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8363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8B0EB3" w:rsidRPr="008B0EB3">
        <w:rPr>
          <w:rFonts w:ascii="Times New Roman" w:hAnsi="Times New Roman" w:cs="Times New Roman"/>
          <w:b/>
          <w:sz w:val="24"/>
          <w:szCs w:val="24"/>
          <w:lang w:eastAsia="ru-RU"/>
        </w:rPr>
        <w:t>поставки смеси асфальтобетонной</w:t>
      </w:r>
    </w:p>
    <w:p w:rsidR="00A166DE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B0EB3" w:rsidRPr="00F83639" w:rsidRDefault="008B0EB3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47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68134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1111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B0EB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52D5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F8363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83639" w:rsidRDefault="00BD29B8" w:rsidP="009066F1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3A2F6F" w:rsidRDefault="009066F1" w:rsidP="003A2F6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A2609"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3A2F6F"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8B0EB3" w:rsidRPr="008B0E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смеси асфальтобетонной (далее – Товар).</w:t>
      </w:r>
    </w:p>
    <w:p w:rsidR="001111E0" w:rsidRDefault="009066F1" w:rsidP="003A2F6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038C9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B0EB3" w:rsidRPr="008B0E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450 тонн.</w:t>
      </w:r>
    </w:p>
    <w:p w:rsidR="008B0EB3" w:rsidRPr="008B0EB3" w:rsidRDefault="009066F1" w:rsidP="008B0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2 050 000 (Два миллиона пятьдесят тысяч) рублей 00 копеек.  </w:t>
      </w:r>
    </w:p>
    <w:p w:rsidR="008B0EB3" w:rsidRDefault="008B0EB3" w:rsidP="008B0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CFB" w:rsidRPr="00A527B1" w:rsidRDefault="009066F1" w:rsidP="008B0EB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EB3"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 (Трех) календарных дней после получения заявки от Покупателя. Заявки направляются по 19 ноября 2017г. включительно.</w:t>
      </w:r>
    </w:p>
    <w:p w:rsidR="007D6CFB" w:rsidRPr="00A527B1" w:rsidRDefault="009066F1" w:rsidP="000C45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27B1" w:rsidRPr="00A527B1" w:rsidRDefault="009066F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A527B1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8B0EB3" w:rsidRPr="008B0EB3" w:rsidRDefault="009066F1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Удаленность асфальтобетонного завода Поставщика не более 5 км от г. Мурманска.</w:t>
      </w:r>
    </w:p>
    <w:p w:rsidR="008B0EB3" w:rsidRPr="008B0EB3" w:rsidRDefault="001474EB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Минимальная партия единовременной отгрузки Товара составляет 0,5 тонны.</w:t>
      </w:r>
    </w:p>
    <w:p w:rsidR="008B0EB3" w:rsidRPr="008B0EB3" w:rsidRDefault="001474EB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</w:t>
      </w:r>
      <w:r w:rsidR="00313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 не поставляется, не принимается и не оплачивается Покупателем.</w:t>
      </w:r>
    </w:p>
    <w:p w:rsidR="008B0EB3" w:rsidRPr="008B0EB3" w:rsidRDefault="001474EB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B0EB3" w:rsidRPr="008B0EB3" w:rsidRDefault="001474EB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 </w:t>
      </w:r>
    </w:p>
    <w:p w:rsidR="008B0EB3" w:rsidRPr="008B0EB3" w:rsidRDefault="001474EB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и 3.2. проекта Договора, не оформляется с учетом п.1.4.4. проекта Договора.</w:t>
      </w:r>
    </w:p>
    <w:p w:rsidR="007D6CFB" w:rsidRPr="001111E0" w:rsidRDefault="001474EB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страна происхождения Товара указывается в п. 1.4.5. проекта договора.</w:t>
      </w:r>
    </w:p>
    <w:p w:rsidR="007D6CFB" w:rsidRPr="00A527B1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и изготовленным в день получения Покупателем. Гарантийный срок на </w:t>
      </w:r>
      <w:r w:rsidR="00313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111E0" w:rsidRDefault="009066F1" w:rsidP="00BB45B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D84C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BB45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B0EB3" w:rsidRPr="008B0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оплату)</w:t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F6F" w:rsidRPr="003A2F6F" w:rsidRDefault="003A2F6F" w:rsidP="003A2F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A2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4A64B8" w:rsidRPr="00681F43" w:rsidRDefault="009066F1" w:rsidP="000E60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81F43" w:rsidRDefault="009066F1" w:rsidP="000E60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8B0EB3" w:rsidRPr="008B0EB3" w:rsidRDefault="008B0EB3" w:rsidP="008B0EB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:rsidR="008B0EB3" w:rsidRPr="008B0EB3" w:rsidRDefault="008B0EB3" w:rsidP="008B0EB3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8B0EB3" w:rsidRPr="008B0EB3" w:rsidRDefault="008B0EB3" w:rsidP="008B0EB3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B0EB3" w:rsidRPr="008B0EB3" w:rsidRDefault="008B0EB3" w:rsidP="008B0EB3">
      <w:pPr>
        <w:pStyle w:val="a3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953AE3" w:rsidRPr="00F00F01" w:rsidRDefault="008B0EB3" w:rsidP="008B0EB3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 –</w:t>
      </w:r>
      <w:r w:rsidR="006D2B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B0EB3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 по комплектации оборудования отдела материально-технического обеспечения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A41EC" w:rsidRPr="001B28A0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A0BF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="00FA0BF8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626B01" w:rsidRPr="001B28A0" w:rsidRDefault="00F00F01" w:rsidP="009066F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EA41EC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1B28A0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684F11" w:rsidRDefault="009066F1" w:rsidP="009066F1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249A7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8249A7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E00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</w:t>
      </w:r>
      <w:r w:rsid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9DB" w:rsidRP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конвертов с заявками</w:t>
      </w:r>
      <w:r w:rsidR="00E0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DB70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B0EB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B705A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147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="00F5124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F51241" w:rsidRPr="00684F11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начало в 10:00 (МСК)</w:t>
      </w:r>
      <w:r w:rsidR="005E52A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05A" w:rsidRPr="00684F11" w:rsidRDefault="00DB705A" w:rsidP="00D86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котировок </w:t>
      </w:r>
      <w:r w:rsidR="00D86E76" w:rsidRPr="00684F11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поставки </w:t>
      </w:r>
      <w:r w:rsidR="008B0EB3" w:rsidRPr="00684F11">
        <w:rPr>
          <w:rFonts w:ascii="Times New Roman" w:hAnsi="Times New Roman" w:cs="Times New Roman"/>
          <w:sz w:val="24"/>
          <w:szCs w:val="24"/>
        </w:rPr>
        <w:t xml:space="preserve">смеси асфальтобетонной </w:t>
      </w:r>
      <w:r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по тексту – запрос </w:t>
      </w:r>
      <w:r w:rsidR="00D86E76"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Default="00DB705A" w:rsidP="00D86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B04CB0"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04CB0"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DB705A" w:rsidRPr="00FE354B" w:rsidRDefault="00DB705A" w:rsidP="00DB70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EB3" w:rsidRPr="000E60EE" w:rsidRDefault="008B0EB3" w:rsidP="008B0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6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8F3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(ООО «Комбинат </w:t>
      </w:r>
      <w:proofErr w:type="spellStart"/>
      <w:r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684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184381, Мурманская область, Кольский район, г. Кола, ул. Северная, Производственные здания (ИНН 5105094421, КПП 510501001, ОГРН 1115105000394).</w:t>
      </w:r>
    </w:p>
    <w:p w:rsidR="008B0EB3" w:rsidRPr="002377A3" w:rsidRDefault="008B0EB3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1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.05.2017г.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09:15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B0EB3" w:rsidRPr="00FE354B" w:rsidRDefault="008B0EB3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B0EB3" w:rsidRPr="00684F11" w:rsidRDefault="008B0EB3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0EB3" w:rsidRPr="00684F11" w:rsidRDefault="008B0EB3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договора, предложенная Участником закупки: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1 777 500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271 144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0EB3" w:rsidRPr="008F36CD" w:rsidRDefault="008B0EB3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Страна происхождения Товара – Российская Федерация.</w:t>
      </w:r>
    </w:p>
    <w:p w:rsidR="008B0EB3" w:rsidRPr="00DD2B28" w:rsidRDefault="008B0EB3" w:rsidP="008B0E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Участник относится к субъектам малого и среднего предпринимательства.</w:t>
      </w:r>
    </w:p>
    <w:p w:rsidR="008B0EB3" w:rsidRDefault="008B0EB3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4630" w:rsidRPr="00684F11" w:rsidRDefault="008B0EB3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3F98" w:rsidRPr="00684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Pr="00684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="00353F98" w:rsidRPr="00684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D84CE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AF429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Дорстройтех</w:t>
      </w:r>
      <w:proofErr w:type="spellEnd"/>
      <w:r w:rsidR="00D84CE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F03C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63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6D0C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D84CE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="00AF429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Дорстройтех</w:t>
      </w:r>
      <w:proofErr w:type="spellEnd"/>
      <w:r w:rsidR="002F03C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AF429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129515</w:t>
      </w:r>
      <w:r w:rsidR="002F03C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D84CE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C3C73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</w:t>
      </w:r>
      <w:r w:rsidR="002F03C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C3C73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Академика Королева, д</w:t>
      </w:r>
      <w:r w:rsidR="002600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8" w:name="_GoBack"/>
      <w:bookmarkEnd w:id="8"/>
      <w:r w:rsidR="008C3C73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13, строение 1, помещение </w:t>
      </w:r>
      <w:r w:rsidR="008C3C73" w:rsidRPr="00684F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EE5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54B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03C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D84CE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3C73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3904068632</w:t>
      </w:r>
      <w:r w:rsidR="002F03C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C3C73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771701001</w:t>
      </w:r>
      <w:r w:rsidR="001E463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8C3C73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1053900108657</w:t>
      </w:r>
      <w:r w:rsidR="00A96D0C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463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8B0EB3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28A0"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8B0EB3"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B28A0"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4CB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28A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.05.2017г. в </w:t>
      </w:r>
      <w:r w:rsidR="00B04CB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23E1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04CB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1B28A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E1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1B28A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28A0" w:rsidRPr="008C3C73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28A0"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8B0EB3" w:rsidRDefault="00D86E76" w:rsidP="002D35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35D7"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="002D35D7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A96D0C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28A0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лист.</w:t>
      </w:r>
    </w:p>
    <w:p w:rsidR="00353F98" w:rsidRPr="00684F11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353F98" w:rsidRPr="008C3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="00353F9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1 975 500</w:t>
      </w:r>
      <w:r w:rsidR="00353F9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53F9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53F9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353F9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D6A92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301 347</w:t>
      </w:r>
      <w:r w:rsidR="00CD6A92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CD6A92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11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CD6A92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96D0C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353F98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684F11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0564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353F98" w:rsidRPr="00684F11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6D85" w:rsidRPr="00684F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8B0EB3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E01AC6" w:rsidRPr="001B28A0" w:rsidRDefault="00B12489" w:rsidP="009066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4"/>
          <w:szCs w:val="24"/>
        </w:rPr>
        <w:tab/>
      </w:r>
      <w:r w:rsidR="00A55EE9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B28A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8B0EB3" w:rsidRPr="008B0EB3">
        <w:rPr>
          <w:rFonts w:ascii="Times New Roman" w:eastAsia="Times New Roman" w:hAnsi="Times New Roman"/>
          <w:sz w:val="24"/>
          <w:szCs w:val="24"/>
          <w:lang w:eastAsia="ru-RU"/>
        </w:rPr>
        <w:t xml:space="preserve">смеси асфальтобетонной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Default="00E01AC6" w:rsidP="001629DB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28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EF1D57" w:rsidRDefault="00EF1D57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1D57" w:rsidRPr="00B52E8F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b/>
          <w:sz w:val="24"/>
          <w:szCs w:val="24"/>
        </w:rPr>
        <w:t>4.1.</w:t>
      </w: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 Признать правильность оформления заявки на участие в запросе котировок </w:t>
      </w:r>
      <w:r w:rsidR="000E476D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«Комбинат </w:t>
      </w:r>
      <w:proofErr w:type="spellStart"/>
      <w:r w:rsidR="000E476D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0E476D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E476D" w:rsidRPr="00B52E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2E8F">
        <w:rPr>
          <w:rFonts w:ascii="Times New Roman" w:eastAsia="Calibri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E8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B52E8F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="000E476D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«Комбинат </w:t>
      </w:r>
      <w:proofErr w:type="spellStart"/>
      <w:r w:rsidR="000E476D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0E476D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E8F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Документации.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E8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EF1D57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0E476D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«Комбинат </w:t>
      </w:r>
      <w:proofErr w:type="spellStart"/>
      <w:r w:rsidR="000E476D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0E476D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52E8F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и включить в перечень Участников запроса котировок</w:t>
      </w:r>
      <w:r w:rsidRPr="00EF1D5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1D57" w:rsidRPr="00EF1D57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EF1D57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D5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1B28A0" w:rsidRDefault="00EF1D57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1D57" w:rsidRPr="00B52E8F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4CB0">
        <w:rPr>
          <w:rFonts w:ascii="Times New Roman" w:eastAsia="Calibri" w:hAnsi="Times New Roman" w:cs="Times New Roman"/>
          <w:b/>
          <w:sz w:val="24"/>
          <w:szCs w:val="24"/>
        </w:rPr>
        <w:t>4.2.</w:t>
      </w:r>
      <w:r w:rsidRPr="00B04CB0">
        <w:rPr>
          <w:rFonts w:ascii="Times New Roman" w:eastAsia="Calibri" w:hAnsi="Times New Roman" w:cs="Times New Roman"/>
          <w:sz w:val="24"/>
          <w:szCs w:val="24"/>
        </w:rPr>
        <w:t xml:space="preserve"> Признать правильность оформления заявки на участие в запросе котировок </w:t>
      </w:r>
      <w:r w:rsidR="00B04CB0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«Дорстройтех»</w:t>
      </w: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E8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B52E8F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="00B04CB0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«Дорстройтех»</w:t>
      </w:r>
      <w:r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E8F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Документации.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E8F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E8F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B04CB0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B04CB0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«Дорстройтех»</w:t>
      </w:r>
      <w:r w:rsidRPr="00B52E8F">
        <w:rPr>
          <w:rFonts w:ascii="Times New Roman" w:eastAsia="Calibri" w:hAnsi="Times New Roman" w:cs="Times New Roman"/>
          <w:sz w:val="24"/>
          <w:szCs w:val="24"/>
        </w:rPr>
        <w:t xml:space="preserve"> к процедуре</w:t>
      </w:r>
      <w:r w:rsidRPr="00B04CB0">
        <w:rPr>
          <w:rFonts w:ascii="Times New Roman" w:eastAsia="Calibri" w:hAnsi="Times New Roman" w:cs="Times New Roman"/>
          <w:sz w:val="24"/>
          <w:szCs w:val="24"/>
        </w:rPr>
        <w:t xml:space="preserve"> запроса котировок и включить в перечень Участников запроса котировок.</w:t>
      </w:r>
    </w:p>
    <w:p w:rsidR="00EF1D57" w:rsidRPr="00B04CB0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4CB0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C1ADE" w:rsidRPr="00B04CB0" w:rsidRDefault="00EF1D57" w:rsidP="00EF1D57">
      <w:pPr>
        <w:pStyle w:val="1"/>
        <w:spacing w:before="0" w:line="240" w:lineRule="auto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B04CB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Принято единогласно</w:t>
      </w:r>
      <w:r w:rsidR="007D2B21" w:rsidRPr="00B04CB0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:rsidR="00815DBA" w:rsidRDefault="00815DBA" w:rsidP="007D2B2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7D2B21" w:rsidRPr="00B52E8F" w:rsidRDefault="007D2B21" w:rsidP="007D2B2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2E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15DBA" w:rsidRPr="00B52E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52E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состоявшимся.</w:t>
      </w:r>
    </w:p>
    <w:p w:rsidR="007D2B21" w:rsidRPr="00B52E8F" w:rsidRDefault="007D2B21" w:rsidP="007D2B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2E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2B21" w:rsidRPr="007D2B21" w:rsidRDefault="007D2B21" w:rsidP="007D2B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D2B21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7D2B21" w:rsidRDefault="007D2B21" w:rsidP="007D2B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B21" w:rsidRPr="00B52C8E" w:rsidRDefault="007D2B21" w:rsidP="007D2B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</w:t>
      </w:r>
      <w:r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заявок ООО «Комбинат </w:t>
      </w:r>
      <w:proofErr w:type="spellStart"/>
      <w:r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="00B04CB0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B04CB0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Дорстройтех</w:t>
      </w:r>
      <w:proofErr w:type="spellEnd"/>
      <w:r w:rsidR="00B04CB0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E476D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критерием оценки со значимостью (весом) 100% в запросе котировок является цена Договора.</w:t>
      </w: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5.1.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B21" w:rsidRPr="00B52E8F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оценки были определены </w:t>
      </w:r>
      <w:r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места с учетом значимости критерия оценки:</w:t>
      </w:r>
    </w:p>
    <w:p w:rsidR="002F7C75" w:rsidRDefault="002F7C75" w:rsidP="000E2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239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Pr="00A23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239F5">
        <w:t xml:space="preserve"> </w:t>
      </w:r>
      <w:r w:rsidRPr="00A23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«Комбинат </w:t>
      </w:r>
      <w:proofErr w:type="spellStart"/>
      <w:r w:rsidRPr="00A23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A23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23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Pr="00A23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1 777 500 рублей 00 копеек, в том числе НДС 271 144 рублей 07 копеек)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D2B21" w:rsidRPr="00A239F5" w:rsidRDefault="002F7C75" w:rsidP="002F7C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D2B21" w:rsidRPr="00B52E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="007D2B21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52E8F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B52E8F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Дорстройтех</w:t>
      </w:r>
      <w:proofErr w:type="spellEnd"/>
      <w:r w:rsidR="00B52E8F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D2B21" w:rsidRPr="00B52E8F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2E8F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1 975 500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B52E8F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629DB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B52E8F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301</w:t>
      </w:r>
      <w:r w:rsid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347 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B52E8F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2E8F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="007D2B21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629DB" w:rsidRPr="00B52E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D2B21" w:rsidRPr="00815DBA" w:rsidRDefault="007D2B21" w:rsidP="007D2B2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5D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2B21" w:rsidRPr="007D2B21" w:rsidRDefault="007D2B21" w:rsidP="007D2B21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815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D2B21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7D2B21" w:rsidRPr="007D2B21" w:rsidRDefault="007D2B21" w:rsidP="007D2B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:rsidR="002F7C75" w:rsidRPr="007D2B21" w:rsidRDefault="007D2B21" w:rsidP="002F7C7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4C5B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4C5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4C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7C75"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2F7C75"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Дорстройтех</w:t>
      </w:r>
      <w:proofErr w:type="spellEnd"/>
      <w:r w:rsidR="002F7C75"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(юридический адрес: 129515, г. Москва, ул. Академика Королева, д</w:t>
      </w:r>
      <w:r w:rsidR="002600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F7C75"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13, строение 1, помещение III (ИНН 3904068632, КПП 771701001, ОГРН 1053900108657),</w:t>
      </w:r>
      <w:r w:rsidR="002F7C75" w:rsidRPr="00892466">
        <w:t xml:space="preserve"> </w:t>
      </w:r>
      <w:r w:rsidR="002F7C75"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предпринимательства):</w:t>
      </w:r>
    </w:p>
    <w:p w:rsidR="002F7C75" w:rsidRDefault="002F7C75" w:rsidP="002F7C7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B27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смеси асфальтобетонной (далее – Товар).</w:t>
      </w:r>
    </w:p>
    <w:p w:rsidR="002F7C75" w:rsidRDefault="002F7C75" w:rsidP="002F7C7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B27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450 тонн.</w:t>
      </w:r>
    </w:p>
    <w:p w:rsidR="002F7C75" w:rsidRPr="00B27479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</w:t>
      </w:r>
      <w:r w:rsidRPr="00892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договора: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1 975 500 (Один миллион девятьсот семьдесят пять тысяч пятьсот) 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301 347 рублей 46 копеек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F7C75" w:rsidRPr="00A527B1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C75" w:rsidRPr="00A527B1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479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 (Трех) календарных дней после получения заявки от Покупателя. Заявки направляются по 19 ноября 2017г. включительно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7C75" w:rsidRPr="00A527B1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Покупателем путем самовывоза с погрузочного пункта асфальтобетонного завода Поставщика. Погрузка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овара в транспорт Покупателя осуществляется силами Поставщика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F7C75" w:rsidRPr="00A527B1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Удаленность асфальтобетонного завода Поставщика не более 5 км от г. Мурманска.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Минимальная партия единовременной отгрузки Товара составляет 0,5 тонны.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вкам Покупателя, не заказанный Т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 не поставляется, не принимается и не оплачивается Покупателем.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требованиям (Покупателя, ГОСТ) расходы по проведению экспертизы относятся на счет Покупателя. 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и 3.2. Договора, не оформляется с учетом п.1.4.4. Договора.</w:t>
      </w:r>
    </w:p>
    <w:p w:rsidR="002F7C75" w:rsidRPr="001111E0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страна происхождения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Товара - </w:t>
      </w:r>
      <w:r w:rsidRPr="005553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C75" w:rsidRPr="00A527B1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и изготовленным в день получения По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купателем. Гарантийный срок на Т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замены.</w:t>
      </w:r>
    </w:p>
    <w:p w:rsidR="002F7C75" w:rsidRPr="008A533F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</w:t>
      </w:r>
      <w:r w:rsidRPr="00BB45B9">
        <w:t xml:space="preserve"> </w:t>
      </w:r>
      <w:r w:rsidRPr="00BB45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заявке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F7C75" w:rsidRPr="008A533F" w:rsidRDefault="002F7C75" w:rsidP="002F7C75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F7C75" w:rsidRPr="008A533F" w:rsidRDefault="002F7C75" w:rsidP="002F7C75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A533F" w:rsidRPr="008A533F" w:rsidRDefault="008A533F" w:rsidP="002F7C7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7C75" w:rsidRPr="007D2B21" w:rsidRDefault="007D2B21" w:rsidP="002F7C7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D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924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F7C75" w:rsidRPr="004C5B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«Комбинат </w:t>
      </w:r>
      <w:proofErr w:type="spellStart"/>
      <w:r w:rsidR="002F7C75" w:rsidRPr="004C5B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2F7C75" w:rsidRPr="004C5B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F7C75" w:rsidRPr="004C5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2F7C75" w:rsidRPr="004C5B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184381, Мурманская область, Кольский район, г. Кола, ул. Северная, Производственные здания (ИНН 5105094421, КПП 510501001, ОГРН 1115105000394), относится к субъектам малого и среднего предпринимательства)</w:t>
      </w:r>
      <w:r w:rsidR="007B0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B090B" w:rsidRPr="007B090B">
        <w:t xml:space="preserve"> </w:t>
      </w:r>
      <w:r w:rsidR="007B090B" w:rsidRPr="007B09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и в Документации</w:t>
      </w:r>
      <w:r w:rsidR="002F7C75" w:rsidRPr="004C5B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F7C75" w:rsidRDefault="002F7C75" w:rsidP="002F7C7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B27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смеси асфальтобетонной (далее – Товар).</w:t>
      </w:r>
    </w:p>
    <w:p w:rsidR="002F7C75" w:rsidRDefault="002F7C75" w:rsidP="002F7C75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B2747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450 тонн.</w:t>
      </w:r>
    </w:p>
    <w:p w:rsidR="002F7C75" w:rsidRPr="00B27479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BB5F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1 777 500 (Один миллион семьсот семьдесят семь тысяч пятьсот) рублей 00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 271 144 рублей 07 копеек.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F7C75" w:rsidRPr="00A527B1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C75" w:rsidRPr="00A527B1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7479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 (Трех) календарных дней после получения заявки от Покупателя. Заявки направляются по 19 ноября 2017г. включительно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F7C75" w:rsidRPr="00A527B1" w:rsidRDefault="002F7C75" w:rsidP="002F7C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Покупателем путем самовывоза с погрузочного пункта асфальтобетонного завода Поставщика. Погрузка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овара в транспорт Покупателя осуществляется силами Поставщика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F7C75" w:rsidRPr="00A527B1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Удаленность асфальтобетонного завода Поставщика не более 5 км от г. Мурманска.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Минимальная партия единовременной отгрузки Товара составляет 0,5 тонны.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 не поставляется, не принимается и не оплачивается Покупателем.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требованиям (Покупателя, ГОСТ) расходы по проведению экспертизы относятся на счет Покупателя. </w:t>
      </w:r>
    </w:p>
    <w:p w:rsidR="002F7C75" w:rsidRPr="00B27479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и 3.2. Договора, не оформляется с учетом п.1.4.4. Договора.</w:t>
      </w:r>
    </w:p>
    <w:p w:rsidR="002F7C75" w:rsidRPr="001111E0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7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страна происхождения Товара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BB5F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C75" w:rsidRPr="00A527B1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и изготовленным в день получения Покупателем. Гарантийный срок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</w:t>
      </w: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F7C75" w:rsidRPr="00BB5F98" w:rsidRDefault="002F7C75" w:rsidP="002F7C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BB45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заявке </w:t>
      </w:r>
      <w:r w:rsidRPr="008924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F7C75" w:rsidRPr="008A533F" w:rsidRDefault="002F7C75" w:rsidP="002F7C75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F7C75" w:rsidRPr="008A533F" w:rsidRDefault="002F7C75" w:rsidP="002F7C75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52C8E" w:rsidRDefault="00B52C8E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2C8E" w:rsidRDefault="00B52C8E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F67479" w:rsidRPr="002D1E4E" w:rsidRDefault="00F67479" w:rsidP="00385A6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385A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А.В. Пушкарев</w:t>
      </w:r>
      <w:r w:rsidR="00385A6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/>
          <w:bCs/>
          <w:sz w:val="24"/>
          <w:szCs w:val="24"/>
          <w:lang w:eastAsia="ru-RU"/>
        </w:rPr>
        <w:t>Н.В. Урпин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900430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430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67479" w:rsidRPr="009C5A36" w:rsidRDefault="00385A61" w:rsidP="009C5A36">
      <w:pPr>
        <w:tabs>
          <w:tab w:val="left" w:pos="723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F67479" w:rsidRPr="009C5A36" w:rsidSect="00C95C09">
      <w:headerReference w:type="default" r:id="rId8"/>
      <w:pgSz w:w="11906" w:h="16838"/>
      <w:pgMar w:top="992" w:right="567" w:bottom="119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B6" w:rsidRDefault="00767DB6" w:rsidP="00167DDE">
      <w:pPr>
        <w:spacing w:after="0" w:line="240" w:lineRule="auto"/>
      </w:pPr>
      <w:r>
        <w:separator/>
      </w:r>
    </w:p>
  </w:endnote>
  <w:end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B6" w:rsidRDefault="00767DB6" w:rsidP="00167DDE">
      <w:pPr>
        <w:spacing w:after="0" w:line="240" w:lineRule="auto"/>
      </w:pPr>
      <w:r>
        <w:separator/>
      </w:r>
    </w:p>
  </w:footnote>
  <w:foot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00E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47E2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D86E76" w:rsidRPr="0012663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8B0EB3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12663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 w:rsidRPr="0012663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83639" w:rsidRPr="0012663E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 w:rsidRPr="0012663E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12663E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47E29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2663E">
          <w:rPr>
            <w:rFonts w:ascii="Times New Roman" w:eastAsia="Calibri" w:hAnsi="Times New Roman" w:cs="Times New Roman"/>
            <w:sz w:val="16"/>
            <w:szCs w:val="16"/>
          </w:rPr>
          <w:t>Комиссии по закупке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2663E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D84CE0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F83639" w:rsidRPr="0012663E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E47E2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B0EB3" w:rsidRPr="008B0EB3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</w:t>
        </w:r>
      </w:p>
      <w:p w:rsidR="00224A75" w:rsidRPr="003C316F" w:rsidRDefault="002600E2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6602"/>
    <w:rsid w:val="00006E6C"/>
    <w:rsid w:val="00006EC1"/>
    <w:rsid w:val="00010BEE"/>
    <w:rsid w:val="00011590"/>
    <w:rsid w:val="00012FDA"/>
    <w:rsid w:val="0001478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5564C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74BF"/>
    <w:rsid w:val="00092153"/>
    <w:rsid w:val="0009249C"/>
    <w:rsid w:val="00093FF1"/>
    <w:rsid w:val="000950A3"/>
    <w:rsid w:val="00097E55"/>
    <w:rsid w:val="000A0364"/>
    <w:rsid w:val="000A315E"/>
    <w:rsid w:val="000A3395"/>
    <w:rsid w:val="000A378D"/>
    <w:rsid w:val="000A53D4"/>
    <w:rsid w:val="000A60F7"/>
    <w:rsid w:val="000B02DD"/>
    <w:rsid w:val="000B1143"/>
    <w:rsid w:val="000B142F"/>
    <w:rsid w:val="000B19BB"/>
    <w:rsid w:val="000B2A27"/>
    <w:rsid w:val="000B2D2C"/>
    <w:rsid w:val="000B3D77"/>
    <w:rsid w:val="000B650B"/>
    <w:rsid w:val="000B6552"/>
    <w:rsid w:val="000B74DB"/>
    <w:rsid w:val="000C0C09"/>
    <w:rsid w:val="000C25B2"/>
    <w:rsid w:val="000C4452"/>
    <w:rsid w:val="000C4581"/>
    <w:rsid w:val="000C4C41"/>
    <w:rsid w:val="000C5F8E"/>
    <w:rsid w:val="000C68C7"/>
    <w:rsid w:val="000C748F"/>
    <w:rsid w:val="000D2F8D"/>
    <w:rsid w:val="000D553C"/>
    <w:rsid w:val="000D56A1"/>
    <w:rsid w:val="000D7757"/>
    <w:rsid w:val="000E2CC1"/>
    <w:rsid w:val="000E3883"/>
    <w:rsid w:val="000E476D"/>
    <w:rsid w:val="000E4977"/>
    <w:rsid w:val="000E60EE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11E0"/>
    <w:rsid w:val="0011409C"/>
    <w:rsid w:val="001146EB"/>
    <w:rsid w:val="00116F7E"/>
    <w:rsid w:val="00123128"/>
    <w:rsid w:val="00123EFC"/>
    <w:rsid w:val="00126460"/>
    <w:rsid w:val="0012663E"/>
    <w:rsid w:val="00130231"/>
    <w:rsid w:val="00131D4C"/>
    <w:rsid w:val="00132650"/>
    <w:rsid w:val="00136C35"/>
    <w:rsid w:val="00136FDC"/>
    <w:rsid w:val="0013795D"/>
    <w:rsid w:val="00140582"/>
    <w:rsid w:val="001433F6"/>
    <w:rsid w:val="00143D13"/>
    <w:rsid w:val="001474EB"/>
    <w:rsid w:val="00150564"/>
    <w:rsid w:val="00150DC9"/>
    <w:rsid w:val="00152D5B"/>
    <w:rsid w:val="00154A0E"/>
    <w:rsid w:val="00155103"/>
    <w:rsid w:val="001572A2"/>
    <w:rsid w:val="00157890"/>
    <w:rsid w:val="001616D7"/>
    <w:rsid w:val="001629DB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43B"/>
    <w:rsid w:val="001B16DF"/>
    <w:rsid w:val="001B1B73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0E2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7212"/>
    <w:rsid w:val="002A7CFB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5E3"/>
    <w:rsid w:val="002D35D7"/>
    <w:rsid w:val="002D55F2"/>
    <w:rsid w:val="002E2367"/>
    <w:rsid w:val="002E4AE4"/>
    <w:rsid w:val="002E56AA"/>
    <w:rsid w:val="002E5954"/>
    <w:rsid w:val="002E6EAC"/>
    <w:rsid w:val="002F03C7"/>
    <w:rsid w:val="002F1871"/>
    <w:rsid w:val="002F2BF2"/>
    <w:rsid w:val="002F3E95"/>
    <w:rsid w:val="002F640D"/>
    <w:rsid w:val="002F6CDC"/>
    <w:rsid w:val="002F6D28"/>
    <w:rsid w:val="002F7C75"/>
    <w:rsid w:val="00300005"/>
    <w:rsid w:val="00305ADB"/>
    <w:rsid w:val="0030671C"/>
    <w:rsid w:val="00310BE7"/>
    <w:rsid w:val="00313490"/>
    <w:rsid w:val="00313974"/>
    <w:rsid w:val="00320BF3"/>
    <w:rsid w:val="00320FDE"/>
    <w:rsid w:val="0032137F"/>
    <w:rsid w:val="003217D1"/>
    <w:rsid w:val="00322350"/>
    <w:rsid w:val="003225B2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85A61"/>
    <w:rsid w:val="0039270F"/>
    <w:rsid w:val="00394A42"/>
    <w:rsid w:val="003956CD"/>
    <w:rsid w:val="00396684"/>
    <w:rsid w:val="00397FF6"/>
    <w:rsid w:val="003A0252"/>
    <w:rsid w:val="003A1A4F"/>
    <w:rsid w:val="003A2F6F"/>
    <w:rsid w:val="003A324D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5E38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1B38"/>
    <w:rsid w:val="004B21FA"/>
    <w:rsid w:val="004B22FB"/>
    <w:rsid w:val="004B458D"/>
    <w:rsid w:val="004B4F86"/>
    <w:rsid w:val="004B5BC6"/>
    <w:rsid w:val="004B692F"/>
    <w:rsid w:val="004C0FC7"/>
    <w:rsid w:val="004C3D77"/>
    <w:rsid w:val="004C5706"/>
    <w:rsid w:val="004C5B5B"/>
    <w:rsid w:val="004C6E6F"/>
    <w:rsid w:val="004D1BD5"/>
    <w:rsid w:val="004D21BC"/>
    <w:rsid w:val="004D3CE5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530C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0E42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5753"/>
    <w:rsid w:val="005B60B2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52A7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3D7A"/>
    <w:rsid w:val="00664578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4F11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D2B09"/>
    <w:rsid w:val="006E15F6"/>
    <w:rsid w:val="006E1955"/>
    <w:rsid w:val="006E2CA0"/>
    <w:rsid w:val="006E3490"/>
    <w:rsid w:val="006E41A2"/>
    <w:rsid w:val="006E5174"/>
    <w:rsid w:val="006E687E"/>
    <w:rsid w:val="006F0E14"/>
    <w:rsid w:val="006F2793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0B6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090B"/>
    <w:rsid w:val="007B69D0"/>
    <w:rsid w:val="007B750B"/>
    <w:rsid w:val="007B7D51"/>
    <w:rsid w:val="007C1326"/>
    <w:rsid w:val="007C357E"/>
    <w:rsid w:val="007C7ECC"/>
    <w:rsid w:val="007D0397"/>
    <w:rsid w:val="007D2B21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5DBA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4EEE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34C2"/>
    <w:rsid w:val="00886057"/>
    <w:rsid w:val="00886CEB"/>
    <w:rsid w:val="00887FE2"/>
    <w:rsid w:val="00890D99"/>
    <w:rsid w:val="00890E1A"/>
    <w:rsid w:val="00890FD2"/>
    <w:rsid w:val="00892466"/>
    <w:rsid w:val="00892B6D"/>
    <w:rsid w:val="00894081"/>
    <w:rsid w:val="00895195"/>
    <w:rsid w:val="0089659D"/>
    <w:rsid w:val="00896BFC"/>
    <w:rsid w:val="008A27F0"/>
    <w:rsid w:val="008A533F"/>
    <w:rsid w:val="008A54BD"/>
    <w:rsid w:val="008A6C78"/>
    <w:rsid w:val="008A7686"/>
    <w:rsid w:val="008B001D"/>
    <w:rsid w:val="008B0529"/>
    <w:rsid w:val="008B0D00"/>
    <w:rsid w:val="008B0EB3"/>
    <w:rsid w:val="008B1661"/>
    <w:rsid w:val="008B1941"/>
    <w:rsid w:val="008B265B"/>
    <w:rsid w:val="008B2F67"/>
    <w:rsid w:val="008B7133"/>
    <w:rsid w:val="008C0B21"/>
    <w:rsid w:val="008C0C34"/>
    <w:rsid w:val="008C3C73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3038"/>
    <w:rsid w:val="008F36CD"/>
    <w:rsid w:val="008F5284"/>
    <w:rsid w:val="008F52CF"/>
    <w:rsid w:val="009000CC"/>
    <w:rsid w:val="00900430"/>
    <w:rsid w:val="00901681"/>
    <w:rsid w:val="00901B9F"/>
    <w:rsid w:val="00903AF1"/>
    <w:rsid w:val="009057B2"/>
    <w:rsid w:val="009066F1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48BC"/>
    <w:rsid w:val="009B5BFF"/>
    <w:rsid w:val="009C2F92"/>
    <w:rsid w:val="009C4277"/>
    <w:rsid w:val="009C4BF4"/>
    <w:rsid w:val="009C5A36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5F0F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39F5"/>
    <w:rsid w:val="00A274BA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D5A"/>
    <w:rsid w:val="00A94485"/>
    <w:rsid w:val="00A96D0C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3FD"/>
    <w:rsid w:val="00AE3B4B"/>
    <w:rsid w:val="00AF4291"/>
    <w:rsid w:val="00AF4F31"/>
    <w:rsid w:val="00AF5806"/>
    <w:rsid w:val="00AF6185"/>
    <w:rsid w:val="00AF7D81"/>
    <w:rsid w:val="00B01BAE"/>
    <w:rsid w:val="00B04CB0"/>
    <w:rsid w:val="00B04DEB"/>
    <w:rsid w:val="00B05AE5"/>
    <w:rsid w:val="00B105A9"/>
    <w:rsid w:val="00B10E96"/>
    <w:rsid w:val="00B12489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CAB"/>
    <w:rsid w:val="00B27479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2C8E"/>
    <w:rsid w:val="00B52E8F"/>
    <w:rsid w:val="00B5345E"/>
    <w:rsid w:val="00B53E9D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5B9"/>
    <w:rsid w:val="00BB4688"/>
    <w:rsid w:val="00BB520A"/>
    <w:rsid w:val="00BB5F98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10DC"/>
    <w:rsid w:val="00C52019"/>
    <w:rsid w:val="00C63247"/>
    <w:rsid w:val="00C63C46"/>
    <w:rsid w:val="00C653ED"/>
    <w:rsid w:val="00C67A4A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5B1D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2369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CE0"/>
    <w:rsid w:val="00D84D42"/>
    <w:rsid w:val="00D84E13"/>
    <w:rsid w:val="00D86238"/>
    <w:rsid w:val="00D86E76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B705A"/>
    <w:rsid w:val="00DC4F16"/>
    <w:rsid w:val="00DC59FC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2D7"/>
    <w:rsid w:val="00E00634"/>
    <w:rsid w:val="00E00AFF"/>
    <w:rsid w:val="00E01AC6"/>
    <w:rsid w:val="00E0245E"/>
    <w:rsid w:val="00E03696"/>
    <w:rsid w:val="00E04242"/>
    <w:rsid w:val="00E04AC1"/>
    <w:rsid w:val="00E07B67"/>
    <w:rsid w:val="00E11995"/>
    <w:rsid w:val="00E12D51"/>
    <w:rsid w:val="00E17D4F"/>
    <w:rsid w:val="00E21097"/>
    <w:rsid w:val="00E22D21"/>
    <w:rsid w:val="00E23E18"/>
    <w:rsid w:val="00E25129"/>
    <w:rsid w:val="00E27473"/>
    <w:rsid w:val="00E30200"/>
    <w:rsid w:val="00E309A5"/>
    <w:rsid w:val="00E30D34"/>
    <w:rsid w:val="00E343A8"/>
    <w:rsid w:val="00E3564C"/>
    <w:rsid w:val="00E359BB"/>
    <w:rsid w:val="00E374BC"/>
    <w:rsid w:val="00E42006"/>
    <w:rsid w:val="00E43259"/>
    <w:rsid w:val="00E432F4"/>
    <w:rsid w:val="00E4542B"/>
    <w:rsid w:val="00E47619"/>
    <w:rsid w:val="00E47E2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253F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0F3"/>
    <w:rsid w:val="00EA08BF"/>
    <w:rsid w:val="00EA0974"/>
    <w:rsid w:val="00EA41EC"/>
    <w:rsid w:val="00EA624D"/>
    <w:rsid w:val="00EA70D7"/>
    <w:rsid w:val="00EA7E98"/>
    <w:rsid w:val="00EB358B"/>
    <w:rsid w:val="00EB7C68"/>
    <w:rsid w:val="00EC02CD"/>
    <w:rsid w:val="00EC2EEC"/>
    <w:rsid w:val="00EC371E"/>
    <w:rsid w:val="00EC3AC9"/>
    <w:rsid w:val="00EC6460"/>
    <w:rsid w:val="00EC66BD"/>
    <w:rsid w:val="00ED2102"/>
    <w:rsid w:val="00EE5429"/>
    <w:rsid w:val="00EE5541"/>
    <w:rsid w:val="00EE5D3C"/>
    <w:rsid w:val="00EF1D57"/>
    <w:rsid w:val="00EF267F"/>
    <w:rsid w:val="00EF7EF8"/>
    <w:rsid w:val="00F003CB"/>
    <w:rsid w:val="00F00B1D"/>
    <w:rsid w:val="00F00B95"/>
    <w:rsid w:val="00F00F01"/>
    <w:rsid w:val="00F01E3C"/>
    <w:rsid w:val="00F07457"/>
    <w:rsid w:val="00F076CE"/>
    <w:rsid w:val="00F077F4"/>
    <w:rsid w:val="00F11BE2"/>
    <w:rsid w:val="00F14834"/>
    <w:rsid w:val="00F148AE"/>
    <w:rsid w:val="00F170F6"/>
    <w:rsid w:val="00F20A12"/>
    <w:rsid w:val="00F213BF"/>
    <w:rsid w:val="00F237A4"/>
    <w:rsid w:val="00F23D84"/>
    <w:rsid w:val="00F26F42"/>
    <w:rsid w:val="00F302ED"/>
    <w:rsid w:val="00F30F2C"/>
    <w:rsid w:val="00F3331C"/>
    <w:rsid w:val="00F33729"/>
    <w:rsid w:val="00F3565E"/>
    <w:rsid w:val="00F37030"/>
    <w:rsid w:val="00F3703D"/>
    <w:rsid w:val="00F37275"/>
    <w:rsid w:val="00F37553"/>
    <w:rsid w:val="00F408F7"/>
    <w:rsid w:val="00F4268F"/>
    <w:rsid w:val="00F431EE"/>
    <w:rsid w:val="00F47965"/>
    <w:rsid w:val="00F51241"/>
    <w:rsid w:val="00F52F25"/>
    <w:rsid w:val="00F575CD"/>
    <w:rsid w:val="00F60DBA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6A2"/>
    <w:rsid w:val="00FA19ED"/>
    <w:rsid w:val="00FA2615"/>
    <w:rsid w:val="00FA448E"/>
    <w:rsid w:val="00FB0AE7"/>
    <w:rsid w:val="00FB23FC"/>
    <w:rsid w:val="00FC2953"/>
    <w:rsid w:val="00FC30FC"/>
    <w:rsid w:val="00FC72FB"/>
    <w:rsid w:val="00FC7B2E"/>
    <w:rsid w:val="00FD20DC"/>
    <w:rsid w:val="00FD299B"/>
    <w:rsid w:val="00FD4C3F"/>
    <w:rsid w:val="00FD6A0E"/>
    <w:rsid w:val="00FE049F"/>
    <w:rsid w:val="00FE10AF"/>
    <w:rsid w:val="00FE354B"/>
    <w:rsid w:val="00FE3AE8"/>
    <w:rsid w:val="00FE77AE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A97A461F-745E-455E-8C1A-C0080EE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84B92-A48F-4CE5-B380-B692DA77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6</Pages>
  <Words>2471</Words>
  <Characters>14088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49</cp:revision>
  <cp:lastPrinted>2017-05-19T09:04:00Z</cp:lastPrinted>
  <dcterms:created xsi:type="dcterms:W3CDTF">2017-05-15T12:29:00Z</dcterms:created>
  <dcterms:modified xsi:type="dcterms:W3CDTF">2017-05-19T09:14:00Z</dcterms:modified>
</cp:coreProperties>
</file>