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26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83639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83639" w:rsidRPr="00F83639">
        <w:rPr>
          <w:rFonts w:ascii="Times New Roman" w:hAnsi="Times New Roman" w:cs="Times New Roman"/>
          <w:b/>
          <w:sz w:val="24"/>
          <w:szCs w:val="24"/>
          <w:lang w:eastAsia="ru-RU"/>
        </w:rPr>
        <w:t>поставки мыла, средств моющих, средств чистящих, средств парфюмерных</w:t>
      </w:r>
    </w:p>
    <w:p w:rsidR="00A166DE" w:rsidRPr="00F83639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8363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261B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52D5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63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F8363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CE356D" w:rsidRPr="00681F43" w:rsidRDefault="00BD29B8" w:rsidP="00CE356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5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F836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E356D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CE356D" w:rsidRPr="00681F43" w:rsidRDefault="00CE356D" w:rsidP="00CE356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356D" w:rsidRPr="00681F43" w:rsidRDefault="00CE356D" w:rsidP="006E6CED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комиссии по закупке В.П. Островский – начальник управления материально-технического обеспечения АО «МЭС»;</w:t>
      </w:r>
    </w:p>
    <w:p w:rsidR="00CE356D" w:rsidRPr="00681F43" w:rsidRDefault="00CE356D" w:rsidP="006E6CED">
      <w:pPr>
        <w:pStyle w:val="a3"/>
        <w:numPr>
          <w:ilvl w:val="0"/>
          <w:numId w:val="14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E356D" w:rsidRPr="00681F43" w:rsidRDefault="00CE356D" w:rsidP="006E6CED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Урпин – начальник отдела материально-технического обеспечения управления материально-технического обеспечения АО «МЭС»;</w:t>
      </w:r>
    </w:p>
    <w:p w:rsidR="00CE356D" w:rsidRPr="00681F43" w:rsidRDefault="00CE356D" w:rsidP="006E6CED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Л.П. Стращенко – специалист по материально-техническому снабжению отдела материально-технического обеспечения управления материально-технического обеспечения АО «МЭС»;</w:t>
      </w:r>
    </w:p>
    <w:p w:rsidR="00CE356D" w:rsidRPr="00681F43" w:rsidRDefault="00CE356D" w:rsidP="006E6CED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Ермолин – начальник отдела охраны труда АО «МЭС»;</w:t>
      </w:r>
    </w:p>
    <w:p w:rsidR="00CE356D" w:rsidRPr="00681F43" w:rsidRDefault="00CE356D" w:rsidP="006E6CED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 Левин – председатель профсоюзного комитета АО «МЭС».</w:t>
      </w:r>
    </w:p>
    <w:p w:rsidR="00CE356D" w:rsidRPr="001B28A0" w:rsidRDefault="00CE356D" w:rsidP="006E6CED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CE356D" w:rsidRDefault="00CE356D" w:rsidP="000206F4">
      <w:pPr>
        <w:pStyle w:val="1"/>
        <w:numPr>
          <w:ilvl w:val="0"/>
          <w:numId w:val="17"/>
        </w:numPr>
        <w:spacing w:before="0" w:line="240" w:lineRule="auto"/>
        <w:ind w:left="142" w:firstLine="278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E356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Ж.В. Сидорова – ведущий специалист отдела организации торгов управления материально-технического обеспечения АО «МЭС».</w:t>
      </w:r>
    </w:p>
    <w:p w:rsidR="006E6CED" w:rsidRPr="006E6CED" w:rsidRDefault="00CE356D" w:rsidP="00C34DC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 </w:t>
      </w:r>
      <w:r w:rsidR="00C34DC3" w:rsidRPr="00C34DC3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связи с допущенной ошибкой при</w:t>
      </w:r>
      <w:r w:rsidR="00C34D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определении У</w:t>
      </w:r>
      <w:r w:rsidR="00C34DC3" w:rsidRPr="00C34DC3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частников запроса котировок</w:t>
      </w:r>
      <w:r w:rsidR="00C34DC3" w:rsidRPr="00C34DC3">
        <w:t xml:space="preserve"> </w:t>
      </w:r>
      <w:r w:rsidR="00C34DC3" w:rsidRPr="00C34D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закупке на право заключения договора поставки мыла, средств моющих, средств чистящих, средств парфюмерных </w:t>
      </w:r>
      <w:r w:rsid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6E6CED" w:rsidRPr="006E6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тменить Протокол №1 заседания Комиссии по закупке на право заключения договора поставки мыла, средств моющих, средств чистящих, средств парфюмерных </w:t>
      </w:r>
      <w:r w:rsidR="00C34DC3"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05.05.2017 г.</w:t>
      </w:r>
      <w:r w:rsid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E6CED" w:rsidRPr="006E6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повторно рассмотреть, оценить, сопоставить заявки и подвести итоги</w:t>
      </w:r>
      <w:r w:rsid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</w:t>
      </w:r>
      <w:r w:rsidR="00C34DC3" w:rsidRPr="00C34DC3">
        <w:t xml:space="preserve"> </w:t>
      </w:r>
      <w:r w:rsidR="00C34DC3"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закупке на право заключения</w:t>
      </w:r>
      <w:r w:rsid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4DC3"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поставки мыла, средств моющих, средств чистящих, средств парфюмерных</w:t>
      </w:r>
      <w:r w:rsid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E6CED" w:rsidRPr="006E6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E6CED" w:rsidRPr="00085870" w:rsidRDefault="006E6CED" w:rsidP="006E6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E6CED" w:rsidRPr="001928E5" w:rsidRDefault="006E6CED" w:rsidP="006E6C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E6CED" w:rsidRDefault="006E6CED" w:rsidP="00CE356D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070184" w:rsidRPr="00F83639" w:rsidRDefault="00CE356D" w:rsidP="00CE356D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3. </w:t>
      </w:r>
      <w:r w:rsidR="00BD29B8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CB66A9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F83639" w:rsidRDefault="00CE356D" w:rsidP="007B69D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CA2609"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F83639" w:rsidRPr="00F836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мыла, средств моющих, средств чистящих, средств парфюмерных</w:t>
      </w:r>
      <w:r w:rsidR="00F148AE" w:rsidRPr="00F836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F83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F836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061715" w:rsidRDefault="00CE356D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038C9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61715" w:rsidRPr="000617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78 334 шт.</w:t>
      </w:r>
    </w:p>
    <w:p w:rsidR="00061715" w:rsidRPr="00061715" w:rsidRDefault="00CE356D" w:rsidP="000617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D6CFB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(максимальная) цена договора: </w:t>
      </w:r>
      <w:r w:rsidR="00061715"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1 440 377 (Один миллион четыреста сорок тысяч триста семьдесят семь) рублей 25 копеек.  </w:t>
      </w:r>
    </w:p>
    <w:p w:rsidR="007D6CFB" w:rsidRPr="00A527B1" w:rsidRDefault="00061715" w:rsidP="000617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таможенных пошлин, налогов, сборов и всех обязательных платежей, а также предвиденные и непредвиденные расходы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6CFB" w:rsidRPr="00A527B1" w:rsidRDefault="00CE356D" w:rsidP="007D6C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7D6CFB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7B1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20 (Двадцати) календарных дней со дня получения заявки от Заказчика. Заявки направляются до 01.11.2017 г.</w:t>
      </w:r>
    </w:p>
    <w:p w:rsidR="007D6CFB" w:rsidRPr="00A527B1" w:rsidRDefault="00CE356D" w:rsidP="007D6C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27B1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д.15, склад №1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527B1" w:rsidRPr="00A527B1" w:rsidRDefault="00CE356D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A527B1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проекта Договора, или на поставку части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</w:t>
      </w:r>
      <w:proofErr w:type="gram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расходы  и</w:t>
      </w:r>
      <w:proofErr w:type="gram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/или убытки (в том числе упущенную выгоду). 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A527B1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в случае поставки Товара автомобильным транспортом – по форме, указанной в Приложении № 4 к Правилам перевозок грузов автомобильным транспорто</w:t>
      </w:r>
      <w:bookmarkStart w:id="8" w:name="_GoBack"/>
      <w:bookmarkEnd w:id="8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м, утвержденной Постановлением Правительства РФ от 15.04.2011 г. N 272; </w:t>
      </w:r>
    </w:p>
    <w:p w:rsidR="007D6CFB" w:rsidRPr="00A527B1" w:rsidRDefault="00A527B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7D6CFB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D6CFB" w:rsidRPr="00A527B1" w:rsidRDefault="00CE356D" w:rsidP="00A527B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27B1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2017 года. Гарантийный срок хранения на Товар устанавливается: не менее 12 месяцев со дня поставки Товара Покупателю.  Срок исполнения обязательств по устранению недостатков не может превышать 20 (Двадцати) календарных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7D6CFB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6CFB" w:rsidRPr="00A527B1" w:rsidRDefault="00CE356D" w:rsidP="007D6C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.8.Условия оплаты:</w:t>
      </w:r>
    </w:p>
    <w:p w:rsidR="00A527B1" w:rsidRPr="00A527B1" w:rsidRDefault="00A527B1" w:rsidP="005A60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Pr="00A527B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:rsidR="006B2F87" w:rsidRPr="00681F43" w:rsidRDefault="00CE356D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D6CFB" w:rsidRPr="00A52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</w:t>
      </w:r>
      <w:r w:rsidR="006B2F87" w:rsidRPr="00A52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F87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E6CED" w:rsidRDefault="006E6CED" w:rsidP="007B69D0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FE354B" w:rsidRDefault="00CE356D" w:rsidP="007B69D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249A7"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249A7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5272B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00005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="008249A7" w:rsidRPr="00FE35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FE354B" w:rsidRDefault="00AB5438" w:rsidP="007B69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7A3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377A3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="00E974E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2377A3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974E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1E4630" w:rsidRPr="00FE354B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«ТД ВИКОНТ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ТД ВИКОНТ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0000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Санкт-Петербург, </w:t>
      </w:r>
      <w:proofErr w:type="spellStart"/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набер</w:t>
      </w:r>
      <w:proofErr w:type="spellEnd"/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Адмиралтейская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 А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пом.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DC6C6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38460707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78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2F03C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01001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1117847236022, ОКПО 91954917, ОКТМО 40303000</w:t>
      </w:r>
      <w:r w:rsidR="001E463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2377A3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 с заявками под номером 1 от 04.05.2017 г. в 1</w:t>
      </w:r>
      <w:r w:rsidR="002377A3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377A3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1B28A0" w:rsidRPr="00FE354B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FE354B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FE354B" w:rsidRDefault="00353F98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E354B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C2953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E354B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</w:t>
      </w:r>
      <w:r w:rsidR="00E6115F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2953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E354B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190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591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6A92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E354B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564" w:rsidRPr="00DD2B28" w:rsidRDefault="00150564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353F98" w:rsidRPr="00DD2B28" w:rsidRDefault="00526D85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27C56" w:rsidRPr="00DD2B28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ЦентрСнабжение</w:t>
      </w:r>
      <w:proofErr w:type="spellEnd"/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ЦентрСнабжение</w:t>
      </w:r>
      <w:proofErr w:type="spellEnd"/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183014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Достоевского</w:t>
      </w:r>
      <w:proofErr w:type="spellEnd"/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135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5190066775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1165190064192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06052894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 4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7701</w:t>
      </w:r>
      <w:r w:rsidR="00FE354B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A76C8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</w:t>
      </w:r>
      <w:r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04.05.2017 г. в 1</w:t>
      </w:r>
      <w:r w:rsidR="00A76C88"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A76C88"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76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минут по московскому времени. </w:t>
      </w: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D2B28"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2B28"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159</w:t>
      </w:r>
      <w:r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2B28"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814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D2B28"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DD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176 920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 92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DD2B28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</w:t>
      </w:r>
      <w:r w:rsidR="00DD2B28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Великобритания, Германия, Польша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относится к 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 и среднего предпринимательства.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B21E2D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«ФАКТОРСНАБСЕРВИС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r w:rsidR="001928E5" w:rsidRPr="001928E5">
        <w:rPr>
          <w:rFonts w:ascii="Times New Roman" w:eastAsia="Times New Roman" w:hAnsi="Times New Roman" w:cs="Times New Roman"/>
          <w:sz w:val="24"/>
          <w:szCs w:val="24"/>
          <w:lang w:eastAsia="ru-RU"/>
        </w:rPr>
        <w:t>«ФАКТОРСНАБСЕРВИС»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183038, г. Мурманск, </w:t>
      </w:r>
      <w:proofErr w:type="spellStart"/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ул.Загородная</w:t>
      </w:r>
      <w:proofErr w:type="spellEnd"/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, д.5 (ИНН 5190053511, КПП 519001001, ОГРН 1155190013000, ОКПО 16686979, ОКТМО 47701000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3 от 04.05.2017 г. в 1</w:t>
      </w:r>
      <w:r w:rsidR="00C762B9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C762B9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1B28A0" w:rsidRPr="00136FDC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36FDC"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700</w:t>
      </w:r>
      <w:r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36FDC"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660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136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880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FDC"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13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1B28A0" w:rsidRPr="00F37275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2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1B28A0" w:rsidRPr="00F37275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2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9C2F92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«Армада 51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9C2F92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Армада 51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18303</w:t>
      </w:r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4, г. Мурманск, </w:t>
      </w:r>
      <w:proofErr w:type="spellStart"/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ул.Свердлова</w:t>
      </w:r>
      <w:proofErr w:type="spellEnd"/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51900</w:t>
      </w:r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12466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519001001, ОГРН </w:t>
      </w:r>
      <w:r w:rsid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1125190014916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16686979, ОКТМО 47701000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4 от 04.05.2017 г. в 1</w:t>
      </w:r>
      <w:r w:rsidR="00C762B9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C762B9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8 листов.</w:t>
      </w:r>
    </w:p>
    <w:p w:rsidR="001B28A0" w:rsidRPr="00DD3DAE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D3DAE"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3DAE"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176</w:t>
      </w:r>
      <w:r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3DAE"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165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DD3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179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415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D3DAE"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D3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копеек.</w:t>
      </w:r>
    </w:p>
    <w:p w:rsidR="001B28A0" w:rsidRPr="00A63630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</w:t>
      </w:r>
      <w:r w:rsidR="00DD3DAE"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Германия, Польша</w:t>
      </w:r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A63630" w:rsidRDefault="001B28A0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1B28A0" w:rsidRPr="00A63630" w:rsidRDefault="001B28A0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5</w:t>
      </w:r>
      <w:r w:rsidRPr="00A63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ограниченной ответственностью </w:t>
      </w:r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183034, г. Мурманск, </w:t>
      </w:r>
      <w:proofErr w:type="spellStart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пр.Героев</w:t>
      </w:r>
      <w:proofErr w:type="spellEnd"/>
      <w:r w:rsidR="00A63630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Североморцев, д.78/2, оф.20 (ИНН 5190004779, КПП 519001001, ОГРН 1125190001309, ОКПО 91250381, ОКТМО 47701000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5 от 04.05.2017 г. в 1</w:t>
      </w:r>
      <w:r w:rsidR="000A3395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E6EAC"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6EAC"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338</w:t>
      </w:r>
      <w:r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6EAC"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265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E6EAC"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204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142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1B28A0" w:rsidRDefault="006E6CED" w:rsidP="007B69D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4"/>
          <w:szCs w:val="24"/>
        </w:rPr>
        <w:t>5</w:t>
      </w:r>
      <w:r w:rsidR="00AB5438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B28A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1B28A0" w:rsidRPr="001B28A0">
        <w:rPr>
          <w:rFonts w:ascii="Times New Roman" w:eastAsia="Times New Roman" w:hAnsi="Times New Roman"/>
          <w:sz w:val="24"/>
          <w:szCs w:val="24"/>
          <w:lang w:eastAsia="ru-RU"/>
        </w:rPr>
        <w:t>мыла, средств моющих, средств чистящих, средств парфюмерных</w:t>
      </w:r>
      <w:r w:rsidR="00E01AC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1B28A0" w:rsidRDefault="00E01AC6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28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E343A8" w:rsidRPr="00085870" w:rsidRDefault="006E6CED" w:rsidP="005A60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</w:t>
      </w:r>
      <w:r w:rsidR="000410C0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3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B34D50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43A8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085870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ВИКОНТ»</w:t>
      </w:r>
      <w:r w:rsidR="00E343A8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43A8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343A8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343A8" w:rsidRPr="00085870" w:rsidRDefault="00E343A8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085870" w:rsidRDefault="00E343A8" w:rsidP="00E343A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085870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</w:t>
      </w:r>
      <w:r w:rsidR="001B28A0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5870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ВИКОНТ»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E343A8" w:rsidRPr="00085870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085870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085870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85870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ВИКОНТ»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E343A8" w:rsidRPr="00085870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085870" w:rsidRDefault="00E343A8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97017" w:rsidRDefault="006E6CED" w:rsidP="00E970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77A3" w:rsidRPr="002C0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3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377A3" w:rsidRPr="002C0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377A3" w:rsidRPr="002C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7017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CE356D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CE356D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="00CE356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97017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7017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97017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A5707" w:rsidRPr="00085870" w:rsidRDefault="006A5707" w:rsidP="006A57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A5707" w:rsidRPr="00085870" w:rsidRDefault="006A5707" w:rsidP="006A570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A5707" w:rsidRDefault="006A5707" w:rsidP="00C34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Пояснение:</w:t>
      </w:r>
    </w:p>
    <w:p w:rsidR="00C34DC3" w:rsidRPr="00C34DC3" w:rsidRDefault="00C34DC3" w:rsidP="00C34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6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 </w:t>
      </w:r>
      <w:r w:rsidRPr="006E6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№1 заседания Комиссии по закупке на право заключения договора поставки мыла, средств моющих, средств чистящих, средств парфюмерных</w:t>
      </w:r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6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05.05.2017 г.</w:t>
      </w:r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оформление заявки на участие в запросе котировок ООО «</w:t>
      </w:r>
      <w:proofErr w:type="spellStart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ЦентрСнабжение</w:t>
      </w:r>
      <w:proofErr w:type="spellEnd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признано </w:t>
      </w:r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основании </w:t>
      </w:r>
      <w:proofErr w:type="spellStart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п.4.10.2 Документации, а именно:</w:t>
      </w:r>
    </w:p>
    <w:p w:rsidR="00C34DC3" w:rsidRDefault="00C34DC3" w:rsidP="00C34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п.3 «Инструкции по заполнению» Коммерческого предложения (форма 1) количество предлагаемого Товара по позиции №13 Коммерческого предложения Участника закупки превышает требуемое количество Товара в соответствии с п.3.3. Информационной карты Документации, как следствие, графа «Сумма, </w:t>
      </w:r>
      <w:proofErr w:type="spellStart"/>
      <w:proofErr w:type="gramStart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руб.коп</w:t>
      </w:r>
      <w:proofErr w:type="spellEnd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  <w:proofErr w:type="gramEnd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spellStart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</w:t>
      </w:r>
      <w:r w:rsidRPr="00C34DC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 w:rsidRPr="00C34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позиции №13 Коммерческого предложения Участника закупки рассчитана исходя из количества предлагаемого Товара, превышающего требуемое количество Товара.</w:t>
      </w:r>
    </w:p>
    <w:p w:rsidR="006A5707" w:rsidRPr="00C34DC3" w:rsidRDefault="006A5707" w:rsidP="00C34D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Однако</w:t>
      </w:r>
      <w:r w:rsidR="002F1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не учла, что вместо 7 штук </w:t>
      </w:r>
      <w:r w:rsidRPr="006A57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Ополаскивател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6A57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посудомоечной машине, 800 мл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Участником закупки было предложено 14 штук </w:t>
      </w:r>
      <w:r w:rsidRPr="006A5707">
        <w:rPr>
          <w:rFonts w:ascii="Times New Roman" w:eastAsia="Times New Roman" w:hAnsi="Times New Roman" w:cs="Times New Roman"/>
          <w:sz w:val="24"/>
          <w:szCs w:val="24"/>
          <w:lang w:eastAsia="ar-SA"/>
        </w:rPr>
        <w:t>Ополаскивател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 в посудомоечной машине, 4</w:t>
      </w:r>
      <w:r w:rsidRPr="006A5707">
        <w:rPr>
          <w:rFonts w:ascii="Times New Roman" w:eastAsia="Times New Roman" w:hAnsi="Times New Roman" w:cs="Times New Roman"/>
          <w:sz w:val="24"/>
          <w:szCs w:val="24"/>
          <w:lang w:eastAsia="ar-SA"/>
        </w:rPr>
        <w:t>00 мл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97017" w:rsidRPr="00085870" w:rsidRDefault="00E97017" w:rsidP="00E97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CE356D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CE356D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="00CE356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E97017" w:rsidRPr="00085870" w:rsidRDefault="00E97017" w:rsidP="00E97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97017" w:rsidRPr="00085870" w:rsidRDefault="00E97017" w:rsidP="00E970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97017" w:rsidRPr="00085870" w:rsidRDefault="00E97017" w:rsidP="00E97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E356D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CE356D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="00CE356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E97017" w:rsidRPr="00085870" w:rsidRDefault="00E97017" w:rsidP="00E97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1928E5" w:rsidRDefault="00E97017" w:rsidP="00E970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928E5" w:rsidRPr="00887FE2" w:rsidRDefault="006E6CED" w:rsidP="001928E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77A3" w:rsidRPr="00192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3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377A3" w:rsidRPr="00192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377A3" w:rsidRPr="00192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28E5" w:rsidRPr="001928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928E5" w:rsidRPr="001928E5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1928E5" w:rsidRPr="001928E5">
        <w:rPr>
          <w:rFonts w:ascii="Times New Roman" w:eastAsia="Times New Roman" w:hAnsi="Times New Roman"/>
          <w:bCs/>
          <w:sz w:val="24"/>
          <w:szCs w:val="24"/>
          <w:lang w:eastAsia="ru-RU"/>
        </w:rPr>
        <w:t>. в) п.4.10.2 Документации признать оформление заявки на участие в запросе</w:t>
      </w:r>
      <w:r w:rsidR="001928E5"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928E5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F8308E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«ФАКТОРСНАБСЕРВИС»</w:t>
      </w:r>
      <w:r w:rsidR="001928E5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1928E5" w:rsidRPr="006B242F" w:rsidRDefault="001928E5" w:rsidP="001928E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637577">
        <w:rPr>
          <w:rFonts w:ascii="Times New Roman" w:eastAsia="Times New Roman" w:hAnsi="Times New Roman"/>
          <w:bCs/>
          <w:sz w:val="24"/>
          <w:szCs w:val="24"/>
          <w:lang w:eastAsia="ru-RU"/>
        </w:rPr>
        <w:t>В позиции 1 таблицы К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оммерческого предложения при умножении цены на количество Товара результат</w:t>
      </w:r>
      <w:r w:rsidR="00A27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(910 000 рублей 00 копеек)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соответствует сумме, отражённой в графе «Сумма, </w:t>
      </w:r>
      <w:proofErr w:type="spellStart"/>
      <w:proofErr w:type="gramStart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руб.коп</w:t>
      </w:r>
      <w:proofErr w:type="spellEnd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.,</w:t>
      </w:r>
      <w:proofErr w:type="gramEnd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spellStart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т.ч.НДС</w:t>
      </w:r>
      <w:proofErr w:type="spellEnd"/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27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(91 000 рублей 00 копеек). При пересчете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итоговая сумма, которая складывается из сумм по каждой позиции с учетом цены за единицу, </w:t>
      </w:r>
      <w:r w:rsid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составляет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1 519 660 рублей 00 копеек (что превышает начальную (максимальную) цену договора)</w:t>
      </w:r>
      <w:r w:rsidR="00A27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r w:rsidR="00887FE2" w:rsidRP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соответствует цене договора, указанной в Коммерческой предложении и в Письме о подаче оферты – 700 660 рублей 00 копеек</w:t>
      </w:r>
      <w:r w:rsidR="00887F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1928E5" w:rsidRPr="002C0C5F" w:rsidRDefault="001928E5" w:rsidP="001928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28E5" w:rsidRPr="002C0C5F" w:rsidRDefault="001928E5" w:rsidP="001928E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28E5" w:rsidRPr="002C0C5F" w:rsidRDefault="001928E5" w:rsidP="001928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Не допустить </w:t>
      </w:r>
      <w:r w:rsidR="00887FE2" w:rsidRPr="00887FE2">
        <w:rPr>
          <w:rFonts w:ascii="Times New Roman" w:eastAsia="Times New Roman" w:hAnsi="Times New Roman"/>
          <w:sz w:val="24"/>
          <w:szCs w:val="24"/>
          <w:lang w:eastAsia="ru-RU"/>
        </w:rPr>
        <w:t>ООО «ФАКТОРСНАБСЕРВИС»</w:t>
      </w: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 </w:t>
      </w:r>
    </w:p>
    <w:p w:rsidR="001928E5" w:rsidRPr="002C0C5F" w:rsidRDefault="001928E5" w:rsidP="001928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Default="001928E5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2C0C5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Pr="002C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77A3" w:rsidRPr="004B1B38" w:rsidRDefault="006E6CED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77A3"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3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77A3"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377A3"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</w:t>
      </w:r>
      <w:r w:rsidR="004B1B38"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="002377A3"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7A3"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377A3"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377A3" w:rsidRPr="004B1B38" w:rsidRDefault="002377A3" w:rsidP="002377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4B1B38" w:rsidRDefault="002377A3" w:rsidP="002377A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4B1B38" w:rsidRDefault="002377A3" w:rsidP="0023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4B1B38"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377A3" w:rsidRPr="004B1B38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4B1B38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4B1B38" w:rsidRDefault="002377A3" w:rsidP="0023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B1B38"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4B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377A3" w:rsidRPr="004B1B38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4B1B38" w:rsidRDefault="002377A3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2E6EAC" w:rsidRDefault="006E6CED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77A3"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3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77A3"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377A3"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="002377A3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7A3"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377A3"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377A3" w:rsidRPr="002E6EAC" w:rsidRDefault="002377A3" w:rsidP="002377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2E6EAC" w:rsidRDefault="002377A3" w:rsidP="002377A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2E6EAC" w:rsidRDefault="002377A3" w:rsidP="0023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377A3" w:rsidRPr="002E6EAC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2E6EAC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2E6EAC" w:rsidRDefault="002377A3" w:rsidP="0023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2E6EAC"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2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377A3" w:rsidRPr="002E6EAC" w:rsidRDefault="002377A3" w:rsidP="00237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7A3" w:rsidRPr="002E6EAC" w:rsidRDefault="002377A3" w:rsidP="00A274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A3395" w:rsidRDefault="006E6CED" w:rsidP="00A274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A33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3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A33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A3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3395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состоявшимся. </w:t>
      </w:r>
    </w:p>
    <w:p w:rsidR="000A3395" w:rsidRDefault="000A3395" w:rsidP="000A339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A3395" w:rsidRPr="00E73612" w:rsidRDefault="000A3395" w:rsidP="000A339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A3395" w:rsidRPr="00E73612" w:rsidRDefault="000A3395" w:rsidP="002377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479" w:rsidRPr="00E73612" w:rsidRDefault="006E6CED" w:rsidP="00A274B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67479" w:rsidRPr="00E73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67479" w:rsidRPr="00E73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67479"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E73612"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ВИКОНТ»</w:t>
      </w:r>
      <w:r w:rsidR="00F67479"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97017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E97017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="00E97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</w:t>
      </w:r>
      <w:r w:rsidR="00E73612"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="00F67479"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73612"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73612"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МистериЯ</w:t>
      </w:r>
      <w:proofErr w:type="spellEnd"/>
      <w:r w:rsidR="00E73612"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="00F67479" w:rsidRPr="00E736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67479" w:rsidRPr="00445AC8" w:rsidRDefault="00F67479" w:rsidP="00B140C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445AC8" w:rsidRPr="00983EB4" w:rsidRDefault="006E6CED" w:rsidP="00A274B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F67479" w:rsidRPr="00445A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.1.</w:t>
      </w:r>
      <w:r w:rsidR="00F67479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AC8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445AC8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445AC8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не предоставляется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Участниками закупки товаров (ООО «ТД ВИКОНТ» – </w:t>
      </w:r>
      <w:r w:rsid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>100</w:t>
      </w:r>
      <w:r w:rsidR="00445AC8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</w:t>
      </w:r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происхождения; </w:t>
      </w:r>
      <w:r w:rsidR="006A5707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6A5707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 w:rsidR="006A57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- </w:t>
      </w:r>
      <w:r w:rsidR="008E4E83">
        <w:rPr>
          <w:rFonts w:ascii="Times New Roman" w:eastAsia="Times New Roman" w:hAnsi="Times New Roman"/>
          <w:bCs/>
          <w:sz w:val="24"/>
          <w:szCs w:val="24"/>
          <w:lang w:eastAsia="ru-RU"/>
        </w:rPr>
        <w:t>98,79</w:t>
      </w:r>
      <w:r w:rsidR="006A5707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</w:t>
      </w:r>
      <w:r w:rsidR="006A5707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происхождения;</w:t>
      </w:r>
      <w:r w:rsidR="006A57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«Армада 51» – 99,0 % товаров российского происхождения; ООО «</w:t>
      </w:r>
      <w:proofErr w:type="spellStart"/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плюс» – 100,0 % товаров российского происхождения).</w:t>
      </w:r>
    </w:p>
    <w:p w:rsidR="00F67479" w:rsidRDefault="006E6CED" w:rsidP="00A274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</w:t>
      </w:r>
      <w:r w:rsidR="00F67479"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t>.2.</w:t>
      </w:r>
      <w:r w:rsidR="00F67479"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933C86" w:rsidRPr="00983EB4" w:rsidRDefault="00933C86" w:rsidP="00A274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ЦентрСнабжение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83EB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983EB4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3C86">
        <w:rPr>
          <w:rFonts w:ascii="Times New Roman" w:eastAsia="Times New Roman" w:hAnsi="Times New Roman" w:cs="Times New Roman"/>
          <w:sz w:val="24"/>
          <w:szCs w:val="24"/>
          <w:lang w:eastAsia="ru-RU"/>
        </w:rPr>
        <w:t>1 159 814 рублей 90 копеек</w:t>
      </w: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 176 920 рублей 92 копейки</w:t>
      </w: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F67479" w:rsidRPr="00983EB4" w:rsidRDefault="00933C86" w:rsidP="00F674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F67479"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="00F67479"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45AC8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«Армада 51»</w:t>
      </w:r>
      <w:r w:rsidR="00F67479" w:rsidRPr="00983EB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F67479" w:rsidRPr="00983EB4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F67479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1 176 165 рублей 00 копеек, в том числе НДС 179 415 рублей 00 копеек</w:t>
      </w:r>
      <w:r w:rsidR="00F67479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F67479" w:rsidRPr="00983EB4" w:rsidRDefault="00933C86" w:rsidP="00F6747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F67479"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="00F67479"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«ТД ВИКОНТ»</w:t>
      </w:r>
      <w:r w:rsidR="00F67479" w:rsidRPr="00983EB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F67479" w:rsidRPr="00983EB4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F67479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1 249 430 рублей 00 копеек, в том числе НДС 190 591 рубль 02 копейки</w:t>
      </w:r>
      <w:r w:rsidR="00F67479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F67479" w:rsidRPr="00983EB4" w:rsidRDefault="00933C86" w:rsidP="00F674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F67479" w:rsidRPr="00983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="00F67479"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МистериЯ</w:t>
      </w:r>
      <w:proofErr w:type="spellEnd"/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плюс»</w:t>
      </w:r>
      <w:r w:rsidR="00F67479" w:rsidRPr="00983EB4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983EB4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1 338 265 рублей 50 копеек, в том числе НДС 204 142 рубля 19 копеек</w:t>
      </w:r>
      <w:r w:rsidR="00F67479"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F67479" w:rsidRPr="00983EB4" w:rsidRDefault="00F67479" w:rsidP="00F6747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E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7479" w:rsidRDefault="00F67479" w:rsidP="00F67479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983E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</w:t>
      </w:r>
      <w:r w:rsidRPr="00EA00F3">
        <w:rPr>
          <w:rFonts w:ascii="Times New Roman" w:eastAsia="Times New Roman" w:hAnsi="Times New Roman"/>
          <w:bCs/>
          <w:sz w:val="24"/>
          <w:szCs w:val="24"/>
          <w:lang w:eastAsia="ru-RU"/>
        </w:rPr>
        <w:t>единогласно.</w:t>
      </w:r>
      <w:r w:rsidRPr="00EA00F3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6E6CED" w:rsidRPr="00EA00F3" w:rsidRDefault="006E6CED" w:rsidP="00F67479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</w:p>
    <w:p w:rsidR="00F67479" w:rsidRPr="00EA00F3" w:rsidRDefault="006E6CED" w:rsidP="00A274B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67479" w:rsidRPr="00EA0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67479" w:rsidRPr="00EA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479" w:rsidRPr="00EA00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</w:t>
      </w:r>
      <w:r w:rsidR="00F67479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указанные в Документации и в заявке Участника запроса котировок, заявке которого присвоено </w:t>
      </w:r>
      <w:r w:rsidR="00F67479" w:rsidRPr="0093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F67479" w:rsidRPr="00933C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3C86" w:rsidRPr="00933C86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t>ООО «Армада 51»</w:t>
      </w:r>
      <w:r w:rsidR="00933C86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183034, г. Мурманск, </w:t>
      </w:r>
      <w:proofErr w:type="spellStart"/>
      <w:r w:rsidR="00933C86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ул.Свердлова</w:t>
      </w:r>
      <w:proofErr w:type="spellEnd"/>
      <w:r w:rsidR="00933C86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, д.33 (ИНН 5190012466, КПП 519001001, ОГРН 1125190014916, ОКПО 16686979, ОКТМО 47701000</w:t>
      </w:r>
      <w:r w:rsidR="00933C86" w:rsidRPr="00933C86">
        <w:rPr>
          <w:rFonts w:ascii="Times New Roman" w:eastAsia="Times New Roman" w:hAnsi="Times New Roman"/>
          <w:sz w:val="24"/>
          <w:szCs w:val="24"/>
          <w:lang w:eastAsia="ru-RU"/>
        </w:rPr>
        <w:t>, относится к субъектам малого и среднего предпринимательства</w:t>
      </w:r>
      <w:r w:rsidR="00F67479" w:rsidRPr="00933C86">
        <w:rPr>
          <w:rFonts w:ascii="Times New Roman" w:eastAsia="Times New Roman" w:hAnsi="Times New Roman"/>
          <w:bCs/>
          <w:sz w:val="24"/>
          <w:szCs w:val="24"/>
          <w:lang w:eastAsia="ru-RU"/>
        </w:rPr>
        <w:t>):</w:t>
      </w:r>
    </w:p>
    <w:p w:rsidR="008235EA" w:rsidRPr="00F83639" w:rsidRDefault="006E6CED" w:rsidP="008235E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235EA"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8235EA" w:rsidRPr="00F836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мыла, средств моющих, средств чистящих, средств парфюмерных</w:t>
      </w:r>
      <w:r w:rsidR="008235EA" w:rsidRPr="00F836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235EA" w:rsidRPr="00061715" w:rsidRDefault="006E6CED" w:rsidP="008235E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235EA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8235EA" w:rsidRPr="000617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78 334 шт.</w:t>
      </w:r>
    </w:p>
    <w:p w:rsidR="008235EA" w:rsidRPr="00061715" w:rsidRDefault="006E6CED" w:rsidP="008235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235EA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823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8235EA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933C86" w:rsidRPr="00933C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1 176 165 (Один миллион сто семьдесят шесть тысяч сто шестьдесят пять) рублей 00 копеек, в том числе НДС 179 415 рублей 00 копеек</w:t>
      </w:r>
      <w:r w:rsidR="008235EA"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8235EA" w:rsidRPr="00A527B1" w:rsidRDefault="008235EA" w:rsidP="008235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таможенных пошлин, налогов, сборов и всех обязательных платежей, а также предвиденные и непредвиденные расходы.</w:t>
      </w:r>
    </w:p>
    <w:p w:rsidR="008235EA" w:rsidRPr="00A527B1" w:rsidRDefault="006E6CED" w:rsidP="008235E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235EA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8235EA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35EA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20 (Двадцати) календарных дней со дня получения заявки от Заказчика. Заявки направляются до 01.11.2017 г.</w:t>
      </w:r>
    </w:p>
    <w:p w:rsidR="008235EA" w:rsidRPr="00A527B1" w:rsidRDefault="006E6CED" w:rsidP="008235E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235EA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8235EA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д.15, склад №1. </w:t>
      </w:r>
    </w:p>
    <w:p w:rsidR="008235EA" w:rsidRPr="00A527B1" w:rsidRDefault="006E6CED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235EA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Договора, или на поставку части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</w:t>
      </w:r>
      <w:proofErr w:type="gram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расходы  и</w:t>
      </w:r>
      <w:proofErr w:type="gram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/или убытки (в том числе упущенную выгоду). 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235EA" w:rsidRPr="00A527B1" w:rsidRDefault="008235EA" w:rsidP="008235E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3C86" w:rsidRPr="00A527B1" w:rsidRDefault="006E6CED" w:rsidP="00933C8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33C86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933C86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2017 года. Гарантийный срок хранения на Товар устанавливается: не менее 12 месяцев </w:t>
      </w:r>
      <w:r w:rsidR="00933C86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 дня поставки Товара Покупателю.  Срок исполнения обязательств по устранению недостатков не может превышать 20 (Двадцати) календарных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933C86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3C86" w:rsidRPr="00A527B1" w:rsidRDefault="006E6CED" w:rsidP="00933C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33C86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.8.Условия оплаты:</w:t>
      </w:r>
    </w:p>
    <w:p w:rsidR="008235EA" w:rsidRPr="00106FD9" w:rsidRDefault="00933C86" w:rsidP="00933C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</w:t>
      </w:r>
      <w:r w:rsidRPr="000A3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F67479" w:rsidRPr="001A1C74" w:rsidRDefault="00F67479" w:rsidP="008235E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35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</w:t>
      </w:r>
      <w:r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ГОЛОСОВАНИЯ: </w:t>
      </w:r>
    </w:p>
    <w:p w:rsidR="00F67479" w:rsidRPr="001A1C74" w:rsidRDefault="00F67479" w:rsidP="008235E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1A1C74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06FD9" w:rsidRDefault="00106FD9" w:rsidP="00106FD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7479" w:rsidRPr="001A1C74" w:rsidRDefault="006E6CED" w:rsidP="00106FD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67479" w:rsidRPr="001A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67479" w:rsidRPr="001A1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479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F67479"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F67479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CE356D" w:rsidRPr="00CE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="00CE356D" w:rsidRPr="00CE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ЦентрСнабжение</w:t>
      </w:r>
      <w:proofErr w:type="spellEnd"/>
      <w:r w:rsidR="00CE356D" w:rsidRPr="00CE3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CE356D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183014, г. Мурманск, </w:t>
      </w:r>
      <w:proofErr w:type="spellStart"/>
      <w:r w:rsidR="00CE356D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ул.Достоевского</w:t>
      </w:r>
      <w:proofErr w:type="spellEnd"/>
      <w:r w:rsidR="00CE356D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д.5, кв. 135 (ИНН 5190066775, КПП 519001001, ОГРН 1165190064192, ОКПО 06052894, ОКТМО </w:t>
      </w:r>
      <w:r w:rsidR="00CE356D" w:rsidRPr="00CE356D">
        <w:rPr>
          <w:rFonts w:ascii="Times New Roman" w:eastAsia="Times New Roman" w:hAnsi="Times New Roman" w:cs="Times New Roman"/>
          <w:sz w:val="24"/>
          <w:szCs w:val="24"/>
          <w:lang w:eastAsia="ru-RU"/>
        </w:rPr>
        <w:t>47701000</w:t>
      </w:r>
      <w:r w:rsidR="00F67479" w:rsidRPr="00CE356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F67479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06CEF" w:rsidRPr="00933C86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D06C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F67479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заявке которого было присвоено </w:t>
      </w:r>
      <w:r w:rsidR="00F67479"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="00F67479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="00F67479"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67479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F67479"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67479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="00F67479"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67479"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F67479" w:rsidRPr="001A1C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B537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B537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F67479" w:rsidRPr="001A1C74">
        <w:rPr>
          <w:rFonts w:ascii="Times New Roman" w:hAnsi="Times New Roman"/>
          <w:sz w:val="24"/>
          <w:szCs w:val="24"/>
        </w:rPr>
        <w:fldChar w:fldCharType="end"/>
      </w:r>
      <w:bookmarkEnd w:id="9"/>
      <w:r w:rsidR="00F67479" w:rsidRPr="001A1C74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0A315E" w:rsidRPr="00826A94" w:rsidRDefault="006E6CED" w:rsidP="000A315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0A315E" w:rsidRPr="001A1C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0A315E" w:rsidRPr="00826A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мыла, средств моющих, средств чистящих, средств парфюмерных.</w:t>
      </w:r>
    </w:p>
    <w:p w:rsidR="000A315E" w:rsidRPr="0038376E" w:rsidRDefault="006E6CED" w:rsidP="000A31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0A315E" w:rsidRPr="00826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0A315E" w:rsidRPr="003837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A315E" w:rsidRPr="003837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78 </w:t>
      </w:r>
      <w:r w:rsidR="000A315E" w:rsidRPr="006D7F0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34</w:t>
      </w:r>
      <w:r w:rsidR="006D7F05" w:rsidRPr="006D7F0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="000A315E" w:rsidRPr="003837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шт.</w:t>
      </w:r>
    </w:p>
    <w:p w:rsidR="00826A94" w:rsidRPr="0038376E" w:rsidRDefault="006E6CED" w:rsidP="000A315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0A315E" w:rsidRPr="003837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1A1C74" w:rsidRPr="003837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0A315E" w:rsidRPr="003837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38376E" w:rsidRPr="00383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1 159</w:t>
      </w:r>
      <w:r w:rsidR="00383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38376E" w:rsidRPr="00383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814</w:t>
      </w:r>
      <w:r w:rsidR="00383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сто пятьдесят девять тысяч восемьсот четырнадцать) </w:t>
      </w:r>
      <w:r w:rsidR="0038376E" w:rsidRPr="00383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90 копеек, в том числе НДС 176 920 рублей 92 копейки</w:t>
      </w:r>
      <w:r w:rsidR="00826A94" w:rsidRPr="00383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A315E" w:rsidRPr="00A527B1" w:rsidRDefault="000A315E" w:rsidP="000A315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3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</w:t>
      </w:r>
      <w:r w:rsidRPr="00826A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назначения, страхование, уплату таможенных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пошлин, налогов, сборов и всех обязательных платежей, а также предвиденные и непредвиденные расходы.</w:t>
      </w:r>
    </w:p>
    <w:p w:rsidR="000A315E" w:rsidRPr="00A527B1" w:rsidRDefault="006E6CED" w:rsidP="000A31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0A315E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0A315E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315E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20 (Двадцати) календарных дней со дня получения заявки от Заказчика. Заявки направляются до 01.11.2017 г.</w:t>
      </w:r>
    </w:p>
    <w:p w:rsidR="000A315E" w:rsidRPr="00A527B1" w:rsidRDefault="006E6CED" w:rsidP="000A31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0A315E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0A315E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д.15, склад №1. </w:t>
      </w:r>
    </w:p>
    <w:p w:rsidR="000A315E" w:rsidRPr="00A527B1" w:rsidRDefault="006E6CED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0A315E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Договора, или на поставку части объема товара, указанного в </w:t>
      </w:r>
      <w:proofErr w:type="spellStart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A315E" w:rsidRPr="00A527B1" w:rsidRDefault="000A315E" w:rsidP="000A31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42A94" w:rsidRPr="00A527B1" w:rsidRDefault="006E6CED" w:rsidP="00142A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</w:t>
      </w:r>
      <w:r w:rsidR="00142A94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142A94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2017 года. Гарантийный срок хранения на Товар устанавливается: не менее 12 месяцев со дня поставки Товара Покупателю.  Срок исполнения обязательств по устранению недостатков не может превышать 20 (Двадцати) календарных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142A94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2A94" w:rsidRDefault="006E6CED" w:rsidP="00142A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142A94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.8.Условия оплаты:</w:t>
      </w:r>
    </w:p>
    <w:p w:rsidR="00142A94" w:rsidRPr="00106FD9" w:rsidRDefault="00142A94" w:rsidP="00142A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A527B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F67479" w:rsidRPr="000A315E" w:rsidRDefault="00F67479" w:rsidP="000A315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31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7479" w:rsidRPr="00F67479" w:rsidRDefault="00F67479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0A315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67479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E343A8" w:rsidRDefault="00E343A8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F67479" w:rsidRPr="002D1E4E" w:rsidRDefault="00F67479" w:rsidP="00F67479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F67479" w:rsidRPr="002D1E4E" w:rsidRDefault="00F67479" w:rsidP="00F6747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F67479">
      <w:pPr>
        <w:tabs>
          <w:tab w:val="left" w:pos="6237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/>
          <w:bCs/>
          <w:sz w:val="24"/>
          <w:szCs w:val="24"/>
          <w:lang w:eastAsia="ru-RU"/>
        </w:rPr>
        <w:t>Н.В. Урпин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F67479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67479" w:rsidRPr="00802884" w:rsidRDefault="00F67479" w:rsidP="00F67479">
      <w:pPr>
        <w:rPr>
          <w:rFonts w:ascii="Times New Roman" w:hAnsi="Times New Roman"/>
          <w:sz w:val="24"/>
          <w:szCs w:val="24"/>
        </w:rPr>
      </w:pPr>
      <w:r w:rsidRPr="002D1E4E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___________________</w:t>
      </w:r>
    </w:p>
    <w:p w:rsidR="00F67479" w:rsidRPr="003A5E2B" w:rsidRDefault="00F67479" w:rsidP="00F6747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479" w:rsidRPr="000A3395" w:rsidRDefault="00F67479" w:rsidP="00F67479">
      <w:pPr>
        <w:keepNext/>
        <w:keepLines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7479" w:rsidRPr="000A3395" w:rsidSect="001B1D00">
      <w:headerReference w:type="default" r:id="rId8"/>
      <w:pgSz w:w="11906" w:h="16838"/>
      <w:pgMar w:top="992" w:right="56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DB6" w:rsidRDefault="00767DB6" w:rsidP="00167DDE">
      <w:pPr>
        <w:spacing w:after="0" w:line="240" w:lineRule="auto"/>
      </w:pPr>
      <w:r>
        <w:separator/>
      </w:r>
    </w:p>
  </w:endnote>
  <w:end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DB6" w:rsidRDefault="00767DB6" w:rsidP="00167DDE">
      <w:pPr>
        <w:spacing w:after="0" w:line="240" w:lineRule="auto"/>
      </w:pPr>
      <w:r>
        <w:separator/>
      </w:r>
    </w:p>
  </w:footnote>
  <w:foot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537B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B261B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B261B1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83639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proofErr w:type="gramEnd"/>
      </w:p>
      <w:p w:rsidR="00F83639" w:rsidRDefault="00B25E28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F83639" w:rsidRPr="00F83639">
          <w:rPr>
            <w:rFonts w:ascii="Times New Roman" w:eastAsia="Calibri" w:hAnsi="Times New Roman" w:cs="Times New Roman"/>
            <w:sz w:val="16"/>
            <w:szCs w:val="16"/>
          </w:rPr>
          <w:t>поставки мыла,</w:t>
        </w:r>
      </w:p>
      <w:p w:rsidR="00224A75" w:rsidRPr="003C316F" w:rsidRDefault="00F83639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F83639">
          <w:rPr>
            <w:rFonts w:ascii="Times New Roman" w:eastAsia="Calibri" w:hAnsi="Times New Roman" w:cs="Times New Roman"/>
            <w:sz w:val="16"/>
            <w:szCs w:val="16"/>
          </w:rPr>
          <w:t xml:space="preserve"> средств моющих, средств чистящих, средств парфюмерных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171A0"/>
    <w:multiLevelType w:val="hybridMultilevel"/>
    <w:tmpl w:val="9AAC26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1715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5870"/>
    <w:rsid w:val="000874BF"/>
    <w:rsid w:val="0009249C"/>
    <w:rsid w:val="00093FF1"/>
    <w:rsid w:val="000950A3"/>
    <w:rsid w:val="000A0364"/>
    <w:rsid w:val="000A315E"/>
    <w:rsid w:val="000A3395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3D8C"/>
    <w:rsid w:val="00105990"/>
    <w:rsid w:val="00106A29"/>
    <w:rsid w:val="00106FD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6FDC"/>
    <w:rsid w:val="0013795D"/>
    <w:rsid w:val="00140582"/>
    <w:rsid w:val="00142A94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8E5"/>
    <w:rsid w:val="00192B5B"/>
    <w:rsid w:val="001940EE"/>
    <w:rsid w:val="00194951"/>
    <w:rsid w:val="00195014"/>
    <w:rsid w:val="001A0AEE"/>
    <w:rsid w:val="001A17D3"/>
    <w:rsid w:val="001A1C74"/>
    <w:rsid w:val="001A209D"/>
    <w:rsid w:val="001A3FCF"/>
    <w:rsid w:val="001A643B"/>
    <w:rsid w:val="001B16DF"/>
    <w:rsid w:val="001B1B73"/>
    <w:rsid w:val="001B1D00"/>
    <w:rsid w:val="001B2744"/>
    <w:rsid w:val="001B28A0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7A3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77ED5"/>
    <w:rsid w:val="00282A05"/>
    <w:rsid w:val="00282FC7"/>
    <w:rsid w:val="00284CA1"/>
    <w:rsid w:val="00293B5A"/>
    <w:rsid w:val="00295CE3"/>
    <w:rsid w:val="002A06B6"/>
    <w:rsid w:val="002A513C"/>
    <w:rsid w:val="002A7212"/>
    <w:rsid w:val="002B2D38"/>
    <w:rsid w:val="002B4A6F"/>
    <w:rsid w:val="002B6231"/>
    <w:rsid w:val="002C0C5F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E6EAC"/>
    <w:rsid w:val="002F03C7"/>
    <w:rsid w:val="002F1871"/>
    <w:rsid w:val="002F1C69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76E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AC8"/>
    <w:rsid w:val="00445F11"/>
    <w:rsid w:val="00446E56"/>
    <w:rsid w:val="004523E3"/>
    <w:rsid w:val="004524D4"/>
    <w:rsid w:val="004532C2"/>
    <w:rsid w:val="004537C4"/>
    <w:rsid w:val="0046170B"/>
    <w:rsid w:val="004618F3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1B38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A60B9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577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2B30"/>
    <w:rsid w:val="00674760"/>
    <w:rsid w:val="00674DA5"/>
    <w:rsid w:val="00677C10"/>
    <w:rsid w:val="0068050F"/>
    <w:rsid w:val="0068134E"/>
    <w:rsid w:val="00681F43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5707"/>
    <w:rsid w:val="006A6674"/>
    <w:rsid w:val="006B242F"/>
    <w:rsid w:val="006B2F87"/>
    <w:rsid w:val="006B3084"/>
    <w:rsid w:val="006B4F22"/>
    <w:rsid w:val="006B68B3"/>
    <w:rsid w:val="006B7485"/>
    <w:rsid w:val="006C1ADE"/>
    <w:rsid w:val="006D0199"/>
    <w:rsid w:val="006D19A4"/>
    <w:rsid w:val="006D7F05"/>
    <w:rsid w:val="006E15F6"/>
    <w:rsid w:val="006E1955"/>
    <w:rsid w:val="006E2CA0"/>
    <w:rsid w:val="006E41A2"/>
    <w:rsid w:val="006E5174"/>
    <w:rsid w:val="006E687E"/>
    <w:rsid w:val="006E6CED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3607E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67DB6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35EA"/>
    <w:rsid w:val="008243A9"/>
    <w:rsid w:val="008249A7"/>
    <w:rsid w:val="0082644D"/>
    <w:rsid w:val="00826A94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87FE2"/>
    <w:rsid w:val="00890D99"/>
    <w:rsid w:val="00890E1A"/>
    <w:rsid w:val="00890FD2"/>
    <w:rsid w:val="008930C5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0C34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E4E83"/>
    <w:rsid w:val="008F1030"/>
    <w:rsid w:val="008F5284"/>
    <w:rsid w:val="008F52CF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3C86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3EB4"/>
    <w:rsid w:val="009876CC"/>
    <w:rsid w:val="00994F53"/>
    <w:rsid w:val="00995D52"/>
    <w:rsid w:val="00996428"/>
    <w:rsid w:val="00997D8F"/>
    <w:rsid w:val="009A3F8C"/>
    <w:rsid w:val="009A713F"/>
    <w:rsid w:val="009B5BFF"/>
    <w:rsid w:val="009C2F92"/>
    <w:rsid w:val="009C4277"/>
    <w:rsid w:val="009C4BF4"/>
    <w:rsid w:val="009C673D"/>
    <w:rsid w:val="009C7129"/>
    <w:rsid w:val="009C7845"/>
    <w:rsid w:val="009D0AC0"/>
    <w:rsid w:val="009D121B"/>
    <w:rsid w:val="009D2DC5"/>
    <w:rsid w:val="009D319B"/>
    <w:rsid w:val="009D3A2F"/>
    <w:rsid w:val="009D625F"/>
    <w:rsid w:val="009E41EC"/>
    <w:rsid w:val="009E4E33"/>
    <w:rsid w:val="009E505D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4BA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7B1"/>
    <w:rsid w:val="00A52A2A"/>
    <w:rsid w:val="00A55EE9"/>
    <w:rsid w:val="00A63630"/>
    <w:rsid w:val="00A658A9"/>
    <w:rsid w:val="00A70AA2"/>
    <w:rsid w:val="00A73E41"/>
    <w:rsid w:val="00A7689D"/>
    <w:rsid w:val="00A76C88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4DEB"/>
    <w:rsid w:val="00B105A9"/>
    <w:rsid w:val="00B10E96"/>
    <w:rsid w:val="00B140CC"/>
    <w:rsid w:val="00B14A5A"/>
    <w:rsid w:val="00B15EEE"/>
    <w:rsid w:val="00B17822"/>
    <w:rsid w:val="00B21E2D"/>
    <w:rsid w:val="00B21EE4"/>
    <w:rsid w:val="00B22541"/>
    <w:rsid w:val="00B230B8"/>
    <w:rsid w:val="00B23C5F"/>
    <w:rsid w:val="00B23FBE"/>
    <w:rsid w:val="00B24185"/>
    <w:rsid w:val="00B25E28"/>
    <w:rsid w:val="00B261B1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37B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C7626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4DC3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2B9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95C09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1672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356D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6CEF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2B28"/>
    <w:rsid w:val="00DD3DA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634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43A8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612"/>
    <w:rsid w:val="00E76E18"/>
    <w:rsid w:val="00E86ACE"/>
    <w:rsid w:val="00E87EF4"/>
    <w:rsid w:val="00E90E06"/>
    <w:rsid w:val="00E90E82"/>
    <w:rsid w:val="00E945B4"/>
    <w:rsid w:val="00E94D57"/>
    <w:rsid w:val="00E96779"/>
    <w:rsid w:val="00E97017"/>
    <w:rsid w:val="00E974EE"/>
    <w:rsid w:val="00EA00F3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275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479"/>
    <w:rsid w:val="00F67742"/>
    <w:rsid w:val="00F7095A"/>
    <w:rsid w:val="00F71BF3"/>
    <w:rsid w:val="00F8144F"/>
    <w:rsid w:val="00F8282E"/>
    <w:rsid w:val="00F8308E"/>
    <w:rsid w:val="00F83639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354B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97A461F-745E-455E-8C1A-C0080EE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625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9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2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9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65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43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B809D-ABFF-45D1-812D-734CFA66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8</Pages>
  <Words>3665</Words>
  <Characters>20892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637</cp:revision>
  <cp:lastPrinted>2017-05-12T13:03:00Z</cp:lastPrinted>
  <dcterms:created xsi:type="dcterms:W3CDTF">2016-05-05T06:16:00Z</dcterms:created>
  <dcterms:modified xsi:type="dcterms:W3CDTF">2017-05-12T14:26:00Z</dcterms:modified>
</cp:coreProperties>
</file>