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A166DE" w:rsidRDefault="00782727" w:rsidP="00042B6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4BAC">
        <w:rPr>
          <w:rFonts w:ascii="Times New Roman" w:hAnsi="Times New Roman" w:cs="Times New Roman"/>
          <w:b/>
          <w:sz w:val="24"/>
          <w:szCs w:val="24"/>
          <w:lang w:eastAsia="ru-RU"/>
        </w:rPr>
        <w:t>полипропиленовых труб и комплектующих</w:t>
      </w:r>
    </w:p>
    <w:p w:rsidR="00050271" w:rsidRDefault="00050271" w:rsidP="00042B6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42B6A" w:rsidRPr="005C2F87" w:rsidRDefault="00042B6A" w:rsidP="00042B6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1C4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63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00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42B6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C4B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4B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27C56" w:rsidRDefault="00BD29B8" w:rsidP="00E2262D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D5ABC" w:rsidRDefault="00CA2609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D5ABC" w:rsidRPr="000D5A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полипропиленовых труб и комплектующих (далее - Товар). </w:t>
      </w:r>
    </w:p>
    <w:p w:rsidR="000D5ABC" w:rsidRDefault="001038C9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D5ABC" w:rsidRPr="000D5A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2306 ед.</w:t>
      </w:r>
    </w:p>
    <w:p w:rsidR="000D5ABC" w:rsidRPr="000D5ABC" w:rsidRDefault="002A513C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0D5ABC"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647 678 (Шестьсот сорок семь тысяч шестьсот семьдесят восемь) рублей 76 копеек.</w:t>
      </w:r>
    </w:p>
    <w:p w:rsidR="000D5ABC" w:rsidRDefault="000D5ABC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:rsidR="000D5ABC" w:rsidRDefault="00543CD5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ABC" w:rsidRPr="000D5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календарных дней с момента подписания Договора. </w:t>
      </w:r>
    </w:p>
    <w:p w:rsidR="000D5ABC" w:rsidRDefault="00A35EF2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0D5ABC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4.</w:t>
      </w:r>
    </w:p>
    <w:p w:rsidR="001B602D" w:rsidRPr="001B602D" w:rsidRDefault="001B602D" w:rsidP="000D5AB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</w:t>
      </w:r>
      <w:r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Особые условия:</w:t>
      </w:r>
    </w:p>
    <w:p w:rsidR="000D5ABC" w:rsidRPr="000D5ABC" w:rsidRDefault="001B602D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1.6.1.</w:t>
      </w:r>
      <w:r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5ABC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 указывается в приложении № 2 к проекту Договора. </w:t>
      </w:r>
    </w:p>
    <w:p w:rsidR="000D5ABC" w:rsidRPr="000D5ABC" w:rsidRDefault="000D5ABC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1.6.2.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proofErr w:type="gramStart"/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требованиям  Покупателя</w:t>
      </w:r>
      <w:proofErr w:type="gramEnd"/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D5ABC" w:rsidRPr="000D5ABC" w:rsidRDefault="000D5ABC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1.6.3.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0D5ABC" w:rsidRPr="000D5ABC" w:rsidRDefault="000D5ABC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1.6.4.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Товара производится Поставщиком до склада Покупателя.</w:t>
      </w:r>
    </w:p>
    <w:p w:rsidR="000D5ABC" w:rsidRPr="000D5ABC" w:rsidRDefault="000D5ABC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1.6.5.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0D5ABC" w:rsidRPr="000D5ABC" w:rsidRDefault="000D5ABC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21F2D" w:rsidRDefault="000D5ABC" w:rsidP="000D5A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45E8F" w:rsidRPr="00345E8F" w:rsidRDefault="006D08A3" w:rsidP="00345E8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1.7. Иные условия: </w:t>
      </w:r>
      <w:r w:rsidR="00345E8F" w:rsidRPr="00345E8F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</w:t>
      </w:r>
    </w:p>
    <w:p w:rsidR="00345E8F" w:rsidRDefault="00345E8F" w:rsidP="00345E8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E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24 (Двадцать четыре) месяца со дня ввода в эксплуатацию. Срок исполнения обязательств по устранению недостатков  не может превышать 20 (Двадцать)  рабочих дней с момента получения Поставщиком уведомления Покупателя о необходимости устранения выявленных недостатков.   </w:t>
      </w:r>
    </w:p>
    <w:p w:rsidR="00152D5B" w:rsidRPr="00B27C56" w:rsidRDefault="00A35EF2" w:rsidP="00E2262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C1E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555DD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B27C56">
        <w:t xml:space="preserve"> </w:t>
      </w:r>
    </w:p>
    <w:p w:rsidR="00345E8F" w:rsidRPr="00345E8F" w:rsidRDefault="00345E8F" w:rsidP="00345E8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8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EE1846" w:rsidRDefault="00EE1846" w:rsidP="002C4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6"/>
          <w:lang w:eastAsia="ar-SA"/>
        </w:rPr>
      </w:pPr>
    </w:p>
    <w:p w:rsidR="004A64B8" w:rsidRPr="00B27C56" w:rsidRDefault="00632728" w:rsidP="00E22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A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AA5A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B27C56" w:rsidRDefault="00632728" w:rsidP="00E22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9B5BFF" w:rsidRDefault="000755D1" w:rsidP="00A96571">
      <w:pPr>
        <w:pStyle w:val="a3"/>
        <w:tabs>
          <w:tab w:val="left" w:pos="567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9B5BF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6571" w:rsidRPr="00A96571" w:rsidRDefault="00A96571" w:rsidP="00A965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5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А.В. Тишкин – начальник отдела экономической безопасности </w:t>
      </w:r>
      <w:r w:rsidRPr="00A9657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A96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A96571" w:rsidRPr="00A96571" w:rsidRDefault="00A96571" w:rsidP="00A965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571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Моисеев - заместитель главного инженера филиала АО «МЭС» «Кандалакшская теплосеть»;</w:t>
      </w:r>
    </w:p>
    <w:p w:rsidR="00A96571" w:rsidRPr="00A96571" w:rsidRDefault="00A96571" w:rsidP="00A965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571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Нарскин - инженер по комплектации оборудования филиала АО «МЭС» «Кандалакшская теплосеть»;</w:t>
      </w:r>
    </w:p>
    <w:p w:rsidR="00A96571" w:rsidRPr="00A96571" w:rsidRDefault="00A96571" w:rsidP="00A965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отдела материально-технического обеспечения управления </w:t>
      </w:r>
      <w:r w:rsidRPr="00A96571">
        <w:rPr>
          <w:rFonts w:ascii="Times New Roman" w:eastAsia="Times New Roman" w:hAnsi="Times New Roman" w:cs="Times New Roman"/>
          <w:sz w:val="24"/>
          <w:szCs w:val="24"/>
          <w:lang w:eastAsia="ar-SA"/>
        </w:rPr>
        <w:t>материально-технического обеспечения АО «МЭС».</w:t>
      </w:r>
    </w:p>
    <w:p w:rsidR="00EA41EC" w:rsidRPr="00B27C56" w:rsidRDefault="00FA0BF8" w:rsidP="00E2262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B27C56" w:rsidRDefault="00AA5A72" w:rsidP="00E2262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В.М. Бычкова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A41EC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B27C5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B27C5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B27C56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B27C56" w:rsidRDefault="008249A7" w:rsidP="00E2262D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71211F">
        <w:rPr>
          <w:rFonts w:ascii="Times New Roman" w:eastAsia="Times New Roman" w:hAnsi="Times New Roman" w:cs="Times New Roman"/>
          <w:sz w:val="24"/>
          <w:szCs w:val="24"/>
          <w:lang w:eastAsia="ru-RU"/>
        </w:rPr>
        <w:t>04.05.</w:t>
      </w:r>
      <w:r w:rsidR="002E52F5" w:rsidRPr="002E52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A53D4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71211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557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1211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55727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7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27C56" w:rsidRDefault="00AB5438" w:rsidP="00E2262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77C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777C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C5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6489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77C5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974E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77C5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77C5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77C5E"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24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523D19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E4630" w:rsidRPr="00B1250C" w:rsidRDefault="00353F98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proofErr w:type="gramStart"/>
      <w:r w:rsidRPr="00B125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B12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B12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="001E463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</w:t>
      </w:r>
      <w:r w:rsidR="00777C5E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ТЕКС-НЕВА опт</w:t>
      </w:r>
      <w:r w:rsidR="00777C5E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63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59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ТЕКС-НЕВА опт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194064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F51F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Политехническая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06CFC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31, лит. А, пом. 3-Н</w:t>
      </w:r>
      <w:r w:rsidR="00AF51F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7804487475</w:t>
      </w:r>
      <w:r w:rsidR="002F03C7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780401001</w:t>
      </w:r>
      <w:r w:rsidR="001E463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4577F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1127847323141</w:t>
      </w:r>
      <w:r w:rsidR="001E463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B1250C" w:rsidRDefault="00353F98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669A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02.05</w:t>
      </w:r>
      <w:r w:rsidR="00B10E96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EA48EA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10E96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A48EA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10E96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353F98" w:rsidRPr="00B1250C" w:rsidRDefault="00353F98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A48EA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549 818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</w:t>
      </w:r>
      <w:r w:rsidR="00E22D21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150564" w:rsidRPr="00B1250C" w:rsidRDefault="00150564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A48EA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Россия, Китай, Турция.</w:t>
      </w:r>
    </w:p>
    <w:p w:rsidR="00353F98" w:rsidRPr="00B1250C" w:rsidRDefault="00526D8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1975E5" w:rsidRPr="00B1250C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5E5" w:rsidRPr="00B1250C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B12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F96B8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 ПЛЮС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F96B8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 ПЛЮС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198095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Балтийская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литер А, офис 3-Н</w:t>
      </w:r>
      <w:r w:rsidR="00C95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7805667230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780501001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0A1E0F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1167847145685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975E5" w:rsidRPr="00B1250C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D3DDD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1975E5" w:rsidRPr="00B1250C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450 568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F6790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1975E5" w:rsidRPr="00B1250C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1975E5" w:rsidRPr="00B1250C" w:rsidRDefault="001975E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D53C1" w:rsidRPr="00B1250C" w:rsidRDefault="00FD53C1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DC5" w:rsidRPr="00B1250C" w:rsidRDefault="007B0DC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B12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«Армада 51»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Свердлова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(ИНН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5190012466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C9592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1125190014916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B0DC5" w:rsidRPr="00B1250C" w:rsidRDefault="007B0DC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0262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2828A1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828A1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7B0DC5" w:rsidRPr="00B1250C" w:rsidRDefault="007B0DC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828A1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625 931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828A1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НДС.</w:t>
      </w:r>
    </w:p>
    <w:p w:rsidR="007B0DC5" w:rsidRPr="00B1250C" w:rsidRDefault="007B0DC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2828A1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</w:t>
      </w: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0DC5" w:rsidRPr="00FC2953" w:rsidRDefault="007B0DC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7B0DC5" w:rsidRDefault="007B0DC5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9AD" w:rsidRPr="00DC6C6E" w:rsidRDefault="00F839AD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DC6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83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СТРОЙМОНТАЖ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СТРОЙМОНТАЖ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150044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Ярославская область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Ярославль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3488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роспект Октября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88, офис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7606102211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760601001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1157627033288</w:t>
      </w:r>
      <w:r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839AD" w:rsidRPr="00FC2953" w:rsidRDefault="00F839AD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839AD" w:rsidRPr="00FC2953" w:rsidRDefault="00F839AD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9598D">
        <w:rPr>
          <w:rFonts w:ascii="Times New Roman" w:eastAsia="Times New Roman" w:hAnsi="Times New Roman" w:cs="Times New Roman"/>
          <w:sz w:val="24"/>
          <w:szCs w:val="24"/>
          <w:lang w:eastAsia="ru-RU"/>
        </w:rPr>
        <w:t>549 000</w:t>
      </w:r>
      <w:r w:rsidRPr="00BA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F839AD" w:rsidRPr="00FC2953" w:rsidRDefault="00F839AD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A210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9AD" w:rsidRPr="00FC2953" w:rsidRDefault="00F839AD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относится к субъектам малого и среднего предпринимательства.</w:t>
      </w:r>
    </w:p>
    <w:p w:rsidR="00F839AD" w:rsidRPr="00FC2953" w:rsidRDefault="00F839AD" w:rsidP="001975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A0E" w:rsidRPr="009A7A0E" w:rsidRDefault="00A55EE9" w:rsidP="006852D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7A0E" w:rsidRPr="009A7A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</w:t>
      </w:r>
      <w:r w:rsidR="009A7A0E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 в электронной форме</w:t>
      </w:r>
      <w:r w:rsidR="009A7A0E" w:rsidRPr="009A7A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поставки </w:t>
      </w:r>
      <w:r w:rsidR="00E41F87">
        <w:rPr>
          <w:rFonts w:ascii="Times New Roman" w:eastAsia="Times New Roman" w:hAnsi="Times New Roman"/>
          <w:bCs/>
          <w:sz w:val="24"/>
          <w:szCs w:val="24"/>
          <w:lang w:eastAsia="ru-RU"/>
        </w:rPr>
        <w:t>полипропиленовых труб и комплектующих</w:t>
      </w:r>
      <w:r w:rsidR="009A7A0E" w:rsidRPr="009A7A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="009A7A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C1ADE" w:rsidRPr="006852D2" w:rsidRDefault="009A7A0E" w:rsidP="006852D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6852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  <w:r w:rsidR="00F044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A7A0E" w:rsidRDefault="00D57AC7" w:rsidP="009A7A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9A7A0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0446B" w:rsidRP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опт»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7A0E" w:rsidRPr="007C6312" w:rsidRDefault="009A7A0E" w:rsidP="002865D3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9A7A0E" w:rsidRPr="007C6312" w:rsidRDefault="009A7A0E" w:rsidP="002865D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F0446B" w:rsidRP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опт»</w:t>
      </w:r>
      <w:r w:rsid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9A7A0E" w:rsidRPr="007C6312" w:rsidRDefault="009A7A0E" w:rsidP="002865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7A0E" w:rsidRPr="007C6312" w:rsidRDefault="009A7A0E" w:rsidP="002865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A7A0E" w:rsidRPr="007C6312" w:rsidRDefault="009A7A0E" w:rsidP="002865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0446B" w:rsidRP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опт»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A7A0E" w:rsidRPr="007C6312" w:rsidRDefault="009A7A0E" w:rsidP="002865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F044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A7A0E" w:rsidRPr="007C6312" w:rsidRDefault="009A7A0E" w:rsidP="002865D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B650B" w:rsidRDefault="000B650B" w:rsidP="009A7A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65D3" w:rsidRPr="002865D3" w:rsidRDefault="00684E3D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65D3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2865D3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2865D3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а) </w:t>
      </w:r>
      <w:r w:rsid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2865D3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в) п.4.10.2 Документации признать оформление заявки на участие в запросе котировок в электронной форме ООО «</w:t>
      </w:r>
      <w:r w:rsid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АКВА ПЛЮС</w:t>
      </w:r>
      <w:r w:rsidR="002865D3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2865D3" w:rsidRP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 3.2. Документации не представлен</w:t>
      </w:r>
      <w:r w:rsidR="002547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865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бухгалтерск</w:t>
      </w:r>
      <w:r w:rsidR="002547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ий</w:t>
      </w:r>
      <w:r w:rsidRPr="002865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баланс и отчет о финансовых результатах за 2016 год,</w:t>
      </w: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поданные в установленном порядке в налоговую инспекцию по месту регистрации Участника закупки </w:t>
      </w:r>
      <w:r w:rsidRPr="002865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 отметкой о приеме</w:t>
      </w: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865D3" w:rsidRP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65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865D3" w:rsidRP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865D3" w:rsidRP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Не допустить 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АКВА ПЛЮС</w:t>
      </w: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2865D3" w:rsidRP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65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865D3" w:rsidRPr="002865D3" w:rsidRDefault="002865D3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11DA" w:rsidRPr="008F11DA" w:rsidRDefault="00684E3D" w:rsidP="002865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11DA"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8F11DA"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="008F11DA"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», требованиям Документации.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. в) п. 4.10.2 Документации признать заявку на участие в запросе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ООО 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» не соответствующей техническим требованиям Документации, а именно:</w:t>
      </w:r>
    </w:p>
    <w:p w:rsidR="004D457A" w:rsidRPr="00562E21" w:rsidRDefault="004D457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2E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23728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Участником закупки в Т</w:t>
      </w:r>
      <w:r w:rsidR="00E86B2C" w:rsidRPr="00562E21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ехническом предложении (Прило</w:t>
      </w:r>
      <w:bookmarkStart w:id="8" w:name="_GoBack"/>
      <w:bookmarkEnd w:id="8"/>
      <w:r w:rsidR="00E86B2C" w:rsidRPr="00562E21">
        <w:rPr>
          <w:rFonts w:ascii="Times New Roman" w:eastAsia="Times New Roman" w:hAnsi="Times New Roman"/>
          <w:bCs/>
          <w:sz w:val="24"/>
          <w:szCs w:val="24"/>
          <w:lang w:eastAsia="ru-RU"/>
        </w:rPr>
        <w:t>жение № 2 к письму о подаче оферты № 177 от 03.05.2017</w:t>
      </w:r>
      <w:r w:rsidR="006E4699">
        <w:rPr>
          <w:rFonts w:ascii="Times New Roman" w:eastAsia="Times New Roman" w:hAnsi="Times New Roman"/>
          <w:bCs/>
          <w:sz w:val="24"/>
          <w:szCs w:val="24"/>
          <w:lang w:eastAsia="ru-RU"/>
        </w:rPr>
        <w:t>г.</w:t>
      </w:r>
      <w:r w:rsidR="00E86B2C" w:rsidRPr="00562E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по позициям 72-77 предложены к поставке фланцы под бурт с </w:t>
      </w:r>
      <w:r w:rsidR="00E86B2C" w:rsidRPr="00562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номинальным давлением </w:t>
      </w:r>
      <w:r w:rsidR="00E86B2C" w:rsidRPr="00562E21">
        <w:rPr>
          <w:rFonts w:ascii="Times New Roman" w:hAnsi="Times New Roman" w:cs="Times New Roman"/>
          <w:b/>
          <w:sz w:val="24"/>
          <w:szCs w:val="24"/>
          <w:lang w:eastAsia="ru-RU"/>
        </w:rPr>
        <w:t>PN 10 (1 МПа)</w:t>
      </w:r>
      <w:r w:rsidR="00ED5978" w:rsidRPr="00562E2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ED5978" w:rsidRPr="00562E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что не соответствует требованиям Раздела 5 «Техническое задание» Документации – фланцы под бурт с </w:t>
      </w:r>
      <w:r w:rsidR="00ED5978" w:rsidRPr="00562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номинальным давлением </w:t>
      </w:r>
      <w:r w:rsidR="00ED5978" w:rsidRPr="00562E21">
        <w:rPr>
          <w:rFonts w:ascii="Times New Roman" w:hAnsi="Times New Roman" w:cs="Times New Roman"/>
          <w:b/>
          <w:sz w:val="24"/>
          <w:szCs w:val="24"/>
          <w:lang w:eastAsia="ru-RU"/>
        </w:rPr>
        <w:t>PN 16 (1,6 МПа).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="00DB5374"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DB5374">
        <w:rPr>
          <w:rFonts w:ascii="Times New Roman" w:eastAsia="Times New Roman" w:hAnsi="Times New Roman"/>
          <w:bCs/>
          <w:sz w:val="24"/>
          <w:szCs w:val="24"/>
          <w:lang w:eastAsia="ru-RU"/>
        </w:rPr>
        <w:t>Армада 51</w:t>
      </w:r>
      <w:r w:rsidR="00DB5374"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</w:t>
      </w:r>
      <w:r w:rsidR="002E52F5" w:rsidRPr="002E52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E52F5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котирово</w:t>
      </w:r>
      <w:r w:rsidR="002E52F5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2E52F5" w:rsidRPr="002E52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E52F5" w:rsidRPr="002865D3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8F11DA" w:rsidRPr="008F11DA" w:rsidRDefault="008F11DA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11D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60754" w:rsidRDefault="00060754" w:rsidP="008F11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60754" w:rsidRPr="007C6312" w:rsidRDefault="00060754" w:rsidP="004C1E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76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«СТРОЙМОНТАЖ»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60754" w:rsidRPr="007C6312" w:rsidRDefault="00060754" w:rsidP="004C1E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60754" w:rsidRPr="007C6312" w:rsidRDefault="00060754" w:rsidP="004C1E95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060754" w:rsidRPr="007C6312" w:rsidRDefault="00060754" w:rsidP="004C1E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376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«СТРОЙМОНТАЖ»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60754" w:rsidRPr="007C6312" w:rsidRDefault="00060754" w:rsidP="004C1E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60754" w:rsidRPr="007C6312" w:rsidRDefault="00060754" w:rsidP="004C1E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060754" w:rsidRPr="007C6312" w:rsidRDefault="00060754" w:rsidP="004C1E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376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«СТРОЙМОНТАЖ»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60754" w:rsidRPr="007C6312" w:rsidRDefault="00060754" w:rsidP="004C1E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4E3D" w:rsidRPr="007C6312" w:rsidRDefault="00060754" w:rsidP="004C1E95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84E3D" w:rsidRDefault="00684E3D" w:rsidP="004C1E9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73A8" w:rsidRPr="008045C8" w:rsidRDefault="00D473A8" w:rsidP="004C1E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50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электронной форме </w:t>
      </w:r>
      <w:r w:rsidRPr="009D2B4E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9D2B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473A8" w:rsidRPr="00157890" w:rsidRDefault="00D473A8" w:rsidP="004C1E9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473A8" w:rsidRDefault="00D473A8" w:rsidP="004C1E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C5192" w:rsidRDefault="00AC5192" w:rsidP="004C1E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CB3" w:rsidRDefault="00AC5192" w:rsidP="00830CB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830CB3" w:rsidRP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опт»</w:t>
      </w:r>
      <w:r w:rsidR="00830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ООО «СТРОЙМОНТАЖ».</w:t>
      </w:r>
    </w:p>
    <w:p w:rsidR="009D4F80" w:rsidRDefault="00AC5192" w:rsidP="00830CB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цена договора.</w:t>
      </w:r>
    </w:p>
    <w:p w:rsidR="00EB57D2" w:rsidRDefault="00EB57D2" w:rsidP="00830CB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7D2" w:rsidRDefault="00EB57D2" w:rsidP="00AC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57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</w:t>
      </w:r>
      <w:r w:rsidR="00C95924" w:rsidRPr="00237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237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предоставляется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</w:t>
      </w:r>
      <w:r w:rsidR="00237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тся предложени</w:t>
      </w:r>
      <w:r w:rsidR="00237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</w:t>
      </w:r>
      <w:r w:rsidR="00237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частниками</w:t>
      </w:r>
      <w:r w:rsidR="00237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товаров (</w:t>
      </w:r>
      <w:r w:rsidR="004C507C" w:rsidRP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опт»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4C5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93,55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 товаров российского происхождения; </w:t>
      </w:r>
      <w:r w:rsidR="004C5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«СТРОЙМОНТАЖ» 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4C5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100,0</w:t>
      </w:r>
      <w:r w:rsidRPr="00EB57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 товаров российского происхождения).</w:t>
      </w:r>
    </w:p>
    <w:p w:rsidR="00EB57D2" w:rsidRDefault="00EB57D2" w:rsidP="00AC51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5192" w:rsidRDefault="00AC5192" w:rsidP="00AC51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AC5192" w:rsidRDefault="00AC5192" w:rsidP="00AC519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C50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«СТРОЙМОНТАЖ»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5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549 000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4C5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83 745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B7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B7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E0E70" w:rsidRDefault="00500C13" w:rsidP="00CE0E7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CE0E70" w:rsidRPr="00CE0E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</w:t>
      </w:r>
      <w:r w:rsidR="00CE0E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4C507C" w:rsidRPr="00F044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«ТЕКС-НЕВА опт»</w:t>
      </w:r>
      <w:r w:rsidR="00CE0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 w:rsidR="00F93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50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549 818</w:t>
      </w:r>
      <w:r w:rsidR="00CE0E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0E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="00CE0E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</w:t>
      </w:r>
      <w:r w:rsidR="00CE0E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копеек, в том числе НДС </w:t>
      </w:r>
      <w:r w:rsidR="004C5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83 870</w:t>
      </w:r>
      <w:r w:rsidR="00CE0E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4C5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</w:t>
      </w:r>
      <w:r w:rsidR="00CE0E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3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4C50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йки).</w:t>
      </w:r>
    </w:p>
    <w:p w:rsidR="00D90CE6" w:rsidRPr="00692023" w:rsidRDefault="00D90CE6" w:rsidP="00D90CE6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692023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:rsidR="00D90CE6" w:rsidRDefault="00D90CE6" w:rsidP="00D90CE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A3F27">
        <w:rPr>
          <w:rFonts w:ascii="Times New Roman" w:hAnsi="Times New Roman"/>
          <w:sz w:val="24"/>
          <w:szCs w:val="24"/>
        </w:rPr>
        <w:t>Принято единогласно.</w:t>
      </w:r>
    </w:p>
    <w:p w:rsidR="00D90CE6" w:rsidRDefault="00D90CE6" w:rsidP="00F9364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364D" w:rsidRDefault="00F9364D" w:rsidP="002C023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>
        <w:rPr>
          <w:rFonts w:ascii="Times New Roman" w:eastAsia="Calibri" w:hAnsi="Times New Roman" w:cs="Times New Roman"/>
          <w:b/>
          <w:sz w:val="24"/>
          <w:szCs w:val="24"/>
        </w:rPr>
        <w:t>второе место</w:t>
      </w:r>
      <w:r w:rsidR="002C02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023E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«ТЕКС-НЕВА опт» (О</w:t>
      </w:r>
      <w:r w:rsidR="00896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«ТЕКС-НЕВА опт»), 194064, г. </w:t>
      </w:r>
      <w:r w:rsidR="002C023E" w:rsidRPr="00B12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Санкт-Петербург, ул. Политехническая, д. 31, лит. А, пом. 3-Н (ИНН 7804487475, КПП 780401001, ОГРН 1127847323141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1E95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0D5A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полипропиленовых труб и комплектующих (далее - Товар). </w:t>
      </w:r>
    </w:p>
    <w:p w:rsidR="004C1E95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0D5A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2306 ед.</w:t>
      </w:r>
    </w:p>
    <w:p w:rsidR="004C1E95" w:rsidRPr="000D5ABC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549 </w:t>
      </w:r>
      <w:r w:rsidR="005F6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 сорок девять тысяч</w:t>
      </w:r>
      <w:r w:rsidR="005F6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восемьсот восемнадцать</w:t>
      </w: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копеек, включая НДС </w:t>
      </w:r>
      <w:r w:rsidR="005F6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83 870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5F6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</w:t>
      </w:r>
      <w:r w:rsidR="005F6A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1E95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:rsidR="004C1E95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календарных дней с момента подписания Договора. </w:t>
      </w:r>
    </w:p>
    <w:p w:rsidR="004C1E95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4.</w:t>
      </w:r>
    </w:p>
    <w:p w:rsidR="004C1E95" w:rsidRPr="001B602D" w:rsidRDefault="004C1E95" w:rsidP="004C1E9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</w:t>
      </w:r>
      <w:r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Особые условия:</w:t>
      </w:r>
    </w:p>
    <w:p w:rsidR="004C1E95" w:rsidRPr="000D5ABC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.6.1.</w:t>
      </w:r>
      <w:r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№ 2 к Договор</w:t>
      </w:r>
      <w:r w:rsidR="004A4618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C1E95" w:rsidRPr="000D5ABC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.6.2.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proofErr w:type="gramStart"/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требованиям  Покупателя</w:t>
      </w:r>
      <w:proofErr w:type="gramEnd"/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C1E95" w:rsidRPr="000D5ABC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.6.3.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C1E95" w:rsidRPr="000D5ABC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.6.4.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Товара производится Поставщиком до склада Покупателя.</w:t>
      </w:r>
    </w:p>
    <w:p w:rsidR="004C1E95" w:rsidRPr="000D5ABC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.6.5.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4C1E95" w:rsidRPr="000D5ABC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C1E95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C1E95" w:rsidRPr="00345E8F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.7. Иные условия: </w:t>
      </w:r>
      <w:r w:rsidRPr="00345E8F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</w:t>
      </w:r>
    </w:p>
    <w:p w:rsidR="004C1E95" w:rsidRDefault="004C1E95" w:rsidP="004C1E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E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24 (Двадцать четыре) месяца со дня ввода в эксплуатацию. Срок исполнения обязательств по устранению недостатков  не может превышать 20 (Двадцать)  рабочих дней с момента получения Поставщиком уведомления Покупателя о необходимости устранения выявленных недостатков.   </w:t>
      </w:r>
    </w:p>
    <w:p w:rsidR="004C1E95" w:rsidRPr="00B27C56" w:rsidRDefault="004C1E95" w:rsidP="004C1E9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Pr="00B27C56">
        <w:t xml:space="preserve"> </w:t>
      </w:r>
    </w:p>
    <w:p w:rsidR="004C1E95" w:rsidRPr="00345E8F" w:rsidRDefault="004C1E95" w:rsidP="004C1E9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8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универсального передаточного документа и получения от Поставщика счета на оплату, транспортной накладной.</w:t>
      </w:r>
    </w:p>
    <w:p w:rsidR="00417488" w:rsidRPr="0003421A" w:rsidRDefault="009F3FBE" w:rsidP="00685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A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</w:t>
      </w:r>
      <w:r w:rsidR="006A098F" w:rsidRPr="00E26A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E26A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6A4F"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 – </w:t>
      </w:r>
      <w:r w:rsid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="00E26A4F"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за исключением позиций </w:t>
      </w:r>
      <w:r w:rsid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>39,65-67,72-73</w:t>
      </w:r>
      <w:r w:rsidR="00E26A4F"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>Китай</w:t>
      </w:r>
      <w:r w:rsidR="00E26A4F"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</w:t>
      </w:r>
      <w:r w:rsid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>59-64,68-71</w:t>
      </w:r>
      <w:r w:rsidR="00E26A4F"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>Турция</w:t>
      </w:r>
      <w:r w:rsidR="00E26A4F" w:rsidRPr="00E26A4F">
        <w:rPr>
          <w:rFonts w:ascii="Times New Roman" w:eastAsia="Times New Roman" w:hAnsi="Times New Roman" w:cs="Times New Roman"/>
          <w:sz w:val="24"/>
          <w:szCs w:val="24"/>
          <w:lang w:eastAsia="ar-SA"/>
        </w:rPr>
        <w:t>) приложения № 1 к Договору.</w:t>
      </w:r>
    </w:p>
    <w:p w:rsidR="00E243CD" w:rsidRPr="0003421A" w:rsidRDefault="00E243CD" w:rsidP="00E8441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243CD" w:rsidRPr="0003421A" w:rsidRDefault="00E243CD" w:rsidP="00E8441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243CD" w:rsidRPr="0003421A" w:rsidRDefault="00E243CD" w:rsidP="00E8441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3CD" w:rsidRPr="0003421A" w:rsidRDefault="00E243CD" w:rsidP="00685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421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034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34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котировок в электронной форме </w:t>
      </w:r>
      <w:r w:rsidR="005F6A77" w:rsidRPr="00F83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«СТРОЙМОНТАЖ»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«СТРОЙМОНТАЖ»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150044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Ярославская область, 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Ярославль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проспект Октября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88, офис 8 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7606102211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760601001</w:t>
      </w:r>
      <w:r w:rsidR="005F6A77" w:rsidRPr="00DC6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ru-RU"/>
        </w:rPr>
        <w:t>1157627033288</w:t>
      </w:r>
      <w:r w:rsidRPr="00034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относится к субъектам малого и среднего предпринимательства), </w:t>
      </w:r>
      <w:r w:rsidRPr="00034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заявке которого было присвоено </w:t>
      </w:r>
      <w:r w:rsidRPr="00034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034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034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4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034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4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034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34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034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2372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2372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03421A">
        <w:rPr>
          <w:rFonts w:ascii="Times New Roman" w:eastAsia="Calibri" w:hAnsi="Times New Roman" w:cs="Times New Roman"/>
        </w:rPr>
        <w:fldChar w:fldCharType="end"/>
      </w:r>
      <w:bookmarkEnd w:id="9"/>
      <w:r w:rsidRPr="00034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5F6A77" w:rsidRDefault="00E243CD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342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</w:t>
      </w:r>
      <w:r w:rsidR="005F6A77" w:rsidRPr="00B27C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5F6A77" w:rsidRPr="000D5A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полипропиленовых труб и комплектующих (далее - Товар). </w:t>
      </w:r>
    </w:p>
    <w:p w:rsidR="005F6A77" w:rsidRDefault="005F6A77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0D5AB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2306 ед.</w:t>
      </w:r>
    </w:p>
    <w:p w:rsidR="005F6A77" w:rsidRPr="000D5ABC" w:rsidRDefault="005F6A77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549 000 </w:t>
      </w: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 сорок девять тысяч</w:t>
      </w: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копеек, включая НДС 83 745 рублей 76 копеек.</w:t>
      </w:r>
    </w:p>
    <w:p w:rsidR="005F6A77" w:rsidRDefault="005F6A77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5A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:rsidR="005F6A77" w:rsidRDefault="004A4618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F6A77"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5F6A77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6A77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5F6A77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календарных дней с момента подписания Договора. </w:t>
      </w:r>
    </w:p>
    <w:p w:rsidR="005F6A77" w:rsidRDefault="004A4618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F6A77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4.</w:t>
      </w:r>
    </w:p>
    <w:p w:rsidR="005F6A77" w:rsidRPr="001B602D" w:rsidRDefault="004A4618" w:rsidP="005F6A7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</w:t>
      </w:r>
      <w:r w:rsidR="005F6A77"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6A77"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Особые условия:</w:t>
      </w:r>
    </w:p>
    <w:p w:rsidR="005F6A77" w:rsidRPr="000D5ABC" w:rsidRDefault="004A4618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1B60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.6.1.</w:t>
      </w:r>
      <w:r w:rsidR="005F6A77" w:rsidRPr="001B60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№ 2 к Договор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5F6A77" w:rsidRPr="000D5ABC" w:rsidRDefault="00571992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.6.2.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proofErr w:type="gramStart"/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требованиям  Покупателя</w:t>
      </w:r>
      <w:proofErr w:type="gramEnd"/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F6A77" w:rsidRPr="000D5ABC" w:rsidRDefault="00571992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.6.3.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5F6A77" w:rsidRPr="000D5ABC" w:rsidRDefault="00571992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.6.4. 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Товара производится Поставщиком до склада Покупателя.</w:t>
      </w:r>
    </w:p>
    <w:p w:rsidR="005F6A77" w:rsidRPr="000D5ABC" w:rsidRDefault="00571992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0D5A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.6.5.</w:t>
      </w:r>
      <w:r w:rsidR="005F6A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6A77"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5F6A77" w:rsidRPr="000D5ABC" w:rsidRDefault="005F6A77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F6A77" w:rsidRDefault="005F6A77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5ABC">
        <w:rPr>
          <w:rFonts w:ascii="Times New Roman" w:eastAsia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F6A77" w:rsidRPr="00345E8F" w:rsidRDefault="00571992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5F6A77" w:rsidRPr="006D08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.7. Иные условия: </w:t>
      </w:r>
      <w:r w:rsidR="005F6A77" w:rsidRPr="00345E8F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2016 года.</w:t>
      </w:r>
    </w:p>
    <w:p w:rsidR="005F6A77" w:rsidRDefault="005F6A77" w:rsidP="005F6A7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E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24 (Двадцать четыре) месяца со дня ввода в эксплуатацию. Срок исполнения обязательств по устранению недостатков  не может превышать 20 (Двадцать)  рабочих дней с момента получения Поставщиком уведомления Покупателя о необходимости устранения выявленных недостатков.   </w:t>
      </w:r>
    </w:p>
    <w:p w:rsidR="00571992" w:rsidRDefault="00571992" w:rsidP="00571992">
      <w:pPr>
        <w:spacing w:after="0" w:line="240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F6A77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F6A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5F6A77" w:rsidRPr="00B2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5F6A77" w:rsidRPr="00B27C56">
        <w:t xml:space="preserve"> </w:t>
      </w:r>
    </w:p>
    <w:p w:rsidR="00571992" w:rsidRPr="00345E8F" w:rsidRDefault="00571992" w:rsidP="0057199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8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E243CD" w:rsidRDefault="009F3FBE" w:rsidP="00685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F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</w:t>
      </w:r>
      <w:r w:rsidR="005719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9F3F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243CD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– Росси</w:t>
      </w:r>
      <w:r w:rsidR="001656F9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E243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243CD" w:rsidRDefault="00E243CD" w:rsidP="00E243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C5192" w:rsidRDefault="00AC5192" w:rsidP="00AC51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5192" w:rsidRDefault="00AC5192" w:rsidP="00AC519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AC5192" w:rsidRPr="00157890" w:rsidRDefault="00AC5192" w:rsidP="00D473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5C8" w:rsidRDefault="008045C8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82FFC" w:rsidRPr="00523D19" w:rsidRDefault="00282FFC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BF105A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Комиссии,</w:t>
      </w:r>
    </w:p>
    <w:p w:rsidR="00860841" w:rsidRPr="00BF105A" w:rsidRDefault="00CA2E8B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CA2E8B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А.В. Тишкин     </w:t>
      </w:r>
      <w:r w:rsidR="00860841"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BF105A" w:rsidRDefault="00860841" w:rsidP="0020506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CA2E8B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М.А. Моисеев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205064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CA2E8B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А.П. Нарскин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CA2E8B" w:rsidP="00205064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Н.В. Урпин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860841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205064" w:rsidP="0086084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                    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0E440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728D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E20B94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20B94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523D19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3C316F" w:rsidRDefault="00523D19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70FB4">
          <w:rPr>
            <w:rFonts w:ascii="Times New Roman" w:eastAsia="Calibri" w:hAnsi="Times New Roman" w:cs="Times New Roman"/>
            <w:sz w:val="16"/>
            <w:szCs w:val="16"/>
          </w:rPr>
          <w:t>полипропиленовых труб и комплектующих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7F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421A"/>
    <w:rsid w:val="00035218"/>
    <w:rsid w:val="00035229"/>
    <w:rsid w:val="00036FA0"/>
    <w:rsid w:val="00037E58"/>
    <w:rsid w:val="000410C0"/>
    <w:rsid w:val="00041DA2"/>
    <w:rsid w:val="00042B6A"/>
    <w:rsid w:val="00044335"/>
    <w:rsid w:val="000463C3"/>
    <w:rsid w:val="00050271"/>
    <w:rsid w:val="0005029F"/>
    <w:rsid w:val="000526AC"/>
    <w:rsid w:val="00053909"/>
    <w:rsid w:val="00056A16"/>
    <w:rsid w:val="00060754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0A9C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1E0F"/>
    <w:rsid w:val="000A378D"/>
    <w:rsid w:val="000A53D4"/>
    <w:rsid w:val="000A60F7"/>
    <w:rsid w:val="000A7091"/>
    <w:rsid w:val="000B02DD"/>
    <w:rsid w:val="000B1143"/>
    <w:rsid w:val="000B142F"/>
    <w:rsid w:val="000B19BB"/>
    <w:rsid w:val="000B2D2C"/>
    <w:rsid w:val="000B3AB5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5ABC"/>
    <w:rsid w:val="000D7757"/>
    <w:rsid w:val="000E3883"/>
    <w:rsid w:val="000E4409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08C1"/>
    <w:rsid w:val="001433F6"/>
    <w:rsid w:val="00143D13"/>
    <w:rsid w:val="00150564"/>
    <w:rsid w:val="00150DC9"/>
    <w:rsid w:val="00152D5B"/>
    <w:rsid w:val="00154A0E"/>
    <w:rsid w:val="00155103"/>
    <w:rsid w:val="00155727"/>
    <w:rsid w:val="001572A2"/>
    <w:rsid w:val="00157890"/>
    <w:rsid w:val="001616D7"/>
    <w:rsid w:val="0016332E"/>
    <w:rsid w:val="00163424"/>
    <w:rsid w:val="001639F4"/>
    <w:rsid w:val="001648DE"/>
    <w:rsid w:val="001656F9"/>
    <w:rsid w:val="00165CC7"/>
    <w:rsid w:val="001666D8"/>
    <w:rsid w:val="00167DDE"/>
    <w:rsid w:val="00170C83"/>
    <w:rsid w:val="0017116C"/>
    <w:rsid w:val="001756A5"/>
    <w:rsid w:val="00176A58"/>
    <w:rsid w:val="001817A5"/>
    <w:rsid w:val="00182BF7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975E5"/>
    <w:rsid w:val="001A0AEE"/>
    <w:rsid w:val="001A17D3"/>
    <w:rsid w:val="001A3FCF"/>
    <w:rsid w:val="001A643B"/>
    <w:rsid w:val="001B16DF"/>
    <w:rsid w:val="001B1B73"/>
    <w:rsid w:val="001B2744"/>
    <w:rsid w:val="001B28EC"/>
    <w:rsid w:val="001B2E2F"/>
    <w:rsid w:val="001B556C"/>
    <w:rsid w:val="001B602D"/>
    <w:rsid w:val="001B7EC2"/>
    <w:rsid w:val="001C4BAC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59B4"/>
    <w:rsid w:val="001E771E"/>
    <w:rsid w:val="001F083B"/>
    <w:rsid w:val="001F25BC"/>
    <w:rsid w:val="001F284B"/>
    <w:rsid w:val="001F32A6"/>
    <w:rsid w:val="001F3352"/>
    <w:rsid w:val="001F65D9"/>
    <w:rsid w:val="00202F47"/>
    <w:rsid w:val="00204152"/>
    <w:rsid w:val="00205064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28D"/>
    <w:rsid w:val="002479F7"/>
    <w:rsid w:val="00251F38"/>
    <w:rsid w:val="00252347"/>
    <w:rsid w:val="00253CC0"/>
    <w:rsid w:val="00254767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828A1"/>
    <w:rsid w:val="00282A05"/>
    <w:rsid w:val="00282FC7"/>
    <w:rsid w:val="00282FFC"/>
    <w:rsid w:val="00284CA1"/>
    <w:rsid w:val="002865D3"/>
    <w:rsid w:val="00293B5A"/>
    <w:rsid w:val="00295CE3"/>
    <w:rsid w:val="002A06B6"/>
    <w:rsid w:val="002A513C"/>
    <w:rsid w:val="002A7212"/>
    <w:rsid w:val="002B2D38"/>
    <w:rsid w:val="002B4A6F"/>
    <w:rsid w:val="002B6231"/>
    <w:rsid w:val="002C023E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2F5"/>
    <w:rsid w:val="002E56AA"/>
    <w:rsid w:val="002E5907"/>
    <w:rsid w:val="002E5954"/>
    <w:rsid w:val="002F03C7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1EC9"/>
    <w:rsid w:val="00322350"/>
    <w:rsid w:val="00323733"/>
    <w:rsid w:val="003255D6"/>
    <w:rsid w:val="00326032"/>
    <w:rsid w:val="00326619"/>
    <w:rsid w:val="0033001A"/>
    <w:rsid w:val="003304C6"/>
    <w:rsid w:val="003308D5"/>
    <w:rsid w:val="003345FE"/>
    <w:rsid w:val="00334EE2"/>
    <w:rsid w:val="003355AF"/>
    <w:rsid w:val="00336524"/>
    <w:rsid w:val="0033691D"/>
    <w:rsid w:val="00342787"/>
    <w:rsid w:val="00343178"/>
    <w:rsid w:val="003436D0"/>
    <w:rsid w:val="00343AE4"/>
    <w:rsid w:val="00344538"/>
    <w:rsid w:val="00344600"/>
    <w:rsid w:val="00345E8F"/>
    <w:rsid w:val="003503AC"/>
    <w:rsid w:val="003508E3"/>
    <w:rsid w:val="00353129"/>
    <w:rsid w:val="00353F98"/>
    <w:rsid w:val="00357D12"/>
    <w:rsid w:val="00361E83"/>
    <w:rsid w:val="003629E2"/>
    <w:rsid w:val="00366752"/>
    <w:rsid w:val="003669A0"/>
    <w:rsid w:val="00372001"/>
    <w:rsid w:val="00372FD8"/>
    <w:rsid w:val="003745E9"/>
    <w:rsid w:val="003748DE"/>
    <w:rsid w:val="00375734"/>
    <w:rsid w:val="00375A7C"/>
    <w:rsid w:val="0037657C"/>
    <w:rsid w:val="003767B8"/>
    <w:rsid w:val="003818E7"/>
    <w:rsid w:val="00381EBA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0262"/>
    <w:rsid w:val="003A1A4F"/>
    <w:rsid w:val="003A44A1"/>
    <w:rsid w:val="003A5E2B"/>
    <w:rsid w:val="003B2D3C"/>
    <w:rsid w:val="003C267A"/>
    <w:rsid w:val="003C316F"/>
    <w:rsid w:val="003D3DDD"/>
    <w:rsid w:val="003D57CA"/>
    <w:rsid w:val="003D6542"/>
    <w:rsid w:val="003E4564"/>
    <w:rsid w:val="003E5381"/>
    <w:rsid w:val="003E5501"/>
    <w:rsid w:val="003E5B40"/>
    <w:rsid w:val="003F3CC9"/>
    <w:rsid w:val="003F6790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488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577F0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4618"/>
    <w:rsid w:val="004A5871"/>
    <w:rsid w:val="004A5D46"/>
    <w:rsid w:val="004A64B8"/>
    <w:rsid w:val="004A7B80"/>
    <w:rsid w:val="004B21FA"/>
    <w:rsid w:val="004B458D"/>
    <w:rsid w:val="004B4F86"/>
    <w:rsid w:val="004B5BC6"/>
    <w:rsid w:val="004B692F"/>
    <w:rsid w:val="004C0FC7"/>
    <w:rsid w:val="004C1E95"/>
    <w:rsid w:val="004C3D77"/>
    <w:rsid w:val="004C507C"/>
    <w:rsid w:val="004C5706"/>
    <w:rsid w:val="004C6E6F"/>
    <w:rsid w:val="004D1BD5"/>
    <w:rsid w:val="004D21BC"/>
    <w:rsid w:val="004D457A"/>
    <w:rsid w:val="004D4F73"/>
    <w:rsid w:val="004D7071"/>
    <w:rsid w:val="004E1A02"/>
    <w:rsid w:val="004E61D6"/>
    <w:rsid w:val="004E69E4"/>
    <w:rsid w:val="004F7D85"/>
    <w:rsid w:val="004F7DDD"/>
    <w:rsid w:val="00500C13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2E21"/>
    <w:rsid w:val="00564F16"/>
    <w:rsid w:val="00565265"/>
    <w:rsid w:val="00565D97"/>
    <w:rsid w:val="005701F9"/>
    <w:rsid w:val="00571992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5D79"/>
    <w:rsid w:val="0058649B"/>
    <w:rsid w:val="00591E42"/>
    <w:rsid w:val="00592C3D"/>
    <w:rsid w:val="00592F1D"/>
    <w:rsid w:val="0059596D"/>
    <w:rsid w:val="00597B7C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10DA"/>
    <w:rsid w:val="005D2385"/>
    <w:rsid w:val="005D2944"/>
    <w:rsid w:val="005D4913"/>
    <w:rsid w:val="005E1EAF"/>
    <w:rsid w:val="005E41D0"/>
    <w:rsid w:val="005E49F9"/>
    <w:rsid w:val="005E4C25"/>
    <w:rsid w:val="005E7141"/>
    <w:rsid w:val="005F6A77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138E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3BCA"/>
    <w:rsid w:val="00634889"/>
    <w:rsid w:val="00635835"/>
    <w:rsid w:val="006368AC"/>
    <w:rsid w:val="00636FD6"/>
    <w:rsid w:val="0064064A"/>
    <w:rsid w:val="006416C6"/>
    <w:rsid w:val="006418B2"/>
    <w:rsid w:val="00643048"/>
    <w:rsid w:val="00645BDB"/>
    <w:rsid w:val="0065104E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4E3D"/>
    <w:rsid w:val="0068529C"/>
    <w:rsid w:val="006852D2"/>
    <w:rsid w:val="00690C84"/>
    <w:rsid w:val="00692B21"/>
    <w:rsid w:val="00692C9B"/>
    <w:rsid w:val="00693F58"/>
    <w:rsid w:val="006940C0"/>
    <w:rsid w:val="006962B2"/>
    <w:rsid w:val="00697475"/>
    <w:rsid w:val="006A063E"/>
    <w:rsid w:val="006A098F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D0199"/>
    <w:rsid w:val="006D08A3"/>
    <w:rsid w:val="006D19A4"/>
    <w:rsid w:val="006E15F6"/>
    <w:rsid w:val="006E1955"/>
    <w:rsid w:val="006E2CA0"/>
    <w:rsid w:val="006E41A2"/>
    <w:rsid w:val="006E4699"/>
    <w:rsid w:val="006E5174"/>
    <w:rsid w:val="006E687E"/>
    <w:rsid w:val="006F0E14"/>
    <w:rsid w:val="006F39F8"/>
    <w:rsid w:val="006F4A17"/>
    <w:rsid w:val="006F5335"/>
    <w:rsid w:val="006F6E82"/>
    <w:rsid w:val="006F7FE4"/>
    <w:rsid w:val="0070361A"/>
    <w:rsid w:val="0070583E"/>
    <w:rsid w:val="0070591C"/>
    <w:rsid w:val="00711925"/>
    <w:rsid w:val="0071211F"/>
    <w:rsid w:val="00712B42"/>
    <w:rsid w:val="00713F8F"/>
    <w:rsid w:val="007141DD"/>
    <w:rsid w:val="00714644"/>
    <w:rsid w:val="00715494"/>
    <w:rsid w:val="00716E1A"/>
    <w:rsid w:val="00717AB3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77C5E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598D"/>
    <w:rsid w:val="007970E4"/>
    <w:rsid w:val="007A33C0"/>
    <w:rsid w:val="007A3F4E"/>
    <w:rsid w:val="007A4CA1"/>
    <w:rsid w:val="007A518C"/>
    <w:rsid w:val="007A59F7"/>
    <w:rsid w:val="007A6BCC"/>
    <w:rsid w:val="007B0DC5"/>
    <w:rsid w:val="007B69D0"/>
    <w:rsid w:val="007B750B"/>
    <w:rsid w:val="007B7C3B"/>
    <w:rsid w:val="007B7D51"/>
    <w:rsid w:val="007C1326"/>
    <w:rsid w:val="007C31B6"/>
    <w:rsid w:val="007C357E"/>
    <w:rsid w:val="007C7ECC"/>
    <w:rsid w:val="007D0397"/>
    <w:rsid w:val="007D5BFD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0CB3"/>
    <w:rsid w:val="0083318A"/>
    <w:rsid w:val="0083397D"/>
    <w:rsid w:val="00835945"/>
    <w:rsid w:val="00840B9B"/>
    <w:rsid w:val="00843695"/>
    <w:rsid w:val="00847769"/>
    <w:rsid w:val="00847D5F"/>
    <w:rsid w:val="00850677"/>
    <w:rsid w:val="00850D6D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0795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287"/>
    <w:rsid w:val="0089659D"/>
    <w:rsid w:val="00896BFC"/>
    <w:rsid w:val="008A2292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C7CB8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11DA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1845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4F53"/>
    <w:rsid w:val="00995D52"/>
    <w:rsid w:val="00996428"/>
    <w:rsid w:val="00997D8F"/>
    <w:rsid w:val="009A3F8C"/>
    <w:rsid w:val="009A713F"/>
    <w:rsid w:val="009A7A0E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4F80"/>
    <w:rsid w:val="009D625F"/>
    <w:rsid w:val="009E3070"/>
    <w:rsid w:val="009E41EC"/>
    <w:rsid w:val="009E4E33"/>
    <w:rsid w:val="009F1130"/>
    <w:rsid w:val="009F1C1C"/>
    <w:rsid w:val="009F3FBE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591E"/>
    <w:rsid w:val="00A166DE"/>
    <w:rsid w:val="00A166E5"/>
    <w:rsid w:val="00A17287"/>
    <w:rsid w:val="00A205BB"/>
    <w:rsid w:val="00A210E1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5EE9"/>
    <w:rsid w:val="00A61B5D"/>
    <w:rsid w:val="00A63D25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96571"/>
    <w:rsid w:val="00AA22FC"/>
    <w:rsid w:val="00AA242E"/>
    <w:rsid w:val="00AA5A72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5192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070E"/>
    <w:rsid w:val="00AF4F31"/>
    <w:rsid w:val="00AF51F7"/>
    <w:rsid w:val="00AF5806"/>
    <w:rsid w:val="00AF6185"/>
    <w:rsid w:val="00AF7D81"/>
    <w:rsid w:val="00B01BAE"/>
    <w:rsid w:val="00B04DEB"/>
    <w:rsid w:val="00B105A9"/>
    <w:rsid w:val="00B10E96"/>
    <w:rsid w:val="00B1250C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2837"/>
    <w:rsid w:val="00B4337D"/>
    <w:rsid w:val="00B471A8"/>
    <w:rsid w:val="00B513BB"/>
    <w:rsid w:val="00B52443"/>
    <w:rsid w:val="00B5345E"/>
    <w:rsid w:val="00B538D0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77FBE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1F98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507"/>
    <w:rsid w:val="00BD6C7B"/>
    <w:rsid w:val="00BD747B"/>
    <w:rsid w:val="00BE193E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1F2D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24"/>
    <w:rsid w:val="00C959B3"/>
    <w:rsid w:val="00CA1B82"/>
    <w:rsid w:val="00CA2609"/>
    <w:rsid w:val="00CA2E8B"/>
    <w:rsid w:val="00CA56A7"/>
    <w:rsid w:val="00CA5CFE"/>
    <w:rsid w:val="00CA6AA0"/>
    <w:rsid w:val="00CB152C"/>
    <w:rsid w:val="00CB19D0"/>
    <w:rsid w:val="00CB3BC2"/>
    <w:rsid w:val="00CB3F92"/>
    <w:rsid w:val="00CB66A9"/>
    <w:rsid w:val="00CB6734"/>
    <w:rsid w:val="00CC2A5E"/>
    <w:rsid w:val="00CD204F"/>
    <w:rsid w:val="00CD2202"/>
    <w:rsid w:val="00CD263B"/>
    <w:rsid w:val="00CD394B"/>
    <w:rsid w:val="00CD515C"/>
    <w:rsid w:val="00CD567B"/>
    <w:rsid w:val="00CD6563"/>
    <w:rsid w:val="00CD6DF7"/>
    <w:rsid w:val="00CE0E70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48D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25A0F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473A8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CE6"/>
    <w:rsid w:val="00D90E51"/>
    <w:rsid w:val="00D93007"/>
    <w:rsid w:val="00D95AD3"/>
    <w:rsid w:val="00D97350"/>
    <w:rsid w:val="00DA24C3"/>
    <w:rsid w:val="00DA4A9F"/>
    <w:rsid w:val="00DA69BA"/>
    <w:rsid w:val="00DA7D1D"/>
    <w:rsid w:val="00DB0136"/>
    <w:rsid w:val="00DB37B9"/>
    <w:rsid w:val="00DB3A0A"/>
    <w:rsid w:val="00DB4A29"/>
    <w:rsid w:val="00DB5374"/>
    <w:rsid w:val="00DB59ED"/>
    <w:rsid w:val="00DB6BAA"/>
    <w:rsid w:val="00DC4F16"/>
    <w:rsid w:val="00DC5AB0"/>
    <w:rsid w:val="00DC5B53"/>
    <w:rsid w:val="00DC6C6E"/>
    <w:rsid w:val="00DD43EB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DF5AB9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0B94"/>
    <w:rsid w:val="00E21097"/>
    <w:rsid w:val="00E2262D"/>
    <w:rsid w:val="00E22D21"/>
    <w:rsid w:val="00E243CD"/>
    <w:rsid w:val="00E25129"/>
    <w:rsid w:val="00E26A4F"/>
    <w:rsid w:val="00E27473"/>
    <w:rsid w:val="00E30200"/>
    <w:rsid w:val="00E309A5"/>
    <w:rsid w:val="00E30D34"/>
    <w:rsid w:val="00E3564C"/>
    <w:rsid w:val="00E374BC"/>
    <w:rsid w:val="00E41F87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65DD"/>
    <w:rsid w:val="00E76E18"/>
    <w:rsid w:val="00E84419"/>
    <w:rsid w:val="00E86ACE"/>
    <w:rsid w:val="00E86B2C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48EA"/>
    <w:rsid w:val="00EA624D"/>
    <w:rsid w:val="00EA70D7"/>
    <w:rsid w:val="00EA7E98"/>
    <w:rsid w:val="00EB57D2"/>
    <w:rsid w:val="00EB7C68"/>
    <w:rsid w:val="00EC02CD"/>
    <w:rsid w:val="00EC2EEC"/>
    <w:rsid w:val="00EC371E"/>
    <w:rsid w:val="00EC3AC9"/>
    <w:rsid w:val="00EC6460"/>
    <w:rsid w:val="00EC66BD"/>
    <w:rsid w:val="00ED2102"/>
    <w:rsid w:val="00ED5978"/>
    <w:rsid w:val="00EE1846"/>
    <w:rsid w:val="00EE5541"/>
    <w:rsid w:val="00EE5D3C"/>
    <w:rsid w:val="00EF267F"/>
    <w:rsid w:val="00EF3997"/>
    <w:rsid w:val="00EF7EF8"/>
    <w:rsid w:val="00F003CB"/>
    <w:rsid w:val="00F00B95"/>
    <w:rsid w:val="00F01E3C"/>
    <w:rsid w:val="00F0446B"/>
    <w:rsid w:val="00F06CF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3128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0FB4"/>
    <w:rsid w:val="00F71BF3"/>
    <w:rsid w:val="00F8144F"/>
    <w:rsid w:val="00F8282E"/>
    <w:rsid w:val="00F839AD"/>
    <w:rsid w:val="00F843BF"/>
    <w:rsid w:val="00F91278"/>
    <w:rsid w:val="00F927BC"/>
    <w:rsid w:val="00F9364D"/>
    <w:rsid w:val="00F93D45"/>
    <w:rsid w:val="00F94B32"/>
    <w:rsid w:val="00F950DA"/>
    <w:rsid w:val="00F96B82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53C1"/>
    <w:rsid w:val="00FD6A0E"/>
    <w:rsid w:val="00FE049F"/>
    <w:rsid w:val="00FE3AE8"/>
    <w:rsid w:val="00FE3F4E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3733326D-48F2-49EF-A29F-8512D9FA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8A22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C90D-33D0-444F-A210-6A0D0EAC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7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700</cp:revision>
  <cp:lastPrinted>2017-05-05T06:12:00Z</cp:lastPrinted>
  <dcterms:created xsi:type="dcterms:W3CDTF">2016-05-05T06:16:00Z</dcterms:created>
  <dcterms:modified xsi:type="dcterms:W3CDTF">2017-05-05T11:06:00Z</dcterms:modified>
</cp:coreProperties>
</file>