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7C53A5" w:rsidRDefault="007C53A5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7A6" w:rsidRDefault="001747A6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4BD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4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E05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C53A5" w:rsidRDefault="007C53A5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1747A6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39F3" w:rsidRPr="00DC5129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запроса предложений: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топочного 100 ГОСТ 10585-2013 или нефтепродуктов аналогичного или лучшего качества. </w:t>
      </w:r>
    </w:p>
    <w:p w:rsidR="0045160E" w:rsidRDefault="0045160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Pr="006D1F9B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D66988" w:rsidRPr="00D6698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20</w:t>
      </w:r>
      <w:r w:rsidR="00FB6727" w:rsidRPr="00D6698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FB6727" w:rsidRPr="00FB672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000 тонн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45160E" w:rsidRDefault="0045160E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 Срок поставки:</w:t>
      </w:r>
      <w:r w:rsidRPr="006D1F9B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="00FB6727"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>с 10.0</w:t>
      </w:r>
      <w:r w:rsidR="00864BD5">
        <w:rPr>
          <w:rFonts w:ascii="Times New Roman" w:eastAsia="Times New Roman" w:hAnsi="Times New Roman" w:cs="Times New Roman"/>
          <w:sz w:val="24"/>
          <w:szCs w:val="24"/>
          <w:lang w:eastAsia="ru-RU"/>
        </w:rPr>
        <w:t>5.2017г. по 02.06</w:t>
      </w:r>
      <w:r w:rsidR="00FB6727"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>.2017г.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</w:p>
    <w:p w:rsidR="0045160E" w:rsidRDefault="0045160E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</w:p>
    <w:p w:rsidR="00864BD5" w:rsidRDefault="00FB6727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ачальная (максимальная) цена договора составляет </w:t>
      </w:r>
      <w:r w:rsidR="00864BD5" w:rsidRPr="00864BD5">
        <w:rPr>
          <w:rFonts w:ascii="Times New Roman" w:eastAsia="Times New Roman" w:hAnsi="Times New Roman" w:cs="Times New Roman"/>
          <w:sz w:val="24"/>
          <w:szCs w:val="24"/>
          <w:lang w:eastAsia="ru-RU"/>
        </w:rPr>
        <w:t>261 785 800 (Двести шестьдесят один миллион семьсот восемьдесят пять тысяч восемьсот) рублей 00 копеек (13 089,29 руб./</w:t>
      </w:r>
      <w:proofErr w:type="spellStart"/>
      <w:r w:rsidR="00864BD5" w:rsidRPr="00864BD5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864BD5" w:rsidRPr="00864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FB6727" w:rsidRPr="00DB0024" w:rsidRDefault="00FB6727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FB6727" w:rsidRPr="00DB0024" w:rsidRDefault="00FB6727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FB6727" w:rsidRPr="00DB0024" w:rsidRDefault="00FB6727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</w:t>
      </w:r>
      <w:proofErr w:type="gramStart"/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ж</w:t>
      </w:r>
      <w:proofErr w:type="gramEnd"/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/д станции назначения, указанной в заявке Покупателя. </w:t>
      </w:r>
    </w:p>
    <w:p w:rsidR="00FB6727" w:rsidRPr="00DB0024" w:rsidRDefault="00FB6727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FB6727" w:rsidRPr="00DB0024" w:rsidRDefault="00FB6727" w:rsidP="00137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FB6727" w:rsidRPr="00DB0024" w:rsidRDefault="00FB6727" w:rsidP="00137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FB6727" w:rsidRPr="00DB0024" w:rsidRDefault="00FB6727" w:rsidP="00137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FB6727" w:rsidRPr="00DB0024" w:rsidRDefault="00FB6727" w:rsidP="00137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FB6727" w:rsidRPr="00DB0024" w:rsidRDefault="00FB6727" w:rsidP="00137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FB6727" w:rsidRPr="00DB0024" w:rsidRDefault="00FB6727" w:rsidP="00137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по наливу, подаче и уборке вагонов на станции отправления;</w:t>
      </w:r>
    </w:p>
    <w:p w:rsidR="00FB6727" w:rsidRDefault="00FB6727" w:rsidP="00137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транспортные и иные дополнительные расходы на станции отправления.</w:t>
      </w:r>
    </w:p>
    <w:p w:rsidR="0045160E" w:rsidRDefault="0045160E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Pr="00DA77BC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1.5. Место поставки: </w:t>
      </w:r>
    </w:p>
    <w:p w:rsidR="00864BD5" w:rsidRPr="00604AED" w:rsidRDefault="00864BD5" w:rsidP="00864BD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864BD5" w:rsidRPr="00604AED" w:rsidRDefault="00864BD5" w:rsidP="00864BD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Комсомольск-Мурманский </w:t>
      </w:r>
      <w:proofErr w:type="gramStart"/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ж/д; - 7 000 тонн,</w:t>
      </w:r>
    </w:p>
    <w:p w:rsidR="00864BD5" w:rsidRDefault="00864BD5" w:rsidP="00864BD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Мурманск </w:t>
      </w:r>
      <w:proofErr w:type="gramStart"/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– 2 400 тонн,</w:t>
      </w:r>
    </w:p>
    <w:p w:rsidR="002D0E3C" w:rsidRPr="00604AED" w:rsidRDefault="002D0E3C" w:rsidP="00864BD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BD5" w:rsidRPr="00604AED" w:rsidRDefault="00864BD5" w:rsidP="00864BD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ст. Оленегорск </w:t>
      </w:r>
      <w:proofErr w:type="gramStart"/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–  700 тонн,</w:t>
      </w:r>
    </w:p>
    <w:p w:rsidR="00864BD5" w:rsidRPr="00604AED" w:rsidRDefault="00864BD5" w:rsidP="00864BD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</w:t>
      </w:r>
      <w:proofErr w:type="spellStart"/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Ваенга</w:t>
      </w:r>
      <w:proofErr w:type="spellEnd"/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– 6 400 тонн,</w:t>
      </w:r>
    </w:p>
    <w:p w:rsidR="00864BD5" w:rsidRPr="00604AED" w:rsidRDefault="00864BD5" w:rsidP="00864BD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Никель – Мурманский </w:t>
      </w:r>
      <w:proofErr w:type="gramStart"/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– 1 500 тонн,</w:t>
      </w:r>
    </w:p>
    <w:p w:rsidR="00864BD5" w:rsidRDefault="00864BD5" w:rsidP="00864BD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Кандалакша </w:t>
      </w:r>
      <w:proofErr w:type="gramStart"/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604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– 2 000 тонн.</w:t>
      </w:r>
    </w:p>
    <w:p w:rsidR="00864BD5" w:rsidRDefault="00864BD5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Срок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FB6727" w:rsidRPr="00FB672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Покупатель производит оплату Продукции и транспортных расходов по поставке Продукции в срок 90 (девяносто) календарных дней с даты поставки Продукции.</w:t>
      </w:r>
    </w:p>
    <w:p w:rsidR="0045160E" w:rsidRDefault="0045160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003C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продукции: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вспышки в открытом тигле не ниже 110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С, массовая доля серы не более 3,5 %, вязкость условная при 100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С, градусы ВУ, не более 6,8, температура застывания, не выше 25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С, массовая доля воды, не более 1%, зольность, не более 0,14%, массовая доля </w:t>
      </w:r>
      <w:proofErr w:type="spellStart"/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</w:t>
      </w:r>
      <w:proofErr w:type="gramStart"/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римесей</w:t>
      </w:r>
      <w:proofErr w:type="spellEnd"/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более 1,0%.</w:t>
      </w:r>
    </w:p>
    <w:p w:rsidR="0045160E" w:rsidRPr="006D1F9B" w:rsidRDefault="0045160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D5772" w:rsidRPr="00DD003C" w:rsidRDefault="006E44D3" w:rsidP="00DA77BC">
      <w:pPr>
        <w:pStyle w:val="a5"/>
        <w:numPr>
          <w:ilvl w:val="1"/>
          <w:numId w:val="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11ED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Обеспечение заявки, исполнения договора: </w:t>
      </w:r>
      <w:r w:rsidRPr="00711ED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Заказчиком не устанавливается требование обеспечения заявки и исполнения Договора, заключаемого по результатам проведения запроса предложений</w:t>
      </w:r>
      <w:r w:rsidR="00FD5772" w:rsidRPr="00DD003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</w:p>
    <w:p w:rsidR="00DD003C" w:rsidRPr="00DD003C" w:rsidRDefault="00DD003C" w:rsidP="00DA77BC">
      <w:pPr>
        <w:pStyle w:val="a5"/>
        <w:tabs>
          <w:tab w:val="left" w:pos="6987"/>
        </w:tabs>
        <w:spacing w:after="0" w:line="240" w:lineRule="auto"/>
        <w:ind w:left="78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997574" w:rsidRDefault="00997574" w:rsidP="00DA77BC">
      <w:pPr>
        <w:tabs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757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</w:t>
      </w:r>
      <w:r w:rsidR="00BF341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439F3" w:rsidRDefault="00E439F3" w:rsidP="00DA77BC">
      <w:pPr>
        <w:tabs>
          <w:tab w:val="left" w:pos="28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В.П. Островский </w:t>
      </w:r>
      <w:r w:rsidRPr="0086395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D001E"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управления материально-технического обеспечения </w:t>
      </w:r>
      <w:r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>АО «МЭС»;</w:t>
      </w:r>
    </w:p>
    <w:p w:rsidR="00F24B18" w:rsidRDefault="00F24B18" w:rsidP="00DA77BC">
      <w:pPr>
        <w:tabs>
          <w:tab w:val="left" w:pos="28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 </w:t>
      </w:r>
      <w:proofErr w:type="spellStart"/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департамента безопасности АО «МЭС»;</w:t>
      </w:r>
    </w:p>
    <w:p w:rsidR="00FB6727" w:rsidRPr="00FB6727" w:rsidRDefault="00FB6727" w:rsidP="00DA77B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6727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FB6727">
        <w:rPr>
          <w:rFonts w:ascii="Times New Roman" w:hAnsi="Times New Roman" w:cs="Times New Roman"/>
          <w:sz w:val="24"/>
          <w:szCs w:val="24"/>
        </w:rPr>
        <w:t>Лазареску</w:t>
      </w:r>
      <w:proofErr w:type="spellEnd"/>
      <w:r w:rsidRPr="00FB6727">
        <w:rPr>
          <w:rFonts w:ascii="Times New Roman" w:hAnsi="Times New Roman" w:cs="Times New Roman"/>
          <w:sz w:val="24"/>
          <w:szCs w:val="24"/>
        </w:rPr>
        <w:t xml:space="preserve"> – </w:t>
      </w:r>
      <w:r w:rsidR="008B6A70" w:rsidRPr="008B6A70">
        <w:rPr>
          <w:rFonts w:ascii="Times New Roman" w:hAnsi="Times New Roman" w:cs="Times New Roman"/>
          <w:sz w:val="24"/>
          <w:szCs w:val="24"/>
        </w:rPr>
        <w:t xml:space="preserve">ВРИО начальника отдела </w:t>
      </w:r>
      <w:proofErr w:type="spellStart"/>
      <w:r w:rsidR="008B6A70" w:rsidRPr="008B6A70">
        <w:rPr>
          <w:rFonts w:ascii="Times New Roman" w:hAnsi="Times New Roman" w:cs="Times New Roman"/>
          <w:sz w:val="24"/>
          <w:szCs w:val="24"/>
        </w:rPr>
        <w:t>топливообеспечения</w:t>
      </w:r>
      <w:proofErr w:type="spellEnd"/>
      <w:r w:rsidR="008B6A70" w:rsidRPr="008B6A70">
        <w:rPr>
          <w:rFonts w:ascii="Times New Roman" w:hAnsi="Times New Roman" w:cs="Times New Roman"/>
          <w:sz w:val="24"/>
          <w:szCs w:val="24"/>
        </w:rPr>
        <w:t xml:space="preserve"> управления материально-те</w:t>
      </w:r>
      <w:r w:rsidR="008B6A70">
        <w:rPr>
          <w:rFonts w:ascii="Times New Roman" w:hAnsi="Times New Roman" w:cs="Times New Roman"/>
          <w:sz w:val="24"/>
          <w:szCs w:val="24"/>
        </w:rPr>
        <w:t>хнического обеспечения АО «МЭС»</w:t>
      </w:r>
      <w:r w:rsidRPr="00FB6727">
        <w:rPr>
          <w:rFonts w:ascii="Times New Roman" w:hAnsi="Times New Roman" w:cs="Times New Roman"/>
          <w:sz w:val="24"/>
          <w:szCs w:val="24"/>
        </w:rPr>
        <w:t>;</w:t>
      </w:r>
    </w:p>
    <w:p w:rsidR="00FB6727" w:rsidRPr="00FB6727" w:rsidRDefault="008B6A70" w:rsidP="00DA77B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A70">
        <w:rPr>
          <w:rFonts w:ascii="Times New Roman" w:hAnsi="Times New Roman" w:cs="Times New Roman"/>
          <w:sz w:val="24"/>
          <w:szCs w:val="24"/>
        </w:rPr>
        <w:t xml:space="preserve">Е.Я. Федорова – ведущий специалист по </w:t>
      </w:r>
      <w:proofErr w:type="spellStart"/>
      <w:r w:rsidRPr="008B6A70">
        <w:rPr>
          <w:rFonts w:ascii="Times New Roman" w:hAnsi="Times New Roman" w:cs="Times New Roman"/>
          <w:sz w:val="24"/>
          <w:szCs w:val="24"/>
        </w:rPr>
        <w:t>топливообеспечению</w:t>
      </w:r>
      <w:proofErr w:type="spellEnd"/>
      <w:r w:rsidRPr="008B6A70">
        <w:rPr>
          <w:rFonts w:ascii="Times New Roman" w:hAnsi="Times New Roman" w:cs="Times New Roman"/>
          <w:sz w:val="24"/>
          <w:szCs w:val="24"/>
        </w:rPr>
        <w:t xml:space="preserve"> отдела </w:t>
      </w:r>
      <w:proofErr w:type="spellStart"/>
      <w:r w:rsidRPr="008B6A70">
        <w:rPr>
          <w:rFonts w:ascii="Times New Roman" w:hAnsi="Times New Roman" w:cs="Times New Roman"/>
          <w:sz w:val="24"/>
          <w:szCs w:val="24"/>
        </w:rPr>
        <w:t>топливообеспечения</w:t>
      </w:r>
      <w:proofErr w:type="spellEnd"/>
      <w:r w:rsidRPr="008B6A70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 АО «МЭС».</w:t>
      </w:r>
    </w:p>
    <w:p w:rsidR="00E439F3" w:rsidRPr="00FB6727" w:rsidRDefault="00E439F3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FB6727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1A4C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63910" w:rsidRPr="00463910" w:rsidRDefault="00463910" w:rsidP="0046391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91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Отсутствовал член Комиссии по закупке:</w:t>
      </w:r>
    </w:p>
    <w:p w:rsidR="00463910" w:rsidRPr="00463910" w:rsidRDefault="00463910" w:rsidP="0046391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91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 – заместитель генерального директора по обеспечению производства АО «МЭС»</w:t>
      </w:r>
      <w:r w:rsidRPr="00463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нахождение в очередном отпуске.</w:t>
      </w:r>
    </w:p>
    <w:p w:rsidR="0045160E" w:rsidRDefault="00463910" w:rsidP="0046391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3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Необходимый кворум набран. В </w:t>
      </w:r>
      <w:proofErr w:type="gramStart"/>
      <w:r w:rsidRPr="004639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463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присутствующих».</w:t>
      </w:r>
    </w:p>
    <w:p w:rsidR="001A28C9" w:rsidRDefault="001A28C9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5769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5769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г. Мурманск, ул. Свердлова, д. 39,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– 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5769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 заявок на участие в закупке, оценки, сопоставления и подведения итогов закупки 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DC5129" w:rsidRPr="00DC5129" w:rsidRDefault="00DC512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GoBack"/>
      <w:bookmarkEnd w:id="8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4.12.3.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A77BC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A77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7A6" w:rsidRPr="00DC5129" w:rsidRDefault="001747A6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15A11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23E1" w:rsidRDefault="00815A11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9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редседатель Комиссии по </w:t>
      </w:r>
      <w:r w:rsidR="00FD57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закупке,</w:t>
      </w:r>
      <w:r w:rsidR="00B6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2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</w:p>
    <w:p w:rsidR="00815A11" w:rsidRPr="00DC5129" w:rsidRDefault="008B6A70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70">
        <w:rPr>
          <w:rFonts w:ascii="Times New Roman" w:eastAsia="Times New Roman" w:hAnsi="Times New Roman" w:cs="Times New Roman"/>
          <w:sz w:val="24"/>
          <w:szCs w:val="24"/>
          <w:lang w:eastAsia="ru-RU"/>
        </w:rPr>
        <w:t>А.Ю. Филиппов</w:t>
      </w:r>
      <w:r w:rsidR="00815A11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B62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815A11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FB6727" w:rsidRDefault="00FB6727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836" w:rsidRDefault="00FB6727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="002F7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2F7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</w:t>
      </w:r>
      <w:r w:rsidR="002F7836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2F7836" w:rsidRPr="00DC5129" w:rsidRDefault="002F783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FB6727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Бобыкин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772" w:rsidRDefault="00FB6727" w:rsidP="00FB6727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Лазареску</w:t>
      </w:r>
      <w:proofErr w:type="spellEnd"/>
      <w:r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6510">
        <w:rPr>
          <w:rFonts w:ascii="Times New Roman" w:hAnsi="Times New Roman" w:cs="Times New Roman"/>
          <w:sz w:val="24"/>
          <w:szCs w:val="24"/>
        </w:rPr>
        <w:t>__________________</w:t>
      </w: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5772" w:rsidRDefault="008B6A70" w:rsidP="00FB6727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Е.Я. Федорова</w:t>
      </w:r>
      <w:r w:rsidR="00FB6727"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5772">
        <w:rPr>
          <w:rFonts w:ascii="Times New Roman" w:hAnsi="Times New Roman" w:cs="Times New Roman"/>
          <w:sz w:val="24"/>
          <w:szCs w:val="24"/>
        </w:rPr>
        <w:t>__________________</w:t>
      </w:r>
    </w:p>
    <w:p w:rsidR="00FD5772" w:rsidRPr="00DC5129" w:rsidRDefault="00FD5772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FB6727" w:rsidP="00FB6727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</w:t>
      </w:r>
    </w:p>
    <w:p w:rsidR="007253E4" w:rsidRDefault="007253E4">
      <w:pPr>
        <w:rPr>
          <w:sz w:val="24"/>
          <w:szCs w:val="24"/>
        </w:rPr>
      </w:pPr>
    </w:p>
    <w:p w:rsidR="00F57ECC" w:rsidRDefault="00F57ECC">
      <w:pPr>
        <w:rPr>
          <w:sz w:val="24"/>
          <w:szCs w:val="24"/>
        </w:rPr>
      </w:pPr>
    </w:p>
    <w:p w:rsidR="00F57ECC" w:rsidRPr="00F57ECC" w:rsidRDefault="00F57ECC">
      <w:pPr>
        <w:rPr>
          <w:color w:val="FF0000"/>
          <w:sz w:val="24"/>
          <w:szCs w:val="24"/>
        </w:rPr>
      </w:pPr>
    </w:p>
    <w:sectPr w:rsidR="00F57ECC" w:rsidRPr="00F57ECC" w:rsidSect="002D0E3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Default="00D604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BCC">
          <w:rPr>
            <w:noProof/>
          </w:rPr>
          <w:t>3</w:t>
        </w:r>
        <w:r>
          <w:fldChar w:fldCharType="end"/>
        </w:r>
      </w:p>
      <w:p w:rsidR="00713F8F" w:rsidRP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997574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997574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  <w:p w:rsidR="00946B75" w:rsidRDefault="00A21BCC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3B8F"/>
    <w:rsid w:val="00067769"/>
    <w:rsid w:val="00083602"/>
    <w:rsid w:val="001374B1"/>
    <w:rsid w:val="001747A6"/>
    <w:rsid w:val="001A28C9"/>
    <w:rsid w:val="001A4C8F"/>
    <w:rsid w:val="001C2EA6"/>
    <w:rsid w:val="0022239E"/>
    <w:rsid w:val="002333F6"/>
    <w:rsid w:val="002D001E"/>
    <w:rsid w:val="002D0E3C"/>
    <w:rsid w:val="002F7836"/>
    <w:rsid w:val="00306517"/>
    <w:rsid w:val="0031265E"/>
    <w:rsid w:val="00315930"/>
    <w:rsid w:val="003275B1"/>
    <w:rsid w:val="003541B2"/>
    <w:rsid w:val="0043538A"/>
    <w:rsid w:val="0044626D"/>
    <w:rsid w:val="0045160E"/>
    <w:rsid w:val="00463910"/>
    <w:rsid w:val="00486510"/>
    <w:rsid w:val="005976A4"/>
    <w:rsid w:val="005C0CDE"/>
    <w:rsid w:val="00600A82"/>
    <w:rsid w:val="00623B0E"/>
    <w:rsid w:val="00634088"/>
    <w:rsid w:val="00661697"/>
    <w:rsid w:val="00670255"/>
    <w:rsid w:val="006B7E2D"/>
    <w:rsid w:val="006D46C7"/>
    <w:rsid w:val="006E44D3"/>
    <w:rsid w:val="006F03C3"/>
    <w:rsid w:val="006F79DB"/>
    <w:rsid w:val="007253E4"/>
    <w:rsid w:val="00757696"/>
    <w:rsid w:val="0078377D"/>
    <w:rsid w:val="00793358"/>
    <w:rsid w:val="007C53A5"/>
    <w:rsid w:val="00815A11"/>
    <w:rsid w:val="0086136B"/>
    <w:rsid w:val="0086395E"/>
    <w:rsid w:val="00864BD5"/>
    <w:rsid w:val="008677B6"/>
    <w:rsid w:val="00893CE0"/>
    <w:rsid w:val="008B542E"/>
    <w:rsid w:val="008B6A70"/>
    <w:rsid w:val="009139BD"/>
    <w:rsid w:val="009333BA"/>
    <w:rsid w:val="00995365"/>
    <w:rsid w:val="00997574"/>
    <w:rsid w:val="009A38E9"/>
    <w:rsid w:val="00A21BCC"/>
    <w:rsid w:val="00A80F49"/>
    <w:rsid w:val="00A92A8B"/>
    <w:rsid w:val="00AC34A9"/>
    <w:rsid w:val="00AF5FC8"/>
    <w:rsid w:val="00AF7600"/>
    <w:rsid w:val="00B30D11"/>
    <w:rsid w:val="00B623E1"/>
    <w:rsid w:val="00B70F20"/>
    <w:rsid w:val="00BD38BA"/>
    <w:rsid w:val="00BF341C"/>
    <w:rsid w:val="00C8265F"/>
    <w:rsid w:val="00CA2B42"/>
    <w:rsid w:val="00CE7C9C"/>
    <w:rsid w:val="00D60499"/>
    <w:rsid w:val="00D66988"/>
    <w:rsid w:val="00D904D3"/>
    <w:rsid w:val="00DA77BC"/>
    <w:rsid w:val="00DC5129"/>
    <w:rsid w:val="00DD003C"/>
    <w:rsid w:val="00DE05B8"/>
    <w:rsid w:val="00E439F3"/>
    <w:rsid w:val="00E6577B"/>
    <w:rsid w:val="00EA41C0"/>
    <w:rsid w:val="00EC18AA"/>
    <w:rsid w:val="00F24B18"/>
    <w:rsid w:val="00F57ECC"/>
    <w:rsid w:val="00FA460C"/>
    <w:rsid w:val="00FB6727"/>
    <w:rsid w:val="00FD08C6"/>
    <w:rsid w:val="00FD5772"/>
    <w:rsid w:val="00FE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80</cp:revision>
  <cp:lastPrinted>2017-04-24T05:57:00Z</cp:lastPrinted>
  <dcterms:created xsi:type="dcterms:W3CDTF">2016-08-26T13:02:00Z</dcterms:created>
  <dcterms:modified xsi:type="dcterms:W3CDTF">2017-04-24T06:32:00Z</dcterms:modified>
</cp:coreProperties>
</file>