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9824F8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D217F" w:rsidRPr="00DD217F">
        <w:rPr>
          <w:rFonts w:ascii="Times New Roman" w:hAnsi="Times New Roman" w:cs="Times New Roman"/>
          <w:b/>
          <w:sz w:val="24"/>
          <w:szCs w:val="24"/>
          <w:lang w:eastAsia="ru-RU"/>
        </w:rPr>
        <w:t>комплектующих и запасных частей устрой</w:t>
      </w:r>
      <w:proofErr w:type="gramStart"/>
      <w:r w:rsidR="00DD217F" w:rsidRPr="00DD217F">
        <w:rPr>
          <w:rFonts w:ascii="Times New Roman" w:hAnsi="Times New Roman" w:cs="Times New Roman"/>
          <w:b/>
          <w:sz w:val="24"/>
          <w:szCs w:val="24"/>
          <w:lang w:eastAsia="ru-RU"/>
        </w:rPr>
        <w:t>ств вв</w:t>
      </w:r>
      <w:proofErr w:type="gramEnd"/>
      <w:r w:rsidR="00DD217F" w:rsidRPr="00DD217F">
        <w:rPr>
          <w:rFonts w:ascii="Times New Roman" w:hAnsi="Times New Roman" w:cs="Times New Roman"/>
          <w:b/>
          <w:sz w:val="24"/>
          <w:szCs w:val="24"/>
          <w:lang w:eastAsia="ru-RU"/>
        </w:rPr>
        <w:t>ода и вывода информации</w:t>
      </w:r>
    </w:p>
    <w:p w:rsidR="00A166DE" w:rsidRPr="005C2F87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B27C56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90E5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152D5B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217F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1C53BA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B27C56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097D0D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B27C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в </w:t>
      </w:r>
      <w:r w:rsidR="00282A05" w:rsidRPr="00097D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электронной форме</w:t>
      </w:r>
      <w:r w:rsidR="00070184" w:rsidRPr="00097D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097D0D" w:rsidRDefault="00CA2609" w:rsidP="00381FF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7D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523D19" w:rsidRPr="00097D0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</w:t>
      </w:r>
      <w:r w:rsidR="001E7E77" w:rsidRPr="001E7E7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комплектующих и запасных частей устройств ввода и вывода информации </w:t>
      </w:r>
      <w:r w:rsidR="00F148AE" w:rsidRPr="00097D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="006A0A29" w:rsidRPr="00097D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5DD" w:rsidRPr="00097D0D" w:rsidRDefault="001038C9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9C51CB" w:rsidRPr="009C51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1537 ед</w:t>
      </w:r>
      <w:r w:rsidR="009C51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B27C56" w:rsidRPr="00097D0D" w:rsidRDefault="002A513C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9C51CB" w:rsidRPr="009C51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5 380 094 (Пять миллионов триста восемьдесят тысяч девяносто четыре) рубля 50 копеек. </w:t>
      </w:r>
      <w:r w:rsidR="00B27C56" w:rsidRPr="00097D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A513C" w:rsidRPr="00097D0D" w:rsidRDefault="00097D0D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7D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A513C" w:rsidRPr="00097D0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8555DD" w:rsidRPr="00097D0D" w:rsidRDefault="00543CD5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09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09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51CB" w:rsidRPr="009C51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20 календарных дней с момента подачи заявки Покупателем. Заявки направляются по 15 ноября 2017 года.</w:t>
      </w:r>
    </w:p>
    <w:p w:rsidR="008555DD" w:rsidRPr="00097D0D" w:rsidRDefault="00A35EF2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B27C56" w:rsidRPr="00097D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Мурманск, ул. </w:t>
      </w:r>
      <w:r w:rsidR="009C51CB" w:rsidRPr="009C51CB">
        <w:rPr>
          <w:rFonts w:ascii="Times New Roman" w:eastAsia="Times New Roman" w:hAnsi="Times New Roman" w:cs="Times New Roman"/>
          <w:sz w:val="24"/>
          <w:szCs w:val="24"/>
          <w:lang w:eastAsia="ar-SA"/>
        </w:rPr>
        <w:t>ул. Свердлова, д. 39</w:t>
      </w:r>
      <w:r w:rsidR="002A513C" w:rsidRPr="00097D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C51CB" w:rsidRPr="009C51CB" w:rsidRDefault="00A35EF2" w:rsidP="009C51C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C51CB" w:rsidRPr="009C5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:rsidR="009C51CB" w:rsidRPr="009C51CB" w:rsidRDefault="009C51CB" w:rsidP="009C51C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9C51CB" w:rsidRPr="009C51CB" w:rsidRDefault="009C51CB" w:rsidP="009C51C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 Ввиду необходимости обеспечения совместимости с имеющимися устройствами ввода и вывода информации осуществляется поставка оригинальных комплектующих и запасных частей устрой</w:t>
      </w:r>
      <w:proofErr w:type="gramStart"/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ств вв</w:t>
      </w:r>
      <w:proofErr w:type="gramEnd"/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ода и вывода информации, кроме позиций, в которых указано, что совместимость с устройством, указанным в наименовании Товара. </w:t>
      </w:r>
    </w:p>
    <w:p w:rsidR="009C51CB" w:rsidRPr="009C51CB" w:rsidRDefault="009C51CB" w:rsidP="009C51C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 </w:t>
      </w:r>
      <w:r w:rsidRPr="009C51CB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Товара указывается в приложении № 2 к проекту Договора.</w:t>
      </w:r>
    </w:p>
    <w:p w:rsidR="009C51CB" w:rsidRPr="009C51CB" w:rsidRDefault="009C51CB" w:rsidP="009C51C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  Поставка осуществляется автотранспортом Поставщика до склада Покупателя.</w:t>
      </w:r>
    </w:p>
    <w:p w:rsidR="009C51CB" w:rsidRPr="009C51CB" w:rsidRDefault="009C51CB" w:rsidP="009C51C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Производители, указанные в паспортах, сертификатах должны соответствовать производителям, указанным на маркировке соответствующего Товара.</w:t>
      </w:r>
    </w:p>
    <w:p w:rsidR="009C51CB" w:rsidRPr="009C51CB" w:rsidRDefault="009C51CB" w:rsidP="009C51C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 Покупателя. В случае наличия брака более 10% - вся партия Товара бракуется и возвращается Поставщику за его счет.</w:t>
      </w:r>
    </w:p>
    <w:p w:rsidR="009C51CB" w:rsidRDefault="009C51CB" w:rsidP="009C51CB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Товар должен быть в оригинальной новой упаковке, содержащей все необходимые коды и знаки производителя. Каждая единица поставляемого Товара по качеству, комплектности и весовым характеристикам наполнения должна соответствовать техническим условиям производителя.</w:t>
      </w:r>
    </w:p>
    <w:p w:rsidR="009C51CB" w:rsidRPr="009C51CB" w:rsidRDefault="009C51CB" w:rsidP="009C5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Pr="009C5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2016г. </w:t>
      </w:r>
    </w:p>
    <w:p w:rsidR="009C51CB" w:rsidRDefault="009C51CB" w:rsidP="009C51CB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Гарантийный срок на Товар устанавливается: не менее 12 месяцев с момента поставки Товара. Срок исполнения обязательств по устранению недостатков не может превышать 15 (Пятнадцать) рабочих дней с момента получения Поставщиком уведомления Покупателем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9C51CB" w:rsidRDefault="009C51CB" w:rsidP="00381FF9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8B72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1.8. </w:t>
      </w:r>
      <w:r w:rsidR="008555DD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EC3AC9" w:rsidRPr="00097D0D">
        <w:t xml:space="preserve"> </w:t>
      </w:r>
      <w:r w:rsidR="001A6877">
        <w:t xml:space="preserve"> </w:t>
      </w:r>
    </w:p>
    <w:p w:rsidR="006149AE" w:rsidRPr="001A6877" w:rsidRDefault="009C51CB" w:rsidP="00381FF9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>
        <w:t xml:space="preserve">- </w:t>
      </w:r>
      <w:r w:rsidRPr="009C51CB">
        <w:rPr>
          <w:rFonts w:ascii="Times New Roman" w:hAnsi="Times New Roman" w:cs="Times New Roman"/>
          <w:bCs/>
          <w:sz w:val="24"/>
          <w:szCs w:val="26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097D0D" w:rsidRPr="00097D0D">
        <w:rPr>
          <w:rFonts w:ascii="Times New Roman" w:hAnsi="Times New Roman" w:cs="Times New Roman"/>
          <w:bCs/>
          <w:sz w:val="24"/>
          <w:szCs w:val="26"/>
          <w:lang w:eastAsia="ar-SA"/>
        </w:rPr>
        <w:t xml:space="preserve"> </w:t>
      </w:r>
      <w:r w:rsidR="00B27C56" w:rsidRPr="00097D0D">
        <w:rPr>
          <w:rFonts w:ascii="Times New Roman" w:hAnsi="Times New Roman" w:cs="Times New Roman"/>
          <w:bCs/>
          <w:i/>
          <w:sz w:val="24"/>
          <w:szCs w:val="26"/>
          <w:lang w:eastAsia="ar-SA"/>
        </w:rPr>
        <w:t xml:space="preserve">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</w:t>
      </w:r>
      <w:r w:rsidR="00B27C56" w:rsidRPr="00097D0D">
        <w:rPr>
          <w:rFonts w:ascii="Times New Roman" w:hAnsi="Times New Roman" w:cs="Times New Roman"/>
          <w:bCs/>
          <w:i/>
          <w:sz w:val="24"/>
          <w:szCs w:val="26"/>
          <w:lang w:eastAsia="ar-SA"/>
        </w:rPr>
        <w:lastRenderedPageBreak/>
        <w:t>Поставщика счета на</w:t>
      </w:r>
      <w:proofErr w:type="gramEnd"/>
      <w:r w:rsidR="00B27C56" w:rsidRPr="00097D0D">
        <w:rPr>
          <w:rFonts w:ascii="Times New Roman" w:hAnsi="Times New Roman" w:cs="Times New Roman"/>
          <w:bCs/>
          <w:i/>
          <w:sz w:val="24"/>
          <w:szCs w:val="26"/>
          <w:lang w:eastAsia="ar-SA"/>
        </w:rPr>
        <w:t xml:space="preserve"> оплату, транспортной накладной).</w:t>
      </w:r>
    </w:p>
    <w:p w:rsidR="006B2F87" w:rsidRPr="008B729C" w:rsidRDefault="00381FF9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8B7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8B7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665575" w:rsidRDefault="00665575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097D0D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09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097D0D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09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09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71311D" w:rsidRDefault="0071311D" w:rsidP="0071311D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</w:t>
      </w:r>
      <w:r w:rsidR="000755D1"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</w:t>
      </w:r>
      <w:r w:rsidR="009B5BFF"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r w:rsidR="009B5BFF" w:rsidRPr="00061D44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Пушкарев</w:t>
      </w:r>
      <w:r w:rsidR="000755D1" w:rsidRPr="00061D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061D44" w:rsidRPr="00061D4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ВРИО</w:t>
      </w:r>
      <w:r w:rsidR="009B5BFF" w:rsidRPr="00061D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</w:t>
      </w:r>
      <w:r w:rsidR="00895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</w:t>
      </w:r>
      <w:r w:rsidR="009B5BFF"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="000755D1"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1311D" w:rsidRDefault="009B5BFF" w:rsidP="0071311D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7131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D05BFE" w:rsidRPr="0071311D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A1218B" w:rsidRPr="0071311D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7131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71311D" w:rsidRDefault="0071311D" w:rsidP="0071311D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F3B0E" w:rsidRPr="007131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F3B0E" w:rsidRPr="0071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Тишкин</w:t>
      </w:r>
      <w:r w:rsidR="007F3B0E" w:rsidRPr="0071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26B68" w:rsidRPr="0071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</w:t>
      </w:r>
      <w:r w:rsidRPr="0071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экономической безопасности </w:t>
      </w:r>
      <w:r w:rsidR="00926B68" w:rsidRPr="0071311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экономической и информационной безопасности департамента безопасности АО «МЭС»;</w:t>
      </w:r>
    </w:p>
    <w:p w:rsidR="00606F60" w:rsidRPr="00606F60" w:rsidRDefault="00606F60" w:rsidP="00606F60">
      <w:pPr>
        <w:tabs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F60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Елизаров – заместитель начальника отде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 информационных технологий АО </w:t>
      </w:r>
      <w:r w:rsidRPr="00606F60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«МЭС»;</w:t>
      </w:r>
    </w:p>
    <w:p w:rsidR="00953AE3" w:rsidRPr="00097D0D" w:rsidRDefault="00606F60" w:rsidP="00606F60">
      <w:pPr>
        <w:tabs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F60">
        <w:rPr>
          <w:rFonts w:ascii="Times New Roman" w:eastAsia="Times New Roman" w:hAnsi="Times New Roman" w:cs="Times New Roman"/>
          <w:sz w:val="24"/>
          <w:szCs w:val="24"/>
          <w:lang w:eastAsia="ru-RU"/>
        </w:rPr>
        <w:t>И.Д. Максимович – ведущий специалист по информационной безопасности отдела информационных технологий АО «МЭС»</w:t>
      </w:r>
      <w:r w:rsidR="00953AE3" w:rsidRPr="00097D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6F60" w:rsidRDefault="00FA0BF8" w:rsidP="00606F6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D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26B01" w:rsidRPr="00606F60" w:rsidRDefault="00606F60" w:rsidP="00606F6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F60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606F60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AE06A9" w:rsidRPr="00606F60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097D0D" w:rsidRPr="00606F6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ведущий</w:t>
      </w:r>
      <w:r w:rsidRPr="00606F6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E06A9" w:rsidRPr="00606F60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AE06A9" w:rsidRPr="00606F60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606F60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FD4CFD" w:rsidRDefault="00FD4CFD" w:rsidP="00381FF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9F7" w:rsidRPr="0047720C" w:rsidRDefault="008249A7" w:rsidP="00381FF9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D0BC7">
        <w:rPr>
          <w:rFonts w:ascii="Times New Roman" w:eastAsia="Times New Roman" w:hAnsi="Times New Roman" w:cs="Times New Roman"/>
          <w:sz w:val="24"/>
          <w:szCs w:val="24"/>
          <w:lang w:eastAsia="ru-RU"/>
        </w:rPr>
        <w:t>05.04.2017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E023C7">
        <w:rPr>
          <w:rFonts w:ascii="Times New Roman" w:hAnsi="Times New Roman"/>
          <w:sz w:val="24"/>
          <w:szCs w:val="24"/>
          <w:lang w:eastAsia="ru-RU"/>
        </w:rPr>
        <w:t>13:3</w:t>
      </w:r>
      <w:r w:rsidR="0047720C" w:rsidRPr="0047720C">
        <w:rPr>
          <w:rFonts w:ascii="Times New Roman" w:hAnsi="Times New Roman"/>
          <w:sz w:val="24"/>
          <w:szCs w:val="24"/>
          <w:lang w:eastAsia="ru-RU"/>
        </w:rPr>
        <w:t>0 (</w:t>
      </w:r>
      <w:proofErr w:type="gramStart"/>
      <w:r w:rsidR="0047720C" w:rsidRPr="0047720C">
        <w:rPr>
          <w:rFonts w:ascii="Times New Roman" w:hAnsi="Times New Roman"/>
          <w:sz w:val="24"/>
          <w:szCs w:val="24"/>
          <w:lang w:eastAsia="ru-RU"/>
        </w:rPr>
        <w:t>МСК</w:t>
      </w:r>
      <w:proofErr w:type="gramEnd"/>
      <w:r w:rsidR="0047720C" w:rsidRPr="0047720C">
        <w:rPr>
          <w:rFonts w:ascii="Times New Roman" w:hAnsi="Times New Roman"/>
          <w:sz w:val="24"/>
          <w:szCs w:val="24"/>
          <w:lang w:eastAsia="ru-RU"/>
        </w:rPr>
        <w:t>)</w:t>
      </w:r>
      <w:r w:rsidRPr="004772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772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B27C56" w:rsidRDefault="00AB5438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F3540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56489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489" w:rsidRPr="00F354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F3540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56489" w:rsidRPr="00F35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30C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56489" w:rsidRPr="00F35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730C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="00E974EE" w:rsidRPr="00F3540B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7F3B0E" w:rsidRPr="00F3540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974EE" w:rsidRPr="00F35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40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7F3B0E" w:rsidRPr="00F3540B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7F3B0E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523D19" w:rsidRDefault="0058270C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3540B" w:rsidRPr="00FA405B" w:rsidRDefault="00F3540B" w:rsidP="00F354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444FD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444F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71E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="00021ED6" w:rsidRPr="00D71EB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D71EB8" w:rsidRPr="00D71EB8">
        <w:rPr>
          <w:rFonts w:ascii="Times New Roman" w:eastAsia="Times New Roman" w:hAnsi="Times New Roman"/>
          <w:bCs/>
          <w:sz w:val="24"/>
          <w:szCs w:val="24"/>
          <w:lang w:eastAsia="ru-RU"/>
        </w:rPr>
        <w:t>Сервис центр ТИС</w:t>
      </w:r>
      <w:r w:rsidRPr="00D71EB8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</w:t>
      </w:r>
      <w:r w:rsidR="00D71EB8" w:rsidRPr="00D71E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«Сервис центр </w:t>
      </w:r>
      <w:r w:rsidR="00D71EB8" w:rsidRPr="0092710B">
        <w:rPr>
          <w:rFonts w:ascii="Times New Roman" w:eastAsia="Times New Roman" w:hAnsi="Times New Roman"/>
          <w:bCs/>
          <w:sz w:val="24"/>
          <w:szCs w:val="24"/>
          <w:lang w:eastAsia="ru-RU"/>
        </w:rPr>
        <w:t>ТИС»</w:t>
      </w:r>
      <w:r w:rsidRPr="009271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D71EB8" w:rsidRPr="0092710B">
        <w:rPr>
          <w:rFonts w:ascii="Times New Roman" w:hAnsi="Times New Roman" w:cs="Times New Roman"/>
          <w:sz w:val="24"/>
        </w:rPr>
        <w:t xml:space="preserve">183038, </w:t>
      </w:r>
      <w:r w:rsidR="007F4AE4">
        <w:rPr>
          <w:rFonts w:ascii="Times New Roman" w:hAnsi="Times New Roman" w:cs="Times New Roman"/>
          <w:sz w:val="24"/>
        </w:rPr>
        <w:t>г. </w:t>
      </w:r>
      <w:r w:rsidR="00D71EB8" w:rsidRPr="0092710B">
        <w:rPr>
          <w:rFonts w:ascii="Times New Roman" w:hAnsi="Times New Roman" w:cs="Times New Roman"/>
          <w:sz w:val="24"/>
        </w:rPr>
        <w:t xml:space="preserve">Мурманск, </w:t>
      </w:r>
      <w:r w:rsidR="004B3251">
        <w:rPr>
          <w:rFonts w:ascii="Times New Roman" w:hAnsi="Times New Roman" w:cs="Times New Roman"/>
          <w:sz w:val="24"/>
        </w:rPr>
        <w:t>ул. </w:t>
      </w:r>
      <w:r w:rsidR="00D71EB8" w:rsidRPr="0092710B">
        <w:rPr>
          <w:rFonts w:ascii="Times New Roman" w:hAnsi="Times New Roman" w:cs="Times New Roman"/>
          <w:sz w:val="24"/>
        </w:rPr>
        <w:t xml:space="preserve">Папанина, </w:t>
      </w:r>
      <w:r w:rsidR="004B3251">
        <w:rPr>
          <w:rFonts w:ascii="Times New Roman" w:hAnsi="Times New Roman" w:cs="Times New Roman"/>
          <w:sz w:val="24"/>
        </w:rPr>
        <w:t>д. </w:t>
      </w:r>
      <w:r w:rsidR="00D71EB8" w:rsidRPr="0092710B">
        <w:rPr>
          <w:rFonts w:ascii="Times New Roman" w:hAnsi="Times New Roman" w:cs="Times New Roman"/>
          <w:sz w:val="24"/>
        </w:rPr>
        <w:t>47</w:t>
      </w:r>
      <w:r w:rsidR="00021ED6" w:rsidRPr="009271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710B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 w:rsidR="00D71EB8" w:rsidRPr="0092710B">
        <w:rPr>
          <w:rFonts w:ascii="Times New Roman" w:eastAsia="Times New Roman" w:hAnsi="Times New Roman"/>
          <w:bCs/>
          <w:sz w:val="24"/>
          <w:szCs w:val="24"/>
          <w:lang w:eastAsia="ru-RU"/>
        </w:rPr>
        <w:t>5191315953</w:t>
      </w:r>
      <w:r w:rsidRPr="0092710B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92710B" w:rsidRPr="0092710B">
        <w:rPr>
          <w:rFonts w:ascii="Times New Roman" w:eastAsia="Times New Roman" w:hAnsi="Times New Roman"/>
          <w:bCs/>
          <w:sz w:val="24"/>
          <w:szCs w:val="24"/>
          <w:lang w:eastAsia="ru-RU"/>
        </w:rPr>
        <w:t>519001001</w:t>
      </w:r>
      <w:r w:rsidRPr="0092710B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865641" w:rsidRPr="0092710B">
        <w:rPr>
          <w:rFonts w:ascii="Times New Roman" w:eastAsia="Times New Roman" w:hAnsi="Times New Roman"/>
          <w:bCs/>
          <w:sz w:val="24"/>
          <w:szCs w:val="24"/>
          <w:lang w:eastAsia="ru-RU"/>
        </w:rPr>
        <w:t>1025100844647</w:t>
      </w:r>
      <w:r w:rsidRPr="0092710B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F3540B" w:rsidRPr="006C5760" w:rsidRDefault="00F3540B" w:rsidP="00F354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C5760" w:rsidRPr="006C5760">
        <w:rPr>
          <w:rFonts w:ascii="Times New Roman" w:eastAsia="Times New Roman" w:hAnsi="Times New Roman" w:cs="Times New Roman"/>
          <w:sz w:val="24"/>
          <w:szCs w:val="24"/>
          <w:lang w:eastAsia="ru-RU"/>
        </w:rPr>
        <w:t>03.04.2017 14:49</w:t>
      </w:r>
      <w:r w:rsidRPr="006C5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6C576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C576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3540B" w:rsidRPr="00444FD0" w:rsidRDefault="00F3540B" w:rsidP="00F354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4F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FA405B">
        <w:rPr>
          <w:rFonts w:ascii="Times New Roman" w:eastAsia="Times New Roman" w:hAnsi="Times New Roman"/>
          <w:bCs/>
          <w:sz w:val="24"/>
          <w:szCs w:val="24"/>
          <w:lang w:eastAsia="ru-RU"/>
        </w:rPr>
        <w:t>4 451 555</w:t>
      </w:r>
      <w:r w:rsidRPr="009B072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A405B" w:rsidRPr="00FA405B">
        <w:rPr>
          <w:rFonts w:ascii="Times New Roman" w:eastAsia="Times New Roman" w:hAnsi="Times New Roman"/>
          <w:bCs/>
          <w:sz w:val="24"/>
          <w:szCs w:val="24"/>
          <w:lang w:eastAsia="ru-RU"/>
        </w:rPr>
        <w:t>679 050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FA405B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A405B">
        <w:rPr>
          <w:rFonts w:ascii="Times New Roman" w:eastAsia="Times New Roman" w:hAnsi="Times New Roman"/>
          <w:bCs/>
          <w:sz w:val="24"/>
          <w:szCs w:val="24"/>
          <w:lang w:eastAsia="ru-RU"/>
        </w:rPr>
        <w:t>76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FA405B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9B072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3540B" w:rsidRPr="006C5760" w:rsidRDefault="00F3540B" w:rsidP="00F354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5760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F3540B" w:rsidRPr="00FA405B" w:rsidRDefault="00F3540B" w:rsidP="00F354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6C5760">
        <w:rPr>
          <w:rFonts w:ascii="Times New Roman" w:eastAsia="Times New Roman" w:hAnsi="Times New Roman"/>
          <w:sz w:val="24"/>
          <w:szCs w:val="24"/>
          <w:lang w:eastAsia="ru-RU"/>
        </w:rPr>
        <w:t>Стран</w:t>
      </w:r>
      <w:r w:rsidR="006C5760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6C576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происхождения Товара –</w:t>
      </w:r>
      <w:r w:rsidR="00947056" w:rsidRPr="006C57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C5760" w:rsidRPr="006C5760">
        <w:rPr>
          <w:rFonts w:ascii="Times New Roman" w:eastAsia="Times New Roman" w:hAnsi="Times New Roman"/>
          <w:sz w:val="24"/>
          <w:szCs w:val="24"/>
          <w:lang w:eastAsia="ru-RU"/>
        </w:rPr>
        <w:t>Китай, Корея, Япония, Прибалтика</w:t>
      </w:r>
      <w:r w:rsidRPr="006C57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3540B" w:rsidRDefault="00F3540B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2274B" w:rsidRPr="007F4AE4" w:rsidRDefault="003345FE" w:rsidP="00A22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F354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353F98" w:rsidRPr="00F354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7F4A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2274B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="00F1474B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7F4AE4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Снабжение</w:t>
      </w:r>
      <w:r w:rsidR="00F1474B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A2274B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(ООО </w:t>
      </w:r>
      <w:r w:rsidR="00F1474B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7F4AE4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Снабжение</w:t>
      </w:r>
      <w:r w:rsidR="00F1474B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 </w:t>
      </w:r>
      <w:r w:rsidR="007F4AE4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183038</w:t>
      </w:r>
      <w:r w:rsidR="00F1474B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7F4AE4" w:rsidRPr="007F4AE4">
        <w:rPr>
          <w:rFonts w:ascii="Times New Roman" w:hAnsi="Times New Roman" w:cs="Times New Roman"/>
          <w:sz w:val="24"/>
        </w:rPr>
        <w:t>г. Мурманск</w:t>
      </w:r>
      <w:r w:rsidR="00F1474B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7F4AE4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ул.</w:t>
      </w:r>
      <w:r w:rsidR="004B3251">
        <w:t> </w:t>
      </w:r>
      <w:r w:rsidR="007F4AE4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Дзержинского</w:t>
      </w:r>
      <w:r w:rsidR="00F1474B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, д.</w:t>
      </w:r>
      <w:r w:rsidR="004B3251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7F4AE4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2/3</w:t>
      </w:r>
      <w:r w:rsidR="00F1474B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A2274B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7F4AE4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5190026162</w:t>
      </w:r>
      <w:r w:rsidR="00A2274B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7F4AE4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519001001</w:t>
      </w:r>
      <w:r w:rsidR="00A2274B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7F4AE4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1135190012165</w:t>
      </w:r>
      <w:r w:rsidR="00A2274B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A2274B" w:rsidRPr="0074358B" w:rsidRDefault="00A2274B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5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743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r w:rsidR="006D150E" w:rsidRPr="00743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04.04.2017 16:33 </w:t>
      </w:r>
      <w:r w:rsidRPr="0074358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74358B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74358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2274B" w:rsidRPr="0074358B" w:rsidRDefault="00A2274B" w:rsidP="00A22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74358B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F1474B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74358B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>739</w:t>
      </w:r>
      <w:r w:rsidR="00F1474B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98</w:t>
      </w:r>
      <w:r w:rsidR="0074358B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>1 рубль 91</w:t>
      </w:r>
      <w:r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74358B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74358B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НДС </w:t>
      </w:r>
      <w:r w:rsidR="0074358B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>723</w:t>
      </w:r>
      <w:r w:rsidR="00F1474B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74358B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>048</w:t>
      </w:r>
      <w:r w:rsidR="00F1474B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74358B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4358B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>09</w:t>
      </w:r>
      <w:r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F1474B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>к.</w:t>
      </w:r>
    </w:p>
    <w:p w:rsidR="00A2274B" w:rsidRPr="0074358B" w:rsidRDefault="00A2274B" w:rsidP="00A22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A2274B" w:rsidRPr="0074358B" w:rsidRDefault="00A2274B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8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74358B" w:rsidRPr="0074358B">
        <w:rPr>
          <w:rFonts w:ascii="Times New Roman" w:eastAsia="Times New Roman" w:hAnsi="Times New Roman"/>
          <w:sz w:val="24"/>
          <w:szCs w:val="24"/>
          <w:lang w:eastAsia="ru-RU"/>
        </w:rPr>
        <w:t>Китай</w:t>
      </w:r>
      <w:r w:rsidRPr="0074358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7C56" w:rsidRPr="00523D19" w:rsidRDefault="00B27C56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01AC6" w:rsidRPr="00B27C56" w:rsidRDefault="00A55EE9" w:rsidP="00A2274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7C56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B27C56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B2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B27C5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B27C56" w:rsidRPr="00B27C5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A1723D" w:rsidRPr="00A1723D">
        <w:rPr>
          <w:rFonts w:ascii="Times New Roman" w:eastAsia="Times New Roman" w:hAnsi="Times New Roman"/>
          <w:sz w:val="24"/>
          <w:szCs w:val="24"/>
          <w:lang w:eastAsia="ru-RU"/>
        </w:rPr>
        <w:t>комплектующих и запасных частей устрой</w:t>
      </w:r>
      <w:proofErr w:type="gramStart"/>
      <w:r w:rsidR="00A1723D" w:rsidRPr="00A1723D">
        <w:rPr>
          <w:rFonts w:ascii="Times New Roman" w:eastAsia="Times New Roman" w:hAnsi="Times New Roman"/>
          <w:sz w:val="24"/>
          <w:szCs w:val="24"/>
          <w:lang w:eastAsia="ru-RU"/>
        </w:rPr>
        <w:t>ств вв</w:t>
      </w:r>
      <w:proofErr w:type="gramEnd"/>
      <w:r w:rsidR="00A1723D" w:rsidRPr="00A1723D">
        <w:rPr>
          <w:rFonts w:ascii="Times New Roman" w:eastAsia="Times New Roman" w:hAnsi="Times New Roman"/>
          <w:sz w:val="24"/>
          <w:szCs w:val="24"/>
          <w:lang w:eastAsia="ru-RU"/>
        </w:rPr>
        <w:t xml:space="preserve">ода и вывода информации </w:t>
      </w:r>
      <w:r w:rsidR="00E01AC6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B27C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A1723D" w:rsidRPr="003D2807" w:rsidRDefault="000410C0" w:rsidP="00A172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2E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4.1</w:t>
      </w:r>
      <w:r w:rsidR="00B34D50" w:rsidRPr="004C2E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4C2E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1723D" w:rsidRPr="003D28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A1723D" w:rsidRPr="00D71E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 «Сервис центр </w:t>
      </w:r>
      <w:r w:rsidR="00A1723D" w:rsidRPr="0092710B">
        <w:rPr>
          <w:rFonts w:ascii="Times New Roman" w:eastAsia="Times New Roman" w:hAnsi="Times New Roman"/>
          <w:bCs/>
          <w:sz w:val="24"/>
          <w:szCs w:val="24"/>
          <w:lang w:eastAsia="ru-RU"/>
        </w:rPr>
        <w:t>ТИС»</w:t>
      </w:r>
      <w:r w:rsidR="00A1723D" w:rsidRPr="003D2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723D" w:rsidRPr="003D2807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A1723D" w:rsidRPr="003D28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A1723D" w:rsidRPr="003D2807" w:rsidRDefault="00A1723D" w:rsidP="00A1723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28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1723D" w:rsidRPr="003D2807" w:rsidRDefault="00A1723D" w:rsidP="00A1723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280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1723D" w:rsidRPr="003D2807" w:rsidRDefault="00A1723D" w:rsidP="00A172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280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3D28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D71E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 «Сервис центр </w:t>
      </w:r>
      <w:r w:rsidRPr="0092710B">
        <w:rPr>
          <w:rFonts w:ascii="Times New Roman" w:eastAsia="Times New Roman" w:hAnsi="Times New Roman"/>
          <w:bCs/>
          <w:sz w:val="24"/>
          <w:szCs w:val="24"/>
          <w:lang w:eastAsia="ru-RU"/>
        </w:rPr>
        <w:t>ТИС»</w:t>
      </w:r>
      <w:r w:rsidRPr="003D280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3D2807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1723D" w:rsidRPr="003D2807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28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1723D" w:rsidRPr="003D2807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280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1723D" w:rsidRPr="003D2807" w:rsidRDefault="00A1723D" w:rsidP="00A1723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2807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D71E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 «Сервис центр </w:t>
      </w:r>
      <w:r w:rsidRPr="0092710B">
        <w:rPr>
          <w:rFonts w:ascii="Times New Roman" w:eastAsia="Times New Roman" w:hAnsi="Times New Roman"/>
          <w:bCs/>
          <w:sz w:val="24"/>
          <w:szCs w:val="24"/>
          <w:lang w:eastAsia="ru-RU"/>
        </w:rPr>
        <w:t>ТИС»</w:t>
      </w:r>
      <w:r w:rsidRPr="003D280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3D2807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3D28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3D2807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3D2807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A1723D" w:rsidRPr="003D2807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28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640D" w:rsidRPr="004C2E35" w:rsidRDefault="00A1723D" w:rsidP="00A1723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280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Pr="00523D19" w:rsidRDefault="001616D7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A1723D" w:rsidRPr="003D2807" w:rsidRDefault="001616D7" w:rsidP="00A172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A75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CA75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1723D" w:rsidRPr="003D28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A1723D" w:rsidRPr="00D71EB8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A1723D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Снабжение</w:t>
      </w:r>
      <w:r w:rsidR="00A1723D" w:rsidRPr="0092710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A1723D" w:rsidRPr="003D2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723D" w:rsidRPr="003D2807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A1723D" w:rsidRPr="003D28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A1723D" w:rsidRPr="003D2807" w:rsidRDefault="00A1723D" w:rsidP="00A1723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28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1723D" w:rsidRPr="003D2807" w:rsidRDefault="00A1723D" w:rsidP="00A1723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280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1723D" w:rsidRPr="003D2807" w:rsidRDefault="00A1723D" w:rsidP="00A172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280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3D28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D71EB8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Снабжение</w:t>
      </w:r>
      <w:r w:rsidRPr="0092710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3D280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3D2807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1723D" w:rsidRPr="003D2807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28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1723D" w:rsidRPr="003D2807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280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1723D" w:rsidRPr="003D2807" w:rsidRDefault="00A1723D" w:rsidP="00A1723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2807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D71EB8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Снабжение</w:t>
      </w:r>
      <w:r w:rsidRPr="0092710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3D280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3D2807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3D28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3D2807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3D2807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A1723D" w:rsidRPr="003D2807" w:rsidRDefault="00A1723D" w:rsidP="00A1723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280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A7D1D" w:rsidRPr="00CA7519" w:rsidRDefault="00A1723D" w:rsidP="00A172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280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Pr="00523D19" w:rsidRDefault="001616D7" w:rsidP="00381FF9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F4268F" w:rsidRPr="00324D73" w:rsidRDefault="00F927BC" w:rsidP="00381F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1D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271D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1E42" w:rsidRPr="00324D73">
        <w:rPr>
          <w:rFonts w:ascii="Times New Roman" w:eastAsia="Calibri" w:hAnsi="Times New Roman" w:cs="Times New Roman"/>
          <w:sz w:val="24"/>
          <w:szCs w:val="24"/>
        </w:rPr>
        <w:t>Признать запрос котировок в электронной форме состоявшимся</w:t>
      </w:r>
      <w:r w:rsidR="003767B8" w:rsidRPr="00324D73">
        <w:rPr>
          <w:rFonts w:ascii="Times New Roman" w:eastAsia="Calibri" w:hAnsi="Times New Roman" w:cs="Times New Roman"/>
          <w:sz w:val="24"/>
          <w:szCs w:val="24"/>
        </w:rPr>
        <w:t>.</w:t>
      </w:r>
      <w:r w:rsidR="00591E42" w:rsidRPr="00324D7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468F5" w:rsidRPr="00324D73" w:rsidRDefault="00A468F5" w:rsidP="00821F0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4D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Default="00A468F5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D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15638" w:rsidRPr="00324D73" w:rsidRDefault="00815638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B2D" w:rsidRPr="00F26B91" w:rsidRDefault="008045C8" w:rsidP="00CE3B2D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3B2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CE3B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CE3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E3B2D" w:rsidRPr="00CE3B2D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4.12.1., Документации Комиссией по закупке была произведена оценка заяв</w:t>
      </w:r>
      <w:r w:rsidR="00140ACA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CE3B2D" w:rsidRPr="00CE3B2D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CE3B2D" w:rsidRPr="00F26B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40ACA" w:rsidRPr="00D71E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 «Сервис центр </w:t>
      </w:r>
      <w:r w:rsidR="00140ACA" w:rsidRPr="0092710B">
        <w:rPr>
          <w:rFonts w:ascii="Times New Roman" w:eastAsia="Times New Roman" w:hAnsi="Times New Roman"/>
          <w:bCs/>
          <w:sz w:val="24"/>
          <w:szCs w:val="24"/>
          <w:lang w:eastAsia="ru-RU"/>
        </w:rPr>
        <w:t>ТИС»</w:t>
      </w:r>
      <w:r w:rsidR="00140A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140ACA" w:rsidRPr="00D71EB8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r w:rsidR="00140ACA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Снабжение</w:t>
      </w:r>
      <w:r w:rsidR="00140ACA" w:rsidRPr="0092710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CE3B2D" w:rsidRPr="00F26B9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E3B2D" w:rsidRDefault="00CE3B2D" w:rsidP="00CE3B2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6B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="00B40B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Pr="00F26B91">
        <w:rPr>
          <w:rFonts w:ascii="Times New Roman" w:eastAsia="Times New Roman" w:hAnsi="Times New Roman"/>
          <w:bCs/>
          <w:sz w:val="24"/>
          <w:szCs w:val="24"/>
          <w:lang w:eastAsia="ru-RU"/>
        </w:rPr>
        <w:t>является цена Договора.</w:t>
      </w:r>
    </w:p>
    <w:p w:rsidR="00F23D9F" w:rsidRDefault="00F23D9F" w:rsidP="00F23D9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</w:t>
      </w:r>
      <w:r w:rsidRPr="001E09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лицами не предоставляется, так как </w:t>
      </w:r>
      <w:r w:rsidR="001E09F5" w:rsidRPr="001E09F5">
        <w:rPr>
          <w:rFonts w:ascii="Times New Roman" w:hAnsi="Times New Roman" w:cs="Times New Roman"/>
          <w:bCs/>
          <w:sz w:val="24"/>
          <w:szCs w:val="24"/>
        </w:rPr>
        <w:t>в заявках на участие в закупке не содержится предложений о поставке товаров российского происхождения, выполнении работ, оказании услуг российскими лицами</w:t>
      </w:r>
      <w:r w:rsidRPr="001E09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E09F5" w:rsidRDefault="001E09F5" w:rsidP="001E09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1E09F5" w:rsidRPr="00395015" w:rsidRDefault="001E09F5" w:rsidP="001E09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39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358E5" w:rsidRPr="00395015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«Сервис центр ТИС»</w:t>
      </w:r>
      <w:r w:rsidRPr="0039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358E5" w:rsidRPr="0039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– </w:t>
      </w:r>
      <w:r w:rsidR="009358E5" w:rsidRPr="00395015">
        <w:rPr>
          <w:rFonts w:ascii="Times New Roman" w:eastAsia="Times New Roman" w:hAnsi="Times New Roman"/>
          <w:bCs/>
          <w:sz w:val="24"/>
          <w:szCs w:val="24"/>
          <w:lang w:eastAsia="ru-RU"/>
        </w:rPr>
        <w:t>4 451 555 рублей 00 копеек, в том числе НДС 679 050 рублей 76 копеек</w:t>
      </w:r>
      <w:r w:rsidRPr="0039501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E09F5" w:rsidRDefault="001E09F5" w:rsidP="001E09F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F0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 место</w:t>
      </w:r>
      <w:r w:rsidRPr="003950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9358E5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Снабжение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(Цена договора – </w:t>
      </w:r>
      <w:r w:rsidR="009358E5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>4 739 981 рубль 91 копейка, в том числе НДС 723 048 рублей 09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CE3B2D" w:rsidRPr="00815AA0" w:rsidRDefault="00CE3B2D" w:rsidP="00CE3B2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15A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2535" w:rsidRPr="00523D19" w:rsidRDefault="00CE3B2D" w:rsidP="00B40B26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815AA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045C8" w:rsidRPr="00523D19" w:rsidRDefault="008045C8" w:rsidP="00381F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6A3D3C" w:rsidRPr="00523D19" w:rsidRDefault="008045C8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715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071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5323E" w:rsidRPr="00A532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 в электронной форме, заявке которого присвоено </w:t>
      </w:r>
      <w:r w:rsidR="00A5323E" w:rsidRPr="00A5323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</w:t>
      </w:r>
      <w:r w:rsidR="00A532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A5323E" w:rsidRPr="00AD6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 «</w:t>
      </w:r>
      <w:r w:rsidR="00A5323E" w:rsidRPr="00AD63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Снабжение</w:t>
      </w:r>
      <w:r w:rsidR="00A5323E" w:rsidRPr="00AD63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A5323E" w:rsidRPr="00A532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B5802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4B5802">
        <w:rPr>
          <w:rFonts w:ascii="Times New Roman" w:eastAsia="Times New Roman" w:hAnsi="Times New Roman"/>
          <w:sz w:val="24"/>
          <w:szCs w:val="24"/>
          <w:lang w:eastAsia="ru-RU"/>
        </w:rPr>
        <w:t xml:space="preserve">юридический адрес: </w:t>
      </w:r>
      <w:r w:rsidR="00A5323E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183038, </w:t>
      </w:r>
      <w:r w:rsidR="00A5323E" w:rsidRPr="007F4AE4">
        <w:rPr>
          <w:rFonts w:ascii="Times New Roman" w:hAnsi="Times New Roman" w:cs="Times New Roman"/>
          <w:sz w:val="24"/>
        </w:rPr>
        <w:t>г. Мурманск</w:t>
      </w:r>
      <w:r w:rsidR="00A5323E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, ул.</w:t>
      </w:r>
      <w:r w:rsidR="004B3251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A5323E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Дзержинского</w:t>
      </w:r>
      <w:r w:rsidR="004B3251">
        <w:rPr>
          <w:rFonts w:ascii="Times New Roman" w:eastAsia="Times New Roman" w:hAnsi="Times New Roman"/>
          <w:bCs/>
          <w:sz w:val="24"/>
          <w:szCs w:val="24"/>
          <w:lang w:eastAsia="ru-RU"/>
        </w:rPr>
        <w:t>, д. </w:t>
      </w:r>
      <w:r w:rsidR="00A5323E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2/33</w:t>
      </w:r>
      <w:r w:rsidR="004B580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="004B58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A5323E" w:rsidRPr="007F4AE4">
        <w:rPr>
          <w:rFonts w:ascii="Times New Roman" w:eastAsia="Times New Roman" w:hAnsi="Times New Roman"/>
          <w:bCs/>
          <w:sz w:val="24"/>
          <w:szCs w:val="24"/>
          <w:lang w:eastAsia="ru-RU"/>
        </w:rPr>
        <w:t>ИНН 5190026162, КПП 519001001, ОГРН 1135190012165</w:t>
      </w:r>
      <w:r w:rsidR="00A5323E" w:rsidRPr="00A5323E">
        <w:rPr>
          <w:rFonts w:ascii="Times New Roman" w:eastAsia="Times New Roman" w:hAnsi="Times New Roman"/>
          <w:bCs/>
          <w:sz w:val="24"/>
          <w:szCs w:val="24"/>
          <w:lang w:eastAsia="ru-RU"/>
        </w:rPr>
        <w:t>, относится к субъектам малого и среднего предпринимательства)</w:t>
      </w:r>
      <w:r w:rsidR="0007158F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proofErr w:type="gramEnd"/>
    </w:p>
    <w:p w:rsidR="008B729C" w:rsidRPr="005D18C0" w:rsidRDefault="008B729C" w:rsidP="00381FF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18C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="006A078C" w:rsidRPr="006A078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комплектующих и запасных частей устрой</w:t>
      </w:r>
      <w:proofErr w:type="gramStart"/>
      <w:r w:rsidR="006A078C" w:rsidRPr="006A078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ств вв</w:t>
      </w:r>
      <w:proofErr w:type="gramEnd"/>
      <w:r w:rsidR="006A078C" w:rsidRPr="006A078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ода и вывода информации</w:t>
      </w:r>
      <w:r w:rsidR="006A078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6A07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Pr="005D18C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B729C" w:rsidRPr="005D18C0" w:rsidRDefault="008B729C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="00675F87" w:rsidRPr="00675F8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1537 ед</w:t>
      </w:r>
      <w:r w:rsidRPr="005D18C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8B729C" w:rsidRPr="008B729C" w:rsidRDefault="008B729C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5D1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Pr="00A27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="00675F87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4 739 981 </w:t>
      </w:r>
      <w:r w:rsidR="00675F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(Четыре миллиона семьсот тридцать девять тысяч девятьсот восемьдесят один) </w:t>
      </w:r>
      <w:r w:rsidR="00675F87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рубль 91 копейка, </w:t>
      </w:r>
      <w:r w:rsidR="00675F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включая </w:t>
      </w:r>
      <w:r w:rsidR="00675F87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>НДС 723 048 рублей 09 копеек</w:t>
      </w:r>
      <w:r w:rsidRPr="00A27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8B729C" w:rsidRPr="005D18C0" w:rsidRDefault="008B729C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1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5D18C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8B729C" w:rsidRPr="005D18C0" w:rsidRDefault="008B729C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5D1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D1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5D1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3C9D" w:rsidRPr="00933C9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20 календарных дней с момента подачи заявки Покупателем. Заявки направляются по 15 ноября 2017 года</w:t>
      </w:r>
      <w:r w:rsidRPr="005D1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729C" w:rsidRPr="005D18C0" w:rsidRDefault="008B729C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1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="00933C9D" w:rsidRPr="00933C9D">
        <w:rPr>
          <w:rFonts w:ascii="Times New Roman" w:eastAsia="Times New Roman" w:hAnsi="Times New Roman" w:cs="Times New Roman"/>
          <w:sz w:val="24"/>
          <w:szCs w:val="24"/>
          <w:lang w:eastAsia="ar-SA"/>
        </w:rPr>
        <w:t>г. Мурманск, ул. Свердлова, д. 39</w:t>
      </w:r>
      <w:r w:rsidRPr="005D18C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67028" w:rsidRPr="009C51CB" w:rsidRDefault="00A67028" w:rsidP="00A6702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Pr="009C5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:rsidR="00A67028" w:rsidRPr="009C51CB" w:rsidRDefault="00A67028" w:rsidP="00A6702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A67028" w:rsidRPr="009C51CB" w:rsidRDefault="00A67028" w:rsidP="00A6702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 Ввиду необходимости обеспечения совместимости с имеющимися устройствами ввода и вывода информации осуществляется поставка оригинальных комплектующих и запасных частей устрой</w:t>
      </w:r>
      <w:proofErr w:type="gramStart"/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ств вв</w:t>
      </w:r>
      <w:proofErr w:type="gramEnd"/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ода и вывода информации, кроме позиций, в которых указано, что совместимость с устройством, указанным в наименовании Товара. </w:t>
      </w:r>
    </w:p>
    <w:p w:rsidR="00A67028" w:rsidRPr="009C51CB" w:rsidRDefault="00A67028" w:rsidP="00A6702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 </w:t>
      </w:r>
      <w:r w:rsidRPr="009C51CB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Товара указывается в приложении № 2 к проекту Договора.</w:t>
      </w:r>
    </w:p>
    <w:p w:rsidR="00A67028" w:rsidRPr="009C51CB" w:rsidRDefault="00A67028" w:rsidP="00A6702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  Поставка осуществляется автотранспортом Поставщика до склада Покупателя.</w:t>
      </w:r>
    </w:p>
    <w:p w:rsidR="00A67028" w:rsidRPr="009C51CB" w:rsidRDefault="00A67028" w:rsidP="00A6702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Производители, указанные в паспортах, сертификатах должны соответствовать производителям, указанным на маркировке соответствующего Товара.</w:t>
      </w:r>
    </w:p>
    <w:p w:rsidR="00A67028" w:rsidRPr="009C51CB" w:rsidRDefault="00A67028" w:rsidP="00A6702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 Покупателя. В случае наличия брака более 10% - вся партия Товара бракуется и возвращается Поставщику за его счет.</w:t>
      </w:r>
    </w:p>
    <w:p w:rsidR="00A67028" w:rsidRDefault="00A67028" w:rsidP="00A67028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Товар должен быть в оригинальной новой упаковке, содержащей все необходимые коды и знаки производителя. Каждая единица поставляемого Товара по качеству, комплектности и весовым характеристикам наполнения должна соответствовать техническим условиям производителя.</w:t>
      </w:r>
    </w:p>
    <w:p w:rsidR="00A67028" w:rsidRPr="001A5B1B" w:rsidRDefault="00A67028" w:rsidP="00A670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6.7. </w:t>
      </w:r>
      <w:r w:rsidRPr="009C5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Pr="001A5B1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2016г. </w:t>
      </w:r>
    </w:p>
    <w:p w:rsidR="00A67028" w:rsidRDefault="00A67028" w:rsidP="00A67028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5B1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Гарантийный срок на Товар устанавливается: 12 месяцев с момента поставки Товара. Срок исполнения обязательств по устранению недостатков не</w:t>
      </w: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может превышать 15 (Пятнадцать) рабочих дней с момента получения Поставщиком уведомления Покупателем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A67028" w:rsidRDefault="00A67028" w:rsidP="00A67028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8B72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.8. </w:t>
      </w:r>
      <w:r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Pr="00097D0D">
        <w:t xml:space="preserve"> </w:t>
      </w:r>
      <w:r>
        <w:t xml:space="preserve"> </w:t>
      </w:r>
    </w:p>
    <w:p w:rsidR="00933C9D" w:rsidRDefault="00A67028" w:rsidP="00A6702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t xml:space="preserve">- </w:t>
      </w:r>
      <w:r w:rsidRPr="009C51CB">
        <w:rPr>
          <w:rFonts w:ascii="Times New Roman" w:hAnsi="Times New Roman" w:cs="Times New Roman"/>
          <w:bCs/>
          <w:sz w:val="24"/>
          <w:szCs w:val="26"/>
          <w:lang w:eastAsia="ar-SA"/>
        </w:rPr>
        <w:t xml:space="preserve">Покупатель осуществляет оплату стоимости Товара по заявке в течение 30 (Тридцати) </w:t>
      </w:r>
      <w:r w:rsidRPr="009C51CB">
        <w:rPr>
          <w:rFonts w:ascii="Times New Roman" w:hAnsi="Times New Roman" w:cs="Times New Roman"/>
          <w:bCs/>
          <w:sz w:val="24"/>
          <w:szCs w:val="26"/>
          <w:lang w:eastAsia="ar-SA"/>
        </w:rPr>
        <w:lastRenderedPageBreak/>
        <w:t>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</w:t>
      </w:r>
      <w:r w:rsidRPr="00A67028">
        <w:rPr>
          <w:rFonts w:ascii="Times New Roman" w:hAnsi="Times New Roman" w:cs="Times New Roman"/>
          <w:bCs/>
          <w:sz w:val="24"/>
          <w:szCs w:val="26"/>
          <w:lang w:eastAsia="ar-SA"/>
        </w:rPr>
        <w:t>й.</w:t>
      </w:r>
    </w:p>
    <w:p w:rsidR="008C6D7E" w:rsidRDefault="00280E21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0E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6.9.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C6D7E" w:rsidRPr="00280E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Страна происхождения товара – </w:t>
      </w:r>
      <w:r w:rsidR="00A67028" w:rsidRPr="0074358B">
        <w:rPr>
          <w:rFonts w:ascii="Times New Roman" w:eastAsia="Times New Roman" w:hAnsi="Times New Roman"/>
          <w:sz w:val="24"/>
          <w:szCs w:val="24"/>
          <w:lang w:eastAsia="ru-RU"/>
        </w:rPr>
        <w:t>Китай</w:t>
      </w:r>
      <w:r w:rsidR="008C6D7E" w:rsidRPr="00280E2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D6328" w:rsidRDefault="00AD6328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D6328" w:rsidRPr="00815AA0" w:rsidRDefault="00AD6328" w:rsidP="00AD632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15A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D6328" w:rsidRPr="00280E21" w:rsidRDefault="00AD6328" w:rsidP="00AD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AA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80E21" w:rsidRDefault="00280E21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3CFA" w:rsidRDefault="00280E21" w:rsidP="0011781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BE79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BE799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273C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273C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="00273C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</w:t>
      </w:r>
      <w:r w:rsidR="00273CFA" w:rsidRPr="00AD63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="00AD6328" w:rsidRPr="00AD6328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="00AD63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B3251" w:rsidRPr="001178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 «Сервис центр ТИС»</w:t>
      </w:r>
      <w:r w:rsidR="00273C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4B3251" w:rsidRPr="0092710B">
        <w:rPr>
          <w:rFonts w:ascii="Times New Roman" w:hAnsi="Times New Roman" w:cs="Times New Roman"/>
          <w:sz w:val="24"/>
        </w:rPr>
        <w:t xml:space="preserve">183038, </w:t>
      </w:r>
      <w:r w:rsidR="004B3251">
        <w:rPr>
          <w:rFonts w:ascii="Times New Roman" w:hAnsi="Times New Roman" w:cs="Times New Roman"/>
          <w:sz w:val="24"/>
        </w:rPr>
        <w:t>г. </w:t>
      </w:r>
      <w:r w:rsidR="004B3251" w:rsidRPr="0092710B">
        <w:rPr>
          <w:rFonts w:ascii="Times New Roman" w:hAnsi="Times New Roman" w:cs="Times New Roman"/>
          <w:sz w:val="24"/>
        </w:rPr>
        <w:t xml:space="preserve">Мурманск, </w:t>
      </w:r>
      <w:r w:rsidR="004B3251">
        <w:rPr>
          <w:rFonts w:ascii="Times New Roman" w:hAnsi="Times New Roman" w:cs="Times New Roman"/>
          <w:sz w:val="24"/>
        </w:rPr>
        <w:t>ул. </w:t>
      </w:r>
      <w:r w:rsidR="004B3251" w:rsidRPr="0092710B">
        <w:rPr>
          <w:rFonts w:ascii="Times New Roman" w:hAnsi="Times New Roman" w:cs="Times New Roman"/>
          <w:sz w:val="24"/>
        </w:rPr>
        <w:t xml:space="preserve">Папанина, </w:t>
      </w:r>
      <w:r w:rsidR="004B3251">
        <w:rPr>
          <w:rFonts w:ascii="Times New Roman" w:hAnsi="Times New Roman" w:cs="Times New Roman"/>
          <w:sz w:val="24"/>
        </w:rPr>
        <w:t>д. </w:t>
      </w:r>
      <w:r w:rsidR="004B3251" w:rsidRPr="0092710B">
        <w:rPr>
          <w:rFonts w:ascii="Times New Roman" w:hAnsi="Times New Roman" w:cs="Times New Roman"/>
          <w:sz w:val="24"/>
        </w:rPr>
        <w:t>47</w:t>
      </w:r>
      <w:r w:rsidR="004B3251">
        <w:rPr>
          <w:rFonts w:ascii="Times New Roman" w:hAnsi="Times New Roman" w:cs="Times New Roman"/>
          <w:sz w:val="24"/>
        </w:rPr>
        <w:t>.</w:t>
      </w:r>
      <w:proofErr w:type="gramEnd"/>
      <w:r w:rsidR="004B3251" w:rsidRPr="009271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4B3251" w:rsidRPr="0092710B">
        <w:rPr>
          <w:rFonts w:ascii="Times New Roman" w:eastAsia="Times New Roman" w:hAnsi="Times New Roman"/>
          <w:bCs/>
          <w:sz w:val="24"/>
          <w:szCs w:val="24"/>
          <w:lang w:eastAsia="ru-RU"/>
        </w:rPr>
        <w:t>ИНН 5191315953, КПП 519001001, ОГРН 1025100844647</w:t>
      </w:r>
      <w:r w:rsidR="001178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273CFA">
        <w:rPr>
          <w:rFonts w:ascii="Times New Roman" w:eastAsia="Times New Roman" w:hAnsi="Times New Roman"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273C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заявке которого было присвоено </w:t>
      </w:r>
      <w:r w:rsidR="00273C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="00273CFA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="00273C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73CFA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273C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73CFA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="00273C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73C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="00273C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821D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821D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="00273CFA">
        <w:rPr>
          <w:rFonts w:ascii="Calibri" w:eastAsia="Calibri" w:hAnsi="Calibri"/>
        </w:rPr>
        <w:fldChar w:fldCharType="end"/>
      </w:r>
      <w:bookmarkEnd w:id="8"/>
      <w:r w:rsidR="00273CFA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  <w:proofErr w:type="gramEnd"/>
    </w:p>
    <w:p w:rsidR="00273CFA" w:rsidRPr="005D18C0" w:rsidRDefault="00921750" w:rsidP="00273CFA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273CFA" w:rsidRPr="005D18C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="00273CFA" w:rsidRPr="006A078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комплектующих и запасных частей устрой</w:t>
      </w:r>
      <w:proofErr w:type="gramStart"/>
      <w:r w:rsidR="00273CFA" w:rsidRPr="006A078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ств вв</w:t>
      </w:r>
      <w:proofErr w:type="gramEnd"/>
      <w:r w:rsidR="00273CFA" w:rsidRPr="006A078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ода и вывода информации</w:t>
      </w:r>
      <w:r w:rsidR="00273C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73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="00273CFA" w:rsidRPr="005D18C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73CFA" w:rsidRPr="005D18C0" w:rsidRDefault="00921750" w:rsidP="00273C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73CFA" w:rsidRPr="005D1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273CFA" w:rsidRPr="00675F8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1537 ед</w:t>
      </w:r>
      <w:r w:rsidR="00273CFA" w:rsidRPr="005D18C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273CFA" w:rsidRDefault="00921750" w:rsidP="00273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73CFA" w:rsidRPr="005D1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273CFA" w:rsidRPr="00A273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="005A2EA0" w:rsidRPr="005A2E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4 451 555 </w:t>
      </w:r>
      <w:r w:rsidR="00273C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(Четыре миллиона </w:t>
      </w:r>
      <w:r w:rsidR="005A2EA0">
        <w:rPr>
          <w:rFonts w:ascii="Times New Roman" w:eastAsia="Times New Roman" w:hAnsi="Times New Roman"/>
          <w:bCs/>
          <w:sz w:val="24"/>
          <w:szCs w:val="24"/>
          <w:lang w:eastAsia="ru-RU"/>
        </w:rPr>
        <w:t>четыреста</w:t>
      </w:r>
      <w:r w:rsidR="00273C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A2EA0">
        <w:rPr>
          <w:rFonts w:ascii="Times New Roman" w:eastAsia="Times New Roman" w:hAnsi="Times New Roman"/>
          <w:bCs/>
          <w:sz w:val="24"/>
          <w:szCs w:val="24"/>
          <w:lang w:eastAsia="ru-RU"/>
        </w:rPr>
        <w:t>пятьдесят</w:t>
      </w:r>
      <w:r w:rsidR="00273C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A2EA0">
        <w:rPr>
          <w:rFonts w:ascii="Times New Roman" w:eastAsia="Times New Roman" w:hAnsi="Times New Roman"/>
          <w:bCs/>
          <w:sz w:val="24"/>
          <w:szCs w:val="24"/>
          <w:lang w:eastAsia="ru-RU"/>
        </w:rPr>
        <w:t>одна</w:t>
      </w:r>
      <w:r w:rsidR="00273C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тысяч</w:t>
      </w:r>
      <w:r w:rsidR="005A2EA0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273C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A2EA0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273C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ятьсот </w:t>
      </w:r>
      <w:r w:rsidR="005A2EA0">
        <w:rPr>
          <w:rFonts w:ascii="Times New Roman" w:eastAsia="Times New Roman" w:hAnsi="Times New Roman"/>
          <w:bCs/>
          <w:sz w:val="24"/>
          <w:szCs w:val="24"/>
          <w:lang w:eastAsia="ru-RU"/>
        </w:rPr>
        <w:t>пят</w:t>
      </w:r>
      <w:r w:rsidR="00273C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ьдесят </w:t>
      </w:r>
      <w:r w:rsidR="005A2EA0">
        <w:rPr>
          <w:rFonts w:ascii="Times New Roman" w:eastAsia="Times New Roman" w:hAnsi="Times New Roman"/>
          <w:bCs/>
          <w:sz w:val="24"/>
          <w:szCs w:val="24"/>
          <w:lang w:eastAsia="ru-RU"/>
        </w:rPr>
        <w:t>пять</w:t>
      </w:r>
      <w:r w:rsidR="00273C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="00273CFA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5A2EA0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273CFA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A2EA0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="00273CFA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5A2EA0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="00273CFA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к, </w:t>
      </w:r>
      <w:r w:rsidR="00273C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включая </w:t>
      </w:r>
      <w:r w:rsidR="00273CFA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</w:t>
      </w:r>
      <w:r w:rsidR="005A2EA0" w:rsidRPr="005A2E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679 050 </w:t>
      </w:r>
      <w:r w:rsidR="00273CFA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рублей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76</w:t>
      </w:r>
      <w:r w:rsidR="00273CFA" w:rsidRPr="007435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="00273CFA" w:rsidRPr="00A27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73CFA" w:rsidRPr="005D18C0" w:rsidRDefault="00273CFA" w:rsidP="00273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1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5D18C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273CFA" w:rsidRPr="005D18C0" w:rsidRDefault="00921750" w:rsidP="00273C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273CFA" w:rsidRPr="005D1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273CFA" w:rsidRPr="005D1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73CFA" w:rsidRPr="005D1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273CFA" w:rsidRPr="005D1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3CFA" w:rsidRPr="00933C9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20 календарных дней с момента подачи заявки Покупателем. Заявки направляются по 15 ноября 2017 года</w:t>
      </w:r>
      <w:r w:rsidR="00273CFA" w:rsidRPr="005D1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3CFA" w:rsidRPr="005D18C0" w:rsidRDefault="00921750" w:rsidP="00273C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73CFA" w:rsidRPr="005D18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273CFA" w:rsidRPr="00933C9D">
        <w:rPr>
          <w:rFonts w:ascii="Times New Roman" w:eastAsia="Times New Roman" w:hAnsi="Times New Roman" w:cs="Times New Roman"/>
          <w:sz w:val="24"/>
          <w:szCs w:val="24"/>
          <w:lang w:eastAsia="ar-SA"/>
        </w:rPr>
        <w:t>г. Мурманск, ул. Свердлова, д. 39</w:t>
      </w:r>
      <w:r w:rsidR="00273CFA" w:rsidRPr="005D18C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73CFA" w:rsidRPr="009C51CB" w:rsidRDefault="00921750" w:rsidP="00273C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73CFA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="00273CFA" w:rsidRPr="009C5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:rsidR="00273CFA" w:rsidRPr="009C51CB" w:rsidRDefault="00273CFA" w:rsidP="00273CF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273CFA" w:rsidRPr="009C51CB" w:rsidRDefault="00273CFA" w:rsidP="00273CF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 Ввиду необходимости обеспечения совместимости с имеющимися устройствами ввода и вывода информации осуществляется поставка оригинальных комплектующих и запасных частей устрой</w:t>
      </w:r>
      <w:proofErr w:type="gramStart"/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ств вв</w:t>
      </w:r>
      <w:proofErr w:type="gramEnd"/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ода и вывода информации, кроме позиций, в которых указано, что совместимость с устройством, указанным в наименовании Товара. </w:t>
      </w:r>
    </w:p>
    <w:p w:rsidR="00273CFA" w:rsidRPr="009C51CB" w:rsidRDefault="00273CFA" w:rsidP="00273CF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 </w:t>
      </w:r>
      <w:r w:rsidRPr="009C51CB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Товара указывается в приложении № 2 к проекту Договора.</w:t>
      </w:r>
    </w:p>
    <w:p w:rsidR="00273CFA" w:rsidRPr="009C51CB" w:rsidRDefault="00273CFA" w:rsidP="00273CF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  Поставка осуществляется автотранспортом Поставщика до склада Покупателя.</w:t>
      </w:r>
    </w:p>
    <w:p w:rsidR="00273CFA" w:rsidRPr="009C51CB" w:rsidRDefault="00273CFA" w:rsidP="00273CF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Производители, указанные в паспортах, сертификатах должны соответствовать производителям, указанным на маркировке соответствующего Товара.</w:t>
      </w:r>
    </w:p>
    <w:p w:rsidR="00273CFA" w:rsidRPr="009C51CB" w:rsidRDefault="00273CFA" w:rsidP="00273CF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 Покупателя. В случае наличия брака более 10% - вся партия Товара бракуется и возвращается Поставщику за его счет.</w:t>
      </w:r>
    </w:p>
    <w:p w:rsidR="00273CFA" w:rsidRDefault="00273CFA" w:rsidP="00273CFA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Товар должен быть в оригинальной новой упаковке, содержащей все необходимые коды и знаки производителя. Каждая единица поставляемого Товара по качеству, комплектности и весовым характеристикам наполнения должна соответствовать техническим условиям производителя.</w:t>
      </w:r>
    </w:p>
    <w:p w:rsidR="00273CFA" w:rsidRPr="009C51CB" w:rsidRDefault="00921750" w:rsidP="00273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73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</w:t>
      </w:r>
      <w:r w:rsidR="00273CFA" w:rsidRPr="009C5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</w:t>
      </w:r>
      <w:r w:rsidR="00273CFA" w:rsidRPr="000723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273CFA" w:rsidRPr="000723C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2016г.</w:t>
      </w:r>
      <w:r w:rsidR="00273CFA"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273CFA" w:rsidRDefault="00273CFA" w:rsidP="00273CFA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устанавливается: </w:t>
      </w:r>
      <w:r w:rsidRPr="000723C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12 месяцев с</w:t>
      </w: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момента поставки Товара. Срок исполнения обязательств по устранению недостатков не может превышать 15 </w:t>
      </w:r>
      <w:r w:rsidRPr="009C51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(Пятнадцать) рабочих дней с момента получения Поставщиком уведомления Покупателем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273CFA" w:rsidRDefault="00921750" w:rsidP="00273CFA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273CFA" w:rsidRPr="008B72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.8. </w:t>
      </w:r>
      <w:r w:rsidR="00273CFA" w:rsidRPr="00097D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273CFA" w:rsidRPr="00097D0D">
        <w:t xml:space="preserve"> </w:t>
      </w:r>
      <w:r w:rsidR="00273CFA">
        <w:t xml:space="preserve"> </w:t>
      </w:r>
    </w:p>
    <w:p w:rsidR="00273CFA" w:rsidRDefault="00273CFA" w:rsidP="00273CF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t xml:space="preserve">- </w:t>
      </w:r>
      <w:r w:rsidRPr="009C51CB">
        <w:rPr>
          <w:rFonts w:ascii="Times New Roman" w:hAnsi="Times New Roman" w:cs="Times New Roman"/>
          <w:bCs/>
          <w:sz w:val="24"/>
          <w:szCs w:val="26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</w:t>
      </w:r>
      <w:r w:rsidRPr="00A67028">
        <w:rPr>
          <w:rFonts w:ascii="Times New Roman" w:hAnsi="Times New Roman" w:cs="Times New Roman"/>
          <w:bCs/>
          <w:sz w:val="24"/>
          <w:szCs w:val="26"/>
          <w:lang w:eastAsia="ar-SA"/>
        </w:rPr>
        <w:t>й.</w:t>
      </w:r>
    </w:p>
    <w:p w:rsidR="00273CFA" w:rsidRDefault="00921750" w:rsidP="00273C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273CFA" w:rsidRPr="00280E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</w:t>
      </w:r>
      <w:r w:rsidR="00273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C5760">
        <w:rPr>
          <w:rFonts w:ascii="Times New Roman" w:eastAsia="Times New Roman" w:hAnsi="Times New Roman"/>
          <w:sz w:val="24"/>
          <w:szCs w:val="24"/>
          <w:lang w:eastAsia="ru-RU"/>
        </w:rPr>
        <w:t>Стран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6C576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происхождения Товара – Китай, Корея, Япония, Прибалтика</w:t>
      </w:r>
      <w:r w:rsidR="00273CFA" w:rsidRPr="00280E2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73CFA" w:rsidRDefault="00273CFA" w:rsidP="00273CF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280E21" w:rsidRPr="00815AA0" w:rsidRDefault="00280E21" w:rsidP="00280E2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15A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E21" w:rsidRPr="00280E21" w:rsidRDefault="00280E21" w:rsidP="00280E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AA0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432F4" w:rsidRPr="00523D19" w:rsidRDefault="00E432F4" w:rsidP="00381FF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734B11" w:rsidRPr="00523D19" w:rsidRDefault="00734B11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860841" w:rsidRPr="00BF105A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860841" w:rsidRPr="00BF105A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860841" w:rsidRPr="00BF105A" w:rsidRDefault="00860841" w:rsidP="0086084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bookmarkStart w:id="9" w:name="_GoBack"/>
      <w:bookmarkEnd w:id="9"/>
    </w:p>
    <w:p w:rsidR="00860841" w:rsidRPr="00BF105A" w:rsidRDefault="00860841" w:rsidP="0004423E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BF105A" w:rsidRDefault="00860841" w:rsidP="0004423E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BF105A" w:rsidRDefault="00860841" w:rsidP="0004423E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___________________</w:t>
      </w:r>
    </w:p>
    <w:p w:rsidR="00860841" w:rsidRPr="00BF105A" w:rsidRDefault="00860841" w:rsidP="0004423E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BF105A" w:rsidRDefault="00921750" w:rsidP="0004423E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1750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BF105A" w:rsidRDefault="00860841" w:rsidP="0004423E">
      <w:pPr>
        <w:tabs>
          <w:tab w:val="left" w:pos="6237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Default="00921750" w:rsidP="0004423E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1750">
        <w:rPr>
          <w:rFonts w:ascii="Times New Roman" w:eastAsia="Times New Roman" w:hAnsi="Times New Roman"/>
          <w:bCs/>
          <w:sz w:val="24"/>
          <w:szCs w:val="24"/>
          <w:lang w:eastAsia="ru-RU"/>
        </w:rPr>
        <w:t>И.А. Елизаров</w:t>
      </w:r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Default="00860841" w:rsidP="0004423E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Default="00921750" w:rsidP="0004423E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1750">
        <w:rPr>
          <w:rFonts w:ascii="Times New Roman" w:eastAsia="Times New Roman" w:hAnsi="Times New Roman"/>
          <w:bCs/>
          <w:sz w:val="24"/>
          <w:szCs w:val="24"/>
          <w:lang w:eastAsia="ru-RU"/>
        </w:rPr>
        <w:t>И.Д. Максимович</w:t>
      </w:r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860841" w:rsidRPr="00BF105A" w:rsidRDefault="00860841" w:rsidP="005D18C0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0841" w:rsidRPr="00BF105A" w:rsidRDefault="00860841" w:rsidP="005D18C0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860841" w:rsidRPr="00802884" w:rsidRDefault="00B57C5D" w:rsidP="005D18C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097D0D" w:rsidRPr="00097D0D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097D0D" w:rsidRPr="00097D0D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86084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___________________</w:t>
      </w:r>
    </w:p>
    <w:p w:rsidR="003345FE" w:rsidRPr="003A5E2B" w:rsidRDefault="003345FE" w:rsidP="0086084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71311D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E67" w:rsidRDefault="00980E67" w:rsidP="00167DDE">
      <w:pPr>
        <w:spacing w:after="0" w:line="240" w:lineRule="auto"/>
      </w:pPr>
      <w:r>
        <w:separator/>
      </w:r>
    </w:p>
  </w:endnote>
  <w:endnote w:type="continuationSeparator" w:id="0">
    <w:p w:rsidR="00980E67" w:rsidRDefault="00980E6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E67" w:rsidRDefault="00980E67" w:rsidP="00167DDE">
      <w:pPr>
        <w:spacing w:after="0" w:line="240" w:lineRule="auto"/>
      </w:pPr>
      <w:r>
        <w:separator/>
      </w:r>
    </w:p>
  </w:footnote>
  <w:footnote w:type="continuationSeparator" w:id="0">
    <w:p w:rsidR="00980E67" w:rsidRDefault="00980E6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21DFF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523D1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A1723D">
          <w:rPr>
            <w:rFonts w:ascii="Times New Roman" w:eastAsia="Calibri" w:hAnsi="Times New Roman" w:cs="Times New Roman"/>
            <w:sz w:val="16"/>
            <w:szCs w:val="16"/>
          </w:rPr>
          <w:t>05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C5F8E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A1723D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</w:p>
      <w:p w:rsidR="00A1723D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A1723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523D19" w:rsidRPr="00523D1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</w:p>
      <w:p w:rsidR="003C316F" w:rsidRDefault="00523D19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1723D" w:rsidRPr="00A1723D">
          <w:rPr>
            <w:rFonts w:ascii="Times New Roman" w:eastAsia="Calibri" w:hAnsi="Times New Roman" w:cs="Times New Roman"/>
            <w:sz w:val="16"/>
            <w:szCs w:val="16"/>
          </w:rPr>
          <w:t>комплектующих и запасных частей устрой</w:t>
        </w:r>
        <w:proofErr w:type="gramStart"/>
        <w:r w:rsidR="00A1723D" w:rsidRPr="00A1723D">
          <w:rPr>
            <w:rFonts w:ascii="Times New Roman" w:eastAsia="Calibri" w:hAnsi="Times New Roman" w:cs="Times New Roman"/>
            <w:sz w:val="16"/>
            <w:szCs w:val="16"/>
          </w:rPr>
          <w:t>ств вв</w:t>
        </w:r>
        <w:proofErr w:type="gramEnd"/>
        <w:r w:rsidR="00A1723D" w:rsidRPr="00A1723D">
          <w:rPr>
            <w:rFonts w:ascii="Times New Roman" w:eastAsia="Calibri" w:hAnsi="Times New Roman" w:cs="Times New Roman"/>
            <w:sz w:val="16"/>
            <w:szCs w:val="16"/>
          </w:rPr>
          <w:t>ода и вывода информации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50E4"/>
    <w:rsid w:val="00017EF1"/>
    <w:rsid w:val="00020C39"/>
    <w:rsid w:val="00021ED6"/>
    <w:rsid w:val="00022BCC"/>
    <w:rsid w:val="00022DD8"/>
    <w:rsid w:val="00025726"/>
    <w:rsid w:val="00031419"/>
    <w:rsid w:val="00033348"/>
    <w:rsid w:val="00035218"/>
    <w:rsid w:val="00035229"/>
    <w:rsid w:val="00036FA0"/>
    <w:rsid w:val="00037E58"/>
    <w:rsid w:val="000410C0"/>
    <w:rsid w:val="00041DA2"/>
    <w:rsid w:val="0004423E"/>
    <w:rsid w:val="00044335"/>
    <w:rsid w:val="000463C3"/>
    <w:rsid w:val="0005029F"/>
    <w:rsid w:val="000526AC"/>
    <w:rsid w:val="00053909"/>
    <w:rsid w:val="00060F49"/>
    <w:rsid w:val="000610CB"/>
    <w:rsid w:val="00061D44"/>
    <w:rsid w:val="00062867"/>
    <w:rsid w:val="00062925"/>
    <w:rsid w:val="000639B4"/>
    <w:rsid w:val="00065664"/>
    <w:rsid w:val="00065B24"/>
    <w:rsid w:val="000668B4"/>
    <w:rsid w:val="00070184"/>
    <w:rsid w:val="0007158F"/>
    <w:rsid w:val="000723CF"/>
    <w:rsid w:val="00072E20"/>
    <w:rsid w:val="000746E3"/>
    <w:rsid w:val="000755D1"/>
    <w:rsid w:val="0007643B"/>
    <w:rsid w:val="0007706F"/>
    <w:rsid w:val="0008185D"/>
    <w:rsid w:val="00084F41"/>
    <w:rsid w:val="000874BF"/>
    <w:rsid w:val="0009249C"/>
    <w:rsid w:val="000950A3"/>
    <w:rsid w:val="00097D0D"/>
    <w:rsid w:val="000A0364"/>
    <w:rsid w:val="000A378D"/>
    <w:rsid w:val="000A53D4"/>
    <w:rsid w:val="000A60F7"/>
    <w:rsid w:val="000B02DD"/>
    <w:rsid w:val="000B1143"/>
    <w:rsid w:val="000B142F"/>
    <w:rsid w:val="000B19BB"/>
    <w:rsid w:val="000B2D2C"/>
    <w:rsid w:val="000B3D77"/>
    <w:rsid w:val="000B6552"/>
    <w:rsid w:val="000B74DB"/>
    <w:rsid w:val="000C0C09"/>
    <w:rsid w:val="000C25B2"/>
    <w:rsid w:val="000C4C41"/>
    <w:rsid w:val="000C5F8E"/>
    <w:rsid w:val="000C68C7"/>
    <w:rsid w:val="000C748F"/>
    <w:rsid w:val="000D2F8D"/>
    <w:rsid w:val="000D553C"/>
    <w:rsid w:val="000D56A1"/>
    <w:rsid w:val="000D7757"/>
    <w:rsid w:val="000E1B8F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06A29"/>
    <w:rsid w:val="0011409C"/>
    <w:rsid w:val="001146EB"/>
    <w:rsid w:val="00116F7E"/>
    <w:rsid w:val="00117813"/>
    <w:rsid w:val="00123128"/>
    <w:rsid w:val="00123EFC"/>
    <w:rsid w:val="00126460"/>
    <w:rsid w:val="00130231"/>
    <w:rsid w:val="00131D4C"/>
    <w:rsid w:val="00132650"/>
    <w:rsid w:val="00136C35"/>
    <w:rsid w:val="0013795D"/>
    <w:rsid w:val="00140582"/>
    <w:rsid w:val="00140ACA"/>
    <w:rsid w:val="001424C7"/>
    <w:rsid w:val="001433F6"/>
    <w:rsid w:val="00143D13"/>
    <w:rsid w:val="00150564"/>
    <w:rsid w:val="00150DC9"/>
    <w:rsid w:val="00152D5B"/>
    <w:rsid w:val="00154A0E"/>
    <w:rsid w:val="00155103"/>
    <w:rsid w:val="001572A2"/>
    <w:rsid w:val="00157890"/>
    <w:rsid w:val="001616D7"/>
    <w:rsid w:val="0016332E"/>
    <w:rsid w:val="00163424"/>
    <w:rsid w:val="001639F4"/>
    <w:rsid w:val="00165CC7"/>
    <w:rsid w:val="00167DDE"/>
    <w:rsid w:val="00170C83"/>
    <w:rsid w:val="0017116C"/>
    <w:rsid w:val="001756A5"/>
    <w:rsid w:val="00176A58"/>
    <w:rsid w:val="001817A5"/>
    <w:rsid w:val="00183D84"/>
    <w:rsid w:val="00184FDA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5B1B"/>
    <w:rsid w:val="001A643B"/>
    <w:rsid w:val="001A6877"/>
    <w:rsid w:val="001A7707"/>
    <w:rsid w:val="001B006D"/>
    <w:rsid w:val="001B1B73"/>
    <w:rsid w:val="001B2744"/>
    <w:rsid w:val="001B28EC"/>
    <w:rsid w:val="001B2E2F"/>
    <w:rsid w:val="001B556C"/>
    <w:rsid w:val="001B7EC2"/>
    <w:rsid w:val="001C53BA"/>
    <w:rsid w:val="001C5DDA"/>
    <w:rsid w:val="001C7087"/>
    <w:rsid w:val="001D2019"/>
    <w:rsid w:val="001D239B"/>
    <w:rsid w:val="001D3934"/>
    <w:rsid w:val="001D4427"/>
    <w:rsid w:val="001D4CDD"/>
    <w:rsid w:val="001D5B81"/>
    <w:rsid w:val="001E09F5"/>
    <w:rsid w:val="001E0A3A"/>
    <w:rsid w:val="001E1413"/>
    <w:rsid w:val="001E1B94"/>
    <w:rsid w:val="001E2477"/>
    <w:rsid w:val="001E26ED"/>
    <w:rsid w:val="001E4630"/>
    <w:rsid w:val="001E771E"/>
    <w:rsid w:val="001E7E77"/>
    <w:rsid w:val="001F0431"/>
    <w:rsid w:val="001F083B"/>
    <w:rsid w:val="001F25BC"/>
    <w:rsid w:val="001F284B"/>
    <w:rsid w:val="001F32A6"/>
    <w:rsid w:val="001F3352"/>
    <w:rsid w:val="002006E7"/>
    <w:rsid w:val="00202F47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0443"/>
    <w:rsid w:val="00232C5C"/>
    <w:rsid w:val="002331EE"/>
    <w:rsid w:val="002479F7"/>
    <w:rsid w:val="00251F38"/>
    <w:rsid w:val="00252347"/>
    <w:rsid w:val="00253CC0"/>
    <w:rsid w:val="00255270"/>
    <w:rsid w:val="002569B9"/>
    <w:rsid w:val="00260167"/>
    <w:rsid w:val="00263C8C"/>
    <w:rsid w:val="00265426"/>
    <w:rsid w:val="00266605"/>
    <w:rsid w:val="002718CD"/>
    <w:rsid w:val="00271D03"/>
    <w:rsid w:val="00273CFA"/>
    <w:rsid w:val="00274C2D"/>
    <w:rsid w:val="002761DD"/>
    <w:rsid w:val="00280E21"/>
    <w:rsid w:val="00282A05"/>
    <w:rsid w:val="00282B45"/>
    <w:rsid w:val="00282FC7"/>
    <w:rsid w:val="00284CA1"/>
    <w:rsid w:val="00293B5A"/>
    <w:rsid w:val="00295CE3"/>
    <w:rsid w:val="002A06B6"/>
    <w:rsid w:val="002A332A"/>
    <w:rsid w:val="002A39C0"/>
    <w:rsid w:val="002A513C"/>
    <w:rsid w:val="002A7212"/>
    <w:rsid w:val="002B2D38"/>
    <w:rsid w:val="002B4A6F"/>
    <w:rsid w:val="002B6231"/>
    <w:rsid w:val="002C3649"/>
    <w:rsid w:val="002C4616"/>
    <w:rsid w:val="002C4C2D"/>
    <w:rsid w:val="002C74D9"/>
    <w:rsid w:val="002C755C"/>
    <w:rsid w:val="002C7F5D"/>
    <w:rsid w:val="002D15E3"/>
    <w:rsid w:val="002D55F2"/>
    <w:rsid w:val="002E2367"/>
    <w:rsid w:val="002E4AE4"/>
    <w:rsid w:val="002E56AA"/>
    <w:rsid w:val="002E5954"/>
    <w:rsid w:val="002F1871"/>
    <w:rsid w:val="002F3E95"/>
    <w:rsid w:val="002F640D"/>
    <w:rsid w:val="002F6CDC"/>
    <w:rsid w:val="002F6D28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4538"/>
    <w:rsid w:val="00344600"/>
    <w:rsid w:val="00344BB0"/>
    <w:rsid w:val="003503AC"/>
    <w:rsid w:val="003508E3"/>
    <w:rsid w:val="00353129"/>
    <w:rsid w:val="00353F98"/>
    <w:rsid w:val="00357D12"/>
    <w:rsid w:val="00361E83"/>
    <w:rsid w:val="003629E2"/>
    <w:rsid w:val="00366752"/>
    <w:rsid w:val="00372001"/>
    <w:rsid w:val="00372FD8"/>
    <w:rsid w:val="003745E9"/>
    <w:rsid w:val="003748DE"/>
    <w:rsid w:val="00375734"/>
    <w:rsid w:val="00375A7C"/>
    <w:rsid w:val="0037674A"/>
    <w:rsid w:val="003767B8"/>
    <w:rsid w:val="00381FF9"/>
    <w:rsid w:val="00383B4F"/>
    <w:rsid w:val="00384FF0"/>
    <w:rsid w:val="00385459"/>
    <w:rsid w:val="003920DE"/>
    <w:rsid w:val="0039270F"/>
    <w:rsid w:val="00394A42"/>
    <w:rsid w:val="00395015"/>
    <w:rsid w:val="003956CD"/>
    <w:rsid w:val="00396684"/>
    <w:rsid w:val="00397FF6"/>
    <w:rsid w:val="003A0252"/>
    <w:rsid w:val="003A1A4F"/>
    <w:rsid w:val="003A44A1"/>
    <w:rsid w:val="003A5E2B"/>
    <w:rsid w:val="003B2D3C"/>
    <w:rsid w:val="003C267A"/>
    <w:rsid w:val="003C316F"/>
    <w:rsid w:val="003C3C96"/>
    <w:rsid w:val="003D2807"/>
    <w:rsid w:val="003D57CA"/>
    <w:rsid w:val="003D6542"/>
    <w:rsid w:val="003E1444"/>
    <w:rsid w:val="003E4564"/>
    <w:rsid w:val="003E5381"/>
    <w:rsid w:val="003E5501"/>
    <w:rsid w:val="003E5B40"/>
    <w:rsid w:val="003F3CC9"/>
    <w:rsid w:val="003F7049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27745"/>
    <w:rsid w:val="004303F1"/>
    <w:rsid w:val="00434FCA"/>
    <w:rsid w:val="004355FB"/>
    <w:rsid w:val="00436D62"/>
    <w:rsid w:val="0044123B"/>
    <w:rsid w:val="00444A9B"/>
    <w:rsid w:val="00445436"/>
    <w:rsid w:val="00445F11"/>
    <w:rsid w:val="00446E56"/>
    <w:rsid w:val="004523E3"/>
    <w:rsid w:val="004532C2"/>
    <w:rsid w:val="004537C4"/>
    <w:rsid w:val="0046170B"/>
    <w:rsid w:val="004652AC"/>
    <w:rsid w:val="004669F2"/>
    <w:rsid w:val="0047720C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21FA"/>
    <w:rsid w:val="004B3251"/>
    <w:rsid w:val="004B458D"/>
    <w:rsid w:val="004B4F86"/>
    <w:rsid w:val="004B5802"/>
    <w:rsid w:val="004B5BC6"/>
    <w:rsid w:val="004B692F"/>
    <w:rsid w:val="004C0FC7"/>
    <w:rsid w:val="004C2E35"/>
    <w:rsid w:val="004C3D77"/>
    <w:rsid w:val="004C5706"/>
    <w:rsid w:val="004C6E6F"/>
    <w:rsid w:val="004D1BD5"/>
    <w:rsid w:val="004D21BC"/>
    <w:rsid w:val="004D7071"/>
    <w:rsid w:val="004D717F"/>
    <w:rsid w:val="004E1A02"/>
    <w:rsid w:val="004E61D6"/>
    <w:rsid w:val="004E69E4"/>
    <w:rsid w:val="004F2ADF"/>
    <w:rsid w:val="004F7D85"/>
    <w:rsid w:val="004F7DDD"/>
    <w:rsid w:val="00502DA3"/>
    <w:rsid w:val="00503174"/>
    <w:rsid w:val="00503DC3"/>
    <w:rsid w:val="005067DF"/>
    <w:rsid w:val="00506860"/>
    <w:rsid w:val="00516432"/>
    <w:rsid w:val="00516E58"/>
    <w:rsid w:val="00517B44"/>
    <w:rsid w:val="00520E75"/>
    <w:rsid w:val="0052348C"/>
    <w:rsid w:val="00523D19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0446"/>
    <w:rsid w:val="0058105A"/>
    <w:rsid w:val="0058270C"/>
    <w:rsid w:val="005829F0"/>
    <w:rsid w:val="00584318"/>
    <w:rsid w:val="00591E42"/>
    <w:rsid w:val="00592C3D"/>
    <w:rsid w:val="00592F1D"/>
    <w:rsid w:val="005A0D61"/>
    <w:rsid w:val="005A2C1B"/>
    <w:rsid w:val="005A2DAE"/>
    <w:rsid w:val="005A2EA0"/>
    <w:rsid w:val="005B0B2D"/>
    <w:rsid w:val="005B3DA8"/>
    <w:rsid w:val="005B6EF6"/>
    <w:rsid w:val="005C2F87"/>
    <w:rsid w:val="005C31B9"/>
    <w:rsid w:val="005C3ED1"/>
    <w:rsid w:val="005C48AF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E1EAF"/>
    <w:rsid w:val="005E41D0"/>
    <w:rsid w:val="005E49F9"/>
    <w:rsid w:val="005E4C25"/>
    <w:rsid w:val="005E7141"/>
    <w:rsid w:val="005F76B5"/>
    <w:rsid w:val="00600EAD"/>
    <w:rsid w:val="00606F60"/>
    <w:rsid w:val="006109D3"/>
    <w:rsid w:val="00611C67"/>
    <w:rsid w:val="006120B6"/>
    <w:rsid w:val="00612893"/>
    <w:rsid w:val="00613982"/>
    <w:rsid w:val="006149AE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489"/>
    <w:rsid w:val="00656904"/>
    <w:rsid w:val="00660B05"/>
    <w:rsid w:val="00662719"/>
    <w:rsid w:val="00665575"/>
    <w:rsid w:val="006714F6"/>
    <w:rsid w:val="00674760"/>
    <w:rsid w:val="00674DA5"/>
    <w:rsid w:val="00675F87"/>
    <w:rsid w:val="00677C10"/>
    <w:rsid w:val="0068050F"/>
    <w:rsid w:val="0068134E"/>
    <w:rsid w:val="0068491A"/>
    <w:rsid w:val="0068529C"/>
    <w:rsid w:val="00690C84"/>
    <w:rsid w:val="00692B21"/>
    <w:rsid w:val="00692C9B"/>
    <w:rsid w:val="00693F58"/>
    <w:rsid w:val="006940C0"/>
    <w:rsid w:val="006962B2"/>
    <w:rsid w:val="00696CF8"/>
    <w:rsid w:val="006A063E"/>
    <w:rsid w:val="006A078C"/>
    <w:rsid w:val="006A0A29"/>
    <w:rsid w:val="006A3075"/>
    <w:rsid w:val="006A3BF1"/>
    <w:rsid w:val="006A3D3C"/>
    <w:rsid w:val="006A6674"/>
    <w:rsid w:val="006B2F87"/>
    <w:rsid w:val="006B3084"/>
    <w:rsid w:val="006B4F22"/>
    <w:rsid w:val="006B68B3"/>
    <w:rsid w:val="006B7485"/>
    <w:rsid w:val="006C1ADE"/>
    <w:rsid w:val="006C5760"/>
    <w:rsid w:val="006D0199"/>
    <w:rsid w:val="006D150E"/>
    <w:rsid w:val="006D19A4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583E"/>
    <w:rsid w:val="0070591C"/>
    <w:rsid w:val="00711925"/>
    <w:rsid w:val="00712B42"/>
    <w:rsid w:val="0071311D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358B"/>
    <w:rsid w:val="00745883"/>
    <w:rsid w:val="007462C4"/>
    <w:rsid w:val="007514B7"/>
    <w:rsid w:val="007546A6"/>
    <w:rsid w:val="00760F92"/>
    <w:rsid w:val="00761B27"/>
    <w:rsid w:val="00767324"/>
    <w:rsid w:val="0077105B"/>
    <w:rsid w:val="00771327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6E44"/>
    <w:rsid w:val="007970E4"/>
    <w:rsid w:val="007A33C0"/>
    <w:rsid w:val="007A3D3C"/>
    <w:rsid w:val="007A3F4E"/>
    <w:rsid w:val="007A4CA1"/>
    <w:rsid w:val="007A518C"/>
    <w:rsid w:val="007A59F7"/>
    <w:rsid w:val="007A6BCC"/>
    <w:rsid w:val="007B69D0"/>
    <w:rsid w:val="007B750B"/>
    <w:rsid w:val="007B7D51"/>
    <w:rsid w:val="007C1326"/>
    <w:rsid w:val="007C2481"/>
    <w:rsid w:val="007C357E"/>
    <w:rsid w:val="007C7ECC"/>
    <w:rsid w:val="007D0397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4AE4"/>
    <w:rsid w:val="007F5356"/>
    <w:rsid w:val="007F6C8C"/>
    <w:rsid w:val="00802059"/>
    <w:rsid w:val="00802F10"/>
    <w:rsid w:val="0080331E"/>
    <w:rsid w:val="00804298"/>
    <w:rsid w:val="008045C8"/>
    <w:rsid w:val="00810352"/>
    <w:rsid w:val="00812040"/>
    <w:rsid w:val="00812AA4"/>
    <w:rsid w:val="00813BA3"/>
    <w:rsid w:val="0081468A"/>
    <w:rsid w:val="008153A7"/>
    <w:rsid w:val="00815638"/>
    <w:rsid w:val="00817EB8"/>
    <w:rsid w:val="008202C8"/>
    <w:rsid w:val="0082057B"/>
    <w:rsid w:val="00821DFF"/>
    <w:rsid w:val="00821F02"/>
    <w:rsid w:val="008243A9"/>
    <w:rsid w:val="008249A7"/>
    <w:rsid w:val="0082644D"/>
    <w:rsid w:val="00826F5C"/>
    <w:rsid w:val="00830560"/>
    <w:rsid w:val="0083318A"/>
    <w:rsid w:val="0083397D"/>
    <w:rsid w:val="00835945"/>
    <w:rsid w:val="00840B9B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0841"/>
    <w:rsid w:val="00865641"/>
    <w:rsid w:val="0086566A"/>
    <w:rsid w:val="00871A5F"/>
    <w:rsid w:val="00871B69"/>
    <w:rsid w:val="00871DC0"/>
    <w:rsid w:val="00873CA3"/>
    <w:rsid w:val="00874839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2256"/>
    <w:rsid w:val="008936F3"/>
    <w:rsid w:val="00894081"/>
    <w:rsid w:val="00895195"/>
    <w:rsid w:val="0089562C"/>
    <w:rsid w:val="0089659D"/>
    <w:rsid w:val="00896BFC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7133"/>
    <w:rsid w:val="008B729C"/>
    <w:rsid w:val="008C0B21"/>
    <w:rsid w:val="008C6400"/>
    <w:rsid w:val="008C6D7E"/>
    <w:rsid w:val="008C7144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8F56CA"/>
    <w:rsid w:val="009000CC"/>
    <w:rsid w:val="00901681"/>
    <w:rsid w:val="00901B9F"/>
    <w:rsid w:val="00903AF1"/>
    <w:rsid w:val="009057B2"/>
    <w:rsid w:val="00906BD5"/>
    <w:rsid w:val="00914998"/>
    <w:rsid w:val="00915AC0"/>
    <w:rsid w:val="00917CF6"/>
    <w:rsid w:val="00921750"/>
    <w:rsid w:val="00921D35"/>
    <w:rsid w:val="00926B68"/>
    <w:rsid w:val="0092710B"/>
    <w:rsid w:val="00927FBF"/>
    <w:rsid w:val="009327BC"/>
    <w:rsid w:val="0093336E"/>
    <w:rsid w:val="00933C9D"/>
    <w:rsid w:val="009358E5"/>
    <w:rsid w:val="009363A1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AE3"/>
    <w:rsid w:val="00954AAA"/>
    <w:rsid w:val="00954C5E"/>
    <w:rsid w:val="00957DFE"/>
    <w:rsid w:val="0096108D"/>
    <w:rsid w:val="00961414"/>
    <w:rsid w:val="0096333F"/>
    <w:rsid w:val="009636E1"/>
    <w:rsid w:val="0096397F"/>
    <w:rsid w:val="00964A20"/>
    <w:rsid w:val="0096538A"/>
    <w:rsid w:val="00970445"/>
    <w:rsid w:val="0097134D"/>
    <w:rsid w:val="00974862"/>
    <w:rsid w:val="0098048D"/>
    <w:rsid w:val="00980E67"/>
    <w:rsid w:val="009824F8"/>
    <w:rsid w:val="009876CC"/>
    <w:rsid w:val="00994F53"/>
    <w:rsid w:val="0099546C"/>
    <w:rsid w:val="00995D52"/>
    <w:rsid w:val="00996428"/>
    <w:rsid w:val="00997D8F"/>
    <w:rsid w:val="009A3F8C"/>
    <w:rsid w:val="009A713F"/>
    <w:rsid w:val="009B3424"/>
    <w:rsid w:val="009B5BFF"/>
    <w:rsid w:val="009C4277"/>
    <w:rsid w:val="009C4BF4"/>
    <w:rsid w:val="009C51CB"/>
    <w:rsid w:val="009C673D"/>
    <w:rsid w:val="009C7129"/>
    <w:rsid w:val="009D0AC0"/>
    <w:rsid w:val="009D121B"/>
    <w:rsid w:val="009D2DC5"/>
    <w:rsid w:val="009D319B"/>
    <w:rsid w:val="009D3A2F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3D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B3E"/>
    <w:rsid w:val="00A355C2"/>
    <w:rsid w:val="00A35EF2"/>
    <w:rsid w:val="00A35F72"/>
    <w:rsid w:val="00A40E15"/>
    <w:rsid w:val="00A42214"/>
    <w:rsid w:val="00A468F5"/>
    <w:rsid w:val="00A50937"/>
    <w:rsid w:val="00A51873"/>
    <w:rsid w:val="00A525D0"/>
    <w:rsid w:val="00A52A2A"/>
    <w:rsid w:val="00A5323E"/>
    <w:rsid w:val="00A55EE9"/>
    <w:rsid w:val="00A658A9"/>
    <w:rsid w:val="00A67028"/>
    <w:rsid w:val="00A70AA2"/>
    <w:rsid w:val="00A73E41"/>
    <w:rsid w:val="00A7689D"/>
    <w:rsid w:val="00A82377"/>
    <w:rsid w:val="00A826D4"/>
    <w:rsid w:val="00A834CA"/>
    <w:rsid w:val="00A846A8"/>
    <w:rsid w:val="00A86BEC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328"/>
    <w:rsid w:val="00AD6F9F"/>
    <w:rsid w:val="00AE06A9"/>
    <w:rsid w:val="00AE1547"/>
    <w:rsid w:val="00AE1B6F"/>
    <w:rsid w:val="00AE3B4B"/>
    <w:rsid w:val="00AE6FC9"/>
    <w:rsid w:val="00AF4F31"/>
    <w:rsid w:val="00AF5806"/>
    <w:rsid w:val="00AF6185"/>
    <w:rsid w:val="00AF7D81"/>
    <w:rsid w:val="00B01BAE"/>
    <w:rsid w:val="00B04DEB"/>
    <w:rsid w:val="00B105A9"/>
    <w:rsid w:val="00B13DEC"/>
    <w:rsid w:val="00B14A5A"/>
    <w:rsid w:val="00B15EEE"/>
    <w:rsid w:val="00B17822"/>
    <w:rsid w:val="00B21EE4"/>
    <w:rsid w:val="00B22541"/>
    <w:rsid w:val="00B230B8"/>
    <w:rsid w:val="00B23C5F"/>
    <w:rsid w:val="00B23FBE"/>
    <w:rsid w:val="00B24185"/>
    <w:rsid w:val="00B25E28"/>
    <w:rsid w:val="00B26CAB"/>
    <w:rsid w:val="00B27C56"/>
    <w:rsid w:val="00B325A7"/>
    <w:rsid w:val="00B34D50"/>
    <w:rsid w:val="00B360C7"/>
    <w:rsid w:val="00B37885"/>
    <w:rsid w:val="00B409EC"/>
    <w:rsid w:val="00B40B26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C5D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4506"/>
    <w:rsid w:val="00B85305"/>
    <w:rsid w:val="00B90D42"/>
    <w:rsid w:val="00B92610"/>
    <w:rsid w:val="00B93862"/>
    <w:rsid w:val="00BA0AC0"/>
    <w:rsid w:val="00BA18D6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17651"/>
    <w:rsid w:val="00C2481C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67131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0F91"/>
    <w:rsid w:val="00CA1B82"/>
    <w:rsid w:val="00CA2609"/>
    <w:rsid w:val="00CA6AA0"/>
    <w:rsid w:val="00CA7519"/>
    <w:rsid w:val="00CB152C"/>
    <w:rsid w:val="00CB19D0"/>
    <w:rsid w:val="00CB3BC2"/>
    <w:rsid w:val="00CB3F92"/>
    <w:rsid w:val="00CB66A9"/>
    <w:rsid w:val="00CB6734"/>
    <w:rsid w:val="00CC21E5"/>
    <w:rsid w:val="00CC2A5E"/>
    <w:rsid w:val="00CD204F"/>
    <w:rsid w:val="00CD2202"/>
    <w:rsid w:val="00CD263B"/>
    <w:rsid w:val="00CD336A"/>
    <w:rsid w:val="00CD394B"/>
    <w:rsid w:val="00CD515C"/>
    <w:rsid w:val="00CD6563"/>
    <w:rsid w:val="00CD6DF7"/>
    <w:rsid w:val="00CE2CEA"/>
    <w:rsid w:val="00CE3B2D"/>
    <w:rsid w:val="00CE614C"/>
    <w:rsid w:val="00CE6E79"/>
    <w:rsid w:val="00CE719E"/>
    <w:rsid w:val="00CF03A8"/>
    <w:rsid w:val="00CF122F"/>
    <w:rsid w:val="00CF186D"/>
    <w:rsid w:val="00CF5109"/>
    <w:rsid w:val="00CF75EC"/>
    <w:rsid w:val="00D0037A"/>
    <w:rsid w:val="00D01F3A"/>
    <w:rsid w:val="00D056D0"/>
    <w:rsid w:val="00D05BFE"/>
    <w:rsid w:val="00D06554"/>
    <w:rsid w:val="00D07275"/>
    <w:rsid w:val="00D14304"/>
    <w:rsid w:val="00D156CA"/>
    <w:rsid w:val="00D16AEA"/>
    <w:rsid w:val="00D1750C"/>
    <w:rsid w:val="00D20C7E"/>
    <w:rsid w:val="00D22B94"/>
    <w:rsid w:val="00D2319A"/>
    <w:rsid w:val="00D3121F"/>
    <w:rsid w:val="00D31603"/>
    <w:rsid w:val="00D32E36"/>
    <w:rsid w:val="00D35DD3"/>
    <w:rsid w:val="00D35FE4"/>
    <w:rsid w:val="00D37956"/>
    <w:rsid w:val="00D40414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71EB8"/>
    <w:rsid w:val="00D764D6"/>
    <w:rsid w:val="00D819B9"/>
    <w:rsid w:val="00D81A27"/>
    <w:rsid w:val="00D8265D"/>
    <w:rsid w:val="00D82CC1"/>
    <w:rsid w:val="00D843A6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A24C3"/>
    <w:rsid w:val="00DA4A9F"/>
    <w:rsid w:val="00DA69BA"/>
    <w:rsid w:val="00DA7D1D"/>
    <w:rsid w:val="00DB0136"/>
    <w:rsid w:val="00DB37B9"/>
    <w:rsid w:val="00DB3A0A"/>
    <w:rsid w:val="00DB4A29"/>
    <w:rsid w:val="00DB59ED"/>
    <w:rsid w:val="00DB6BAA"/>
    <w:rsid w:val="00DC2E6A"/>
    <w:rsid w:val="00DC4F16"/>
    <w:rsid w:val="00DC5AB0"/>
    <w:rsid w:val="00DC5B53"/>
    <w:rsid w:val="00DD217F"/>
    <w:rsid w:val="00DD6B2B"/>
    <w:rsid w:val="00DE0E60"/>
    <w:rsid w:val="00DE1284"/>
    <w:rsid w:val="00DE13FB"/>
    <w:rsid w:val="00DE3524"/>
    <w:rsid w:val="00DE432C"/>
    <w:rsid w:val="00DE639C"/>
    <w:rsid w:val="00DE6EC6"/>
    <w:rsid w:val="00DF2878"/>
    <w:rsid w:val="00E00AFF"/>
    <w:rsid w:val="00E01AC6"/>
    <w:rsid w:val="00E023C7"/>
    <w:rsid w:val="00E0245E"/>
    <w:rsid w:val="00E03696"/>
    <w:rsid w:val="00E04242"/>
    <w:rsid w:val="00E04AC1"/>
    <w:rsid w:val="00E07B67"/>
    <w:rsid w:val="00E12D51"/>
    <w:rsid w:val="00E17D4F"/>
    <w:rsid w:val="00E21097"/>
    <w:rsid w:val="00E22D21"/>
    <w:rsid w:val="00E25129"/>
    <w:rsid w:val="00E27473"/>
    <w:rsid w:val="00E30200"/>
    <w:rsid w:val="00E309A5"/>
    <w:rsid w:val="00E30D34"/>
    <w:rsid w:val="00E31AEF"/>
    <w:rsid w:val="00E3564C"/>
    <w:rsid w:val="00E374BC"/>
    <w:rsid w:val="00E42006"/>
    <w:rsid w:val="00E42161"/>
    <w:rsid w:val="00E43259"/>
    <w:rsid w:val="00E432F4"/>
    <w:rsid w:val="00E4542B"/>
    <w:rsid w:val="00E47619"/>
    <w:rsid w:val="00E5080C"/>
    <w:rsid w:val="00E5111B"/>
    <w:rsid w:val="00E51686"/>
    <w:rsid w:val="00E6115F"/>
    <w:rsid w:val="00E61D22"/>
    <w:rsid w:val="00E61FA8"/>
    <w:rsid w:val="00E62558"/>
    <w:rsid w:val="00E67A3D"/>
    <w:rsid w:val="00E70A9C"/>
    <w:rsid w:val="00E70F37"/>
    <w:rsid w:val="00E72367"/>
    <w:rsid w:val="00E730C3"/>
    <w:rsid w:val="00E75295"/>
    <w:rsid w:val="00E76D44"/>
    <w:rsid w:val="00E76E18"/>
    <w:rsid w:val="00E86ACE"/>
    <w:rsid w:val="00E87EF4"/>
    <w:rsid w:val="00E90E06"/>
    <w:rsid w:val="00E90E82"/>
    <w:rsid w:val="00E945B4"/>
    <w:rsid w:val="00E94D57"/>
    <w:rsid w:val="00E96779"/>
    <w:rsid w:val="00E974EE"/>
    <w:rsid w:val="00EA08BF"/>
    <w:rsid w:val="00EA0974"/>
    <w:rsid w:val="00EA41EC"/>
    <w:rsid w:val="00EA624D"/>
    <w:rsid w:val="00EA70D7"/>
    <w:rsid w:val="00EA7E98"/>
    <w:rsid w:val="00EB7C68"/>
    <w:rsid w:val="00EC02CD"/>
    <w:rsid w:val="00EC2EEC"/>
    <w:rsid w:val="00EC371E"/>
    <w:rsid w:val="00EC3AC9"/>
    <w:rsid w:val="00EC6460"/>
    <w:rsid w:val="00ED2102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37A4"/>
    <w:rsid w:val="00F23D84"/>
    <w:rsid w:val="00F23D9F"/>
    <w:rsid w:val="00F26F42"/>
    <w:rsid w:val="00F302ED"/>
    <w:rsid w:val="00F30BE5"/>
    <w:rsid w:val="00F30F2C"/>
    <w:rsid w:val="00F3331C"/>
    <w:rsid w:val="00F334BF"/>
    <w:rsid w:val="00F33729"/>
    <w:rsid w:val="00F3540B"/>
    <w:rsid w:val="00F37030"/>
    <w:rsid w:val="00F3703D"/>
    <w:rsid w:val="00F37553"/>
    <w:rsid w:val="00F408F7"/>
    <w:rsid w:val="00F4268F"/>
    <w:rsid w:val="00F431EE"/>
    <w:rsid w:val="00F435B2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758F6"/>
    <w:rsid w:val="00F8144F"/>
    <w:rsid w:val="00F8282E"/>
    <w:rsid w:val="00F843BF"/>
    <w:rsid w:val="00F91278"/>
    <w:rsid w:val="00F927BC"/>
    <w:rsid w:val="00F93D45"/>
    <w:rsid w:val="00F94B32"/>
    <w:rsid w:val="00F950DA"/>
    <w:rsid w:val="00FA06E3"/>
    <w:rsid w:val="00FA0BF8"/>
    <w:rsid w:val="00FA19ED"/>
    <w:rsid w:val="00FA2615"/>
    <w:rsid w:val="00FA3A01"/>
    <w:rsid w:val="00FA405B"/>
    <w:rsid w:val="00FB0AE7"/>
    <w:rsid w:val="00FB23FC"/>
    <w:rsid w:val="00FC30FC"/>
    <w:rsid w:val="00FC31A4"/>
    <w:rsid w:val="00FC7B2E"/>
    <w:rsid w:val="00FD0BC7"/>
    <w:rsid w:val="00FD20DC"/>
    <w:rsid w:val="00FD299B"/>
    <w:rsid w:val="00FD4C3F"/>
    <w:rsid w:val="00FD4CFD"/>
    <w:rsid w:val="00FD6A0E"/>
    <w:rsid w:val="00FE049F"/>
    <w:rsid w:val="00FE3AE8"/>
    <w:rsid w:val="00FE5048"/>
    <w:rsid w:val="00FF116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23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23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AE96C-0767-43D2-906C-B91952DBF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2314</TotalTime>
  <Pages>6</Pages>
  <Words>2450</Words>
  <Characters>13965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689</cp:revision>
  <cp:lastPrinted>2017-03-31T06:46:00Z</cp:lastPrinted>
  <dcterms:created xsi:type="dcterms:W3CDTF">2016-05-05T06:16:00Z</dcterms:created>
  <dcterms:modified xsi:type="dcterms:W3CDTF">2017-04-05T11:08:00Z</dcterms:modified>
</cp:coreProperties>
</file>