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553E" w:rsidRPr="0053553E">
        <w:rPr>
          <w:rFonts w:ascii="Times New Roman" w:hAnsi="Times New Roman" w:cs="Times New Roman"/>
          <w:b/>
          <w:sz w:val="24"/>
          <w:szCs w:val="24"/>
          <w:lang w:eastAsia="ru-RU"/>
        </w:rPr>
        <w:t>компьютеров, их частей и принадлежностей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F387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B27C5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097D0D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в </w:t>
      </w:r>
      <w:r w:rsidR="00282A05" w:rsidRPr="00097D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электронной форме</w:t>
      </w:r>
      <w:r w:rsidR="00070184" w:rsidRPr="00097D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097D0D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23D19" w:rsidRPr="00097D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53553E" w:rsidRPr="0053553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компьютеров, их частей и принадлежностей</w:t>
      </w:r>
      <w:r w:rsidR="008F56CA" w:rsidRPr="00097D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097D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097D0D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3553E" w:rsidRPr="0053553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338 шт</w:t>
      </w:r>
      <w:r w:rsidR="002A513C" w:rsidRPr="00097D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27C56" w:rsidRPr="00097D0D" w:rsidRDefault="002A513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FC17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2 307 653 (Д</w:t>
      </w:r>
      <w:r w:rsidR="0053553E" w:rsidRPr="0053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 миллиона триста семь тысяч шестьсот пятьдесят три) рубля 48 копеек</w:t>
      </w:r>
      <w:r w:rsidR="00B27C56" w:rsidRPr="00097D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A513C" w:rsidRPr="00097D0D" w:rsidRDefault="0053553E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097D0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097D0D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CF7" w:rsidRPr="00DF0C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</w:t>
      </w:r>
      <w:r w:rsidR="00097D0D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097D0D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F0CF7" w:rsidRPr="00DF0CF7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</w:t>
      </w:r>
      <w:r w:rsidR="002A513C"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097D0D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2103A4" w:rsidRPr="002103A4" w:rsidRDefault="002103A4" w:rsidP="002103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03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Состав, характеристики и страна происхождения Товара указываются в приложении № 2 к проекту Договора. </w:t>
      </w:r>
    </w:p>
    <w:p w:rsidR="00B27C56" w:rsidRPr="008B729C" w:rsidRDefault="002103A4" w:rsidP="002103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 провести независимую экспертизу за счет Поставщика. 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наличия брака - предмет поставки (единица товара) бракуется и возвращается Поставщику за его счет</w:t>
      </w:r>
      <w:r w:rsidR="008B729C"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13BA3" w:rsidRDefault="002A513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03A4"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813BA3"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1970" w:rsidRPr="00211970" w:rsidRDefault="00211970" w:rsidP="00D4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97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</w:t>
      </w:r>
      <w:bookmarkStart w:id="8" w:name="OLE_LINK117"/>
      <w:bookmarkStart w:id="9" w:name="OLE_LINK118"/>
      <w:bookmarkStart w:id="10" w:name="OLE_LINK119"/>
      <w:bookmarkStart w:id="11" w:name="OLE_LINK120"/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транспортной накладной (</w:t>
      </w:r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случае использования контрагентом универсального передаточного документа, указывается:</w:t>
      </w:r>
      <w:bookmarkStart w:id="12" w:name="OLE_LINK25"/>
      <w:bookmarkStart w:id="13" w:name="OLE_LINK26"/>
      <w:bookmarkEnd w:id="8"/>
      <w:bookmarkEnd w:id="9"/>
      <w:bookmarkEnd w:id="10"/>
      <w:bookmarkEnd w:id="11"/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универсального передаточного документа (далее – УПД) </w:t>
      </w:r>
      <w:bookmarkEnd w:id="12"/>
      <w:bookmarkEnd w:id="13"/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и получения от Поставщика счета на оплату, </w:t>
      </w:r>
      <w:bookmarkStart w:id="14" w:name="OLE_LINK121"/>
      <w:bookmarkStart w:id="15" w:name="OLE_LINK122"/>
      <w:bookmarkStart w:id="16" w:name="OLE_LINK123"/>
      <w:bookmarkStart w:id="17" w:name="OLE_LINK124"/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транспортной</w:t>
      </w:r>
      <w:proofErr w:type="gramEnd"/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накладной</w:t>
      </w:r>
      <w:bookmarkEnd w:id="14"/>
      <w:bookmarkEnd w:id="15"/>
      <w:bookmarkEnd w:id="16"/>
      <w:bookmarkEnd w:id="17"/>
      <w:r w:rsidRPr="002119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).</w:t>
      </w:r>
      <w:r w:rsidRPr="0021197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211970" w:rsidRPr="00211970" w:rsidRDefault="00211970" w:rsidP="0021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расчеты по настоящему Договору производятся в безналичном порядке в российских рублях по реквизитам, указанным в настоящем Договоре. Обязательства Покупателя по оплате Товара считаются исполненными с момента списания денежных сре</w:t>
      </w:r>
      <w:proofErr w:type="gramStart"/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с р</w:t>
      </w:r>
      <w:proofErr w:type="gramEnd"/>
      <w:r w:rsidRPr="00211970">
        <w:rPr>
          <w:rFonts w:ascii="Times New Roman" w:eastAsia="Times New Roman" w:hAnsi="Times New Roman" w:cs="Times New Roman"/>
          <w:sz w:val="24"/>
          <w:szCs w:val="24"/>
          <w:lang w:eastAsia="ar-SA"/>
        </w:rPr>
        <w:t>асчетного счета Покупателя</w:t>
      </w:r>
    </w:p>
    <w:p w:rsidR="006B2F87" w:rsidRPr="008B729C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8B7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8B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097D0D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097D0D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097D0D" w:rsidRDefault="000755D1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9B5BFF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Пушкарев</w:t>
      </w:r>
      <w:r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F38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="009B5BFF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</w:t>
      </w:r>
      <w:r w:rsidR="005F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9B5BFF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097D0D" w:rsidRDefault="009B5BFF" w:rsidP="00B809BE">
      <w:pPr>
        <w:pStyle w:val="a3"/>
        <w:tabs>
          <w:tab w:val="left" w:pos="36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097D0D" w:rsidRDefault="005F3877" w:rsidP="00B809BE">
      <w:pPr>
        <w:pStyle w:val="a3"/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Тишкин</w:t>
      </w:r>
      <w:r w:rsidR="007F3B0E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B8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="00B809BE" w:rsidRPr="00B8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экономической безопасности </w:t>
      </w:r>
      <w:r w:rsidR="00926B68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BF52EC" w:rsidRDefault="0033684C" w:rsidP="00B809B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BF52EC" w:rsidRPr="00BF52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В.С. </w:t>
      </w:r>
      <w:proofErr w:type="spellStart"/>
      <w:r w:rsidR="00BF52EC" w:rsidRPr="00BF52EC">
        <w:rPr>
          <w:rFonts w:ascii="Times New Roman" w:eastAsia="Times New Roman" w:hAnsi="Times New Roman" w:cs="Times New Roman"/>
          <w:sz w:val="24"/>
          <w:szCs w:val="20"/>
          <w:lang w:eastAsia="ru-RU"/>
        </w:rPr>
        <w:t>Шеломовский</w:t>
      </w:r>
      <w:proofErr w:type="spellEnd"/>
      <w:r w:rsidR="00BF52EC" w:rsidRPr="00BF52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начальник отдела информационных технологий АО «МЭС»</w:t>
      </w:r>
      <w:r w:rsidR="00445AE6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953AE3" w:rsidRPr="00BF52EC" w:rsidRDefault="00BF52EC" w:rsidP="00B809BE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 АО «МЭС».</w:t>
      </w:r>
    </w:p>
    <w:p w:rsidR="00EA41EC" w:rsidRPr="00097D0D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9327BC" w:rsidRDefault="00EA41EC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97D0D" w:rsidRPr="00097D0D">
        <w:rPr>
          <w:rFonts w:ascii="Times New Roman" w:hAnsi="Times New Roman" w:cs="Times New Roman"/>
          <w:sz w:val="24"/>
          <w:szCs w:val="24"/>
          <w:lang w:eastAsia="ru-RU"/>
        </w:rPr>
        <w:t>В.А.</w:t>
      </w:r>
      <w:r w:rsidR="009363A1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97D0D" w:rsidRPr="00097D0D">
        <w:rPr>
          <w:rFonts w:ascii="Times New Roman" w:hAnsi="Times New Roman" w:cs="Times New Roman"/>
          <w:sz w:val="24"/>
          <w:szCs w:val="24"/>
          <w:lang w:eastAsia="ru-RU"/>
        </w:rPr>
        <w:t>Ермоленко</w:t>
      </w:r>
      <w:r w:rsidR="00AE06A9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97D0D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408F7" w:rsidRPr="00B27C56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B27C56" w:rsidRDefault="008249A7" w:rsidP="00381F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</w:t>
      </w:r>
      <w:r w:rsidR="00C86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11.04.2017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863E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86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C863E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C863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F3540B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5F0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56489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E35F0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E974EE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8E35F0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974EE" w:rsidRPr="008E35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974E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3540B" w:rsidRPr="005B67D7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67D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</w:t>
      </w:r>
      <w:r w:rsidR="00B0356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5B67D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 w:rsid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«Снабжение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«Снабжение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5B67D7">
        <w:rPr>
          <w:rFonts w:ascii="Times New Roman" w:hAnsi="Times New Roman" w:cs="Times New Roman"/>
          <w:sz w:val="24"/>
        </w:rPr>
        <w:t>183038, Мурманская область, г. Мурманск, ул. Дзержинского, д. 2/33</w:t>
      </w:r>
      <w:r w:rsidR="00021ED6"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5B67D7"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5190026162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5B67D7"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5B67D7"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1135190012165</w:t>
      </w:r>
      <w:r w:rsidRPr="005B67D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F3540B" w:rsidRPr="005B67D7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D514D">
        <w:rPr>
          <w:rFonts w:ascii="Times New Roman" w:eastAsia="Times New Roman" w:hAnsi="Times New Roman" w:cs="Times New Roman"/>
          <w:sz w:val="24"/>
          <w:szCs w:val="24"/>
          <w:lang w:eastAsia="ru-RU"/>
        </w:rPr>
        <w:t>31.03</w:t>
      </w:r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BD514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D514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B67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540B" w:rsidRPr="00605E69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>2 063 545</w:t>
      </w: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>314 778</w:t>
      </w: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копейки.</w:t>
      </w:r>
    </w:p>
    <w:p w:rsidR="00F3540B" w:rsidRPr="00605E69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F3540B" w:rsidRPr="00523122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3122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</w:t>
      </w:r>
      <w:r w:rsidR="00FC171C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Россия,</w:t>
      </w:r>
      <w:r w:rsidR="00FC171C" w:rsidRPr="00FC171C">
        <w:rPr>
          <w:rFonts w:ascii="Times New Roman" w:eastAsia="Times New Roman" w:hAnsi="Times New Roman"/>
          <w:sz w:val="24"/>
          <w:szCs w:val="24"/>
          <w:lang w:eastAsia="ru-RU"/>
        </w:rPr>
        <w:t xml:space="preserve"> Китай, Тайвань,</w:t>
      </w:r>
      <w:r w:rsidR="00FC17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C171C">
        <w:rPr>
          <w:rFonts w:ascii="Times New Roman" w:eastAsia="Times New Roman" w:hAnsi="Times New Roman"/>
          <w:sz w:val="24"/>
          <w:szCs w:val="24"/>
          <w:lang w:eastAsia="ru-RU"/>
        </w:rPr>
        <w:t>Тайланд</w:t>
      </w:r>
      <w:proofErr w:type="spellEnd"/>
      <w:r w:rsidR="00FC171C" w:rsidRPr="00FC171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FC171C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Филиппины, США</w:t>
      </w:r>
      <w:r w:rsidRPr="005231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540B" w:rsidRPr="005A47EC" w:rsidRDefault="00F3540B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A2274B" w:rsidRPr="00125B62" w:rsidRDefault="003345FE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5B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125B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25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F14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="00F14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(ООО </w:t>
      </w:r>
      <w:r w:rsidR="00F14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="001A1279">
        <w:rPr>
          <w:rFonts w:ascii="Times New Roman" w:eastAsia="Times New Roman" w:hAnsi="Times New Roman"/>
          <w:bCs/>
          <w:sz w:val="24"/>
          <w:szCs w:val="24"/>
          <w:lang w:eastAsia="ru-RU"/>
        </w:rPr>
        <w:t>»), 115191, г. Москва, ул. Тульская Б.</w:t>
      </w:r>
      <w:r w:rsidR="00264C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2, помещение </w:t>
      </w:r>
      <w:r w:rsidR="00264CB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XV</w:t>
      </w:r>
      <w:r w:rsidR="00264CB4">
        <w:rPr>
          <w:rFonts w:ascii="Times New Roman" w:eastAsia="Times New Roman" w:hAnsi="Times New Roman"/>
          <w:bCs/>
          <w:sz w:val="24"/>
          <w:szCs w:val="24"/>
          <w:lang w:eastAsia="ru-RU"/>
        </w:rPr>
        <w:t>, комн. 1</w:t>
      </w:r>
      <w:r w:rsidR="001A12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264CB4" w:rsidRPr="00264CB4">
        <w:rPr>
          <w:rFonts w:ascii="Times New Roman" w:eastAsia="Times New Roman" w:hAnsi="Times New Roman"/>
          <w:bCs/>
          <w:sz w:val="24"/>
          <w:szCs w:val="24"/>
          <w:lang w:eastAsia="ru-RU"/>
        </w:rPr>
        <w:t>7725808479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264CB4" w:rsidRPr="00264CB4">
        <w:rPr>
          <w:rFonts w:ascii="Times New Roman" w:eastAsia="Times New Roman" w:hAnsi="Times New Roman"/>
          <w:bCs/>
          <w:sz w:val="24"/>
          <w:szCs w:val="24"/>
          <w:lang w:eastAsia="ru-RU"/>
        </w:rPr>
        <w:t>772501001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264CB4" w:rsidRPr="00264CB4">
        <w:rPr>
          <w:rFonts w:ascii="Times New Roman" w:eastAsia="Times New Roman" w:hAnsi="Times New Roman"/>
          <w:bCs/>
          <w:sz w:val="24"/>
          <w:szCs w:val="24"/>
          <w:lang w:eastAsia="ru-RU"/>
        </w:rPr>
        <w:t>5137746040339</w:t>
      </w:r>
      <w:r w:rsidR="00A2274B" w:rsidRPr="00125B62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2274B" w:rsidRPr="00264CB4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D15AA">
        <w:rPr>
          <w:rFonts w:ascii="Times New Roman" w:eastAsia="Times New Roman" w:hAnsi="Times New Roman" w:cs="Times New Roman"/>
          <w:sz w:val="24"/>
          <w:szCs w:val="24"/>
          <w:lang w:eastAsia="ru-RU"/>
        </w:rPr>
        <w:t>07.04.2017</w:t>
      </w:r>
      <w:r w:rsidRPr="0026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5AA">
        <w:rPr>
          <w:rFonts w:ascii="Times New Roman" w:eastAsia="Times New Roman" w:hAnsi="Times New Roman" w:cs="Times New Roman"/>
          <w:sz w:val="24"/>
          <w:szCs w:val="24"/>
          <w:lang w:eastAsia="ru-RU"/>
        </w:rPr>
        <w:t>15:56</w:t>
      </w:r>
      <w:r w:rsidRPr="0026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64CB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64CB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274B" w:rsidRPr="003F206D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2 057 694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313 885 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1474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A2274B" w:rsidRPr="003F206D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Pr="003F206D" w:rsidRDefault="003F206D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6B68B3" w:rsidRPr="005A47EC" w:rsidRDefault="006B68B3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2274B" w:rsidRPr="00545BE2" w:rsidRDefault="006B68B3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5B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545B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</w:t>
      </w:r>
      <w:r w:rsidR="007235E1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="007235E1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 «</w:t>
      </w:r>
      <w:r w:rsid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ТЕНДЕР»), 183053, Мурманская область, г. Мурманск, ул. Крупской, д 62, кв. 27 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545BE2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5190059150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545BE2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545BE2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1165190054435</w:t>
      </w:r>
      <w:r w:rsidR="00A2274B" w:rsidRPr="00545BE2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2274B" w:rsidRPr="005A47EC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75C8">
        <w:rPr>
          <w:rFonts w:ascii="Times New Roman" w:eastAsia="Times New Roman" w:hAnsi="Times New Roman" w:cs="Times New Roman"/>
          <w:sz w:val="24"/>
          <w:szCs w:val="24"/>
          <w:lang w:eastAsia="ru-RU"/>
        </w:rPr>
        <w:t>10.04</w:t>
      </w:r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7975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975C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45BE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274B" w:rsidRPr="007975C8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2 059 000</w:t>
      </w: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314 084 рубля</w:t>
      </w: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67131"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A2274B" w:rsidRPr="007975C8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Pr="007975C8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5C8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</w:t>
      </w:r>
      <w:r w:rsidR="00D22B94" w:rsidRPr="007975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87495">
        <w:rPr>
          <w:rFonts w:ascii="Times New Roman" w:eastAsia="Times New Roman" w:hAnsi="Times New Roman"/>
          <w:sz w:val="24"/>
          <w:szCs w:val="24"/>
          <w:lang w:eastAsia="ru-RU"/>
        </w:rPr>
        <w:t>РФ, КНР</w:t>
      </w:r>
      <w:r w:rsidRPr="007975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68B3" w:rsidRPr="005A47EC" w:rsidRDefault="006B68B3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2274B" w:rsidRPr="00B83B38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B83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1B006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1B006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МАРТ»), 183052, Мурманская область, г. Мурманск, ул. Шевченко, д. 7А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B83B38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5190405065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B83B38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B83B38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1025100872081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2274B" w:rsidRPr="00B83B38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10.04.2017 14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274B" w:rsidRPr="00B83B38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1 898 520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289 604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1B006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A2274B" w:rsidRPr="00B83B38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Pr="00F3540B" w:rsidRDefault="00D05026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5C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Россия, Китай</w:t>
      </w:r>
      <w:r w:rsidR="000973C3">
        <w:rPr>
          <w:rFonts w:ascii="Times New Roman" w:eastAsia="Times New Roman" w:hAnsi="Times New Roman"/>
          <w:sz w:val="24"/>
          <w:szCs w:val="24"/>
          <w:lang w:eastAsia="ru-RU"/>
        </w:rPr>
        <w:t>, Республика Корея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C56" w:rsidRDefault="00B27C56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5</w:t>
      </w:r>
      <w:r w:rsidRPr="00B83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Центр Компьютерных Технологий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Векус</w:t>
      </w:r>
      <w:proofErr w:type="spellEnd"/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ЦКТ</w:t>
      </w:r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Векус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195027, г. Санкт-Петербург, проспект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Большеохтинский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10, лит. А, пом. 2Н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Pr="00124D25">
        <w:rPr>
          <w:rFonts w:ascii="Times New Roman" w:eastAsia="Times New Roman" w:hAnsi="Times New Roman"/>
          <w:bCs/>
          <w:sz w:val="24"/>
          <w:szCs w:val="24"/>
          <w:lang w:eastAsia="ru-RU"/>
        </w:rPr>
        <w:t>7806406680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Pr="00124D25">
        <w:rPr>
          <w:rFonts w:ascii="Times New Roman" w:eastAsia="Times New Roman" w:hAnsi="Times New Roman"/>
          <w:bCs/>
          <w:sz w:val="24"/>
          <w:szCs w:val="24"/>
          <w:lang w:eastAsia="ru-RU"/>
        </w:rPr>
        <w:t>780601001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Pr="00124D25">
        <w:rPr>
          <w:rFonts w:ascii="Times New Roman" w:eastAsia="Times New Roman" w:hAnsi="Times New Roman"/>
          <w:bCs/>
          <w:sz w:val="24"/>
          <w:szCs w:val="24"/>
          <w:lang w:eastAsia="ru-RU"/>
        </w:rPr>
        <w:t>1097847060189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124D25" w:rsidRPr="00B83B38" w:rsidRDefault="00124D25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10.04.2017 15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1 940 532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296 013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124D25" w:rsidRDefault="00124D25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4D25" w:rsidRDefault="00124D25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6</w:t>
      </w:r>
      <w:r w:rsidRPr="00B83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АйТи</w:t>
      </w:r>
      <w:proofErr w:type="spellEnd"/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Проект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АйТи</w:t>
      </w:r>
      <w:proofErr w:type="spellEnd"/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 Проект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117405, г. Москва, Варшавское шоссе, д. 170Г, этаж 1, пом. 2, часть ком. 5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8775B4" w:rsidRP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9705055196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8775B4" w:rsidRP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772601001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8775B4" w:rsidRP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5157746125191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124D25" w:rsidRPr="00B83B38" w:rsidRDefault="00124D25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10.04.2017 1</w:t>
      </w:r>
      <w:r w:rsidR="008775B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75B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83B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1 774 739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270 722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775B4">
        <w:rPr>
          <w:rFonts w:ascii="Times New Roman" w:eastAsia="Times New Roman" w:hAnsi="Times New Roman"/>
          <w:bCs/>
          <w:sz w:val="24"/>
          <w:szCs w:val="24"/>
          <w:lang w:eastAsia="ru-RU"/>
        </w:rPr>
        <w:t>90</w:t>
      </w: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124D25" w:rsidRPr="00B83B38" w:rsidRDefault="00124D25" w:rsidP="00124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124D25" w:rsidRPr="00F3540B" w:rsidRDefault="008775B4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06D">
        <w:rPr>
          <w:rFonts w:ascii="Times New Roman" w:eastAsia="Times New Roman" w:hAnsi="Times New Roman"/>
          <w:sz w:val="24"/>
          <w:szCs w:val="24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</w:t>
      </w:r>
      <w:r w:rsidR="00124D2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4D25" w:rsidRPr="00F3540B" w:rsidRDefault="00124D25" w:rsidP="00124D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A91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5A47EC" w:rsidRPr="005A47EC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компьютеров, их частей и принадлежностей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B27C56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400A63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400A63" w:rsidRPr="00400A63" w:rsidRDefault="000410C0" w:rsidP="00400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00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400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400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A63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«Снабжение»</w:t>
      </w:r>
      <w:r w:rsidR="00400A63" w:rsidRPr="00400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00A63" w:rsidRPr="00400A63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00A63" w:rsidRDefault="00400A63" w:rsidP="00400A6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00A63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 ООО «Снабжение»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400A63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00A63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00A63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«Снабжение»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400A63" w:rsidRPr="00400A63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00A63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91DD7" w:rsidRPr="00400A63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400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00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</w:t>
      </w:r>
      <w:r w:rsidR="003D217B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1DD7" w:rsidRPr="00400A63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400A63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 ООО «</w:t>
      </w:r>
      <w:r w:rsidR="003D217B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400A63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Допустить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3D217B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Default="00191DD7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91DD7" w:rsidRPr="00400A63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400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00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</w:t>
      </w:r>
      <w:r w:rsidR="001F1BF5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1DD7" w:rsidRPr="00400A63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400A63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 ООО «</w:t>
      </w:r>
      <w:r w:rsidR="001F1BF5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400A63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1F1BF5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91DD7" w:rsidRPr="00400A63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400A63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F334C" w:rsidRPr="00400A63" w:rsidRDefault="001F334C" w:rsidP="001F33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Pr="00400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00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F334C" w:rsidRPr="00400A63" w:rsidRDefault="001F334C" w:rsidP="001F33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334C" w:rsidRPr="00400A63" w:rsidRDefault="001F334C" w:rsidP="001F334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F334C" w:rsidRPr="00400A63" w:rsidRDefault="001F334C" w:rsidP="001F33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 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F334C" w:rsidRPr="00400A63" w:rsidRDefault="001F334C" w:rsidP="001F334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334C" w:rsidRPr="00400A63" w:rsidRDefault="001F334C" w:rsidP="001F33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F334C" w:rsidRPr="00400A63" w:rsidRDefault="001F334C" w:rsidP="001F33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00A6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F334C" w:rsidRPr="00400A63" w:rsidRDefault="001F334C" w:rsidP="001F334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334C" w:rsidRPr="00400A63" w:rsidRDefault="001F334C" w:rsidP="001F33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25EBC" w:rsidRDefault="00425EBC" w:rsidP="002F560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41A30" w:rsidRPr="00196542" w:rsidRDefault="00DA7371" w:rsidP="00841A3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6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187495">
        <w:rPr>
          <w:rFonts w:ascii="Times New Roman" w:eastAsia="Calibri" w:hAnsi="Times New Roman" w:cs="Times New Roman"/>
          <w:bCs/>
          <w:sz w:val="24"/>
          <w:szCs w:val="24"/>
        </w:rPr>
        <w:t xml:space="preserve"> м в)</w:t>
      </w:r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котировок в электронной форме </w:t>
      </w:r>
      <w:r w:rsidR="00196542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ЦКТ «</w:t>
      </w:r>
      <w:proofErr w:type="spellStart"/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Векус</w:t>
      </w:r>
      <w:proofErr w:type="spellEnd"/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841A30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841A30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841A30" w:rsidRPr="00196542" w:rsidRDefault="00841A30" w:rsidP="00841A30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отчета о финансовых результатах (отчета о прибылях и убытках)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841A30" w:rsidRPr="00196542" w:rsidRDefault="00841A30" w:rsidP="00841A3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41A30" w:rsidRPr="00196542" w:rsidRDefault="00841A30" w:rsidP="00841A3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41A30" w:rsidRPr="00196542" w:rsidRDefault="00841A30" w:rsidP="00841A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196542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ЦКТ «</w:t>
      </w:r>
      <w:proofErr w:type="spellStart"/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Векус</w:t>
      </w:r>
      <w:proofErr w:type="spellEnd"/>
      <w:r w:rsid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841A30" w:rsidRPr="00196542" w:rsidRDefault="00841A30" w:rsidP="00841A3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41A30" w:rsidRPr="00196542" w:rsidRDefault="00841A30" w:rsidP="00841A3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A7371" w:rsidRDefault="00DA7371" w:rsidP="002F560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560B" w:rsidRPr="00DA7371" w:rsidRDefault="00DA7371" w:rsidP="002F560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</w:t>
      </w:r>
      <w:r w:rsidR="00D27354" w:rsidRPr="00DA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F560B" w:rsidRPr="00DA737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2F560B" w:rsidRPr="00DA7371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2F560B" w:rsidRPr="00DA7371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5C5C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C5C7A">
        <w:rPr>
          <w:rFonts w:ascii="Times New Roman" w:eastAsia="Calibri" w:hAnsi="Times New Roman" w:cs="Times New Roman"/>
          <w:bCs/>
          <w:sz w:val="24"/>
          <w:szCs w:val="24"/>
        </w:rPr>
        <w:t>и в</w:t>
      </w:r>
      <w:proofErr w:type="gramEnd"/>
      <w:r w:rsidR="005C5C7A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2F560B" w:rsidRPr="00DA7371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котировок в электронной форме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="002F560B"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АйТи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Проект</w:t>
      </w:r>
      <w:r w:rsidR="002F560B"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2F560B" w:rsidRPr="00DA7371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2F560B" w:rsidRPr="00DA7371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2F560B" w:rsidRPr="00DA7371" w:rsidRDefault="002F560B" w:rsidP="002F56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 w:cs="Times New Roman"/>
          <w:bCs/>
          <w:sz w:val="24"/>
          <w:lang w:eastAsia="ru-RU"/>
        </w:rPr>
        <w:lastRenderedPageBreak/>
        <w:t xml:space="preserve">- </w:t>
      </w:r>
      <w:r w:rsidRPr="00DA7371">
        <w:rPr>
          <w:rFonts w:ascii="Times New Roman" w:eastAsia="Calibri" w:hAnsi="Times New Roman" w:cs="Times New Roman"/>
          <w:sz w:val="24"/>
          <w:szCs w:val="24"/>
        </w:rPr>
        <w:t>в нарушение требований п. 3</w:t>
      </w:r>
      <w:r w:rsidR="00DA7371">
        <w:rPr>
          <w:rFonts w:ascii="Times New Roman" w:eastAsia="Calibri" w:hAnsi="Times New Roman" w:cs="Times New Roman"/>
          <w:sz w:val="24"/>
          <w:szCs w:val="24"/>
        </w:rPr>
        <w:t xml:space="preserve">.2. Документации не представлена форма 1 </w:t>
      </w:r>
      <w:r w:rsidR="005C5C7A">
        <w:rPr>
          <w:rFonts w:ascii="Times New Roman" w:eastAsia="Calibri" w:hAnsi="Times New Roman" w:cs="Times New Roman"/>
          <w:sz w:val="24"/>
          <w:szCs w:val="24"/>
        </w:rPr>
        <w:t>«</w:t>
      </w:r>
      <w:r w:rsidR="00DA7371">
        <w:rPr>
          <w:rFonts w:ascii="Times New Roman" w:eastAsia="Calibri" w:hAnsi="Times New Roman" w:cs="Times New Roman"/>
          <w:sz w:val="24"/>
          <w:szCs w:val="24"/>
        </w:rPr>
        <w:t>Коммерческое предложение</w:t>
      </w:r>
      <w:r w:rsidR="005C5C7A">
        <w:rPr>
          <w:rFonts w:ascii="Times New Roman" w:eastAsia="Calibri" w:hAnsi="Times New Roman" w:cs="Times New Roman"/>
          <w:sz w:val="24"/>
          <w:szCs w:val="24"/>
        </w:rPr>
        <w:t>»</w:t>
      </w:r>
      <w:r w:rsidR="00DA7371">
        <w:rPr>
          <w:rFonts w:ascii="Times New Roman" w:eastAsia="Calibri" w:hAnsi="Times New Roman" w:cs="Times New Roman"/>
          <w:sz w:val="24"/>
          <w:szCs w:val="24"/>
        </w:rPr>
        <w:t xml:space="preserve"> Приложения 1 Документации</w:t>
      </w:r>
      <w:r w:rsidRPr="00DA737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F560B" w:rsidRPr="00DA7371" w:rsidRDefault="002F560B" w:rsidP="002F56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560B" w:rsidRPr="00DA7371" w:rsidRDefault="002F560B" w:rsidP="002F560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F560B" w:rsidRPr="00DA7371" w:rsidRDefault="002F560B" w:rsidP="002F5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допустить </w:t>
      </w:r>
      <w:r w:rsid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АйТи</w:t>
      </w:r>
      <w:proofErr w:type="spellEnd"/>
      <w:r w:rsid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 Проект</w:t>
      </w: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DA7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37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DA7371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2F560B" w:rsidRPr="00DA7371" w:rsidRDefault="002F560B" w:rsidP="002F56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34BF" w:rsidRPr="001A0149" w:rsidRDefault="002F560B" w:rsidP="001A014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37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1B4302" w:rsidRDefault="001616D7" w:rsidP="00381FF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F4268F" w:rsidRPr="00324D73" w:rsidRDefault="00062867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41A30" w:rsidRPr="00EE4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E4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E4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EE4C49">
        <w:rPr>
          <w:rFonts w:ascii="Times New Roman" w:eastAsia="Calibri" w:hAnsi="Times New Roman" w:cs="Times New Roman"/>
          <w:sz w:val="24"/>
          <w:szCs w:val="24"/>
        </w:rPr>
        <w:t>Признать запрос котировок в электронной форме</w:t>
      </w:r>
      <w:r w:rsidR="00EE4C49" w:rsidRPr="00EE4C49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="003767B8" w:rsidRPr="00EE4C49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324D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324D73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324D73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87A" w:rsidRPr="007266DA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B2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E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E3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="00B5587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="00B5587A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заявок</w:t>
      </w:r>
      <w:r w:rsidR="00B55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587A" w:rsidRPr="00D5448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B5587A" w:rsidRPr="00D5448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B5587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B53978" w:rsidRP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B53978"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="00B53978" w:rsidRPr="00400A6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E03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587A" w:rsidRPr="007266D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164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B5587A" w:rsidRPr="007266D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587A" w:rsidRPr="007266D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. 4.12.2.</w:t>
      </w:r>
      <w:proofErr w:type="gramEnd"/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Документации </w:t>
      </w:r>
      <w:r w:rsidR="007F7F76" w:rsidRPr="007F7F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предоставляется </w:t>
      </w:r>
      <w:r w:rsidRPr="007F7F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0345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лицами, </w:t>
      </w:r>
      <w:r w:rsidR="006A7838" w:rsidRPr="00034507">
        <w:rPr>
          <w:rFonts w:ascii="Times New Roman" w:eastAsia="Times New Roman" w:hAnsi="Times New Roman"/>
          <w:bCs/>
          <w:sz w:val="24"/>
          <w:szCs w:val="24"/>
          <w:lang w:eastAsia="ru-RU"/>
        </w:rPr>
        <w:t>так как в заявках на участие в закупке  содержится предложений о поставке товаров российского и иностранного происхождения</w:t>
      </w:r>
      <w:r w:rsidR="006A7838" w:rsidRPr="006D6C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при этом </w:t>
      </w:r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товаров российского происхождения, составляет более 50 процентов стоимости всех предложенных участниками товаров (ООО </w:t>
      </w:r>
      <w:r w:rsid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9622FC" w:rsidRPr="006D6CBE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proofErr w:type="gramEnd"/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proofErr w:type="gramStart"/>
      <w:r w:rsidR="00E5119C">
        <w:rPr>
          <w:rFonts w:ascii="Times New Roman" w:eastAsia="Times New Roman" w:hAnsi="Times New Roman"/>
          <w:bCs/>
          <w:sz w:val="24"/>
          <w:szCs w:val="24"/>
          <w:lang w:eastAsia="ru-RU"/>
        </w:rPr>
        <w:t>57,18</w:t>
      </w:r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происхождения; </w:t>
      </w:r>
      <w:r w:rsid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«ТЕНДЕР</w:t>
      </w:r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E5119C">
        <w:rPr>
          <w:rFonts w:ascii="Times New Roman" w:eastAsia="Times New Roman" w:hAnsi="Times New Roman"/>
          <w:bCs/>
          <w:sz w:val="24"/>
          <w:szCs w:val="24"/>
          <w:lang w:eastAsia="ru-RU"/>
        </w:rPr>
        <w:t>58,39</w:t>
      </w:r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; ООО «МАРТ</w:t>
      </w:r>
      <w:r w:rsidR="009622FC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– </w:t>
      </w:r>
      <w:r w:rsidR="00E5119C">
        <w:rPr>
          <w:rFonts w:ascii="Times New Roman" w:eastAsia="Times New Roman" w:hAnsi="Times New Roman"/>
          <w:bCs/>
          <w:sz w:val="24"/>
          <w:szCs w:val="24"/>
          <w:lang w:eastAsia="ru-RU"/>
        </w:rPr>
        <w:t>54,40</w:t>
      </w:r>
      <w:r w:rsidR="009622FC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6A7838"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9622F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B5587A" w:rsidRPr="007266D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587A" w:rsidRPr="007266D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B5587A" w:rsidRPr="007266DA" w:rsidRDefault="00B5587A" w:rsidP="00B5587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D5448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>МАРТ</w:t>
      </w:r>
      <w:r w:rsidRPr="00D5448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266D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>1 898 520</w:t>
      </w:r>
      <w:r w:rsidR="00264D1E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289 604 </w:t>
      </w:r>
      <w:r w:rsidR="00264D1E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264D1E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="00264D1E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цена с учетом </w:t>
      </w:r>
      <w:r w:rsidR="005C5C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</w:t>
      </w:r>
      <w:r w:rsidR="00264D1E">
        <w:rPr>
          <w:rFonts w:ascii="Times New Roman" w:eastAsia="Times New Roman" w:hAnsi="Times New Roman"/>
          <w:bCs/>
          <w:sz w:val="24"/>
          <w:szCs w:val="24"/>
          <w:lang w:eastAsia="ru-RU"/>
        </w:rPr>
        <w:t>приоритета – 1 613 742 рубля 00 копеек</w:t>
      </w: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5587A" w:rsidRPr="007266DA" w:rsidRDefault="00B5587A" w:rsidP="00B5587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834E2" w:rsidRPr="005A4692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</w:t>
      </w:r>
      <w:r w:rsidR="006834E2" w:rsidRPr="005A469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834E2" w:rsidRPr="007266D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7266DA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6834E2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2 059 000</w:t>
      </w:r>
      <w:r w:rsidR="006834E2"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314 084 рубля</w:t>
      </w:r>
      <w:r w:rsidR="006834E2"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="006834E2" w:rsidRPr="007975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; цена с учетом</w:t>
      </w:r>
      <w:r w:rsidR="005C5C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C5C7A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предоставления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приоритета – 1 750 150 рублей 00 копеек</w:t>
      </w:r>
      <w:r w:rsidR="006834E2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5587A" w:rsidRPr="007266DA" w:rsidRDefault="00B5587A" w:rsidP="00B5587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834E2" w:rsidRPr="007D47D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6834E2" w:rsidRPr="007D47D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834E2"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 –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2 063 545</w:t>
      </w:r>
      <w:r w:rsidR="006834E2"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314 778</w:t>
      </w:r>
      <w:r w:rsidR="006834E2"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6834E2"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="006834E2" w:rsidRPr="00605E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копейки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цена с учетом </w:t>
      </w:r>
      <w:r w:rsidR="005C5C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</w:t>
      </w:r>
      <w:r w:rsidR="006834E2">
        <w:rPr>
          <w:rFonts w:ascii="Times New Roman" w:eastAsia="Times New Roman" w:hAnsi="Times New Roman"/>
          <w:bCs/>
          <w:sz w:val="24"/>
          <w:szCs w:val="24"/>
          <w:lang w:eastAsia="ru-RU"/>
        </w:rPr>
        <w:t>приоритета – 1 754 013 рублей 25 копеек</w:t>
      </w:r>
      <w:r w:rsidR="006834E2"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5587A" w:rsidRDefault="00B5587A" w:rsidP="00B5587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sz w:val="24"/>
          <w:szCs w:val="24"/>
          <w:lang w:eastAsia="ru-RU"/>
        </w:rPr>
        <w:t>4 место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Pr="00BC425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СКАЙСОФТ ВИКТОРИ</w:t>
      </w:r>
      <w:r w:rsidRPr="00BC425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266DA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 – 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2 057 694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313 885 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944CB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="003944CB" w:rsidRPr="003F2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5587A" w:rsidRPr="003310FF" w:rsidRDefault="00B5587A" w:rsidP="00B5587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587A" w:rsidRPr="007266DA" w:rsidRDefault="00B5587A" w:rsidP="00B5587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66DA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045C8" w:rsidRPr="00523D19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587A" w:rsidRPr="00FE40E8" w:rsidRDefault="008045C8" w:rsidP="00B5587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587A" w:rsidRPr="00BA1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5587A" w:rsidRPr="00BA1744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="00164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B5587A" w:rsidRPr="00BA17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="00B5587A" w:rsidRPr="00BA17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B5587A" w:rsidRPr="00BA1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587A" w:rsidRPr="00BA17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r w:rsidR="00BC1113"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ТЕНДЕР</w:t>
      </w:r>
      <w:r w:rsidR="00B5587A" w:rsidRPr="00BA17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5587A" w:rsidRPr="00BA1744">
        <w:rPr>
          <w:rFonts w:ascii="Times New Roman" w:eastAsia="Times New Roman" w:hAnsi="Times New Roman"/>
          <w:sz w:val="24"/>
          <w:szCs w:val="24"/>
          <w:lang w:eastAsia="ru-RU"/>
        </w:rPr>
        <w:t xml:space="preserve">  (юридический адрес: </w:t>
      </w:r>
      <w:r w:rsidR="00BC1113"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183053, Мурманская область, г. Мурма</w:t>
      </w:r>
      <w:r w:rsidR="003B5CB4">
        <w:rPr>
          <w:rFonts w:ascii="Times New Roman" w:eastAsia="Times New Roman" w:hAnsi="Times New Roman"/>
          <w:bCs/>
          <w:sz w:val="24"/>
          <w:szCs w:val="24"/>
          <w:lang w:eastAsia="ru-RU"/>
        </w:rPr>
        <w:t>нск, ул. Крупской, д 62, кв. 27.</w:t>
      </w:r>
      <w:proofErr w:type="gramEnd"/>
      <w:r w:rsidR="003B5C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BC1113"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5190059150, КПП 519001001, ОГРН 1165190054435</w:t>
      </w:r>
      <w:r w:rsidR="00B5587A" w:rsidRPr="00BA1744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предпринимательства):</w:t>
      </w:r>
      <w:proofErr w:type="gramEnd"/>
    </w:p>
    <w:p w:rsidR="008B729C" w:rsidRPr="005D18C0" w:rsidRDefault="008B729C" w:rsidP="00B558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8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6.1. Предмет договора: </w:t>
      </w:r>
      <w:r w:rsidR="001B4302" w:rsidRPr="001B43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компьютеров, их частей и принадлежностей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B729C" w:rsidRPr="005D18C0" w:rsidRDefault="008B729C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1B4302" w:rsidRPr="001B43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338 шт.</w:t>
      </w:r>
    </w:p>
    <w:p w:rsidR="008B729C" w:rsidRPr="00AC33CA" w:rsidRDefault="008B729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A27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2 059 000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</w:t>
      </w:r>
      <w:r w:rsid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пятьдесят девять тысяч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314 084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1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</w:t>
      </w:r>
      <w:r w:rsidR="00A27340"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AC33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B4302" w:rsidRPr="00097D0D" w:rsidRDefault="001B4302" w:rsidP="001B4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97D0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1B4302" w:rsidRPr="00097D0D" w:rsidRDefault="001B4302" w:rsidP="001B430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C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4302" w:rsidRPr="00097D0D" w:rsidRDefault="001B4302" w:rsidP="001B430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DF0CF7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097D0D" w:rsidRDefault="001B4302" w:rsidP="00B164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B16488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B16488" w:rsidRPr="002103A4" w:rsidRDefault="00B16488" w:rsidP="00B164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03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Состав, характеристики и страна происхождения Товара указываются в приложении № 2 к проекту Договора. </w:t>
      </w:r>
    </w:p>
    <w:p w:rsidR="00B16488" w:rsidRPr="008B729C" w:rsidRDefault="00B16488" w:rsidP="00B164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 провести независимую экспертизу за счет Поставщика. 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наличия брака - предмет поставки (единица товара) бракуется и возвращается Поставщику за его счет</w:t>
      </w:r>
      <w:r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8B729C" w:rsidRDefault="001B4302" w:rsidP="00B1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B16488"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="00B16488"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6488"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 Гарантийный срок на Товар устанавливается: 24 месяца с момента поставки Товара.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B16488"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BF4246" w:rsidRDefault="001B4302" w:rsidP="00B1648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 </w:t>
      </w:r>
      <w:r w:rsidR="00B16488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за Товар:</w:t>
      </w:r>
      <w:r w:rsidR="00B16488" w:rsidRPr="00097D0D">
        <w:t xml:space="preserve"> </w:t>
      </w:r>
      <w:r w:rsidR="00B16488">
        <w:t xml:space="preserve"> </w:t>
      </w:r>
      <w:r w:rsidR="00B16488"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DD19F5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 оплату, транспортной накладной.</w:t>
      </w:r>
    </w:p>
    <w:p w:rsidR="00B16488" w:rsidRPr="001A6877" w:rsidRDefault="00B16488" w:rsidP="00B1648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ab/>
        <w:t>Все расчеты по настоящему Договору производятся в безналичном порядке в российских рублях по реквизитам, указанным в настоящем Договоре. Обязательства Покупателя по оплате Товара считаются исполненными с момента списания денежных сре</w:t>
      </w:r>
      <w:proofErr w:type="gramStart"/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дств с р</w:t>
      </w:r>
      <w:proofErr w:type="gramEnd"/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асчетного счета Покупателя</w:t>
      </w:r>
      <w:r w:rsidRPr="00097D0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8C6D7E" w:rsidRPr="005121A2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21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</w:t>
      </w:r>
      <w:r w:rsidRPr="00512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C6D7E" w:rsidRPr="00512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– </w:t>
      </w:r>
      <w:r w:rsidR="005C5C7A">
        <w:rPr>
          <w:rFonts w:ascii="Times New Roman" w:eastAsia="Times New Roman" w:hAnsi="Times New Roman" w:cs="Times New Roman"/>
          <w:sz w:val="24"/>
          <w:szCs w:val="24"/>
          <w:lang w:eastAsia="ar-SA"/>
        </w:rPr>
        <w:t>КНР</w:t>
      </w:r>
      <w:r w:rsidR="00512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A00C0">
        <w:rPr>
          <w:rFonts w:ascii="Times New Roman" w:eastAsia="Times New Roman" w:hAnsi="Times New Roman"/>
          <w:sz w:val="24"/>
          <w:szCs w:val="24"/>
          <w:lang w:eastAsia="ar-SA"/>
        </w:rPr>
        <w:t>за исключением позиций</w:t>
      </w:r>
      <w:r w:rsidR="005121A2" w:rsidRPr="00281BE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121A2">
        <w:rPr>
          <w:rFonts w:ascii="Times New Roman" w:eastAsia="Times New Roman" w:hAnsi="Times New Roman"/>
          <w:sz w:val="24"/>
          <w:szCs w:val="24"/>
          <w:lang w:eastAsia="ru-RU"/>
        </w:rPr>
        <w:t>1, 2 (Р</w:t>
      </w:r>
      <w:r w:rsidR="005C5C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121A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5121A2" w:rsidRPr="00B66BA3">
        <w:rPr>
          <w:rFonts w:ascii="Times New Roman" w:eastAsia="Times New Roman" w:hAnsi="Times New Roman"/>
          <w:sz w:val="24"/>
          <w:szCs w:val="24"/>
          <w:lang w:eastAsia="ar-SA"/>
        </w:rPr>
        <w:t>приложени</w:t>
      </w:r>
      <w:r w:rsidR="005121A2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5121A2" w:rsidRPr="00B66BA3">
        <w:rPr>
          <w:rFonts w:ascii="Times New Roman" w:eastAsia="Times New Roman" w:hAnsi="Times New Roman"/>
          <w:sz w:val="24"/>
          <w:szCs w:val="24"/>
          <w:lang w:eastAsia="ar-SA"/>
        </w:rPr>
        <w:t xml:space="preserve"> № 1 к Договору</w:t>
      </w:r>
      <w:r w:rsidR="008C6D7E" w:rsidRPr="005121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2E2F" w:rsidRPr="003310FF" w:rsidRDefault="00E32E2F" w:rsidP="00E32E2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1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7266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E32E2F" w:rsidRPr="007266DA" w:rsidRDefault="00E32E2F" w:rsidP="00E32E2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66DA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2E2F" w:rsidRDefault="00E32E2F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587A" w:rsidRPr="00FA32EE" w:rsidRDefault="00B5587A" w:rsidP="00B5587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1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BC1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164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ООО «</w:t>
      </w:r>
      <w:r w:rsidR="00BC1113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МАРТ</w:t>
      </w:r>
      <w:r w:rsidRPr="00BC1113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»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183052, Мурманская область, г. Мурманск, ул. Шевченко, д. 7А</w:t>
      </w:r>
      <w:r w:rsidR="00154DE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BC1113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5190405065, КПП 519001001, ОГРН 1025100872081</w:t>
      </w:r>
      <w:r w:rsidRPr="00BC1113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8" w:name="ПервоеМесто_2"/>
      <w:r w:rsidRPr="00BC1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A672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A672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BC1113">
        <w:rPr>
          <w:rFonts w:ascii="Times New Roman" w:hAnsi="Times New Roman"/>
          <w:sz w:val="24"/>
          <w:szCs w:val="24"/>
        </w:rPr>
        <w:fldChar w:fldCharType="end"/>
      </w:r>
      <w:bookmarkEnd w:id="18"/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BC11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  <w:proofErr w:type="gramEnd"/>
    </w:p>
    <w:p w:rsidR="00B5587A" w:rsidRPr="005D18C0" w:rsidRDefault="00B5587A" w:rsidP="00B558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D18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1B43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компьютеров, их частей и принадлежностей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587A" w:rsidRPr="005D18C0" w:rsidRDefault="00B5587A" w:rsidP="00B558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1B43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338 шт.</w:t>
      </w:r>
    </w:p>
    <w:p w:rsidR="00B5587A" w:rsidRPr="008B729C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A27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FC208D">
        <w:rPr>
          <w:rFonts w:ascii="Times New Roman" w:eastAsia="Times New Roman" w:hAnsi="Times New Roman"/>
          <w:bCs/>
          <w:sz w:val="24"/>
          <w:szCs w:val="24"/>
          <w:lang w:eastAsia="ru-RU"/>
        </w:rPr>
        <w:t>1 898 520 (Один миллион восемьсот девяносто восемь тысяч пятьдесят двадцать)</w:t>
      </w:r>
      <w:r w:rsidR="00FC208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</w:t>
      </w:r>
      <w:r w:rsidR="00EC0C34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FC208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FC20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289 604 </w:t>
      </w:r>
      <w:r w:rsidR="00FC208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C208D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FC208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C208D">
        <w:rPr>
          <w:rFonts w:ascii="Times New Roman" w:eastAsia="Times New Roman" w:hAnsi="Times New Roman"/>
          <w:bCs/>
          <w:sz w:val="24"/>
          <w:szCs w:val="24"/>
          <w:lang w:eastAsia="ru-RU"/>
        </w:rPr>
        <w:t>75</w:t>
      </w:r>
      <w:r w:rsidR="00FC208D" w:rsidRPr="00B83B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27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5587A" w:rsidRPr="00097D0D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5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97D0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B5587A" w:rsidRPr="00097D0D" w:rsidRDefault="00B5587A" w:rsidP="00B558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C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587A" w:rsidRPr="00097D0D" w:rsidRDefault="00B5587A" w:rsidP="00B558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DF0CF7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</w:t>
      </w:r>
      <w:r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097D0D" w:rsidRDefault="00B5587A" w:rsidP="00B164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="00B16488" w:rsidRPr="00B16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6488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B16488" w:rsidRPr="002103A4" w:rsidRDefault="00B16488" w:rsidP="00B164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03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Состав, характеристики и страна происхождения Товара указываются в приложении № 2 к проекту Договора. </w:t>
      </w:r>
    </w:p>
    <w:p w:rsidR="00B16488" w:rsidRPr="008B729C" w:rsidRDefault="00B16488" w:rsidP="00B164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 провести независимую экспертизу за счет Поставщика. 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</w:t>
      </w:r>
      <w:proofErr w:type="gramStart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наличия брака - предмет поставки (единица товара) бракуется и возвращается Поставщику за его счет</w:t>
      </w:r>
      <w:r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587A" w:rsidRPr="008B729C" w:rsidRDefault="00B5587A" w:rsidP="00B164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B16488"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="00B16488" w:rsidRPr="008B7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6488"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 поставляется новым (не </w:t>
      </w:r>
      <w:r w:rsidR="00B16488" w:rsidRPr="000656F6">
        <w:rPr>
          <w:rFonts w:ascii="Times New Roman" w:eastAsia="Times New Roman" w:hAnsi="Times New Roman" w:cs="Times New Roman"/>
          <w:sz w:val="24"/>
          <w:szCs w:val="24"/>
          <w:lang w:eastAsia="ar-SA"/>
        </w:rPr>
        <w:t>бывшим в эксплуатации), и изготовленным не ранее 2016 года. Гарантийный срок на Товар устанавливается: 24 месяца с момента поставки Товара. Срок исполнения гарантийных обязательств по устранению</w:t>
      </w:r>
      <w:r w:rsidR="00B16488" w:rsidRPr="002103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</w:t>
      </w:r>
      <w:r w:rsidR="00B16488" w:rsidRPr="0081212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Поставщиком.</w:t>
      </w:r>
    </w:p>
    <w:p w:rsidR="00B16488" w:rsidRPr="00BF4246" w:rsidRDefault="00B5587A" w:rsidP="00B1648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 </w:t>
      </w:r>
      <w:r w:rsidR="00B16488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за Товар:</w:t>
      </w:r>
      <w:r w:rsidR="00B16488" w:rsidRPr="00097D0D">
        <w:t xml:space="preserve"> </w:t>
      </w:r>
      <w:r w:rsidR="00B16488">
        <w:t xml:space="preserve"> </w:t>
      </w:r>
      <w:r w:rsidR="00B16488"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</w:t>
      </w:r>
      <w:r w:rsidR="00DD19F5">
        <w:rPr>
          <w:rFonts w:ascii="Times New Roman" w:hAnsi="Times New Roman" w:cs="Times New Roman"/>
          <w:bCs/>
          <w:sz w:val="24"/>
          <w:szCs w:val="26"/>
          <w:lang w:eastAsia="ar-SA"/>
        </w:rPr>
        <w:t>оплату, транспортной накладной.</w:t>
      </w:r>
      <w:r w:rsidR="00B16488" w:rsidRPr="00BF4246">
        <w:rPr>
          <w:rFonts w:ascii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p w:rsidR="00B5587A" w:rsidRPr="00812128" w:rsidRDefault="00B16488" w:rsidP="00B16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Все расчеты по настоящему Договору производятся в безналичном порядке в российских рублях по реквизитам, указанным в настоящем Договоре. Обязательства Покупателя по оплате Товара считаются исполненными с момента списания денежных сре</w:t>
      </w:r>
      <w:proofErr w:type="gramStart"/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дств с р</w:t>
      </w:r>
      <w:proofErr w:type="gramEnd"/>
      <w:r w:rsidRPr="00BF4246">
        <w:rPr>
          <w:rFonts w:ascii="Times New Roman" w:hAnsi="Times New Roman" w:cs="Times New Roman"/>
          <w:bCs/>
          <w:sz w:val="24"/>
          <w:szCs w:val="26"/>
          <w:lang w:eastAsia="ar-SA"/>
        </w:rPr>
        <w:t>асчетного счета Покупателя</w:t>
      </w:r>
      <w:r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 </w:t>
      </w:r>
    </w:p>
    <w:p w:rsidR="00B5587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1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</w:t>
      </w:r>
      <w:r w:rsidRPr="00812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Страна происхождения товара – </w:t>
      </w:r>
      <w:r w:rsidR="00D24826" w:rsidRPr="00812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Китай, </w:t>
      </w:r>
      <w:r w:rsidR="00D24826" w:rsidRPr="00812128">
        <w:rPr>
          <w:rFonts w:ascii="Times New Roman" w:eastAsia="Times New Roman" w:hAnsi="Times New Roman"/>
          <w:sz w:val="24"/>
          <w:szCs w:val="24"/>
          <w:lang w:eastAsia="ar-SA"/>
        </w:rPr>
        <w:t xml:space="preserve">за исключением позиций 1, 2 </w:t>
      </w:r>
      <w:r w:rsidR="005121A2" w:rsidRPr="0081212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24826" w:rsidRPr="00812128">
        <w:rPr>
          <w:rFonts w:ascii="Times New Roman" w:eastAsia="Times New Roman" w:hAnsi="Times New Roman"/>
          <w:sz w:val="24"/>
          <w:szCs w:val="24"/>
          <w:lang w:eastAsia="ru-RU"/>
        </w:rPr>
        <w:t>Росси</w:t>
      </w:r>
      <w:r w:rsidR="00EC0C3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5121A2" w:rsidRPr="00812128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r w:rsidR="00D24826" w:rsidRPr="00812128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5121A2" w:rsidRPr="00812128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D24826" w:rsidRPr="00812128">
        <w:rPr>
          <w:rFonts w:ascii="Times New Roman" w:eastAsia="Times New Roman" w:hAnsi="Times New Roman"/>
          <w:sz w:val="24"/>
          <w:szCs w:val="24"/>
          <w:lang w:eastAsia="ar-SA"/>
        </w:rPr>
        <w:t>Республика Корея</w:t>
      </w:r>
      <w:r w:rsidR="005121A2" w:rsidRPr="00812128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5121A2" w:rsidRPr="00812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121A2" w:rsidRPr="00812128">
        <w:rPr>
          <w:rFonts w:ascii="Times New Roman" w:eastAsia="Times New Roman" w:hAnsi="Times New Roman"/>
          <w:sz w:val="24"/>
          <w:szCs w:val="24"/>
          <w:lang w:eastAsia="ar-SA"/>
        </w:rPr>
        <w:t>приложения № 1 к Договору</w:t>
      </w:r>
      <w:r w:rsidRPr="0081212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2E2F" w:rsidRPr="003310FF" w:rsidRDefault="00E32E2F" w:rsidP="00E32E2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2E2F" w:rsidRPr="007266DA" w:rsidRDefault="00E32E2F" w:rsidP="00E32E2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266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66DA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280E21" w:rsidRDefault="00280E21" w:rsidP="00E60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2F4" w:rsidRPr="00523D19" w:rsidRDefault="00E432F4" w:rsidP="001C786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734B11" w:rsidRPr="00523D1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BF105A" w:rsidRDefault="00860841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860841" w:rsidP="004822B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C863E0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4822B8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87765D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52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В.С. </w:t>
      </w:r>
      <w:proofErr w:type="spellStart"/>
      <w:r w:rsidRPr="00BF52EC">
        <w:rPr>
          <w:rFonts w:ascii="Times New Roman" w:eastAsia="Times New Roman" w:hAnsi="Times New Roman" w:cs="Times New Roman"/>
          <w:sz w:val="24"/>
          <w:szCs w:val="20"/>
          <w:lang w:eastAsia="ru-RU"/>
        </w:rPr>
        <w:t>Шеломовский</w:t>
      </w:r>
      <w:proofErr w:type="spellEnd"/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87765D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4822B8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4822B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097D0D" w:rsidP="00A672C9">
      <w:pPr>
        <w:spacing w:line="240" w:lineRule="auto"/>
        <w:rPr>
          <w:rFonts w:ascii="Times New Roman" w:hAnsi="Times New Roman"/>
          <w:sz w:val="24"/>
          <w:szCs w:val="24"/>
        </w:rPr>
      </w:pPr>
      <w:r w:rsidRPr="00097D0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  <w:bookmarkStart w:id="19" w:name="_GoBack"/>
      <w:bookmarkEnd w:id="19"/>
    </w:p>
    <w:sectPr w:rsidR="003345FE" w:rsidRPr="00A672C9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E67" w:rsidRDefault="00980E67" w:rsidP="00167DDE">
      <w:pPr>
        <w:spacing w:after="0" w:line="240" w:lineRule="auto"/>
      </w:pPr>
      <w:r>
        <w:separator/>
      </w:r>
    </w:p>
  </w:endnote>
  <w:endnote w:type="continuationSeparator" w:id="0">
    <w:p w:rsidR="00980E67" w:rsidRDefault="00980E6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E67" w:rsidRDefault="00980E67" w:rsidP="00167DDE">
      <w:pPr>
        <w:spacing w:after="0" w:line="240" w:lineRule="auto"/>
      </w:pPr>
      <w:r>
        <w:separator/>
      </w:r>
    </w:p>
  </w:footnote>
  <w:footnote w:type="continuationSeparator" w:id="0">
    <w:p w:rsidR="00980E67" w:rsidRDefault="00980E6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72C9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C863E0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04052C">
          <w:rPr>
            <w:rFonts w:ascii="Times New Roman" w:eastAsia="Calibri" w:hAnsi="Times New Roman" w:cs="Times New Roman"/>
            <w:sz w:val="16"/>
            <w:szCs w:val="16"/>
          </w:rPr>
          <w:t>.04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B93CE7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8F56CA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4052C" w:rsidRPr="0004052C">
          <w:rPr>
            <w:rFonts w:ascii="Times New Roman" w:eastAsia="Calibri" w:hAnsi="Times New Roman" w:cs="Times New Roman"/>
            <w:sz w:val="16"/>
            <w:szCs w:val="16"/>
          </w:rPr>
          <w:t>компьютеров, их частей и принадлежностей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423E"/>
    <w:rsid w:val="00044335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973C3"/>
    <w:rsid w:val="00097D0D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123"/>
    <w:rsid w:val="000B3D77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3883"/>
    <w:rsid w:val="000E42CD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3D84"/>
    <w:rsid w:val="00184FDA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93B5A"/>
    <w:rsid w:val="00295CE3"/>
    <w:rsid w:val="002A06B6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4A9B"/>
    <w:rsid w:val="00445436"/>
    <w:rsid w:val="00445AE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7071"/>
    <w:rsid w:val="004D717F"/>
    <w:rsid w:val="004E1A02"/>
    <w:rsid w:val="004E5C56"/>
    <w:rsid w:val="004E61D6"/>
    <w:rsid w:val="004E69E4"/>
    <w:rsid w:val="004F258E"/>
    <w:rsid w:val="004F2ADF"/>
    <w:rsid w:val="004F7D85"/>
    <w:rsid w:val="004F7DDD"/>
    <w:rsid w:val="00502751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A0D61"/>
    <w:rsid w:val="005A2C1B"/>
    <w:rsid w:val="005A2DAE"/>
    <w:rsid w:val="005A47EC"/>
    <w:rsid w:val="005A63E0"/>
    <w:rsid w:val="005B0B2D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877"/>
    <w:rsid w:val="005F76B5"/>
    <w:rsid w:val="00600EAD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C1ADE"/>
    <w:rsid w:val="006D0199"/>
    <w:rsid w:val="006D15AA"/>
    <w:rsid w:val="006D19A4"/>
    <w:rsid w:val="006D6CBE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2481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A30"/>
    <w:rsid w:val="00843695"/>
    <w:rsid w:val="00847234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B729C"/>
    <w:rsid w:val="008C0B21"/>
    <w:rsid w:val="008C6400"/>
    <w:rsid w:val="008C6D7E"/>
    <w:rsid w:val="008C7144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70445"/>
    <w:rsid w:val="0097134D"/>
    <w:rsid w:val="00974862"/>
    <w:rsid w:val="0098048D"/>
    <w:rsid w:val="00980E67"/>
    <w:rsid w:val="009824F8"/>
    <w:rsid w:val="00986262"/>
    <w:rsid w:val="009876CC"/>
    <w:rsid w:val="00991F2B"/>
    <w:rsid w:val="00994F53"/>
    <w:rsid w:val="0099546C"/>
    <w:rsid w:val="00995D52"/>
    <w:rsid w:val="00996428"/>
    <w:rsid w:val="00997D8F"/>
    <w:rsid w:val="009A3F8C"/>
    <w:rsid w:val="009A713F"/>
    <w:rsid w:val="009B3424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4538"/>
    <w:rsid w:val="00A55EE9"/>
    <w:rsid w:val="00A658A9"/>
    <w:rsid w:val="00A672C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E6FC9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63247"/>
    <w:rsid w:val="00C63C46"/>
    <w:rsid w:val="00C653ED"/>
    <w:rsid w:val="00C67131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D204F"/>
    <w:rsid w:val="00CD2202"/>
    <w:rsid w:val="00CD263B"/>
    <w:rsid w:val="00CD336A"/>
    <w:rsid w:val="00CD394B"/>
    <w:rsid w:val="00CD515C"/>
    <w:rsid w:val="00CD6563"/>
    <w:rsid w:val="00CD6DF7"/>
    <w:rsid w:val="00CE0D0A"/>
    <w:rsid w:val="00CE2CEA"/>
    <w:rsid w:val="00CE3B2D"/>
    <w:rsid w:val="00CE614C"/>
    <w:rsid w:val="00CE6E79"/>
    <w:rsid w:val="00CE719E"/>
    <w:rsid w:val="00CF03A8"/>
    <w:rsid w:val="00CF122F"/>
    <w:rsid w:val="00CF186D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D1D"/>
    <w:rsid w:val="00DB0136"/>
    <w:rsid w:val="00DB37B9"/>
    <w:rsid w:val="00DB3A0A"/>
    <w:rsid w:val="00DB4A29"/>
    <w:rsid w:val="00DB59ED"/>
    <w:rsid w:val="00DB6BAA"/>
    <w:rsid w:val="00DC2E6A"/>
    <w:rsid w:val="00DC4F16"/>
    <w:rsid w:val="00DC5AB0"/>
    <w:rsid w:val="00DC5B53"/>
    <w:rsid w:val="00DD19F5"/>
    <w:rsid w:val="00DD6B2B"/>
    <w:rsid w:val="00DE0E60"/>
    <w:rsid w:val="00DE1284"/>
    <w:rsid w:val="00DE13FB"/>
    <w:rsid w:val="00DE3524"/>
    <w:rsid w:val="00DE432C"/>
    <w:rsid w:val="00DE639C"/>
    <w:rsid w:val="00DE6EC6"/>
    <w:rsid w:val="00DF0CF7"/>
    <w:rsid w:val="00DF2878"/>
    <w:rsid w:val="00E00AFF"/>
    <w:rsid w:val="00E01AC6"/>
    <w:rsid w:val="00E01BD0"/>
    <w:rsid w:val="00E0245E"/>
    <w:rsid w:val="00E03696"/>
    <w:rsid w:val="00E04242"/>
    <w:rsid w:val="00E04AC1"/>
    <w:rsid w:val="00E07B67"/>
    <w:rsid w:val="00E12D51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6ACE"/>
    <w:rsid w:val="00E87EF4"/>
    <w:rsid w:val="00E90E06"/>
    <w:rsid w:val="00E90E82"/>
    <w:rsid w:val="00E945B4"/>
    <w:rsid w:val="00E94D57"/>
    <w:rsid w:val="00E96306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0C34"/>
    <w:rsid w:val="00EC2EEC"/>
    <w:rsid w:val="00EC371E"/>
    <w:rsid w:val="00EC3AC9"/>
    <w:rsid w:val="00EC6460"/>
    <w:rsid w:val="00ED2102"/>
    <w:rsid w:val="00EE4C49"/>
    <w:rsid w:val="00EE5541"/>
    <w:rsid w:val="00EE5D3C"/>
    <w:rsid w:val="00EF267F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C171C"/>
    <w:rsid w:val="00FC208D"/>
    <w:rsid w:val="00FC30FC"/>
    <w:rsid w:val="00FC31A4"/>
    <w:rsid w:val="00FC7B2E"/>
    <w:rsid w:val="00FD20DC"/>
    <w:rsid w:val="00FD299B"/>
    <w:rsid w:val="00FD4C3F"/>
    <w:rsid w:val="00FD6A0E"/>
    <w:rsid w:val="00FE03B5"/>
    <w:rsid w:val="00FE049F"/>
    <w:rsid w:val="00FE3AE8"/>
    <w:rsid w:val="00FE504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9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9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20AF-3A06-49B4-AE5D-B0F5861A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7</Pages>
  <Words>3001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822</cp:revision>
  <cp:lastPrinted>2017-03-31T06:46:00Z</cp:lastPrinted>
  <dcterms:created xsi:type="dcterms:W3CDTF">2016-05-05T06:16:00Z</dcterms:created>
  <dcterms:modified xsi:type="dcterms:W3CDTF">2017-04-12T09:43:00Z</dcterms:modified>
</cp:coreProperties>
</file>