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5C2F87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60841" w:rsidRPr="00860841">
        <w:rPr>
          <w:rFonts w:ascii="Times New Roman" w:hAnsi="Times New Roman" w:cs="Times New Roman"/>
          <w:b/>
          <w:sz w:val="24"/>
          <w:szCs w:val="24"/>
          <w:lang w:eastAsia="ru-RU"/>
        </w:rPr>
        <w:t>выкатных</w:t>
      </w:r>
      <w:proofErr w:type="spellEnd"/>
      <w:r w:rsidR="00860841" w:rsidRPr="0086084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элементов и вакуумных выключателей</w:t>
      </w:r>
    </w:p>
    <w:p w:rsidR="00A166DE" w:rsidRPr="005C2F87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B27C56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523D1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152D5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1C53BA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B27C56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B27C56" w:rsidRDefault="00BD29B8" w:rsidP="007B69D0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B27C56" w:rsidRDefault="00CA2609" w:rsidP="007B69D0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523D19" w:rsidRPr="00B27C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</w:t>
      </w:r>
      <w:proofErr w:type="spellStart"/>
      <w:r w:rsidR="00523D19" w:rsidRPr="00B27C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выкатных</w:t>
      </w:r>
      <w:proofErr w:type="spellEnd"/>
      <w:r w:rsidR="00523D19" w:rsidRPr="00B27C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элементов и вакуумных выключателей</w:t>
      </w:r>
      <w:r w:rsidR="00F148AE" w:rsidRPr="00B27C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148AE" w:rsidRPr="00B2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6A0A29" w:rsidRPr="00B27C5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5DD" w:rsidRPr="00B27C56" w:rsidRDefault="001038C9" w:rsidP="007B69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B27C56" w:rsidRPr="00B27C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12 шт</w:t>
      </w:r>
      <w:r w:rsidR="002A513C" w:rsidRPr="00B27C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B27C56" w:rsidRPr="00B27C56" w:rsidRDefault="002A513C" w:rsidP="00B27C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B27C56" w:rsidRPr="00B2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4 289 536 (Четыре миллиона двести восемьдесят девять тысяч пятьсот тридцать шесть) рублей 00 копеек. </w:t>
      </w:r>
    </w:p>
    <w:p w:rsidR="002A513C" w:rsidRPr="00B27C56" w:rsidRDefault="00B27C56" w:rsidP="00B27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A513C" w:rsidRPr="00B27C5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8555DD" w:rsidRPr="00B27C56" w:rsidRDefault="00543CD5" w:rsidP="007B69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7C56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70 (Семидесяти) календарных дней с момента заключения Договора</w:t>
      </w:r>
      <w:r w:rsidR="002A513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B27C56" w:rsidRDefault="00A35EF2" w:rsidP="007B69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B27C56" w:rsidRPr="00B27C56">
        <w:rPr>
          <w:rFonts w:ascii="Times New Roman" w:eastAsia="Times New Roman" w:hAnsi="Times New Roman" w:cs="Times New Roman"/>
          <w:sz w:val="24"/>
          <w:szCs w:val="24"/>
          <w:lang w:eastAsia="ar-SA"/>
        </w:rPr>
        <w:t>г. Мурманск, ул. Промышленная, д.15</w:t>
      </w:r>
      <w:r w:rsidR="002A513C" w:rsidRPr="00B27C5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52D5B" w:rsidRPr="00B27C56" w:rsidRDefault="00A35EF2" w:rsidP="007B69D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B27C56">
        <w:t xml:space="preserve"> </w:t>
      </w:r>
    </w:p>
    <w:p w:rsidR="006149AE" w:rsidRPr="00B27C56" w:rsidRDefault="00B27C56" w:rsidP="002C461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27C56">
        <w:rPr>
          <w:rFonts w:ascii="Times New Roman" w:hAnsi="Times New Roman" w:cs="Times New Roman"/>
          <w:bCs/>
          <w:sz w:val="24"/>
          <w:szCs w:val="26"/>
          <w:lang w:eastAsia="ar-SA"/>
        </w:rPr>
        <w:t xml:space="preserve">- 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</w:t>
      </w:r>
      <w:r w:rsidRPr="00B27C56">
        <w:rPr>
          <w:rFonts w:ascii="Times New Roman" w:hAnsi="Times New Roman" w:cs="Times New Roman"/>
          <w:bCs/>
          <w:i/>
          <w:sz w:val="24"/>
          <w:szCs w:val="26"/>
          <w:lang w:eastAsia="ar-SA"/>
        </w:rPr>
        <w:t>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накладной).</w:t>
      </w:r>
    </w:p>
    <w:p w:rsidR="00152D5B" w:rsidRPr="00B27C56" w:rsidRDefault="002A513C" w:rsidP="007B69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="00152D5B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B27C56" w:rsidRPr="00B27C56" w:rsidRDefault="00B27C56" w:rsidP="00B27C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ar-SA"/>
        </w:rPr>
        <w:t>-  Состав и характеристики товара указываются в приложении № 2 к проекту Договора.</w:t>
      </w:r>
    </w:p>
    <w:p w:rsidR="00B27C56" w:rsidRPr="00B27C56" w:rsidRDefault="00B27C56" w:rsidP="00B27C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B27C56" w:rsidRPr="00B27C56" w:rsidRDefault="00B27C56" w:rsidP="00B27C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маркировке, соответствующего Товара.</w:t>
      </w:r>
    </w:p>
    <w:p w:rsidR="00B27C56" w:rsidRPr="00B27C56" w:rsidRDefault="00B27C56" w:rsidP="00B27C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Поставка Продукции производится Поставщиком до склада Покупателя.</w:t>
      </w:r>
    </w:p>
    <w:p w:rsidR="00B27C56" w:rsidRPr="00B27C56" w:rsidRDefault="00B27C56" w:rsidP="00B27C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 передаче Товара Поставщик также передает Покупателю:</w:t>
      </w:r>
    </w:p>
    <w:p w:rsidR="00B27C56" w:rsidRPr="00B27C56" w:rsidRDefault="00B27C56" w:rsidP="002C4616">
      <w:pPr>
        <w:numPr>
          <w:ilvl w:val="0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Паспорта на </w:t>
      </w:r>
      <w:proofErr w:type="spellStart"/>
      <w:r w:rsidRPr="00B27C56">
        <w:rPr>
          <w:rFonts w:ascii="Times New Roman" w:eastAsia="Times New Roman" w:hAnsi="Times New Roman" w:cs="Times New Roman"/>
          <w:sz w:val="24"/>
          <w:szCs w:val="24"/>
          <w:lang w:eastAsia="ar-SA"/>
        </w:rPr>
        <w:t>выкатные</w:t>
      </w:r>
      <w:proofErr w:type="spellEnd"/>
      <w:r w:rsidRPr="00B27C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элементы, вакуумные выключатели и комплектующее оборудование в составе.</w:t>
      </w:r>
    </w:p>
    <w:p w:rsidR="00B27C56" w:rsidRPr="00B27C56" w:rsidRDefault="00B27C56" w:rsidP="002C4616">
      <w:pPr>
        <w:numPr>
          <w:ilvl w:val="0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Руководство по эксплуатации на вакуумные выключатели и комплектующее оборудование в составе.</w:t>
      </w:r>
    </w:p>
    <w:p w:rsidR="00813BA3" w:rsidRPr="00813BA3" w:rsidRDefault="002A513C" w:rsidP="0081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3B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813B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Pr="00813B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813B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13BA3" w:rsidRPr="00813B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2017 года. </w:t>
      </w:r>
    </w:p>
    <w:p w:rsidR="00813BA3" w:rsidRPr="00813BA3" w:rsidRDefault="00813BA3" w:rsidP="0081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3B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Гарантийный срок на товар устанавливается: 84 (Восемьдесят четыре) месяца со дня ввода в эксплуатацию. </w:t>
      </w:r>
    </w:p>
    <w:p w:rsidR="00813BA3" w:rsidRPr="00813BA3" w:rsidRDefault="00813BA3" w:rsidP="0081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3B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813BA3" w:rsidRPr="00813BA3" w:rsidRDefault="00813BA3" w:rsidP="0081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3BA3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813BA3" w:rsidRPr="00813BA3" w:rsidRDefault="00813BA3" w:rsidP="00813BA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1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1.9. </w:t>
      </w:r>
      <w:r w:rsidRPr="0081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Обеспечение:</w:t>
      </w:r>
      <w:r w:rsidRPr="0081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устанавливается требование обеспечения заявки на участие</w:t>
      </w:r>
      <w:r w:rsidRPr="0081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исполнения Договора, заключаемого по результатам проведения запроса </w:t>
      </w:r>
      <w:r w:rsidRPr="00813B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DE2C5C" w:rsidRPr="00DE2C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E2C5C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81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B2F87" w:rsidRPr="00813BA3" w:rsidRDefault="004B5BC6" w:rsidP="00813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1.10</w:t>
      </w:r>
      <w:r w:rsidR="006B2F87" w:rsidRPr="0081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81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665575" w:rsidRPr="00813BA3" w:rsidRDefault="00665575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B27C56" w:rsidRDefault="00632728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81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B27C56" w:rsidRDefault="00632728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B27C56" w:rsidRDefault="00B27C56" w:rsidP="007B69D0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55D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закупке </w:t>
      </w:r>
      <w:r w:rsidR="009B5BF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0755D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20415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ВРИО</w:t>
      </w:r>
      <w:r w:rsidR="009B5BF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по обеспечению производства АО «МЭС»</w:t>
      </w:r>
      <w:r w:rsidR="000755D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B27C56" w:rsidRDefault="00B27C56" w:rsidP="007B69D0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BF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05BF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A1218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="009B5BF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B27C56" w:rsidRDefault="00B27C56" w:rsidP="00926B68">
      <w:pPr>
        <w:pStyle w:val="a3"/>
        <w:numPr>
          <w:ilvl w:val="0"/>
          <w:numId w:val="14"/>
        </w:numPr>
        <w:tabs>
          <w:tab w:val="left" w:pos="0"/>
          <w:tab w:val="left" w:pos="567"/>
          <w:tab w:val="left" w:pos="709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3B0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="007F3B0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7F3B0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26B68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EA41EC" w:rsidRPr="00B27C56" w:rsidRDefault="00953AE3" w:rsidP="007B69D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1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</w:t>
      </w:r>
      <w:r w:rsidR="00A1218B" w:rsidRPr="00204152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 отдела материально-технического обеспечения управления материально-технического обеспечения АО «МЭС»</w:t>
      </w:r>
      <w:r w:rsidR="007F3B0E" w:rsidRPr="002041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41EC" w:rsidRPr="00B27C56" w:rsidRDefault="00B27C56" w:rsidP="00B27C56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О.Е. Гребнева – специалист отдела материально-технического обеспечения управления материально-технического обеспечения АО «МЭС»</w:t>
      </w:r>
      <w:r w:rsidR="00EA41E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3AE3" w:rsidRPr="00B27C56" w:rsidRDefault="00B27C56" w:rsidP="00B27C56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 Павлов – инженер электротехнического отдела АО «МЭС»</w:t>
      </w:r>
      <w:r w:rsidR="00953AE3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41EC" w:rsidRPr="00B27C56" w:rsidRDefault="00FA0BF8" w:rsidP="007B69D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B27C56" w:rsidRDefault="00EA41EC" w:rsidP="00F408F7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27C56" w:rsidRPr="00B27C56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9363A1" w:rsidRPr="00B27C56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27C56" w:rsidRPr="00B27C5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9363A1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27C56" w:rsidRPr="00B27C56"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AE06A9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363A1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B27C56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F408F7" w:rsidRPr="00B27C56" w:rsidRDefault="00F408F7" w:rsidP="00F408F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B27C56" w:rsidRDefault="008249A7" w:rsidP="007B69D0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27C56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B37B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0A53D4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B37B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00005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DB37B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B27C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B27C56" w:rsidRDefault="00AB5438" w:rsidP="007B69D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20415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489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20415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03C7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6489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F03C7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E974EE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2F03C7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74EE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0B650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B65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523D19" w:rsidRDefault="0058270C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E4630" w:rsidRPr="00DC6C6E" w:rsidRDefault="00353F98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C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DC6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2FD8" w:rsidRPr="00DC6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Таврида Электрик СПб» 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«ТЭ СПБ»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192029, г. Санкт-Петербург, пер. Ногина, д.4, корп. 2, пом. 3-Н,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офис 1,2,3 (ИНН </w:t>
      </w:r>
      <w:r w:rsidR="00DC6C6E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7810214067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781101001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6C6E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 1027804880399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3F98" w:rsidRPr="00FC2953" w:rsidRDefault="00353F98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10E96"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23.03.2017 12:05 </w:t>
      </w: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353F98" w:rsidRPr="00FC2953" w:rsidRDefault="00353F98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C2953" w:rsidRPr="00FC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4 016</w:t>
      </w:r>
      <w:r w:rsidR="00E6115F" w:rsidRPr="00FC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C2953" w:rsidRPr="00FC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484</w:t>
      </w: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6115F"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15F" w:rsidRPr="00FC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FC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E22D21"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150564" w:rsidRPr="00FC2953" w:rsidRDefault="00150564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353F98" w:rsidRPr="00FC2953" w:rsidRDefault="00526D85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B27C56" w:rsidRPr="00523D19" w:rsidRDefault="00B27C56" w:rsidP="00FC295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01AC6" w:rsidRPr="00B27C56" w:rsidRDefault="00A55EE9" w:rsidP="007B69D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7C56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B27C56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0B650B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0B650B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6B68B3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B27C5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B27C56" w:rsidRPr="00B27C5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proofErr w:type="spellStart"/>
      <w:r w:rsidR="00B27C56" w:rsidRPr="00B27C56">
        <w:rPr>
          <w:rFonts w:ascii="Times New Roman" w:eastAsia="Times New Roman" w:hAnsi="Times New Roman"/>
          <w:sz w:val="24"/>
          <w:szCs w:val="24"/>
          <w:lang w:eastAsia="ru-RU"/>
        </w:rPr>
        <w:t>выкатных</w:t>
      </w:r>
      <w:proofErr w:type="spellEnd"/>
      <w:r w:rsidR="00B27C56" w:rsidRPr="00B27C56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элементов и вакуумных выключателей</w:t>
      </w:r>
      <w:r w:rsidR="00E01AC6" w:rsidRPr="00B27C5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B27C56" w:rsidRDefault="00E01AC6" w:rsidP="007B69D0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523D19" w:rsidRDefault="006C1ADE" w:rsidP="007B69D0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highlight w:val="yellow"/>
          <w:lang w:eastAsia="ru-RU"/>
        </w:rPr>
      </w:pPr>
    </w:p>
    <w:p w:rsidR="00A06D91" w:rsidRPr="00A06D91" w:rsidRDefault="00D57AC7" w:rsidP="00A06D9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B16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1B16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1B16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1B1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6D91" w:rsidRPr="00A06D91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A06D91" w:rsidRPr="00A06D91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A06D91" w:rsidRPr="00A06D91">
        <w:rPr>
          <w:rFonts w:ascii="Times New Roman" w:eastAsia="Calibri" w:hAnsi="Times New Roman" w:cs="Times New Roman"/>
          <w:bCs/>
          <w:sz w:val="24"/>
          <w:szCs w:val="24"/>
        </w:rPr>
        <w:t xml:space="preserve">. а) и в) п.4.10.2 Документации признать оформление заявки на участие в запросе предложений </w:t>
      </w:r>
      <w:r w:rsidR="00A06D91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586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ТЭ </w:t>
      </w:r>
      <w:r w:rsidR="00A06D91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СПБ»</w:t>
      </w:r>
      <w:r w:rsidR="00A06D91" w:rsidRPr="00A06D91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A06D91" w:rsidRPr="00A06D91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FF1160" w:rsidRPr="0058649B" w:rsidRDefault="00A06D91" w:rsidP="0058649B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8" w:name="_GoBack"/>
      <w:bookmarkEnd w:id="8"/>
      <w:r w:rsidRPr="00A06D91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A06D91">
        <w:rPr>
          <w:rFonts w:ascii="Times New Roman" w:eastAsia="Calibri" w:hAnsi="Times New Roman" w:cs="Times New Roman"/>
          <w:sz w:val="24"/>
          <w:szCs w:val="24"/>
        </w:rPr>
        <w:t>в нарушение требований п. 3.2. Документации не представлены</w:t>
      </w:r>
      <w:r w:rsidRPr="00A06D9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A06D91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копии бухгалтерского баланса и отчета о финансовых результатах (отчета о прибылях и убытках)</w:t>
      </w:r>
      <w:r w:rsidRPr="00A06D9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06D91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за 2016 год,</w:t>
      </w:r>
      <w:r w:rsidRPr="00A06D9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поданные в установленном порядке в налоговую инспекцию по месту регистрации Участника закупки </w:t>
      </w:r>
      <w:r w:rsidR="000C445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с отметкой о приеме </w:t>
      </w:r>
      <w:r w:rsidR="000C4452" w:rsidRPr="000C4452">
        <w:rPr>
          <w:rFonts w:ascii="Times New Roman" w:eastAsia="Calibri" w:hAnsi="Times New Roman" w:cs="Times New Roman"/>
          <w:sz w:val="24"/>
          <w:szCs w:val="24"/>
          <w:lang w:eastAsia="ar-SA"/>
        </w:rPr>
        <w:t>или</w:t>
      </w:r>
      <w:r w:rsidR="000C4452" w:rsidRPr="000C44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C4452" w:rsidRPr="000C4452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официальное письмо, подтверждающее информацию о непредставлении в налоговую инспекцию указанных документов, подписанное уполномоченным лицом Участника закупки, и бухгалтерский баланс и отчет о финансовых результатах (отчет о прибылях и убытках) за 2015 год, поданные в установленном порядке в налоговую инспекцию по месту регистрации Участника </w:t>
      </w:r>
      <w:r w:rsidR="000C4452" w:rsidRPr="000C4452">
        <w:rPr>
          <w:rFonts w:ascii="Times New Roman" w:eastAsia="Times New Roman" w:hAnsi="Times New Roman" w:cs="Times New Roman"/>
          <w:b/>
          <w:bCs/>
          <w:sz w:val="24"/>
          <w:lang w:eastAsia="ar-SA"/>
        </w:rPr>
        <w:t>с отметкой о приеме.</w:t>
      </w:r>
    </w:p>
    <w:p w:rsidR="000B650B" w:rsidRDefault="000B650B" w:rsidP="005864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649B" w:rsidRPr="0058649B" w:rsidRDefault="0058649B" w:rsidP="005864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6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8649B" w:rsidRPr="0058649B" w:rsidRDefault="0058649B" w:rsidP="005864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6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«ТЭ СПБ»</w:t>
      </w:r>
      <w:r w:rsidRPr="00A06D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6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586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2C5C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="00DE2C5C" w:rsidRPr="00586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не включать в перечень Участников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DE2C5C" w:rsidRPr="00DE2C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E2C5C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586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58649B" w:rsidRPr="0058649B" w:rsidRDefault="0058649B" w:rsidP="005864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64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58649B" w:rsidRDefault="0058649B" w:rsidP="005864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6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8649B" w:rsidRPr="0058649B" w:rsidRDefault="0058649B" w:rsidP="005864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649B" w:rsidRPr="0058649B" w:rsidRDefault="0058649B" w:rsidP="0058649B">
      <w:pPr>
        <w:keepNext/>
        <w:keepLines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649B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5864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B650B" w:rsidRPr="000B65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0B6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приняла </w:t>
      </w:r>
      <w:r w:rsidRPr="005864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586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B650B" w:rsidRPr="0058649B" w:rsidRDefault="0058649B" w:rsidP="0058649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4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B65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запрос </w:t>
      </w:r>
      <w:r w:rsidR="000B650B">
        <w:rPr>
          <w:rFonts w:ascii="Times New Roman" w:hAnsi="Times New Roman"/>
          <w:sz w:val="24"/>
          <w:szCs w:val="24"/>
        </w:rPr>
        <w:t xml:space="preserve">котировок </w:t>
      </w:r>
      <w:r w:rsidR="00DE2C5C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="00DE2C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B650B">
        <w:rPr>
          <w:rFonts w:ascii="Times New Roman" w:eastAsia="Times New Roman" w:hAnsi="Times New Roman"/>
          <w:bCs/>
          <w:sz w:val="24"/>
          <w:szCs w:val="24"/>
          <w:lang w:eastAsia="ru-RU"/>
        </w:rPr>
        <w:t>несостоявшимся на основании п. 7.5.4.12. Положения о закупке товаров, работ, услуг АО «МЭС» (ИНН 5190907139, ОГРН 1095190009111) и п. 4.12.4. Документации</w:t>
      </w:r>
      <w:r w:rsidR="00DE2C5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8649B" w:rsidRPr="0058649B" w:rsidRDefault="0058649B" w:rsidP="0058649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4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58649B" w:rsidRPr="0058649B" w:rsidRDefault="0058649B" w:rsidP="005864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4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045C8" w:rsidRPr="00523D19" w:rsidRDefault="008045C8" w:rsidP="008045C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734B11" w:rsidRPr="00523D19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860841" w:rsidRPr="00BF105A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860841" w:rsidRPr="00BF105A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60841" w:rsidRPr="00BF105A" w:rsidRDefault="00860841" w:rsidP="0086084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закупке,</w:t>
      </w:r>
    </w:p>
    <w:p w:rsidR="00860841" w:rsidRPr="00BF105A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___________________</w:t>
      </w:r>
    </w:p>
    <w:p w:rsidR="00860841" w:rsidRPr="00BF105A" w:rsidRDefault="00860841" w:rsidP="00860841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С.А. </w:t>
      </w:r>
      <w:proofErr w:type="spellStart"/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Бобыкин</w:t>
      </w:r>
      <w:proofErr w:type="spellEnd"/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860841">
      <w:pPr>
        <w:tabs>
          <w:tab w:val="left" w:pos="6237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60841">
        <w:rPr>
          <w:rFonts w:ascii="Times New Roman" w:eastAsia="Times New Roman" w:hAnsi="Times New Roman"/>
          <w:sz w:val="24"/>
          <w:szCs w:val="24"/>
          <w:lang w:eastAsia="ar-SA"/>
        </w:rPr>
        <w:t>Н.В. Урпин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60841">
        <w:rPr>
          <w:rFonts w:ascii="Times New Roman" w:eastAsia="Times New Roman" w:hAnsi="Times New Roman"/>
          <w:bCs/>
          <w:sz w:val="24"/>
          <w:szCs w:val="24"/>
          <w:lang w:eastAsia="ru-RU"/>
        </w:rPr>
        <w:t>О.Е. Гребнева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60841">
        <w:rPr>
          <w:rFonts w:ascii="Times New Roman" w:eastAsia="Times New Roman" w:hAnsi="Times New Roman"/>
          <w:bCs/>
          <w:sz w:val="24"/>
          <w:szCs w:val="24"/>
          <w:lang w:eastAsia="ru-RU"/>
        </w:rPr>
        <w:t>И.А. Павлов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860841" w:rsidP="00860841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860841" w:rsidRPr="00802884" w:rsidRDefault="00860841" w:rsidP="0086084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Санталова О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.В.                                                                                               ___________________</w:t>
      </w:r>
    </w:p>
    <w:p w:rsidR="003345FE" w:rsidRPr="003A5E2B" w:rsidRDefault="003345FE" w:rsidP="0086084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263C8C">
      <w:headerReference w:type="default" r:id="rId8"/>
      <w:pgSz w:w="11906" w:h="16838"/>
      <w:pgMar w:top="993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6CD" w:rsidRDefault="003956CD" w:rsidP="00167DDE">
      <w:pPr>
        <w:spacing w:after="0" w:line="240" w:lineRule="auto"/>
      </w:pPr>
      <w:r>
        <w:separator/>
      </w:r>
    </w:p>
  </w:endnote>
  <w:end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6CD" w:rsidRDefault="003956CD" w:rsidP="00167DDE">
      <w:pPr>
        <w:spacing w:after="0" w:line="240" w:lineRule="auto"/>
      </w:pPr>
      <w:r>
        <w:separator/>
      </w:r>
    </w:p>
  </w:footnote>
  <w:foot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3689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523D1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>24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C5F8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1C53BA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</w:p>
      <w:p w:rsidR="00523D19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:rsidR="003C316F" w:rsidRDefault="00523D19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spellStart"/>
        <w:r w:rsidRPr="00523D19">
          <w:rPr>
            <w:rFonts w:ascii="Times New Roman" w:eastAsia="Calibri" w:hAnsi="Times New Roman" w:cs="Times New Roman"/>
            <w:sz w:val="16"/>
            <w:szCs w:val="16"/>
          </w:rPr>
          <w:t>выкатных</w:t>
        </w:r>
        <w:proofErr w:type="spellEnd"/>
        <w:r w:rsidRPr="00523D19">
          <w:rPr>
            <w:rFonts w:ascii="Times New Roman" w:eastAsia="Calibri" w:hAnsi="Times New Roman" w:cs="Times New Roman"/>
            <w:sz w:val="16"/>
            <w:szCs w:val="16"/>
          </w:rPr>
          <w:t xml:space="preserve"> элементов и вакуумных выключателей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2BCC"/>
    <w:rsid w:val="00022DD8"/>
    <w:rsid w:val="00025726"/>
    <w:rsid w:val="00030391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2E20"/>
    <w:rsid w:val="000746E3"/>
    <w:rsid w:val="000755D1"/>
    <w:rsid w:val="0007643B"/>
    <w:rsid w:val="0007706F"/>
    <w:rsid w:val="0008185D"/>
    <w:rsid w:val="00084F41"/>
    <w:rsid w:val="000874BF"/>
    <w:rsid w:val="0009249C"/>
    <w:rsid w:val="000950A3"/>
    <w:rsid w:val="000A0364"/>
    <w:rsid w:val="000A378D"/>
    <w:rsid w:val="000A53D4"/>
    <w:rsid w:val="000A60F7"/>
    <w:rsid w:val="000B02DD"/>
    <w:rsid w:val="000B1143"/>
    <w:rsid w:val="000B142F"/>
    <w:rsid w:val="000B19BB"/>
    <w:rsid w:val="000B2D2C"/>
    <w:rsid w:val="000B3D77"/>
    <w:rsid w:val="000B650B"/>
    <w:rsid w:val="000B6552"/>
    <w:rsid w:val="000B74DB"/>
    <w:rsid w:val="000C0C09"/>
    <w:rsid w:val="000C25B2"/>
    <w:rsid w:val="000C4452"/>
    <w:rsid w:val="000C4C41"/>
    <w:rsid w:val="000C5F8E"/>
    <w:rsid w:val="000C68C7"/>
    <w:rsid w:val="000C748F"/>
    <w:rsid w:val="000D2F8D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06A29"/>
    <w:rsid w:val="0011409C"/>
    <w:rsid w:val="001146EB"/>
    <w:rsid w:val="00116F7E"/>
    <w:rsid w:val="00123128"/>
    <w:rsid w:val="00123EFC"/>
    <w:rsid w:val="00126460"/>
    <w:rsid w:val="00130231"/>
    <w:rsid w:val="00131D4C"/>
    <w:rsid w:val="00132650"/>
    <w:rsid w:val="00136C35"/>
    <w:rsid w:val="0013795D"/>
    <w:rsid w:val="00140582"/>
    <w:rsid w:val="001433F6"/>
    <w:rsid w:val="00143D13"/>
    <w:rsid w:val="00150564"/>
    <w:rsid w:val="00150DC9"/>
    <w:rsid w:val="00152D5B"/>
    <w:rsid w:val="00154A0E"/>
    <w:rsid w:val="00155103"/>
    <w:rsid w:val="001572A2"/>
    <w:rsid w:val="00157890"/>
    <w:rsid w:val="001616D7"/>
    <w:rsid w:val="0016332E"/>
    <w:rsid w:val="00163424"/>
    <w:rsid w:val="001639F4"/>
    <w:rsid w:val="00165CC7"/>
    <w:rsid w:val="00167DDE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6DF"/>
    <w:rsid w:val="001B1B73"/>
    <w:rsid w:val="001B2744"/>
    <w:rsid w:val="001B28EC"/>
    <w:rsid w:val="001B2E2F"/>
    <w:rsid w:val="001B556C"/>
    <w:rsid w:val="001B7EC2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4630"/>
    <w:rsid w:val="001E771E"/>
    <w:rsid w:val="001F083B"/>
    <w:rsid w:val="001F25BC"/>
    <w:rsid w:val="001F284B"/>
    <w:rsid w:val="001F32A6"/>
    <w:rsid w:val="001F3352"/>
    <w:rsid w:val="00202F47"/>
    <w:rsid w:val="002041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479F7"/>
    <w:rsid w:val="00251F38"/>
    <w:rsid w:val="00252347"/>
    <w:rsid w:val="00253CC0"/>
    <w:rsid w:val="00255270"/>
    <w:rsid w:val="002569B9"/>
    <w:rsid w:val="00260167"/>
    <w:rsid w:val="00263C8C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513C"/>
    <w:rsid w:val="002A7212"/>
    <w:rsid w:val="002B2D38"/>
    <w:rsid w:val="002B4A6F"/>
    <w:rsid w:val="002B6231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F03C7"/>
    <w:rsid w:val="002F1871"/>
    <w:rsid w:val="002F3E95"/>
    <w:rsid w:val="002F640D"/>
    <w:rsid w:val="002F6CDC"/>
    <w:rsid w:val="002F6D28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04C6"/>
    <w:rsid w:val="003345FE"/>
    <w:rsid w:val="00334EE2"/>
    <w:rsid w:val="00336524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5E9"/>
    <w:rsid w:val="003748DE"/>
    <w:rsid w:val="00375734"/>
    <w:rsid w:val="00375A7C"/>
    <w:rsid w:val="003767B8"/>
    <w:rsid w:val="00383B4F"/>
    <w:rsid w:val="00384FF0"/>
    <w:rsid w:val="00385459"/>
    <w:rsid w:val="0039270F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C267A"/>
    <w:rsid w:val="003C316F"/>
    <w:rsid w:val="003D57CA"/>
    <w:rsid w:val="003D6542"/>
    <w:rsid w:val="003E4564"/>
    <w:rsid w:val="003E5381"/>
    <w:rsid w:val="003E5501"/>
    <w:rsid w:val="003E5B40"/>
    <w:rsid w:val="003F3CC9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45F11"/>
    <w:rsid w:val="00446E56"/>
    <w:rsid w:val="004523E3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C0FC7"/>
    <w:rsid w:val="004C3D77"/>
    <w:rsid w:val="004C5706"/>
    <w:rsid w:val="004C6E6F"/>
    <w:rsid w:val="004D1BD5"/>
    <w:rsid w:val="004D21BC"/>
    <w:rsid w:val="004D7071"/>
    <w:rsid w:val="004E1A02"/>
    <w:rsid w:val="004E61D6"/>
    <w:rsid w:val="004E69E4"/>
    <w:rsid w:val="004F7D85"/>
    <w:rsid w:val="004F7DDD"/>
    <w:rsid w:val="00502DA3"/>
    <w:rsid w:val="00503174"/>
    <w:rsid w:val="00503DC3"/>
    <w:rsid w:val="005067DF"/>
    <w:rsid w:val="00506860"/>
    <w:rsid w:val="00516432"/>
    <w:rsid w:val="00516E58"/>
    <w:rsid w:val="00517B44"/>
    <w:rsid w:val="00520E75"/>
    <w:rsid w:val="0052348C"/>
    <w:rsid w:val="00523D19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29F0"/>
    <w:rsid w:val="00584318"/>
    <w:rsid w:val="0058649B"/>
    <w:rsid w:val="00591E42"/>
    <w:rsid w:val="00592C3D"/>
    <w:rsid w:val="00592F1D"/>
    <w:rsid w:val="005A0D61"/>
    <w:rsid w:val="005A2C1B"/>
    <w:rsid w:val="005A2DAE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2385"/>
    <w:rsid w:val="005D2944"/>
    <w:rsid w:val="005D4913"/>
    <w:rsid w:val="005E1EAF"/>
    <w:rsid w:val="005E41D0"/>
    <w:rsid w:val="005E49F9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B21"/>
    <w:rsid w:val="00692C9B"/>
    <w:rsid w:val="00693F58"/>
    <w:rsid w:val="006940C0"/>
    <w:rsid w:val="006962B2"/>
    <w:rsid w:val="006A063E"/>
    <w:rsid w:val="006A0A29"/>
    <w:rsid w:val="006A3075"/>
    <w:rsid w:val="006A3BF1"/>
    <w:rsid w:val="006A3D3C"/>
    <w:rsid w:val="006A6674"/>
    <w:rsid w:val="006B2F87"/>
    <w:rsid w:val="006B3084"/>
    <w:rsid w:val="006B4F22"/>
    <w:rsid w:val="006B68B3"/>
    <w:rsid w:val="006B7485"/>
    <w:rsid w:val="006C1ADE"/>
    <w:rsid w:val="006D0199"/>
    <w:rsid w:val="006D19A4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583E"/>
    <w:rsid w:val="0070591C"/>
    <w:rsid w:val="00711925"/>
    <w:rsid w:val="00712B42"/>
    <w:rsid w:val="00713F8F"/>
    <w:rsid w:val="007141DD"/>
    <w:rsid w:val="00714644"/>
    <w:rsid w:val="00716E1A"/>
    <w:rsid w:val="00717AB3"/>
    <w:rsid w:val="00720FF5"/>
    <w:rsid w:val="007220A0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60F92"/>
    <w:rsid w:val="00761B27"/>
    <w:rsid w:val="00767324"/>
    <w:rsid w:val="0077105B"/>
    <w:rsid w:val="00771327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33C0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357E"/>
    <w:rsid w:val="007C7ECC"/>
    <w:rsid w:val="007D0397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802059"/>
    <w:rsid w:val="00802F10"/>
    <w:rsid w:val="0080331E"/>
    <w:rsid w:val="00804298"/>
    <w:rsid w:val="008045C8"/>
    <w:rsid w:val="00810352"/>
    <w:rsid w:val="00812040"/>
    <w:rsid w:val="00812AA4"/>
    <w:rsid w:val="00813BA3"/>
    <w:rsid w:val="0081468A"/>
    <w:rsid w:val="008153A7"/>
    <w:rsid w:val="00817EB8"/>
    <w:rsid w:val="008202C8"/>
    <w:rsid w:val="0082057B"/>
    <w:rsid w:val="008243A9"/>
    <w:rsid w:val="008249A7"/>
    <w:rsid w:val="0082644D"/>
    <w:rsid w:val="00826F5C"/>
    <w:rsid w:val="00830560"/>
    <w:rsid w:val="0083318A"/>
    <w:rsid w:val="0083397D"/>
    <w:rsid w:val="00835945"/>
    <w:rsid w:val="00840B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6057"/>
    <w:rsid w:val="00886CEB"/>
    <w:rsid w:val="00890D99"/>
    <w:rsid w:val="00890E1A"/>
    <w:rsid w:val="00890FD2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C0B21"/>
    <w:rsid w:val="008C6400"/>
    <w:rsid w:val="008C6D7E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6B68"/>
    <w:rsid w:val="00927FBF"/>
    <w:rsid w:val="009363A1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4C5E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048D"/>
    <w:rsid w:val="009824F8"/>
    <w:rsid w:val="009876CC"/>
    <w:rsid w:val="00994F53"/>
    <w:rsid w:val="00995D52"/>
    <w:rsid w:val="00996428"/>
    <w:rsid w:val="00997D8F"/>
    <w:rsid w:val="009A3F8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6D53"/>
    <w:rsid w:val="00A06D91"/>
    <w:rsid w:val="00A071C2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7A28"/>
    <w:rsid w:val="00A32116"/>
    <w:rsid w:val="00A339A8"/>
    <w:rsid w:val="00A34B3E"/>
    <w:rsid w:val="00A355C2"/>
    <w:rsid w:val="00A35EF2"/>
    <w:rsid w:val="00A35F72"/>
    <w:rsid w:val="00A40E15"/>
    <w:rsid w:val="00A42214"/>
    <w:rsid w:val="00A468F5"/>
    <w:rsid w:val="00A50937"/>
    <w:rsid w:val="00A51873"/>
    <w:rsid w:val="00A525D0"/>
    <w:rsid w:val="00A52A2A"/>
    <w:rsid w:val="00A55EE9"/>
    <w:rsid w:val="00A658A9"/>
    <w:rsid w:val="00A70AA2"/>
    <w:rsid w:val="00A73E41"/>
    <w:rsid w:val="00A7689D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1BAE"/>
    <w:rsid w:val="00B04DEB"/>
    <w:rsid w:val="00B105A9"/>
    <w:rsid w:val="00B10E96"/>
    <w:rsid w:val="00B14A5A"/>
    <w:rsid w:val="00B15EEE"/>
    <w:rsid w:val="00B17822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4506"/>
    <w:rsid w:val="00B85305"/>
    <w:rsid w:val="00B90D42"/>
    <w:rsid w:val="00B92610"/>
    <w:rsid w:val="00B93862"/>
    <w:rsid w:val="00BA0AC0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7651"/>
    <w:rsid w:val="00C2481C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A56A7"/>
    <w:rsid w:val="00CA6AA0"/>
    <w:rsid w:val="00CB152C"/>
    <w:rsid w:val="00CB19D0"/>
    <w:rsid w:val="00CB3BC2"/>
    <w:rsid w:val="00CB3F92"/>
    <w:rsid w:val="00CB66A9"/>
    <w:rsid w:val="00CB6734"/>
    <w:rsid w:val="00CC2A5E"/>
    <w:rsid w:val="00CD204F"/>
    <w:rsid w:val="00CD2202"/>
    <w:rsid w:val="00CD263B"/>
    <w:rsid w:val="00CD394B"/>
    <w:rsid w:val="00CD515C"/>
    <w:rsid w:val="00CD6563"/>
    <w:rsid w:val="00CD6DF7"/>
    <w:rsid w:val="00CE2CEA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5BFE"/>
    <w:rsid w:val="00D06554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DD3"/>
    <w:rsid w:val="00D35FE4"/>
    <w:rsid w:val="00D36896"/>
    <w:rsid w:val="00D37956"/>
    <w:rsid w:val="00D40414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D42"/>
    <w:rsid w:val="00D84E13"/>
    <w:rsid w:val="00D86238"/>
    <w:rsid w:val="00D8708D"/>
    <w:rsid w:val="00D90E51"/>
    <w:rsid w:val="00D93007"/>
    <w:rsid w:val="00D95AD3"/>
    <w:rsid w:val="00DA24C3"/>
    <w:rsid w:val="00DA4A9F"/>
    <w:rsid w:val="00DA69BA"/>
    <w:rsid w:val="00DA7D1D"/>
    <w:rsid w:val="00DB0136"/>
    <w:rsid w:val="00DB37B9"/>
    <w:rsid w:val="00DB3A0A"/>
    <w:rsid w:val="00DB4A29"/>
    <w:rsid w:val="00DB59ED"/>
    <w:rsid w:val="00DB6BAA"/>
    <w:rsid w:val="00DC4F16"/>
    <w:rsid w:val="00DC5AB0"/>
    <w:rsid w:val="00DC5B53"/>
    <w:rsid w:val="00DC6C6E"/>
    <w:rsid w:val="00DD6B2B"/>
    <w:rsid w:val="00DE0E60"/>
    <w:rsid w:val="00DE1284"/>
    <w:rsid w:val="00DE13FB"/>
    <w:rsid w:val="00DE2C5C"/>
    <w:rsid w:val="00DE3524"/>
    <w:rsid w:val="00DE432C"/>
    <w:rsid w:val="00DE639C"/>
    <w:rsid w:val="00DE6EC6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2D21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32F4"/>
    <w:rsid w:val="00E4542B"/>
    <w:rsid w:val="00E47619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6E18"/>
    <w:rsid w:val="00E86ACE"/>
    <w:rsid w:val="00E87EF4"/>
    <w:rsid w:val="00E90E06"/>
    <w:rsid w:val="00E90E82"/>
    <w:rsid w:val="00E945B4"/>
    <w:rsid w:val="00E94D57"/>
    <w:rsid w:val="00E96779"/>
    <w:rsid w:val="00E974EE"/>
    <w:rsid w:val="00EA08BF"/>
    <w:rsid w:val="00EA0974"/>
    <w:rsid w:val="00EA41EC"/>
    <w:rsid w:val="00EA624D"/>
    <w:rsid w:val="00EA70D7"/>
    <w:rsid w:val="00EA7E98"/>
    <w:rsid w:val="00EB7C68"/>
    <w:rsid w:val="00EC02CD"/>
    <w:rsid w:val="00EC2EEC"/>
    <w:rsid w:val="00EC371E"/>
    <w:rsid w:val="00EC3AC9"/>
    <w:rsid w:val="00EC6460"/>
    <w:rsid w:val="00EC66BD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4834"/>
    <w:rsid w:val="00F148AE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03D"/>
    <w:rsid w:val="00F37553"/>
    <w:rsid w:val="00F408F7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282E"/>
    <w:rsid w:val="00F843BF"/>
    <w:rsid w:val="00F91278"/>
    <w:rsid w:val="00F927BC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2953"/>
    <w:rsid w:val="00FC30FC"/>
    <w:rsid w:val="00FC7B2E"/>
    <w:rsid w:val="00FD20DC"/>
    <w:rsid w:val="00FD299B"/>
    <w:rsid w:val="00FD4C3F"/>
    <w:rsid w:val="00FD6A0E"/>
    <w:rsid w:val="00FE049F"/>
    <w:rsid w:val="00FE3AE8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370F1A4B-E565-4D0F-BA67-52CAAF09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BA3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3157C-8F06-49B4-B432-2A0BC541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3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Н. Суслова</cp:lastModifiedBy>
  <cp:revision>573</cp:revision>
  <cp:lastPrinted>2017-03-10T05:32:00Z</cp:lastPrinted>
  <dcterms:created xsi:type="dcterms:W3CDTF">2016-05-05T06:16:00Z</dcterms:created>
  <dcterms:modified xsi:type="dcterms:W3CDTF">2017-03-27T08:25:00Z</dcterms:modified>
</cp:coreProperties>
</file>