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53786A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договора </w:t>
      </w:r>
    </w:p>
    <w:p w:rsidR="00D610DD" w:rsidRDefault="00D520E8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электродов сварочных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D520E8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20E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3786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7C53A5" w:rsidRDefault="007C53A5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D520E8" w:rsidRPr="00D520E8" w:rsidRDefault="00D520E8" w:rsidP="00D520E8">
      <w:pPr>
        <w:keepNext/>
        <w:keepLines/>
        <w:tabs>
          <w:tab w:val="left" w:pos="0"/>
          <w:tab w:val="left" w:pos="426"/>
          <w:tab w:val="left" w:pos="709"/>
        </w:tabs>
        <w:suppressAutoHyphens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1. </w:t>
      </w:r>
      <w:r w:rsidRPr="00D520E8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Предмет запроса котировок: </w:t>
      </w:r>
    </w:p>
    <w:p w:rsidR="00D520E8" w:rsidRPr="00D520E8" w:rsidRDefault="00231447" w:rsidP="00D520E8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520E8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D520E8" w:rsidRPr="00D5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</w:t>
      </w:r>
      <w:r w:rsidR="00D520E8" w:rsidRPr="00D520E8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электродов сварочных</w:t>
      </w:r>
      <w:r w:rsidR="00D520E8" w:rsidRPr="00D5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Товар).</w:t>
      </w:r>
    </w:p>
    <w:p w:rsidR="00D520E8" w:rsidRPr="00D520E8" w:rsidRDefault="00231447" w:rsidP="00D520E8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520E8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Общее количество поставляемого Товара:</w:t>
      </w:r>
      <w:r w:rsidR="00D520E8" w:rsidRPr="00D5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520E8"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15 600 кг</w:t>
      </w:r>
      <w:r w:rsidR="00D520E8" w:rsidRPr="00D5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520E8" w:rsidRPr="00D520E8" w:rsidRDefault="00231447" w:rsidP="00D520E8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520E8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Содержание поставляемого Товара: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4110"/>
        <w:gridCol w:w="709"/>
        <w:gridCol w:w="992"/>
        <w:gridCol w:w="1418"/>
        <w:gridCol w:w="1701"/>
      </w:tblGrid>
      <w:tr w:rsidR="00D520E8" w:rsidRPr="00D520E8" w:rsidTr="00B82E03">
        <w:trPr>
          <w:trHeight w:val="1472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r w:rsidRPr="00D520E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4110" w:type="dxa"/>
            <w:tcBorders>
              <w:top w:val="single" w:sz="4" w:space="0" w:color="3F3844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за ед. Товара руб. коп.</w:t>
            </w:r>
          </w:p>
          <w:p w:rsidR="00D520E8" w:rsidRPr="00D520E8" w:rsidRDefault="00D520E8" w:rsidP="00D520E8">
            <w:pPr>
              <w:tabs>
                <w:tab w:val="left" w:pos="425"/>
                <w:tab w:val="left" w:pos="698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20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НДС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tabs>
                <w:tab w:val="left" w:pos="425"/>
                <w:tab w:val="left" w:pos="698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20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Стоимость, руб. коп</w:t>
            </w:r>
            <w:proofErr w:type="gramStart"/>
            <w:r w:rsidRPr="00D520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D520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20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D520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том числе НДС</w:t>
            </w:r>
          </w:p>
        </w:tc>
      </w:tr>
      <w:tr w:rsidR="00D520E8" w:rsidRPr="00D520E8" w:rsidTr="00B82E0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АНО-4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мм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484 924,00</w:t>
            </w:r>
          </w:p>
        </w:tc>
      </w:tr>
      <w:tr w:rsidR="00D520E8" w:rsidRPr="00D520E8" w:rsidTr="00B82E0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АНО-4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307 396,00</w:t>
            </w:r>
          </w:p>
        </w:tc>
      </w:tr>
      <w:tr w:rsidR="00D520E8" w:rsidRPr="00D520E8" w:rsidTr="00B82E0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МР-3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3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179 304,30</w:t>
            </w:r>
          </w:p>
        </w:tc>
      </w:tr>
      <w:tr w:rsidR="00D520E8" w:rsidRPr="00D520E8" w:rsidTr="00B82E0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МР-3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139 541,25</w:t>
            </w:r>
          </w:p>
        </w:tc>
      </w:tr>
      <w:tr w:rsidR="00D520E8" w:rsidRPr="00D520E8" w:rsidTr="00B82E03">
        <w:trPr>
          <w:trHeight w:val="3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ОЗС-12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3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121 095,20</w:t>
            </w:r>
          </w:p>
        </w:tc>
      </w:tr>
      <w:tr w:rsidR="00D520E8" w:rsidRPr="00D520E8" w:rsidTr="00B82E0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ОЗС-12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35 948,50</w:t>
            </w:r>
          </w:p>
        </w:tc>
      </w:tr>
      <w:tr w:rsidR="00D520E8" w:rsidRPr="00D520E8" w:rsidTr="00B82E0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УОНИ 13/55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3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35 716,00</w:t>
            </w:r>
          </w:p>
        </w:tc>
      </w:tr>
      <w:tr w:rsidR="00D520E8" w:rsidRPr="00D520E8" w:rsidTr="00B82E03">
        <w:trPr>
          <w:trHeight w:val="1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УОНИ 13/55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22 627,80</w:t>
            </w:r>
          </w:p>
        </w:tc>
      </w:tr>
      <w:tr w:rsidR="00D520E8" w:rsidRPr="00D520E8" w:rsidTr="00B82E0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ЦУ-5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2,5 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148 625,10</w:t>
            </w:r>
          </w:p>
        </w:tc>
      </w:tr>
      <w:tr w:rsidR="00D520E8" w:rsidRPr="00D520E8" w:rsidTr="00B82E0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МНЧ-2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86 346,40</w:t>
            </w:r>
          </w:p>
        </w:tc>
      </w:tr>
      <w:tr w:rsidR="00D520E8" w:rsidRPr="00D520E8" w:rsidTr="00231447">
        <w:trPr>
          <w:trHeight w:val="2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</w:t>
            </w:r>
            <w:proofErr w:type="gram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61.30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3,2 мм или эквивалент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87 775,20</w:t>
            </w:r>
          </w:p>
        </w:tc>
      </w:tr>
      <w:tr w:rsidR="00D520E8" w:rsidRPr="00D520E8" w:rsidTr="00B82E0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НЖ-13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9 815,10</w:t>
            </w:r>
          </w:p>
        </w:tc>
      </w:tr>
      <w:tr w:rsidR="00D520E8" w:rsidRPr="00D520E8" w:rsidTr="00B82E0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УОНИ 13/65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3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121,88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6 094,00</w:t>
            </w:r>
          </w:p>
        </w:tc>
      </w:tr>
      <w:tr w:rsidR="00D520E8" w:rsidRPr="00D520E8" w:rsidTr="00B82E0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УОНИ 13/65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 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6 032,50</w:t>
            </w:r>
          </w:p>
        </w:tc>
      </w:tr>
      <w:tr w:rsidR="00D520E8" w:rsidRPr="00D520E8" w:rsidTr="00B82E03">
        <w:trPr>
          <w:trHeight w:val="3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ОЗЛ-6 тип Э-10Х25Н13Г2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мм.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7 943,40</w:t>
            </w:r>
          </w:p>
        </w:tc>
      </w:tr>
      <w:tr w:rsidR="00D520E8" w:rsidRPr="00D520E8" w:rsidTr="00B82E0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ОЗЛ-6 тип Э-10Х25Н13Г2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мм.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10 486,20</w:t>
            </w:r>
          </w:p>
        </w:tc>
      </w:tr>
      <w:tr w:rsidR="00D520E8" w:rsidRPr="00D520E8" w:rsidTr="00B82E0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ЭА-400/10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654,51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3 272,55</w:t>
            </w:r>
          </w:p>
        </w:tc>
      </w:tr>
      <w:tr w:rsidR="00D520E8" w:rsidRPr="00D520E8" w:rsidTr="00B82E0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МГМ-50К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278,99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8 369,70</w:t>
            </w:r>
          </w:p>
        </w:tc>
      </w:tr>
      <w:tr w:rsidR="00D520E8" w:rsidRPr="00D520E8" w:rsidTr="00B82E0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МГМ-50К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7 806,60</w:t>
            </w:r>
          </w:p>
        </w:tc>
      </w:tr>
      <w:tr w:rsidR="00D520E8" w:rsidRPr="00D520E8" w:rsidTr="00B82E0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ЭА-395/9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3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1 470,94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22 064,10</w:t>
            </w:r>
          </w:p>
        </w:tc>
      </w:tr>
      <w:tr w:rsidR="00D520E8" w:rsidRPr="00D520E8" w:rsidTr="00B82E0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АНО-3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3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6 516,00</w:t>
            </w:r>
          </w:p>
        </w:tc>
      </w:tr>
      <w:tr w:rsidR="00D520E8" w:rsidRPr="00D520E8" w:rsidTr="00B82E0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numPr>
                <w:ilvl w:val="0"/>
                <w:numId w:val="5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АНО-3 </w:t>
            </w:r>
            <w:proofErr w:type="spellStart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2 606,40</w:t>
            </w:r>
          </w:p>
        </w:tc>
      </w:tr>
      <w:tr w:rsidR="00D520E8" w:rsidRPr="00D520E8" w:rsidTr="00B82E0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D520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15 600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0E8" w:rsidRPr="00D520E8" w:rsidRDefault="00D520E8" w:rsidP="00D5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0E8" w:rsidRPr="00D520E8" w:rsidRDefault="00D520E8" w:rsidP="00D52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0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1 740 306,30</w:t>
            </w:r>
          </w:p>
        </w:tc>
      </w:tr>
    </w:tbl>
    <w:p w:rsidR="00D520E8" w:rsidRPr="00D520E8" w:rsidRDefault="00D520E8" w:rsidP="00D520E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20E8" w:rsidRPr="00D520E8" w:rsidRDefault="00231447" w:rsidP="00D520E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520E8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Начальная (максимальная) цена Договора: </w:t>
      </w:r>
      <w:r w:rsidR="00D520E8"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1 740 306 (Один миллион семьсот сорок тысяч триста шесть) рублей 30 копеек.</w:t>
      </w:r>
    </w:p>
    <w:p w:rsidR="00D520E8" w:rsidRPr="00D520E8" w:rsidRDefault="00D520E8" w:rsidP="00D520E8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520E8" w:rsidRPr="00D520E8" w:rsidRDefault="00231447" w:rsidP="00D520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520E8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Срок поставки Товара:</w:t>
      </w:r>
      <w:r w:rsidR="00D520E8" w:rsidRPr="00D5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520E8"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30 (Тридцати) календарных дней после получения заявки от Заказчика. Заявки Заказчика направляются до 15 октября 2017 г.</w:t>
      </w:r>
    </w:p>
    <w:p w:rsidR="00D520E8" w:rsidRPr="00D520E8" w:rsidRDefault="00231447" w:rsidP="00D520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520E8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Место поставки Товара:</w:t>
      </w:r>
      <w:r w:rsidR="00D520E8" w:rsidRPr="00D5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520E8"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</w:t>
      </w:r>
      <w:proofErr w:type="gramStart"/>
      <w:r w:rsidR="00D520E8"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="00D520E8"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д.15.</w:t>
      </w:r>
    </w:p>
    <w:p w:rsidR="00D475AD" w:rsidRDefault="00D475AD" w:rsidP="00D520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475AD" w:rsidRDefault="00D475AD" w:rsidP="00D520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20E8" w:rsidRPr="00D520E8" w:rsidRDefault="00231447" w:rsidP="00D520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_GoBack"/>
      <w:bookmarkEnd w:id="8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</w:t>
      </w:r>
      <w:r w:rsidR="00D520E8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Особые условия:</w:t>
      </w:r>
    </w:p>
    <w:p w:rsidR="00D520E8" w:rsidRPr="00D520E8" w:rsidRDefault="00D520E8" w:rsidP="00D520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</w:t>
      </w:r>
      <w:r w:rsidR="000178F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D520E8" w:rsidRPr="00D520E8" w:rsidRDefault="00D520E8" w:rsidP="00D520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D520E8" w:rsidRPr="00D520E8" w:rsidRDefault="00D520E8" w:rsidP="00D520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520E8" w:rsidRPr="00D520E8" w:rsidRDefault="00D520E8" w:rsidP="00D520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Поставка Товара производится Поставщиком до склада Покупателя.</w:t>
      </w:r>
    </w:p>
    <w:p w:rsidR="00D520E8" w:rsidRPr="00D520E8" w:rsidRDefault="00D520E8" w:rsidP="00D520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Х</w:t>
      </w:r>
      <w:r w:rsidRPr="00D520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арактеристики Товара, а также страна происхождения Товара </w:t>
      </w:r>
      <w:r w:rsidRPr="00D520E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указываются в приложении № 2 к Договору.</w:t>
      </w:r>
    </w:p>
    <w:p w:rsidR="00D520E8" w:rsidRPr="00D520E8" w:rsidRDefault="00231447" w:rsidP="00231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520E8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Иные условия:</w:t>
      </w:r>
      <w:r w:rsidR="00D520E8" w:rsidRPr="00D5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20E8"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2016 года. Гарантийный срок на товар не устанавливается.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</w:t>
      </w:r>
    </w:p>
    <w:p w:rsidR="00D520E8" w:rsidRPr="00D520E8" w:rsidRDefault="00231447" w:rsidP="00231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520E8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Условия оплаты: </w:t>
      </w:r>
      <w:proofErr w:type="gramStart"/>
      <w:r w:rsidR="00D520E8" w:rsidRPr="00D520E8">
        <w:rPr>
          <w:rFonts w:ascii="Times New Roman" w:eastAsia="Times New Roman" w:hAnsi="Times New Roman" w:cs="Times New Roman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</w:t>
      </w:r>
      <w:proofErr w:type="gramEnd"/>
      <w:r w:rsidR="00D520E8" w:rsidRPr="00D520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оплату, транспортной накладной).</w:t>
      </w:r>
    </w:p>
    <w:p w:rsidR="00D520E8" w:rsidRPr="00D520E8" w:rsidRDefault="00231447" w:rsidP="00231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D520E8" w:rsidRPr="00D520E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.10. Обеспечение заявки, исполнения договора:</w:t>
      </w:r>
      <w:r w:rsidR="00D520E8" w:rsidRPr="00D520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устанавливается требование обеспечения.</w:t>
      </w:r>
    </w:p>
    <w:p w:rsidR="00D520E8" w:rsidRPr="00D520E8" w:rsidRDefault="00231447" w:rsidP="00231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D520E8" w:rsidRPr="00D520E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.11. Переторжка</w:t>
      </w:r>
      <w:r w:rsidR="00D520E8" w:rsidRPr="00D520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предусмотрена.</w:t>
      </w:r>
    </w:p>
    <w:p w:rsidR="00BF1295" w:rsidRPr="00606B2A" w:rsidRDefault="00231447" w:rsidP="00606B2A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 w:rsidR="00606B2A" w:rsidRPr="00606B2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.1</w:t>
      </w:r>
      <w:r w:rsidR="008D5EB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2</w:t>
      </w:r>
      <w:r w:rsidR="00606B2A" w:rsidRPr="00606B2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  <w:r w:rsidR="00606B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BF1295" w:rsidRPr="00606B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BF1295" w:rsidRPr="00BF1295" w:rsidRDefault="00BF1295" w:rsidP="00BF1295">
      <w:pPr>
        <w:pStyle w:val="a5"/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231447" w:rsidRDefault="00E439F3" w:rsidP="00231447">
      <w:pPr>
        <w:pStyle w:val="a5"/>
        <w:numPr>
          <w:ilvl w:val="0"/>
          <w:numId w:val="6"/>
        </w:numPr>
        <w:tabs>
          <w:tab w:val="left" w:pos="284"/>
          <w:tab w:val="left" w:pos="851"/>
          <w:tab w:val="left" w:pos="993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1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231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231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EE36E9" w:rsidRPr="00231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439F3" w:rsidRDefault="00E439F3" w:rsidP="0023144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231447" w:rsidRPr="00231447" w:rsidRDefault="00231447" w:rsidP="002314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4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А.В. Пушкарев</w:t>
      </w:r>
      <w:r w:rsidRPr="00231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0E0722" w:rsidRPr="00455C0B">
        <w:rPr>
          <w:rFonts w:ascii="Times New Roman" w:eastAsia="Times New Roman" w:hAnsi="Times New Roman" w:cs="Times New Roman"/>
          <w:sz w:val="24"/>
          <w:szCs w:val="24"/>
          <w:lang w:eastAsia="ar-SA"/>
        </w:rPr>
        <w:t>ВРИО</w:t>
      </w:r>
      <w:r w:rsidRPr="00455C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генерального директора</w:t>
      </w:r>
      <w:r w:rsidRPr="002314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31447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«МЭС»;</w:t>
      </w:r>
    </w:p>
    <w:p w:rsidR="00231447" w:rsidRPr="00231447" w:rsidRDefault="00231447" w:rsidP="002314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447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начальник управления материально-технического обеспечения АО «МЭС»;</w:t>
      </w:r>
    </w:p>
    <w:p w:rsidR="00231447" w:rsidRPr="00231447" w:rsidRDefault="00231447" w:rsidP="002314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31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23144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231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</w:t>
      </w:r>
      <w:r w:rsidRPr="00231447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экономической и информационной безопасности</w:t>
      </w:r>
      <w:r w:rsidRPr="00231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безопасности АО «МЭС»;</w:t>
      </w:r>
    </w:p>
    <w:p w:rsidR="00231447" w:rsidRPr="00231447" w:rsidRDefault="00231447" w:rsidP="002314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44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 «МЭС»;</w:t>
      </w:r>
    </w:p>
    <w:p w:rsidR="00231447" w:rsidRPr="00231447" w:rsidRDefault="00231447" w:rsidP="002314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447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начальник отдела материально-технического обеспечения управления материально-технического обеспечения АО «МЭС».</w:t>
      </w:r>
    </w:p>
    <w:p w:rsidR="00231447" w:rsidRDefault="00231447" w:rsidP="00231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8F3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Губарев – начальник лаборатории неразрушающих методов контроля и диагностики АО «МЭС».</w:t>
      </w:r>
    </w:p>
    <w:p w:rsidR="00E439F3" w:rsidRPr="00DC5129" w:rsidRDefault="00E439F3" w:rsidP="00231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D778A1" w:rsidP="00606B2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В.В.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Пальчиковская</w:t>
      </w:r>
      <w:proofErr w:type="spellEnd"/>
      <w:r w:rsidR="001A4C8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DC5129" w:rsidRDefault="00DC5129" w:rsidP="00EE36E9">
      <w:pPr>
        <w:tabs>
          <w:tab w:val="left" w:pos="0"/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1C2EA6" w:rsidP="00EE36E9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4582" w:rsidRPr="00EA4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вскрытия конвертов с заявками, рассмотрения</w:t>
      </w:r>
      <w:r w:rsidR="00DC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A4582" w:rsidRPr="00EA4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оценки, сопоставления </w:t>
      </w:r>
      <w:r w:rsidR="00DC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заявок </w:t>
      </w:r>
      <w:r w:rsidR="00EA4582" w:rsidRPr="00EA4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подведения итогов проводилась </w:t>
      </w:r>
      <w:r w:rsidR="008D5EB3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AB04BA" w:rsidRPr="00AB04B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D5EB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B04BA" w:rsidRPr="00AB0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г. в </w:t>
      </w:r>
      <w:r w:rsidR="008D5EB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AB04BA" w:rsidRPr="00AB0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:00 (МСК) по адресу: г. Мурманск, ул. Промышленная, д. 15, </w:t>
      </w:r>
      <w:proofErr w:type="spellStart"/>
      <w:r w:rsidR="00AB04BA" w:rsidRPr="00AB04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AB04BA" w:rsidRPr="00AB04BA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hAnsi="Times New Roman" w:cs="Times New Roman"/>
          <w:sz w:val="24"/>
          <w:szCs w:val="24"/>
        </w:rPr>
        <w:t xml:space="preserve"> </w:t>
      </w:r>
      <w:r w:rsidR="00EA45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3914" w:rsidRDefault="00E439F3" w:rsidP="00553914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 момент начала процедуры заявлений об отзыве и изменении заявок </w:t>
      </w:r>
      <w:r w:rsidR="00006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участи</w:t>
      </w:r>
      <w:r w:rsidR="00006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запросе </w:t>
      </w:r>
      <w:r w:rsidR="00C82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поставки </w:t>
      </w:r>
      <w:r w:rsidR="008D5EB3" w:rsidRPr="008D5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электродов сварочных </w:t>
      </w:r>
      <w:r w:rsidR="00EE3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EE36E9" w:rsidRPr="00EE3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далее по тексту – запрос котировок</w:t>
      </w:r>
      <w:r w:rsidR="00EE3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0178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553914" w:rsidRDefault="00E439F3" w:rsidP="00553914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</w:t>
      </w:r>
      <w:r w:rsidR="002E61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бумажных носителях было</w:t>
      </w:r>
      <w:r w:rsidR="003541B2" w:rsidRP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3372" w:rsidRPr="000178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подано</w:t>
      </w:r>
      <w:r w:rsidR="003541B2" w:rsidRPr="000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4207" w:rsidRPr="000178F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E61E5" w:rsidRPr="000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04207" w:rsidRPr="000178F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="002E61E5" w:rsidRPr="000178F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541B2" w:rsidRPr="000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</w:t>
      </w:r>
      <w:r w:rsidR="002E6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Участников закупки</w:t>
      </w:r>
      <w:r w:rsidR="0055391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53914" w:rsidRDefault="00553914" w:rsidP="00EE36E9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914" w:rsidRPr="00551EE3" w:rsidRDefault="00553914" w:rsidP="005539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6250C0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Заявка № 1</w:t>
      </w:r>
      <w:r w:rsidRPr="006250C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="008D5EB3">
        <w:rPr>
          <w:rFonts w:ascii="Times New Roman" w:eastAsia="Times New Roman" w:hAnsi="Times New Roman"/>
          <w:sz w:val="24"/>
          <w:szCs w:val="24"/>
          <w:lang w:eastAsia="ru-RU"/>
        </w:rPr>
        <w:t>Закрытое акционерное общество</w:t>
      </w:r>
      <w:r w:rsidR="001071A1" w:rsidRPr="00193B40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8D5EB3">
        <w:rPr>
          <w:rFonts w:ascii="Times New Roman" w:eastAsia="Times New Roman" w:hAnsi="Times New Roman"/>
          <w:sz w:val="24"/>
          <w:szCs w:val="24"/>
          <w:lang w:eastAsia="ru-RU"/>
        </w:rPr>
        <w:t>Призма</w:t>
      </w:r>
      <w:r w:rsidR="001071A1" w:rsidRPr="00193B40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193B4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(</w:t>
      </w:r>
      <w:r w:rsidR="008D5EB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ЗАО</w:t>
      </w:r>
      <w:r w:rsidR="001071A1" w:rsidRPr="00193B4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 </w:t>
      </w:r>
      <w:r w:rsidR="001071A1" w:rsidRPr="00193B4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D5EB3">
        <w:rPr>
          <w:rFonts w:ascii="Times New Roman" w:eastAsia="Times New Roman" w:hAnsi="Times New Roman"/>
          <w:sz w:val="24"/>
          <w:szCs w:val="24"/>
          <w:lang w:eastAsia="ru-RU"/>
        </w:rPr>
        <w:t>Призма</w:t>
      </w:r>
      <w:r w:rsidR="001071A1" w:rsidRPr="00193B4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93B4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), </w:t>
      </w:r>
      <w:r w:rsidR="000178F3">
        <w:rPr>
          <w:rFonts w:ascii="Times New Roman" w:hAnsi="Times New Roman"/>
          <w:sz w:val="24"/>
          <w:szCs w:val="24"/>
        </w:rPr>
        <w:t>183</w:t>
      </w:r>
      <w:r w:rsidR="008D5EB3">
        <w:rPr>
          <w:rFonts w:ascii="Times New Roman" w:hAnsi="Times New Roman"/>
          <w:sz w:val="24"/>
          <w:szCs w:val="24"/>
        </w:rPr>
        <w:t>034</w:t>
      </w:r>
      <w:r w:rsidRPr="00193B4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, г. </w:t>
      </w:r>
      <w:r w:rsidR="008D5EB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Мурманск</w:t>
      </w:r>
      <w:r w:rsidRPr="00193B4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, </w:t>
      </w:r>
      <w:r w:rsidR="008D5EB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ул. Промышленная</w:t>
      </w:r>
      <w:r w:rsidRPr="00193B4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, д. </w:t>
      </w:r>
      <w:r w:rsidR="00193B40" w:rsidRPr="00193B4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1</w:t>
      </w:r>
      <w:r w:rsidR="008D5EB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0</w:t>
      </w:r>
      <w:r w:rsidRPr="00193B4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(</w:t>
      </w:r>
      <w:r w:rsidRPr="000178F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ИНН</w:t>
      </w:r>
      <w:r w:rsidR="00193B40" w:rsidRPr="000178F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 </w:t>
      </w:r>
      <w:r w:rsidR="000178F3" w:rsidRPr="000178F3">
        <w:rPr>
          <w:rFonts w:ascii="Times New Roman" w:hAnsi="Times New Roman"/>
          <w:sz w:val="24"/>
          <w:szCs w:val="24"/>
        </w:rPr>
        <w:t>5190110199</w:t>
      </w:r>
      <w:r w:rsidRPr="000178F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, КПП </w:t>
      </w:r>
      <w:r w:rsidR="000178F3" w:rsidRPr="000178F3">
        <w:rPr>
          <w:rFonts w:ascii="Times New Roman" w:hAnsi="Times New Roman"/>
          <w:sz w:val="24"/>
          <w:szCs w:val="24"/>
        </w:rPr>
        <w:t>519001001</w:t>
      </w:r>
      <w:r w:rsidRPr="000178F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, ОГРН</w:t>
      </w:r>
      <w:r w:rsidR="00387616" w:rsidRPr="000178F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 </w:t>
      </w:r>
      <w:r w:rsidR="00193B40" w:rsidRPr="000178F3">
        <w:rPr>
          <w:rFonts w:ascii="Times New Roman" w:hAnsi="Times New Roman"/>
          <w:sz w:val="24"/>
          <w:szCs w:val="24"/>
        </w:rPr>
        <w:t>102</w:t>
      </w:r>
      <w:r w:rsidR="000178F3" w:rsidRPr="000178F3">
        <w:rPr>
          <w:rFonts w:ascii="Times New Roman" w:hAnsi="Times New Roman"/>
          <w:sz w:val="24"/>
          <w:szCs w:val="24"/>
        </w:rPr>
        <w:t>5100844845</w:t>
      </w:r>
      <w:r w:rsidRPr="00193B4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).</w:t>
      </w:r>
    </w:p>
    <w:p w:rsidR="00553914" w:rsidRDefault="00553914" w:rsidP="005539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CC636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Зарегистрирована в журнале регистрации конвертов с заявками под номером 1</w:t>
      </w:r>
      <w:r w:rsidRPr="009A1BA5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от </w:t>
      </w:r>
      <w:r w:rsidR="00551EE3" w:rsidRPr="00551EE3">
        <w:rPr>
          <w:rFonts w:ascii="Times New Roman" w:hAnsi="Times New Roman"/>
          <w:sz w:val="24"/>
          <w:szCs w:val="24"/>
        </w:rPr>
        <w:t>1</w:t>
      </w:r>
      <w:r w:rsidR="008D5EB3">
        <w:rPr>
          <w:rFonts w:ascii="Times New Roman" w:hAnsi="Times New Roman"/>
          <w:sz w:val="24"/>
          <w:szCs w:val="24"/>
        </w:rPr>
        <w:t>4</w:t>
      </w:r>
      <w:r w:rsidRPr="00551EE3">
        <w:rPr>
          <w:rFonts w:ascii="Times New Roman" w:hAnsi="Times New Roman"/>
          <w:sz w:val="24"/>
          <w:szCs w:val="24"/>
        </w:rPr>
        <w:t>.0</w:t>
      </w:r>
      <w:r w:rsidR="008D5EB3">
        <w:rPr>
          <w:rFonts w:ascii="Times New Roman" w:hAnsi="Times New Roman"/>
          <w:sz w:val="24"/>
          <w:szCs w:val="24"/>
        </w:rPr>
        <w:t>3</w:t>
      </w:r>
      <w:r w:rsidRPr="00551EE3">
        <w:rPr>
          <w:rFonts w:ascii="Times New Roman" w:hAnsi="Times New Roman"/>
          <w:sz w:val="24"/>
          <w:szCs w:val="24"/>
        </w:rPr>
        <w:t>.2017</w:t>
      </w:r>
      <w:r w:rsidRPr="00551EE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г. в </w:t>
      </w:r>
      <w:r w:rsidRPr="00551EE3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8D5EB3">
        <w:rPr>
          <w:rFonts w:ascii="Times New Roman" w:eastAsia="Times New Roman" w:hAnsi="Times New Roman"/>
          <w:bCs/>
          <w:sz w:val="24"/>
          <w:szCs w:val="24"/>
          <w:lang w:eastAsia="ru-RU"/>
        </w:rPr>
        <w:t>6:20</w:t>
      </w:r>
      <w:r w:rsidRPr="00551E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</w:t>
      </w:r>
    </w:p>
    <w:p w:rsidR="00553914" w:rsidRDefault="00553914" w:rsidP="005539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Конверт с з</w:t>
      </w:r>
      <w:r w:rsidRPr="0061533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аявк</w:t>
      </w:r>
      <w:r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ой</w:t>
      </w:r>
      <w:r w:rsidRPr="0061533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на момент вскрытия был запечатан, </w:t>
      </w:r>
      <w:r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его целостность не была нарушена.</w:t>
      </w:r>
    </w:p>
    <w:p w:rsidR="00553914" w:rsidRPr="00615337" w:rsidRDefault="00553914" w:rsidP="005539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61533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Все листы заявки пронумерованы. Заявка сшита, скреплена </w:t>
      </w:r>
      <w:r w:rsidRPr="00615337">
        <w:rPr>
          <w:rFonts w:ascii="Times New Roman" w:eastAsia="Times New Roman" w:hAnsi="Times New Roman"/>
          <w:sz w:val="24"/>
          <w:szCs w:val="24"/>
          <w:lang w:eastAsia="ar-SA"/>
        </w:rPr>
        <w:t xml:space="preserve">печатью Участника закупки и </w:t>
      </w:r>
      <w:r w:rsidRPr="0061533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подписью уполномоченного лица Участника закупки, содержит </w:t>
      </w:r>
      <w:r w:rsidR="005070C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46</w:t>
      </w:r>
      <w:r w:rsidR="00193B40" w:rsidRPr="005070C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5070C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лист</w:t>
      </w:r>
      <w:r w:rsidR="005070CD" w:rsidRPr="005070C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ов</w:t>
      </w:r>
      <w:r w:rsidRPr="0061533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.</w:t>
      </w:r>
    </w:p>
    <w:p w:rsidR="00553914" w:rsidRDefault="00553914" w:rsidP="005539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553914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Цена договора, предложенная Участником: </w:t>
      </w:r>
      <w:r w:rsidR="008B19B8" w:rsidRPr="005070C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1 </w:t>
      </w:r>
      <w:r w:rsidR="005070CD" w:rsidRPr="005070C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740</w:t>
      </w:r>
      <w:r w:rsidR="008B19B8" w:rsidRPr="005070C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5070CD" w:rsidRPr="005070C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235</w:t>
      </w:r>
      <w:r w:rsidRPr="005070C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рублей 0</w:t>
      </w:r>
      <w:r w:rsidR="008B19B8" w:rsidRPr="005070C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0</w:t>
      </w:r>
      <w:r w:rsidRPr="005070C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копеек, в том числе НДС</w:t>
      </w:r>
      <w:r w:rsidR="00716DF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265 459 рублей 56 копеек</w:t>
      </w:r>
      <w:r w:rsidRPr="005070C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.</w:t>
      </w:r>
    </w:p>
    <w:p w:rsidR="008E3F21" w:rsidRPr="0088553D" w:rsidRDefault="008E3F21" w:rsidP="005539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Страна происхож</w:t>
      </w:r>
      <w:r w:rsidR="00387616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д</w:t>
      </w:r>
      <w:r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ения Товара – </w:t>
      </w:r>
      <w:r w:rsidR="005070CD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не указана</w:t>
      </w:r>
      <w:r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.</w:t>
      </w:r>
    </w:p>
    <w:p w:rsidR="00553914" w:rsidRPr="0088553D" w:rsidRDefault="00553914" w:rsidP="005539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53D">
        <w:rPr>
          <w:rFonts w:ascii="Times New Roman" w:eastAsia="Times New Roman" w:hAnsi="Times New Roman"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0E0722" w:rsidRPr="0088553D" w:rsidRDefault="000E0722" w:rsidP="005539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429C" w:rsidRPr="0088553D" w:rsidRDefault="006B6E38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88553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Заявка № 2</w:t>
      </w:r>
      <w:r w:rsidRPr="0088553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="001449BD" w:rsidRPr="001449BD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72429C" w:rsidRPr="0088553D">
        <w:rPr>
          <w:rFonts w:ascii="Times New Roman" w:eastAsia="Times New Roman" w:hAnsi="Times New Roman"/>
          <w:sz w:val="24"/>
          <w:szCs w:val="24"/>
          <w:lang w:eastAsia="ru-RU"/>
        </w:rPr>
        <w:t xml:space="preserve">«Гонг» </w:t>
      </w:r>
      <w:r w:rsidR="0072429C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(ООО </w:t>
      </w:r>
      <w:r w:rsidR="0072429C" w:rsidRPr="0088553D">
        <w:rPr>
          <w:rFonts w:ascii="Times New Roman" w:eastAsia="Times New Roman" w:hAnsi="Times New Roman"/>
          <w:sz w:val="24"/>
          <w:szCs w:val="24"/>
          <w:lang w:eastAsia="ru-RU"/>
        </w:rPr>
        <w:t>«Гонг»</w:t>
      </w:r>
      <w:r w:rsidR="0072429C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), </w:t>
      </w:r>
      <w:r w:rsidR="0072429C" w:rsidRPr="0088553D">
        <w:rPr>
          <w:rFonts w:ascii="Times New Roman" w:hAnsi="Times New Roman"/>
          <w:sz w:val="24"/>
          <w:szCs w:val="24"/>
        </w:rPr>
        <w:t>191144</w:t>
      </w:r>
      <w:r w:rsidR="0072429C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, г. Санкт-Петербург, ул. 8</w:t>
      </w:r>
      <w:r w:rsidR="005070CD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-я</w:t>
      </w:r>
      <w:r w:rsidR="0072429C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Сов</w:t>
      </w:r>
      <w:r w:rsidR="005070CD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етская, д. 37/39, литер А, пом.</w:t>
      </w:r>
      <w:r w:rsidR="0072429C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4</w:t>
      </w:r>
      <w:r w:rsidR="005070CD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-Н</w:t>
      </w:r>
      <w:r w:rsidR="0072429C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(ИНН </w:t>
      </w:r>
      <w:r w:rsidR="005070CD" w:rsidRPr="0088553D">
        <w:rPr>
          <w:rFonts w:ascii="Times New Roman" w:hAnsi="Times New Roman"/>
          <w:sz w:val="24"/>
          <w:szCs w:val="24"/>
        </w:rPr>
        <w:t>7842471814</w:t>
      </w:r>
      <w:r w:rsidR="0072429C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, КПП</w:t>
      </w:r>
      <w:r w:rsidR="0066145E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 </w:t>
      </w:r>
      <w:r w:rsidR="005070CD" w:rsidRPr="0088553D">
        <w:rPr>
          <w:rFonts w:ascii="Times New Roman" w:hAnsi="Times New Roman"/>
          <w:sz w:val="24"/>
          <w:szCs w:val="24"/>
        </w:rPr>
        <w:t>784201001</w:t>
      </w:r>
      <w:r w:rsidR="0072429C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, ОГРН </w:t>
      </w:r>
      <w:r w:rsidR="0072429C" w:rsidRPr="0088553D">
        <w:rPr>
          <w:rFonts w:ascii="Times New Roman" w:hAnsi="Times New Roman"/>
          <w:sz w:val="24"/>
          <w:szCs w:val="24"/>
        </w:rPr>
        <w:t>1</w:t>
      </w:r>
      <w:r w:rsidR="005070CD" w:rsidRPr="0088553D">
        <w:rPr>
          <w:rFonts w:ascii="Times New Roman" w:hAnsi="Times New Roman"/>
          <w:sz w:val="24"/>
          <w:szCs w:val="24"/>
        </w:rPr>
        <w:t>127847160528</w:t>
      </w:r>
      <w:r w:rsidR="0072429C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).</w:t>
      </w:r>
    </w:p>
    <w:p w:rsidR="0072429C" w:rsidRPr="0088553D" w:rsidRDefault="0072429C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2 от </w:t>
      </w:r>
      <w:r w:rsidRPr="0088553D">
        <w:rPr>
          <w:rFonts w:ascii="Times New Roman" w:hAnsi="Times New Roman"/>
          <w:sz w:val="24"/>
          <w:szCs w:val="24"/>
        </w:rPr>
        <w:t>21.03.2017</w:t>
      </w:r>
      <w:r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г. в </w:t>
      </w:r>
      <w:r w:rsidRPr="0088553D">
        <w:rPr>
          <w:rFonts w:ascii="Times New Roman" w:eastAsia="Times New Roman" w:hAnsi="Times New Roman"/>
          <w:bCs/>
          <w:sz w:val="24"/>
          <w:szCs w:val="24"/>
          <w:lang w:eastAsia="ru-RU"/>
        </w:rPr>
        <w:t>11:51 (МСК).</w:t>
      </w:r>
    </w:p>
    <w:p w:rsidR="0072429C" w:rsidRPr="0088553D" w:rsidRDefault="0072429C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Конверт с заявкой на момент вскрытия был запечатан, его целостность не была нарушена.</w:t>
      </w:r>
    </w:p>
    <w:p w:rsidR="0072429C" w:rsidRPr="0088553D" w:rsidRDefault="0072429C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Все листы заявки пронумерованы. Заявка сшита, скреплена </w:t>
      </w:r>
      <w:r w:rsidRPr="0088553D">
        <w:rPr>
          <w:rFonts w:ascii="Times New Roman" w:eastAsia="Times New Roman" w:hAnsi="Times New Roman"/>
          <w:sz w:val="24"/>
          <w:szCs w:val="24"/>
          <w:lang w:eastAsia="ar-SA"/>
        </w:rPr>
        <w:t xml:space="preserve">печатью Участника закупки и </w:t>
      </w:r>
      <w:r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подписью уполномоченного лица Участника закупки, содержит </w:t>
      </w:r>
      <w:r w:rsidR="005070CD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45</w:t>
      </w:r>
      <w:r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лист</w:t>
      </w:r>
      <w:r w:rsidR="005070CD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ов</w:t>
      </w:r>
      <w:r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.</w:t>
      </w:r>
    </w:p>
    <w:p w:rsidR="0072429C" w:rsidRPr="0088553D" w:rsidRDefault="0072429C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Цена договора, предложенная Участником: 1 </w:t>
      </w:r>
      <w:r w:rsidR="005070CD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696</w:t>
      </w:r>
      <w:r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5070CD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835</w:t>
      </w:r>
      <w:r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рублей </w:t>
      </w:r>
      <w:r w:rsidR="005070CD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75</w:t>
      </w:r>
      <w:r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копеек, в том числе НДС</w:t>
      </w:r>
      <w:r w:rsidR="00716DF7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258 839 рублей 35 копеек</w:t>
      </w:r>
      <w:r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.</w:t>
      </w:r>
    </w:p>
    <w:p w:rsidR="0072429C" w:rsidRPr="00551EE3" w:rsidRDefault="0072429C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Страна происхождения Товара – Российская Федерация, за исключением позиции</w:t>
      </w:r>
      <w:r w:rsidR="005F1723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18, 19</w:t>
      </w:r>
      <w:r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.</w:t>
      </w:r>
    </w:p>
    <w:p w:rsidR="0072429C" w:rsidRDefault="0072429C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3914">
        <w:rPr>
          <w:rFonts w:ascii="Times New Roman" w:eastAsia="Times New Roman" w:hAnsi="Times New Roman"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6B6E38" w:rsidRPr="00553914" w:rsidRDefault="006B6E38" w:rsidP="008D5E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</w:p>
    <w:p w:rsidR="0072429C" w:rsidRPr="00551EE3" w:rsidRDefault="006B6E38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6250C0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3</w:t>
      </w:r>
      <w:r w:rsidRPr="006250C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="0072429C" w:rsidRPr="0072429C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72429C" w:rsidRPr="005F1723">
        <w:rPr>
          <w:rFonts w:ascii="Times New Roman" w:eastAsia="Times New Roman" w:hAnsi="Times New Roman"/>
          <w:sz w:val="24"/>
          <w:szCs w:val="24"/>
          <w:lang w:eastAsia="ru-RU"/>
        </w:rPr>
        <w:t>«Т</w:t>
      </w:r>
      <w:r w:rsidR="005F1723" w:rsidRPr="005F1723">
        <w:rPr>
          <w:rFonts w:ascii="Times New Roman" w:eastAsia="Times New Roman" w:hAnsi="Times New Roman"/>
          <w:sz w:val="24"/>
          <w:szCs w:val="24"/>
          <w:lang w:eastAsia="ru-RU"/>
        </w:rPr>
        <w:t xml:space="preserve">орговая </w:t>
      </w:r>
      <w:r w:rsidR="0072429C" w:rsidRPr="005F1723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5F1723" w:rsidRPr="005F1723">
        <w:rPr>
          <w:rFonts w:ascii="Times New Roman" w:eastAsia="Times New Roman" w:hAnsi="Times New Roman"/>
          <w:sz w:val="24"/>
          <w:szCs w:val="24"/>
          <w:lang w:eastAsia="ru-RU"/>
        </w:rPr>
        <w:t>омпания</w:t>
      </w:r>
      <w:r w:rsidR="0072429C" w:rsidRPr="005F172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F1723" w:rsidRPr="005F172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="0072429C" w:rsidRPr="005F1723">
        <w:rPr>
          <w:rFonts w:ascii="Times New Roman" w:eastAsia="Times New Roman" w:hAnsi="Times New Roman"/>
          <w:sz w:val="24"/>
          <w:szCs w:val="24"/>
          <w:lang w:eastAsia="ru-RU"/>
        </w:rPr>
        <w:t>Металлобаза</w:t>
      </w:r>
      <w:proofErr w:type="spellEnd"/>
      <w:r w:rsidR="0072429C" w:rsidRPr="005F1723">
        <w:rPr>
          <w:rFonts w:ascii="Times New Roman" w:eastAsia="Times New Roman" w:hAnsi="Times New Roman"/>
          <w:sz w:val="24"/>
          <w:szCs w:val="24"/>
          <w:lang w:eastAsia="ru-RU"/>
        </w:rPr>
        <w:t xml:space="preserve"> Северная» </w:t>
      </w:r>
      <w:r w:rsidR="0072429C" w:rsidRPr="005F172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(ООО </w:t>
      </w:r>
      <w:r w:rsidR="0072429C" w:rsidRPr="005F1723">
        <w:rPr>
          <w:rFonts w:ascii="Times New Roman" w:eastAsia="Times New Roman" w:hAnsi="Times New Roman"/>
          <w:sz w:val="24"/>
          <w:szCs w:val="24"/>
          <w:lang w:eastAsia="ru-RU"/>
        </w:rPr>
        <w:t xml:space="preserve">«ТК </w:t>
      </w:r>
      <w:r w:rsidR="005F1723" w:rsidRPr="005F172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="0072429C" w:rsidRPr="005F1723">
        <w:rPr>
          <w:rFonts w:ascii="Times New Roman" w:eastAsia="Times New Roman" w:hAnsi="Times New Roman"/>
          <w:sz w:val="24"/>
          <w:szCs w:val="24"/>
          <w:lang w:eastAsia="ru-RU"/>
        </w:rPr>
        <w:t>Металлобаза</w:t>
      </w:r>
      <w:proofErr w:type="spellEnd"/>
      <w:r w:rsidR="0072429C" w:rsidRPr="005F1723">
        <w:rPr>
          <w:rFonts w:ascii="Times New Roman" w:eastAsia="Times New Roman" w:hAnsi="Times New Roman"/>
          <w:sz w:val="24"/>
          <w:szCs w:val="24"/>
          <w:lang w:eastAsia="ru-RU"/>
        </w:rPr>
        <w:t xml:space="preserve"> Северная»</w:t>
      </w:r>
      <w:r w:rsidR="0072429C" w:rsidRPr="005F172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), </w:t>
      </w:r>
      <w:r w:rsidR="0072429C" w:rsidRPr="005F1723">
        <w:rPr>
          <w:rFonts w:ascii="Times New Roman" w:hAnsi="Times New Roman"/>
          <w:sz w:val="24"/>
          <w:szCs w:val="24"/>
        </w:rPr>
        <w:t>18</w:t>
      </w:r>
      <w:r w:rsidR="005F1723" w:rsidRPr="005F1723">
        <w:rPr>
          <w:rFonts w:ascii="Times New Roman" w:hAnsi="Times New Roman"/>
          <w:sz w:val="24"/>
          <w:szCs w:val="24"/>
        </w:rPr>
        <w:t>3</w:t>
      </w:r>
      <w:r w:rsidR="0072429C" w:rsidRPr="005F1723">
        <w:rPr>
          <w:rFonts w:ascii="Times New Roman" w:hAnsi="Times New Roman"/>
          <w:sz w:val="24"/>
          <w:szCs w:val="24"/>
        </w:rPr>
        <w:t>034</w:t>
      </w:r>
      <w:r w:rsidR="0072429C" w:rsidRPr="005F172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, г. Мурманск, ул.</w:t>
      </w:r>
      <w:r w:rsidR="005F172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 </w:t>
      </w:r>
      <w:r w:rsidR="0072429C" w:rsidRPr="005F172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Промышленная, д. </w:t>
      </w:r>
      <w:r w:rsidR="005F1723" w:rsidRPr="005F172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2</w:t>
      </w:r>
      <w:r w:rsidR="0072429C" w:rsidRPr="005F172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0 (ИНН </w:t>
      </w:r>
      <w:r w:rsidR="005F1723" w:rsidRPr="005F1723">
        <w:rPr>
          <w:rFonts w:ascii="Times New Roman" w:hAnsi="Times New Roman"/>
          <w:sz w:val="24"/>
          <w:szCs w:val="24"/>
        </w:rPr>
        <w:t>5190157655</w:t>
      </w:r>
      <w:r w:rsidR="0072429C" w:rsidRPr="005F172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, КПП </w:t>
      </w:r>
      <w:r w:rsidR="005F1723" w:rsidRPr="005F1723">
        <w:rPr>
          <w:rFonts w:ascii="Times New Roman" w:hAnsi="Times New Roman"/>
          <w:sz w:val="24"/>
          <w:szCs w:val="24"/>
        </w:rPr>
        <w:t>519001001</w:t>
      </w:r>
      <w:r w:rsidR="0072429C" w:rsidRPr="005F172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, ОГРН </w:t>
      </w:r>
      <w:r w:rsidR="0072429C" w:rsidRPr="005F1723">
        <w:rPr>
          <w:rFonts w:ascii="Times New Roman" w:hAnsi="Times New Roman"/>
          <w:sz w:val="24"/>
          <w:szCs w:val="24"/>
        </w:rPr>
        <w:t>10</w:t>
      </w:r>
      <w:r w:rsidR="005F1723" w:rsidRPr="005F1723">
        <w:rPr>
          <w:rFonts w:ascii="Times New Roman" w:hAnsi="Times New Roman"/>
          <w:sz w:val="24"/>
          <w:szCs w:val="24"/>
        </w:rPr>
        <w:t>65190100689</w:t>
      </w:r>
      <w:r w:rsidR="0072429C" w:rsidRPr="00193B4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).</w:t>
      </w:r>
    </w:p>
    <w:p w:rsidR="0072429C" w:rsidRDefault="0072429C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CC636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3</w:t>
      </w:r>
      <w:r w:rsidRPr="009A1BA5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21</w:t>
      </w:r>
      <w:r w:rsidRPr="00551EE3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551EE3">
        <w:rPr>
          <w:rFonts w:ascii="Times New Roman" w:hAnsi="Times New Roman"/>
          <w:sz w:val="24"/>
          <w:szCs w:val="24"/>
        </w:rPr>
        <w:t>.2017</w:t>
      </w:r>
      <w:r w:rsidRPr="00551EE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г. в </w:t>
      </w:r>
      <w:r w:rsidRPr="00551EE3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4:35</w:t>
      </w:r>
      <w:r w:rsidRPr="00551E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</w:t>
      </w:r>
    </w:p>
    <w:p w:rsidR="0072429C" w:rsidRDefault="0072429C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Конверт с з</w:t>
      </w:r>
      <w:r w:rsidRPr="0061533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аявк</w:t>
      </w:r>
      <w:r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ой</w:t>
      </w:r>
      <w:r w:rsidRPr="0061533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на момент вскрытия был запечатан, </w:t>
      </w:r>
      <w:r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его целостность не была нарушена.</w:t>
      </w:r>
    </w:p>
    <w:p w:rsidR="0072429C" w:rsidRPr="00615337" w:rsidRDefault="0072429C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61533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Все листы заявки пронумерованы. Заявка сшита, скреплена </w:t>
      </w:r>
      <w:r w:rsidRPr="00615337">
        <w:rPr>
          <w:rFonts w:ascii="Times New Roman" w:eastAsia="Times New Roman" w:hAnsi="Times New Roman"/>
          <w:sz w:val="24"/>
          <w:szCs w:val="24"/>
          <w:lang w:eastAsia="ar-SA"/>
        </w:rPr>
        <w:t xml:space="preserve">печатью Участника закупки и </w:t>
      </w:r>
      <w:r w:rsidRPr="0061533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подписью уполномоченного лица Участника закупки, содержит </w:t>
      </w:r>
      <w:r w:rsidR="005F1723" w:rsidRPr="005F172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92</w:t>
      </w:r>
      <w:r w:rsidRPr="005F172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лист</w:t>
      </w:r>
      <w:r w:rsidR="005F1723" w:rsidRPr="005F172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а</w:t>
      </w:r>
      <w:r w:rsidRPr="005F172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.</w:t>
      </w:r>
    </w:p>
    <w:p w:rsidR="0072429C" w:rsidRDefault="0072429C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553914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Цена договора, </w:t>
      </w:r>
      <w:r w:rsidRPr="00455C0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предложенная Участником: </w:t>
      </w:r>
      <w:r w:rsidR="00716DF7" w:rsidRPr="00455C0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1</w:t>
      </w:r>
      <w:r w:rsidR="00455C0B" w:rsidRPr="00455C0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 628 175</w:t>
      </w:r>
      <w:r w:rsidRPr="00455C0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рублей </w:t>
      </w:r>
      <w:r w:rsidR="00455C0B" w:rsidRPr="00455C0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00</w:t>
      </w:r>
      <w:r w:rsidRPr="00455C0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копеек, в том числе НДС</w:t>
      </w:r>
      <w:r w:rsidR="00CC0CB3" w:rsidRPr="00455C0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248 365 рублей 68 копеек</w:t>
      </w:r>
      <w:r w:rsidRPr="00455C0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.</w:t>
      </w:r>
    </w:p>
    <w:p w:rsidR="0072429C" w:rsidRPr="00551EE3" w:rsidRDefault="0072429C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Страна происхождения Товара – Российская </w:t>
      </w:r>
      <w:r w:rsidR="00455C0B"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Федерация</w:t>
      </w:r>
      <w:r w:rsidRPr="0088553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.</w:t>
      </w:r>
    </w:p>
    <w:p w:rsidR="0072429C" w:rsidRDefault="0072429C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3914">
        <w:rPr>
          <w:rFonts w:ascii="Times New Roman" w:eastAsia="Times New Roman" w:hAnsi="Times New Roman"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504207" w:rsidRDefault="00504207" w:rsidP="005042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72429C" w:rsidRPr="0072429C" w:rsidRDefault="00504207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50C0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4</w:t>
      </w:r>
      <w:r w:rsidRPr="006250C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="0072429C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Общество с ограниченной </w:t>
      </w:r>
      <w:r w:rsidR="0072429C" w:rsidRPr="00435445">
        <w:rPr>
          <w:rFonts w:ascii="Times New Roman" w:eastAsia="Times New Roman" w:hAnsi="Times New Roman"/>
          <w:sz w:val="24"/>
          <w:szCs w:val="24"/>
          <w:lang w:eastAsia="ru-RU"/>
        </w:rPr>
        <w:t>ответственностью «Армада 51» (ООО «Армада 51»), 18</w:t>
      </w:r>
      <w:r w:rsidR="00435445" w:rsidRPr="00435445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72429C" w:rsidRPr="00435445">
        <w:rPr>
          <w:rFonts w:ascii="Times New Roman" w:eastAsia="Times New Roman" w:hAnsi="Times New Roman"/>
          <w:sz w:val="24"/>
          <w:szCs w:val="24"/>
          <w:lang w:eastAsia="ru-RU"/>
        </w:rPr>
        <w:t>034, г. Мурманск, ул. Свердлова, д. 33</w:t>
      </w:r>
      <w:r w:rsidR="00435445" w:rsidRPr="00435445">
        <w:rPr>
          <w:rFonts w:ascii="Times New Roman" w:eastAsia="Times New Roman" w:hAnsi="Times New Roman"/>
          <w:sz w:val="24"/>
          <w:szCs w:val="24"/>
          <w:lang w:eastAsia="ru-RU"/>
        </w:rPr>
        <w:t xml:space="preserve"> (ИНН 5190012466</w:t>
      </w:r>
      <w:r w:rsidR="0072429C" w:rsidRPr="00435445">
        <w:rPr>
          <w:rFonts w:ascii="Times New Roman" w:eastAsia="Times New Roman" w:hAnsi="Times New Roman"/>
          <w:sz w:val="24"/>
          <w:szCs w:val="24"/>
          <w:lang w:eastAsia="ru-RU"/>
        </w:rPr>
        <w:t xml:space="preserve">, КПП </w:t>
      </w:r>
      <w:r w:rsidR="00435445" w:rsidRPr="00435445">
        <w:rPr>
          <w:rFonts w:ascii="Times New Roman" w:eastAsia="Times New Roman" w:hAnsi="Times New Roman"/>
          <w:sz w:val="24"/>
          <w:szCs w:val="24"/>
          <w:lang w:eastAsia="ru-RU"/>
        </w:rPr>
        <w:t>519001001</w:t>
      </w:r>
      <w:r w:rsidR="0072429C" w:rsidRPr="00435445">
        <w:rPr>
          <w:rFonts w:ascii="Times New Roman" w:eastAsia="Times New Roman" w:hAnsi="Times New Roman"/>
          <w:sz w:val="24"/>
          <w:szCs w:val="24"/>
          <w:lang w:eastAsia="ru-RU"/>
        </w:rPr>
        <w:t>, ОГРН</w:t>
      </w:r>
      <w:r w:rsidR="00435445" w:rsidRPr="00435445">
        <w:rPr>
          <w:rFonts w:ascii="Times New Roman" w:eastAsia="Times New Roman" w:hAnsi="Times New Roman"/>
          <w:sz w:val="24"/>
          <w:szCs w:val="24"/>
          <w:lang w:eastAsia="ru-RU"/>
        </w:rPr>
        <w:t> 1125190014916</w:t>
      </w:r>
      <w:r w:rsidR="0072429C" w:rsidRPr="00435445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72429C" w:rsidRPr="0072429C" w:rsidRDefault="0072429C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2429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Зарегистрирована</w:t>
      </w:r>
      <w:proofErr w:type="gramEnd"/>
      <w:r w:rsidRPr="0072429C">
        <w:rPr>
          <w:rFonts w:ascii="Times New Roman" w:eastAsia="Times New Roman" w:hAnsi="Times New Roman"/>
          <w:sz w:val="24"/>
          <w:szCs w:val="24"/>
          <w:lang w:eastAsia="ru-RU"/>
        </w:rPr>
        <w:t xml:space="preserve"> в журнале регистрации конвертов с заявками под номером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72429C">
        <w:rPr>
          <w:rFonts w:ascii="Times New Roman" w:eastAsia="Times New Roman" w:hAnsi="Times New Roman"/>
          <w:sz w:val="24"/>
          <w:szCs w:val="24"/>
          <w:lang w:eastAsia="ru-RU"/>
        </w:rPr>
        <w:t xml:space="preserve"> от 21.03.2017 г. в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72429C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40</w:t>
      </w:r>
      <w:r w:rsidRPr="0072429C">
        <w:rPr>
          <w:rFonts w:ascii="Times New Roman" w:eastAsia="Times New Roman" w:hAnsi="Times New Roman"/>
          <w:sz w:val="24"/>
          <w:szCs w:val="24"/>
          <w:lang w:eastAsia="ru-RU"/>
        </w:rPr>
        <w:t xml:space="preserve"> (МСК).</w:t>
      </w:r>
    </w:p>
    <w:p w:rsidR="0072429C" w:rsidRPr="0072429C" w:rsidRDefault="0072429C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429C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его целостность не была нарушена.</w:t>
      </w:r>
    </w:p>
    <w:p w:rsidR="0072429C" w:rsidRPr="0072429C" w:rsidRDefault="0072429C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429C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435445" w:rsidRPr="00435445">
        <w:rPr>
          <w:rFonts w:ascii="Times New Roman" w:eastAsia="Times New Roman" w:hAnsi="Times New Roman"/>
          <w:sz w:val="24"/>
          <w:szCs w:val="24"/>
          <w:lang w:eastAsia="ru-RU"/>
        </w:rPr>
        <w:t>59</w:t>
      </w:r>
      <w:r w:rsidRPr="00435445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</w:t>
      </w:r>
      <w:r w:rsidR="00435445" w:rsidRPr="00435445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72429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2429C" w:rsidRPr="0072429C" w:rsidRDefault="0072429C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429C">
        <w:rPr>
          <w:rFonts w:ascii="Times New Roman" w:eastAsia="Times New Roman" w:hAnsi="Times New Roman"/>
          <w:sz w:val="24"/>
          <w:szCs w:val="24"/>
          <w:lang w:eastAsia="ru-RU"/>
        </w:rPr>
        <w:t>Цена договора, предложенная Участником</w:t>
      </w:r>
      <w:r w:rsidRPr="00435445">
        <w:rPr>
          <w:rFonts w:ascii="Times New Roman" w:eastAsia="Times New Roman" w:hAnsi="Times New Roman"/>
          <w:sz w:val="24"/>
          <w:szCs w:val="24"/>
          <w:lang w:eastAsia="ru-RU"/>
        </w:rPr>
        <w:t xml:space="preserve">: 1 </w:t>
      </w:r>
      <w:r w:rsidR="00435445" w:rsidRPr="00435445">
        <w:rPr>
          <w:rFonts w:ascii="Times New Roman" w:eastAsia="Times New Roman" w:hAnsi="Times New Roman"/>
          <w:sz w:val="24"/>
          <w:szCs w:val="24"/>
          <w:lang w:eastAsia="ru-RU"/>
        </w:rPr>
        <w:t>670</w:t>
      </w:r>
      <w:r w:rsidRPr="004354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5445" w:rsidRPr="00435445">
        <w:rPr>
          <w:rFonts w:ascii="Times New Roman" w:eastAsia="Times New Roman" w:hAnsi="Times New Roman"/>
          <w:sz w:val="24"/>
          <w:szCs w:val="24"/>
          <w:lang w:eastAsia="ru-RU"/>
        </w:rPr>
        <w:t>082</w:t>
      </w:r>
      <w:r w:rsidRPr="00435445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</w:t>
      </w:r>
      <w:r w:rsidR="00435445" w:rsidRPr="00435445">
        <w:rPr>
          <w:rFonts w:ascii="Times New Roman" w:eastAsia="Times New Roman" w:hAnsi="Times New Roman"/>
          <w:sz w:val="24"/>
          <w:szCs w:val="24"/>
          <w:lang w:eastAsia="ru-RU"/>
        </w:rPr>
        <w:t>62</w:t>
      </w:r>
      <w:r w:rsidRPr="00435445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копеек, в том числе НДС</w:t>
      </w:r>
      <w:r w:rsidR="00435445" w:rsidRPr="00435445">
        <w:rPr>
          <w:rFonts w:ascii="Times New Roman" w:eastAsia="Times New Roman" w:hAnsi="Times New Roman"/>
          <w:sz w:val="24"/>
          <w:szCs w:val="24"/>
          <w:lang w:eastAsia="ru-RU"/>
        </w:rPr>
        <w:t xml:space="preserve"> 254 758 рублей 37 копеек</w:t>
      </w:r>
      <w:r w:rsidRPr="0043544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2429C" w:rsidRPr="0088553D" w:rsidRDefault="0072429C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53D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</w:t>
      </w:r>
      <w:r w:rsidR="00D45403" w:rsidRPr="0088553D">
        <w:rPr>
          <w:rFonts w:ascii="Times New Roman" w:eastAsia="Times New Roman" w:hAnsi="Times New Roman"/>
          <w:sz w:val="24"/>
          <w:szCs w:val="24"/>
          <w:lang w:eastAsia="ru-RU"/>
        </w:rPr>
        <w:t>я Товара – Российская Федерация</w:t>
      </w:r>
      <w:r w:rsidRPr="008855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04207" w:rsidRPr="0072429C" w:rsidRDefault="0072429C" w:rsidP="00724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88553D">
        <w:rPr>
          <w:rFonts w:ascii="Times New Roman" w:eastAsia="Times New Roman" w:hAnsi="Times New Roman"/>
          <w:sz w:val="24"/>
          <w:szCs w:val="24"/>
          <w:lang w:eastAsia="ru-RU"/>
        </w:rPr>
        <w:t>Участник закупки относится к субъектам малого и среднего</w:t>
      </w:r>
      <w:r w:rsidRPr="00D45403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предпринимательства.</w:t>
      </w:r>
    </w:p>
    <w:p w:rsidR="00553914" w:rsidRPr="00DC5129" w:rsidRDefault="00553914" w:rsidP="0055391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FC0" w:rsidRPr="00C73FC0" w:rsidRDefault="00E439F3" w:rsidP="00C73F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3FC0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C73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3FC0" w:rsidRPr="00C73FC0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="00C73FC0" w:rsidRPr="00C73FC0">
        <w:rPr>
          <w:sz w:val="24"/>
          <w:szCs w:val="24"/>
        </w:rPr>
        <w:t xml:space="preserve"> </w:t>
      </w:r>
      <w:r w:rsidR="00C73FC0" w:rsidRPr="00C73F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котировок на право заключения договора поставки </w:t>
      </w:r>
      <w:r w:rsidR="008D5EB3" w:rsidRPr="008D5EB3">
        <w:rPr>
          <w:rFonts w:ascii="Times New Roman" w:eastAsia="Times New Roman" w:hAnsi="Times New Roman"/>
          <w:bCs/>
          <w:sz w:val="24"/>
          <w:szCs w:val="24"/>
          <w:lang w:eastAsia="ru-RU"/>
        </w:rPr>
        <w:t>электродов сварочных</w:t>
      </w:r>
      <w:r w:rsidR="00C73FC0" w:rsidRPr="00C73F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73FC0" w:rsidRPr="00EF49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(участниками закупки являются только субъекты малого и среднего предпринимательства) </w:t>
      </w:r>
      <w:r w:rsidR="00C73FC0" w:rsidRPr="00C73F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(далее по тексту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553914" w:rsidRPr="00C73FC0" w:rsidRDefault="00C73FC0" w:rsidP="00110C7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3F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553914" w:rsidRDefault="00553914" w:rsidP="00EE36E9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5403" w:rsidRDefault="00EF4945" w:rsidP="00EF49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4.1. </w:t>
      </w:r>
      <w:proofErr w:type="gramStart"/>
      <w:r w:rsidR="00D45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D45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D45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</w:t>
      </w:r>
      <w:r w:rsidR="00D45403" w:rsidRPr="00D45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п.</w:t>
      </w:r>
      <w:r w:rsidR="00D45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45403" w:rsidRPr="00D45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4.10.2 Документации признать оформление </w:t>
      </w:r>
      <w:r w:rsidRPr="00EF4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заявки на участие в запросе котировок </w:t>
      </w:r>
      <w:r w:rsidR="008D5EB3" w:rsidRPr="008D5EB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ЗАО</w:t>
      </w:r>
      <w:r w:rsidR="008D5EB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 </w:t>
      </w:r>
      <w:r w:rsidR="008D5EB3" w:rsidRPr="008D5EB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«Призма»</w:t>
      </w:r>
      <w:r w:rsidRPr="00603A9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D45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</w:t>
      </w:r>
      <w:r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</w:t>
      </w:r>
      <w:r w:rsidR="00D45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ующим</w:t>
      </w:r>
      <w:r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Документации</w:t>
      </w:r>
      <w:r w:rsidR="00D45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именно:</w:t>
      </w:r>
      <w:proofErr w:type="gramEnd"/>
    </w:p>
    <w:p w:rsidR="00EF4945" w:rsidRPr="00603A9D" w:rsidRDefault="00D45403" w:rsidP="00F02FC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="00F02FC2" w:rsidRPr="00F02F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нарушение требований п. 3.2. Документации</w:t>
      </w:r>
      <w:r w:rsidR="00F02F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02FC2" w:rsidRPr="00F02F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представлена копия решения о назначении или об избрании (продлении полномочий) физического лица на должность, в соответствии с которым такое физическое лицо обладает правом действовать от имени Участника закупки и срок полномочий такого физического лица не истек, заверенная уполномоченным лицом Участника закупки.</w:t>
      </w:r>
    </w:p>
    <w:p w:rsidR="00EF4945" w:rsidRPr="00603A9D" w:rsidRDefault="00EF4945" w:rsidP="00EF49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3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F4945" w:rsidRPr="00603A9D" w:rsidRDefault="00EF4945" w:rsidP="00EF494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03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EF4945" w:rsidRPr="00EF4945" w:rsidRDefault="00F02FC2" w:rsidP="00EF49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</w:t>
      </w:r>
      <w:r w:rsidR="00EF4945"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 </w:t>
      </w:r>
      <w:r w:rsidR="008D5EB3" w:rsidRPr="008D5EB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ЗАО «Призма»</w:t>
      </w:r>
      <w:r w:rsidR="00EF4945"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F4945"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="00EF4945"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EF4945"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EF4945"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F4945"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в перечень Участников </w:t>
      </w:r>
      <w:r w:rsidR="00EF4945"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EF4945" w:rsidRPr="00EF4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F4945" w:rsidRPr="00EF4945" w:rsidRDefault="00EF4945" w:rsidP="00EF49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49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F4945" w:rsidRPr="00EF4945" w:rsidRDefault="00EF4945" w:rsidP="00EF4945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679E9" w:rsidRDefault="00C679E9" w:rsidP="008D5E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679E9" w:rsidRPr="00603A9D" w:rsidRDefault="00EF4945" w:rsidP="00C679E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7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4.2. Признать правильность оформления заявки на участие в запросе котировок</w:t>
      </w:r>
      <w:r w:rsidRPr="00EF4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679E9" w:rsidRPr="00E80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«Гонг»</w:t>
      </w:r>
      <w:r w:rsidR="00C679E9" w:rsidRPr="00C67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679E9"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C679E9" w:rsidRPr="00603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679E9" w:rsidRPr="00603A9D" w:rsidRDefault="00C679E9" w:rsidP="00C67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3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79E9" w:rsidRPr="00603A9D" w:rsidRDefault="00C679E9" w:rsidP="00C679E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03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C679E9" w:rsidRPr="00603A9D" w:rsidRDefault="00C679E9" w:rsidP="00C67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</w:t>
      </w:r>
      <w:r w:rsidRPr="00E80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«Гонг»</w:t>
      </w:r>
      <w:r w:rsidRPr="00C67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C679E9" w:rsidRPr="00603A9D" w:rsidRDefault="00C679E9" w:rsidP="00C67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3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79E9" w:rsidRPr="00603A9D" w:rsidRDefault="00C679E9" w:rsidP="00C679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679E9" w:rsidRPr="00EF4945" w:rsidRDefault="00C679E9" w:rsidP="00C67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E80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«Гонг»</w:t>
      </w:r>
      <w:r w:rsidRPr="00C67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EF4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679E9" w:rsidRPr="00EF4945" w:rsidRDefault="00C679E9" w:rsidP="00C67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49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79E9" w:rsidRPr="00EF4945" w:rsidRDefault="00C679E9" w:rsidP="00C679E9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679E9" w:rsidRDefault="00C679E9" w:rsidP="00C67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679E9" w:rsidRPr="00E8008D" w:rsidRDefault="00C679E9" w:rsidP="00C679E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4.3</w:t>
      </w:r>
      <w:r w:rsidRPr="00C67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Признать правильность оформления заявки на участие в запросе котировок</w:t>
      </w:r>
      <w:r w:rsidRPr="00EF4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8008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ООО </w:t>
      </w:r>
      <w:r w:rsidRPr="00E8008D">
        <w:rPr>
          <w:rFonts w:ascii="Times New Roman" w:eastAsia="Times New Roman" w:hAnsi="Times New Roman"/>
          <w:sz w:val="24"/>
          <w:szCs w:val="24"/>
          <w:lang w:eastAsia="ru-RU"/>
        </w:rPr>
        <w:t xml:space="preserve">«ТК </w:t>
      </w:r>
      <w:proofErr w:type="spellStart"/>
      <w:r w:rsidRPr="00E8008D">
        <w:rPr>
          <w:rFonts w:ascii="Times New Roman" w:eastAsia="Times New Roman" w:hAnsi="Times New Roman"/>
          <w:sz w:val="24"/>
          <w:szCs w:val="24"/>
          <w:lang w:eastAsia="ru-RU"/>
        </w:rPr>
        <w:t>Металлобаза</w:t>
      </w:r>
      <w:proofErr w:type="spellEnd"/>
      <w:r w:rsidRPr="00E8008D">
        <w:rPr>
          <w:rFonts w:ascii="Times New Roman" w:eastAsia="Times New Roman" w:hAnsi="Times New Roman"/>
          <w:sz w:val="24"/>
          <w:szCs w:val="24"/>
          <w:lang w:eastAsia="ru-RU"/>
        </w:rPr>
        <w:t xml:space="preserve"> Северная»</w:t>
      </w:r>
      <w:r w:rsidRPr="00E80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r w:rsidRPr="00E80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679E9" w:rsidRPr="00E8008D" w:rsidRDefault="00C679E9" w:rsidP="00C67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79E9" w:rsidRPr="00E8008D" w:rsidRDefault="00C679E9" w:rsidP="00C679E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0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  <w:r w:rsidRPr="00E80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80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C679E9" w:rsidRPr="00E8008D" w:rsidRDefault="00C679E9" w:rsidP="00C67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</w:t>
      </w:r>
      <w:r w:rsidRPr="00E8008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ООО </w:t>
      </w:r>
      <w:r w:rsidRPr="00E8008D">
        <w:rPr>
          <w:rFonts w:ascii="Times New Roman" w:eastAsia="Times New Roman" w:hAnsi="Times New Roman"/>
          <w:sz w:val="24"/>
          <w:szCs w:val="24"/>
          <w:lang w:eastAsia="ru-RU"/>
        </w:rPr>
        <w:t xml:space="preserve">«ТК </w:t>
      </w:r>
      <w:proofErr w:type="spellStart"/>
      <w:r w:rsidRPr="00E8008D">
        <w:rPr>
          <w:rFonts w:ascii="Times New Roman" w:eastAsia="Times New Roman" w:hAnsi="Times New Roman"/>
          <w:sz w:val="24"/>
          <w:szCs w:val="24"/>
          <w:lang w:eastAsia="ru-RU"/>
        </w:rPr>
        <w:t>Металлобаза</w:t>
      </w:r>
      <w:proofErr w:type="spellEnd"/>
      <w:r w:rsidRPr="00E800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E8008D">
        <w:rPr>
          <w:rFonts w:ascii="Times New Roman" w:eastAsia="Times New Roman" w:hAnsi="Times New Roman"/>
          <w:sz w:val="24"/>
          <w:szCs w:val="24"/>
          <w:lang w:eastAsia="ru-RU"/>
        </w:rPr>
        <w:t>Северная</w:t>
      </w:r>
      <w:proofErr w:type="gramEnd"/>
      <w:r w:rsidRPr="00E8008D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E80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80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E80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Pr="00E80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C679E9" w:rsidRPr="00E8008D" w:rsidRDefault="00C679E9" w:rsidP="00C67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79E9" w:rsidRPr="00E8008D" w:rsidRDefault="00C679E9" w:rsidP="00C679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0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679E9" w:rsidRPr="00EF4945" w:rsidRDefault="00C679E9" w:rsidP="00C67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0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E8008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ООО </w:t>
      </w:r>
      <w:r w:rsidRPr="00E8008D">
        <w:rPr>
          <w:rFonts w:ascii="Times New Roman" w:eastAsia="Times New Roman" w:hAnsi="Times New Roman"/>
          <w:sz w:val="24"/>
          <w:szCs w:val="24"/>
          <w:lang w:eastAsia="ru-RU"/>
        </w:rPr>
        <w:t xml:space="preserve">«ТК </w:t>
      </w:r>
      <w:proofErr w:type="spellStart"/>
      <w:r w:rsidRPr="00E8008D">
        <w:rPr>
          <w:rFonts w:ascii="Times New Roman" w:eastAsia="Times New Roman" w:hAnsi="Times New Roman"/>
          <w:sz w:val="24"/>
          <w:szCs w:val="24"/>
          <w:lang w:eastAsia="ru-RU"/>
        </w:rPr>
        <w:t>Металлобаза</w:t>
      </w:r>
      <w:proofErr w:type="spellEnd"/>
      <w:r w:rsidRPr="00E800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E8008D">
        <w:rPr>
          <w:rFonts w:ascii="Times New Roman" w:eastAsia="Times New Roman" w:hAnsi="Times New Roman"/>
          <w:sz w:val="24"/>
          <w:szCs w:val="24"/>
          <w:lang w:eastAsia="ru-RU"/>
        </w:rPr>
        <w:t>Северная</w:t>
      </w:r>
      <w:proofErr w:type="gramEnd"/>
      <w:r w:rsidRPr="00E8008D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E80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8008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E80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E80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80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C679E9" w:rsidRPr="00EF4945" w:rsidRDefault="00C679E9" w:rsidP="00C67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49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79E9" w:rsidRPr="00EF4945" w:rsidRDefault="00C679E9" w:rsidP="00C679E9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55786" w:rsidRDefault="00055786" w:rsidP="008D5E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679E9" w:rsidRPr="00603A9D" w:rsidRDefault="00C679E9" w:rsidP="00C679E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4.4</w:t>
      </w:r>
      <w:r w:rsidRPr="00C67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Признать правильность оформления заявки на участие в запросе котировок</w:t>
      </w:r>
      <w:r w:rsidRPr="00EF4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8008D">
        <w:rPr>
          <w:rFonts w:ascii="Times New Roman" w:eastAsia="Times New Roman" w:hAnsi="Times New Roman"/>
          <w:sz w:val="24"/>
          <w:szCs w:val="24"/>
          <w:lang w:eastAsia="ru-RU"/>
        </w:rPr>
        <w:t>ООО «Армада 51»</w:t>
      </w:r>
      <w:r w:rsidRPr="00C67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80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E8008D"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</w:t>
      </w:r>
      <w:r w:rsidR="00E800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</w:t>
      </w:r>
      <w:r w:rsidR="00E8008D"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требованиями</w:t>
      </w:r>
      <w:r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Документации.</w:t>
      </w:r>
      <w:r w:rsidRPr="00603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679E9" w:rsidRPr="00603A9D" w:rsidRDefault="00C679E9" w:rsidP="00C67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3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79E9" w:rsidRPr="00603A9D" w:rsidRDefault="00C679E9" w:rsidP="00C679E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03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E8008D" w:rsidRPr="00E8008D" w:rsidRDefault="00E8008D" w:rsidP="00E80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Pr="00E8008D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E80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E80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п.4.10.2 Документации признать заявку на участие в запросе предложений ООО «Армада 51» </w:t>
      </w:r>
      <w:r w:rsidR="00195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195DAD" w:rsidRPr="00195DA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</w:t>
      </w:r>
      <w:r w:rsidR="00195DAD">
        <w:rPr>
          <w:rFonts w:ascii="Times New Roman" w:eastAsia="Times New Roman" w:hAnsi="Times New Roman" w:cs="Times New Roman"/>
          <w:sz w:val="24"/>
          <w:szCs w:val="24"/>
          <w:lang w:eastAsia="ru-RU"/>
        </w:rPr>
        <w:t>ующей</w:t>
      </w:r>
      <w:r w:rsidR="00195DAD" w:rsidRPr="00195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</w:t>
      </w:r>
      <w:r w:rsidRPr="00E80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именно: </w:t>
      </w:r>
    </w:p>
    <w:p w:rsidR="00916777" w:rsidRDefault="00195DAD" w:rsidP="00E80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8008D" w:rsidRPr="00E80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Участником закупки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</w:t>
      </w:r>
      <w:r w:rsidR="00E8008D" w:rsidRPr="00E80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предложении (приложение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8008D" w:rsidRPr="00E80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письму о подаче оферты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марта </w:t>
      </w:r>
      <w:r w:rsidR="00E8008D" w:rsidRPr="00E8008D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г. №1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E8008D" w:rsidRPr="00E80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строке 7 предложен к поставке эквивалент электродов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61.30 – электроды марки ОЗЛ-8 ТУ 1273-017-11142306-98</w:t>
      </w:r>
      <w:r w:rsidR="0091677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соответствующие по следующим параметрам</w:t>
      </w:r>
      <w:r w:rsidR="00C07DC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указанным в Техническом задании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820"/>
      </w:tblGrid>
      <w:tr w:rsidR="00916777" w:rsidTr="008C5D84">
        <w:trPr>
          <w:trHeight w:val="233"/>
        </w:trPr>
        <w:tc>
          <w:tcPr>
            <w:tcW w:w="5103" w:type="dxa"/>
          </w:tcPr>
          <w:p w:rsidR="00C07DC2" w:rsidRDefault="00C07DC2" w:rsidP="0091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Технического задания</w:t>
            </w:r>
          </w:p>
        </w:tc>
        <w:tc>
          <w:tcPr>
            <w:tcW w:w="4820" w:type="dxa"/>
          </w:tcPr>
          <w:p w:rsidR="00C07DC2" w:rsidRDefault="00C07DC2" w:rsidP="00C0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участника</w:t>
            </w:r>
          </w:p>
        </w:tc>
      </w:tr>
      <w:tr w:rsidR="00C07DC2" w:rsidTr="008C5D84">
        <w:trPr>
          <w:trHeight w:val="223"/>
        </w:trPr>
        <w:tc>
          <w:tcPr>
            <w:tcW w:w="5103" w:type="dxa"/>
          </w:tcPr>
          <w:p w:rsidR="00C07DC2" w:rsidRDefault="00C07DC2" w:rsidP="00C0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 </w:t>
            </w:r>
            <w:proofErr w:type="gramStart"/>
            <w:r w:rsidRPr="0091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1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61.30 </w:t>
            </w:r>
            <w:proofErr w:type="spellStart"/>
            <w:r w:rsidRPr="0091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</w:t>
            </w:r>
            <w:proofErr w:type="spellEnd"/>
            <w:r w:rsidRPr="0091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3,2 мм или эквивалент</w:t>
            </w:r>
          </w:p>
        </w:tc>
        <w:tc>
          <w:tcPr>
            <w:tcW w:w="4820" w:type="dxa"/>
          </w:tcPr>
          <w:p w:rsidR="00C07DC2" w:rsidRDefault="00C07DC2" w:rsidP="00C0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ОЗЛ-8 ТУ 1273-017-11142306-98</w:t>
            </w:r>
          </w:p>
        </w:tc>
      </w:tr>
      <w:tr w:rsidR="00C07DC2" w:rsidTr="008C5D84">
        <w:trPr>
          <w:trHeight w:val="1632"/>
        </w:trPr>
        <w:tc>
          <w:tcPr>
            <w:tcW w:w="5103" w:type="dxa"/>
          </w:tcPr>
          <w:p w:rsidR="008C5D84" w:rsidRDefault="00C07DC2" w:rsidP="00C0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электрода</w:t>
            </w:r>
            <w:r w:rsidRPr="0091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Э02Х21Н10Г2 или Э02Х20Н10Г2 ГОСТ 10052-75 </w:t>
            </w:r>
            <w:r w:rsidR="008C5D84" w:rsidRPr="008C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Универсальный электрод со сверхнизким содержанием углерода для сварки нержавеющих сталей. </w:t>
            </w:r>
            <w:proofErr w:type="gramStart"/>
            <w:r w:rsidR="008C5D84" w:rsidRPr="008C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</w:t>
            </w:r>
            <w:proofErr w:type="gramEnd"/>
            <w:r w:rsidR="008C5D84" w:rsidRPr="008C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обеспечивать стойкость против межкристаллитной коррозии</w:t>
            </w:r>
            <w:r w:rsidR="008C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C5D84" w:rsidRDefault="00C07DC2" w:rsidP="00C0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Химические свойства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типичный химический состав наплавленного металла </w:t>
            </w:r>
          </w:p>
          <w:p w:rsidR="00C07DC2" w:rsidRDefault="00C07DC2" w:rsidP="00C0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1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≤ 0,03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C07DC2" w:rsidRPr="00916777" w:rsidRDefault="00C07DC2" w:rsidP="00C0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Механические свойства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относительное удлинение </w:t>
            </w:r>
            <w:r w:rsidRPr="00C0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33%</w:t>
            </w:r>
          </w:p>
        </w:tc>
        <w:tc>
          <w:tcPr>
            <w:tcW w:w="4820" w:type="dxa"/>
          </w:tcPr>
          <w:p w:rsidR="00C07DC2" w:rsidRDefault="00C07DC2" w:rsidP="00C0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электрода</w:t>
            </w:r>
            <w:r w:rsidRPr="0091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Э07Х20Н9</w:t>
            </w:r>
          </w:p>
          <w:p w:rsidR="00C07DC2" w:rsidRDefault="00C07DC2" w:rsidP="00C0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5D84" w:rsidRDefault="008C5D84" w:rsidP="00C07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5D84" w:rsidRDefault="008C5D84" w:rsidP="00C07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5D84" w:rsidRDefault="008C5D84" w:rsidP="00C07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5D84" w:rsidRDefault="008C5D84" w:rsidP="00C07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7DC2" w:rsidRDefault="00C07DC2" w:rsidP="00C0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Химические свойства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</w:t>
            </w:r>
            <w:r w:rsidRPr="0091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ипичный химический состав наплавленного металла</w:t>
            </w:r>
            <w:proofErr w:type="gramStart"/>
            <w:r>
              <w:t xml:space="preserve"> </w:t>
            </w:r>
            <w:r w:rsidRPr="00C0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C0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≤ 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0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C07DC2" w:rsidRPr="00916777" w:rsidRDefault="00C07DC2" w:rsidP="00C0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Механические свойства</w:t>
            </w:r>
            <w:r w:rsidRPr="00C0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относительное удлинение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≥3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</w:tbl>
    <w:p w:rsidR="00C679E9" w:rsidRPr="00603A9D" w:rsidRDefault="00C679E9" w:rsidP="00C67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3A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79E9" w:rsidRPr="00603A9D" w:rsidRDefault="00C679E9" w:rsidP="00C679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679E9" w:rsidRPr="00EF4945" w:rsidRDefault="008C5D84" w:rsidP="00C67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</w:t>
      </w:r>
      <w:r w:rsidR="00C679E9"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 </w:t>
      </w:r>
      <w:r w:rsidR="00C679E9" w:rsidRPr="008C5D84">
        <w:rPr>
          <w:rFonts w:ascii="Times New Roman" w:eastAsia="Times New Roman" w:hAnsi="Times New Roman"/>
          <w:sz w:val="24"/>
          <w:szCs w:val="24"/>
          <w:lang w:eastAsia="ru-RU"/>
        </w:rPr>
        <w:t>ООО «Армада 51»</w:t>
      </w:r>
      <w:r w:rsidR="00C679E9" w:rsidRPr="00C67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679E9"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="00C679E9"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C679E9"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включа</w:t>
      </w:r>
      <w:r w:rsidR="00C679E9"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в перечень Участников </w:t>
      </w:r>
      <w:r w:rsidR="00C679E9" w:rsidRPr="00603A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C679E9" w:rsidRPr="00EF4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679E9" w:rsidRPr="00EF4945" w:rsidRDefault="00C679E9" w:rsidP="00C67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49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79E9" w:rsidRPr="00EF4945" w:rsidRDefault="00C679E9" w:rsidP="00C679E9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15061" w:rsidRDefault="00715061" w:rsidP="00EF4945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5061" w:rsidRPr="00715061" w:rsidRDefault="00715061" w:rsidP="0071506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eastAsia="ru-RU"/>
        </w:rPr>
      </w:pPr>
      <w:r w:rsidRPr="00055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 w:rsidR="00055786" w:rsidRPr="00055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055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7150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5061">
        <w:rPr>
          <w:rFonts w:ascii="Times New Roman" w:eastAsia="Calibri" w:hAnsi="Times New Roman" w:cs="Times New Roman"/>
          <w:sz w:val="24"/>
          <w:szCs w:val="24"/>
        </w:rPr>
        <w:t xml:space="preserve">Признать запрос </w:t>
      </w:r>
      <w:r w:rsidRPr="008C5D84">
        <w:rPr>
          <w:rFonts w:ascii="Times New Roman" w:eastAsia="Calibri" w:hAnsi="Times New Roman" w:cs="Times New Roman"/>
          <w:sz w:val="24"/>
          <w:szCs w:val="24"/>
        </w:rPr>
        <w:t>котировок</w:t>
      </w:r>
      <w:r w:rsidRPr="008C5D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C5D84">
        <w:rPr>
          <w:rFonts w:ascii="Times New Roman" w:eastAsia="Calibri" w:hAnsi="Times New Roman" w:cs="Times New Roman"/>
          <w:sz w:val="24"/>
          <w:szCs w:val="24"/>
        </w:rPr>
        <w:t>состоявшимся</w:t>
      </w:r>
      <w:r w:rsidRPr="008C5D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5061" w:rsidRPr="00715061" w:rsidRDefault="00715061" w:rsidP="0071506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0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15061" w:rsidRDefault="00715061" w:rsidP="00715061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0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</w:t>
      </w:r>
    </w:p>
    <w:p w:rsidR="00715061" w:rsidRDefault="00715061" w:rsidP="00715061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31D" w:rsidRDefault="0030331D" w:rsidP="00303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3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303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п. 4.12.1. Документации Комиссией по закупке была произведена оценка </w:t>
      </w:r>
      <w:r w:rsidRPr="008C5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заявок </w:t>
      </w:r>
      <w:r w:rsidR="00C679E9" w:rsidRPr="008C5D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«Гонг»</w:t>
      </w:r>
      <w:r w:rsidR="008D5EB3" w:rsidRPr="008C5D84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,</w:t>
      </w:r>
      <w:r w:rsidR="00C679E9" w:rsidRPr="008C5D84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ООО </w:t>
      </w:r>
      <w:r w:rsidR="00C679E9" w:rsidRPr="008C5D84">
        <w:rPr>
          <w:rFonts w:ascii="Times New Roman" w:eastAsia="Times New Roman" w:hAnsi="Times New Roman"/>
          <w:sz w:val="24"/>
          <w:szCs w:val="24"/>
          <w:lang w:eastAsia="ru-RU"/>
        </w:rPr>
        <w:t xml:space="preserve">«ТК </w:t>
      </w:r>
      <w:proofErr w:type="spellStart"/>
      <w:r w:rsidR="00C679E9" w:rsidRPr="008C5D84">
        <w:rPr>
          <w:rFonts w:ascii="Times New Roman" w:eastAsia="Times New Roman" w:hAnsi="Times New Roman"/>
          <w:sz w:val="24"/>
          <w:szCs w:val="24"/>
          <w:lang w:eastAsia="ru-RU"/>
        </w:rPr>
        <w:t>Металлобаза</w:t>
      </w:r>
      <w:proofErr w:type="spellEnd"/>
      <w:r w:rsidR="00C679E9" w:rsidRPr="008C5D84">
        <w:rPr>
          <w:rFonts w:ascii="Times New Roman" w:eastAsia="Times New Roman" w:hAnsi="Times New Roman"/>
          <w:sz w:val="24"/>
          <w:szCs w:val="24"/>
          <w:lang w:eastAsia="ru-RU"/>
        </w:rPr>
        <w:t xml:space="preserve"> Северная»</w:t>
      </w:r>
      <w:r w:rsidRPr="008C5D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331D" w:rsidRDefault="0030331D" w:rsidP="00303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Единственным критерием</w:t>
      </w:r>
      <w:r w:rsidRPr="00303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 со значимостью (весом) 100% в запросе котировок является цена договора.</w:t>
      </w:r>
    </w:p>
    <w:p w:rsidR="00B82E03" w:rsidRDefault="00C441D4" w:rsidP="00B82E03">
      <w:pPr>
        <w:keepNext/>
        <w:keepLines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1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5.1. </w:t>
      </w:r>
      <w:proofErr w:type="gramStart"/>
      <w:r w:rsidR="00B82E03" w:rsidRPr="00C44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="00B82E03" w:rsidRPr="00C441D4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B82E03" w:rsidRPr="00C441D4">
        <w:rPr>
          <w:rFonts w:ascii="Times New Roman" w:eastAsia="Times New Roman" w:hAnsi="Times New Roman" w:cs="Times New Roman"/>
          <w:sz w:val="24"/>
          <w:szCs w:val="24"/>
          <w:lang w:eastAsia="ru-RU"/>
        </w:rPr>
        <w:t>. 4.2.2.</w:t>
      </w:r>
      <w:proofErr w:type="gramEnd"/>
      <w:r w:rsidR="00B82E03" w:rsidRPr="00C44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82E03" w:rsidRPr="00C44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</w:t>
      </w:r>
      <w:r w:rsidR="008E7E02" w:rsidRPr="008E7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</w:t>
      </w:r>
      <w:r w:rsidR="00B82E03" w:rsidRPr="00C441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предоставляется приоритет</w:t>
      </w:r>
      <w:r w:rsidR="00B82E03" w:rsidRPr="00C44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лицами, </w:t>
      </w:r>
      <w:r w:rsidR="00B82E03" w:rsidRPr="00B82E0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в заяв</w:t>
      </w:r>
      <w:r w:rsidR="00B82E0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E7E02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B82E03" w:rsidRPr="00B82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закупке </w:t>
      </w:r>
      <w:r w:rsidR="00C460B5" w:rsidRPr="00C46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содержится предложение о поставке товаров российского и иностранного происхождения, при этом стоимость товаров российского происхождения,  составляет </w:t>
      </w:r>
      <w:r w:rsidR="00C460B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</w:t>
      </w:r>
      <w:r w:rsidR="00C460B5" w:rsidRPr="00C46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 процент</w:t>
      </w:r>
      <w:r w:rsidR="00C460B5">
        <w:rPr>
          <w:rFonts w:ascii="Times New Roman" w:eastAsia="Times New Roman" w:hAnsi="Times New Roman" w:cs="Times New Roman"/>
          <w:sz w:val="24"/>
          <w:szCs w:val="24"/>
          <w:lang w:eastAsia="ru-RU"/>
        </w:rPr>
        <w:t>ов стоимости всех предложенных</w:t>
      </w:r>
      <w:r w:rsidR="00C460B5" w:rsidRPr="00C46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C460B5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 товаров.</w:t>
      </w:r>
      <w:proofErr w:type="gramEnd"/>
    </w:p>
    <w:p w:rsidR="00A20989" w:rsidRPr="0030331D" w:rsidRDefault="00A20989" w:rsidP="00303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79E9" w:rsidRDefault="0069218B" w:rsidP="00B82E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A2098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0331D" w:rsidRPr="003033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C679E9" w:rsidRDefault="0030331D" w:rsidP="00C679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33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303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32626B"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5D84" w:rsidRPr="008C5D84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ООО «ТК Металлобаза Северная» </w:t>
      </w:r>
      <w:r w:rsidRPr="00603A9D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(Цена договора –</w:t>
      </w:r>
      <w:r w:rsidRPr="00603A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7D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1 628 175 рублей 00 копеек</w:t>
      </w:r>
      <w:r w:rsidR="00A2098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24753" w:rsidRPr="00791599" w:rsidRDefault="0030331D" w:rsidP="0082475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1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место</w:t>
      </w:r>
      <w:r w:rsidRPr="0079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91599" w:rsidRPr="00791599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ООО «Гонг»</w:t>
      </w:r>
      <w:r w:rsidR="00824753" w:rsidRPr="0079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</w:t>
      </w:r>
      <w:r w:rsidR="0079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37D56">
        <w:rPr>
          <w:rFonts w:ascii="Times New Roman" w:eastAsia="Times New Roman" w:hAnsi="Times New Roman" w:cs="Times New Roman"/>
          <w:sz w:val="24"/>
          <w:szCs w:val="24"/>
          <w:lang w:eastAsia="ru-RU"/>
        </w:rPr>
        <w:t>1 696 835 рублей 75 копеек</w:t>
      </w:r>
      <w:r w:rsidR="00A209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0E0722" w:rsidRPr="003310EA" w:rsidRDefault="000E0722" w:rsidP="0082475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30331D" w:rsidRPr="0030331D" w:rsidRDefault="0030331D" w:rsidP="003033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3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2626B" w:rsidRDefault="0030331D" w:rsidP="003033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33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E3F21" w:rsidRPr="0030331D" w:rsidRDefault="008E3F21" w:rsidP="003033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2626B" w:rsidRPr="0032626B" w:rsidRDefault="0032626B" w:rsidP="0032626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26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32626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2626B">
        <w:rPr>
          <w:rFonts w:ascii="Times New Roman" w:eastAsia="Calibri" w:hAnsi="Times New Roman" w:cs="Times New Roman"/>
          <w:sz w:val="24"/>
          <w:szCs w:val="24"/>
        </w:rPr>
        <w:t xml:space="preserve">Условия исполнения договора, указанные в Документации и в </w:t>
      </w:r>
      <w:r w:rsidRPr="00181D0E">
        <w:rPr>
          <w:rFonts w:ascii="Times New Roman" w:eastAsia="Calibri" w:hAnsi="Times New Roman" w:cs="Times New Roman"/>
          <w:sz w:val="24"/>
          <w:szCs w:val="24"/>
        </w:rPr>
        <w:t xml:space="preserve">заявке Участника запроса котировок, заявке которого присвоено </w:t>
      </w:r>
      <w:r w:rsidRPr="00181D0E">
        <w:rPr>
          <w:rFonts w:ascii="Times New Roman" w:eastAsia="Calibri" w:hAnsi="Times New Roman" w:cs="Times New Roman"/>
          <w:b/>
          <w:sz w:val="24"/>
          <w:szCs w:val="24"/>
        </w:rPr>
        <w:t>второе место</w:t>
      </w:r>
      <w:r w:rsidRPr="00181D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03B7" w:rsidRPr="000003B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ООО «Гонг» </w:t>
      </w:r>
      <w:r w:rsidR="000003B7" w:rsidRPr="000003B7">
        <w:rPr>
          <w:rFonts w:ascii="Times New Roman" w:eastAsia="Calibri" w:hAnsi="Times New Roman" w:cs="Times New Roman"/>
          <w:sz w:val="24"/>
          <w:szCs w:val="24"/>
        </w:rPr>
        <w:t xml:space="preserve">(191144, г. Санкт-Петербург, ул. 8-я </w:t>
      </w:r>
      <w:proofErr w:type="gramStart"/>
      <w:r w:rsidR="000003B7" w:rsidRPr="000003B7">
        <w:rPr>
          <w:rFonts w:ascii="Times New Roman" w:eastAsia="Calibri" w:hAnsi="Times New Roman" w:cs="Times New Roman"/>
          <w:sz w:val="24"/>
          <w:szCs w:val="24"/>
        </w:rPr>
        <w:t>Советск</w:t>
      </w:r>
      <w:r w:rsidR="000003B7">
        <w:rPr>
          <w:rFonts w:ascii="Times New Roman" w:eastAsia="Calibri" w:hAnsi="Times New Roman" w:cs="Times New Roman"/>
          <w:sz w:val="24"/>
          <w:szCs w:val="24"/>
        </w:rPr>
        <w:t>ая</w:t>
      </w:r>
      <w:proofErr w:type="gramEnd"/>
      <w:r w:rsidR="000003B7">
        <w:rPr>
          <w:rFonts w:ascii="Times New Roman" w:eastAsia="Calibri" w:hAnsi="Times New Roman" w:cs="Times New Roman"/>
          <w:sz w:val="24"/>
          <w:szCs w:val="24"/>
        </w:rPr>
        <w:t>, д. 37/39, литер А, пом.4-Н</w:t>
      </w:r>
      <w:r w:rsidR="00702B90">
        <w:rPr>
          <w:rFonts w:ascii="Times New Roman" w:eastAsia="Calibri" w:hAnsi="Times New Roman" w:cs="Times New Roman"/>
          <w:sz w:val="24"/>
          <w:szCs w:val="24"/>
        </w:rPr>
        <w:t>,</w:t>
      </w:r>
      <w:r w:rsidR="000003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03B7" w:rsidRPr="000003B7">
        <w:rPr>
          <w:rFonts w:ascii="Times New Roman" w:eastAsia="Calibri" w:hAnsi="Times New Roman" w:cs="Times New Roman"/>
          <w:sz w:val="24"/>
          <w:szCs w:val="24"/>
        </w:rPr>
        <w:t>ИНН 7842471814, КПП 784201001, ОГРН 1</w:t>
      </w:r>
      <w:r w:rsidR="000003B7">
        <w:rPr>
          <w:rFonts w:ascii="Times New Roman" w:eastAsia="Calibri" w:hAnsi="Times New Roman" w:cs="Times New Roman"/>
          <w:sz w:val="24"/>
          <w:szCs w:val="24"/>
        </w:rPr>
        <w:t>127847160528</w:t>
      </w:r>
      <w:r w:rsidRPr="0032626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262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</w:t>
      </w:r>
      <w:r w:rsidRPr="0032626B">
        <w:rPr>
          <w:rFonts w:ascii="Times New Roman" w:eastAsia="Calibri" w:hAnsi="Times New Roman" w:cs="Times New Roman"/>
          <w:bCs/>
          <w:sz w:val="24"/>
          <w:szCs w:val="24"/>
        </w:rPr>
        <w:t>):</w:t>
      </w:r>
      <w:r w:rsidRPr="003262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310EA" w:rsidRPr="00D520E8" w:rsidRDefault="00D47AC7" w:rsidP="003310EA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3310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310EA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Предмет договора:</w:t>
      </w:r>
      <w:r w:rsidR="003310EA" w:rsidRPr="00D5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</w:t>
      </w:r>
      <w:r w:rsidR="003310EA" w:rsidRPr="00D520E8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электродов сварочных</w:t>
      </w:r>
      <w:r w:rsidR="003310EA" w:rsidRPr="00D5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Товар).</w:t>
      </w:r>
    </w:p>
    <w:p w:rsidR="003310EA" w:rsidRPr="00D520E8" w:rsidRDefault="00D47AC7" w:rsidP="003310EA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3310EA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Общее количество поставляемого Товара:</w:t>
      </w:r>
      <w:r w:rsidR="003310EA" w:rsidRPr="00D5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310EA"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15 600 кг</w:t>
      </w:r>
      <w:r w:rsidR="003310EA" w:rsidRPr="00D5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310EA" w:rsidRPr="00D520E8" w:rsidRDefault="00D47AC7" w:rsidP="003310EA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8E3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310EA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702B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3310EA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702B90" w:rsidRPr="00702B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1 696 835 </w:t>
      </w:r>
      <w:r w:rsidR="003310EA" w:rsidRPr="00702B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(Один миллион </w:t>
      </w:r>
      <w:r w:rsidR="00702B90" w:rsidRPr="00702B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шестьсот девяносто шесть тысяч восемьсот тридцать пять</w:t>
      </w:r>
      <w:r w:rsidR="003310EA" w:rsidRPr="00702B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) рублей </w:t>
      </w:r>
      <w:r w:rsidR="00702B90" w:rsidRPr="00702B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75 копеек</w:t>
      </w:r>
      <w:r w:rsidR="00702B90">
        <w:t xml:space="preserve">, </w:t>
      </w:r>
      <w:r w:rsidR="00702B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включая НДС </w:t>
      </w:r>
      <w:r w:rsidR="00702B90" w:rsidRPr="00702B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258 839 </w:t>
      </w:r>
      <w:r w:rsidR="00702B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(Двести пятьдесят восемь тысяч восемьсот тридцать девять) </w:t>
      </w:r>
      <w:r w:rsidR="00702B90" w:rsidRPr="00702B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рублей 35 копеек</w:t>
      </w:r>
      <w:r w:rsidR="00702B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3310EA" w:rsidRPr="00D520E8" w:rsidRDefault="003310EA" w:rsidP="003310EA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310EA" w:rsidRPr="00D520E8" w:rsidRDefault="00D47AC7" w:rsidP="003310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310EA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E3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310EA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поставки Товара:</w:t>
      </w:r>
      <w:r w:rsidR="003310EA" w:rsidRPr="00D5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310EA"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30 (Тридцати) календарных дней после получения заявки от Заказчика. Заявки Заказчика направляются до 15 октября 2017 г.</w:t>
      </w:r>
    </w:p>
    <w:p w:rsidR="003310EA" w:rsidRPr="00D520E8" w:rsidRDefault="00D47AC7" w:rsidP="003310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310EA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E3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310EA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 поставки Товара:</w:t>
      </w:r>
      <w:r w:rsidR="003310EA" w:rsidRPr="00D5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310EA"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</w:t>
      </w:r>
      <w:proofErr w:type="gramStart"/>
      <w:r w:rsidR="003310EA"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="003310EA"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д.15.</w:t>
      </w:r>
    </w:p>
    <w:p w:rsidR="003310EA" w:rsidRPr="00D520E8" w:rsidRDefault="00D47AC7" w:rsidP="003310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310EA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E3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310EA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3310EA" w:rsidRPr="00D520E8" w:rsidRDefault="003310EA" w:rsidP="003310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</w:t>
      </w:r>
    </w:p>
    <w:p w:rsidR="003310EA" w:rsidRPr="00D520E8" w:rsidRDefault="003310EA" w:rsidP="003310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3310EA" w:rsidRPr="00D520E8" w:rsidRDefault="003310EA" w:rsidP="003310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310EA" w:rsidRPr="00D520E8" w:rsidRDefault="003310EA" w:rsidP="003310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Поставка Товара производится Поставщиком до склада Покупателя.</w:t>
      </w:r>
    </w:p>
    <w:p w:rsidR="003310EA" w:rsidRPr="00D520E8" w:rsidRDefault="003310EA" w:rsidP="003310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Х</w:t>
      </w:r>
      <w:r w:rsidRPr="00D520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арактеристики Товара, а также страна происхождения Товара </w:t>
      </w:r>
      <w:r w:rsidRPr="00D520E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указываются в приложении № 2 к Договору.</w:t>
      </w:r>
    </w:p>
    <w:p w:rsidR="003310EA" w:rsidRDefault="00D47AC7" w:rsidP="00331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310EA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E3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310EA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="003310EA" w:rsidRPr="00D5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10EA"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2016 года. Гарантийный срок на товар не устанавливается.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</w:t>
      </w:r>
    </w:p>
    <w:p w:rsidR="003310EA" w:rsidRDefault="00D47AC7" w:rsidP="00331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="003310EA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E3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3310EA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proofErr w:type="gramStart"/>
      <w:r w:rsidR="003310EA" w:rsidRPr="00D520E8">
        <w:rPr>
          <w:rFonts w:ascii="Times New Roman" w:eastAsia="Times New Roman" w:hAnsi="Times New Roman" w:cs="Times New Roman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</w:t>
      </w:r>
      <w:proofErr w:type="gramEnd"/>
      <w:r w:rsidR="003310EA" w:rsidRPr="00D520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оплату, транспортной накладной).</w:t>
      </w:r>
    </w:p>
    <w:p w:rsidR="00387616" w:rsidRDefault="00BB64FA" w:rsidP="00331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2B9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 xml:space="preserve">6.9. </w:t>
      </w:r>
      <w:r w:rsidR="00387616" w:rsidRPr="00702B9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>Страна происхождения Товара</w:t>
      </w:r>
      <w:r w:rsidR="00387616" w:rsidRPr="00387616"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t xml:space="preserve"> – Российская Федерация, за исключением позиции</w:t>
      </w:r>
      <w:r w:rsidR="00702B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02B90" w:rsidRPr="00702B90"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t>18, 19</w:t>
      </w:r>
      <w:r w:rsidR="00387616" w:rsidRPr="00702B90"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t>.</w:t>
      </w:r>
    </w:p>
    <w:p w:rsidR="008E76D5" w:rsidRPr="008E76D5" w:rsidRDefault="008E76D5" w:rsidP="00742C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6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76D5" w:rsidRPr="008E76D5" w:rsidRDefault="008E76D5" w:rsidP="008E76D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64480" w:rsidRDefault="00A64480" w:rsidP="00EE36E9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181C" w:rsidRDefault="00E5181C" w:rsidP="00742C1D">
      <w:pPr>
        <w:tabs>
          <w:tab w:val="left" w:pos="6987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8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723D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723D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723D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05A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котировок </w:t>
      </w:r>
      <w:r w:rsidR="00702B90" w:rsidRPr="00702B9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ООО «ТК Металлобаза Северная</w:t>
      </w:r>
      <w:r w:rsidR="00702B90" w:rsidRPr="00A16DB9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»</w:t>
      </w:r>
      <w:r w:rsidR="003A5A36" w:rsidRPr="00A16DB9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4F2781" w:rsidRPr="00A16DB9">
        <w:rPr>
          <w:rFonts w:ascii="Times New Roman" w:eastAsia="Calibri" w:hAnsi="Times New Roman" w:cs="Times New Roman"/>
          <w:sz w:val="24"/>
          <w:szCs w:val="24"/>
        </w:rPr>
        <w:t>(</w:t>
      </w:r>
      <w:r w:rsidR="00702B90" w:rsidRPr="00A16D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183034, г. Мурманск, ул. Промышленная, д. 20, ИНН 5190157655, КПП 519001001, ОГРН 1065190100689</w:t>
      </w:r>
      <w:r w:rsidR="003A5A36" w:rsidRPr="00A16D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A16D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18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</w:t>
      </w:r>
      <w:r w:rsidRPr="00E5181C">
        <w:rPr>
          <w:rFonts w:ascii="Times New Roman" w:hAnsi="Times New Roman"/>
          <w:bCs/>
          <w:sz w:val="24"/>
          <w:szCs w:val="24"/>
        </w:rPr>
        <w:t>)</w:t>
      </w:r>
      <w:r w:rsidRPr="00E51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заявке которого было присв</w:t>
      </w:r>
      <w:r w:rsidRPr="00723D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оено </w:t>
      </w:r>
      <w:r w:rsidRPr="00723D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Pr="00723D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Pr="00723D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23D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723D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23D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Pr="00723D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End"/>
      <w:r w:rsidRPr="00723D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r w:rsidRPr="00723D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D47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D47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723DD6">
        <w:rPr>
          <w:rFonts w:ascii="Times New Roman" w:hAnsi="Times New Roman" w:cs="Times New Roman"/>
          <w:sz w:val="24"/>
          <w:szCs w:val="24"/>
        </w:rPr>
        <w:fldChar w:fldCharType="end"/>
      </w:r>
      <w:proofErr w:type="gramStart"/>
      <w:r w:rsidRPr="00723D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  <w:proofErr w:type="gramEnd"/>
    </w:p>
    <w:p w:rsidR="00D47AC7" w:rsidRPr="00D520E8" w:rsidRDefault="00E5181C" w:rsidP="00D47AC7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7.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</w:t>
      </w:r>
      <w:r w:rsidR="00D47AC7"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договора:</w:t>
      </w:r>
      <w:r w:rsidR="00D47AC7" w:rsidRPr="00D5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</w:t>
      </w:r>
      <w:r w:rsidR="00D47AC7" w:rsidRPr="00D520E8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электродов сварочных</w:t>
      </w:r>
      <w:r w:rsidR="00D47AC7" w:rsidRPr="00D5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Товар).</w:t>
      </w:r>
    </w:p>
    <w:p w:rsidR="00D47AC7" w:rsidRPr="00D520E8" w:rsidRDefault="00D47AC7" w:rsidP="00D47AC7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</w:t>
      </w:r>
      <w:r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Общее количество поставляемого Товара:</w:t>
      </w: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15 600 кг</w:t>
      </w: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47AC7" w:rsidRPr="00D520E8" w:rsidRDefault="00D47AC7" w:rsidP="00D47AC7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</w:t>
      </w:r>
      <w:r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A16D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702B90" w:rsidRPr="00702B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1 628 </w:t>
      </w:r>
      <w:r w:rsidR="00702B90" w:rsidRPr="00A16D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175 </w:t>
      </w:r>
      <w:r w:rsidRPr="00A16D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(Один миллион </w:t>
      </w:r>
      <w:r w:rsidR="00A16DB9" w:rsidRPr="00A16D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шестьсот двадцать восемь тысяч сто семьдесят пять</w:t>
      </w:r>
      <w:r w:rsidR="00702B90" w:rsidRPr="00A16D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 рублей 0</w:t>
      </w:r>
      <w:r w:rsidRPr="00A16D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 копеек</w:t>
      </w:r>
      <w:r w:rsidR="00A16D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включая НДС </w:t>
      </w:r>
      <w:r w:rsidR="00A16DB9" w:rsidRPr="00A16D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248 365 </w:t>
      </w:r>
      <w:r w:rsidR="00A16D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(Двести сорок восемь тысяч триста шестьдесят пять) </w:t>
      </w:r>
      <w:r w:rsidR="00A16DB9" w:rsidRPr="00A16D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рублей 68 копеек</w:t>
      </w:r>
      <w:r w:rsidRPr="00A16D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D47AC7" w:rsidRPr="00D520E8" w:rsidRDefault="00D47AC7" w:rsidP="00D47AC7">
      <w:pPr>
        <w:tabs>
          <w:tab w:val="left" w:pos="425"/>
          <w:tab w:val="left" w:pos="567"/>
          <w:tab w:val="left" w:pos="709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47AC7" w:rsidRPr="00D520E8" w:rsidRDefault="00D47AC7" w:rsidP="00D47A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поставки Товара:</w:t>
      </w: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30 (Тридцати) календарных дней после получения заявки от Заказчика. Заявки Заказчика направляются до 15 октября 2017 г.</w:t>
      </w:r>
    </w:p>
    <w:p w:rsidR="00D47AC7" w:rsidRPr="00D520E8" w:rsidRDefault="00D47AC7" w:rsidP="00D47A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 поставки Товара:</w:t>
      </w: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</w:t>
      </w:r>
      <w:proofErr w:type="gramStart"/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д.15.</w:t>
      </w:r>
    </w:p>
    <w:p w:rsidR="00D47AC7" w:rsidRPr="00D520E8" w:rsidRDefault="00D47AC7" w:rsidP="00D47A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D47AC7" w:rsidRPr="00D520E8" w:rsidRDefault="00D47AC7" w:rsidP="00D47A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</w:t>
      </w:r>
    </w:p>
    <w:p w:rsidR="00D47AC7" w:rsidRPr="00D520E8" w:rsidRDefault="00D47AC7" w:rsidP="00D47A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D47AC7" w:rsidRPr="00D520E8" w:rsidRDefault="00D47AC7" w:rsidP="00D47A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47AC7" w:rsidRPr="00D520E8" w:rsidRDefault="00D47AC7" w:rsidP="00D47A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Поставка Товара производится Поставщиком до склада Покупателя.</w:t>
      </w:r>
    </w:p>
    <w:p w:rsidR="00D47AC7" w:rsidRPr="00D520E8" w:rsidRDefault="00D47AC7" w:rsidP="00D47A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Х</w:t>
      </w:r>
      <w:r w:rsidRPr="00D520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арактеристики Товара, а также страна происхождения Товара </w:t>
      </w:r>
      <w:r w:rsidRPr="00D520E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указываются в приложении № 2 к Договору.</w:t>
      </w:r>
    </w:p>
    <w:p w:rsidR="00D47AC7" w:rsidRDefault="00D47AC7" w:rsidP="00742C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D5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20E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2016 года. Гарантийный срок на товар не устанавливается.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</w:t>
      </w:r>
    </w:p>
    <w:p w:rsidR="00D47AC7" w:rsidRDefault="00D47AC7" w:rsidP="00742C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D520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proofErr w:type="gramStart"/>
      <w:r w:rsidRPr="00D520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</w:t>
      </w:r>
      <w:r w:rsidRPr="00D520E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передаточного документа, указывается: универсального передаточного документа (далее – УПД) и получения от Поставщика счета на</w:t>
      </w:r>
      <w:proofErr w:type="gramEnd"/>
      <w:r w:rsidRPr="00D520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оплату, транспортной накладной).</w:t>
      </w:r>
    </w:p>
    <w:p w:rsidR="00F75759" w:rsidRDefault="00BB64FA" w:rsidP="00742C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3903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 xml:space="preserve">7.9. </w:t>
      </w:r>
      <w:r w:rsidR="00F75759" w:rsidRPr="00713903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>Страна происхождения Товара</w:t>
      </w:r>
      <w:r w:rsidR="00713903"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t xml:space="preserve"> – Российская Федерация</w:t>
      </w:r>
      <w:r w:rsidR="0071390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47AC7" w:rsidRPr="008E76D5" w:rsidRDefault="00D47AC7" w:rsidP="00742C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6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47AC7" w:rsidRPr="008E76D5" w:rsidRDefault="00D47AC7" w:rsidP="00D47AC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92A36" w:rsidRDefault="00492A36" w:rsidP="00D47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2A36" w:rsidRPr="00DC5129" w:rsidRDefault="00492A36" w:rsidP="00492A3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492A36" w:rsidRPr="00DC5129" w:rsidRDefault="00492A36" w:rsidP="00492A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492A36" w:rsidRPr="00DC5129" w:rsidRDefault="00492A36" w:rsidP="00492A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A36" w:rsidRPr="005C2F87" w:rsidRDefault="00492A36" w:rsidP="00492A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по закупке </w:t>
      </w:r>
    </w:p>
    <w:p w:rsidR="00492A36" w:rsidRPr="005C2F87" w:rsidRDefault="00492A36" w:rsidP="00492A36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492A36" w:rsidRPr="005C2F87" w:rsidRDefault="00492A36" w:rsidP="00492A36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:rsidR="00492A36" w:rsidRPr="005C2F87" w:rsidRDefault="00492A36" w:rsidP="00492A36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492A36" w:rsidRPr="005C2F87" w:rsidRDefault="00D47AC7" w:rsidP="00492A36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</w:t>
      </w:r>
      <w:r w:rsidR="00492A36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492A36" w:rsidRDefault="00D47AC7" w:rsidP="00492A36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AC7">
        <w:rPr>
          <w:rFonts w:ascii="Times New Roman" w:hAnsi="Times New Roman" w:cs="Times New Roman"/>
          <w:sz w:val="24"/>
          <w:szCs w:val="24"/>
        </w:rPr>
        <w:t>Д.В. Воробейчиков</w:t>
      </w:r>
      <w:r w:rsidR="00492A36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D47AC7" w:rsidRDefault="00D47AC7" w:rsidP="00492A36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903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Губарев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92A36" w:rsidRPr="005C2F87" w:rsidRDefault="00492A36" w:rsidP="00492A36">
      <w:pPr>
        <w:tabs>
          <w:tab w:val="left" w:pos="6237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92A36" w:rsidRPr="0034195D" w:rsidRDefault="00492A36" w:rsidP="0034195D">
      <w:pPr>
        <w:tabs>
          <w:tab w:val="left" w:pos="6237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Пальчиковская</w:t>
      </w:r>
      <w:proofErr w:type="spellEnd"/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A64480" w:rsidRDefault="00A64480" w:rsidP="0034195D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A64480" w:rsidSect="001B1779">
      <w:headerReference w:type="default" r:id="rId8"/>
      <w:pgSz w:w="11906" w:h="16838"/>
      <w:pgMar w:top="993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E03" w:rsidRDefault="00B82E03" w:rsidP="00600A82">
      <w:pPr>
        <w:spacing w:after="0" w:line="240" w:lineRule="auto"/>
      </w:pPr>
      <w:r>
        <w:separator/>
      </w:r>
    </w:p>
  </w:endnote>
  <w:endnote w:type="continuationSeparator" w:id="0">
    <w:p w:rsidR="00B82E03" w:rsidRDefault="00B82E03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E03" w:rsidRDefault="00B82E03" w:rsidP="00600A82">
      <w:pPr>
        <w:spacing w:after="0" w:line="240" w:lineRule="auto"/>
      </w:pPr>
      <w:r>
        <w:separator/>
      </w:r>
    </w:p>
  </w:footnote>
  <w:footnote w:type="continuationSeparator" w:id="0">
    <w:p w:rsidR="00B82E03" w:rsidRDefault="00B82E03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732582"/>
      <w:docPartObj>
        <w:docPartGallery w:val="Page Numbers (Top of Page)"/>
        <w:docPartUnique/>
      </w:docPartObj>
    </w:sdtPr>
    <w:sdtEndPr/>
    <w:sdtContent>
      <w:p w:rsidR="00B82E03" w:rsidRDefault="00B82E0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5AD">
          <w:rPr>
            <w:noProof/>
          </w:rPr>
          <w:t>8</w:t>
        </w:r>
        <w:r>
          <w:fldChar w:fldCharType="end"/>
        </w:r>
      </w:p>
      <w:p w:rsidR="00B82E03" w:rsidRDefault="00B82E03" w:rsidP="00B14B7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22.03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7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</w:t>
        </w:r>
      </w:p>
      <w:p w:rsidR="00B82E03" w:rsidRDefault="00B82E03" w:rsidP="008D5EB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Pr="006806B6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D5EB3">
          <w:rPr>
            <w:rFonts w:ascii="Times New Roman" w:eastAsia="Calibri" w:hAnsi="Times New Roman" w:cs="Times New Roman"/>
            <w:sz w:val="16"/>
            <w:szCs w:val="16"/>
          </w:rPr>
          <w:t>электродов сварочных</w:t>
        </w:r>
      </w:p>
      <w:p w:rsidR="00B82E03" w:rsidRDefault="00D475AD" w:rsidP="008D5EB3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D2CC666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761843"/>
    <w:multiLevelType w:val="hybridMultilevel"/>
    <w:tmpl w:val="1D0E1BD4"/>
    <w:lvl w:ilvl="0" w:tplc="0DDC2DB6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48" w:hanging="360"/>
      </w:pPr>
    </w:lvl>
    <w:lvl w:ilvl="2" w:tplc="0419001B" w:tentative="1">
      <w:start w:val="1"/>
      <w:numFmt w:val="lowerRoman"/>
      <w:lvlText w:val="%3."/>
      <w:lvlJc w:val="right"/>
      <w:pPr>
        <w:ind w:left="1768" w:hanging="180"/>
      </w:pPr>
    </w:lvl>
    <w:lvl w:ilvl="3" w:tplc="0419000F" w:tentative="1">
      <w:start w:val="1"/>
      <w:numFmt w:val="decimal"/>
      <w:lvlText w:val="%4."/>
      <w:lvlJc w:val="left"/>
      <w:pPr>
        <w:ind w:left="2488" w:hanging="360"/>
      </w:pPr>
    </w:lvl>
    <w:lvl w:ilvl="4" w:tplc="04190019" w:tentative="1">
      <w:start w:val="1"/>
      <w:numFmt w:val="lowerLetter"/>
      <w:lvlText w:val="%5."/>
      <w:lvlJc w:val="left"/>
      <w:pPr>
        <w:ind w:left="3208" w:hanging="360"/>
      </w:pPr>
    </w:lvl>
    <w:lvl w:ilvl="5" w:tplc="0419001B" w:tentative="1">
      <w:start w:val="1"/>
      <w:numFmt w:val="lowerRoman"/>
      <w:lvlText w:val="%6."/>
      <w:lvlJc w:val="right"/>
      <w:pPr>
        <w:ind w:left="3928" w:hanging="180"/>
      </w:pPr>
    </w:lvl>
    <w:lvl w:ilvl="6" w:tplc="0419000F" w:tentative="1">
      <w:start w:val="1"/>
      <w:numFmt w:val="decimal"/>
      <w:lvlText w:val="%7."/>
      <w:lvlJc w:val="left"/>
      <w:pPr>
        <w:ind w:left="4648" w:hanging="360"/>
      </w:pPr>
    </w:lvl>
    <w:lvl w:ilvl="7" w:tplc="04190019" w:tentative="1">
      <w:start w:val="1"/>
      <w:numFmt w:val="lowerLetter"/>
      <w:lvlText w:val="%8."/>
      <w:lvlJc w:val="left"/>
      <w:pPr>
        <w:ind w:left="5368" w:hanging="360"/>
      </w:pPr>
    </w:lvl>
    <w:lvl w:ilvl="8" w:tplc="0419001B" w:tentative="1">
      <w:start w:val="1"/>
      <w:numFmt w:val="lowerRoman"/>
      <w:lvlText w:val="%9."/>
      <w:lvlJc w:val="right"/>
      <w:pPr>
        <w:ind w:left="6088" w:hanging="180"/>
      </w:pPr>
    </w:lvl>
  </w:abstractNum>
  <w:abstractNum w:abstractNumId="3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>
    <w:nsid w:val="48B87DA2"/>
    <w:multiLevelType w:val="hybridMultilevel"/>
    <w:tmpl w:val="6908D2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C05AD"/>
    <w:multiLevelType w:val="multilevel"/>
    <w:tmpl w:val="C75E11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>
    <w:nsid w:val="6D703FD4"/>
    <w:multiLevelType w:val="hybridMultilevel"/>
    <w:tmpl w:val="1D0E1BD4"/>
    <w:lvl w:ilvl="0" w:tplc="0DDC2DB6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48" w:hanging="360"/>
      </w:pPr>
    </w:lvl>
    <w:lvl w:ilvl="2" w:tplc="0419001B" w:tentative="1">
      <w:start w:val="1"/>
      <w:numFmt w:val="lowerRoman"/>
      <w:lvlText w:val="%3."/>
      <w:lvlJc w:val="right"/>
      <w:pPr>
        <w:ind w:left="1768" w:hanging="180"/>
      </w:pPr>
    </w:lvl>
    <w:lvl w:ilvl="3" w:tplc="0419000F" w:tentative="1">
      <w:start w:val="1"/>
      <w:numFmt w:val="decimal"/>
      <w:lvlText w:val="%4."/>
      <w:lvlJc w:val="left"/>
      <w:pPr>
        <w:ind w:left="2488" w:hanging="360"/>
      </w:pPr>
    </w:lvl>
    <w:lvl w:ilvl="4" w:tplc="04190019" w:tentative="1">
      <w:start w:val="1"/>
      <w:numFmt w:val="lowerLetter"/>
      <w:lvlText w:val="%5."/>
      <w:lvlJc w:val="left"/>
      <w:pPr>
        <w:ind w:left="3208" w:hanging="360"/>
      </w:pPr>
    </w:lvl>
    <w:lvl w:ilvl="5" w:tplc="0419001B" w:tentative="1">
      <w:start w:val="1"/>
      <w:numFmt w:val="lowerRoman"/>
      <w:lvlText w:val="%6."/>
      <w:lvlJc w:val="right"/>
      <w:pPr>
        <w:ind w:left="3928" w:hanging="180"/>
      </w:pPr>
    </w:lvl>
    <w:lvl w:ilvl="6" w:tplc="0419000F" w:tentative="1">
      <w:start w:val="1"/>
      <w:numFmt w:val="decimal"/>
      <w:lvlText w:val="%7."/>
      <w:lvlJc w:val="left"/>
      <w:pPr>
        <w:ind w:left="4648" w:hanging="360"/>
      </w:pPr>
    </w:lvl>
    <w:lvl w:ilvl="7" w:tplc="04190019" w:tentative="1">
      <w:start w:val="1"/>
      <w:numFmt w:val="lowerLetter"/>
      <w:lvlText w:val="%8."/>
      <w:lvlJc w:val="left"/>
      <w:pPr>
        <w:ind w:left="5368" w:hanging="360"/>
      </w:pPr>
    </w:lvl>
    <w:lvl w:ilvl="8" w:tplc="0419001B" w:tentative="1">
      <w:start w:val="1"/>
      <w:numFmt w:val="lowerRoman"/>
      <w:lvlText w:val="%9."/>
      <w:lvlJc w:val="right"/>
      <w:pPr>
        <w:ind w:left="6088" w:hanging="180"/>
      </w:pPr>
    </w:lvl>
  </w:abstractNum>
  <w:abstractNum w:abstractNumId="7">
    <w:nsid w:val="706776F3"/>
    <w:multiLevelType w:val="hybridMultilevel"/>
    <w:tmpl w:val="1D0E1BD4"/>
    <w:lvl w:ilvl="0" w:tplc="0DDC2DB6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48" w:hanging="360"/>
      </w:pPr>
    </w:lvl>
    <w:lvl w:ilvl="2" w:tplc="0419001B" w:tentative="1">
      <w:start w:val="1"/>
      <w:numFmt w:val="lowerRoman"/>
      <w:lvlText w:val="%3."/>
      <w:lvlJc w:val="right"/>
      <w:pPr>
        <w:ind w:left="1768" w:hanging="180"/>
      </w:pPr>
    </w:lvl>
    <w:lvl w:ilvl="3" w:tplc="0419000F" w:tentative="1">
      <w:start w:val="1"/>
      <w:numFmt w:val="decimal"/>
      <w:lvlText w:val="%4."/>
      <w:lvlJc w:val="left"/>
      <w:pPr>
        <w:ind w:left="2488" w:hanging="360"/>
      </w:pPr>
    </w:lvl>
    <w:lvl w:ilvl="4" w:tplc="04190019" w:tentative="1">
      <w:start w:val="1"/>
      <w:numFmt w:val="lowerLetter"/>
      <w:lvlText w:val="%5."/>
      <w:lvlJc w:val="left"/>
      <w:pPr>
        <w:ind w:left="3208" w:hanging="360"/>
      </w:pPr>
    </w:lvl>
    <w:lvl w:ilvl="5" w:tplc="0419001B" w:tentative="1">
      <w:start w:val="1"/>
      <w:numFmt w:val="lowerRoman"/>
      <w:lvlText w:val="%6."/>
      <w:lvlJc w:val="right"/>
      <w:pPr>
        <w:ind w:left="3928" w:hanging="180"/>
      </w:pPr>
    </w:lvl>
    <w:lvl w:ilvl="6" w:tplc="0419000F" w:tentative="1">
      <w:start w:val="1"/>
      <w:numFmt w:val="decimal"/>
      <w:lvlText w:val="%7."/>
      <w:lvlJc w:val="left"/>
      <w:pPr>
        <w:ind w:left="4648" w:hanging="360"/>
      </w:pPr>
    </w:lvl>
    <w:lvl w:ilvl="7" w:tplc="04190019" w:tentative="1">
      <w:start w:val="1"/>
      <w:numFmt w:val="lowerLetter"/>
      <w:lvlText w:val="%8."/>
      <w:lvlJc w:val="left"/>
      <w:pPr>
        <w:ind w:left="5368" w:hanging="360"/>
      </w:pPr>
    </w:lvl>
    <w:lvl w:ilvl="8" w:tplc="0419001B" w:tentative="1">
      <w:start w:val="1"/>
      <w:numFmt w:val="lowerRoman"/>
      <w:lvlText w:val="%9."/>
      <w:lvlJc w:val="right"/>
      <w:pPr>
        <w:ind w:left="608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03B7"/>
    <w:rsid w:val="00000C09"/>
    <w:rsid w:val="00006926"/>
    <w:rsid w:val="000178F3"/>
    <w:rsid w:val="00023B8F"/>
    <w:rsid w:val="00024C62"/>
    <w:rsid w:val="00055786"/>
    <w:rsid w:val="00067769"/>
    <w:rsid w:val="00081CD7"/>
    <w:rsid w:val="000C2CB3"/>
    <w:rsid w:val="000D7D4B"/>
    <w:rsid w:val="000E0722"/>
    <w:rsid w:val="001071A1"/>
    <w:rsid w:val="00110C7A"/>
    <w:rsid w:val="001449BD"/>
    <w:rsid w:val="001529E2"/>
    <w:rsid w:val="001747A6"/>
    <w:rsid w:val="00181D0E"/>
    <w:rsid w:val="001869C7"/>
    <w:rsid w:val="00193B40"/>
    <w:rsid w:val="00195DAD"/>
    <w:rsid w:val="001A4C8F"/>
    <w:rsid w:val="001B1779"/>
    <w:rsid w:val="001B5D56"/>
    <w:rsid w:val="001C298E"/>
    <w:rsid w:val="001C2EA6"/>
    <w:rsid w:val="001C5D9C"/>
    <w:rsid w:val="001D3969"/>
    <w:rsid w:val="001F1687"/>
    <w:rsid w:val="00205799"/>
    <w:rsid w:val="00205FC8"/>
    <w:rsid w:val="00214895"/>
    <w:rsid w:val="0022239E"/>
    <w:rsid w:val="00231447"/>
    <w:rsid w:val="00241B76"/>
    <w:rsid w:val="00243C76"/>
    <w:rsid w:val="00281145"/>
    <w:rsid w:val="002856DF"/>
    <w:rsid w:val="00294184"/>
    <w:rsid w:val="002B0809"/>
    <w:rsid w:val="002D001E"/>
    <w:rsid w:val="002E61E5"/>
    <w:rsid w:val="002F7836"/>
    <w:rsid w:val="0030331D"/>
    <w:rsid w:val="00306517"/>
    <w:rsid w:val="00315930"/>
    <w:rsid w:val="0032626B"/>
    <w:rsid w:val="003275B1"/>
    <w:rsid w:val="003310EA"/>
    <w:rsid w:val="00334291"/>
    <w:rsid w:val="0034195D"/>
    <w:rsid w:val="00353C9B"/>
    <w:rsid w:val="003541B2"/>
    <w:rsid w:val="00387616"/>
    <w:rsid w:val="003A5A36"/>
    <w:rsid w:val="003B4BE3"/>
    <w:rsid w:val="0041197C"/>
    <w:rsid w:val="00435445"/>
    <w:rsid w:val="004358EC"/>
    <w:rsid w:val="0044626D"/>
    <w:rsid w:val="00455C0B"/>
    <w:rsid w:val="00472C17"/>
    <w:rsid w:val="00486510"/>
    <w:rsid w:val="00492A36"/>
    <w:rsid w:val="004F2781"/>
    <w:rsid w:val="00504207"/>
    <w:rsid w:val="005070CD"/>
    <w:rsid w:val="005200F6"/>
    <w:rsid w:val="0053786A"/>
    <w:rsid w:val="00551EE3"/>
    <w:rsid w:val="00553914"/>
    <w:rsid w:val="00562F09"/>
    <w:rsid w:val="0056470A"/>
    <w:rsid w:val="005976A4"/>
    <w:rsid w:val="005C0D35"/>
    <w:rsid w:val="005E7F43"/>
    <w:rsid w:val="005F1723"/>
    <w:rsid w:val="005F654D"/>
    <w:rsid w:val="00600A82"/>
    <w:rsid w:val="00602ED5"/>
    <w:rsid w:val="00603A9D"/>
    <w:rsid w:val="00606108"/>
    <w:rsid w:val="00606B2A"/>
    <w:rsid w:val="00634088"/>
    <w:rsid w:val="00640486"/>
    <w:rsid w:val="0066145E"/>
    <w:rsid w:val="00661697"/>
    <w:rsid w:val="00670255"/>
    <w:rsid w:val="006806B6"/>
    <w:rsid w:val="0068372D"/>
    <w:rsid w:val="0069218B"/>
    <w:rsid w:val="006B6E38"/>
    <w:rsid w:val="006B7DA6"/>
    <w:rsid w:val="006C734A"/>
    <w:rsid w:val="006D46C7"/>
    <w:rsid w:val="006F1B89"/>
    <w:rsid w:val="006F5422"/>
    <w:rsid w:val="006F79DB"/>
    <w:rsid w:val="00702B90"/>
    <w:rsid w:val="00713903"/>
    <w:rsid w:val="00715061"/>
    <w:rsid w:val="00716DF7"/>
    <w:rsid w:val="00722A31"/>
    <w:rsid w:val="00723DD6"/>
    <w:rsid w:val="0072429C"/>
    <w:rsid w:val="007253E4"/>
    <w:rsid w:val="00742C1D"/>
    <w:rsid w:val="00747DE0"/>
    <w:rsid w:val="00791599"/>
    <w:rsid w:val="00793358"/>
    <w:rsid w:val="00795D0A"/>
    <w:rsid w:val="007C53A5"/>
    <w:rsid w:val="00805A50"/>
    <w:rsid w:val="00806DD7"/>
    <w:rsid w:val="00815A11"/>
    <w:rsid w:val="00824753"/>
    <w:rsid w:val="008275CB"/>
    <w:rsid w:val="0085200F"/>
    <w:rsid w:val="0086395E"/>
    <w:rsid w:val="008677B6"/>
    <w:rsid w:val="0088553D"/>
    <w:rsid w:val="008A0C16"/>
    <w:rsid w:val="008B19B8"/>
    <w:rsid w:val="008B542E"/>
    <w:rsid w:val="008C5D84"/>
    <w:rsid w:val="008D2354"/>
    <w:rsid w:val="008D5EB3"/>
    <w:rsid w:val="008E3F21"/>
    <w:rsid w:val="008E5BFF"/>
    <w:rsid w:val="008E76D5"/>
    <w:rsid w:val="008E7E02"/>
    <w:rsid w:val="00916777"/>
    <w:rsid w:val="009333BA"/>
    <w:rsid w:val="00933A8A"/>
    <w:rsid w:val="0093728F"/>
    <w:rsid w:val="009544D3"/>
    <w:rsid w:val="00960CB8"/>
    <w:rsid w:val="00995365"/>
    <w:rsid w:val="009A38E9"/>
    <w:rsid w:val="009A78CB"/>
    <w:rsid w:val="009B4D38"/>
    <w:rsid w:val="009E45F4"/>
    <w:rsid w:val="00A01788"/>
    <w:rsid w:val="00A16DB9"/>
    <w:rsid w:val="00A20989"/>
    <w:rsid w:val="00A37D56"/>
    <w:rsid w:val="00A64480"/>
    <w:rsid w:val="00A7216A"/>
    <w:rsid w:val="00A80F49"/>
    <w:rsid w:val="00A854F7"/>
    <w:rsid w:val="00A92A8B"/>
    <w:rsid w:val="00A9521D"/>
    <w:rsid w:val="00AB04BA"/>
    <w:rsid w:val="00AD4D17"/>
    <w:rsid w:val="00AF5FC8"/>
    <w:rsid w:val="00B10A5F"/>
    <w:rsid w:val="00B14B7B"/>
    <w:rsid w:val="00B26D98"/>
    <w:rsid w:val="00B30D11"/>
    <w:rsid w:val="00B54BB6"/>
    <w:rsid w:val="00B82E03"/>
    <w:rsid w:val="00BB64FA"/>
    <w:rsid w:val="00BF1295"/>
    <w:rsid w:val="00BF21C8"/>
    <w:rsid w:val="00C07DC2"/>
    <w:rsid w:val="00C370F9"/>
    <w:rsid w:val="00C441D4"/>
    <w:rsid w:val="00C459F9"/>
    <w:rsid w:val="00C460B5"/>
    <w:rsid w:val="00C52824"/>
    <w:rsid w:val="00C62064"/>
    <w:rsid w:val="00C679E9"/>
    <w:rsid w:val="00C73FC0"/>
    <w:rsid w:val="00C8265F"/>
    <w:rsid w:val="00C82B0C"/>
    <w:rsid w:val="00CC0CB3"/>
    <w:rsid w:val="00CC174D"/>
    <w:rsid w:val="00CE1985"/>
    <w:rsid w:val="00CE3ACC"/>
    <w:rsid w:val="00D00214"/>
    <w:rsid w:val="00D1775E"/>
    <w:rsid w:val="00D3664A"/>
    <w:rsid w:val="00D43372"/>
    <w:rsid w:val="00D45403"/>
    <w:rsid w:val="00D475AD"/>
    <w:rsid w:val="00D47AC7"/>
    <w:rsid w:val="00D520E8"/>
    <w:rsid w:val="00D60499"/>
    <w:rsid w:val="00D610DD"/>
    <w:rsid w:val="00D778A1"/>
    <w:rsid w:val="00D904D3"/>
    <w:rsid w:val="00D97F9C"/>
    <w:rsid w:val="00DC2DEC"/>
    <w:rsid w:val="00DC5129"/>
    <w:rsid w:val="00DD003C"/>
    <w:rsid w:val="00E439F3"/>
    <w:rsid w:val="00E5181C"/>
    <w:rsid w:val="00E6577B"/>
    <w:rsid w:val="00E8008D"/>
    <w:rsid w:val="00E83E32"/>
    <w:rsid w:val="00EA4582"/>
    <w:rsid w:val="00EC18AA"/>
    <w:rsid w:val="00EE36E9"/>
    <w:rsid w:val="00EF4945"/>
    <w:rsid w:val="00F02FC2"/>
    <w:rsid w:val="00F1023B"/>
    <w:rsid w:val="00F24B18"/>
    <w:rsid w:val="00F4714E"/>
    <w:rsid w:val="00F57ECC"/>
    <w:rsid w:val="00F7411E"/>
    <w:rsid w:val="00F75759"/>
    <w:rsid w:val="00FD08C6"/>
    <w:rsid w:val="00FD5772"/>
    <w:rsid w:val="00FF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Стиль1"/>
    <w:basedOn w:val="2"/>
    <w:link w:val="12"/>
    <w:qFormat/>
    <w:rsid w:val="00214895"/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12">
    <w:name w:val="Стиль1 Знак"/>
    <w:link w:val="11"/>
    <w:rsid w:val="002148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Стиль1"/>
    <w:basedOn w:val="2"/>
    <w:link w:val="12"/>
    <w:qFormat/>
    <w:rsid w:val="00214895"/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12">
    <w:name w:val="Стиль1 Знак"/>
    <w:link w:val="11"/>
    <w:rsid w:val="002148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3108</Words>
  <Characters>17722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Ольга В. Санталова</cp:lastModifiedBy>
  <cp:revision>4</cp:revision>
  <cp:lastPrinted>2017-03-24T10:58:00Z</cp:lastPrinted>
  <dcterms:created xsi:type="dcterms:W3CDTF">2017-03-23T11:17:00Z</dcterms:created>
  <dcterms:modified xsi:type="dcterms:W3CDTF">2017-03-24T10:59:00Z</dcterms:modified>
</cp:coreProperties>
</file>