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F43520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A843D2"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</w:t>
      </w:r>
    </w:p>
    <w:p w:rsidR="007C53A5" w:rsidRDefault="00A843D2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капитальному ремонту с полной заменой поверхностей нагрева и техническому освидетельствованию водогрейного котла ПТВМ-50 ст. № 7 в котельном цехе </w:t>
      </w:r>
      <w:proofErr w:type="spellStart"/>
      <w:r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п.г.т</w:t>
      </w:r>
      <w:proofErr w:type="spellEnd"/>
      <w:r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Никель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</w:t>
      </w:r>
      <w:r w:rsidR="00D0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052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429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097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631D30" w:rsidRDefault="00631D30" w:rsidP="00553EC2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631D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Предмет запроса предложений:</w:t>
      </w:r>
    </w:p>
    <w:p w:rsidR="00631D30" w:rsidRPr="004609FF" w:rsidRDefault="00631D30" w:rsidP="00553EC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840E4" w:rsidRP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с полной заменой поверхностей нагрева и техническому освидетельствованию водогрейного котла ПТВМ-50 ст. № 7 в котельном цехе</w:t>
      </w:r>
      <w:r w:rsid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 (далее – работы).</w:t>
      </w:r>
    </w:p>
    <w:p w:rsidR="006840E4" w:rsidRDefault="006840E4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выполняемых работ: </w:t>
      </w:r>
      <w:r>
        <w:rPr>
          <w:rFonts w:ascii="Times New Roman" w:hAnsi="Times New Roman"/>
          <w:bCs/>
          <w:sz w:val="24"/>
          <w:szCs w:val="24"/>
        </w:rPr>
        <w:t>1 условная единица.</w:t>
      </w:r>
    </w:p>
    <w:p w:rsidR="006840E4" w:rsidRDefault="006840E4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1.3.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с полной заменой поверхностей нагрева и техническому освидетельствованию водогрейного котла ПТВМ-50 ст. № 7 в котельном цехе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п.г.т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Никель (далее по тексту – Документация).</w:t>
      </w:r>
      <w:proofErr w:type="gramEnd"/>
    </w:p>
    <w:p w:rsidR="006840E4" w:rsidRDefault="006840E4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6840E4" w:rsidRDefault="006840E4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840E4" w:rsidRDefault="006840E4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работ по Договору может быть изменена при изменении объемов работ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согласно абзаца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настоящего пункта.</w:t>
      </w:r>
    </w:p>
    <w:p w:rsidR="006840E4" w:rsidRDefault="00165C79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1.4.</w:t>
      </w:r>
      <w:r w:rsidR="006840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24 053 566 (Двадцать четыре миллиона пятьдесят три тысячи пятьсот шестьдесят шесть) рублей 00 копеек, в </w:t>
      </w:r>
      <w:proofErr w:type="spellStart"/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. НДС и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6840E4" w:rsidRDefault="00165C79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1.5.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выполнения работ: </w:t>
      </w:r>
      <w:r w:rsidR="006840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17.04.2017 г. по 15.09.2017 г. включительно.</w:t>
      </w:r>
    </w:p>
    <w:p w:rsidR="006840E4" w:rsidRDefault="00165C79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1.6.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</w:t>
      </w:r>
      <w:proofErr w:type="spellStart"/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п.г.т</w:t>
      </w:r>
      <w:proofErr w:type="spellEnd"/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. Никель, ул. Советская, 14а.</w:t>
      </w:r>
    </w:p>
    <w:p w:rsidR="006840E4" w:rsidRDefault="00165C79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1.7.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6840E4" w:rsidRDefault="006840E4" w:rsidP="00553EC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работ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20 банковских дней с момента получения Заказчиком счета.</w:t>
      </w:r>
    </w:p>
    <w:p w:rsidR="006840E4" w:rsidRDefault="006840E4" w:rsidP="00553EC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Окончательный расчет производится Заказчиком не позднее 20 банковских дней с момента подписания Заказчиком Акта приема-передачи выполненных работ (Приложение № 5 к проекту договора).</w:t>
      </w:r>
    </w:p>
    <w:p w:rsidR="006840E4" w:rsidRDefault="00165C79" w:rsidP="00553E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1.8.</w:t>
      </w:r>
      <w:r w:rsidR="006840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Гарантийный срок работ </w:t>
      </w:r>
      <w:r w:rsidR="006840E4">
        <w:rPr>
          <w:rFonts w:ascii="Times New Roman" w:eastAsia="Times New Roman" w:hAnsi="Times New Roman"/>
          <w:sz w:val="24"/>
          <w:szCs w:val="24"/>
          <w:lang w:eastAsia="ru-RU"/>
        </w:rPr>
        <w:t>- 24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9D3263" w:rsidRDefault="009D3263" w:rsidP="00553EC2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1.9.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840E4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5F5B80" w:rsidRDefault="00E439F3" w:rsidP="0050169B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CE0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439F3" w:rsidRPr="00DC5129" w:rsidRDefault="00E439F3" w:rsidP="00553EC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E0325" w:rsidRPr="00CE0325" w:rsidRDefault="00CE0325" w:rsidP="00553E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А.В. Пушкарев</w:t>
      </w: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E0325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генерального директора по обеспечению производства</w:t>
      </w: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«МЭС»;</w:t>
      </w:r>
    </w:p>
    <w:p w:rsidR="00CE0325" w:rsidRPr="00CE0325" w:rsidRDefault="00CE0325" w:rsidP="00553E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 «МЭС»;</w:t>
      </w:r>
    </w:p>
    <w:p w:rsidR="00CE0325" w:rsidRPr="00CE0325" w:rsidRDefault="00CE0325" w:rsidP="00553E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С.А. </w:t>
      </w:r>
      <w:proofErr w:type="spellStart"/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экономической безопасности </w:t>
      </w:r>
      <w:r w:rsidRPr="00CE0325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экономической и информационной безопасности</w:t>
      </w: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безопасности АО «МЭС»;</w:t>
      </w:r>
    </w:p>
    <w:p w:rsidR="00CE0325" w:rsidRPr="00CE0325" w:rsidRDefault="00CE0325" w:rsidP="00553E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главного инженера по ремонтам АО «МЭС».</w:t>
      </w:r>
    </w:p>
    <w:p w:rsidR="00CE0325" w:rsidRPr="00CE0325" w:rsidRDefault="00CE0325" w:rsidP="00553E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Ануфриев - инженер по ремонту теплоэнергетического оборудования отдела главного механика АО «МЭС».</w:t>
      </w:r>
    </w:p>
    <w:p w:rsidR="00E439F3" w:rsidRPr="008360A0" w:rsidRDefault="00E439F3" w:rsidP="00553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CE0325" w:rsidP="00553EC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553EC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778" w:rsidRPr="002767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 проводилась</w:t>
      </w:r>
      <w:r w:rsidR="00276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62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62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Мурманск, ул. Промышленная, д. 15, </w:t>
      </w:r>
      <w:proofErr w:type="spellStart"/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8D" w:rsidRDefault="00E439F3" w:rsidP="00553EC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</w:t>
      </w:r>
      <w:proofErr w:type="gramStart"/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участия в запросе предложений на право заключения договора </w:t>
      </w:r>
      <w:r w:rsid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36327B" w:rsidRP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</w:t>
      </w:r>
      <w:proofErr w:type="gramEnd"/>
      <w:r w:rsidR="0036327B" w:rsidRP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полной заменой поверхностей нагрева и техническому освидетельствованию водогрейного котла ПТВМ-50 ст. № 7 в котельном цехе </w:t>
      </w:r>
      <w:proofErr w:type="spellStart"/>
      <w:r w:rsidR="0036327B" w:rsidRP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36327B" w:rsidRP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</w:t>
      </w:r>
      <w:r w:rsidR="00EE7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  <w:r w:rsid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8628D" w:rsidRDefault="0078628D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35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 Участника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364E0" w:rsidRPr="000D0DBB" w:rsidRDefault="00FB65A5" w:rsidP="00553E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4E0" w:rsidRPr="000D0DBB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A364E0">
        <w:rPr>
          <w:rFonts w:ascii="Times New Roman" w:hAnsi="Times New Roman"/>
          <w:iCs/>
          <w:sz w:val="24"/>
          <w:szCs w:val="24"/>
        </w:rPr>
        <w:t>Барнаульский завод энергетического оборудования» (</w:t>
      </w:r>
      <w:r w:rsidR="00A364E0" w:rsidRPr="000D0DBB">
        <w:rPr>
          <w:rFonts w:ascii="Times New Roman" w:hAnsi="Times New Roman"/>
          <w:sz w:val="24"/>
          <w:szCs w:val="24"/>
        </w:rPr>
        <w:t xml:space="preserve">ООО </w:t>
      </w:r>
      <w:r w:rsidR="00A364E0" w:rsidRPr="000D0DBB">
        <w:rPr>
          <w:rFonts w:ascii="Times New Roman" w:hAnsi="Times New Roman"/>
          <w:iCs/>
          <w:sz w:val="24"/>
          <w:szCs w:val="24"/>
        </w:rPr>
        <w:t>«</w:t>
      </w:r>
      <w:r w:rsidR="00A364E0">
        <w:rPr>
          <w:rFonts w:ascii="Times New Roman" w:hAnsi="Times New Roman"/>
          <w:iCs/>
          <w:sz w:val="24"/>
          <w:szCs w:val="24"/>
        </w:rPr>
        <w:t>БЗЭО</w:t>
      </w:r>
      <w:r w:rsidR="00A364E0" w:rsidRPr="000D0DBB">
        <w:rPr>
          <w:rFonts w:ascii="Times New Roman" w:hAnsi="Times New Roman"/>
          <w:iCs/>
          <w:sz w:val="24"/>
          <w:szCs w:val="24"/>
        </w:rPr>
        <w:t>»)</w:t>
      </w:r>
      <w:r w:rsidR="00A364E0" w:rsidRPr="000D0DBB">
        <w:rPr>
          <w:rFonts w:ascii="Times New Roman" w:hAnsi="Times New Roman"/>
          <w:sz w:val="24"/>
          <w:szCs w:val="24"/>
        </w:rPr>
        <w:t xml:space="preserve"> (</w:t>
      </w:r>
      <w:r w:rsidR="00A364E0" w:rsidRPr="000D0DBB">
        <w:rPr>
          <w:rFonts w:ascii="Times New Roman" w:hAnsi="Times New Roman"/>
          <w:bCs/>
          <w:sz w:val="24"/>
          <w:szCs w:val="24"/>
        </w:rPr>
        <w:t>юридический адрес:</w:t>
      </w:r>
      <w:r w:rsidR="00A364E0" w:rsidRPr="000D0DBB">
        <w:rPr>
          <w:rFonts w:ascii="Times New Roman" w:hAnsi="Times New Roman"/>
          <w:iCs/>
          <w:sz w:val="24"/>
          <w:szCs w:val="24"/>
        </w:rPr>
        <w:t xml:space="preserve"> </w:t>
      </w:r>
      <w:r w:rsidR="00A364E0">
        <w:rPr>
          <w:rFonts w:ascii="Times New Roman" w:hAnsi="Times New Roman"/>
          <w:iCs/>
          <w:sz w:val="24"/>
          <w:szCs w:val="24"/>
        </w:rPr>
        <w:t>656031, Алтайский край, г. Барнаул, ул. Крупской, д. 173А,</w:t>
      </w:r>
      <w:r w:rsidR="00A364E0" w:rsidRPr="000D0DBB">
        <w:rPr>
          <w:rFonts w:ascii="Times New Roman" w:hAnsi="Times New Roman"/>
          <w:iCs/>
          <w:sz w:val="24"/>
          <w:szCs w:val="24"/>
        </w:rPr>
        <w:t xml:space="preserve"> ИНН </w:t>
      </w:r>
      <w:r w:rsidR="00A364E0">
        <w:rPr>
          <w:rFonts w:ascii="Times New Roman" w:hAnsi="Times New Roman"/>
          <w:iCs/>
          <w:sz w:val="24"/>
          <w:szCs w:val="24"/>
        </w:rPr>
        <w:t>2221125058</w:t>
      </w:r>
      <w:r w:rsidR="00A364E0" w:rsidRPr="000D0DBB">
        <w:rPr>
          <w:rFonts w:ascii="Times New Roman" w:hAnsi="Times New Roman"/>
          <w:iCs/>
          <w:sz w:val="24"/>
          <w:szCs w:val="24"/>
        </w:rPr>
        <w:t xml:space="preserve">, КПП </w:t>
      </w:r>
      <w:r w:rsidR="00A364E0">
        <w:rPr>
          <w:rFonts w:ascii="Times New Roman" w:hAnsi="Times New Roman"/>
          <w:iCs/>
          <w:sz w:val="24"/>
          <w:szCs w:val="24"/>
        </w:rPr>
        <w:t>222101001</w:t>
      </w:r>
      <w:r w:rsidR="00A364E0" w:rsidRPr="000D0DBB">
        <w:rPr>
          <w:rFonts w:ascii="Times New Roman" w:hAnsi="Times New Roman"/>
          <w:iCs/>
          <w:sz w:val="24"/>
          <w:szCs w:val="24"/>
        </w:rPr>
        <w:t xml:space="preserve">, ОГРН </w:t>
      </w:r>
      <w:r w:rsidR="00A364E0">
        <w:rPr>
          <w:rFonts w:ascii="Times New Roman" w:hAnsi="Times New Roman"/>
          <w:iCs/>
          <w:sz w:val="24"/>
          <w:szCs w:val="24"/>
        </w:rPr>
        <w:t>1072221004701</w:t>
      </w:r>
      <w:r w:rsidR="00A364E0" w:rsidRPr="000D0DBB">
        <w:rPr>
          <w:rFonts w:ascii="Times New Roman" w:hAnsi="Times New Roman"/>
          <w:iCs/>
          <w:sz w:val="24"/>
          <w:szCs w:val="24"/>
        </w:rPr>
        <w:t xml:space="preserve">, ОКПО </w:t>
      </w:r>
      <w:r w:rsidR="00A364E0">
        <w:rPr>
          <w:rFonts w:ascii="Times New Roman" w:hAnsi="Times New Roman"/>
          <w:iCs/>
          <w:sz w:val="24"/>
          <w:szCs w:val="24"/>
        </w:rPr>
        <w:t>81020349</w:t>
      </w:r>
      <w:r w:rsidR="00A364E0" w:rsidRPr="000D0DBB">
        <w:rPr>
          <w:rFonts w:ascii="Times New Roman" w:hAnsi="Times New Roman"/>
          <w:iCs/>
          <w:sz w:val="24"/>
          <w:szCs w:val="24"/>
        </w:rPr>
        <w:t xml:space="preserve">, ОКТМО </w:t>
      </w:r>
      <w:r w:rsidR="00A364E0">
        <w:rPr>
          <w:rFonts w:ascii="Times New Roman" w:hAnsi="Times New Roman"/>
          <w:iCs/>
          <w:sz w:val="24"/>
          <w:szCs w:val="24"/>
        </w:rPr>
        <w:t>01701000</w:t>
      </w:r>
      <w:r w:rsidR="00A364E0" w:rsidRPr="000D0DBB">
        <w:rPr>
          <w:rFonts w:ascii="Times New Roman" w:hAnsi="Times New Roman"/>
          <w:iCs/>
          <w:sz w:val="24"/>
          <w:szCs w:val="24"/>
        </w:rPr>
        <w:t>).</w:t>
      </w:r>
    </w:p>
    <w:p w:rsidR="00FB65A5" w:rsidRPr="00FB65A5" w:rsidRDefault="00FB65A5" w:rsidP="00553EC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gramStart"/>
      <w:r w:rsidRPr="00FB65A5">
        <w:rPr>
          <w:rFonts w:ascii="Times New Roman" w:eastAsia="Calibri" w:hAnsi="Times New Roman" w:cs="Times New Roman"/>
          <w:sz w:val="24"/>
          <w:szCs w:val="24"/>
        </w:rPr>
        <w:t>Зарегистрирована</w:t>
      </w:r>
      <w:proofErr w:type="gramEnd"/>
      <w:r w:rsidRPr="00FB65A5">
        <w:rPr>
          <w:rFonts w:ascii="Times New Roman" w:eastAsia="Calibri" w:hAnsi="Times New Roman" w:cs="Times New Roman"/>
          <w:sz w:val="24"/>
          <w:szCs w:val="24"/>
        </w:rPr>
        <w:t xml:space="preserve"> в журнале регистрации конвертов под номером </w:t>
      </w:r>
      <w:r w:rsidRPr="00EE7798">
        <w:rPr>
          <w:rFonts w:ascii="Times New Roman" w:eastAsia="Calibri" w:hAnsi="Times New Roman" w:cs="Times New Roman"/>
          <w:sz w:val="24"/>
          <w:szCs w:val="24"/>
        </w:rPr>
        <w:t>1 от </w:t>
      </w:r>
      <w:r w:rsidR="00EE7798" w:rsidRPr="00EE7798">
        <w:rPr>
          <w:rFonts w:ascii="Times New Roman" w:eastAsia="Calibri" w:hAnsi="Times New Roman" w:cs="Times New Roman"/>
          <w:sz w:val="24"/>
          <w:szCs w:val="24"/>
        </w:rPr>
        <w:t>10</w:t>
      </w:r>
      <w:r w:rsidRPr="00EE7798">
        <w:rPr>
          <w:rFonts w:ascii="Times New Roman" w:eastAsia="Calibri" w:hAnsi="Times New Roman" w:cs="Times New Roman"/>
          <w:sz w:val="24"/>
          <w:szCs w:val="24"/>
        </w:rPr>
        <w:t>.03.201</w:t>
      </w:r>
      <w:r w:rsidR="00EE7798" w:rsidRPr="00EE7798">
        <w:rPr>
          <w:rFonts w:ascii="Times New Roman" w:eastAsia="Calibri" w:hAnsi="Times New Roman" w:cs="Times New Roman"/>
          <w:sz w:val="24"/>
          <w:szCs w:val="24"/>
        </w:rPr>
        <w:t>7</w:t>
      </w:r>
      <w:r w:rsidRPr="00EE7798">
        <w:rPr>
          <w:rFonts w:ascii="Times New Roman" w:eastAsia="Calibri" w:hAnsi="Times New Roman" w:cs="Times New Roman"/>
          <w:sz w:val="24"/>
          <w:szCs w:val="24"/>
        </w:rPr>
        <w:t> г.</w:t>
      </w:r>
      <w:r w:rsidRPr="00FB65A5">
        <w:rPr>
          <w:rFonts w:ascii="Times New Roman" w:eastAsia="Calibri" w:hAnsi="Times New Roman" w:cs="Times New Roman"/>
          <w:sz w:val="24"/>
          <w:szCs w:val="24"/>
        </w:rPr>
        <w:t xml:space="preserve"> в </w:t>
      </w:r>
      <w:r w:rsidRPr="00E915ED">
        <w:rPr>
          <w:rFonts w:ascii="Times New Roman" w:eastAsia="Calibri" w:hAnsi="Times New Roman" w:cs="Times New Roman"/>
          <w:sz w:val="24"/>
          <w:szCs w:val="24"/>
        </w:rPr>
        <w:t>1</w:t>
      </w:r>
      <w:r w:rsidR="00373EE9" w:rsidRPr="00E915ED">
        <w:rPr>
          <w:rFonts w:ascii="Times New Roman" w:eastAsia="Calibri" w:hAnsi="Times New Roman" w:cs="Times New Roman"/>
          <w:sz w:val="24"/>
          <w:szCs w:val="24"/>
        </w:rPr>
        <w:t>4</w:t>
      </w:r>
      <w:r w:rsidRPr="00E915ED">
        <w:rPr>
          <w:rFonts w:ascii="Times New Roman" w:eastAsia="Calibri" w:hAnsi="Times New Roman" w:cs="Times New Roman"/>
          <w:sz w:val="24"/>
          <w:szCs w:val="24"/>
        </w:rPr>
        <w:t> часов </w:t>
      </w:r>
      <w:r w:rsidR="00EE7798">
        <w:rPr>
          <w:rFonts w:ascii="Times New Roman" w:eastAsia="Calibri" w:hAnsi="Times New Roman" w:cs="Times New Roman"/>
          <w:sz w:val="24"/>
          <w:szCs w:val="24"/>
        </w:rPr>
        <w:t>2</w:t>
      </w:r>
      <w:r w:rsidR="00373EE9" w:rsidRPr="00E915ED">
        <w:rPr>
          <w:rFonts w:ascii="Times New Roman" w:eastAsia="Calibri" w:hAnsi="Times New Roman" w:cs="Times New Roman"/>
          <w:sz w:val="24"/>
          <w:szCs w:val="24"/>
        </w:rPr>
        <w:t>0</w:t>
      </w:r>
      <w:r w:rsidRPr="00E915ED">
        <w:rPr>
          <w:rFonts w:ascii="Times New Roman" w:eastAsia="Calibri" w:hAnsi="Times New Roman" w:cs="Times New Roman"/>
          <w:sz w:val="24"/>
          <w:szCs w:val="24"/>
        </w:rPr>
        <w:t xml:space="preserve"> минут</w:t>
      </w:r>
      <w:r w:rsidRPr="00FB65A5">
        <w:rPr>
          <w:rFonts w:ascii="Times New Roman" w:eastAsia="Calibri" w:hAnsi="Times New Roman" w:cs="Times New Roman"/>
          <w:sz w:val="24"/>
          <w:szCs w:val="24"/>
        </w:rPr>
        <w:t xml:space="preserve"> по московскому времени. </w:t>
      </w:r>
    </w:p>
    <w:p w:rsidR="00FB65A5" w:rsidRPr="00FB65A5" w:rsidRDefault="00FB65A5" w:rsidP="00553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B65A5" w:rsidRPr="00FB65A5" w:rsidRDefault="00FB65A5" w:rsidP="00553E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 w:rsidRPr="00FB65A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и </w:t>
      </w:r>
      <w:r w:rsidRPr="00316DA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содержит </w:t>
      </w:r>
      <w:r w:rsidR="007B520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416</w:t>
      </w:r>
      <w:r w:rsidRPr="00316DA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лист</w:t>
      </w:r>
      <w:r w:rsidR="007B520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ов</w:t>
      </w:r>
      <w:r w:rsidRPr="00316DA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FB65A5" w:rsidRDefault="00FB65A5" w:rsidP="0050169B">
      <w:pPr>
        <w:tabs>
          <w:tab w:val="left" w:pos="6987"/>
        </w:tabs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</w:t>
      </w:r>
      <w:r w:rsidRPr="00316D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упки:</w:t>
      </w:r>
      <w:r w:rsidRPr="00316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20 917 020 (Двадцать миллионов девятьсот семнадцать тысяч двадцать)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 копеек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 том числе НДС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3 190 731 </w:t>
      </w:r>
      <w:r w:rsidR="000B2F1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рубль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86 копеек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</w:p>
    <w:p w:rsidR="00652CB3" w:rsidRPr="00FB65A5" w:rsidRDefault="00652CB3" w:rsidP="0050169B">
      <w:pPr>
        <w:tabs>
          <w:tab w:val="left" w:pos="6987"/>
        </w:tabs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Участник закупки относится к субъектам малого и среднего</w:t>
      </w:r>
      <w:r w:rsidR="00B100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предпринимательства.</w:t>
      </w:r>
    </w:p>
    <w:p w:rsidR="009F676E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соответствии с Постановлением № 925.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553EC2" w:rsidRDefault="00553EC2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4A4C" w:rsidRPr="00553EC2" w:rsidRDefault="00314A4C" w:rsidP="0050169B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244F01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B65A5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553EC2">
        <w:rPr>
          <w:rFonts w:ascii="Calibri" w:eastAsia="Calibri" w:hAnsi="Calibri" w:cs="Times New Roman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на 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по капитальному ремонту с полной заменой поверхностей нагрева и техническому освидетельствованию водогрейного котла ПТВМ-50 ст. № 7 в котельном цехе </w:t>
      </w:r>
      <w:proofErr w:type="spellStart"/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</w:t>
      </w:r>
      <w:proofErr w:type="gramEnd"/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приняла </w:t>
      </w:r>
      <w:r w:rsidRPr="00553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314A4C" w:rsidRPr="00314A4C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19E6" w:rsidRPr="00EB19E6" w:rsidRDefault="008620FE" w:rsidP="00EB19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35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="00EB19E6" w:rsidRPr="00EB19E6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</w:t>
      </w:r>
      <w:r w:rsidR="00EB19E6">
        <w:rPr>
          <w:rFonts w:ascii="Times New Roman" w:hAnsi="Times New Roman"/>
          <w:sz w:val="24"/>
          <w:szCs w:val="24"/>
        </w:rPr>
        <w:t>предложений</w:t>
      </w:r>
      <w:r w:rsidR="00EB19E6" w:rsidRPr="00EB19E6">
        <w:rPr>
          <w:rFonts w:ascii="Times New Roman" w:hAnsi="Times New Roman"/>
          <w:sz w:val="24"/>
          <w:szCs w:val="24"/>
        </w:rPr>
        <w:t xml:space="preserve"> </w:t>
      </w:r>
      <w:r w:rsidR="00EB19E6" w:rsidRPr="000D0DBB">
        <w:rPr>
          <w:rFonts w:ascii="Times New Roman" w:hAnsi="Times New Roman"/>
          <w:sz w:val="24"/>
          <w:szCs w:val="24"/>
        </w:rPr>
        <w:t xml:space="preserve">ООО </w:t>
      </w:r>
      <w:r w:rsidR="00EB19E6" w:rsidRPr="000D0DBB">
        <w:rPr>
          <w:rFonts w:ascii="Times New Roman" w:hAnsi="Times New Roman"/>
          <w:iCs/>
          <w:sz w:val="24"/>
          <w:szCs w:val="24"/>
        </w:rPr>
        <w:t>«</w:t>
      </w:r>
      <w:r w:rsidR="00EB19E6">
        <w:rPr>
          <w:rFonts w:ascii="Times New Roman" w:hAnsi="Times New Roman"/>
          <w:iCs/>
          <w:sz w:val="24"/>
          <w:szCs w:val="24"/>
        </w:rPr>
        <w:t>БЗЭО</w:t>
      </w:r>
      <w:r w:rsidR="00EB19E6" w:rsidRPr="000D0DBB">
        <w:rPr>
          <w:rFonts w:ascii="Times New Roman" w:hAnsi="Times New Roman"/>
          <w:iCs/>
          <w:sz w:val="24"/>
          <w:szCs w:val="24"/>
        </w:rPr>
        <w:t>»</w:t>
      </w:r>
      <w:r w:rsidR="00EB19E6">
        <w:rPr>
          <w:rFonts w:ascii="Times New Roman" w:hAnsi="Times New Roman"/>
          <w:iCs/>
          <w:sz w:val="24"/>
          <w:szCs w:val="24"/>
        </w:rPr>
        <w:t xml:space="preserve"> требованиям Документации</w:t>
      </w:r>
      <w:r w:rsidR="00EB19E6" w:rsidRPr="00EB19E6">
        <w:rPr>
          <w:rFonts w:ascii="Times New Roman" w:hAnsi="Times New Roman"/>
          <w:sz w:val="24"/>
          <w:szCs w:val="24"/>
        </w:rPr>
        <w:t>.</w:t>
      </w:r>
    </w:p>
    <w:p w:rsidR="00EB19E6" w:rsidRPr="00EB19E6" w:rsidRDefault="00EB19E6" w:rsidP="00EB19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19E6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B19E6" w:rsidRDefault="00EB19E6" w:rsidP="00EB19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19E6">
        <w:rPr>
          <w:rFonts w:ascii="Times New Roman" w:hAnsi="Times New Roman"/>
          <w:sz w:val="24"/>
          <w:szCs w:val="24"/>
        </w:rPr>
        <w:lastRenderedPageBreak/>
        <w:t>Принято единогласно.</w:t>
      </w:r>
    </w:p>
    <w:p w:rsidR="008620FE" w:rsidRPr="008620FE" w:rsidRDefault="008620FE" w:rsidP="008620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8620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8620FE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8620FE">
        <w:rPr>
          <w:rFonts w:ascii="Times New Roman" w:eastAsia="Times New Roman" w:hAnsi="Times New Roman"/>
          <w:bCs/>
          <w:sz w:val="24"/>
          <w:szCs w:val="24"/>
          <w:lang w:eastAsia="ru-RU"/>
        </w:rPr>
        <w:t>. в) п.4.10.2 Документации признать заявк</w:t>
      </w:r>
      <w:r w:rsidR="00954D23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bookmarkStart w:id="8" w:name="_GoBack"/>
      <w:bookmarkEnd w:id="8"/>
      <w:r w:rsidRPr="008620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участие в запросе предложений </w:t>
      </w:r>
      <w:r w:rsidR="00D3590D" w:rsidRPr="000D0DBB">
        <w:rPr>
          <w:rFonts w:ascii="Times New Roman" w:hAnsi="Times New Roman"/>
          <w:sz w:val="24"/>
          <w:szCs w:val="24"/>
        </w:rPr>
        <w:t xml:space="preserve">ООО </w:t>
      </w:r>
      <w:r w:rsidR="00D3590D" w:rsidRPr="000D0DBB">
        <w:rPr>
          <w:rFonts w:ascii="Times New Roman" w:hAnsi="Times New Roman"/>
          <w:iCs/>
          <w:sz w:val="24"/>
          <w:szCs w:val="24"/>
        </w:rPr>
        <w:t>«</w:t>
      </w:r>
      <w:r w:rsidR="00D3590D">
        <w:rPr>
          <w:rFonts w:ascii="Times New Roman" w:hAnsi="Times New Roman"/>
          <w:iCs/>
          <w:sz w:val="24"/>
          <w:szCs w:val="24"/>
        </w:rPr>
        <w:t>БЗЭО</w:t>
      </w:r>
      <w:r w:rsidR="00D3590D" w:rsidRPr="000D0DBB">
        <w:rPr>
          <w:rFonts w:ascii="Times New Roman" w:hAnsi="Times New Roman"/>
          <w:iCs/>
          <w:sz w:val="24"/>
          <w:szCs w:val="24"/>
        </w:rPr>
        <w:t>»</w:t>
      </w:r>
      <w:r w:rsidRPr="008620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</w:t>
      </w:r>
      <w:r w:rsidR="00B713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End"/>
    </w:p>
    <w:p w:rsidR="009F76A8" w:rsidRDefault="008620FE" w:rsidP="00EB19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20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9F76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Участником закупки </w:t>
      </w:r>
      <w:r w:rsidR="009F76A8">
        <w:rPr>
          <w:rFonts w:ascii="Times New Roman" w:eastAsia="Times New Roman" w:hAnsi="Times New Roman"/>
          <w:bCs/>
          <w:sz w:val="24"/>
          <w:szCs w:val="24"/>
          <w:lang w:eastAsia="ru-RU"/>
        </w:rPr>
        <w:t>в Коммерческом предложении (приложение № 1 к письму о подаче оферты от 06.03.2017 г. №110/17)</w:t>
      </w:r>
      <w:r w:rsidR="009F76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указаны условия оп</w:t>
      </w:r>
      <w:r w:rsidR="00253F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латы не соответствующие </w:t>
      </w:r>
      <w:r w:rsidR="00253F55">
        <w:rPr>
          <w:rFonts w:ascii="Times New Roman" w:eastAsia="Times New Roman" w:hAnsi="Times New Roman"/>
          <w:bCs/>
          <w:sz w:val="24"/>
          <w:szCs w:val="24"/>
          <w:lang w:eastAsia="ru-RU"/>
        </w:rPr>
        <w:t>п. 3.7. Информационной карты Документации и п. 3.1. проекта Договора (приложение № 4 к Документации)</w:t>
      </w:r>
      <w:r w:rsidR="00253F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C16D99" w:rsidRDefault="00C16D99" w:rsidP="00C16D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C16D99" w:rsidRDefault="00C16D99" w:rsidP="00C16D9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16D99" w:rsidRDefault="00C16D99" w:rsidP="00C46B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0D0DBB">
        <w:rPr>
          <w:rFonts w:ascii="Times New Roman" w:hAnsi="Times New Roman"/>
          <w:sz w:val="24"/>
          <w:szCs w:val="24"/>
        </w:rPr>
        <w:t xml:space="preserve">ООО </w:t>
      </w:r>
      <w:r w:rsidRPr="000D0DBB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БЗЭО</w:t>
      </w:r>
      <w:r w:rsidRPr="000D0DBB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не 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16D99" w:rsidRDefault="00C16D99" w:rsidP="00C16D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C16D99" w:rsidRDefault="00C16D99" w:rsidP="00C16D9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14A4C" w:rsidRDefault="00314A4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92C" w:rsidRDefault="00CD692C" w:rsidP="00CD692C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D692C" w:rsidRDefault="00CD692C" w:rsidP="00CD692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Признать запрос предложений несостоявшимся на основании п. 7.5.3.11. Положения о закупке товаров, работ, услуг АО «МЭС» (ИНН 5190907139, ОГРН 1095190009111),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Документации.</w:t>
      </w:r>
    </w:p>
    <w:p w:rsidR="00CD692C" w:rsidRDefault="00CD692C" w:rsidP="00CD69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D692C" w:rsidRDefault="00CD692C" w:rsidP="00CD69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D692C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C16D99" w:rsidRPr="005C2F87" w:rsidRDefault="00C16D99" w:rsidP="00C16D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16D99" w:rsidRPr="005C2F87" w:rsidRDefault="00C16D99" w:rsidP="00C16D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едседатель Комиссии по закупке</w:t>
      </w:r>
    </w:p>
    <w:p w:rsidR="00C16D99" w:rsidRDefault="00C16D99" w:rsidP="00C16D99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Пушкарев                 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C16D99" w:rsidRDefault="00C16D99" w:rsidP="00C16D99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C16D99" w:rsidRPr="005C2F87" w:rsidRDefault="00C16D99" w:rsidP="00C16D99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C16D99" w:rsidRPr="005C2F87" w:rsidRDefault="00C16D99" w:rsidP="00C16D99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16D99" w:rsidRDefault="00C16D99" w:rsidP="00C16D99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Ануфриев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C16D99" w:rsidRPr="005C2F87" w:rsidRDefault="00C16D99" w:rsidP="00C16D99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16D99" w:rsidRPr="003A5E2B" w:rsidRDefault="00C16D99" w:rsidP="00C16D99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C16D99" w:rsidRPr="00DC5129" w:rsidRDefault="00C16D9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16D99" w:rsidRPr="00DC5129" w:rsidSect="004055ED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D23">
          <w:rPr>
            <w:noProof/>
          </w:rPr>
          <w:t>3</w:t>
        </w:r>
        <w:r>
          <w:fldChar w:fldCharType="end"/>
        </w:r>
      </w:p>
      <w:p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>15</w:t>
        </w:r>
        <w:r>
          <w:rPr>
            <w:rFonts w:ascii="Times New Roman" w:eastAsia="Calibri" w:hAnsi="Times New Roman" w:cs="Times New Roman"/>
            <w:sz w:val="16"/>
            <w:szCs w:val="16"/>
          </w:rPr>
          <w:t>.03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</w:t>
        </w:r>
        <w:proofErr w:type="spellStart"/>
        <w:r w:rsidRPr="00713F8F">
          <w:rPr>
            <w:rFonts w:ascii="Times New Roman" w:eastAsia="Calibri" w:hAnsi="Times New Roman" w:cs="Times New Roman"/>
            <w:sz w:val="16"/>
            <w:szCs w:val="16"/>
          </w:rPr>
          <w:t>позакупке</w:t>
        </w:r>
        <w:proofErr w:type="spellEnd"/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на право заключения </w:t>
        </w:r>
      </w:p>
      <w:p w:rsidR="00A843D2" w:rsidRDefault="003921F1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капитальному ремонту</w:t>
        </w:r>
      </w:p>
      <w:p w:rsidR="00A843D2" w:rsidRDefault="00A843D2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с полной заменой поверхностей нагрева и </w:t>
        </w:r>
        <w:proofErr w:type="gramStart"/>
        <w:r w:rsidRPr="00A843D2">
          <w:rPr>
            <w:rFonts w:ascii="Times New Roman" w:eastAsia="Calibri" w:hAnsi="Times New Roman" w:cs="Times New Roman"/>
            <w:sz w:val="16"/>
            <w:szCs w:val="16"/>
          </w:rPr>
          <w:t>техническому</w:t>
        </w:r>
        <w:proofErr w:type="gramEnd"/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A843D2" w:rsidRDefault="00A843D2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843D2">
          <w:rPr>
            <w:rFonts w:ascii="Times New Roman" w:eastAsia="Calibri" w:hAnsi="Times New Roman" w:cs="Times New Roman"/>
            <w:sz w:val="16"/>
            <w:szCs w:val="16"/>
          </w:rPr>
          <w:t>освидетельствованию водогрейного котла ПТВМ-50 ст. № 7</w:t>
        </w:r>
      </w:p>
      <w:p w:rsidR="003921F1" w:rsidRDefault="00A843D2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в котельном цехе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Pr="00A843D2">
          <w:rPr>
            <w:rFonts w:ascii="Times New Roman" w:eastAsia="Calibri" w:hAnsi="Times New Roman" w:cs="Times New Roman"/>
            <w:sz w:val="16"/>
            <w:szCs w:val="16"/>
          </w:rPr>
          <w:t>п.г.т</w:t>
        </w:r>
        <w:proofErr w:type="spellEnd"/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. Никель </w:t>
        </w:r>
        <w:r w:rsidR="003921F1"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3921F1" w:rsidRDefault="00954D23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3B8F"/>
    <w:rsid w:val="00051D52"/>
    <w:rsid w:val="00067769"/>
    <w:rsid w:val="000A34F0"/>
    <w:rsid w:val="000B2F1C"/>
    <w:rsid w:val="000B30F8"/>
    <w:rsid w:val="000C795C"/>
    <w:rsid w:val="000D7DE0"/>
    <w:rsid w:val="00105A3E"/>
    <w:rsid w:val="00117904"/>
    <w:rsid w:val="00165C79"/>
    <w:rsid w:val="001747A6"/>
    <w:rsid w:val="00184CDD"/>
    <w:rsid w:val="001A4C8F"/>
    <w:rsid w:val="001C2EA6"/>
    <w:rsid w:val="001C2F0F"/>
    <w:rsid w:val="001C6D40"/>
    <w:rsid w:val="001F2617"/>
    <w:rsid w:val="0022239E"/>
    <w:rsid w:val="00230979"/>
    <w:rsid w:val="00244F01"/>
    <w:rsid w:val="00253F55"/>
    <w:rsid w:val="00276778"/>
    <w:rsid w:val="00287D2E"/>
    <w:rsid w:val="00291B61"/>
    <w:rsid w:val="002C0022"/>
    <w:rsid w:val="002C69A6"/>
    <w:rsid w:val="002D001E"/>
    <w:rsid w:val="002F7836"/>
    <w:rsid w:val="00302AED"/>
    <w:rsid w:val="00306517"/>
    <w:rsid w:val="00314A4C"/>
    <w:rsid w:val="00315930"/>
    <w:rsid w:val="00316DAD"/>
    <w:rsid w:val="003275B1"/>
    <w:rsid w:val="00352B56"/>
    <w:rsid w:val="003541B2"/>
    <w:rsid w:val="0035630B"/>
    <w:rsid w:val="0036327B"/>
    <w:rsid w:val="00373EE9"/>
    <w:rsid w:val="003921F1"/>
    <w:rsid w:val="003D066F"/>
    <w:rsid w:val="004055ED"/>
    <w:rsid w:val="0044626D"/>
    <w:rsid w:val="00486510"/>
    <w:rsid w:val="004D0F9A"/>
    <w:rsid w:val="004E019C"/>
    <w:rsid w:val="004E1C67"/>
    <w:rsid w:val="0050169B"/>
    <w:rsid w:val="00553EC2"/>
    <w:rsid w:val="005976A4"/>
    <w:rsid w:val="005F5B80"/>
    <w:rsid w:val="00600A82"/>
    <w:rsid w:val="00604B20"/>
    <w:rsid w:val="00631D30"/>
    <w:rsid w:val="00634088"/>
    <w:rsid w:val="00652CB3"/>
    <w:rsid w:val="0065614F"/>
    <w:rsid w:val="00661697"/>
    <w:rsid w:val="00670255"/>
    <w:rsid w:val="006840E4"/>
    <w:rsid w:val="006A33A0"/>
    <w:rsid w:val="006B4509"/>
    <w:rsid w:val="006B5E26"/>
    <w:rsid w:val="006D46C7"/>
    <w:rsid w:val="006E44D3"/>
    <w:rsid w:val="006E6353"/>
    <w:rsid w:val="006F79DB"/>
    <w:rsid w:val="00705632"/>
    <w:rsid w:val="007245EC"/>
    <w:rsid w:val="007253E4"/>
    <w:rsid w:val="0073236B"/>
    <w:rsid w:val="007409DF"/>
    <w:rsid w:val="00741FBF"/>
    <w:rsid w:val="00776B55"/>
    <w:rsid w:val="0078628D"/>
    <w:rsid w:val="00793358"/>
    <w:rsid w:val="007B5204"/>
    <w:rsid w:val="007C53A5"/>
    <w:rsid w:val="00815A11"/>
    <w:rsid w:val="008360A0"/>
    <w:rsid w:val="008620FE"/>
    <w:rsid w:val="0086395E"/>
    <w:rsid w:val="008677B6"/>
    <w:rsid w:val="008B542E"/>
    <w:rsid w:val="008B5629"/>
    <w:rsid w:val="008D0451"/>
    <w:rsid w:val="009139BD"/>
    <w:rsid w:val="00914C89"/>
    <w:rsid w:val="009333BA"/>
    <w:rsid w:val="00954D23"/>
    <w:rsid w:val="00973437"/>
    <w:rsid w:val="00977470"/>
    <w:rsid w:val="00995365"/>
    <w:rsid w:val="009A38E9"/>
    <w:rsid w:val="009D3263"/>
    <w:rsid w:val="009D37C0"/>
    <w:rsid w:val="009E2F4D"/>
    <w:rsid w:val="009F676E"/>
    <w:rsid w:val="009F76A8"/>
    <w:rsid w:val="00A04297"/>
    <w:rsid w:val="00A364E0"/>
    <w:rsid w:val="00A42973"/>
    <w:rsid w:val="00A60606"/>
    <w:rsid w:val="00A80F49"/>
    <w:rsid w:val="00A843D2"/>
    <w:rsid w:val="00A92A8B"/>
    <w:rsid w:val="00AF2A2B"/>
    <w:rsid w:val="00AF5FC8"/>
    <w:rsid w:val="00B10000"/>
    <w:rsid w:val="00B30D11"/>
    <w:rsid w:val="00B52D6C"/>
    <w:rsid w:val="00B623E1"/>
    <w:rsid w:val="00B70F20"/>
    <w:rsid w:val="00B713D8"/>
    <w:rsid w:val="00BD38BA"/>
    <w:rsid w:val="00C16D99"/>
    <w:rsid w:val="00C23BC0"/>
    <w:rsid w:val="00C26B1C"/>
    <w:rsid w:val="00C46B59"/>
    <w:rsid w:val="00C57453"/>
    <w:rsid w:val="00C8265F"/>
    <w:rsid w:val="00CA2B42"/>
    <w:rsid w:val="00CB7041"/>
    <w:rsid w:val="00CD692C"/>
    <w:rsid w:val="00CE0325"/>
    <w:rsid w:val="00CF4DC2"/>
    <w:rsid w:val="00D0521F"/>
    <w:rsid w:val="00D3590D"/>
    <w:rsid w:val="00D60499"/>
    <w:rsid w:val="00D904D3"/>
    <w:rsid w:val="00DA4121"/>
    <w:rsid w:val="00DC5129"/>
    <w:rsid w:val="00DD003C"/>
    <w:rsid w:val="00E439F3"/>
    <w:rsid w:val="00E6577B"/>
    <w:rsid w:val="00E6682F"/>
    <w:rsid w:val="00E753E3"/>
    <w:rsid w:val="00E915ED"/>
    <w:rsid w:val="00E95B6B"/>
    <w:rsid w:val="00EB19E6"/>
    <w:rsid w:val="00EC18AA"/>
    <w:rsid w:val="00ED04D7"/>
    <w:rsid w:val="00EE7798"/>
    <w:rsid w:val="00F24B18"/>
    <w:rsid w:val="00F43520"/>
    <w:rsid w:val="00F57ECC"/>
    <w:rsid w:val="00FB65A5"/>
    <w:rsid w:val="00FD08C6"/>
    <w:rsid w:val="00FD5772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6862D-C924-4B01-9BE0-F5B92600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3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102</cp:revision>
  <cp:lastPrinted>2017-03-16T08:44:00Z</cp:lastPrinted>
  <dcterms:created xsi:type="dcterms:W3CDTF">2016-08-26T13:02:00Z</dcterms:created>
  <dcterms:modified xsi:type="dcterms:W3CDTF">2017-03-16T09:17:00Z</dcterms:modified>
</cp:coreProperties>
</file>