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B62900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19514A" w:rsidRPr="00B62900" w:rsidRDefault="00AC7AC0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77610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9816F5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264159" w:rsidRPr="00264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дизельного топлива для котельных</w:t>
      </w:r>
    </w:p>
    <w:p w:rsidR="0019514A" w:rsidRPr="00B62900" w:rsidRDefault="0019514A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2900" w:rsidRDefault="00B62900" w:rsidP="00466F9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                                                                            </w:t>
      </w:r>
      <w:r w:rsidR="000B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07516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0B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415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0B399B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0B399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B399B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466F95" w:rsidRPr="00B62900" w:rsidRDefault="00466F95" w:rsidP="00466F9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4159" w:rsidRPr="00763A0C" w:rsidRDefault="00264159" w:rsidP="00264159">
      <w:pPr>
        <w:keepNext/>
        <w:keepLines/>
        <w:tabs>
          <w:tab w:val="left" w:pos="0"/>
          <w:tab w:val="left" w:pos="426"/>
          <w:tab w:val="left" w:pos="709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1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. Предмет 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конкурентных переговоров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:</w:t>
      </w:r>
      <w:bookmarkEnd w:id="0"/>
      <w:bookmarkEnd w:id="1"/>
      <w:bookmarkEnd w:id="2"/>
      <w:r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 </w:t>
      </w:r>
    </w:p>
    <w:bookmarkEnd w:id="3"/>
    <w:bookmarkEnd w:id="4"/>
    <w:bookmarkEnd w:id="5"/>
    <w:bookmarkEnd w:id="6"/>
    <w:p w:rsidR="00264159" w:rsidRPr="00763A0C" w:rsidRDefault="00264159" w:rsidP="00264159">
      <w:pPr>
        <w:pStyle w:val="a3"/>
        <w:numPr>
          <w:ilvl w:val="1"/>
          <w:numId w:val="11"/>
        </w:numPr>
        <w:tabs>
          <w:tab w:val="left" w:pos="567"/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дизельного топлива для котельных (далее по тексту - </w:t>
      </w:r>
      <w:bookmarkStart w:id="7" w:name="OLE_LINK68"/>
      <w:bookmarkStart w:id="8" w:name="OLE_LINK67"/>
      <w:bookmarkStart w:id="9" w:name="OLE_LINK66"/>
      <w:bookmarkStart w:id="10" w:name="OLE_LINK65"/>
      <w:bookmarkStart w:id="11" w:name="OLE_LINK64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7"/>
      <w:bookmarkEnd w:id="8"/>
      <w:bookmarkEnd w:id="9"/>
      <w:bookmarkEnd w:id="10"/>
      <w:bookmarkEnd w:id="11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64159" w:rsidRPr="00763A0C" w:rsidRDefault="00264159" w:rsidP="00264159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Общее количество: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280 тонн</w:t>
      </w:r>
    </w:p>
    <w:p w:rsidR="00264159" w:rsidRPr="00763A0C" w:rsidRDefault="00264159" w:rsidP="00264159">
      <w:pPr>
        <w:tabs>
          <w:tab w:val="left" w:pos="709"/>
          <w:tab w:val="left" w:pos="6987"/>
        </w:tabs>
        <w:suppressAutoHyphens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63A0C">
        <w:rPr>
          <w:rFonts w:ascii="Times New Roman" w:eastAsia="Times New Roman" w:hAnsi="Times New Roman" w:cs="Times New Roman"/>
          <w:sz w:val="24"/>
          <w:szCs w:val="24"/>
          <w:lang w:eastAsia="ar-SA"/>
        </w:rPr>
        <w:t>- Дизельное топливо летнее ЕВРО (далее ДТ летнее ЕВРО) – 120 тонн;</w:t>
      </w:r>
    </w:p>
    <w:p w:rsidR="00264159" w:rsidRPr="00763A0C" w:rsidRDefault="00264159" w:rsidP="00264159">
      <w:pPr>
        <w:tabs>
          <w:tab w:val="left" w:pos="709"/>
          <w:tab w:val="left" w:pos="6987"/>
        </w:tabs>
        <w:suppressAutoHyphens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63A0C">
        <w:rPr>
          <w:rFonts w:ascii="Times New Roman" w:eastAsia="Times New Roman" w:hAnsi="Times New Roman" w:cs="Times New Roman"/>
          <w:sz w:val="24"/>
          <w:szCs w:val="24"/>
          <w:lang w:eastAsia="ar-SA"/>
        </w:rPr>
        <w:t>- Дизельное топливо зимнее ЕВРО (далее ДТ зимнее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ar-SA"/>
        </w:rPr>
        <w:t>ЕВРО) – 160 тонн.</w:t>
      </w:r>
    </w:p>
    <w:p w:rsidR="00264159" w:rsidRPr="00763A0C" w:rsidRDefault="00264159" w:rsidP="00264159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Содержание</w:t>
      </w:r>
      <w:r w:rsidRPr="00763A0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поставляемой Продукции: </w:t>
      </w: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552"/>
        <w:gridCol w:w="969"/>
        <w:gridCol w:w="1173"/>
        <w:gridCol w:w="1975"/>
        <w:gridCol w:w="2556"/>
      </w:tblGrid>
      <w:tr w:rsidR="00264159" w:rsidRPr="00763A0C" w:rsidTr="00BD18C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9" w:rsidRPr="00763A0C" w:rsidRDefault="00264159" w:rsidP="00BD18CD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9" w:rsidRPr="00763A0C" w:rsidRDefault="00264159" w:rsidP="00BD18CD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Продукции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9" w:rsidRPr="00763A0C" w:rsidRDefault="00264159" w:rsidP="00BD18CD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9" w:rsidRPr="00763A0C" w:rsidRDefault="00264159" w:rsidP="00BD18CD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Кол-во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9" w:rsidRPr="00763A0C" w:rsidRDefault="00264159" w:rsidP="00BD18CD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Цена за ед., руб. коп</w:t>
            </w:r>
            <w:proofErr w:type="gramStart"/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., </w:t>
            </w:r>
            <w:proofErr w:type="gramEnd"/>
          </w:p>
          <w:p w:rsidR="00264159" w:rsidRPr="00763A0C" w:rsidRDefault="00264159" w:rsidP="00BD18CD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том числе НДС 18%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9" w:rsidRPr="00763A0C" w:rsidRDefault="00264159" w:rsidP="00BD18CD">
            <w:pPr>
              <w:tabs>
                <w:tab w:val="left" w:pos="709"/>
              </w:tabs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Сумма, руб. коп</w:t>
            </w:r>
            <w:proofErr w:type="gramStart"/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., </w:t>
            </w:r>
            <w:proofErr w:type="gramEnd"/>
          </w:p>
          <w:p w:rsidR="00264159" w:rsidRPr="00763A0C" w:rsidRDefault="00264159" w:rsidP="00BD18CD">
            <w:pPr>
              <w:tabs>
                <w:tab w:val="left" w:pos="709"/>
              </w:tabs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том числе НДС</w:t>
            </w:r>
          </w:p>
        </w:tc>
      </w:tr>
      <w:tr w:rsidR="00264159" w:rsidRPr="00763A0C" w:rsidTr="00BD18C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9" w:rsidRPr="00763A0C" w:rsidRDefault="00264159" w:rsidP="00BD18CD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9" w:rsidRPr="00763A0C" w:rsidRDefault="00264159" w:rsidP="00BD18CD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ДТ </w:t>
            </w:r>
            <w:proofErr w:type="gramStart"/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летнее</w:t>
            </w:r>
            <w:proofErr w:type="gramEnd"/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ЕВРО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9" w:rsidRPr="00763A0C" w:rsidRDefault="00264159" w:rsidP="00BD18CD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9" w:rsidRPr="00763A0C" w:rsidRDefault="00264159" w:rsidP="00BD18CD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9" w:rsidRPr="00763A0C" w:rsidRDefault="00264159" w:rsidP="00BD18CD">
            <w:pPr>
              <w:tabs>
                <w:tab w:val="left" w:pos="709"/>
              </w:tabs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</w:rPr>
              <w:t>42 000,00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4159" w:rsidRPr="00763A0C" w:rsidRDefault="00264159" w:rsidP="00BD18CD">
            <w:pPr>
              <w:tabs>
                <w:tab w:val="left" w:pos="709"/>
              </w:tabs>
              <w:spacing w:after="0"/>
              <w:ind w:firstLine="34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5 040 000,00</w:t>
            </w:r>
          </w:p>
        </w:tc>
      </w:tr>
      <w:tr w:rsidR="00264159" w:rsidRPr="00763A0C" w:rsidTr="00BD18C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9" w:rsidRPr="00763A0C" w:rsidRDefault="00264159" w:rsidP="00BD18CD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9" w:rsidRPr="00763A0C" w:rsidRDefault="00264159" w:rsidP="00BD18CD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ДТ </w:t>
            </w:r>
            <w:proofErr w:type="gramStart"/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зимнее</w:t>
            </w:r>
            <w:proofErr w:type="gramEnd"/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ЕВРО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9" w:rsidRPr="00763A0C" w:rsidRDefault="00264159" w:rsidP="00BD18CD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9" w:rsidRPr="00763A0C" w:rsidRDefault="00264159" w:rsidP="00BD18CD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9" w:rsidRPr="00763A0C" w:rsidRDefault="00264159" w:rsidP="00BD18CD">
            <w:pPr>
              <w:tabs>
                <w:tab w:val="left" w:pos="709"/>
              </w:tabs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</w:rPr>
              <w:t>46 000,00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4159" w:rsidRPr="00763A0C" w:rsidRDefault="00264159" w:rsidP="00BD18CD">
            <w:pPr>
              <w:tabs>
                <w:tab w:val="left" w:pos="709"/>
              </w:tabs>
              <w:spacing w:after="0"/>
              <w:ind w:firstLine="34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7 360 000,00</w:t>
            </w:r>
          </w:p>
        </w:tc>
      </w:tr>
      <w:tr w:rsidR="00264159" w:rsidRPr="00763A0C" w:rsidTr="00BD18C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59" w:rsidRPr="00763A0C" w:rsidRDefault="00264159" w:rsidP="00BD18CD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9" w:rsidRPr="00763A0C" w:rsidRDefault="00264159" w:rsidP="00BD18CD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9" w:rsidRPr="00763A0C" w:rsidRDefault="00264159" w:rsidP="00BD18CD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9" w:rsidRPr="00763A0C" w:rsidRDefault="00264159" w:rsidP="00BD18CD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159" w:rsidRPr="00763A0C" w:rsidRDefault="00264159" w:rsidP="00BD18CD">
            <w:pPr>
              <w:tabs>
                <w:tab w:val="left" w:pos="709"/>
              </w:tabs>
              <w:spacing w:after="0"/>
              <w:ind w:firstLine="3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4159" w:rsidRPr="00763A0C" w:rsidRDefault="00264159" w:rsidP="00BD18CD">
            <w:pPr>
              <w:tabs>
                <w:tab w:val="left" w:pos="709"/>
              </w:tabs>
              <w:spacing w:after="0"/>
              <w:ind w:firstLine="34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12 400 000,00</w:t>
            </w:r>
          </w:p>
        </w:tc>
      </w:tr>
    </w:tbl>
    <w:p w:rsidR="00264159" w:rsidRPr="00763A0C" w:rsidRDefault="00264159" w:rsidP="002641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.4. Начальная (максимальная) цена договора: </w:t>
      </w:r>
    </w:p>
    <w:p w:rsidR="00264159" w:rsidRPr="00763A0C" w:rsidRDefault="00264159" w:rsidP="00264159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A0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12 400 000,00 (двенадцать миллионов четыреста тысяч) рублей 00 копеек включает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64159" w:rsidRPr="00763A0C" w:rsidRDefault="00264159" w:rsidP="00264159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763A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все таможенные пошлины, налоги (включая НДС 18%), расходы на погрузку-разгрузку, расходы по доставке автотранспортом до места назначения,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  <w:proofErr w:type="gramEnd"/>
    </w:p>
    <w:p w:rsidR="00264159" w:rsidRPr="00763A0C" w:rsidRDefault="00264159" w:rsidP="00264159">
      <w:pPr>
        <w:widowControl w:val="0"/>
        <w:tabs>
          <w:tab w:val="left" w:pos="709"/>
        </w:tabs>
        <w:suppressAutoHyphens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63A0C">
        <w:rPr>
          <w:rFonts w:ascii="Times New Roman" w:eastAsia="Times New Roman" w:hAnsi="Times New Roman" w:cs="Times New Roman"/>
          <w:sz w:val="24"/>
          <w:szCs w:val="24"/>
          <w:lang w:eastAsia="ar-SA"/>
        </w:rPr>
        <w:t>Источником информации о стоимости Продукции, являющейся предметом закупки, стали коммерческие предложения.</w:t>
      </w:r>
    </w:p>
    <w:p w:rsidR="00264159" w:rsidRPr="00763A0C" w:rsidRDefault="00264159" w:rsidP="002641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.5. Срок поставки: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</w:t>
      </w:r>
      <w:r w:rsidRPr="00763A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28.02.2018 в строгом соответствии с письменной заявкой Покупателя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63A0C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  <w:t xml:space="preserve"> </w:t>
      </w:r>
    </w:p>
    <w:p w:rsidR="00264159" w:rsidRPr="00763A0C" w:rsidRDefault="00264159" w:rsidP="002641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Место поставки: </w:t>
      </w:r>
    </w:p>
    <w:p w:rsidR="00264159" w:rsidRPr="00763A0C" w:rsidRDefault="00264159" w:rsidP="0026415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</w:t>
      </w:r>
      <w:bookmarkStart w:id="12" w:name="OLE_LINK51"/>
      <w:bookmarkStart w:id="13" w:name="OLE_LINK50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МУП «Североморские теплосети», котельная, </w:t>
      </w:r>
      <w:proofErr w:type="spellStart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нп</w:t>
      </w:r>
      <w:proofErr w:type="spellEnd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Щук-Озеро</w:t>
      </w:r>
      <w:proofErr w:type="gramEnd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Приозёрная</w:t>
      </w:r>
      <w:bookmarkEnd w:id="12"/>
      <w:bookmarkEnd w:id="13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264159" w:rsidRPr="00763A0C" w:rsidRDefault="00264159" w:rsidP="00264159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</w:t>
      </w:r>
      <w:proofErr w:type="gramStart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летнее</w:t>
      </w:r>
      <w:proofErr w:type="gramEnd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 – 40 тонн;</w:t>
      </w:r>
    </w:p>
    <w:p w:rsidR="00264159" w:rsidRPr="00763A0C" w:rsidRDefault="00264159" w:rsidP="00264159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</w:t>
      </w:r>
      <w:proofErr w:type="gramStart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зимнее</w:t>
      </w:r>
      <w:proofErr w:type="gramEnd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 – 110 тонн.</w:t>
      </w:r>
    </w:p>
    <w:p w:rsidR="00264159" w:rsidRPr="00763A0C" w:rsidRDefault="00264159" w:rsidP="00264159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Филиал АО «МЭС» «Кандалакшская теплосеть», г. Кандалакша,  Котельная № 6: </w:t>
      </w:r>
    </w:p>
    <w:p w:rsidR="00264159" w:rsidRPr="00763A0C" w:rsidRDefault="00264159" w:rsidP="00264159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</w:t>
      </w:r>
      <w:proofErr w:type="gramStart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летнее</w:t>
      </w:r>
      <w:proofErr w:type="gramEnd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ЕВРО–  20 тонн;</w:t>
      </w:r>
    </w:p>
    <w:p w:rsidR="00264159" w:rsidRPr="00763A0C" w:rsidRDefault="00264159" w:rsidP="00264159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</w:t>
      </w:r>
      <w:proofErr w:type="gramStart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зимнее</w:t>
      </w:r>
      <w:proofErr w:type="gramEnd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 –  50 тонн.</w:t>
      </w:r>
    </w:p>
    <w:p w:rsidR="00264159" w:rsidRPr="00763A0C" w:rsidRDefault="00264159" w:rsidP="00264159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Котельная ГОБУЗ «Мурманский областной перинатальный центр», г. Мурманск, ул. Лобова, д. 8:</w:t>
      </w:r>
    </w:p>
    <w:p w:rsidR="00264159" w:rsidRPr="00763A0C" w:rsidRDefault="00264159" w:rsidP="00264159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</w:t>
      </w:r>
      <w:proofErr w:type="gramStart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летнее</w:t>
      </w:r>
      <w:proofErr w:type="gramEnd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 –  60 тонн.</w:t>
      </w:r>
    </w:p>
    <w:p w:rsidR="00264159" w:rsidRPr="00763A0C" w:rsidRDefault="00264159" w:rsidP="002641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 Особые условия: 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в строгом соответствии с письменной заявкой Покупателя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64159" w:rsidRPr="00763A0C" w:rsidRDefault="00264159" w:rsidP="002641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Иные условия: 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Первоначально заявка направляется Поставщику в отсканированном виде по электронной почте и/или по факсу не позднее 2 (Двух) рабочих дней до начала поставки Продукции. Оригинал заявки направляется по почте. </w:t>
      </w:r>
    </w:p>
    <w:p w:rsidR="00264159" w:rsidRPr="00763A0C" w:rsidRDefault="00264159" w:rsidP="00264159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 Покупатель указывает: вид (наименование), ГОСТ Продукции, количество (объем), сроки поставки Продукции, наименование и адрес Грузополучателя. Иные условия при необходимости.</w:t>
      </w:r>
    </w:p>
    <w:p w:rsidR="00264159" w:rsidRPr="00763A0C" w:rsidRDefault="00264159" w:rsidP="002641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.9.  Условия оплаты: 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</w:t>
      </w:r>
      <w:r w:rsidRPr="00763A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 даты, следующей за днем фактической поставки Продукции. За не прибывшую на склад Продукцию, оплата Покупателем не производится.</w:t>
      </w:r>
    </w:p>
    <w:p w:rsidR="00264159" w:rsidRPr="00763A0C" w:rsidRDefault="00264159" w:rsidP="00264159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равный количеству календарных дней просрочки поставки Продукции. В </w:t>
      </w:r>
      <w:proofErr w:type="gramStart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264159" w:rsidRPr="00FE5CEE" w:rsidRDefault="00264159" w:rsidP="0026415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B4359" w:rsidRPr="00264159" w:rsidRDefault="00B62900" w:rsidP="00264159">
      <w:pPr>
        <w:pStyle w:val="a3"/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4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процедуре </w:t>
      </w:r>
      <w:r w:rsidR="00B574DA" w:rsidRPr="00264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рассмотрения заявок на участие в конкурентных переговорах на право заключения договора поставки </w:t>
      </w:r>
      <w:r w:rsidR="00264159" w:rsidRPr="00264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дизельного топлива для котельных </w:t>
      </w:r>
      <w:r w:rsidR="00B574DA" w:rsidRPr="00264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(далее – конкурентные переговоры)</w:t>
      </w:r>
      <w:r w:rsidRPr="00264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принимали участие</w:t>
      </w:r>
      <w:r w:rsidR="00CB4359" w:rsidRPr="00264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B62900" w:rsidRPr="00CB4359" w:rsidRDefault="00CB4359" w:rsidP="00CB435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</w:t>
      </w:r>
      <w:r w:rsidR="00B62900" w:rsidRPr="00CB43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лены Комиссии по закупке:</w:t>
      </w:r>
    </w:p>
    <w:p w:rsidR="0056097E" w:rsidRDefault="0056097E" w:rsidP="0056097E">
      <w:pPr>
        <w:numPr>
          <w:ilvl w:val="0"/>
          <w:numId w:val="8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36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09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Комиссии по закупке  А.Ю. Филиппов – генеральный директор АО «МЭС»;</w:t>
      </w:r>
    </w:p>
    <w:p w:rsidR="0056097E" w:rsidRDefault="003D6519" w:rsidP="0056097E">
      <w:pPr>
        <w:numPr>
          <w:ilvl w:val="0"/>
          <w:numId w:val="8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36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36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А.В. Пушкарев – заместитель генерального директора по обеспечению производства АО «МЭС»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56097E" w:rsidRDefault="00B62900" w:rsidP="0056097E">
      <w:pPr>
        <w:numPr>
          <w:ilvl w:val="0"/>
          <w:numId w:val="8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36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09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В.П. Островский – </w:t>
      </w:r>
      <w:r w:rsidR="003D6519" w:rsidRPr="0056097E">
        <w:rPr>
          <w:rFonts w:ascii="Times New Roman" w:hAnsi="Times New Roman" w:cs="Times New Roman"/>
          <w:iCs/>
          <w:sz w:val="24"/>
          <w:szCs w:val="24"/>
        </w:rPr>
        <w:t>начальник управления материально-технического обеспечения</w:t>
      </w:r>
      <w:r w:rsidR="003D6519" w:rsidRPr="0056097E">
        <w:rPr>
          <w:rStyle w:val="ad"/>
          <w:rFonts w:ascii="Times New Roman" w:hAnsi="Times New Roman" w:cs="Times New Roman"/>
          <w:sz w:val="24"/>
          <w:szCs w:val="24"/>
        </w:rPr>
        <w:t xml:space="preserve"> </w:t>
      </w:r>
      <w:r w:rsidR="00B574DA" w:rsidRPr="0056097E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«МЭС»</w:t>
      </w:r>
      <w:r w:rsidRPr="005609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56097E" w:rsidRDefault="003D6519" w:rsidP="0056097E">
      <w:pPr>
        <w:numPr>
          <w:ilvl w:val="0"/>
          <w:numId w:val="8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36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097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С.А. </w:t>
      </w:r>
      <w:proofErr w:type="spellStart"/>
      <w:r w:rsidRPr="0056097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Бобыкин</w:t>
      </w:r>
      <w:proofErr w:type="spellEnd"/>
      <w:r w:rsidRPr="0056097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начальник управления экономической и информационной безопасности департамента безопасности АО «МЭС»</w:t>
      </w:r>
      <w:r w:rsidR="001E25F4" w:rsidRPr="0056097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62900" w:rsidRPr="0056097E" w:rsidRDefault="005C75C6" w:rsidP="0056097E">
      <w:pPr>
        <w:numPr>
          <w:ilvl w:val="0"/>
          <w:numId w:val="8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36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09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А.М. </w:t>
      </w:r>
      <w:r w:rsidR="00B62900" w:rsidRPr="005609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Ларионов – начальник отдела </w:t>
      </w:r>
      <w:proofErr w:type="spellStart"/>
      <w:r w:rsidR="00B62900" w:rsidRPr="005609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топливообеспечения</w:t>
      </w:r>
      <w:proofErr w:type="spellEnd"/>
      <w:r w:rsidR="00B62900" w:rsidRPr="005609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управления материально-технического обеспечения АО «МЭС».</w:t>
      </w:r>
    </w:p>
    <w:p w:rsidR="00B62900" w:rsidRPr="00B62900" w:rsidRDefault="00B62900" w:rsidP="00B07516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647B2" w:rsidRPr="00E75590" w:rsidRDefault="00264159" w:rsidP="008969EC">
      <w:pPr>
        <w:numPr>
          <w:ilvl w:val="0"/>
          <w:numId w:val="6"/>
        </w:numPr>
        <w:tabs>
          <w:tab w:val="left" w:pos="142"/>
          <w:tab w:val="left" w:pos="709"/>
          <w:tab w:val="left" w:pos="774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07516" w:rsidRPr="00B07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Санталова</w:t>
      </w:r>
      <w:proofErr w:type="spellEnd"/>
      <w:r w:rsidR="00B07516" w:rsidRPr="00B07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75C6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5C7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ведущий 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«МЭС».</w:t>
      </w:r>
    </w:p>
    <w:p w:rsidR="0057378C" w:rsidRPr="00B62900" w:rsidRDefault="0057378C" w:rsidP="0057378C">
      <w:pPr>
        <w:pStyle w:val="a3"/>
        <w:tabs>
          <w:tab w:val="left" w:pos="142"/>
        </w:tabs>
        <w:spacing w:after="0" w:line="240" w:lineRule="auto"/>
        <w:ind w:left="34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AC0" w:rsidRPr="00AE3CDA" w:rsidRDefault="00531F57" w:rsidP="005C75C6">
      <w:pPr>
        <w:tabs>
          <w:tab w:val="left" w:pos="0"/>
          <w:tab w:val="left" w:pos="284"/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15F92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C7AC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заявок </w:t>
      </w:r>
      <w:r w:rsidR="00AC7AC0" w:rsidRPr="00AE3C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</w:t>
      </w:r>
      <w:r w:rsidR="007C6760" w:rsidRPr="00AE3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AC7AC0" w:rsidRPr="00AE3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2772" w:rsidRPr="00AE3C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конкурентных переговорах </w:t>
      </w:r>
      <w:r w:rsidR="00AC7AC0" w:rsidRPr="00AE3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проводилась </w:t>
      </w:r>
      <w:r w:rsidR="004F0BBB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07516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4F0BBB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26415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7633F9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5ACB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C75C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C7AC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по адресу: </w:t>
      </w:r>
      <w:r w:rsidR="00AC7AC0" w:rsidRPr="00025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Мурманск, ул. </w:t>
      </w:r>
      <w:r w:rsidR="002F7DAC" w:rsidRPr="000256F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Свердлова</w:t>
      </w:r>
      <w:r w:rsidR="003A55D8" w:rsidRPr="00025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2F7DAC" w:rsidRPr="000256F9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="003A55D8" w:rsidRPr="00025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5C75C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5C75C6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="00A54BD3" w:rsidRPr="000256F9">
        <w:rPr>
          <w:rFonts w:ascii="Times New Roman" w:eastAsia="Times New Roman" w:hAnsi="Times New Roman" w:cs="Times New Roman"/>
          <w:sz w:val="24"/>
          <w:szCs w:val="24"/>
          <w:lang w:eastAsia="ru-RU"/>
        </w:rPr>
        <w:t>403</w:t>
      </w:r>
      <w:r w:rsidRPr="000256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начало –</w:t>
      </w:r>
      <w:r w:rsidR="005C7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</w:t>
      </w:r>
      <w:r w:rsidR="00CD0A7D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7AC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часов </w:t>
      </w:r>
      <w:r w:rsidR="005C75C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C7AC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A04C2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6211D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минут по </w:t>
      </w:r>
      <w:r w:rsidR="00C6211D" w:rsidRPr="00AE3CD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московскому времени.</w:t>
      </w:r>
      <w:r w:rsidR="00746EFC" w:rsidRPr="00AE3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5B5C" w:rsidRPr="00B62900" w:rsidRDefault="00EC0854" w:rsidP="00495B5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3C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C7AC0" w:rsidRPr="00AE3C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процедур</w:t>
      </w:r>
      <w:r w:rsidR="00FF1FEA" w:rsidRPr="00AE3CD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AC7AC0" w:rsidRPr="00AE3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1FEA" w:rsidRPr="00AE3C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бумажных носителях </w:t>
      </w:r>
      <w:r w:rsidR="00495B5C" w:rsidRPr="00AE3C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было представлено</w:t>
      </w:r>
      <w:r w:rsidR="00495B5C" w:rsidRPr="00DD7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27E1A" w:rsidRPr="00E27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5C75C6" w:rsidRPr="00E27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E27E1A" w:rsidRPr="00E27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="005C75C6" w:rsidRPr="00E27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</w:t>
      </w:r>
      <w:r w:rsidR="00495B5C" w:rsidRPr="00E27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</w:t>
      </w:r>
      <w:r w:rsidR="00495B5C" w:rsidRPr="00DD7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следующих</w:t>
      </w:r>
      <w:r w:rsidR="00495B5C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Участников закупки:</w:t>
      </w:r>
    </w:p>
    <w:p w:rsidR="00466F95" w:rsidRDefault="00466F95" w:rsidP="00466F9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66F95" w:rsidRPr="00350DF5" w:rsidRDefault="00466F95" w:rsidP="00466F9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0DF5">
        <w:rPr>
          <w:rFonts w:ascii="Times New Roman" w:eastAsia="Calibri" w:hAnsi="Times New Roman" w:cs="Times New Roman"/>
          <w:sz w:val="24"/>
          <w:szCs w:val="24"/>
        </w:rPr>
        <w:t xml:space="preserve">Общество с ограниченной ответственностью «Торговая компания «Корд» (ООО «ТК «Корд»), </w:t>
      </w:r>
      <w:r w:rsidRPr="0050778F">
        <w:rPr>
          <w:rFonts w:ascii="Times New Roman" w:eastAsia="Calibri" w:hAnsi="Times New Roman" w:cs="Times New Roman"/>
          <w:sz w:val="24"/>
          <w:szCs w:val="24"/>
        </w:rPr>
        <w:t>184381, Мурманская обл., Кольский район, г. Кола, ул. Строительная, д. 12 (ИНН 5105006270, КПП 510501001, ОГРН 1045100047585).</w:t>
      </w:r>
    </w:p>
    <w:p w:rsidR="00466F95" w:rsidRPr="00350DF5" w:rsidRDefault="00466F95" w:rsidP="00466F9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proofErr w:type="gramStart"/>
      <w:r w:rsidRPr="00350DF5">
        <w:rPr>
          <w:rFonts w:ascii="Times New Roman" w:eastAsia="Calibri" w:hAnsi="Times New Roman" w:cs="Times New Roman"/>
          <w:sz w:val="24"/>
          <w:szCs w:val="24"/>
        </w:rPr>
        <w:t>Зарегистрирована</w:t>
      </w:r>
      <w:proofErr w:type="gramEnd"/>
      <w:r w:rsidRPr="00350DF5">
        <w:rPr>
          <w:rFonts w:ascii="Times New Roman" w:eastAsia="Calibri" w:hAnsi="Times New Roman" w:cs="Times New Roman"/>
          <w:sz w:val="24"/>
          <w:szCs w:val="24"/>
        </w:rPr>
        <w:t xml:space="preserve"> в журнале регистрации конверто</w:t>
      </w:r>
      <w:r>
        <w:rPr>
          <w:rFonts w:ascii="Times New Roman" w:eastAsia="Calibri" w:hAnsi="Times New Roman" w:cs="Times New Roman"/>
          <w:sz w:val="24"/>
          <w:szCs w:val="24"/>
        </w:rPr>
        <w:t>в с заявками под номером 1 от 28.02.2017 г. в 13</w:t>
      </w:r>
      <w:r w:rsidRPr="00350DF5">
        <w:rPr>
          <w:rFonts w:ascii="Times New Roman" w:eastAsia="Calibri" w:hAnsi="Times New Roman" w:cs="Times New Roman"/>
          <w:sz w:val="24"/>
          <w:szCs w:val="24"/>
        </w:rPr>
        <w:t xml:space="preserve"> часов 35 минут по московскому времени. </w:t>
      </w:r>
    </w:p>
    <w:p w:rsidR="00466F95" w:rsidRPr="00350DF5" w:rsidRDefault="00466F95" w:rsidP="00466F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466F95" w:rsidRPr="00350DF5" w:rsidRDefault="00466F95" w:rsidP="00466F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80</w:t>
      </w:r>
      <w:r w:rsidRPr="00507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листов.</w:t>
      </w:r>
    </w:p>
    <w:p w:rsidR="00466F95" w:rsidRPr="00350DF5" w:rsidRDefault="00466F95" w:rsidP="00466F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Pr="00507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12 400 000 рублей 00 </w:t>
      </w:r>
      <w:proofErr w:type="gramStart"/>
      <w:r w:rsidRPr="00507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копеек</w:t>
      </w:r>
      <w:proofErr w:type="gramEnd"/>
      <w:r w:rsidRPr="00507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том числе НДС.</w:t>
      </w:r>
    </w:p>
    <w:p w:rsidR="00466F95" w:rsidRDefault="00466F95" w:rsidP="00466F95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6F95" w:rsidRDefault="00466F95" w:rsidP="00466F9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1D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507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поставляемого Товара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Pr="00507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66F95" w:rsidRPr="00466F95" w:rsidRDefault="00466F95" w:rsidP="00466F9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66F95" w:rsidRPr="00B87B3D" w:rsidRDefault="00466F95" w:rsidP="00466F9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87B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B87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7B3D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«Норд Нефть» (ООО «Норд Нефть»), 183038, г. Мурманск, улица Коминтерна, 24, кв. 24 (ИНН </w:t>
      </w:r>
      <w:r w:rsidRPr="00B87B3D">
        <w:rPr>
          <w:rFonts w:ascii="Times New Roman" w:eastAsia="Times New Roman" w:hAnsi="Times New Roman" w:cs="Times New Roman"/>
          <w:sz w:val="24"/>
          <w:szCs w:val="24"/>
          <w:lang w:eastAsia="ru-RU"/>
        </w:rPr>
        <w:t>5190036523</w:t>
      </w:r>
      <w:r w:rsidR="00B835BF">
        <w:rPr>
          <w:rFonts w:ascii="Times New Roman" w:eastAsia="Calibri" w:hAnsi="Times New Roman" w:cs="Times New Roman"/>
          <w:sz w:val="24"/>
          <w:szCs w:val="24"/>
        </w:rPr>
        <w:t>, КПП 519001001</w:t>
      </w:r>
      <w:r w:rsidRPr="00B87B3D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 w:rsidRPr="00B87B3D">
        <w:rPr>
          <w:rFonts w:ascii="Times New Roman" w:eastAsia="Times New Roman" w:hAnsi="Times New Roman" w:cs="Times New Roman"/>
          <w:sz w:val="24"/>
          <w:szCs w:val="24"/>
          <w:lang w:eastAsia="ru-RU"/>
        </w:rPr>
        <w:t>1145190009524</w:t>
      </w:r>
      <w:r w:rsidRPr="00B87B3D">
        <w:rPr>
          <w:rFonts w:ascii="Times New Roman" w:eastAsia="Calibri" w:hAnsi="Times New Roman" w:cs="Times New Roman"/>
          <w:sz w:val="24"/>
          <w:szCs w:val="24"/>
        </w:rPr>
        <w:t>).</w:t>
      </w:r>
      <w:bookmarkStart w:id="14" w:name="_GoBack"/>
      <w:bookmarkEnd w:id="14"/>
    </w:p>
    <w:p w:rsidR="00466F95" w:rsidRPr="00350DF5" w:rsidRDefault="00466F95" w:rsidP="00466F9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proofErr w:type="gramStart"/>
      <w:r w:rsidRPr="00350DF5">
        <w:rPr>
          <w:rFonts w:ascii="Times New Roman" w:eastAsia="Calibri" w:hAnsi="Times New Roman" w:cs="Times New Roman"/>
          <w:sz w:val="24"/>
          <w:szCs w:val="24"/>
        </w:rPr>
        <w:t>Зарегистрирована</w:t>
      </w:r>
      <w:proofErr w:type="gramEnd"/>
      <w:r w:rsidRPr="00350DF5">
        <w:rPr>
          <w:rFonts w:ascii="Times New Roman" w:eastAsia="Calibri" w:hAnsi="Times New Roman" w:cs="Times New Roman"/>
          <w:sz w:val="24"/>
          <w:szCs w:val="24"/>
        </w:rPr>
        <w:t xml:space="preserve"> в журнале регистрации конверто</w:t>
      </w:r>
      <w:r>
        <w:rPr>
          <w:rFonts w:ascii="Times New Roman" w:eastAsia="Calibri" w:hAnsi="Times New Roman" w:cs="Times New Roman"/>
          <w:sz w:val="24"/>
          <w:szCs w:val="24"/>
        </w:rPr>
        <w:t>в с заявками под номером 2 от 28.02.2017 г. в 14 часов 40</w:t>
      </w:r>
      <w:r w:rsidRPr="00350DF5">
        <w:rPr>
          <w:rFonts w:ascii="Times New Roman" w:eastAsia="Calibri" w:hAnsi="Times New Roman" w:cs="Times New Roman"/>
          <w:sz w:val="24"/>
          <w:szCs w:val="24"/>
        </w:rPr>
        <w:t xml:space="preserve"> минут по московскому времени. </w:t>
      </w:r>
    </w:p>
    <w:p w:rsidR="00466F95" w:rsidRPr="00350DF5" w:rsidRDefault="00466F95" w:rsidP="00466F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Конверт с заявкой на момент вскрытия был запечатан, и его целостность не была нарушена.</w:t>
      </w:r>
    </w:p>
    <w:p w:rsidR="00466F95" w:rsidRPr="00350DF5" w:rsidRDefault="00466F95" w:rsidP="00466F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</w:t>
      </w:r>
      <w:r w:rsidRPr="00414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Заявка сшита, скреплена печатью Участника закупки и подписью уполномоченного лица Участника закупки, содержит 100 листов.</w:t>
      </w:r>
    </w:p>
    <w:p w:rsidR="00466F95" w:rsidRPr="00350DF5" w:rsidRDefault="00466F95" w:rsidP="00466F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 –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14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12 356 000 рублей 00 </w:t>
      </w:r>
      <w:proofErr w:type="gramStart"/>
      <w:r w:rsidRPr="00414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копеек</w:t>
      </w:r>
      <w:proofErr w:type="gramEnd"/>
      <w:r w:rsidRPr="00414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 НДС.</w:t>
      </w:r>
    </w:p>
    <w:p w:rsidR="00466F95" w:rsidRDefault="00466F95" w:rsidP="00466F95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6F95" w:rsidRPr="0050778F" w:rsidRDefault="00466F95" w:rsidP="00466F9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1D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507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поставляемого Товара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Pr="00507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66F95" w:rsidRDefault="00466F95" w:rsidP="00466F9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66F95" w:rsidRPr="00D05A12" w:rsidRDefault="00466F95" w:rsidP="00466F9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350DF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Pr="00350DF5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ТК Мурманск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«ТК </w:t>
      </w:r>
      <w:r w:rsidRPr="00350DF5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Мурманск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Pr="001E4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183038, г. Мурманск, ул. Карла Либкнехта, д. 34А, пом. 18 </w:t>
      </w:r>
      <w:r w:rsidRPr="00D05A12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 5190053871, КПП 519001001, ОГРН 1155190013505).</w:t>
      </w:r>
      <w:r w:rsidRPr="00D05A1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66F95" w:rsidRPr="00350DF5" w:rsidRDefault="00466F95" w:rsidP="00466F9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50DF5">
        <w:rPr>
          <w:rFonts w:ascii="Times New Roman" w:eastAsia="Calibri" w:hAnsi="Times New Roman" w:cs="Times New Roman"/>
          <w:sz w:val="24"/>
          <w:szCs w:val="24"/>
        </w:rPr>
        <w:t>Зарегистрирована</w:t>
      </w:r>
      <w:proofErr w:type="gramEnd"/>
      <w:r w:rsidRPr="00350DF5">
        <w:rPr>
          <w:rFonts w:ascii="Times New Roman" w:eastAsia="Calibri" w:hAnsi="Times New Roman" w:cs="Times New Roman"/>
          <w:sz w:val="24"/>
          <w:szCs w:val="24"/>
        </w:rPr>
        <w:t xml:space="preserve"> в журнале регистрации ко</w:t>
      </w:r>
      <w:r>
        <w:rPr>
          <w:rFonts w:ascii="Times New Roman" w:eastAsia="Calibri" w:hAnsi="Times New Roman" w:cs="Times New Roman"/>
          <w:sz w:val="24"/>
          <w:szCs w:val="24"/>
        </w:rPr>
        <w:t>нвертов с заявками под номером 3 от 28.02.2017 г. в 15 часов 40</w:t>
      </w:r>
      <w:r w:rsidRPr="00350DF5">
        <w:rPr>
          <w:rFonts w:ascii="Times New Roman" w:eastAsia="Calibri" w:hAnsi="Times New Roman" w:cs="Times New Roman"/>
          <w:sz w:val="24"/>
          <w:szCs w:val="24"/>
        </w:rPr>
        <w:t xml:space="preserve"> минут по московскому времени.</w:t>
      </w:r>
    </w:p>
    <w:p w:rsidR="00466F95" w:rsidRPr="00350DF5" w:rsidRDefault="00466F95" w:rsidP="00466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466F95" w:rsidRPr="00350DF5" w:rsidRDefault="00466F95" w:rsidP="00466F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Pr="00D70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117 листов.</w:t>
      </w:r>
    </w:p>
    <w:p w:rsidR="00466F95" w:rsidRPr="00350DF5" w:rsidRDefault="00466F95" w:rsidP="00466F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Pr="00507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12 400 000 рублей 00 </w:t>
      </w:r>
      <w:proofErr w:type="gramStart"/>
      <w:r w:rsidRPr="00507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копеек</w:t>
      </w:r>
      <w:proofErr w:type="gramEnd"/>
      <w:r w:rsidRPr="00507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том числе НДС.</w:t>
      </w:r>
    </w:p>
    <w:p w:rsidR="00466F95" w:rsidRDefault="00466F95" w:rsidP="00466F95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6F95" w:rsidRDefault="00466F95" w:rsidP="00466F9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1D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507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поставляемого Товара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Pr="00507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64159" w:rsidRPr="00E74F90" w:rsidRDefault="00264159" w:rsidP="00466F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513EBA" w:rsidRDefault="00531F57" w:rsidP="00E74F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F15F92"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AC7AC0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495B5C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587138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</w:t>
      </w:r>
      <w:r w:rsidR="00AC7AC0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частник</w:t>
      </w:r>
      <w:r w:rsidR="00495B5C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AC7AC0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</w:t>
      </w:r>
      <w:r w:rsidR="00587138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купки</w:t>
      </w:r>
      <w:r w:rsidR="00AC7AC0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соответствие требованиям, указанным в Документации</w:t>
      </w:r>
      <w:r w:rsidR="002F75B2" w:rsidRPr="00B62900">
        <w:rPr>
          <w:sz w:val="24"/>
          <w:szCs w:val="24"/>
        </w:rPr>
        <w:t xml:space="preserve"> </w:t>
      </w:r>
      <w:r w:rsidR="002F75B2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</w:t>
      </w:r>
      <w:r w:rsidR="00F72772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конкурентных переговоров </w:t>
      </w:r>
      <w:r w:rsidR="00746EFC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</w:t>
      </w:r>
      <w:r w:rsidR="00D9216C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264159" w:rsidRPr="0026415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дизельного топлива для котельных</w:t>
      </w:r>
      <w:r w:rsidR="00264159" w:rsidRPr="00264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F75B2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</w:t>
      </w:r>
      <w:r w:rsidR="00AC7AC0"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 соответствие технического предложения требованиям Раздела 5 «Техническое задание» Документации, и приняла </w:t>
      </w:r>
    </w:p>
    <w:p w:rsidR="00513EBA" w:rsidRDefault="00513EBA" w:rsidP="00E74F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E2E6F" w:rsidRPr="00F01897" w:rsidRDefault="00385542" w:rsidP="00F018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8E4366"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085CC0" w:rsidRPr="00466F95" w:rsidRDefault="00F604A2" w:rsidP="00495B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6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F15F92" w:rsidRPr="00466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</w:t>
      </w:r>
      <w:r w:rsidR="00A26CF2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3F0D7E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«ТК «Корд»</w:t>
      </w:r>
      <w:r w:rsidR="00A26CF2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</w:t>
      </w:r>
      <w:r w:rsidR="00D0371D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91659" w:rsidRPr="00466F95" w:rsidRDefault="00A91659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4008C" w:rsidRPr="00466F95" w:rsidRDefault="00A91659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26CF2" w:rsidRPr="00466F95" w:rsidRDefault="00836BCF" w:rsidP="00621E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</w:t>
      </w:r>
      <w:r w:rsidR="00A26CF2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</w:t>
      </w:r>
      <w:r w:rsidR="001400D5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«ТК «Корд» </w:t>
      </w:r>
      <w:r w:rsidR="00A26CF2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A26CF2" w:rsidRPr="00466F95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26CF2" w:rsidRPr="00466F95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26CF2" w:rsidRPr="00466F95" w:rsidRDefault="00A26CF2" w:rsidP="00621E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3F0D7E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«ТК «Корд»</w:t>
      </w:r>
      <w:r w:rsidR="00621E60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</w:t>
      </w:r>
    </w:p>
    <w:p w:rsidR="00A26CF2" w:rsidRPr="00466F95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66326" w:rsidRPr="00466F95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95B5C" w:rsidRPr="00466F95" w:rsidRDefault="00495B5C" w:rsidP="00495B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с </w:t>
      </w:r>
      <w:r w:rsidR="003F0D7E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«ТК «Корд»</w:t>
      </w:r>
      <w:r w:rsidR="00621E60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621E60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E27E1A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06</w:t>
      </w:r>
      <w:r w:rsidR="00621E60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64159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марта </w:t>
      </w: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</w:t>
      </w:r>
      <w:r w:rsidR="00621E60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в </w:t>
      </w:r>
      <w:r w:rsidR="00E27E1A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="00836BCF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:00</w:t>
      </w: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московскому врем</w:t>
      </w:r>
      <w:r w:rsidR="00555394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ени, по адресу: г. Мурманск,</w:t>
      </w: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C3FE4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ул. Свердлова, д. 39, </w:t>
      </w:r>
      <w:proofErr w:type="spellStart"/>
      <w:r w:rsidR="003C3FE4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3C3FE4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</w:t>
      </w:r>
      <w:r w:rsidR="008904B0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403</w:t>
      </w: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64159" w:rsidRDefault="00264159" w:rsidP="0026415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8B196C" w:rsidRDefault="008B196C" w:rsidP="008B196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196C" w:rsidRPr="00466F95" w:rsidRDefault="008B196C" w:rsidP="00466F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конкурентных переговорах </w:t>
      </w:r>
      <w:r w:rsidRPr="00466F95">
        <w:rPr>
          <w:rFonts w:ascii="Times New Roman" w:eastAsia="Calibri" w:hAnsi="Times New Roman" w:cs="Times New Roman"/>
          <w:sz w:val="24"/>
          <w:szCs w:val="24"/>
        </w:rPr>
        <w:t>ООО «Норд Нефть»</w:t>
      </w: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8B196C" w:rsidRPr="00466F95" w:rsidRDefault="008B196C" w:rsidP="008B19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8B196C" w:rsidRPr="00466F95" w:rsidRDefault="008B196C" w:rsidP="008B19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B196C" w:rsidRPr="00466F95" w:rsidRDefault="008B196C" w:rsidP="008B196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466F95">
        <w:rPr>
          <w:rFonts w:ascii="Times New Roman" w:eastAsia="Calibri" w:hAnsi="Times New Roman" w:cs="Times New Roman"/>
          <w:sz w:val="24"/>
          <w:szCs w:val="24"/>
        </w:rPr>
        <w:t xml:space="preserve">ООО «Норд Нефть» </w:t>
      </w: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8B196C" w:rsidRPr="00466F95" w:rsidRDefault="008B196C" w:rsidP="008B19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B196C" w:rsidRPr="00466F95" w:rsidRDefault="008B196C" w:rsidP="008B19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B196C" w:rsidRPr="00466F95" w:rsidRDefault="008B196C" w:rsidP="008B196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466F95">
        <w:rPr>
          <w:rFonts w:ascii="Times New Roman" w:eastAsia="Calibri" w:hAnsi="Times New Roman" w:cs="Times New Roman"/>
          <w:sz w:val="24"/>
          <w:szCs w:val="24"/>
        </w:rPr>
        <w:t xml:space="preserve">ООО «Норд Нефть» </w:t>
      </w: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</w:t>
      </w:r>
    </w:p>
    <w:p w:rsidR="008B196C" w:rsidRPr="00466F95" w:rsidRDefault="008B196C" w:rsidP="008B19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B196C" w:rsidRPr="00466F95" w:rsidRDefault="008B196C" w:rsidP="008B19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B196C" w:rsidRPr="00466F95" w:rsidRDefault="008B196C" w:rsidP="008B19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с </w:t>
      </w:r>
      <w:r w:rsidRPr="00466F95">
        <w:rPr>
          <w:rFonts w:ascii="Times New Roman" w:eastAsia="Calibri" w:hAnsi="Times New Roman" w:cs="Times New Roman"/>
          <w:sz w:val="24"/>
          <w:szCs w:val="24"/>
        </w:rPr>
        <w:t>ООО «Норд Нефть»</w:t>
      </w:r>
      <w:r w:rsidRPr="00466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«06» марта 2017 г. в 11:00 по московскому времени, по адресу: г. Мурманск, </w:t>
      </w:r>
      <w:r w:rsidRPr="00466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 Свердлова, </w:t>
      </w: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proofErr w:type="spellStart"/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403.</w:t>
      </w:r>
    </w:p>
    <w:p w:rsidR="00836BCF" w:rsidRPr="00466F95" w:rsidRDefault="00836BCF" w:rsidP="002641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BF4CC8" w:rsidRPr="00466F95" w:rsidRDefault="00264159" w:rsidP="00BF4CC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6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</w:t>
      </w:r>
      <w:r w:rsidR="00495B5C" w:rsidRPr="00466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495B5C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F4CC8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3F0D7E" w:rsidRPr="00466F9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«ТК МУРМАНСК»</w:t>
      </w:r>
      <w:r w:rsidR="00BF4CC8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BF4CC8" w:rsidRPr="00466F95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F4CC8" w:rsidRPr="00466F95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F4CC8" w:rsidRPr="00466F95" w:rsidRDefault="00BF4CC8" w:rsidP="004B1FF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1400D5" w:rsidRPr="00466F9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«ТК МУРМАНСК»</w:t>
      </w:r>
      <w:r w:rsidR="001400D5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BF4CC8" w:rsidRPr="00466F95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F4CC8" w:rsidRPr="00466F95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F4CC8" w:rsidRPr="00466F95" w:rsidRDefault="00BF4CC8" w:rsidP="007B4A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3F0D7E" w:rsidRPr="00466F9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«ТК МУРМАНСК»</w:t>
      </w: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BF4CC8" w:rsidRPr="00466F95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F4CC8" w:rsidRPr="00466F95" w:rsidRDefault="00BF4CC8" w:rsidP="00BF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66F95" w:rsidRPr="00466F95" w:rsidRDefault="00BF4CC8" w:rsidP="00F01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с </w:t>
      </w:r>
      <w:r w:rsidR="003F0D7E" w:rsidRPr="00466F9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«ТК МУРМАНСК»</w:t>
      </w:r>
      <w:r w:rsidRPr="00466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2AC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«</w:t>
      </w:r>
      <w:r w:rsidR="00E27E1A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6742AC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6»</w:t>
      </w:r>
      <w:r w:rsidR="00D87701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264159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марта</w:t>
      </w:r>
      <w:r w:rsidR="006742AC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2017 г. </w:t>
      </w:r>
      <w:r w:rsidR="00836BCF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E27E1A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565A59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московскому времени, по адресу: г. Мурманск, </w:t>
      </w:r>
      <w:r w:rsidR="00BF1EE6" w:rsidRPr="00466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 Свердлова, </w:t>
      </w:r>
      <w:r w:rsidR="00BF1EE6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proofErr w:type="spellStart"/>
      <w:r w:rsidR="008904B0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8904B0"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403</w:t>
      </w:r>
      <w:r w:rsidRPr="0046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01897" w:rsidRDefault="00F01897" w:rsidP="00B574D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46A3" w:rsidRPr="00B62900" w:rsidRDefault="006E3E86" w:rsidP="00B574D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E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3F0D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2E2E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5B5C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Протокол рассмотрения заявок на участие в конкурентных переговорах </w:t>
      </w:r>
      <w:r w:rsidR="005D22B5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договора</w:t>
      </w:r>
      <w:r w:rsidR="00BC6AC1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поставки </w:t>
      </w:r>
      <w:r w:rsidR="008B196C" w:rsidRPr="008B196C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дизельного топлива для котельных</w:t>
      </w:r>
      <w:r w:rsidR="00495B5C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3448" w:rsidRPr="00B62900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566F" w:rsidRDefault="00B03448" w:rsidP="00AC7A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66F95" w:rsidRPr="00B62900" w:rsidRDefault="00466F95" w:rsidP="00AC7A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5B5C" w:rsidRPr="00B62900" w:rsidRDefault="00495B5C" w:rsidP="00495B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495B5C" w:rsidRPr="00B62900" w:rsidRDefault="00495B5C" w:rsidP="00495B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B629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56097E" w:rsidRDefault="00B53BEA" w:rsidP="00B53BE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</w:t>
      </w:r>
    </w:p>
    <w:p w:rsidR="00B53BEA" w:rsidRPr="00FE5CEE" w:rsidRDefault="00B53BEA" w:rsidP="00B53BE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FE5C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Филиппов</w:t>
      </w:r>
      <w:r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B53BEA" w:rsidRPr="00FE5CEE" w:rsidRDefault="00B53BEA" w:rsidP="00B53BE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BEA" w:rsidRPr="00FE5CEE" w:rsidRDefault="00B53BEA" w:rsidP="00B53BE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53BEA" w:rsidRPr="00FE5CEE" w:rsidRDefault="00B53BEA" w:rsidP="00B53BE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BEA" w:rsidRPr="00FE5CEE" w:rsidRDefault="00B53BEA" w:rsidP="00B53BE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</w:rPr>
        <w:t>В.П. Островский</w:t>
      </w:r>
      <w:r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</w:t>
      </w:r>
      <w:r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53BEA" w:rsidRPr="00FE5CEE" w:rsidRDefault="00B53BEA" w:rsidP="00B53BE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B53BEA" w:rsidRPr="00FE5CEE" w:rsidRDefault="00B53BEA" w:rsidP="00B53BEA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С.А.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Бобыкин</w:t>
      </w:r>
      <w:proofErr w:type="spellEnd"/>
      <w:r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</w:t>
      </w:r>
      <w:r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53BEA" w:rsidRPr="00FE5CEE" w:rsidRDefault="00B53BEA" w:rsidP="00B53BE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BEA" w:rsidRPr="00FE5CEE" w:rsidRDefault="00B53BEA" w:rsidP="00B53BEA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</w:rPr>
        <w:t>А.М. Ларионов</w:t>
      </w:r>
      <w:r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53BEA" w:rsidRPr="00FE5CEE" w:rsidRDefault="00B53BEA" w:rsidP="00B53B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FE5C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A15E05" w:rsidRPr="00B62900" w:rsidRDefault="008B196C" w:rsidP="006A4A4F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90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Санталова</w:t>
      </w:r>
      <w:proofErr w:type="spellEnd"/>
      <w:r w:rsidR="00B53BEA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01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3BEA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</w:t>
      </w:r>
      <w:r w:rsidR="00B53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B53BEA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="00B53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</w:p>
    <w:sectPr w:rsidR="00A15E05" w:rsidRPr="00B62900" w:rsidSect="006A4A4F">
      <w:headerReference w:type="default" r:id="rId9"/>
      <w:footerReference w:type="default" r:id="rId10"/>
      <w:pgSz w:w="11906" w:h="16838"/>
      <w:pgMar w:top="1077" w:right="567" w:bottom="1134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7CC" w:rsidRDefault="009107CC">
      <w:pPr>
        <w:spacing w:after="0" w:line="240" w:lineRule="auto"/>
      </w:pPr>
      <w:r>
        <w:separator/>
      </w:r>
    </w:p>
  </w:endnote>
  <w:endnote w:type="continuationSeparator" w:id="0">
    <w:p w:rsidR="009107CC" w:rsidRDefault="009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B835BF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7CC" w:rsidRDefault="009107CC">
      <w:pPr>
        <w:spacing w:after="0" w:line="240" w:lineRule="auto"/>
      </w:pPr>
      <w:r>
        <w:separator/>
      </w:r>
    </w:p>
  </w:footnote>
  <w:footnote w:type="continuationSeparator" w:id="0">
    <w:p w:rsidR="009107CC" w:rsidRDefault="009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D31" w:rsidRDefault="00B835BF" w:rsidP="00766D31">
    <w:pPr>
      <w:spacing w:after="0" w:line="240" w:lineRule="auto"/>
      <w:jc w:val="center"/>
      <w:outlineLvl w:val="3"/>
    </w:pPr>
    <w:sdt>
      <w:sdtPr>
        <w:id w:val="3477579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2</w:t>
        </w:r>
        <w:r w:rsidR="008B67EE">
          <w:fldChar w:fldCharType="end"/>
        </w:r>
      </w:sdtContent>
    </w:sdt>
  </w:p>
  <w:p w:rsidR="00BA13D9" w:rsidRDefault="001D4816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Протокол № 2 от </w:t>
    </w:r>
    <w:r w:rsidR="00B07516">
      <w:rPr>
        <w:rFonts w:ascii="Times New Roman" w:eastAsia="Times New Roman" w:hAnsi="Times New Roman" w:cs="Times New Roman"/>
        <w:sz w:val="17"/>
        <w:szCs w:val="17"/>
        <w:lang w:eastAsia="ru-RU"/>
      </w:rPr>
      <w:t>02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.0</w:t>
    </w:r>
    <w:r w:rsidR="00264159">
      <w:rPr>
        <w:rFonts w:ascii="Times New Roman" w:eastAsia="Times New Roman" w:hAnsi="Times New Roman" w:cs="Times New Roman"/>
        <w:sz w:val="17"/>
        <w:szCs w:val="17"/>
        <w:lang w:eastAsia="ru-RU"/>
      </w:rPr>
      <w:t>3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.2017</w:t>
    </w:r>
    <w:r w:rsidR="00CB435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г.</w:t>
    </w:r>
  </w:p>
  <w:p w:rsidR="00BA13D9" w:rsidRDefault="00766D31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="00BA13D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  <w:r w:rsidR="001D4816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на право</w:t>
    </w:r>
  </w:p>
  <w:p w:rsidR="008B67EE" w:rsidRPr="006A4A4F" w:rsidRDefault="001D4816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заключения</w:t>
    </w:r>
    <w:r w:rsidR="00BA13D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договора поставки </w:t>
    </w:r>
    <w:r w:rsidR="00264159" w:rsidRPr="00264159">
      <w:rPr>
        <w:rFonts w:ascii="Times New Roman" w:eastAsia="Times New Roman" w:hAnsi="Times New Roman" w:cs="Times New Roman"/>
        <w:sz w:val="17"/>
        <w:szCs w:val="17"/>
        <w:lang w:eastAsia="ru-RU"/>
      </w:rPr>
      <w:t>дизельного топлива для котельных</w:t>
    </w:r>
  </w:p>
  <w:p w:rsidR="002D5F88" w:rsidRPr="006A4A4F" w:rsidRDefault="006A4A4F" w:rsidP="006A4A4F">
    <w:pPr>
      <w:tabs>
        <w:tab w:val="left" w:pos="4152"/>
      </w:tabs>
      <w:spacing w:after="0" w:line="240" w:lineRule="auto"/>
      <w:outlineLvl w:val="3"/>
      <w:rPr>
        <w:sz w:val="16"/>
        <w:szCs w:val="16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685"/>
    <w:rsid w:val="000256F9"/>
    <w:rsid w:val="00025A75"/>
    <w:rsid w:val="0002625A"/>
    <w:rsid w:val="000323BE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313A"/>
    <w:rsid w:val="00085CC0"/>
    <w:rsid w:val="00086B90"/>
    <w:rsid w:val="00091F6E"/>
    <w:rsid w:val="00092A91"/>
    <w:rsid w:val="000965F7"/>
    <w:rsid w:val="000A5068"/>
    <w:rsid w:val="000A78FB"/>
    <w:rsid w:val="000B0899"/>
    <w:rsid w:val="000B1265"/>
    <w:rsid w:val="000B19EB"/>
    <w:rsid w:val="000B399B"/>
    <w:rsid w:val="000B48AB"/>
    <w:rsid w:val="000B6C36"/>
    <w:rsid w:val="000C18AB"/>
    <w:rsid w:val="000C72C1"/>
    <w:rsid w:val="000D481A"/>
    <w:rsid w:val="000D55F5"/>
    <w:rsid w:val="000E37C6"/>
    <w:rsid w:val="000F139A"/>
    <w:rsid w:val="000F2A5F"/>
    <w:rsid w:val="000F77CA"/>
    <w:rsid w:val="000F7B65"/>
    <w:rsid w:val="000F7ED1"/>
    <w:rsid w:val="001019E6"/>
    <w:rsid w:val="00104208"/>
    <w:rsid w:val="001066A9"/>
    <w:rsid w:val="00110F5E"/>
    <w:rsid w:val="001160A2"/>
    <w:rsid w:val="00124617"/>
    <w:rsid w:val="00131AA7"/>
    <w:rsid w:val="001321DA"/>
    <w:rsid w:val="001329F9"/>
    <w:rsid w:val="001400D5"/>
    <w:rsid w:val="00144307"/>
    <w:rsid w:val="00144E91"/>
    <w:rsid w:val="00147602"/>
    <w:rsid w:val="0015002E"/>
    <w:rsid w:val="00156A8E"/>
    <w:rsid w:val="001605DE"/>
    <w:rsid w:val="00160819"/>
    <w:rsid w:val="00162A14"/>
    <w:rsid w:val="00162D9B"/>
    <w:rsid w:val="00164A18"/>
    <w:rsid w:val="00165D6E"/>
    <w:rsid w:val="00175ACB"/>
    <w:rsid w:val="00186F5D"/>
    <w:rsid w:val="00187D31"/>
    <w:rsid w:val="0019514A"/>
    <w:rsid w:val="001A000F"/>
    <w:rsid w:val="001A04C2"/>
    <w:rsid w:val="001A075B"/>
    <w:rsid w:val="001A70B4"/>
    <w:rsid w:val="001B2D5A"/>
    <w:rsid w:val="001B628D"/>
    <w:rsid w:val="001C071E"/>
    <w:rsid w:val="001C0C10"/>
    <w:rsid w:val="001C2091"/>
    <w:rsid w:val="001C3957"/>
    <w:rsid w:val="001C7185"/>
    <w:rsid w:val="001D06D6"/>
    <w:rsid w:val="001D4816"/>
    <w:rsid w:val="001D4F58"/>
    <w:rsid w:val="001D748A"/>
    <w:rsid w:val="001E19EB"/>
    <w:rsid w:val="001E25F4"/>
    <w:rsid w:val="001E361C"/>
    <w:rsid w:val="001E7D92"/>
    <w:rsid w:val="001F14F6"/>
    <w:rsid w:val="001F493A"/>
    <w:rsid w:val="001F7447"/>
    <w:rsid w:val="00201F61"/>
    <w:rsid w:val="00202BF3"/>
    <w:rsid w:val="00207BC1"/>
    <w:rsid w:val="00215F73"/>
    <w:rsid w:val="00225C8D"/>
    <w:rsid w:val="00227211"/>
    <w:rsid w:val="00232EFF"/>
    <w:rsid w:val="00233B7C"/>
    <w:rsid w:val="00234E00"/>
    <w:rsid w:val="00241910"/>
    <w:rsid w:val="00243BFE"/>
    <w:rsid w:val="00243D30"/>
    <w:rsid w:val="0024774D"/>
    <w:rsid w:val="002504DC"/>
    <w:rsid w:val="00253B6A"/>
    <w:rsid w:val="0025436E"/>
    <w:rsid w:val="00257221"/>
    <w:rsid w:val="00264159"/>
    <w:rsid w:val="00265C81"/>
    <w:rsid w:val="00272ED4"/>
    <w:rsid w:val="00277610"/>
    <w:rsid w:val="0028385C"/>
    <w:rsid w:val="00284782"/>
    <w:rsid w:val="00286504"/>
    <w:rsid w:val="002867F3"/>
    <w:rsid w:val="0029122D"/>
    <w:rsid w:val="00295E73"/>
    <w:rsid w:val="002A178A"/>
    <w:rsid w:val="002A2B6B"/>
    <w:rsid w:val="002A38F4"/>
    <w:rsid w:val="002A5BEF"/>
    <w:rsid w:val="002B0229"/>
    <w:rsid w:val="002B05E9"/>
    <w:rsid w:val="002B293D"/>
    <w:rsid w:val="002C34C0"/>
    <w:rsid w:val="002C3600"/>
    <w:rsid w:val="002C4921"/>
    <w:rsid w:val="002D29E8"/>
    <w:rsid w:val="002D5F88"/>
    <w:rsid w:val="002D7B94"/>
    <w:rsid w:val="002E2E6F"/>
    <w:rsid w:val="002E4923"/>
    <w:rsid w:val="002F0312"/>
    <w:rsid w:val="002F75B2"/>
    <w:rsid w:val="002F7DAC"/>
    <w:rsid w:val="00302AD1"/>
    <w:rsid w:val="00303CC7"/>
    <w:rsid w:val="00307F0C"/>
    <w:rsid w:val="003102EC"/>
    <w:rsid w:val="00310F40"/>
    <w:rsid w:val="00332347"/>
    <w:rsid w:val="0033591D"/>
    <w:rsid w:val="00336D47"/>
    <w:rsid w:val="0034008C"/>
    <w:rsid w:val="0036519A"/>
    <w:rsid w:val="00371BCA"/>
    <w:rsid w:val="00373208"/>
    <w:rsid w:val="00374F2E"/>
    <w:rsid w:val="00384B64"/>
    <w:rsid w:val="00385542"/>
    <w:rsid w:val="0038645A"/>
    <w:rsid w:val="00392677"/>
    <w:rsid w:val="003927B4"/>
    <w:rsid w:val="00396DD6"/>
    <w:rsid w:val="0039741F"/>
    <w:rsid w:val="003A46FA"/>
    <w:rsid w:val="003A55D8"/>
    <w:rsid w:val="003B231A"/>
    <w:rsid w:val="003B3B77"/>
    <w:rsid w:val="003B5535"/>
    <w:rsid w:val="003B6A93"/>
    <w:rsid w:val="003C0051"/>
    <w:rsid w:val="003C09D4"/>
    <w:rsid w:val="003C3FE4"/>
    <w:rsid w:val="003D1BF5"/>
    <w:rsid w:val="003D62FC"/>
    <w:rsid w:val="003D6519"/>
    <w:rsid w:val="003D7873"/>
    <w:rsid w:val="003D7BA3"/>
    <w:rsid w:val="003D7F79"/>
    <w:rsid w:val="003E00EE"/>
    <w:rsid w:val="003E2BFF"/>
    <w:rsid w:val="003E504C"/>
    <w:rsid w:val="003F0D7E"/>
    <w:rsid w:val="003F22E2"/>
    <w:rsid w:val="003F338B"/>
    <w:rsid w:val="003F5F52"/>
    <w:rsid w:val="00401087"/>
    <w:rsid w:val="00403015"/>
    <w:rsid w:val="004057F5"/>
    <w:rsid w:val="0040625C"/>
    <w:rsid w:val="00407B89"/>
    <w:rsid w:val="00407C89"/>
    <w:rsid w:val="00412262"/>
    <w:rsid w:val="0041512A"/>
    <w:rsid w:val="00416BB5"/>
    <w:rsid w:val="00416D0A"/>
    <w:rsid w:val="004211C5"/>
    <w:rsid w:val="00423026"/>
    <w:rsid w:val="00427726"/>
    <w:rsid w:val="004319D1"/>
    <w:rsid w:val="00437384"/>
    <w:rsid w:val="0043747D"/>
    <w:rsid w:val="00451E42"/>
    <w:rsid w:val="00454A23"/>
    <w:rsid w:val="00455E1B"/>
    <w:rsid w:val="004561E9"/>
    <w:rsid w:val="0045627B"/>
    <w:rsid w:val="00466F95"/>
    <w:rsid w:val="00471432"/>
    <w:rsid w:val="00475E6E"/>
    <w:rsid w:val="00484C7A"/>
    <w:rsid w:val="00487AD9"/>
    <w:rsid w:val="0049086C"/>
    <w:rsid w:val="00494DF2"/>
    <w:rsid w:val="00495097"/>
    <w:rsid w:val="00495B5C"/>
    <w:rsid w:val="004A0493"/>
    <w:rsid w:val="004A0C02"/>
    <w:rsid w:val="004A1DAB"/>
    <w:rsid w:val="004A7E3A"/>
    <w:rsid w:val="004B1FFD"/>
    <w:rsid w:val="004B6BFF"/>
    <w:rsid w:val="004B7FB1"/>
    <w:rsid w:val="004C5247"/>
    <w:rsid w:val="004C527E"/>
    <w:rsid w:val="004D321B"/>
    <w:rsid w:val="004E3339"/>
    <w:rsid w:val="004E4395"/>
    <w:rsid w:val="004E7758"/>
    <w:rsid w:val="004F0BBB"/>
    <w:rsid w:val="004F3519"/>
    <w:rsid w:val="004F6EBA"/>
    <w:rsid w:val="005005DF"/>
    <w:rsid w:val="005064E1"/>
    <w:rsid w:val="00506B9F"/>
    <w:rsid w:val="00511E9B"/>
    <w:rsid w:val="00513EBA"/>
    <w:rsid w:val="00517C0D"/>
    <w:rsid w:val="005270E9"/>
    <w:rsid w:val="0053120F"/>
    <w:rsid w:val="00531F57"/>
    <w:rsid w:val="00532366"/>
    <w:rsid w:val="00532C34"/>
    <w:rsid w:val="00533C58"/>
    <w:rsid w:val="00534A3F"/>
    <w:rsid w:val="00543998"/>
    <w:rsid w:val="00547D45"/>
    <w:rsid w:val="00547E02"/>
    <w:rsid w:val="005521B9"/>
    <w:rsid w:val="00553ECF"/>
    <w:rsid w:val="00555394"/>
    <w:rsid w:val="0056097E"/>
    <w:rsid w:val="005656B9"/>
    <w:rsid w:val="00565A59"/>
    <w:rsid w:val="005714FF"/>
    <w:rsid w:val="00572C67"/>
    <w:rsid w:val="0057378C"/>
    <w:rsid w:val="005741F7"/>
    <w:rsid w:val="005750F3"/>
    <w:rsid w:val="005765EE"/>
    <w:rsid w:val="00584D90"/>
    <w:rsid w:val="00587138"/>
    <w:rsid w:val="00587686"/>
    <w:rsid w:val="005918F1"/>
    <w:rsid w:val="005956B4"/>
    <w:rsid w:val="00596E46"/>
    <w:rsid w:val="005A6281"/>
    <w:rsid w:val="005B3247"/>
    <w:rsid w:val="005B5087"/>
    <w:rsid w:val="005C008A"/>
    <w:rsid w:val="005C23E2"/>
    <w:rsid w:val="005C2B0E"/>
    <w:rsid w:val="005C515C"/>
    <w:rsid w:val="005C75C6"/>
    <w:rsid w:val="005D0219"/>
    <w:rsid w:val="005D22B5"/>
    <w:rsid w:val="005E3261"/>
    <w:rsid w:val="005E624C"/>
    <w:rsid w:val="005F296F"/>
    <w:rsid w:val="00605F68"/>
    <w:rsid w:val="00613886"/>
    <w:rsid w:val="00613F48"/>
    <w:rsid w:val="0061746F"/>
    <w:rsid w:val="00617FC5"/>
    <w:rsid w:val="00621E60"/>
    <w:rsid w:val="00623DE8"/>
    <w:rsid w:val="00623F15"/>
    <w:rsid w:val="00631EB3"/>
    <w:rsid w:val="00635733"/>
    <w:rsid w:val="006375CA"/>
    <w:rsid w:val="0064156C"/>
    <w:rsid w:val="00641C8E"/>
    <w:rsid w:val="00643989"/>
    <w:rsid w:val="00643C65"/>
    <w:rsid w:val="00645CD2"/>
    <w:rsid w:val="00646B91"/>
    <w:rsid w:val="0065160B"/>
    <w:rsid w:val="00652F1E"/>
    <w:rsid w:val="006619C8"/>
    <w:rsid w:val="00663DA7"/>
    <w:rsid w:val="006647B2"/>
    <w:rsid w:val="00664E86"/>
    <w:rsid w:val="006654D1"/>
    <w:rsid w:val="00665994"/>
    <w:rsid w:val="006741DD"/>
    <w:rsid w:val="006742AC"/>
    <w:rsid w:val="006764DB"/>
    <w:rsid w:val="00677367"/>
    <w:rsid w:val="00681283"/>
    <w:rsid w:val="00681911"/>
    <w:rsid w:val="00685F58"/>
    <w:rsid w:val="006868CD"/>
    <w:rsid w:val="00694319"/>
    <w:rsid w:val="0069557B"/>
    <w:rsid w:val="006A4A4F"/>
    <w:rsid w:val="006B0140"/>
    <w:rsid w:val="006B0BCA"/>
    <w:rsid w:val="006B1C4E"/>
    <w:rsid w:val="006B2C5E"/>
    <w:rsid w:val="006B2DF2"/>
    <w:rsid w:val="006B74FC"/>
    <w:rsid w:val="006D414E"/>
    <w:rsid w:val="006E2243"/>
    <w:rsid w:val="006E3E86"/>
    <w:rsid w:val="006E5CB0"/>
    <w:rsid w:val="006E65D5"/>
    <w:rsid w:val="006F2209"/>
    <w:rsid w:val="006F50FF"/>
    <w:rsid w:val="006F5B52"/>
    <w:rsid w:val="00700723"/>
    <w:rsid w:val="007013CF"/>
    <w:rsid w:val="007131F5"/>
    <w:rsid w:val="0072221F"/>
    <w:rsid w:val="00724CD6"/>
    <w:rsid w:val="0072677F"/>
    <w:rsid w:val="007317D4"/>
    <w:rsid w:val="0073404A"/>
    <w:rsid w:val="007340AE"/>
    <w:rsid w:val="00741637"/>
    <w:rsid w:val="007424EC"/>
    <w:rsid w:val="00746EFC"/>
    <w:rsid w:val="00747B3D"/>
    <w:rsid w:val="00752FF7"/>
    <w:rsid w:val="00756825"/>
    <w:rsid w:val="00760BA1"/>
    <w:rsid w:val="007633F9"/>
    <w:rsid w:val="00764836"/>
    <w:rsid w:val="0076664C"/>
    <w:rsid w:val="00766D31"/>
    <w:rsid w:val="0077325A"/>
    <w:rsid w:val="00775E35"/>
    <w:rsid w:val="007804F7"/>
    <w:rsid w:val="00790614"/>
    <w:rsid w:val="0079176D"/>
    <w:rsid w:val="00793DFC"/>
    <w:rsid w:val="00797161"/>
    <w:rsid w:val="007A0206"/>
    <w:rsid w:val="007A196B"/>
    <w:rsid w:val="007A24F2"/>
    <w:rsid w:val="007A559E"/>
    <w:rsid w:val="007A6209"/>
    <w:rsid w:val="007A7841"/>
    <w:rsid w:val="007B16CD"/>
    <w:rsid w:val="007B1B8D"/>
    <w:rsid w:val="007B4AF5"/>
    <w:rsid w:val="007B5ECB"/>
    <w:rsid w:val="007C0406"/>
    <w:rsid w:val="007C6760"/>
    <w:rsid w:val="007D228D"/>
    <w:rsid w:val="007D34E1"/>
    <w:rsid w:val="007D5C4F"/>
    <w:rsid w:val="007E1683"/>
    <w:rsid w:val="007E45B7"/>
    <w:rsid w:val="007F17BC"/>
    <w:rsid w:val="007F19F5"/>
    <w:rsid w:val="008039FE"/>
    <w:rsid w:val="00805BEE"/>
    <w:rsid w:val="008060F9"/>
    <w:rsid w:val="008073FB"/>
    <w:rsid w:val="008127AF"/>
    <w:rsid w:val="00812AB3"/>
    <w:rsid w:val="008145B7"/>
    <w:rsid w:val="008155B8"/>
    <w:rsid w:val="00816AEB"/>
    <w:rsid w:val="00823470"/>
    <w:rsid w:val="00831B83"/>
    <w:rsid w:val="00836BCF"/>
    <w:rsid w:val="00841291"/>
    <w:rsid w:val="00841E05"/>
    <w:rsid w:val="008436D4"/>
    <w:rsid w:val="0084447A"/>
    <w:rsid w:val="0084661C"/>
    <w:rsid w:val="00851916"/>
    <w:rsid w:val="00851AD7"/>
    <w:rsid w:val="00851ED3"/>
    <w:rsid w:val="00853786"/>
    <w:rsid w:val="00854447"/>
    <w:rsid w:val="00856812"/>
    <w:rsid w:val="008603FA"/>
    <w:rsid w:val="008630B4"/>
    <w:rsid w:val="00863BC0"/>
    <w:rsid w:val="00870068"/>
    <w:rsid w:val="00876DC2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4106"/>
    <w:rsid w:val="008B67EE"/>
    <w:rsid w:val="008C69FD"/>
    <w:rsid w:val="008D6E5C"/>
    <w:rsid w:val="008E27D4"/>
    <w:rsid w:val="008E4366"/>
    <w:rsid w:val="008E4EBC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7E50"/>
    <w:rsid w:val="00917EC4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C7B"/>
    <w:rsid w:val="00951CED"/>
    <w:rsid w:val="00952285"/>
    <w:rsid w:val="009562E9"/>
    <w:rsid w:val="00956BA0"/>
    <w:rsid w:val="00956F84"/>
    <w:rsid w:val="00957323"/>
    <w:rsid w:val="00961640"/>
    <w:rsid w:val="00962EBE"/>
    <w:rsid w:val="009648A5"/>
    <w:rsid w:val="0096566F"/>
    <w:rsid w:val="00966DE1"/>
    <w:rsid w:val="009816F5"/>
    <w:rsid w:val="009978DB"/>
    <w:rsid w:val="009A4DD3"/>
    <w:rsid w:val="009A50B6"/>
    <w:rsid w:val="009A660D"/>
    <w:rsid w:val="009C1784"/>
    <w:rsid w:val="009C205F"/>
    <w:rsid w:val="009C7273"/>
    <w:rsid w:val="009E603E"/>
    <w:rsid w:val="009E684C"/>
    <w:rsid w:val="009F1840"/>
    <w:rsid w:val="00A00C33"/>
    <w:rsid w:val="00A0149B"/>
    <w:rsid w:val="00A07F18"/>
    <w:rsid w:val="00A10518"/>
    <w:rsid w:val="00A14884"/>
    <w:rsid w:val="00A15E05"/>
    <w:rsid w:val="00A20C39"/>
    <w:rsid w:val="00A2135B"/>
    <w:rsid w:val="00A26CF2"/>
    <w:rsid w:val="00A27C3A"/>
    <w:rsid w:val="00A27EF4"/>
    <w:rsid w:val="00A33A59"/>
    <w:rsid w:val="00A33CBA"/>
    <w:rsid w:val="00A36A90"/>
    <w:rsid w:val="00A45A6D"/>
    <w:rsid w:val="00A50839"/>
    <w:rsid w:val="00A53224"/>
    <w:rsid w:val="00A54BD3"/>
    <w:rsid w:val="00A55871"/>
    <w:rsid w:val="00A57A11"/>
    <w:rsid w:val="00A62C03"/>
    <w:rsid w:val="00A70C80"/>
    <w:rsid w:val="00A71E90"/>
    <w:rsid w:val="00A73986"/>
    <w:rsid w:val="00A7409C"/>
    <w:rsid w:val="00A82161"/>
    <w:rsid w:val="00A83919"/>
    <w:rsid w:val="00A83FB3"/>
    <w:rsid w:val="00A85F09"/>
    <w:rsid w:val="00A879B5"/>
    <w:rsid w:val="00A902E7"/>
    <w:rsid w:val="00A91659"/>
    <w:rsid w:val="00A96847"/>
    <w:rsid w:val="00A97083"/>
    <w:rsid w:val="00A97D02"/>
    <w:rsid w:val="00AA2EF8"/>
    <w:rsid w:val="00AA3369"/>
    <w:rsid w:val="00AA5105"/>
    <w:rsid w:val="00AB1D08"/>
    <w:rsid w:val="00AB333E"/>
    <w:rsid w:val="00AB39D1"/>
    <w:rsid w:val="00AC0314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B02AEF"/>
    <w:rsid w:val="00B032E2"/>
    <w:rsid w:val="00B03448"/>
    <w:rsid w:val="00B07516"/>
    <w:rsid w:val="00B16AEF"/>
    <w:rsid w:val="00B222BA"/>
    <w:rsid w:val="00B26BDC"/>
    <w:rsid w:val="00B470BB"/>
    <w:rsid w:val="00B53BEA"/>
    <w:rsid w:val="00B55397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835BF"/>
    <w:rsid w:val="00B95C0B"/>
    <w:rsid w:val="00B961A6"/>
    <w:rsid w:val="00B9653E"/>
    <w:rsid w:val="00BA13D9"/>
    <w:rsid w:val="00BA1ED2"/>
    <w:rsid w:val="00BA425B"/>
    <w:rsid w:val="00BB27F7"/>
    <w:rsid w:val="00BB792F"/>
    <w:rsid w:val="00BC3BA5"/>
    <w:rsid w:val="00BC3F5E"/>
    <w:rsid w:val="00BC6AC1"/>
    <w:rsid w:val="00BD014B"/>
    <w:rsid w:val="00BD2684"/>
    <w:rsid w:val="00BD5D02"/>
    <w:rsid w:val="00BE6190"/>
    <w:rsid w:val="00BF1EE6"/>
    <w:rsid w:val="00BF4CC8"/>
    <w:rsid w:val="00C01263"/>
    <w:rsid w:val="00C10680"/>
    <w:rsid w:val="00C138F7"/>
    <w:rsid w:val="00C22F79"/>
    <w:rsid w:val="00C302F0"/>
    <w:rsid w:val="00C358A4"/>
    <w:rsid w:val="00C36629"/>
    <w:rsid w:val="00C52EDD"/>
    <w:rsid w:val="00C61DF5"/>
    <w:rsid w:val="00C6211D"/>
    <w:rsid w:val="00C66511"/>
    <w:rsid w:val="00C66904"/>
    <w:rsid w:val="00C66F14"/>
    <w:rsid w:val="00C82A70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4359"/>
    <w:rsid w:val="00CB4B22"/>
    <w:rsid w:val="00CB63F8"/>
    <w:rsid w:val="00CC1350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607A"/>
    <w:rsid w:val="00D0304E"/>
    <w:rsid w:val="00D0371D"/>
    <w:rsid w:val="00D10BCF"/>
    <w:rsid w:val="00D115E7"/>
    <w:rsid w:val="00D15B12"/>
    <w:rsid w:val="00D21549"/>
    <w:rsid w:val="00D250F3"/>
    <w:rsid w:val="00D31E04"/>
    <w:rsid w:val="00D362BE"/>
    <w:rsid w:val="00D37D4D"/>
    <w:rsid w:val="00D46574"/>
    <w:rsid w:val="00D50345"/>
    <w:rsid w:val="00D55134"/>
    <w:rsid w:val="00D6734A"/>
    <w:rsid w:val="00D67C1F"/>
    <w:rsid w:val="00D72DDC"/>
    <w:rsid w:val="00D740DF"/>
    <w:rsid w:val="00D80354"/>
    <w:rsid w:val="00D80EE0"/>
    <w:rsid w:val="00D823F1"/>
    <w:rsid w:val="00D87701"/>
    <w:rsid w:val="00D9216C"/>
    <w:rsid w:val="00D93241"/>
    <w:rsid w:val="00D94746"/>
    <w:rsid w:val="00DA1FAA"/>
    <w:rsid w:val="00DB4646"/>
    <w:rsid w:val="00DC18F4"/>
    <w:rsid w:val="00DC487E"/>
    <w:rsid w:val="00DC593F"/>
    <w:rsid w:val="00DD364E"/>
    <w:rsid w:val="00DD5A3E"/>
    <w:rsid w:val="00DD758F"/>
    <w:rsid w:val="00DD7BFF"/>
    <w:rsid w:val="00DE2952"/>
    <w:rsid w:val="00DE40CF"/>
    <w:rsid w:val="00DF30E5"/>
    <w:rsid w:val="00DF467F"/>
    <w:rsid w:val="00DF6557"/>
    <w:rsid w:val="00DF7AFF"/>
    <w:rsid w:val="00E02A09"/>
    <w:rsid w:val="00E04830"/>
    <w:rsid w:val="00E13266"/>
    <w:rsid w:val="00E153B4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61B8"/>
    <w:rsid w:val="00E403C8"/>
    <w:rsid w:val="00E42627"/>
    <w:rsid w:val="00E47C6C"/>
    <w:rsid w:val="00E51C8E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5091"/>
    <w:rsid w:val="00E95A99"/>
    <w:rsid w:val="00E976CD"/>
    <w:rsid w:val="00EA68E7"/>
    <w:rsid w:val="00EB5A2E"/>
    <w:rsid w:val="00EB5E40"/>
    <w:rsid w:val="00EB6716"/>
    <w:rsid w:val="00EC0854"/>
    <w:rsid w:val="00EC73E4"/>
    <w:rsid w:val="00EE5637"/>
    <w:rsid w:val="00EE6614"/>
    <w:rsid w:val="00EF3A0E"/>
    <w:rsid w:val="00EF5D1C"/>
    <w:rsid w:val="00F01897"/>
    <w:rsid w:val="00F01FD8"/>
    <w:rsid w:val="00F10381"/>
    <w:rsid w:val="00F1324B"/>
    <w:rsid w:val="00F15352"/>
    <w:rsid w:val="00F15F92"/>
    <w:rsid w:val="00F20A78"/>
    <w:rsid w:val="00F211DC"/>
    <w:rsid w:val="00F22610"/>
    <w:rsid w:val="00F234D0"/>
    <w:rsid w:val="00F23950"/>
    <w:rsid w:val="00F23B1C"/>
    <w:rsid w:val="00F23C78"/>
    <w:rsid w:val="00F33BBD"/>
    <w:rsid w:val="00F35554"/>
    <w:rsid w:val="00F40369"/>
    <w:rsid w:val="00F44651"/>
    <w:rsid w:val="00F44A6C"/>
    <w:rsid w:val="00F44E78"/>
    <w:rsid w:val="00F513A3"/>
    <w:rsid w:val="00F522F5"/>
    <w:rsid w:val="00F524FB"/>
    <w:rsid w:val="00F5292F"/>
    <w:rsid w:val="00F52F38"/>
    <w:rsid w:val="00F559CB"/>
    <w:rsid w:val="00F604A2"/>
    <w:rsid w:val="00F64B7E"/>
    <w:rsid w:val="00F64EAE"/>
    <w:rsid w:val="00F72772"/>
    <w:rsid w:val="00F770D4"/>
    <w:rsid w:val="00F80720"/>
    <w:rsid w:val="00F811D0"/>
    <w:rsid w:val="00F8303F"/>
    <w:rsid w:val="00F8405E"/>
    <w:rsid w:val="00F846A3"/>
    <w:rsid w:val="00F9056B"/>
    <w:rsid w:val="00F9090D"/>
    <w:rsid w:val="00FA0F20"/>
    <w:rsid w:val="00FA28EB"/>
    <w:rsid w:val="00FA3A1A"/>
    <w:rsid w:val="00FA5107"/>
    <w:rsid w:val="00FB2534"/>
    <w:rsid w:val="00FB4574"/>
    <w:rsid w:val="00FC6D1F"/>
    <w:rsid w:val="00FC7DD5"/>
    <w:rsid w:val="00FD5DEC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18A69-DD0C-4D96-82A6-58A65B302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</TotalTime>
  <Pages>4</Pages>
  <Words>1527</Words>
  <Characters>8708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Ольга В. Санталова</cp:lastModifiedBy>
  <cp:revision>309</cp:revision>
  <cp:lastPrinted>2017-03-02T05:29:00Z</cp:lastPrinted>
  <dcterms:created xsi:type="dcterms:W3CDTF">2014-12-23T10:42:00Z</dcterms:created>
  <dcterms:modified xsi:type="dcterms:W3CDTF">2017-03-02T13:08:00Z</dcterms:modified>
</cp:coreProperties>
</file>