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FD75F6" w:rsidRDefault="002338DB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71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GoBack"/>
      <w:bookmarkEnd w:id="0"/>
      <w:r w:rsidR="00A356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70184" w:rsidRPr="00FD7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287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70184" w:rsidRPr="00FD7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C2F87" w:rsidRPr="00FD75F6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7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FD75F6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FD7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FD7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D7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9824F8" w:rsidRPr="00FD75F6" w:rsidRDefault="00782727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D7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564CEA" w:rsidRPr="00FD7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1A0217" w:rsidRPr="001A0217">
        <w:rPr>
          <w:rFonts w:ascii="Times New Roman" w:hAnsi="Times New Roman" w:cs="Times New Roman"/>
          <w:b/>
          <w:sz w:val="24"/>
          <w:szCs w:val="24"/>
          <w:lang w:eastAsia="ru-RU"/>
        </w:rPr>
        <w:t>приборов измерительных</w:t>
      </w:r>
    </w:p>
    <w:p w:rsidR="00A166DE" w:rsidRPr="00FD75F6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1A0217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68134E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287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6118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705C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52D5B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7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713F8F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F7F0B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8529C" w:rsidRPr="001A0217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p w:rsidR="002872C6" w:rsidRPr="00A87F10" w:rsidRDefault="002872C6" w:rsidP="00674A1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87F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 заседании приняли участие</w:t>
      </w:r>
    </w:p>
    <w:p w:rsidR="002872C6" w:rsidRPr="00A87F10" w:rsidRDefault="002872C6" w:rsidP="00674A1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7F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2872C6" w:rsidRPr="00A87F10" w:rsidRDefault="002872C6" w:rsidP="00C73F8C">
      <w:pPr>
        <w:pStyle w:val="a3"/>
        <w:numPr>
          <w:ilvl w:val="0"/>
          <w:numId w:val="14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для принятия решения о заключении (не заключении) договора с единственным Участником закупки в случае признания закупки несостоявшейся А.В. Пушкарев – заместитель генерального директора по обеспечению производства АО «МЭС»;</w:t>
      </w:r>
    </w:p>
    <w:p w:rsidR="002872C6" w:rsidRPr="00A87F10" w:rsidRDefault="002872C6" w:rsidP="00C73F8C">
      <w:pPr>
        <w:pStyle w:val="a3"/>
        <w:numPr>
          <w:ilvl w:val="0"/>
          <w:numId w:val="14"/>
        </w:numPr>
        <w:tabs>
          <w:tab w:val="left" w:pos="360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– начальник управления материально-технического обеспечения АО «МЭС»;</w:t>
      </w:r>
    </w:p>
    <w:p w:rsidR="002872C6" w:rsidRPr="00A87F10" w:rsidRDefault="002872C6" w:rsidP="00C73F8C">
      <w:pPr>
        <w:pStyle w:val="a3"/>
        <w:numPr>
          <w:ilvl w:val="0"/>
          <w:numId w:val="14"/>
        </w:numPr>
        <w:tabs>
          <w:tab w:val="left" w:pos="567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Бобыкин – начальник управления экономической и информационной безопасности АО «МЭС»;</w:t>
      </w:r>
    </w:p>
    <w:p w:rsidR="002872C6" w:rsidRPr="00A87F10" w:rsidRDefault="002872C6" w:rsidP="00C73F8C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F1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● 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 – начальник отдела материально-технического обеспечения управления материально-технического обеспечения АО «МЭС»;</w:t>
      </w:r>
    </w:p>
    <w:p w:rsidR="002872C6" w:rsidRPr="00A87F10" w:rsidRDefault="002872C6" w:rsidP="00C73F8C">
      <w:pPr>
        <w:pStyle w:val="a3"/>
        <w:numPr>
          <w:ilvl w:val="0"/>
          <w:numId w:val="14"/>
        </w:numPr>
        <w:tabs>
          <w:tab w:val="left" w:pos="567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О.Е. Гребнева – специалист отдела материально-технического обеспечения управления материально-технического обеспечения АО «МЭС»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872C6" w:rsidRPr="00BD64C8" w:rsidRDefault="002872C6" w:rsidP="00C73F8C">
      <w:pPr>
        <w:pStyle w:val="a3"/>
        <w:numPr>
          <w:ilvl w:val="0"/>
          <w:numId w:val="14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64C8">
        <w:rPr>
          <w:rFonts w:ascii="Times New Roman" w:hAnsi="Times New Roman" w:cs="Times New Roman"/>
          <w:sz w:val="24"/>
          <w:szCs w:val="24"/>
          <w:lang w:eastAsia="ru-RU"/>
        </w:rPr>
        <w:t>А.А. Загурский - инженер по монтажу и эксплуатации КИПиА электротехнического отдела АО «МЭС».</w:t>
      </w:r>
    </w:p>
    <w:p w:rsidR="002872C6" w:rsidRPr="00A87F10" w:rsidRDefault="002872C6" w:rsidP="00674A1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76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Секретарь Комиссии по закупке (без </w:t>
      </w:r>
      <w:r w:rsidRPr="00A87F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голоса):</w:t>
      </w:r>
    </w:p>
    <w:p w:rsidR="002872C6" w:rsidRPr="00CB4513" w:rsidRDefault="002872C6" w:rsidP="00C73F8C">
      <w:pPr>
        <w:pStyle w:val="a3"/>
        <w:numPr>
          <w:ilvl w:val="0"/>
          <w:numId w:val="14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72C6">
        <w:rPr>
          <w:rFonts w:ascii="Times New Roman" w:hAnsi="Times New Roman" w:cs="Times New Roman"/>
          <w:sz w:val="24"/>
          <w:szCs w:val="24"/>
          <w:lang w:eastAsia="ru-RU"/>
        </w:rPr>
        <w:t>Ж.В. Сидорова – ведущий специалист отдела организации торгов управления материально-технического обеспечения АО «МЭС».</w:t>
      </w:r>
    </w:p>
    <w:p w:rsidR="00CB4513" w:rsidRPr="00CB4513" w:rsidRDefault="00CB4513" w:rsidP="00674A11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B451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Отсутствовал член Комиссии по закупке:</w:t>
      </w:r>
    </w:p>
    <w:p w:rsidR="00CB4513" w:rsidRPr="002872C6" w:rsidRDefault="00CB4513" w:rsidP="00C73F8C">
      <w:pPr>
        <w:pStyle w:val="a3"/>
        <w:numPr>
          <w:ilvl w:val="0"/>
          <w:numId w:val="14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4513">
        <w:rPr>
          <w:rFonts w:ascii="Times New Roman" w:eastAsia="Times New Roman" w:hAnsi="Times New Roman" w:cs="Times New Roman"/>
          <w:sz w:val="24"/>
          <w:szCs w:val="24"/>
          <w:lang w:eastAsia="ar-SA"/>
        </w:rPr>
        <w:t>Е.В. Васильев – начальник электротехнического отдела АО «МЭС» в связи с нахождением в очередном отпуске. 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2872C6" w:rsidRDefault="002872C6" w:rsidP="00674A11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1015F" w:rsidRDefault="002872C6" w:rsidP="00674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2C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</w:t>
      </w:r>
      <w:r w:rsidRPr="002872C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</w:t>
      </w:r>
      <w:r w:rsidR="00C37CAD" w:rsidRPr="005754FF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Протокол</w:t>
      </w:r>
      <w:r w:rsidR="00C37CAD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="00C37CAD" w:rsidRPr="005754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№1 заседания Комиссии по закупке на право заключения договора поставки приборов измерительных от 20.02.2017 г.</w:t>
      </w:r>
      <w:r w:rsidR="00C37C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</w:t>
      </w:r>
      <w:r w:rsidRPr="002872C6">
        <w:rPr>
          <w:rFonts w:ascii="Times New Roman" w:eastAsia="Times New Roman" w:hAnsi="Times New Roman" w:cs="Times New Roman"/>
          <w:sz w:val="24"/>
          <w:szCs w:val="24"/>
          <w:lang w:eastAsia="ar-SA"/>
        </w:rPr>
        <w:t>шибо</w:t>
      </w:r>
      <w:r w:rsidR="00C37C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чно </w:t>
      </w:r>
      <w:r w:rsidR="0091015F" w:rsidRPr="00575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представленной в составе заявки декларации о соответствии Участника закупки критериям отнесения к субъектам малого и среднего предпринимательства </w:t>
      </w:r>
      <w:r w:rsidR="00C37CAD">
        <w:rPr>
          <w:rFonts w:ascii="Times New Roman" w:eastAsia="Times New Roman" w:hAnsi="Times New Roman" w:cs="Times New Roman"/>
          <w:sz w:val="24"/>
          <w:szCs w:val="24"/>
          <w:lang w:eastAsia="ar-SA"/>
        </w:rPr>
        <w:t>указано, что Участник закупки</w:t>
      </w:r>
      <w:r w:rsidR="00C37CAD" w:rsidRPr="00653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ЗАО «ЭМИС»</w:t>
      </w:r>
      <w:r w:rsidR="00C37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54FF">
        <w:rPr>
          <w:rFonts w:ascii="Times New Roman" w:eastAsia="Times New Roman" w:hAnsi="Times New Roman" w:cs="Times New Roman"/>
          <w:sz w:val="24"/>
          <w:szCs w:val="24"/>
          <w:lang w:eastAsia="ar-SA"/>
        </w:rPr>
        <w:t>отн</w:t>
      </w:r>
      <w:r w:rsidR="00C37C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осится </w:t>
      </w:r>
      <w:r w:rsidR="005754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</w:t>
      </w:r>
      <w:r w:rsidR="005754FF" w:rsidRPr="00681F4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</w:t>
      </w:r>
      <w:r w:rsidR="005754FF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="005754FF" w:rsidRPr="00681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малого и среднего </w:t>
      </w:r>
      <w:r w:rsidR="005754FF" w:rsidRPr="005754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</w:t>
      </w:r>
      <w:r w:rsidR="00910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872C6" w:rsidRDefault="0091015F" w:rsidP="009101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Однако, с</w:t>
      </w:r>
      <w:r>
        <w:rPr>
          <w:rFonts w:ascii="Times New Roman" w:hAnsi="Times New Roman" w:cs="Times New Roman"/>
          <w:sz w:val="24"/>
          <w:szCs w:val="24"/>
        </w:rPr>
        <w:t xml:space="preserve">ведения о </w:t>
      </w:r>
      <w:r w:rsidRPr="006535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 «ЭМИС»</w:t>
      </w:r>
      <w:r>
        <w:rPr>
          <w:rFonts w:ascii="Times New Roman" w:hAnsi="Times New Roman" w:cs="Times New Roman"/>
          <w:sz w:val="24"/>
          <w:szCs w:val="24"/>
        </w:rPr>
        <w:t xml:space="preserve"> в едином реестре субъектов малого и среднего предпринимательства, </w:t>
      </w:r>
      <w:r w:rsidRPr="0091015F">
        <w:rPr>
          <w:rFonts w:ascii="Times New Roman" w:hAnsi="Times New Roman" w:cs="Times New Roman"/>
          <w:sz w:val="24"/>
          <w:szCs w:val="24"/>
        </w:rPr>
        <w:t>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</w:t>
      </w:r>
      <w:r>
        <w:rPr>
          <w:rFonts w:ascii="Times New Roman" w:hAnsi="Times New Roman" w:cs="Times New Roman"/>
          <w:sz w:val="24"/>
          <w:szCs w:val="24"/>
        </w:rPr>
        <w:t>, отсутствуют</w:t>
      </w:r>
      <w:r w:rsidR="002872C6" w:rsidRPr="005754F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bookmarkEnd w:id="1"/>
    <w:bookmarkEnd w:id="2"/>
    <w:bookmarkEnd w:id="3"/>
    <w:bookmarkEnd w:id="4"/>
    <w:bookmarkEnd w:id="5"/>
    <w:bookmarkEnd w:id="6"/>
    <w:bookmarkEnd w:id="7"/>
    <w:bookmarkEnd w:id="8"/>
    <w:p w:rsidR="00A832B1" w:rsidRPr="00736399" w:rsidRDefault="00A832B1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1015F" w:rsidRPr="0091015F" w:rsidRDefault="0091015F" w:rsidP="0091015F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Style w:val="20"/>
          <w:rFonts w:ascii="Times New Roman" w:hAnsi="Times New Roman" w:cs="Times New Roman"/>
          <w:color w:val="auto"/>
          <w:sz w:val="24"/>
          <w:szCs w:val="24"/>
        </w:rPr>
        <w:t>3</w:t>
      </w:r>
      <w:r w:rsidR="00AB5438" w:rsidRPr="00543652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54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543652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приняла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решение о том, что </w:t>
      </w:r>
      <w:r w:rsidRPr="009101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ЗАО «ЭМИС»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</w:t>
      </w:r>
      <w:r w:rsidRPr="0091015F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субъектам малого и среднего предпринимательства.</w:t>
      </w:r>
    </w:p>
    <w:p w:rsidR="00612D63" w:rsidRPr="00A54B91" w:rsidRDefault="00612D63" w:rsidP="00612D6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54B91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612D63" w:rsidRPr="00A54B91" w:rsidRDefault="00612D63" w:rsidP="00612D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B91">
        <w:rPr>
          <w:rFonts w:ascii="Times New Roman" w:hAnsi="Times New Roman"/>
          <w:sz w:val="24"/>
          <w:szCs w:val="24"/>
        </w:rPr>
        <w:t>Принято единогласно.</w:t>
      </w:r>
    </w:p>
    <w:p w:rsidR="0091015F" w:rsidRDefault="0091015F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0F37" w:rsidRDefault="007A0F37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736399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B54B7D" w:rsidRPr="00736399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713F8F" w:rsidRDefault="00B54B7D" w:rsidP="00176001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774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едседатель Комиссии по закупке </w:t>
      </w:r>
      <w:r w:rsidR="004303F1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176001" w:rsidRDefault="00176001" w:rsidP="00176001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03F1" w:rsidRDefault="004303F1" w:rsidP="00176001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                                                                          ___________________</w:t>
      </w:r>
    </w:p>
    <w:p w:rsidR="00176001" w:rsidRDefault="0079497F" w:rsidP="00176001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С.А. Бобыкин</w:t>
      </w:r>
      <w:r w:rsidR="003345FE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176001" w:rsidRPr="00736399" w:rsidRDefault="00176001" w:rsidP="00176001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Default="005C2F87" w:rsidP="00176001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79497F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.В. </w:t>
      </w: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Урпин</w:t>
      </w:r>
      <w:r w:rsidR="00B54B7D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176001" w:rsidRDefault="00176001" w:rsidP="00176001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64C8" w:rsidRDefault="00FF76A6" w:rsidP="00176001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О.Е. Гребнева</w:t>
      </w:r>
      <w:r w:rsidR="00BD6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  <w:r w:rsidR="001760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D6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64C8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176001" w:rsidRDefault="00176001" w:rsidP="00176001">
      <w:pPr>
        <w:tabs>
          <w:tab w:val="left" w:pos="6237"/>
        </w:tabs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54B7D" w:rsidRDefault="00BD64C8" w:rsidP="00176001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4C8">
        <w:rPr>
          <w:rFonts w:ascii="Times New Roman" w:hAnsi="Times New Roman" w:cs="Times New Roman"/>
          <w:sz w:val="24"/>
          <w:szCs w:val="24"/>
          <w:lang w:eastAsia="ru-RU"/>
        </w:rPr>
        <w:t>А.А. Загурский</w:t>
      </w:r>
      <w:r w:rsidR="00B54B7D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7A0F37" w:rsidRPr="007A0F37" w:rsidRDefault="007A0F37" w:rsidP="00176001">
      <w:pPr>
        <w:tabs>
          <w:tab w:val="left" w:pos="6237"/>
        </w:tabs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54B7D" w:rsidRPr="00736399" w:rsidRDefault="00B54B7D" w:rsidP="007A0F37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33348" w:rsidRPr="003A5E2B" w:rsidRDefault="007F3B0E" w:rsidP="00176001">
      <w:pPr>
        <w:tabs>
          <w:tab w:val="left" w:pos="623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BA27CB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26F42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BA27CB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Сидорова</w:t>
      </w:r>
      <w:r w:rsidR="00B54B7D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B54B7D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3A5E2B" w:rsidSect="00847BB5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3A5" w:rsidRDefault="004373A5" w:rsidP="00167DDE">
      <w:pPr>
        <w:spacing w:after="0" w:line="240" w:lineRule="auto"/>
      </w:pPr>
      <w:r>
        <w:separator/>
      </w:r>
    </w:p>
  </w:endnote>
  <w:endnote w:type="continuationSeparator" w:id="0">
    <w:p w:rsidR="004373A5" w:rsidRDefault="004373A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3A5" w:rsidRDefault="004373A5" w:rsidP="00167DDE">
      <w:pPr>
        <w:spacing w:after="0" w:line="240" w:lineRule="auto"/>
      </w:pPr>
      <w:r>
        <w:separator/>
      </w:r>
    </w:p>
  </w:footnote>
  <w:footnote w:type="continuationSeparator" w:id="0">
    <w:p w:rsidR="004373A5" w:rsidRDefault="004373A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338D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13F8F" w:rsidRPr="003C316F" w:rsidRDefault="00624466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BD64C8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 w:rsidR="00A832B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91015F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1F7F0B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BD64C8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1F7F0B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</w:p>
      <w:p w:rsidR="00B25E28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</w:p>
      <w:p w:rsidR="00564CEA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564CEA">
          <w:rPr>
            <w:rFonts w:ascii="Times New Roman" w:eastAsia="Calibri" w:hAnsi="Times New Roman" w:cs="Times New Roman"/>
            <w:sz w:val="16"/>
            <w:szCs w:val="16"/>
          </w:rPr>
          <w:t xml:space="preserve"> поставки </w:t>
        </w:r>
      </w:p>
      <w:p w:rsidR="003C316F" w:rsidRDefault="001A0217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1A0217">
          <w:rPr>
            <w:rFonts w:ascii="Times New Roman" w:eastAsia="Calibri" w:hAnsi="Times New Roman" w:cs="Times New Roman"/>
            <w:sz w:val="16"/>
            <w:szCs w:val="16"/>
          </w:rPr>
          <w:t>приборов измерительных</w:t>
        </w:r>
      </w:p>
    </w:sdtContent>
  </w:sdt>
  <w:p w:rsidR="00224A75" w:rsidRPr="003C316F" w:rsidRDefault="00224A75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326691"/>
    <w:multiLevelType w:val="hybridMultilevel"/>
    <w:tmpl w:val="C206E39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073F1"/>
    <w:rsid w:val="00010645"/>
    <w:rsid w:val="00010BEE"/>
    <w:rsid w:val="00011590"/>
    <w:rsid w:val="00012FDA"/>
    <w:rsid w:val="000150E4"/>
    <w:rsid w:val="00017EF1"/>
    <w:rsid w:val="00020C39"/>
    <w:rsid w:val="000211D0"/>
    <w:rsid w:val="00022DD8"/>
    <w:rsid w:val="00025726"/>
    <w:rsid w:val="00031419"/>
    <w:rsid w:val="00033348"/>
    <w:rsid w:val="00035218"/>
    <w:rsid w:val="00035229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706F"/>
    <w:rsid w:val="0008185D"/>
    <w:rsid w:val="00084F41"/>
    <w:rsid w:val="0009249C"/>
    <w:rsid w:val="000950A3"/>
    <w:rsid w:val="000A0364"/>
    <w:rsid w:val="000A378D"/>
    <w:rsid w:val="000A3B81"/>
    <w:rsid w:val="000A4FD6"/>
    <w:rsid w:val="000A60F7"/>
    <w:rsid w:val="000B1143"/>
    <w:rsid w:val="000B142F"/>
    <w:rsid w:val="000B19BB"/>
    <w:rsid w:val="000B2D2C"/>
    <w:rsid w:val="000B3D77"/>
    <w:rsid w:val="000B5670"/>
    <w:rsid w:val="000B6552"/>
    <w:rsid w:val="000B74DB"/>
    <w:rsid w:val="000C0C09"/>
    <w:rsid w:val="000C25B2"/>
    <w:rsid w:val="000C30FA"/>
    <w:rsid w:val="000C4C41"/>
    <w:rsid w:val="000C68C7"/>
    <w:rsid w:val="000C748F"/>
    <w:rsid w:val="000D553C"/>
    <w:rsid w:val="000D56A1"/>
    <w:rsid w:val="000D7757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5990"/>
    <w:rsid w:val="0011409C"/>
    <w:rsid w:val="001146EB"/>
    <w:rsid w:val="00116F7E"/>
    <w:rsid w:val="00123128"/>
    <w:rsid w:val="00126460"/>
    <w:rsid w:val="00132650"/>
    <w:rsid w:val="0013603C"/>
    <w:rsid w:val="00136C35"/>
    <w:rsid w:val="0013795D"/>
    <w:rsid w:val="00140582"/>
    <w:rsid w:val="001433F6"/>
    <w:rsid w:val="00143D13"/>
    <w:rsid w:val="00150DC9"/>
    <w:rsid w:val="00152D5B"/>
    <w:rsid w:val="00154A0E"/>
    <w:rsid w:val="00155103"/>
    <w:rsid w:val="001572A2"/>
    <w:rsid w:val="00157890"/>
    <w:rsid w:val="001616D7"/>
    <w:rsid w:val="0016332E"/>
    <w:rsid w:val="001639F4"/>
    <w:rsid w:val="00165CC7"/>
    <w:rsid w:val="00167DDE"/>
    <w:rsid w:val="001703FB"/>
    <w:rsid w:val="00170C83"/>
    <w:rsid w:val="0017116C"/>
    <w:rsid w:val="001756A5"/>
    <w:rsid w:val="00176001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A0217"/>
    <w:rsid w:val="001A0AEE"/>
    <w:rsid w:val="001A17D3"/>
    <w:rsid w:val="001A3FCF"/>
    <w:rsid w:val="001A54C9"/>
    <w:rsid w:val="001A643B"/>
    <w:rsid w:val="001B1B73"/>
    <w:rsid w:val="001B2744"/>
    <w:rsid w:val="001B28EC"/>
    <w:rsid w:val="001B556C"/>
    <w:rsid w:val="001B7EC2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580E"/>
    <w:rsid w:val="001E771E"/>
    <w:rsid w:val="001F083B"/>
    <w:rsid w:val="001F284B"/>
    <w:rsid w:val="001F3352"/>
    <w:rsid w:val="001F7F0B"/>
    <w:rsid w:val="00205D7E"/>
    <w:rsid w:val="00210BB7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338DB"/>
    <w:rsid w:val="002447D8"/>
    <w:rsid w:val="002479F7"/>
    <w:rsid w:val="00251F38"/>
    <w:rsid w:val="00252347"/>
    <w:rsid w:val="00253CC0"/>
    <w:rsid w:val="00255270"/>
    <w:rsid w:val="002569B9"/>
    <w:rsid w:val="00260167"/>
    <w:rsid w:val="00265426"/>
    <w:rsid w:val="00265992"/>
    <w:rsid w:val="00266605"/>
    <w:rsid w:val="002718CD"/>
    <w:rsid w:val="00274C2D"/>
    <w:rsid w:val="002761DD"/>
    <w:rsid w:val="00282A05"/>
    <w:rsid w:val="00282FC7"/>
    <w:rsid w:val="00283668"/>
    <w:rsid w:val="00284CA1"/>
    <w:rsid w:val="002872C6"/>
    <w:rsid w:val="00293B5A"/>
    <w:rsid w:val="00295CE3"/>
    <w:rsid w:val="002A06B6"/>
    <w:rsid w:val="002A7212"/>
    <w:rsid w:val="002B2D38"/>
    <w:rsid w:val="002B4A6F"/>
    <w:rsid w:val="002B6231"/>
    <w:rsid w:val="002C3649"/>
    <w:rsid w:val="002C4C2D"/>
    <w:rsid w:val="002C5B13"/>
    <w:rsid w:val="002C755C"/>
    <w:rsid w:val="002C7F5D"/>
    <w:rsid w:val="002D15E3"/>
    <w:rsid w:val="002D3EF8"/>
    <w:rsid w:val="002D55F2"/>
    <w:rsid w:val="002E2367"/>
    <w:rsid w:val="002E4AE4"/>
    <w:rsid w:val="002E56AA"/>
    <w:rsid w:val="002E5954"/>
    <w:rsid w:val="002E69B7"/>
    <w:rsid w:val="002F1871"/>
    <w:rsid w:val="002F3E95"/>
    <w:rsid w:val="00300005"/>
    <w:rsid w:val="00305ADB"/>
    <w:rsid w:val="0030671C"/>
    <w:rsid w:val="00310BE7"/>
    <w:rsid w:val="00313490"/>
    <w:rsid w:val="00320BF3"/>
    <w:rsid w:val="00321363"/>
    <w:rsid w:val="0032137F"/>
    <w:rsid w:val="003217D1"/>
    <w:rsid w:val="00322350"/>
    <w:rsid w:val="00323733"/>
    <w:rsid w:val="003255D6"/>
    <w:rsid w:val="00326032"/>
    <w:rsid w:val="00326619"/>
    <w:rsid w:val="0033001A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3F98"/>
    <w:rsid w:val="00357D12"/>
    <w:rsid w:val="00361E83"/>
    <w:rsid w:val="003629E2"/>
    <w:rsid w:val="00366752"/>
    <w:rsid w:val="00372FD8"/>
    <w:rsid w:val="003745E9"/>
    <w:rsid w:val="003748DE"/>
    <w:rsid w:val="00375734"/>
    <w:rsid w:val="00375A7C"/>
    <w:rsid w:val="00383B4F"/>
    <w:rsid w:val="00384FF0"/>
    <w:rsid w:val="00385459"/>
    <w:rsid w:val="0039270F"/>
    <w:rsid w:val="00394A42"/>
    <w:rsid w:val="003956CD"/>
    <w:rsid w:val="00396684"/>
    <w:rsid w:val="00397FF6"/>
    <w:rsid w:val="003A1A4F"/>
    <w:rsid w:val="003A44A1"/>
    <w:rsid w:val="003A5E2B"/>
    <w:rsid w:val="003B2D3C"/>
    <w:rsid w:val="003C267A"/>
    <w:rsid w:val="003C316F"/>
    <w:rsid w:val="003D57CA"/>
    <w:rsid w:val="003D6542"/>
    <w:rsid w:val="003E2F83"/>
    <w:rsid w:val="003E5381"/>
    <w:rsid w:val="003E5501"/>
    <w:rsid w:val="003E5B40"/>
    <w:rsid w:val="003F3CC9"/>
    <w:rsid w:val="003F7049"/>
    <w:rsid w:val="004022A8"/>
    <w:rsid w:val="00403364"/>
    <w:rsid w:val="00405F52"/>
    <w:rsid w:val="00410508"/>
    <w:rsid w:val="00410DE4"/>
    <w:rsid w:val="00414535"/>
    <w:rsid w:val="00414772"/>
    <w:rsid w:val="00414E05"/>
    <w:rsid w:val="00415670"/>
    <w:rsid w:val="00415914"/>
    <w:rsid w:val="00417BC8"/>
    <w:rsid w:val="00422C5F"/>
    <w:rsid w:val="00423401"/>
    <w:rsid w:val="00426D67"/>
    <w:rsid w:val="004303F1"/>
    <w:rsid w:val="00434FCA"/>
    <w:rsid w:val="004355FB"/>
    <w:rsid w:val="00436D62"/>
    <w:rsid w:val="004373A5"/>
    <w:rsid w:val="0044123B"/>
    <w:rsid w:val="00444A9B"/>
    <w:rsid w:val="00445436"/>
    <w:rsid w:val="004532C2"/>
    <w:rsid w:val="004537C4"/>
    <w:rsid w:val="0046170B"/>
    <w:rsid w:val="004652AC"/>
    <w:rsid w:val="004669F2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E1A02"/>
    <w:rsid w:val="004E61D6"/>
    <w:rsid w:val="004F7D85"/>
    <w:rsid w:val="004F7DDD"/>
    <w:rsid w:val="0050081F"/>
    <w:rsid w:val="00503DC3"/>
    <w:rsid w:val="00506860"/>
    <w:rsid w:val="00515F7B"/>
    <w:rsid w:val="00516432"/>
    <w:rsid w:val="00516E58"/>
    <w:rsid w:val="00517B44"/>
    <w:rsid w:val="00520E75"/>
    <w:rsid w:val="0052348C"/>
    <w:rsid w:val="00524B7B"/>
    <w:rsid w:val="00524F63"/>
    <w:rsid w:val="00526D85"/>
    <w:rsid w:val="00531701"/>
    <w:rsid w:val="0053309B"/>
    <w:rsid w:val="0053773F"/>
    <w:rsid w:val="0053798F"/>
    <w:rsid w:val="0054003A"/>
    <w:rsid w:val="00541646"/>
    <w:rsid w:val="0054299F"/>
    <w:rsid w:val="00543652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CEA"/>
    <w:rsid w:val="00564F16"/>
    <w:rsid w:val="00565D97"/>
    <w:rsid w:val="005701F9"/>
    <w:rsid w:val="005720E7"/>
    <w:rsid w:val="005734CE"/>
    <w:rsid w:val="00573A23"/>
    <w:rsid w:val="00574075"/>
    <w:rsid w:val="005748D4"/>
    <w:rsid w:val="005754FF"/>
    <w:rsid w:val="00575FD2"/>
    <w:rsid w:val="00576779"/>
    <w:rsid w:val="0058105A"/>
    <w:rsid w:val="0058270C"/>
    <w:rsid w:val="00584318"/>
    <w:rsid w:val="00592C3D"/>
    <w:rsid w:val="00592F1D"/>
    <w:rsid w:val="005A2DAE"/>
    <w:rsid w:val="005B0B2D"/>
    <w:rsid w:val="005B6EF6"/>
    <w:rsid w:val="005C2F87"/>
    <w:rsid w:val="005C31B9"/>
    <w:rsid w:val="005C3ED1"/>
    <w:rsid w:val="005C48AF"/>
    <w:rsid w:val="005C629F"/>
    <w:rsid w:val="005C62F3"/>
    <w:rsid w:val="005C6B99"/>
    <w:rsid w:val="005C6F22"/>
    <w:rsid w:val="005D0FB4"/>
    <w:rsid w:val="005D2385"/>
    <w:rsid w:val="005D2944"/>
    <w:rsid w:val="005D337A"/>
    <w:rsid w:val="005D4913"/>
    <w:rsid w:val="005E1EAF"/>
    <w:rsid w:val="005E41D0"/>
    <w:rsid w:val="005E4C25"/>
    <w:rsid w:val="005E7141"/>
    <w:rsid w:val="005F76B5"/>
    <w:rsid w:val="00600EAD"/>
    <w:rsid w:val="006109D3"/>
    <w:rsid w:val="00611C67"/>
    <w:rsid w:val="006120B6"/>
    <w:rsid w:val="00612893"/>
    <w:rsid w:val="00612D63"/>
    <w:rsid w:val="00613982"/>
    <w:rsid w:val="0061675B"/>
    <w:rsid w:val="0062135B"/>
    <w:rsid w:val="0062221A"/>
    <w:rsid w:val="00624466"/>
    <w:rsid w:val="00624C6E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8B2"/>
    <w:rsid w:val="00643048"/>
    <w:rsid w:val="00645BDB"/>
    <w:rsid w:val="006524F5"/>
    <w:rsid w:val="0065354F"/>
    <w:rsid w:val="006556D0"/>
    <w:rsid w:val="00656152"/>
    <w:rsid w:val="00656489"/>
    <w:rsid w:val="00656904"/>
    <w:rsid w:val="00660B05"/>
    <w:rsid w:val="00662719"/>
    <w:rsid w:val="00665575"/>
    <w:rsid w:val="006714F6"/>
    <w:rsid w:val="00672663"/>
    <w:rsid w:val="00674760"/>
    <w:rsid w:val="00674A11"/>
    <w:rsid w:val="00674DA5"/>
    <w:rsid w:val="00677C10"/>
    <w:rsid w:val="0068050F"/>
    <w:rsid w:val="0068134E"/>
    <w:rsid w:val="0068491A"/>
    <w:rsid w:val="0068529C"/>
    <w:rsid w:val="00685A9C"/>
    <w:rsid w:val="00690C84"/>
    <w:rsid w:val="00691EAB"/>
    <w:rsid w:val="00692C9B"/>
    <w:rsid w:val="00693F58"/>
    <w:rsid w:val="006940C0"/>
    <w:rsid w:val="006A063E"/>
    <w:rsid w:val="006A3075"/>
    <w:rsid w:val="006A3BF1"/>
    <w:rsid w:val="006A6674"/>
    <w:rsid w:val="006B2F87"/>
    <w:rsid w:val="006B3084"/>
    <w:rsid w:val="006B7485"/>
    <w:rsid w:val="006C1ADE"/>
    <w:rsid w:val="006C4C69"/>
    <w:rsid w:val="006D0199"/>
    <w:rsid w:val="006D19A4"/>
    <w:rsid w:val="006E15F6"/>
    <w:rsid w:val="006E1955"/>
    <w:rsid w:val="006E2CA0"/>
    <w:rsid w:val="006E41A2"/>
    <w:rsid w:val="006E5174"/>
    <w:rsid w:val="006E687E"/>
    <w:rsid w:val="006F39F8"/>
    <w:rsid w:val="006F4A17"/>
    <w:rsid w:val="006F5335"/>
    <w:rsid w:val="006F7FE4"/>
    <w:rsid w:val="0070583E"/>
    <w:rsid w:val="0070591C"/>
    <w:rsid w:val="00711925"/>
    <w:rsid w:val="00713F8F"/>
    <w:rsid w:val="00714644"/>
    <w:rsid w:val="00716E1A"/>
    <w:rsid w:val="00717AB3"/>
    <w:rsid w:val="00720FF5"/>
    <w:rsid w:val="0072111C"/>
    <w:rsid w:val="00721344"/>
    <w:rsid w:val="007220A0"/>
    <w:rsid w:val="00726114"/>
    <w:rsid w:val="007271CC"/>
    <w:rsid w:val="00730CE7"/>
    <w:rsid w:val="00732E0A"/>
    <w:rsid w:val="00734BCE"/>
    <w:rsid w:val="00734C8C"/>
    <w:rsid w:val="00736399"/>
    <w:rsid w:val="00741619"/>
    <w:rsid w:val="00742D76"/>
    <w:rsid w:val="00745883"/>
    <w:rsid w:val="007462C4"/>
    <w:rsid w:val="007546A6"/>
    <w:rsid w:val="0076018D"/>
    <w:rsid w:val="00760F92"/>
    <w:rsid w:val="00761B27"/>
    <w:rsid w:val="00767324"/>
    <w:rsid w:val="0077105B"/>
    <w:rsid w:val="00773690"/>
    <w:rsid w:val="007745BF"/>
    <w:rsid w:val="00774629"/>
    <w:rsid w:val="0078019B"/>
    <w:rsid w:val="00780202"/>
    <w:rsid w:val="00781D8F"/>
    <w:rsid w:val="00782727"/>
    <w:rsid w:val="007849CE"/>
    <w:rsid w:val="00786C49"/>
    <w:rsid w:val="00792CB6"/>
    <w:rsid w:val="0079497F"/>
    <w:rsid w:val="00794A5A"/>
    <w:rsid w:val="007970E4"/>
    <w:rsid w:val="007A0F37"/>
    <w:rsid w:val="007A33C0"/>
    <w:rsid w:val="007A3F4E"/>
    <w:rsid w:val="007A4CA1"/>
    <w:rsid w:val="007A518C"/>
    <w:rsid w:val="007A59F7"/>
    <w:rsid w:val="007A6BCC"/>
    <w:rsid w:val="007B750B"/>
    <w:rsid w:val="007B7D51"/>
    <w:rsid w:val="007C1326"/>
    <w:rsid w:val="007C357E"/>
    <w:rsid w:val="007C7ECC"/>
    <w:rsid w:val="007D0397"/>
    <w:rsid w:val="007E0195"/>
    <w:rsid w:val="007E0ED3"/>
    <w:rsid w:val="007E4909"/>
    <w:rsid w:val="007E524C"/>
    <w:rsid w:val="007F1C49"/>
    <w:rsid w:val="007F1ED2"/>
    <w:rsid w:val="007F2B55"/>
    <w:rsid w:val="007F3B0E"/>
    <w:rsid w:val="007F5356"/>
    <w:rsid w:val="00802059"/>
    <w:rsid w:val="0080331E"/>
    <w:rsid w:val="00804298"/>
    <w:rsid w:val="00810352"/>
    <w:rsid w:val="00812040"/>
    <w:rsid w:val="00812AA4"/>
    <w:rsid w:val="008153A7"/>
    <w:rsid w:val="00817EB8"/>
    <w:rsid w:val="008202C8"/>
    <w:rsid w:val="0082057B"/>
    <w:rsid w:val="00821599"/>
    <w:rsid w:val="008243A9"/>
    <w:rsid w:val="008249A7"/>
    <w:rsid w:val="00826F5C"/>
    <w:rsid w:val="0083397D"/>
    <w:rsid w:val="00835945"/>
    <w:rsid w:val="00843695"/>
    <w:rsid w:val="00847769"/>
    <w:rsid w:val="00847BB5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566A"/>
    <w:rsid w:val="00871A5F"/>
    <w:rsid w:val="00871B69"/>
    <w:rsid w:val="00871DC0"/>
    <w:rsid w:val="00873CA3"/>
    <w:rsid w:val="00874839"/>
    <w:rsid w:val="008819B5"/>
    <w:rsid w:val="00881D02"/>
    <w:rsid w:val="00882839"/>
    <w:rsid w:val="00886057"/>
    <w:rsid w:val="00890D99"/>
    <w:rsid w:val="00890E1A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3DCC"/>
    <w:rsid w:val="008B491A"/>
    <w:rsid w:val="008B7133"/>
    <w:rsid w:val="008C0B21"/>
    <w:rsid w:val="008C47CD"/>
    <w:rsid w:val="008C6400"/>
    <w:rsid w:val="008C7144"/>
    <w:rsid w:val="008D2059"/>
    <w:rsid w:val="008D3982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00D6"/>
    <w:rsid w:val="00901681"/>
    <w:rsid w:val="00901B9F"/>
    <w:rsid w:val="00903AF1"/>
    <w:rsid w:val="009057B2"/>
    <w:rsid w:val="00906BD5"/>
    <w:rsid w:val="0091015F"/>
    <w:rsid w:val="00915AC0"/>
    <w:rsid w:val="00917CF6"/>
    <w:rsid w:val="00921D35"/>
    <w:rsid w:val="00927FBF"/>
    <w:rsid w:val="00937567"/>
    <w:rsid w:val="00943854"/>
    <w:rsid w:val="009439BC"/>
    <w:rsid w:val="00945BCE"/>
    <w:rsid w:val="009468A3"/>
    <w:rsid w:val="009468D2"/>
    <w:rsid w:val="00946B75"/>
    <w:rsid w:val="0095037E"/>
    <w:rsid w:val="0095085A"/>
    <w:rsid w:val="009515B6"/>
    <w:rsid w:val="00951E5E"/>
    <w:rsid w:val="00953AE3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6554A"/>
    <w:rsid w:val="0097134D"/>
    <w:rsid w:val="00974862"/>
    <w:rsid w:val="009824F8"/>
    <w:rsid w:val="00994F53"/>
    <w:rsid w:val="00995D52"/>
    <w:rsid w:val="00996428"/>
    <w:rsid w:val="009A3F8C"/>
    <w:rsid w:val="009A713F"/>
    <w:rsid w:val="009B5BFF"/>
    <w:rsid w:val="009C3EB5"/>
    <w:rsid w:val="009C4277"/>
    <w:rsid w:val="009C4BF4"/>
    <w:rsid w:val="009C673D"/>
    <w:rsid w:val="009C7129"/>
    <w:rsid w:val="009D0AC0"/>
    <w:rsid w:val="009D121B"/>
    <w:rsid w:val="009D2DC5"/>
    <w:rsid w:val="009D319B"/>
    <w:rsid w:val="009D625F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71C2"/>
    <w:rsid w:val="00A11B1E"/>
    <w:rsid w:val="00A1218B"/>
    <w:rsid w:val="00A13D1E"/>
    <w:rsid w:val="00A13D43"/>
    <w:rsid w:val="00A166DE"/>
    <w:rsid w:val="00A166E5"/>
    <w:rsid w:val="00A205BB"/>
    <w:rsid w:val="00A22579"/>
    <w:rsid w:val="00A27A28"/>
    <w:rsid w:val="00A32116"/>
    <w:rsid w:val="00A339A8"/>
    <w:rsid w:val="00A34B3E"/>
    <w:rsid w:val="00A355C2"/>
    <w:rsid w:val="00A356B2"/>
    <w:rsid w:val="00A35EF2"/>
    <w:rsid w:val="00A35F72"/>
    <w:rsid w:val="00A41670"/>
    <w:rsid w:val="00A42214"/>
    <w:rsid w:val="00A468F5"/>
    <w:rsid w:val="00A50937"/>
    <w:rsid w:val="00A51873"/>
    <w:rsid w:val="00A525D0"/>
    <w:rsid w:val="00A52A2A"/>
    <w:rsid w:val="00A54D9C"/>
    <w:rsid w:val="00A55EE9"/>
    <w:rsid w:val="00A62AC2"/>
    <w:rsid w:val="00A658A9"/>
    <w:rsid w:val="00A70AA2"/>
    <w:rsid w:val="00A714B0"/>
    <w:rsid w:val="00A82377"/>
    <w:rsid w:val="00A826D4"/>
    <w:rsid w:val="00A832B1"/>
    <w:rsid w:val="00A834CA"/>
    <w:rsid w:val="00A846A8"/>
    <w:rsid w:val="00A86BEC"/>
    <w:rsid w:val="00A87F10"/>
    <w:rsid w:val="00A90913"/>
    <w:rsid w:val="00A92D5A"/>
    <w:rsid w:val="00A94485"/>
    <w:rsid w:val="00AA22FC"/>
    <w:rsid w:val="00AA242E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0FC"/>
    <w:rsid w:val="00AC6673"/>
    <w:rsid w:val="00AC7175"/>
    <w:rsid w:val="00AC7B87"/>
    <w:rsid w:val="00AD0391"/>
    <w:rsid w:val="00AD0659"/>
    <w:rsid w:val="00AD0F03"/>
    <w:rsid w:val="00AD1E3F"/>
    <w:rsid w:val="00AD34FC"/>
    <w:rsid w:val="00AD474F"/>
    <w:rsid w:val="00AD6F9F"/>
    <w:rsid w:val="00AE06A9"/>
    <w:rsid w:val="00AE13B5"/>
    <w:rsid w:val="00AE1547"/>
    <w:rsid w:val="00AE1B6F"/>
    <w:rsid w:val="00AE3B4B"/>
    <w:rsid w:val="00AF4F31"/>
    <w:rsid w:val="00AF5806"/>
    <w:rsid w:val="00AF6185"/>
    <w:rsid w:val="00AF6892"/>
    <w:rsid w:val="00AF7D81"/>
    <w:rsid w:val="00B04DEB"/>
    <w:rsid w:val="00B1447D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4D50"/>
    <w:rsid w:val="00B360C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05C8"/>
    <w:rsid w:val="00B71B95"/>
    <w:rsid w:val="00B72287"/>
    <w:rsid w:val="00B74A3E"/>
    <w:rsid w:val="00B76F15"/>
    <w:rsid w:val="00B77384"/>
    <w:rsid w:val="00B818EF"/>
    <w:rsid w:val="00B83964"/>
    <w:rsid w:val="00B85305"/>
    <w:rsid w:val="00B90D42"/>
    <w:rsid w:val="00B92610"/>
    <w:rsid w:val="00B93862"/>
    <w:rsid w:val="00B978D0"/>
    <w:rsid w:val="00BA0AC0"/>
    <w:rsid w:val="00BA18D6"/>
    <w:rsid w:val="00BA27CB"/>
    <w:rsid w:val="00BA46D3"/>
    <w:rsid w:val="00BA50AC"/>
    <w:rsid w:val="00BA67BE"/>
    <w:rsid w:val="00BA6B9A"/>
    <w:rsid w:val="00BB0A91"/>
    <w:rsid w:val="00BB0F35"/>
    <w:rsid w:val="00BB165D"/>
    <w:rsid w:val="00BB2852"/>
    <w:rsid w:val="00BB3707"/>
    <w:rsid w:val="00BB4688"/>
    <w:rsid w:val="00BB520A"/>
    <w:rsid w:val="00BB6BC2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4C8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2481C"/>
    <w:rsid w:val="00C3366F"/>
    <w:rsid w:val="00C3413B"/>
    <w:rsid w:val="00C3434E"/>
    <w:rsid w:val="00C37CAD"/>
    <w:rsid w:val="00C4033F"/>
    <w:rsid w:val="00C421A8"/>
    <w:rsid w:val="00C43151"/>
    <w:rsid w:val="00C4418F"/>
    <w:rsid w:val="00C44738"/>
    <w:rsid w:val="00C47BB3"/>
    <w:rsid w:val="00C50052"/>
    <w:rsid w:val="00C52019"/>
    <w:rsid w:val="00C63247"/>
    <w:rsid w:val="00C63C46"/>
    <w:rsid w:val="00C653ED"/>
    <w:rsid w:val="00C707CA"/>
    <w:rsid w:val="00C70C25"/>
    <w:rsid w:val="00C71F33"/>
    <w:rsid w:val="00C72135"/>
    <w:rsid w:val="00C73F8C"/>
    <w:rsid w:val="00C74028"/>
    <w:rsid w:val="00C744C7"/>
    <w:rsid w:val="00C74A53"/>
    <w:rsid w:val="00C76BB9"/>
    <w:rsid w:val="00C7735D"/>
    <w:rsid w:val="00C818A4"/>
    <w:rsid w:val="00C82354"/>
    <w:rsid w:val="00C828FB"/>
    <w:rsid w:val="00C83F5E"/>
    <w:rsid w:val="00C86FA3"/>
    <w:rsid w:val="00C920BA"/>
    <w:rsid w:val="00C93283"/>
    <w:rsid w:val="00C937E7"/>
    <w:rsid w:val="00C94105"/>
    <w:rsid w:val="00C9517A"/>
    <w:rsid w:val="00C95870"/>
    <w:rsid w:val="00C959B3"/>
    <w:rsid w:val="00CA1B82"/>
    <w:rsid w:val="00CA2609"/>
    <w:rsid w:val="00CB3BC2"/>
    <w:rsid w:val="00CB3F92"/>
    <w:rsid w:val="00CB4513"/>
    <w:rsid w:val="00CB66A9"/>
    <w:rsid w:val="00CB6734"/>
    <w:rsid w:val="00CC129C"/>
    <w:rsid w:val="00CC2A5E"/>
    <w:rsid w:val="00CC307A"/>
    <w:rsid w:val="00CD204F"/>
    <w:rsid w:val="00CD263B"/>
    <w:rsid w:val="00CD394B"/>
    <w:rsid w:val="00CD515C"/>
    <w:rsid w:val="00CD6563"/>
    <w:rsid w:val="00CD6DF7"/>
    <w:rsid w:val="00CE614C"/>
    <w:rsid w:val="00CE6E79"/>
    <w:rsid w:val="00CE719E"/>
    <w:rsid w:val="00CF03A8"/>
    <w:rsid w:val="00CF122F"/>
    <w:rsid w:val="00CF186D"/>
    <w:rsid w:val="00CF2183"/>
    <w:rsid w:val="00CF5109"/>
    <w:rsid w:val="00CF75EC"/>
    <w:rsid w:val="00D01F3A"/>
    <w:rsid w:val="00D056D0"/>
    <w:rsid w:val="00D06554"/>
    <w:rsid w:val="00D07275"/>
    <w:rsid w:val="00D14304"/>
    <w:rsid w:val="00D156CA"/>
    <w:rsid w:val="00D16AEA"/>
    <w:rsid w:val="00D20C7E"/>
    <w:rsid w:val="00D2319A"/>
    <w:rsid w:val="00D3121F"/>
    <w:rsid w:val="00D31603"/>
    <w:rsid w:val="00D32E36"/>
    <w:rsid w:val="00D35FE4"/>
    <w:rsid w:val="00D37956"/>
    <w:rsid w:val="00D43523"/>
    <w:rsid w:val="00D44885"/>
    <w:rsid w:val="00D45AA6"/>
    <w:rsid w:val="00D4641F"/>
    <w:rsid w:val="00D50B0F"/>
    <w:rsid w:val="00D52E09"/>
    <w:rsid w:val="00D556F1"/>
    <w:rsid w:val="00D562CE"/>
    <w:rsid w:val="00D57AC7"/>
    <w:rsid w:val="00D60ECE"/>
    <w:rsid w:val="00D61BA8"/>
    <w:rsid w:val="00D638F7"/>
    <w:rsid w:val="00D67063"/>
    <w:rsid w:val="00D71423"/>
    <w:rsid w:val="00D71A8A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A24C3"/>
    <w:rsid w:val="00DA4A9F"/>
    <w:rsid w:val="00DA69BA"/>
    <w:rsid w:val="00DB59ED"/>
    <w:rsid w:val="00DB6BAA"/>
    <w:rsid w:val="00DC5AB0"/>
    <w:rsid w:val="00DC5B53"/>
    <w:rsid w:val="00DD028A"/>
    <w:rsid w:val="00DE0E60"/>
    <w:rsid w:val="00DE1284"/>
    <w:rsid w:val="00DE13FB"/>
    <w:rsid w:val="00DE3524"/>
    <w:rsid w:val="00DE639C"/>
    <w:rsid w:val="00DE6EC6"/>
    <w:rsid w:val="00E00AFF"/>
    <w:rsid w:val="00E01AC6"/>
    <w:rsid w:val="00E0245E"/>
    <w:rsid w:val="00E03696"/>
    <w:rsid w:val="00E04242"/>
    <w:rsid w:val="00E04AC1"/>
    <w:rsid w:val="00E07B67"/>
    <w:rsid w:val="00E12D51"/>
    <w:rsid w:val="00E17D4F"/>
    <w:rsid w:val="00E21097"/>
    <w:rsid w:val="00E25129"/>
    <w:rsid w:val="00E27473"/>
    <w:rsid w:val="00E276FA"/>
    <w:rsid w:val="00E30200"/>
    <w:rsid w:val="00E309A5"/>
    <w:rsid w:val="00E30D34"/>
    <w:rsid w:val="00E3564C"/>
    <w:rsid w:val="00E374BC"/>
    <w:rsid w:val="00E42006"/>
    <w:rsid w:val="00E43259"/>
    <w:rsid w:val="00E4542B"/>
    <w:rsid w:val="00E47619"/>
    <w:rsid w:val="00E5111B"/>
    <w:rsid w:val="00E51686"/>
    <w:rsid w:val="00E61D22"/>
    <w:rsid w:val="00E61FA8"/>
    <w:rsid w:val="00E62558"/>
    <w:rsid w:val="00E70A9C"/>
    <w:rsid w:val="00E70F37"/>
    <w:rsid w:val="00E72367"/>
    <w:rsid w:val="00E76E18"/>
    <w:rsid w:val="00E86ACE"/>
    <w:rsid w:val="00E87EF4"/>
    <w:rsid w:val="00E93C26"/>
    <w:rsid w:val="00E945B4"/>
    <w:rsid w:val="00E94D57"/>
    <w:rsid w:val="00E96779"/>
    <w:rsid w:val="00E974EE"/>
    <w:rsid w:val="00EA08BF"/>
    <w:rsid w:val="00EA0974"/>
    <w:rsid w:val="00EA624D"/>
    <w:rsid w:val="00EA70D7"/>
    <w:rsid w:val="00EB5E4E"/>
    <w:rsid w:val="00EB7C68"/>
    <w:rsid w:val="00EC02CD"/>
    <w:rsid w:val="00EC2EEC"/>
    <w:rsid w:val="00EC371E"/>
    <w:rsid w:val="00EC3AC9"/>
    <w:rsid w:val="00ED2102"/>
    <w:rsid w:val="00EE5541"/>
    <w:rsid w:val="00EE5D3C"/>
    <w:rsid w:val="00EF267F"/>
    <w:rsid w:val="00EF7EF8"/>
    <w:rsid w:val="00F003CB"/>
    <w:rsid w:val="00F00B95"/>
    <w:rsid w:val="00F01E3C"/>
    <w:rsid w:val="00F07457"/>
    <w:rsid w:val="00F076CE"/>
    <w:rsid w:val="00F077F4"/>
    <w:rsid w:val="00F11BE2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6001"/>
    <w:rsid w:val="00F37030"/>
    <w:rsid w:val="00F37553"/>
    <w:rsid w:val="00F4268F"/>
    <w:rsid w:val="00F431EE"/>
    <w:rsid w:val="00F47965"/>
    <w:rsid w:val="00F52F25"/>
    <w:rsid w:val="00F575CD"/>
    <w:rsid w:val="00F57991"/>
    <w:rsid w:val="00F610CA"/>
    <w:rsid w:val="00F6118F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72B91"/>
    <w:rsid w:val="00F75C0D"/>
    <w:rsid w:val="00F8144F"/>
    <w:rsid w:val="00F843BF"/>
    <w:rsid w:val="00F91278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B25F0"/>
    <w:rsid w:val="00FC30FC"/>
    <w:rsid w:val="00FC668C"/>
    <w:rsid w:val="00FC7B2E"/>
    <w:rsid w:val="00FD20DC"/>
    <w:rsid w:val="00FD299B"/>
    <w:rsid w:val="00FD4BCE"/>
    <w:rsid w:val="00FD4C3F"/>
    <w:rsid w:val="00FD6A0E"/>
    <w:rsid w:val="00FD75F6"/>
    <w:rsid w:val="00FE049F"/>
    <w:rsid w:val="00FE3AE8"/>
    <w:rsid w:val="00FF1CE0"/>
    <w:rsid w:val="00FF5B79"/>
    <w:rsid w:val="00FF65F5"/>
    <w:rsid w:val="00FF67C4"/>
    <w:rsid w:val="00FF6F18"/>
    <w:rsid w:val="00FF76A6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0C920B95-5D49-49AA-AC2C-8B327AE39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80E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9A734-DB1B-4803-857C-2F580F842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1956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Жанна В. Сидорова</cp:lastModifiedBy>
  <cp:revision>483</cp:revision>
  <cp:lastPrinted>2017-01-16T09:40:00Z</cp:lastPrinted>
  <dcterms:created xsi:type="dcterms:W3CDTF">2016-05-05T06:16:00Z</dcterms:created>
  <dcterms:modified xsi:type="dcterms:W3CDTF">2017-05-26T09:51:00Z</dcterms:modified>
</cp:coreProperties>
</file>