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53786A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договора поставки </w:t>
      </w:r>
    </w:p>
    <w:p w:rsidR="00E439F3" w:rsidRPr="00DC5129" w:rsidRDefault="0053786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вентилей и клапанов</w:t>
      </w:r>
    </w:p>
    <w:p w:rsidR="007C53A5" w:rsidRDefault="007C53A5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10DD" w:rsidRDefault="00D610D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59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</w:t>
      </w:r>
      <w:r w:rsidR="0053786A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="0059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3786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7C53A5" w:rsidRDefault="007C53A5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Default="00E439F3" w:rsidP="00EC18AA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Предмет запроса </w:t>
      </w:r>
      <w:r w:rsidR="0053786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котировок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DD003C" w:rsidRPr="006D1F9B" w:rsidRDefault="00DD003C" w:rsidP="001C29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 Предмет </w:t>
      </w:r>
      <w:r w:rsidR="0053786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договора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: </w:t>
      </w:r>
      <w:r w:rsidR="0053786A" w:rsidRPr="005378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вентилей и клапанов (далее – Товар).</w:t>
      </w:r>
    </w:p>
    <w:p w:rsidR="00DD003C" w:rsidRDefault="00DD003C" w:rsidP="001C298E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2. Общее количество поставляемо</w:t>
      </w:r>
      <w:r w:rsidR="0053786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го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="0053786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Товара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: </w:t>
      </w:r>
      <w:r w:rsidR="009544D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1993 шт.</w:t>
      </w:r>
    </w:p>
    <w:p w:rsidR="00E83E32" w:rsidRPr="008275CB" w:rsidRDefault="00E83E32" w:rsidP="00E83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Начальная </w:t>
      </w:r>
      <w:r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r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цен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договора: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27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5 678 390 (Пять миллионов шестьсот семьдесят восемь тысяч триста девяносто) рублей 43 копейки. </w:t>
      </w:r>
    </w:p>
    <w:p w:rsidR="00E83E32" w:rsidRPr="006D1F9B" w:rsidRDefault="00E83E32" w:rsidP="00E83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275C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C620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3E32" w:rsidRPr="006D1F9B" w:rsidRDefault="00E83E32" w:rsidP="00E83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4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 Срок поставки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Товара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:</w:t>
      </w:r>
      <w:r w:rsidRPr="006D1F9B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9544D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30 (тридцати) календарных дней с момента подписания Договора.</w:t>
      </w:r>
    </w:p>
    <w:p w:rsidR="00DD003C" w:rsidRDefault="00DD003C" w:rsidP="001C298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168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1.5. Место поставки</w:t>
      </w:r>
      <w:r w:rsidR="008275CB" w:rsidRPr="001F168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Товара</w:t>
      </w:r>
      <w:r w:rsidRPr="001F168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:</w:t>
      </w:r>
      <w:r w:rsidRPr="001F168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8275CB" w:rsidRPr="001F1687">
        <w:rPr>
          <w:rFonts w:ascii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bookmarkStart w:id="8" w:name="Место"/>
      <w:r w:rsidR="008275CB" w:rsidRPr="001F1687">
        <w:rPr>
          <w:rFonts w:ascii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8275CB" w:rsidRPr="001F1687">
        <w:rPr>
          <w:rFonts w:ascii="Times New Roman" w:hAnsi="Times New Roman" w:cs="Times New Roman"/>
          <w:bCs/>
          <w:sz w:val="24"/>
          <w:szCs w:val="24"/>
          <w:lang w:eastAsia="ru-RU"/>
        </w:rPr>
      </w:r>
      <w:r w:rsidR="008275CB" w:rsidRPr="001F1687">
        <w:rPr>
          <w:rFonts w:ascii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8275CB" w:rsidRPr="001F1687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 xml:space="preserve">г. Мурманск, ул. Промышленная, д.15. </w:t>
      </w:r>
      <w:r w:rsidR="008275CB" w:rsidRPr="001F1687">
        <w:rPr>
          <w:rFonts w:ascii="Times New Roman" w:hAnsi="Times New Roman" w:cs="Times New Roman"/>
          <w:bCs/>
          <w:sz w:val="24"/>
          <w:szCs w:val="24"/>
          <w:lang w:eastAsia="ru-RU"/>
        </w:rPr>
        <w:fldChar w:fldCharType="end"/>
      </w:r>
      <w:bookmarkEnd w:id="8"/>
    </w:p>
    <w:p w:rsidR="001869C7" w:rsidRPr="003B4BE3" w:rsidRDefault="001869C7" w:rsidP="001869C7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.6</w:t>
      </w:r>
      <w:r w:rsidRPr="003B4B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Особые условия:</w:t>
      </w:r>
    </w:p>
    <w:p w:rsidR="001869C7" w:rsidRPr="003B4BE3" w:rsidRDefault="001869C7" w:rsidP="001869C7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период гарантийного срока Покупатель имеет право провести независимую экспертизу за счет Поставщика. В </w:t>
      </w:r>
      <w:proofErr w:type="gramStart"/>
      <w:r w:rsidRPr="003B4BE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3B4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3B4BE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3B4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1869C7" w:rsidRPr="003B4BE3" w:rsidRDefault="001869C7" w:rsidP="001869C7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1869C7" w:rsidRPr="003B4BE3" w:rsidRDefault="001869C7" w:rsidP="001869C7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E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Поставка Товара производится Поставщиком до склада Покупателя.</w:t>
      </w:r>
    </w:p>
    <w:p w:rsidR="001869C7" w:rsidRDefault="001869C7" w:rsidP="001869C7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3B4B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3B4B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Иные условия: </w:t>
      </w:r>
    </w:p>
    <w:p w:rsidR="001869C7" w:rsidRPr="003B4BE3" w:rsidRDefault="001869C7" w:rsidP="001869C7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E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(не бывшим в эксплуатации) и изготовленным не ранее 2016 года. Гарантийный срок на товар устанавливается: не менее 12 месяцев с момента приемки Товара  Покупателем. Срок исполнения гарантийных обязательств по устранению недостатков не может превышать 30 (Тридцать) дней с момента получения Поставщиком уведомления от Покупателя о необходимости устранения выявленных недостатков.</w:t>
      </w:r>
    </w:p>
    <w:p w:rsidR="003B4BE3" w:rsidRDefault="00DD003C" w:rsidP="001C298E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="001869C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="003B4BE3" w:rsidRPr="003B4BE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Условия оплаты: </w:t>
      </w:r>
    </w:p>
    <w:p w:rsidR="003B4BE3" w:rsidRPr="003B4BE3" w:rsidRDefault="003B4BE3" w:rsidP="001C298E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B4B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Покупатель осуществляет оплату в размере 0 % от стоимости Товара на условиях предоплаты в течение --- (---) банковских дней с момента получения счета на предоплату от Поставщика;</w:t>
      </w:r>
    </w:p>
    <w:p w:rsidR="003B4BE3" w:rsidRPr="003B4BE3" w:rsidRDefault="003B4BE3" w:rsidP="001C298E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B4B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остальные 100 % от стоимости Товара, Покупатель оплачивает в течение 30 (Тридцати) календарных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оплату). </w:t>
      </w:r>
    </w:p>
    <w:p w:rsidR="00BF1295" w:rsidRPr="00E83E32" w:rsidRDefault="00BF1295" w:rsidP="0068372D">
      <w:pPr>
        <w:pStyle w:val="a5"/>
        <w:numPr>
          <w:ilvl w:val="1"/>
          <w:numId w:val="4"/>
        </w:numPr>
        <w:tabs>
          <w:tab w:val="left" w:pos="426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E3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BF1295" w:rsidRPr="00BF1295" w:rsidRDefault="00BF1295" w:rsidP="00BF1295">
      <w:pPr>
        <w:pStyle w:val="a5"/>
        <w:tabs>
          <w:tab w:val="left" w:pos="42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1747A6" w:rsidRDefault="00E439F3" w:rsidP="00BF1295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  <w:r w:rsidR="00EE36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439F3" w:rsidRDefault="001C2EA6" w:rsidP="00EE36E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A854F7" w:rsidRPr="00A854F7" w:rsidRDefault="00205799" w:rsidP="00EE36E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7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 «МЭС») для принятия решения о заключении (не заключении) договора с единственным Участником закупки в случае признания закупки несостоявшейся) А.В. Пушкарев – заместитель генерального директора по обеспечению производства АО «МЭС»;</w:t>
      </w:r>
    </w:p>
    <w:p w:rsidR="00A854F7" w:rsidRPr="00A854F7" w:rsidRDefault="00A854F7" w:rsidP="00EE36E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4F7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– начальник управления материально-технического обеспечения А</w:t>
      </w:r>
      <w:proofErr w:type="gramStart"/>
      <w:r w:rsidRPr="00A854F7">
        <w:rPr>
          <w:rFonts w:ascii="Times New Roman" w:eastAsia="Times New Roman" w:hAnsi="Times New Roman" w:cs="Times New Roman"/>
          <w:sz w:val="24"/>
          <w:szCs w:val="24"/>
          <w:lang w:eastAsia="ru-RU"/>
        </w:rPr>
        <w:t>О«</w:t>
      </w:r>
      <w:proofErr w:type="gramEnd"/>
      <w:r w:rsidRPr="00A854F7">
        <w:rPr>
          <w:rFonts w:ascii="Times New Roman" w:eastAsia="Times New Roman" w:hAnsi="Times New Roman" w:cs="Times New Roman"/>
          <w:sz w:val="24"/>
          <w:szCs w:val="24"/>
          <w:lang w:eastAsia="ru-RU"/>
        </w:rPr>
        <w:t>МЭС»;</w:t>
      </w:r>
    </w:p>
    <w:p w:rsidR="00A854F7" w:rsidRPr="00A854F7" w:rsidRDefault="00A854F7" w:rsidP="00EE36E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4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С.А. </w:t>
      </w:r>
      <w:proofErr w:type="spellStart"/>
      <w:r w:rsidRPr="00A854F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A854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управления экономической и информационной безопасности департамента безопасности АО «МЭС»;</w:t>
      </w:r>
    </w:p>
    <w:p w:rsidR="00A854F7" w:rsidRPr="00A854F7" w:rsidRDefault="00A854F7" w:rsidP="00EE36E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4F7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 – начальник отдела материально-технического обеспечения управления материально-технического обеспечения АО «МЭС»;</w:t>
      </w:r>
    </w:p>
    <w:p w:rsidR="00A854F7" w:rsidRPr="00A854F7" w:rsidRDefault="00A854F7" w:rsidP="00EE36E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4F7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 Воробейчиков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«МЭС»;</w:t>
      </w:r>
    </w:p>
    <w:p w:rsidR="00A854F7" w:rsidRPr="00A854F7" w:rsidRDefault="00A854F7" w:rsidP="00EE36E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4F7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Гущин - инженер-конструктор проектно-конструкторской группы производственно-технического отдела</w:t>
      </w:r>
      <w:r w:rsidR="00960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0CB8" w:rsidRPr="00A854F7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«МЭС»</w:t>
      </w:r>
      <w:bookmarkStart w:id="9" w:name="_GoBack"/>
      <w:bookmarkEnd w:id="9"/>
      <w:r w:rsidRPr="00A854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EE36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DC5129" w:rsidRDefault="00C82B0C" w:rsidP="00EE36E9">
      <w:pPr>
        <w:tabs>
          <w:tab w:val="left" w:pos="0"/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1A4C8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DC5129" w:rsidRPr="00DC5129" w:rsidRDefault="00DC5129" w:rsidP="00EE36E9">
      <w:pPr>
        <w:tabs>
          <w:tab w:val="left" w:pos="0"/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1C2EA6" w:rsidP="00EE36E9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A4582" w:rsidRPr="00EA45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вскрытия конвертов с заявками, рассмотрения</w:t>
      </w:r>
      <w:r w:rsidR="00DC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A4582" w:rsidRPr="00EA4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оценки, сопоставления </w:t>
      </w:r>
      <w:r w:rsidR="00DC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заявок </w:t>
      </w:r>
      <w:r w:rsidR="00EA4582" w:rsidRPr="00EA4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подведения итогов проводилась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» </w:t>
      </w:r>
      <w:r w:rsidR="00C82B0C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C82B0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C82B0C" w:rsidRPr="00C82B0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</w:t>
      </w:r>
      <w:r w:rsidR="00D36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2B0C" w:rsidRPr="00C82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C82B0C" w:rsidRPr="00C82B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C82B0C" w:rsidRPr="00C82B0C">
        <w:rPr>
          <w:rFonts w:ascii="Times New Roman" w:eastAsia="Times New Roman" w:hAnsi="Times New Roman" w:cs="Times New Roman"/>
          <w:sz w:val="24"/>
          <w:szCs w:val="24"/>
          <w:lang w:eastAsia="ru-RU"/>
        </w:rPr>
        <w:t>. 17.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C82B0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0 минут по московскому времени.</w:t>
      </w:r>
      <w:r w:rsidR="00E439F3" w:rsidRPr="00DC5129">
        <w:rPr>
          <w:rFonts w:ascii="Times New Roman" w:hAnsi="Times New Roman" w:cs="Times New Roman"/>
          <w:sz w:val="24"/>
          <w:szCs w:val="24"/>
        </w:rPr>
        <w:t xml:space="preserve"> </w:t>
      </w:r>
      <w:r w:rsidR="00EA45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E439F3" w:rsidRDefault="00E439F3" w:rsidP="00EE36E9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заявлений об отзыве и изменении заявок </w:t>
      </w:r>
      <w:r w:rsidR="00006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участи</w:t>
      </w:r>
      <w:r w:rsidR="00006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запросе </w:t>
      </w:r>
      <w:r w:rsidR="00C82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право заключения договора поставки </w:t>
      </w:r>
      <w:r w:rsidR="00C82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вентилей и клапанов</w:t>
      </w:r>
      <w:r w:rsidR="006F79DB"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E3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EE36E9" w:rsidRPr="00EE3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далее по тексту – запрос котировок</w:t>
      </w:r>
      <w:r w:rsidR="00EE3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8E5BFF" w:rsidRDefault="008E5BFF" w:rsidP="00EE36E9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39F3" w:rsidRPr="00DC5129" w:rsidRDefault="001C2EA6" w:rsidP="00EE36E9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E439F3"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439F3" w:rsidRP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</w:t>
      </w:r>
      <w:r w:rsidR="003541B2" w:rsidRP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было </w:t>
      </w:r>
      <w:r w:rsidR="00D433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подано</w:t>
      </w:r>
      <w:r w:rsidR="003541B2" w:rsidRP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 одной заявки.</w:t>
      </w:r>
    </w:p>
    <w:p w:rsidR="00DC5129" w:rsidRPr="00DC5129" w:rsidRDefault="00DC5129" w:rsidP="00EE36E9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39F3" w:rsidRPr="003541B2" w:rsidRDefault="00E439F3" w:rsidP="00EE36E9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1C2EA6" w:rsidP="00EE36E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</w:t>
      </w:r>
      <w:r w:rsidR="00C82B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</w:t>
      </w:r>
      <w:r w:rsidR="00C82B0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C82B0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Положения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4.12.3.</w:t>
      </w:r>
      <w:r w:rsidR="00D43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9A78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запроса котировок на право заключения договора поставки вентилей и клапанов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E439F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E439F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C53A5" w:rsidRDefault="007C53A5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E439F3" w:rsidRPr="00DC5129" w:rsidRDefault="00E439F3" w:rsidP="00E439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815A11" w:rsidRPr="00DC5129" w:rsidRDefault="00815A11" w:rsidP="00815A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2B0C" w:rsidRPr="005C2F87" w:rsidRDefault="00C82B0C" w:rsidP="00C82B0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по закупке, </w:t>
      </w:r>
    </w:p>
    <w:p w:rsidR="00C82B0C" w:rsidRPr="005C2F87" w:rsidRDefault="00C82B0C" w:rsidP="00C82B0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C82B0C" w:rsidRPr="005C2F87" w:rsidRDefault="00C82B0C" w:rsidP="00C82B0C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C82B0C" w:rsidRPr="005C2F87" w:rsidRDefault="00C82B0C" w:rsidP="009E45F4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                                                                          ___________________</w:t>
      </w:r>
    </w:p>
    <w:p w:rsidR="00C82B0C" w:rsidRPr="005C2F87" w:rsidRDefault="00C82B0C" w:rsidP="009E45F4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C82B0C" w:rsidRPr="005C2F87" w:rsidRDefault="00C82B0C" w:rsidP="009E45F4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C82B0C" w:rsidRDefault="00C82B0C" w:rsidP="009E45F4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Д.В. Воробейчиков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081CD7" w:rsidRDefault="00C82B0C" w:rsidP="009E45F4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Гущин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C82B0C" w:rsidRPr="005C2F87" w:rsidRDefault="00C82B0C" w:rsidP="009E45F4">
      <w:pPr>
        <w:tabs>
          <w:tab w:val="left" w:pos="6237"/>
        </w:tabs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82B0C" w:rsidRPr="003A5E2B" w:rsidRDefault="00C82B0C" w:rsidP="009E45F4">
      <w:pPr>
        <w:tabs>
          <w:tab w:val="left" w:pos="6237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F57ECC" w:rsidRDefault="00F57ECC" w:rsidP="009E45F4">
      <w:pPr>
        <w:spacing w:after="0" w:line="240" w:lineRule="atLeast"/>
        <w:rPr>
          <w:sz w:val="24"/>
          <w:szCs w:val="24"/>
        </w:rPr>
      </w:pPr>
    </w:p>
    <w:p w:rsidR="00F57ECC" w:rsidRPr="00F57ECC" w:rsidRDefault="00F57ECC">
      <w:pPr>
        <w:rPr>
          <w:color w:val="FF0000"/>
          <w:sz w:val="24"/>
          <w:szCs w:val="24"/>
        </w:rPr>
      </w:pPr>
    </w:p>
    <w:sectPr w:rsidR="00F57ECC" w:rsidRPr="00F57ECC" w:rsidSect="00D610DD">
      <w:headerReference w:type="default" r:id="rId8"/>
      <w:pgSz w:w="11906" w:h="16838"/>
      <w:pgMar w:top="993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672421"/>
      <w:docPartObj>
        <w:docPartGallery w:val="Page Numbers (Top of Page)"/>
        <w:docPartUnique/>
      </w:docPartObj>
    </w:sdtPr>
    <w:sdtEndPr/>
    <w:sdtContent>
      <w:p w:rsidR="00713F8F" w:rsidRDefault="00D604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0CB8">
          <w:rPr>
            <w:noProof/>
          </w:rPr>
          <w:t>2</w:t>
        </w:r>
        <w:r>
          <w:fldChar w:fldCharType="end"/>
        </w:r>
      </w:p>
      <w:p w:rsidR="00713F8F" w:rsidRP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 w:rsidR="00600A8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F7836">
          <w:rPr>
            <w:rFonts w:ascii="Times New Roman" w:eastAsia="Calibri" w:hAnsi="Times New Roman" w:cs="Times New Roman"/>
            <w:sz w:val="16"/>
            <w:szCs w:val="16"/>
          </w:rPr>
          <w:t>23.</w:t>
        </w:r>
        <w:r w:rsidR="00B14B7B">
          <w:rPr>
            <w:rFonts w:ascii="Times New Roman" w:eastAsia="Calibri" w:hAnsi="Times New Roman" w:cs="Times New Roman"/>
            <w:sz w:val="16"/>
            <w:szCs w:val="16"/>
          </w:rPr>
          <w:t>01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B14B7B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B14B7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по</w:t>
        </w:r>
        <w:r w:rsidR="00B14B7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закупке на право заключения </w:t>
        </w:r>
      </w:p>
      <w:p w:rsidR="00713F8F" w:rsidRDefault="00D60499" w:rsidP="00B14B7B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договора поставки </w:t>
        </w:r>
        <w:r w:rsidR="00B14B7B">
          <w:rPr>
            <w:rFonts w:ascii="Times New Roman" w:eastAsia="Calibri" w:hAnsi="Times New Roman" w:cs="Times New Roman"/>
            <w:sz w:val="16"/>
            <w:szCs w:val="16"/>
          </w:rPr>
          <w:t>вентилей и клапанов</w:t>
        </w:r>
      </w:p>
      <w:p w:rsidR="00946B75" w:rsidRDefault="00960CB8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D2CC666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>
    <w:nsid w:val="48BC05AD"/>
    <w:multiLevelType w:val="multilevel"/>
    <w:tmpl w:val="C75E11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6926"/>
    <w:rsid w:val="00023B8F"/>
    <w:rsid w:val="00067769"/>
    <w:rsid w:val="00081CD7"/>
    <w:rsid w:val="000D7D4B"/>
    <w:rsid w:val="001529E2"/>
    <w:rsid w:val="001747A6"/>
    <w:rsid w:val="001869C7"/>
    <w:rsid w:val="001A4C8F"/>
    <w:rsid w:val="001C298E"/>
    <w:rsid w:val="001C2EA6"/>
    <w:rsid w:val="001F1687"/>
    <w:rsid w:val="00205799"/>
    <w:rsid w:val="0022239E"/>
    <w:rsid w:val="00241B76"/>
    <w:rsid w:val="002856DF"/>
    <w:rsid w:val="002D001E"/>
    <w:rsid w:val="002F7836"/>
    <w:rsid w:val="00306517"/>
    <w:rsid w:val="00315930"/>
    <w:rsid w:val="003275B1"/>
    <w:rsid w:val="00334291"/>
    <w:rsid w:val="003541B2"/>
    <w:rsid w:val="003B4BE3"/>
    <w:rsid w:val="0041197C"/>
    <w:rsid w:val="0044626D"/>
    <w:rsid w:val="00472C17"/>
    <w:rsid w:val="00486510"/>
    <w:rsid w:val="0053786A"/>
    <w:rsid w:val="005976A4"/>
    <w:rsid w:val="00600A82"/>
    <w:rsid w:val="00606108"/>
    <w:rsid w:val="00634088"/>
    <w:rsid w:val="00661697"/>
    <w:rsid w:val="00670255"/>
    <w:rsid w:val="0068372D"/>
    <w:rsid w:val="006C734A"/>
    <w:rsid w:val="006D46C7"/>
    <w:rsid w:val="006F1B89"/>
    <w:rsid w:val="006F79DB"/>
    <w:rsid w:val="007253E4"/>
    <w:rsid w:val="00793358"/>
    <w:rsid w:val="007C53A5"/>
    <w:rsid w:val="00815A11"/>
    <w:rsid w:val="008275CB"/>
    <w:rsid w:val="0085200F"/>
    <w:rsid w:val="0086395E"/>
    <w:rsid w:val="008677B6"/>
    <w:rsid w:val="008A0C16"/>
    <w:rsid w:val="008B542E"/>
    <w:rsid w:val="008E5BFF"/>
    <w:rsid w:val="009333BA"/>
    <w:rsid w:val="009544D3"/>
    <w:rsid w:val="00960CB8"/>
    <w:rsid w:val="00995365"/>
    <w:rsid w:val="009A38E9"/>
    <w:rsid w:val="009A78CB"/>
    <w:rsid w:val="009E45F4"/>
    <w:rsid w:val="00A7216A"/>
    <w:rsid w:val="00A80F49"/>
    <w:rsid w:val="00A854F7"/>
    <w:rsid w:val="00A92A8B"/>
    <w:rsid w:val="00AF5FC8"/>
    <w:rsid w:val="00B10A5F"/>
    <w:rsid w:val="00B14B7B"/>
    <w:rsid w:val="00B30D11"/>
    <w:rsid w:val="00BF1295"/>
    <w:rsid w:val="00C62064"/>
    <w:rsid w:val="00C8265F"/>
    <w:rsid w:val="00C82B0C"/>
    <w:rsid w:val="00D00214"/>
    <w:rsid w:val="00D3664A"/>
    <w:rsid w:val="00D43372"/>
    <w:rsid w:val="00D60499"/>
    <w:rsid w:val="00D610DD"/>
    <w:rsid w:val="00D904D3"/>
    <w:rsid w:val="00DC2DEC"/>
    <w:rsid w:val="00DC5129"/>
    <w:rsid w:val="00DD003C"/>
    <w:rsid w:val="00E439F3"/>
    <w:rsid w:val="00E6577B"/>
    <w:rsid w:val="00E83E32"/>
    <w:rsid w:val="00EA4582"/>
    <w:rsid w:val="00EC18AA"/>
    <w:rsid w:val="00EE36E9"/>
    <w:rsid w:val="00F24B18"/>
    <w:rsid w:val="00F4714E"/>
    <w:rsid w:val="00F57ECC"/>
    <w:rsid w:val="00F7411E"/>
    <w:rsid w:val="00FD08C6"/>
    <w:rsid w:val="00FD5772"/>
    <w:rsid w:val="00FF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2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Вероника М. Бычкова</cp:lastModifiedBy>
  <cp:revision>70</cp:revision>
  <cp:lastPrinted>2017-01-23T07:48:00Z</cp:lastPrinted>
  <dcterms:created xsi:type="dcterms:W3CDTF">2016-08-26T13:02:00Z</dcterms:created>
  <dcterms:modified xsi:type="dcterms:W3CDTF">2017-01-23T07:51:00Z</dcterms:modified>
</cp:coreProperties>
</file>