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D75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FD75F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FD75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D75F6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64CEA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A0217" w:rsidRPr="001A0217">
        <w:rPr>
          <w:rFonts w:ascii="Times New Roman" w:hAnsi="Times New Roman" w:cs="Times New Roman"/>
          <w:b/>
          <w:sz w:val="24"/>
          <w:szCs w:val="24"/>
          <w:lang w:eastAsia="ru-RU"/>
        </w:rPr>
        <w:t>приборов измерительных</w:t>
      </w:r>
    </w:p>
    <w:p w:rsidR="00A166DE" w:rsidRPr="00FD75F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A021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0217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2D5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F0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13F8F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1A02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E93C26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02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E93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E93C26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1A0217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приборов измерительных</w:t>
      </w:r>
      <w:r w:rsidR="00FD75F6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E93C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E93C26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93C26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C47CD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:rsidR="00E93C26" w:rsidRPr="00E93C26" w:rsidRDefault="008243A9" w:rsidP="00E93C26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F7F0B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 (Спецификация):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736"/>
        <w:gridCol w:w="725"/>
        <w:gridCol w:w="951"/>
        <w:gridCol w:w="1442"/>
        <w:gridCol w:w="1559"/>
      </w:tblGrid>
      <w:tr w:rsidR="00E93C26" w:rsidRPr="00E93C26" w:rsidTr="00F16FD3">
        <w:tc>
          <w:tcPr>
            <w:tcW w:w="617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измер.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коп., в т. ч. НДС </w:t>
            </w:r>
          </w:p>
        </w:tc>
        <w:tc>
          <w:tcPr>
            <w:tcW w:w="1559" w:type="dxa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коп., в т. ч. НДС </w:t>
            </w:r>
          </w:p>
        </w:tc>
      </w:tr>
      <w:tr w:rsidR="00E93C26" w:rsidRPr="00E93C26" w:rsidTr="00F16FD3">
        <w:tc>
          <w:tcPr>
            <w:tcW w:w="617" w:type="dxa"/>
            <w:shd w:val="clear" w:color="auto" w:fill="auto"/>
            <w:vAlign w:val="center"/>
          </w:tcPr>
          <w:p w:rsidR="00E93C26" w:rsidRPr="00E93C26" w:rsidRDefault="00E93C26" w:rsidP="00E93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6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Счетчик жидкости массовый 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ЭМИС-МАСС 260-EX-080К-ДЖ-2,5-200-24-А-0,25-ГП, комплект частей ЭМИС-МАСС-260-КМЧ (фланцы, прокладки, болты, гайки, шайбы)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(или эквивалент 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сопутствующим монтажным комплектом или необходимыми для установки элементами)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854 017,33</w:t>
            </w:r>
          </w:p>
        </w:tc>
        <w:tc>
          <w:tcPr>
            <w:tcW w:w="1559" w:type="dxa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1 710 001,32</w:t>
            </w:r>
          </w:p>
        </w:tc>
      </w:tr>
      <w:tr w:rsidR="00E93C26" w:rsidRPr="00E93C26" w:rsidTr="00F16FD3">
        <w:tc>
          <w:tcPr>
            <w:tcW w:w="617" w:type="dxa"/>
            <w:shd w:val="clear" w:color="auto" w:fill="auto"/>
            <w:vAlign w:val="center"/>
          </w:tcPr>
          <w:p w:rsidR="00E93C26" w:rsidRPr="00E93C26" w:rsidRDefault="00E93C26" w:rsidP="00E93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6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Преобразователь интерфейса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ЭМИС-СИСТЕМА 750 RS-232/RS-485/USB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(или эквивалент)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6 810,57</w:t>
            </w:r>
          </w:p>
        </w:tc>
        <w:tc>
          <w:tcPr>
            <w:tcW w:w="1559" w:type="dxa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13 621,14</w:t>
            </w:r>
          </w:p>
        </w:tc>
      </w:tr>
      <w:tr w:rsidR="00E93C26" w:rsidRPr="00E93C26" w:rsidTr="00F16FD3">
        <w:tc>
          <w:tcPr>
            <w:tcW w:w="617" w:type="dxa"/>
            <w:shd w:val="clear" w:color="auto" w:fill="auto"/>
            <w:vAlign w:val="center"/>
          </w:tcPr>
          <w:p w:rsidR="00E93C26" w:rsidRPr="00E93C26" w:rsidRDefault="00E93C26" w:rsidP="00E93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6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Блок питания </w:t>
            </w:r>
          </w:p>
          <w:p w:rsidR="00E93C26" w:rsidRPr="00E93C26" w:rsidRDefault="00E93C26" w:rsidP="00E93C2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Эмис Бриз 100-1-24В-1 А (или эквивалент)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3 606,08</w:t>
            </w:r>
          </w:p>
        </w:tc>
        <w:tc>
          <w:tcPr>
            <w:tcW w:w="1559" w:type="dxa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7 212,16</w:t>
            </w:r>
          </w:p>
        </w:tc>
      </w:tr>
      <w:tr w:rsidR="00E93C26" w:rsidRPr="00E93C26" w:rsidTr="00F16FD3">
        <w:tc>
          <w:tcPr>
            <w:tcW w:w="617" w:type="dxa"/>
            <w:shd w:val="clear" w:color="auto" w:fill="auto"/>
          </w:tcPr>
          <w:p w:rsidR="00E93C26" w:rsidRPr="00E93C26" w:rsidRDefault="00E93C26" w:rsidP="00E93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6" w:type="dxa"/>
            <w:shd w:val="clear" w:color="auto" w:fill="auto"/>
          </w:tcPr>
          <w:p w:rsidR="00E93C26" w:rsidRPr="00E93C26" w:rsidRDefault="00E93C26" w:rsidP="00E93C2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25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42" w:type="dxa"/>
            <w:shd w:val="clear" w:color="auto" w:fill="auto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E93C26" w:rsidRPr="00E93C26" w:rsidRDefault="00E93C26" w:rsidP="00E93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1 730 834,62</w:t>
            </w:r>
          </w:p>
        </w:tc>
      </w:tr>
    </w:tbl>
    <w:p w:rsidR="00E93C26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1 730 834 (Один миллион семьсот тридцать тысяч восемьсот тридцать четыре) рубля 62 копейки. </w:t>
      </w:r>
    </w:p>
    <w:p w:rsidR="008555DD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C47C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F83" w:rsidRPr="00E93C26" w:rsidRDefault="00543CD5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555D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C26"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80 календарных дней с момента заключения Договора.</w:t>
      </w:r>
    </w:p>
    <w:p w:rsidR="008555DD" w:rsidRPr="00E93C26" w:rsidRDefault="00A35EF2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8C47CD" w:rsidRPr="00E93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</w:p>
    <w:p w:rsidR="00152D5B" w:rsidRPr="00E93C26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555DD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E93C26">
        <w:t xml:space="preserve"> </w:t>
      </w:r>
    </w:p>
    <w:p w:rsidR="00E93C26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E93C26" w:rsidRPr="00E93C26" w:rsidRDefault="00E93C26" w:rsidP="00E93C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E93C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остальные 100 % от стоимости Товара, Покупатель оплачивает в течение 20 (Двадцати)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E93C2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</w:t>
      </w:r>
    </w:p>
    <w:p w:rsidR="00152D5B" w:rsidRPr="00E93C26" w:rsidRDefault="00152D5B" w:rsidP="00F75C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93C26"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9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маркировке, соответствующей   Продукции.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Поставка Продукции производится Поставщиком до склада Покупателя.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передаче Товара Поставщик также передает Покупателю: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 и ПО для счетчиков жидкости массовых ЭМИС-МАСС 260-EX-080К-ДЖ-2,5-200-24-А-0,25-ГП (или эквивалентов): (руководство по эксплуатации; методику поверки; паспорт; программное обеспечение; инструкцию по работе со счетчиком жидкости массовым).</w:t>
      </w:r>
    </w:p>
    <w:p w:rsidR="00E93C26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 и ПО для преобразователей интерфейса ЭМИС-СИСТЕМА 750 RS-232/RS-485/USB (или эквивалента): (руководство по эксплуатации; паспорт; последние драйвера (для ЭМИС-СИСТЕМА 750)).</w:t>
      </w:r>
    </w:p>
    <w:p w:rsidR="008C47CD" w:rsidRPr="00E93C26" w:rsidRDefault="00E93C26" w:rsidP="00E93C2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 для блоков питания Эмис Бриз 100-1-24В-1 А (или эквивалента): (руководство по эксплуатации; паспорт).</w:t>
      </w:r>
    </w:p>
    <w:p w:rsidR="00665575" w:rsidRPr="00E93C26" w:rsidRDefault="00152D5B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E93C26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65575" w:rsidRPr="00E93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6B2F87" w:rsidRPr="00A87F10" w:rsidRDefault="00E93C26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сентября 2016 года. Гарантийный срок на товар устанавливается: 12 месяцев со дня ввода в эксплуатацию.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необходимости устранения выявленных недостатков. Выполнение гарантийных обязательств осуществляется Поставщиком.</w:t>
      </w:r>
    </w:p>
    <w:p w:rsidR="00665575" w:rsidRPr="00A87F10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A87F10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A87F10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87F10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87F10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87F10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 – начальник управления экономической и информационной безопасности АО «МЭС»</w:t>
      </w:r>
      <w:r w:rsidR="005D4913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A87F10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6A6" w:rsidRPr="00A87F10" w:rsidRDefault="00FF76A6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 – специалист отдела материально-технического обеспечения управления материально-технического обеспечения АО «МЭС»;</w:t>
      </w:r>
    </w:p>
    <w:p w:rsidR="00FF76A6" w:rsidRPr="00FF76A6" w:rsidRDefault="00FF76A6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Васильев – начальник электротехнического отдела АО «МЭС»;</w:t>
      </w:r>
    </w:p>
    <w:p w:rsidR="00953AE3" w:rsidRPr="00FF76A6" w:rsidRDefault="00FF76A6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Загурский - инженер по монтажу и эксплуатации КИПиА электротехнического отдела АО «МЭС»</w:t>
      </w:r>
      <w:r w:rsidR="00953AE3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A87F10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4F7DDD" w:rsidRPr="00A87F10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A87F1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87F10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A87F10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A87F10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A87F10" w:rsidRDefault="000211D0" w:rsidP="000211D0">
      <w:pPr>
        <w:pStyle w:val="a3"/>
        <w:tabs>
          <w:tab w:val="left" w:pos="3525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49F7" w:rsidRPr="00A87F10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7F0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F7F0B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A87F10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A87F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A87F10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96554A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6554A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64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064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01064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1064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1064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A87F10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A87F10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 механические измерительные системы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454091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область, 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пр.Ленина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6D85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7729428453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745201001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1037729015807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14145564, ОКТМО 75701000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DD028A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Дата и время регистрации заявки 1</w:t>
      </w:r>
      <w:r w:rsidR="00A87F1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E4E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4FF0"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87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EB5E4E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87F10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87F10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DD028A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87F10" w:rsidRPr="00DD0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1 636 306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87F10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шестьсот тридцать шесть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DD028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шесть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D028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28A" w:rsidRPr="00DD0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96554A" w:rsidRPr="00DD0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554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DD028A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353F98" w:rsidRPr="00DD028A" w:rsidRDefault="00A87F10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Товара</w:t>
      </w:r>
      <w:r w:rsidR="0057407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предлагаемый Участником закупки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115 календарных дней с </w:t>
      </w:r>
      <w:r w:rsidR="005740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подписания договора поставки</w:t>
      </w:r>
      <w:r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6D85" w:rsidRPr="00DD028A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0073F1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28A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D028A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D0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D028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10645" w:rsidRPr="00DD028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DD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10645" w:rsidRPr="00DD028A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DD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="00E01AC6" w:rsidRPr="00A87F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="00E01AC6" w:rsidRPr="00A87F1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A87F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A87F1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A87F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0073F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87F10" w:rsidRPr="000073F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приборов измерительных</w:t>
      </w:r>
      <w:r w:rsidR="00010645" w:rsidRPr="000073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1AC6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0073F1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0073F1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1A54C9" w:rsidRPr="000073F1" w:rsidRDefault="00D57AC7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007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007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07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54C9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п.п. </w:t>
      </w:r>
      <w:r w:rsidR="00FB25F0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A54C9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п. 4.10.2 Документации признать оформление заявки на участие в запросе котировок </w:t>
      </w:r>
      <w:r w:rsidR="00FB25F0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1A54C9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соответствующим требованиям Документации, а именно:</w:t>
      </w:r>
      <w:r w:rsidR="001A54C9"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0073F1" w:rsidRDefault="00FB25F0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Несоответствие предлагаемых Участником закупки договорных условий требованиям документации - </w:t>
      </w:r>
      <w:r w:rsidRPr="00007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Товара, предлагаемый Участником закупки: 115 календарных дней с даты подписания договора поставки.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50081F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ЗАО «ЭМИС»</w:t>
      </w: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="00FB25F0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электронном виде </w:t>
      </w: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запроса котировок</w:t>
      </w:r>
      <w:r w:rsidR="00FB25F0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электронном виде</w:t>
      </w: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4.2.</w:t>
      </w: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котировок </w:t>
      </w:r>
      <w:r w:rsidR="00410508"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несостоявшимся на основании п. 4.12.3. Документации и п. 7.5.4.12. Положения о закупке товаров, работ, услуг АО «МЭС» (ИНН 5190907139, ОГРН 1095190009111).</w:t>
      </w:r>
    </w:p>
    <w:p w:rsidR="001A54C9" w:rsidRPr="000073F1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A54C9" w:rsidRPr="00410508" w:rsidRDefault="001A54C9" w:rsidP="001A54C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73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bookmarkStart w:id="8" w:name="_GoBack"/>
      <w:bookmarkEnd w:id="8"/>
      <w:r w:rsidRPr="004105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</w:p>
    <w:p w:rsidR="001616D7" w:rsidRPr="00410508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4B7D" w:rsidRPr="00410508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1A021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1A021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1A021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1A021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1A0217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1A0217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FF76A6" w:rsidRDefault="0079497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r w:rsidR="003345FE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FF76A6" w:rsidRDefault="005C2F87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FF76A6" w:rsidRDefault="00FF76A6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</w:t>
      </w:r>
      <w:r w:rsidR="00B54B7D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5F7B" w:rsidRPr="00FF76A6" w:rsidRDefault="00FF76A6" w:rsidP="00515F7B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Е.В. Васильев</w:t>
      </w:r>
      <w:r w:rsidR="00515F7B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5F7B" w:rsidRPr="00FF76A6" w:rsidRDefault="00FF76A6" w:rsidP="00515F7B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Загурский</w:t>
      </w:r>
      <w:r w:rsidR="00515F7B" w:rsidRPr="00F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1A0217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CC" w:rsidRDefault="008B3DCC" w:rsidP="00167DDE">
      <w:pPr>
        <w:spacing w:after="0" w:line="240" w:lineRule="auto"/>
      </w:pPr>
      <w:r>
        <w:separator/>
      </w:r>
    </w:p>
  </w:endnote>
  <w:end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CC" w:rsidRDefault="008B3DCC" w:rsidP="00167DDE">
      <w:pPr>
        <w:spacing w:after="0" w:line="240" w:lineRule="auto"/>
      </w:pPr>
      <w:r>
        <w:separator/>
      </w:r>
    </w:p>
  </w:footnote>
  <w:foot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73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A0217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  <w:p w:rsidR="003C316F" w:rsidRDefault="001A0217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A0217">
          <w:rPr>
            <w:rFonts w:ascii="Times New Roman" w:eastAsia="Calibri" w:hAnsi="Times New Roman" w:cs="Times New Roman"/>
            <w:sz w:val="16"/>
            <w:szCs w:val="16"/>
          </w:rPr>
          <w:t>приборов измерительных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3F1"/>
    <w:rsid w:val="00010645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4FD6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30FA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217"/>
    <w:rsid w:val="001A0AEE"/>
    <w:rsid w:val="001A17D3"/>
    <w:rsid w:val="001A3FCF"/>
    <w:rsid w:val="001A54C9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80E"/>
    <w:rsid w:val="001E771E"/>
    <w:rsid w:val="001F083B"/>
    <w:rsid w:val="001F284B"/>
    <w:rsid w:val="001F3352"/>
    <w:rsid w:val="001F7F0B"/>
    <w:rsid w:val="00205D7E"/>
    <w:rsid w:val="00210BB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3668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5F52"/>
    <w:rsid w:val="00410508"/>
    <w:rsid w:val="00410DE4"/>
    <w:rsid w:val="00414535"/>
    <w:rsid w:val="00414772"/>
    <w:rsid w:val="00414E05"/>
    <w:rsid w:val="00415670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081F"/>
    <w:rsid w:val="00503DC3"/>
    <w:rsid w:val="00506860"/>
    <w:rsid w:val="00515F7B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A23"/>
    <w:rsid w:val="00574075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2663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491A"/>
    <w:rsid w:val="008B7133"/>
    <w:rsid w:val="008C0B21"/>
    <w:rsid w:val="008C47C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0D6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554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87F10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0FC"/>
    <w:rsid w:val="00AC6673"/>
    <w:rsid w:val="00AC7175"/>
    <w:rsid w:val="00AC7B87"/>
    <w:rsid w:val="00AD0391"/>
    <w:rsid w:val="00AD0659"/>
    <w:rsid w:val="00AD0F03"/>
    <w:rsid w:val="00AD1E3F"/>
    <w:rsid w:val="00AD34FC"/>
    <w:rsid w:val="00AD474F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6F15"/>
    <w:rsid w:val="00B77384"/>
    <w:rsid w:val="00B818EF"/>
    <w:rsid w:val="00B83964"/>
    <w:rsid w:val="00B85305"/>
    <w:rsid w:val="00B90D42"/>
    <w:rsid w:val="00B92610"/>
    <w:rsid w:val="00B93862"/>
    <w:rsid w:val="00B978D0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D028A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3C26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75C0D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25F0"/>
    <w:rsid w:val="00FC30FC"/>
    <w:rsid w:val="00FC668C"/>
    <w:rsid w:val="00FC7B2E"/>
    <w:rsid w:val="00FD20DC"/>
    <w:rsid w:val="00FD299B"/>
    <w:rsid w:val="00FD4BCE"/>
    <w:rsid w:val="00FD4C3F"/>
    <w:rsid w:val="00FD6A0E"/>
    <w:rsid w:val="00FD75F6"/>
    <w:rsid w:val="00FE049F"/>
    <w:rsid w:val="00FE3AE8"/>
    <w:rsid w:val="00FF1CE0"/>
    <w:rsid w:val="00FF5B79"/>
    <w:rsid w:val="00FF65F5"/>
    <w:rsid w:val="00FF67C4"/>
    <w:rsid w:val="00FF6F18"/>
    <w:rsid w:val="00FF76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6020-59C6-4AFE-87A4-C8C9BD83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444</cp:revision>
  <cp:lastPrinted>2017-01-16T09:40:00Z</cp:lastPrinted>
  <dcterms:created xsi:type="dcterms:W3CDTF">2016-05-05T06:16:00Z</dcterms:created>
  <dcterms:modified xsi:type="dcterms:W3CDTF">2017-01-18T06:42:00Z</dcterms:modified>
</cp:coreProperties>
</file>