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5C2F87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148AE" w:rsidRPr="00F148AE">
        <w:rPr>
          <w:rFonts w:ascii="Times New Roman" w:hAnsi="Times New Roman" w:cs="Times New Roman"/>
          <w:b/>
          <w:sz w:val="24"/>
          <w:szCs w:val="24"/>
          <w:lang w:eastAsia="ru-RU"/>
        </w:rPr>
        <w:t>горелок РМГ-1</w:t>
      </w:r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C2F8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742E7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48AE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C2F8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D07275" w:rsidRDefault="00BD29B8" w:rsidP="007B69D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BA67BE" w:rsidRDefault="00CA2609" w:rsidP="007B69D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</w:t>
      </w:r>
      <w:r w:rsidRPr="00BA67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договора: </w:t>
      </w:r>
      <w:r w:rsidR="00F148AE" w:rsidRPr="00E62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F148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горелок РМГ-1 </w:t>
      </w:r>
      <w:r w:rsidR="00F148AE" w:rsidRPr="00A26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BA67BE" w:rsidRDefault="001038C9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A51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 шт</w:t>
      </w:r>
      <w:r w:rsidR="002A513C" w:rsidRPr="00E62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A513C" w:rsidRDefault="002A513C" w:rsidP="007B69D0">
      <w:pPr>
        <w:spacing w:after="0" w:line="240" w:lineRule="auto"/>
        <w:jc w:val="both"/>
        <w:rPr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1 112 500</w:t>
      </w:r>
      <w:r w:rsidRPr="007A1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миллион сто двенадцать тысяч пятьсот</w:t>
      </w:r>
      <w:r w:rsidRPr="007A1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 00 копеек.</w:t>
      </w:r>
      <w:r>
        <w:rPr>
          <w:shd w:val="clear" w:color="auto" w:fill="FFFFFF" w:themeFill="background1"/>
        </w:rPr>
        <w:t xml:space="preserve"> </w:t>
      </w:r>
    </w:p>
    <w:p w:rsidR="002A513C" w:rsidRPr="00B90B30" w:rsidRDefault="002A513C" w:rsidP="007B6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</w:t>
      </w:r>
      <w:r w:rsidRPr="007A1BC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ных</w:t>
      </w: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 непредвиден</w:t>
      </w:r>
      <w:r w:rsidRPr="007A1BC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ных </w:t>
      </w: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расходов.</w:t>
      </w:r>
    </w:p>
    <w:p w:rsidR="008555DD" w:rsidRPr="00A355C2" w:rsidRDefault="00543CD5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13C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90 (девяноста) календарных дней с момента подписания договора.</w:t>
      </w:r>
    </w:p>
    <w:p w:rsidR="008555DD" w:rsidRPr="00624C6E" w:rsidRDefault="00A35EF2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2A513C"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г. Кандалакша, ул. Заводская, д. 4</w:t>
      </w:r>
      <w:r w:rsidR="002A513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52D5B" w:rsidRPr="00624C6E" w:rsidRDefault="00A35EF2" w:rsidP="007B69D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624C6E">
        <w:t xml:space="preserve"> </w:t>
      </w:r>
    </w:p>
    <w:p w:rsidR="002A513C" w:rsidRPr="00B56A87" w:rsidRDefault="002A513C" w:rsidP="007B6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0% от стоимости Товара на условиях предоплаты в течение</w:t>
      </w:r>
      <w:proofErr w:type="gramStart"/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( - ) </w:t>
      </w:r>
      <w:proofErr w:type="gramEnd"/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банковских дней с момента получения счета на предоплату от Поставщика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A513C" w:rsidRPr="00B56A87" w:rsidRDefault="002A513C" w:rsidP="007B6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100 % от стоимости Товара По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купатель оплачивает в течение 30 (Тридцати) календарных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и получения от Поставщика счета на оплату).</w:t>
      </w:r>
      <w:proofErr w:type="gramEnd"/>
    </w:p>
    <w:p w:rsidR="00152D5B" w:rsidRPr="00592C3D" w:rsidRDefault="002A513C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152D5B"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2A513C" w:rsidRPr="002A513C" w:rsidRDefault="002A513C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гарантийного срока Покупатель имеет право провести независимую экспертизу за счет Поставщика. В </w:t>
      </w:r>
      <w:proofErr w:type="gramStart"/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Покупателя. В </w:t>
      </w:r>
      <w:proofErr w:type="gramStart"/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наличия брака - предмет поставки бракуется и возвращается Поставщику за его счет.</w:t>
      </w:r>
    </w:p>
    <w:p w:rsidR="002A513C" w:rsidRPr="002A513C" w:rsidRDefault="002A513C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53773F" w:rsidRPr="00592C3D" w:rsidRDefault="002A513C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Товара производится Поставщиком до склада Покупателя</w:t>
      </w:r>
      <w:proofErr w:type="gramStart"/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2D5B" w:rsidRPr="00592C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A513C" w:rsidRPr="00E52E8F" w:rsidRDefault="002A513C" w:rsidP="007B69D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</w:t>
      </w:r>
      <w:r w:rsidR="00152D5B" w:rsidRPr="00035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52E8F">
        <w:rPr>
          <w:rFonts w:ascii="Times New Roman" w:hAnsi="Times New Roman" w:cs="Times New Roman"/>
          <w:b/>
          <w:sz w:val="24"/>
          <w:szCs w:val="24"/>
        </w:rPr>
        <w:t>Гарантийный срок на Товар устанавливается:</w:t>
      </w:r>
      <w:r w:rsidRPr="00E52E8F">
        <w:rPr>
          <w:rFonts w:ascii="Times New Roman" w:hAnsi="Times New Roman" w:cs="Times New Roman"/>
          <w:sz w:val="24"/>
          <w:szCs w:val="24"/>
        </w:rPr>
        <w:t xml:space="preserve"> не менее 12 (двенадцати) месяцев с момента ввода в эксплуатацию, но не более 18 (восемнадцати) месяцев с момента поставки. Срок исполнения гарантийных обязательств по устранению недостатков не может превышать 30 (тридцати) дней с момента получения Поставщиком уведомления от Покупателя о необходимости устранения выявленных недостатков. </w:t>
      </w:r>
    </w:p>
    <w:p w:rsidR="002A513C" w:rsidRPr="00E52E8F" w:rsidRDefault="002A513C" w:rsidP="007B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1.9. </w:t>
      </w:r>
      <w:r w:rsidRPr="00567F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Иные условия: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Товар поставляется новым (не бывшим в эксплуатации)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изготовленным не </w:t>
      </w:r>
      <w:r w:rsidRPr="00640784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ранее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0784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6407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года.</w:t>
      </w:r>
      <w:r w:rsidR="00D404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Поставляемый Товар должен </w:t>
      </w:r>
      <w:r w:rsidRPr="00E52E8F">
        <w:rPr>
          <w:rFonts w:ascii="Times New Roman" w:hAnsi="Times New Roman" w:cs="Times New Roman"/>
          <w:sz w:val="24"/>
          <w:szCs w:val="24"/>
        </w:rPr>
        <w:t>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B2F87" w:rsidRPr="00035229" w:rsidRDefault="004B5BC6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1.10</w:t>
      </w:r>
      <w:r w:rsidR="006B2F87" w:rsidRPr="00EC0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EC0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BE3EAA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32728" w:rsidRPr="00901B9F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C0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A1218B" w:rsidRDefault="000755D1" w:rsidP="007B69D0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(не заключении) договора с единственным Участником 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закупки в случае признания закупки несостоявшейся)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A1218B" w:rsidRDefault="009B5BFF" w:rsidP="007B69D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A1218B" w:rsidRDefault="007F3B0E" w:rsidP="00EA7E98">
      <w:pPr>
        <w:pStyle w:val="a3"/>
        <w:numPr>
          <w:ilvl w:val="0"/>
          <w:numId w:val="14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</w:t>
      </w:r>
      <w:r w:rsidR="00EA7E98" w:rsidRPr="00EA7E9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безопасности АО «МЭС»</w:t>
      </w:r>
      <w:r w:rsidR="005D4913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41EC" w:rsidRDefault="00953AE3" w:rsidP="007B69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– начальник </w:t>
      </w:r>
      <w:r w:rsidR="00A1218B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АО «МЭС»</w:t>
      </w:r>
      <w:r w:rsidR="007F3B0E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41EC" w:rsidRPr="00EA41EC" w:rsidRDefault="00EA41EC" w:rsidP="007B69D0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1EC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953AE3" w:rsidRPr="00305ADB" w:rsidRDefault="00EA41EC" w:rsidP="007B69D0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1E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Вихренко – заместитель главного инженера по ремонтам АО «МЭС»</w:t>
      </w:r>
      <w:r w:rsidR="00953AE3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Default="00FA0BF8" w:rsidP="007B69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EA41EC" w:rsidRDefault="00EA41EC" w:rsidP="007B69D0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В.А. Ермоленко</w:t>
      </w:r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901B9F" w:rsidRDefault="00626B01" w:rsidP="007B69D0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901B9F" w:rsidRDefault="008249A7" w:rsidP="007B69D0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A53D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00005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901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901B9F" w:rsidRDefault="00AB5438" w:rsidP="007B69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901B9F" w:rsidRDefault="0058270C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BB7946" w:rsidRDefault="00353F98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B79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BB7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BB7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183035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526D85"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урманск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6D85"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Александра Невского, д. 2</w:t>
      </w:r>
      <w:r w:rsidR="00526D85"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5190012427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 1125190014421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BB7946" w:rsidRDefault="00353F98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29.12.2016 14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BB7946" w:rsidRDefault="00353F98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1 112 000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5F" w:rsidRP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НДС</w:t>
      </w:r>
      <w:r w:rsid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BB7946" w:rsidRDefault="00526D85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26D85" w:rsidRPr="000874BF" w:rsidRDefault="00526D85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B74DB" w:rsidRPr="00B105A9" w:rsidRDefault="003345FE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E61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192012, г. Санкт-Петербург, проспект </w:t>
      </w:r>
      <w:proofErr w:type="spellStart"/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Обуховской</w:t>
      </w:r>
      <w:proofErr w:type="spellEnd"/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обороны, д. 112, корпус 2, литер 3, помещение 240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>7839427766</w:t>
      </w:r>
      <w:r w:rsidR="008E1AB7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>781101001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>1107847217906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E6115F" w:rsidRDefault="000B74DB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CA6AA0">
        <w:rPr>
          <w:rFonts w:ascii="Times New Roman" w:eastAsia="Times New Roman" w:hAnsi="Times New Roman" w:cs="Times New Roman"/>
          <w:sz w:val="24"/>
          <w:szCs w:val="24"/>
          <w:lang w:eastAsia="ru-RU"/>
        </w:rPr>
        <w:t>29.12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</w:t>
      </w:r>
      <w:r w:rsidR="00CA6AA0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A6AA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B74DB" w:rsidRPr="00E6115F" w:rsidRDefault="000B74DB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84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901 726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D843A6" w:rsidRPr="001B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</w:t>
      </w:r>
      <w:r w:rsidRPr="001B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 в том числе НДС.</w:t>
      </w:r>
    </w:p>
    <w:p w:rsidR="00C44738" w:rsidRDefault="000B74DB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6B68B3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8B3" w:rsidRPr="00B105A9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технологии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технологии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420030, г. Казань, ул. Адмиралтейская, д. 3, корпус 4, помещение 1026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1656069657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165601001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1131690023178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68B3" w:rsidRPr="00E6115F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B02D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</w:t>
      </w:r>
      <w:r w:rsidR="000B02D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B02DD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68B3" w:rsidRPr="00E6115F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A2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750 000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5A2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1B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 в том числе НДС.</w:t>
      </w:r>
    </w:p>
    <w:p w:rsidR="006B68B3" w:rsidRPr="00D638F7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53F98" w:rsidRPr="00D638F7" w:rsidRDefault="00353F98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D638F7" w:rsidRDefault="00A55EE9" w:rsidP="007B69D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D63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638F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D638F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0874BF" w:rsidRPr="000874BF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горелок РМГ-1</w:t>
      </w:r>
      <w:r w:rsidR="00E01AC6" w:rsidRPr="00D63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Документация), на соответствие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технического предложения требованиям Раздела 5 «Техническое задание» Документации, и приняла</w:t>
      </w:r>
    </w:p>
    <w:p w:rsidR="00E01AC6" w:rsidRPr="00D638F7" w:rsidRDefault="00E01AC6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8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2E2367" w:rsidRDefault="006C1ADE" w:rsidP="007B69D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2F640D" w:rsidRPr="007C6312" w:rsidRDefault="00D57AC7" w:rsidP="002F64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F64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F640D">
        <w:rPr>
          <w:rFonts w:ascii="Times New Roman" w:eastAsia="Times New Roman" w:hAnsi="Times New Roman"/>
          <w:bCs/>
          <w:sz w:val="24"/>
          <w:szCs w:val="24"/>
          <w:lang w:eastAsia="ar-SA"/>
        </w:rPr>
        <w:t>ООО </w:t>
      </w:r>
      <w:r w:rsidR="002F640D"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r w:rsidR="002F640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="002F640D"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2F640D"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F640D" w:rsidRPr="007C6312" w:rsidRDefault="002F640D" w:rsidP="002F640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7C6312" w:rsidRDefault="002F640D" w:rsidP="002F640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2F640D" w:rsidRPr="007C6312" w:rsidRDefault="002F640D" w:rsidP="002F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</w:t>
      </w:r>
      <w:proofErr w:type="gramStart"/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ООО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 </w:t>
      </w:r>
      <w:r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Pr="00B014CE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F640D" w:rsidRPr="007C6312" w:rsidRDefault="002F640D" w:rsidP="002F640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7C6312" w:rsidRDefault="002F640D" w:rsidP="002F640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F640D" w:rsidRPr="007C6312" w:rsidRDefault="002F640D" w:rsidP="002F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Pr="00005F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2F640D" w:rsidRPr="007C6312" w:rsidRDefault="002F640D" w:rsidP="002F640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7C6312" w:rsidRDefault="002F640D" w:rsidP="002F640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2E2367" w:rsidRDefault="001616D7" w:rsidP="007B69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72E20" w:rsidRDefault="001616D7" w:rsidP="00072E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DB4A29" w:rsidRPr="00DB4A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DB4A29" w:rsidRPr="00DB4A29"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 w:rsidR="00DB4A29" w:rsidRPr="00DB4A29">
        <w:rPr>
          <w:rFonts w:ascii="Times New Roman" w:eastAsia="Times New Roman" w:hAnsi="Times New Roman"/>
          <w:bCs/>
          <w:sz w:val="24"/>
          <w:szCs w:val="24"/>
          <w:lang w:eastAsia="ru-RU"/>
        </w:rPr>
        <w:t>. в) п. 4.10.2 Документации признать</w:t>
      </w:r>
      <w:r w:rsidR="004E69E4"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оформлени</w:t>
      </w:r>
      <w:r w:rsidR="00DB4A29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4E69E4"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заявки на участие в запросе котировок </w:t>
      </w:r>
      <w:r w:rsidR="004E69E4"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="004E69E4" w:rsidRPr="00EB6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 «</w:t>
      </w:r>
      <w:proofErr w:type="spellStart"/>
      <w:r w:rsidR="004E69E4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 w:rsidR="004E69E4" w:rsidRPr="00EB6F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E69E4"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B4A29">
        <w:rPr>
          <w:rFonts w:ascii="Times New Roman" w:eastAsia="Times New Roman" w:hAnsi="Times New Roman"/>
          <w:bCs/>
          <w:sz w:val="24"/>
          <w:szCs w:val="24"/>
          <w:lang w:eastAsia="ru-RU"/>
        </w:rPr>
        <w:t>не соответствующим требованиям Документации</w:t>
      </w:r>
      <w:r w:rsidR="00072E2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72E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072E20" w:rsidRPr="00D57A3C" w:rsidRDefault="006F0E14" w:rsidP="006F0E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proofErr w:type="gramStart"/>
      <w:r w:rsidRPr="006F0E14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п. 5.3. раздела 5 Документации в Техническом предложении Участника закупки не указано </w:t>
      </w:r>
      <w:r w:rsidRPr="006F0E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обязательн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ое</w:t>
      </w:r>
      <w:r w:rsidRPr="006F0E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условие поставки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комплектации</w:t>
      </w:r>
      <w:r w:rsidRPr="006F0E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горелки РМГ-1 форсункой ротационной Р-200 или Р-200п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-</w:t>
      </w:r>
      <w:r w:rsidRPr="006F0E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6F0E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с наличием в ее составе топливного насоса и блока клапанов, а также эксплуатационной документации, включающей установочные чертежи, чертежи и схемы соединений, технические характеристики, инструкции по эксплуатации, паспорта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6F0E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 уточнении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Участником закупки направлена техническая документация горелки РМГ -1М </w:t>
      </w:r>
      <w:r w:rsidRPr="006F0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(письмо № 02 от 09.01.2017)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Г</w:t>
      </w:r>
      <w:r w:rsidR="003E4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орелки РМГ-1М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</w:t>
      </w:r>
      <w:r w:rsidR="007514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требованиям Заказчика</w:t>
      </w:r>
      <w:r w:rsidR="003E4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(горелки РМГ-1)</w:t>
      </w:r>
      <w:r w:rsidR="00C367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отсутствие в конструкции форсунки РМГ-1М топливного насоса, что в режиме «резерва» приводит к застыванию мазута внутри форсунки, так как циркуляция мазута через регулятор расхода топлива отсутствует</w:t>
      </w:r>
      <w:r w:rsidR="00072E20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072E20" w:rsidRPr="00D20BC5" w:rsidRDefault="00072E20" w:rsidP="00072E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BC5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072E20" w:rsidRPr="0051490F" w:rsidRDefault="00072E20" w:rsidP="00072E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072E20" w:rsidRPr="0051490F" w:rsidRDefault="00072E20" w:rsidP="00072E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9A5">
        <w:rPr>
          <w:rFonts w:ascii="Times New Roman" w:eastAsia="Calibri" w:hAnsi="Times New Roman" w:cs="Times New Roman"/>
          <w:sz w:val="24"/>
          <w:szCs w:val="24"/>
        </w:rPr>
        <w:tab/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7514B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149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 и не включать в перечень Участников запроса котировок</w:t>
      </w:r>
      <w:r w:rsidRPr="003720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072E20" w:rsidRPr="002E2367" w:rsidRDefault="00072E20" w:rsidP="00072E2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2E20" w:rsidRPr="002E2367" w:rsidRDefault="00072E20" w:rsidP="00072E2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Default="001616D7" w:rsidP="007B69D0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514B7" w:rsidRPr="00A908FB" w:rsidRDefault="00F927BC" w:rsidP="007514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14B7"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7514B7"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="007514B7" w:rsidRPr="00EB6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 «</w:t>
      </w:r>
      <w:r w:rsidR="007514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технологии</w:t>
      </w:r>
      <w:r w:rsidR="007514B7" w:rsidRPr="00EB6F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514B7"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14B7"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требованиям Документации.</w:t>
      </w:r>
      <w:r w:rsidR="007514B7" w:rsidRPr="00A90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514B7" w:rsidRPr="00A908FB" w:rsidRDefault="007514B7" w:rsidP="007514B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514B7" w:rsidRDefault="007514B7" w:rsidP="007514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514B7" w:rsidRDefault="007514B7" w:rsidP="007514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в) п. 4.10.2 Документации признать </w:t>
      </w:r>
      <w:r w:rsidR="002F6D28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участие в запросе котировок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технологии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несоответствующим </w:t>
      </w:r>
      <w:r w:rsidR="002F6D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техническим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требованиям Документации: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7514B7" w:rsidRPr="00D57A3C" w:rsidRDefault="007514B7" w:rsidP="007514B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46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</w:t>
      </w:r>
      <w:r w:rsidR="00D81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146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предлагаемый Участником</w:t>
      </w:r>
      <w:r w:rsidR="00D81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="008146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(горелки РМГ-1М) не соответствует требованиям Заказчика (горелки РМГ-1)</w:t>
      </w:r>
      <w:r w:rsidR="00C367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отсутствие в конструкции форсунки РМГ-1М топливного насоса, что в режиме «резерва» приводит к застыванию мазута внутри форсунки, так как циркуляция мазута через регулятор расхода топлива отсутствует</w:t>
      </w:r>
      <w:r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7514B7" w:rsidRPr="00D20BC5" w:rsidRDefault="007514B7" w:rsidP="007514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BC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РЕЗУЛЬТАТЫ ГОЛОСОВАНИЯ:</w:t>
      </w:r>
    </w:p>
    <w:p w:rsidR="007514B7" w:rsidRPr="0051490F" w:rsidRDefault="007514B7" w:rsidP="007514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7514B7" w:rsidRPr="0051490F" w:rsidRDefault="007514B7" w:rsidP="007514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9A5">
        <w:rPr>
          <w:rFonts w:ascii="Times New Roman" w:eastAsia="Calibri" w:hAnsi="Times New Roman" w:cs="Times New Roman"/>
          <w:sz w:val="24"/>
          <w:szCs w:val="24"/>
        </w:rPr>
        <w:tab/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технологии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149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E236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 и не включать в перечень Участников запроса котировок</w:t>
      </w:r>
      <w:r w:rsidRPr="003720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7514B7" w:rsidRPr="002E2367" w:rsidRDefault="007514B7" w:rsidP="007514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514B7" w:rsidRPr="002E2367" w:rsidRDefault="007514B7" w:rsidP="007514B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927BC" w:rsidRPr="002E2367" w:rsidRDefault="00F927BC" w:rsidP="007514B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8045C8" w:rsidRDefault="00062867" w:rsidP="008045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F92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50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9D2B4E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</w:t>
      </w:r>
      <w:r w:rsidR="00591E42">
        <w:rPr>
          <w:rFonts w:ascii="Times New Roman" w:eastAsia="Calibri" w:hAnsi="Times New Roman" w:cs="Times New Roman"/>
          <w:sz w:val="24"/>
          <w:szCs w:val="24"/>
        </w:rPr>
        <w:t xml:space="preserve">в электронной форме </w:t>
      </w:r>
      <w:r w:rsidR="00591E42" w:rsidRPr="009D2B4E">
        <w:rPr>
          <w:rFonts w:ascii="Times New Roman" w:eastAsia="Calibri" w:hAnsi="Times New Roman" w:cs="Times New Roman"/>
          <w:sz w:val="24"/>
          <w:szCs w:val="24"/>
        </w:rPr>
        <w:t>несостоявшимся на основании п. 4.12.3. Документации и п. 7.5.4.12. Положения о закупке товаров, работ, услуг АО «МЭС» (ИНН 5190907139, ОГРН 1095190009111)</w:t>
      </w:r>
      <w:r w:rsidR="008045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45C8" w:rsidRPr="009D2B4E">
        <w:rPr>
          <w:rFonts w:ascii="Times New Roman" w:eastAsia="Calibri" w:hAnsi="Times New Roman" w:cs="Times New Roman"/>
          <w:sz w:val="24"/>
          <w:szCs w:val="24"/>
        </w:rPr>
        <w:t>и оценить заявк</w:t>
      </w:r>
      <w:proofErr w:type="gramStart"/>
      <w:r w:rsidR="008045C8" w:rsidRPr="009D2B4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8045C8"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8045C8"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045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="008045C8"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045C8" w:rsidRPr="009D2B4E">
        <w:rPr>
          <w:rFonts w:ascii="Times New Roman" w:eastAsia="Calibri" w:hAnsi="Times New Roman" w:cs="Times New Roman"/>
          <w:sz w:val="24"/>
          <w:szCs w:val="24"/>
        </w:rPr>
        <w:t>(единственный Участник закупки, соответствующий требованиям Документации, и включенный в перечень Участников запроса котировок</w:t>
      </w:r>
      <w:r w:rsidR="008045C8">
        <w:rPr>
          <w:rFonts w:ascii="Times New Roman" w:eastAsia="Calibri" w:hAnsi="Times New Roman" w:cs="Times New Roman"/>
          <w:sz w:val="24"/>
          <w:szCs w:val="24"/>
        </w:rPr>
        <w:t xml:space="preserve"> в электронной форме</w:t>
      </w:r>
      <w:r w:rsidR="008045C8" w:rsidRPr="009D2B4E">
        <w:rPr>
          <w:rFonts w:ascii="Times New Roman" w:eastAsia="Calibri" w:hAnsi="Times New Roman" w:cs="Times New Roman"/>
          <w:sz w:val="24"/>
          <w:szCs w:val="24"/>
        </w:rPr>
        <w:t>, заявка которого соответствует требованиям Документации).</w:t>
      </w:r>
    </w:p>
    <w:p w:rsidR="00A468F5" w:rsidRPr="00157890" w:rsidRDefault="00A468F5" w:rsidP="007B69D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157890" w:rsidRDefault="00A468F5" w:rsidP="007B69D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045C8" w:rsidRDefault="008045C8" w:rsidP="008045C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5C8" w:rsidRPr="009D2B4E" w:rsidRDefault="008045C8" w:rsidP="008045C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4.12.1. Документации Комиссией по закупке была произведена оценка заявк</w:t>
      </w:r>
      <w:proofErr w:type="gramStart"/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D2B4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8045C8" w:rsidRPr="009D2B4E" w:rsidRDefault="008045C8" w:rsidP="00804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0D2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 цена договора.</w:t>
      </w:r>
    </w:p>
    <w:p w:rsidR="008045C8" w:rsidRPr="009D2B4E" w:rsidRDefault="008045C8" w:rsidP="00804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</w:t>
      </w:r>
      <w:r w:rsidR="000D2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 превышает начальную (максимальную) цену.</w:t>
      </w:r>
    </w:p>
    <w:p w:rsidR="008045C8" w:rsidRPr="009D2B4E" w:rsidRDefault="008045C8" w:rsidP="008045C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45C8" w:rsidRPr="009D2B4E" w:rsidRDefault="008045C8" w:rsidP="008045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045C8" w:rsidRDefault="008045C8" w:rsidP="008045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5C8" w:rsidRPr="00F56081" w:rsidRDefault="008045C8" w:rsidP="008045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D2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B4E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Заказчик, в лице представителя А.В. Пушкарева</w:t>
      </w:r>
      <w:r w:rsidRPr="009D2B4E">
        <w:rPr>
          <w:rFonts w:ascii="Times New Roman" w:hAnsi="Times New Roman"/>
          <w:sz w:val="24"/>
          <w:szCs w:val="24"/>
        </w:rPr>
        <w:t xml:space="preserve">, принял решение заключить договор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D2B4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183035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урманск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Александра Невского, д. 2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5190012427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1125190014421</w:t>
      </w:r>
      <w:r w:rsidRPr="009D2B4E">
        <w:rPr>
          <w:rFonts w:ascii="Times New Roman" w:hAnsi="Times New Roman"/>
          <w:sz w:val="24"/>
          <w:szCs w:val="24"/>
        </w:rPr>
        <w:t>, относится к субъектам малого и среднего предпринимательства), (</w:t>
      </w:r>
      <w:r w:rsidRPr="00266644">
        <w:rPr>
          <w:rFonts w:ascii="Times New Roman" w:hAnsi="Times New Roman"/>
          <w:sz w:val="24"/>
          <w:szCs w:val="24"/>
        </w:rPr>
        <w:t>единственный участник запроса котировок</w:t>
      </w:r>
      <w:r w:rsidR="000D2F8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266644">
        <w:rPr>
          <w:rFonts w:ascii="Times New Roman" w:hAnsi="Times New Roman"/>
          <w:sz w:val="24"/>
          <w:szCs w:val="24"/>
        </w:rPr>
        <w:t xml:space="preserve">, заявка которого соответствует требованиям Документации) </w:t>
      </w:r>
      <w:r w:rsidRPr="002666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п. 4.12.3. Документации и п. 7.5.4.12. Положения о закупке товаров, работ, услуг АО «МЭС» (ИНН 5190907139, ОГРН 1095190009111) на условиях, указанных в заявке Участника запроса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266644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</w:t>
      </w:r>
      <w:r w:rsidRPr="00266644">
        <w:rPr>
          <w:rFonts w:ascii="Times New Roman" w:hAnsi="Times New Roman"/>
          <w:bCs/>
          <w:sz w:val="24"/>
          <w:szCs w:val="24"/>
        </w:rPr>
        <w:t>:</w:t>
      </w:r>
      <w:r w:rsidRPr="00F56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045C8" w:rsidRPr="009D2B4E" w:rsidRDefault="008045C8" w:rsidP="008045C8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Pr="00E62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горелок РМГ-1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45C8" w:rsidRPr="009D2B4E" w:rsidRDefault="008045C8" w:rsidP="008045C8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шт.</w:t>
      </w:r>
    </w:p>
    <w:p w:rsidR="008045C8" w:rsidRPr="00D8269C" w:rsidRDefault="008045C8" w:rsidP="00653F2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1 112 000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миллион сто двенадцать тысяч</w:t>
      </w:r>
      <w:r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D8269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="0077132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НДС не облагается</w:t>
      </w:r>
      <w:r w:rsidRPr="00D826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5C8" w:rsidRPr="00D8269C" w:rsidRDefault="008045C8" w:rsidP="008045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53F2D" w:rsidRPr="00A355C2" w:rsidRDefault="008045C8" w:rsidP="00653F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</w:t>
      </w:r>
      <w:r w:rsidR="00653F2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 Товара:</w:t>
      </w:r>
      <w:r w:rsidR="00653F2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3F2D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90 (девяноста) календарных дней с момента подписания договора.</w:t>
      </w:r>
    </w:p>
    <w:p w:rsidR="00653F2D" w:rsidRPr="00624C6E" w:rsidRDefault="00653F2D" w:rsidP="00653F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г. Кандалакша, ул. Заводская, д. 4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53F2D" w:rsidRPr="00624C6E" w:rsidRDefault="00653F2D" w:rsidP="00653F2D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Pr="00624C6E">
        <w:t xml:space="preserve"> </w:t>
      </w:r>
    </w:p>
    <w:p w:rsidR="00653F2D" w:rsidRPr="00B56A87" w:rsidRDefault="00653F2D" w:rsidP="00653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0% от стоимости Товара на условиях предоплаты в течение</w:t>
      </w:r>
      <w:proofErr w:type="gramStart"/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( - ) </w:t>
      </w:r>
      <w:proofErr w:type="gramEnd"/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банковских дней с момента получения счета на предоплату от Поставщика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8" w:name="_GoBack"/>
      <w:bookmarkEnd w:id="8"/>
    </w:p>
    <w:p w:rsidR="00653F2D" w:rsidRPr="00B56A87" w:rsidRDefault="00653F2D" w:rsidP="00653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остальные 100 % от стоимости Товара По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купатель оплачивает в течение 30 (Тридцати) календарных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дней с момента подписания уполномоченными представителями сторон товарной накладной и получения от Поставщика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счета-фактуры, счета на оплату.</w:t>
      </w:r>
    </w:p>
    <w:p w:rsidR="00653F2D" w:rsidRPr="00592C3D" w:rsidRDefault="00653F2D" w:rsidP="00653F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</w:t>
      </w:r>
      <w:r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653F2D" w:rsidRPr="002A513C" w:rsidRDefault="00653F2D" w:rsidP="00653F2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гарантийного срока Покупатель имеет право провести независимую экспертизу за счет Поставщика. В </w:t>
      </w:r>
      <w:proofErr w:type="gramStart"/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Покупателя. В </w:t>
      </w:r>
      <w:proofErr w:type="gramStart"/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наличия брака - предмет поставки бракуется и возвращается Поставщику за его счет.</w:t>
      </w:r>
    </w:p>
    <w:p w:rsidR="00653F2D" w:rsidRPr="002A513C" w:rsidRDefault="00653F2D" w:rsidP="00653F2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653F2D" w:rsidRPr="00592C3D" w:rsidRDefault="00653F2D" w:rsidP="00653F2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Товара производится Поставщиком до склада Покупателя.</w:t>
      </w:r>
    </w:p>
    <w:p w:rsidR="00653F2D" w:rsidRPr="00E52E8F" w:rsidRDefault="00653F2D" w:rsidP="00653F2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6.8</w:t>
      </w:r>
      <w:r w:rsidRPr="00035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52E8F">
        <w:rPr>
          <w:rFonts w:ascii="Times New Roman" w:hAnsi="Times New Roman" w:cs="Times New Roman"/>
          <w:b/>
          <w:sz w:val="24"/>
          <w:szCs w:val="24"/>
        </w:rPr>
        <w:t>Гарантийный срок на Товар устанавливается:</w:t>
      </w:r>
      <w:r w:rsidRPr="00E52E8F">
        <w:rPr>
          <w:rFonts w:ascii="Times New Roman" w:hAnsi="Times New Roman" w:cs="Times New Roman"/>
          <w:sz w:val="24"/>
          <w:szCs w:val="24"/>
        </w:rPr>
        <w:t xml:space="preserve"> 12 (двенадцати) месяцев с момента ввода в эксплуатацию, но не более 18 (восемнадцати) месяцев с момента поставки. Срок исполнения гарантийных обязательств по устранению недостатков не может превышать 30 (тридцати) дней с момента получения Поставщиком уведомления от Покупателя о необходимости устранения выявленных недостатков. </w:t>
      </w:r>
    </w:p>
    <w:p w:rsidR="00653F2D" w:rsidRPr="00E52E8F" w:rsidRDefault="00653F2D" w:rsidP="00653F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6.9. </w:t>
      </w:r>
      <w:r w:rsidRPr="00567F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Иные условия: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Товар поставляется новым (не бывшим в эксплуатации)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изготовленным не </w:t>
      </w:r>
      <w:r w:rsidRPr="00640784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ранее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0784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6407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года. </w:t>
      </w:r>
      <w:r>
        <w:rPr>
          <w:rFonts w:ascii="Times New Roman" w:hAnsi="Times New Roman" w:cs="Times New Roman"/>
          <w:sz w:val="24"/>
          <w:szCs w:val="24"/>
        </w:rPr>
        <w:t xml:space="preserve">Поставляемый Товар должен </w:t>
      </w:r>
      <w:r w:rsidRPr="00E52E8F">
        <w:rPr>
          <w:rFonts w:ascii="Times New Roman" w:hAnsi="Times New Roman" w:cs="Times New Roman"/>
          <w:sz w:val="24"/>
          <w:szCs w:val="24"/>
        </w:rPr>
        <w:t>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D19A4" w:rsidRDefault="006D19A4" w:rsidP="00653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4B11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5C2F87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5C2F87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5C2F87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5C2F87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5C2F87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A834CA" w:rsidRDefault="0082644D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Пушкарев                                                 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</w:t>
      </w:r>
    </w:p>
    <w:p w:rsidR="0082644D" w:rsidRDefault="004303F1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</w:t>
      </w:r>
    </w:p>
    <w:p w:rsidR="003345FE" w:rsidRPr="005C2F87" w:rsidRDefault="0079497F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</w:t>
      </w:r>
    </w:p>
    <w:p w:rsidR="00B54B7D" w:rsidRPr="005C2F87" w:rsidRDefault="005C2F87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 </w:t>
      </w:r>
    </w:p>
    <w:p w:rsidR="00B54B7D" w:rsidRDefault="00C17651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</w:t>
      </w:r>
    </w:p>
    <w:p w:rsidR="00C17651" w:rsidRPr="005C2F87" w:rsidRDefault="00C17651" w:rsidP="00C17651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Вихренко                                            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</w:t>
      </w:r>
    </w:p>
    <w:p w:rsidR="00B54B7D" w:rsidRPr="005C2F87" w:rsidRDefault="00B54B7D" w:rsidP="009876CC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A73E41" w:rsidP="009876CC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</w:t>
      </w:r>
    </w:p>
    <w:p w:rsidR="003345FE" w:rsidRPr="003A5E2B" w:rsidRDefault="003345FE" w:rsidP="009876CC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2F8D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742E72">
          <w:rPr>
            <w:rFonts w:ascii="Times New Roman" w:eastAsia="Calibri" w:hAnsi="Times New Roman" w:cs="Times New Roman"/>
            <w:sz w:val="16"/>
            <w:szCs w:val="16"/>
          </w:rPr>
          <w:t>09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01.2017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3C316F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874BF" w:rsidRPr="000874BF">
          <w:rPr>
            <w:rFonts w:ascii="Times New Roman" w:eastAsia="Calibri" w:hAnsi="Times New Roman" w:cs="Times New Roman"/>
            <w:sz w:val="16"/>
            <w:szCs w:val="16"/>
          </w:rPr>
          <w:t>горелок РМГ-1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0231"/>
    <w:rsid w:val="00131D4C"/>
    <w:rsid w:val="00132650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2E2F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284B"/>
    <w:rsid w:val="001F3352"/>
    <w:rsid w:val="00202F47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513C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2F640D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5BC6"/>
    <w:rsid w:val="004B692F"/>
    <w:rsid w:val="004C0FC7"/>
    <w:rsid w:val="004C3D77"/>
    <w:rsid w:val="004C5706"/>
    <w:rsid w:val="004C6E6F"/>
    <w:rsid w:val="004D1BD5"/>
    <w:rsid w:val="004D21BC"/>
    <w:rsid w:val="004D7071"/>
    <w:rsid w:val="004E1A02"/>
    <w:rsid w:val="004E61D6"/>
    <w:rsid w:val="004E69E4"/>
    <w:rsid w:val="004F7D85"/>
    <w:rsid w:val="004F7DDD"/>
    <w:rsid w:val="00502DA3"/>
    <w:rsid w:val="00503DC3"/>
    <w:rsid w:val="005067DF"/>
    <w:rsid w:val="00506860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4318"/>
    <w:rsid w:val="00591E42"/>
    <w:rsid w:val="00592C3D"/>
    <w:rsid w:val="00592F1D"/>
    <w:rsid w:val="005A2C1B"/>
    <w:rsid w:val="005A2DAE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962B2"/>
    <w:rsid w:val="006A063E"/>
    <w:rsid w:val="006A0A29"/>
    <w:rsid w:val="006A3075"/>
    <w:rsid w:val="006A3BF1"/>
    <w:rsid w:val="006A6674"/>
    <w:rsid w:val="006B2F87"/>
    <w:rsid w:val="006B3084"/>
    <w:rsid w:val="006B4F22"/>
    <w:rsid w:val="006B68B3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7FE4"/>
    <w:rsid w:val="0070583E"/>
    <w:rsid w:val="0070591C"/>
    <w:rsid w:val="00711925"/>
    <w:rsid w:val="00712B42"/>
    <w:rsid w:val="00713F8F"/>
    <w:rsid w:val="007141DD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802059"/>
    <w:rsid w:val="00802F10"/>
    <w:rsid w:val="0080331E"/>
    <w:rsid w:val="00804298"/>
    <w:rsid w:val="008045C8"/>
    <w:rsid w:val="00810352"/>
    <w:rsid w:val="00812040"/>
    <w:rsid w:val="00812AA4"/>
    <w:rsid w:val="0081468A"/>
    <w:rsid w:val="008153A7"/>
    <w:rsid w:val="00817EB8"/>
    <w:rsid w:val="008202C8"/>
    <w:rsid w:val="0082057B"/>
    <w:rsid w:val="008243A9"/>
    <w:rsid w:val="008249A7"/>
    <w:rsid w:val="0082644D"/>
    <w:rsid w:val="00826F5C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839"/>
    <w:rsid w:val="00886057"/>
    <w:rsid w:val="00886CEB"/>
    <w:rsid w:val="00890D99"/>
    <w:rsid w:val="00890E1A"/>
    <w:rsid w:val="00890FD2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876CC"/>
    <w:rsid w:val="00994F53"/>
    <w:rsid w:val="00995D52"/>
    <w:rsid w:val="00996428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1FF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05A9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A6AA0"/>
    <w:rsid w:val="00CB152C"/>
    <w:rsid w:val="00CB19D0"/>
    <w:rsid w:val="00CB3BC2"/>
    <w:rsid w:val="00CB3F92"/>
    <w:rsid w:val="00CB66A9"/>
    <w:rsid w:val="00CB6734"/>
    <w:rsid w:val="00CC2A5E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3A0A"/>
    <w:rsid w:val="00DB4A29"/>
    <w:rsid w:val="00DB59ED"/>
    <w:rsid w:val="00DB6BAA"/>
    <w:rsid w:val="00DC4F16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15F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0E06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1FB93-68EF-4A13-B27A-6A89C161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5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485</cp:revision>
  <cp:lastPrinted>2017-01-12T07:12:00Z</cp:lastPrinted>
  <dcterms:created xsi:type="dcterms:W3CDTF">2016-05-05T06:16:00Z</dcterms:created>
  <dcterms:modified xsi:type="dcterms:W3CDTF">2017-01-12T07:12:00Z</dcterms:modified>
</cp:coreProperties>
</file>