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1B6F1B" w:rsidRPr="001B6F1B" w:rsidRDefault="00070184" w:rsidP="00E93B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proofErr w:type="gramStart"/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1B6F1B" w:rsidRPr="001B6F1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на выполнение работ </w:t>
      </w:r>
      <w:r w:rsidR="00E93B43" w:rsidRPr="00E93B43">
        <w:rPr>
          <w:rFonts w:ascii="Times New Roman" w:hAnsi="Times New Roman" w:cs="Times New Roman"/>
          <w:b/>
          <w:sz w:val="24"/>
          <w:szCs w:val="24"/>
          <w:lang w:eastAsia="ru-RU"/>
        </w:rPr>
        <w:t>по организации дорожного движения при проведении</w:t>
      </w:r>
      <w:proofErr w:type="gramEnd"/>
      <w:r w:rsidR="00E93B43" w:rsidRPr="00E93B4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плановых и аварийных работ на тепловых сетях в г. Мурманске, г. Коле и Кольском районе</w:t>
      </w:r>
    </w:p>
    <w:p w:rsidR="001B6F1B" w:rsidRPr="001B6F1B" w:rsidRDefault="001B6F1B" w:rsidP="001B6F1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E54AD" w:rsidRDefault="008E54AD" w:rsidP="001B6F1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4AD" w:rsidRDefault="00656904" w:rsidP="008E54A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3B4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07710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A76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45510B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8E54AD" w:rsidRDefault="008E54AD" w:rsidP="008E54A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184" w:rsidRPr="008E54AD" w:rsidRDefault="00BD29B8" w:rsidP="00FE7CF2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Предмет запроса </w:t>
      </w:r>
      <w:r w:rsidR="00CB66A9"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котировок</w:t>
      </w:r>
      <w:r w:rsidR="00070184"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1B6F1B" w:rsidRPr="001B6F1B" w:rsidRDefault="001B6F1B" w:rsidP="00FE7CF2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договора: </w:t>
      </w:r>
      <w:r w:rsidR="00E93B43" w:rsidRPr="00E93B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 (далее – Работы)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6F1B" w:rsidRPr="00C8037A" w:rsidRDefault="001B6F1B" w:rsidP="00FE7CF2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.2. </w:t>
      </w:r>
      <w:r w:rsidRPr="001B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Общее количество </w:t>
      </w:r>
      <w:r w:rsidR="00C8037A" w:rsidRPr="00C803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выполняемых Работ: </w:t>
      </w:r>
      <w:r w:rsidR="00C8037A" w:rsidRPr="00C80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fldChar w:fldCharType="begin"/>
      </w:r>
      <w:r w:rsidR="00C8037A" w:rsidRPr="00C80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instrText xml:space="preserve"> =SUM(ABOVE) </w:instrText>
      </w:r>
      <w:r w:rsidR="00C8037A" w:rsidRPr="00C80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fldChar w:fldCharType="separate"/>
      </w:r>
      <w:r w:rsidR="00C8037A" w:rsidRPr="00C80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1998</w:t>
      </w:r>
      <w:r w:rsidR="00C8037A" w:rsidRPr="00C8037A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C8037A" w:rsidRPr="00C803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шт</w:t>
      </w:r>
      <w:r w:rsidRPr="00C8037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C21EA" w:rsidRDefault="001B6F1B" w:rsidP="00FE7CF2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.3. </w:t>
      </w:r>
      <w:r w:rsidR="007C21EA" w:rsidRPr="007C21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выполняемых Работ:</w:t>
      </w:r>
    </w:p>
    <w:tbl>
      <w:tblPr>
        <w:tblW w:w="489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03"/>
        <w:gridCol w:w="4150"/>
        <w:gridCol w:w="838"/>
        <w:gridCol w:w="961"/>
        <w:gridCol w:w="1556"/>
        <w:gridCol w:w="1816"/>
      </w:tblGrid>
      <w:tr w:rsidR="007C21EA" w:rsidRPr="007C21EA" w:rsidTr="00221B8E">
        <w:trPr>
          <w:trHeight w:val="39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1EA" w:rsidRPr="007C21EA" w:rsidRDefault="007C21EA" w:rsidP="007C21EA">
            <w:pPr>
              <w:tabs>
                <w:tab w:val="left" w:pos="459"/>
                <w:tab w:val="left" w:pos="567"/>
                <w:tab w:val="left" w:pos="709"/>
              </w:tabs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№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п.п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Наименование Работ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Единица изм.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Цена,</w:t>
            </w:r>
          </w:p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руб. коп</w:t>
            </w:r>
            <w:proofErr w:type="gramStart"/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.,</w:t>
            </w:r>
            <w:proofErr w:type="gramEnd"/>
          </w:p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 т. ч. НДС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Сумма,</w:t>
            </w:r>
          </w:p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руб. коп</w:t>
            </w:r>
            <w:proofErr w:type="gramStart"/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.,</w:t>
            </w:r>
            <w:proofErr w:type="gramEnd"/>
          </w:p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 т. ч. НДС</w:t>
            </w:r>
          </w:p>
        </w:tc>
      </w:tr>
      <w:tr w:rsidR="007C21EA" w:rsidRPr="007C21EA" w:rsidTr="00221B8E">
        <w:trPr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Разработка схемы организации дорожного движения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2 451,96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367 794,00  </w:t>
            </w:r>
          </w:p>
        </w:tc>
      </w:tr>
      <w:tr w:rsidR="007C21EA" w:rsidRPr="007C21EA" w:rsidTr="00221B8E">
        <w:trPr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Установка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трубостойки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со знаком в соответствии со схемой организации дорожного движения (г. Мурманск)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550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1 143,14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628 727,00  </w:t>
            </w:r>
          </w:p>
        </w:tc>
      </w:tr>
      <w:tr w:rsidR="007C21EA" w:rsidRPr="007C21EA" w:rsidTr="00221B8E">
        <w:trPr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Монтаж дополнительного знака на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трубостойке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(г. Мурманск)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371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694,85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257 789,35  </w:t>
            </w:r>
          </w:p>
        </w:tc>
      </w:tr>
      <w:tr w:rsidR="007C21EA" w:rsidRPr="007C21EA" w:rsidTr="00221B8E">
        <w:trPr>
          <w:trHeight w:val="39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Демонтаж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трубостойки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со знаком, дополнительного знака</w:t>
            </w:r>
          </w:p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(г. Мурманск)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921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253,83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233 777,43  </w:t>
            </w:r>
          </w:p>
        </w:tc>
      </w:tr>
      <w:tr w:rsidR="007C21EA" w:rsidRPr="007C21EA" w:rsidTr="00221B8E">
        <w:trPr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Установка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трубостойки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со знаком в соответствии со схемой организации дорожного движения (г. Кола, Кольский район)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1 993,67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5 981,01</w:t>
            </w:r>
          </w:p>
        </w:tc>
      </w:tr>
      <w:tr w:rsidR="007C21EA" w:rsidRPr="007C21EA" w:rsidTr="00221B8E">
        <w:trPr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Демонтаж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трубостойки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со знаком (г. Кола, Кольский район)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1 104,22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3 312,66</w:t>
            </w:r>
          </w:p>
        </w:tc>
      </w:tr>
      <w:tr w:rsidR="007C21EA" w:rsidRPr="007C21EA" w:rsidTr="00221B8E">
        <w:trPr>
          <w:trHeight w:val="397"/>
        </w:trPr>
        <w:tc>
          <w:tcPr>
            <w:tcW w:w="2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begin"/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instrText xml:space="preserve"> =SUM(ABOVE) </w:instrText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ar-SA"/>
              </w:rPr>
              <w:t>1998</w:t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EA" w:rsidRPr="007C21EA" w:rsidRDefault="007C21EA" w:rsidP="007C21E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begin"/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instrText xml:space="preserve"> =SUM(ABOVE) </w:instrText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ar-SA"/>
              </w:rPr>
              <w:t>1 497 381,45</w:t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</w:tr>
    </w:tbl>
    <w:p w:rsidR="007C21EA" w:rsidRDefault="007C21EA" w:rsidP="00FE7CF2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E7CF2" w:rsidRDefault="007C21EA" w:rsidP="00FE7CF2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1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.4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</w:t>
      </w:r>
      <w:r w:rsidR="00310AA1" w:rsidRPr="00310A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="001B6F1B"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10AA1" w:rsidRPr="00310A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составляет</w:t>
      </w:r>
      <w:r w:rsidR="00310AA1" w:rsidRPr="00310AA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10AA1" w:rsidRPr="00310AA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1 497 381 (Один миллион четыреста девяносто семь тысяч триста восемьдесят один) рубль 45 копеек, в том числе НДС. В цену входят транспортные и дополнительные расходы, акцизы и другие налоги, в том числе стоимость используемых материалов</w:t>
      </w:r>
      <w:r w:rsidR="001B6F1B" w:rsidRPr="001B6F1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7CF2" w:rsidRDefault="007C21EA" w:rsidP="00FE7CF2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1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 xml:space="preserve">.5. </w:t>
      </w:r>
      <w:r w:rsidR="00310AA1" w:rsidRPr="00310AA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Срок выполнения Работ:</w:t>
      </w:r>
      <w:r w:rsidR="00310AA1" w:rsidRPr="00310AA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310AA1" w:rsidRPr="00310AA1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с 01 января 2017г. до 31 декабря 2017г. включительно</w:t>
      </w:r>
      <w:r w:rsidR="00310AA1" w:rsidRPr="00310AA1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086504" w:rsidRDefault="007C21EA" w:rsidP="00086504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1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.6.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 </w:t>
      </w:r>
      <w:r w:rsidR="001B6F1B" w:rsidRPr="001B6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="001B6F1B"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6504" w:rsidRPr="00086504">
        <w:rPr>
          <w:rFonts w:ascii="Times New Roman" w:eastAsia="Calibri" w:hAnsi="Times New Roman" w:cs="Times New Roman"/>
          <w:sz w:val="24"/>
          <w:szCs w:val="24"/>
        </w:rPr>
        <w:t>г. Мурманск, г. Кола и Кольский район</w:t>
      </w:r>
      <w:r w:rsidR="001B6F1B" w:rsidRPr="001B6F1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36288" w:rsidRPr="00936288" w:rsidRDefault="007C21EA" w:rsidP="00086504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1.7. </w:t>
      </w:r>
      <w:r w:rsidR="00936288" w:rsidRPr="0093628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Иные условия:</w:t>
      </w:r>
      <w:r w:rsidR="00936288" w:rsidRPr="0093628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936288" w:rsidRPr="0093628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Выполнение работ осуществляется по заявкам Заказчика. Не заказанные работы не выполняются, не принимаются и не оплачиваются Заказчиком</w:t>
      </w:r>
      <w:r w:rsidR="0093628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1B6F1B" w:rsidRPr="00086504" w:rsidRDefault="007C21EA" w:rsidP="00086504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1.8. </w:t>
      </w:r>
      <w:r w:rsidR="001B6F1B" w:rsidRPr="001B6F1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Условия оплаты</w:t>
      </w:r>
      <w:r w:rsidR="001B6F1B" w:rsidRPr="001B6F1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  <w:r w:rsidR="001B6F1B" w:rsidRPr="001B6F1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936288" w:rsidRPr="00936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Ежемесячный расчет по Договору производится Заказчиком в течение 30 банковских дней с момента подписания Заказчиком Акта выполненных работ и получения от Подрядчика счета и счета-фактуры на оплату выполненных работ в соответствии с заявкой Заказчика</w:t>
      </w:r>
      <w:r w:rsidR="00936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3773F" w:rsidRDefault="0053773F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8B164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16051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Председатель комиссии по закупке (так же представитель Заказчика (АО</w:t>
      </w:r>
      <w:r w:rsidR="00F11BE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AE32B1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E32B1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AE32B1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E32B1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3A51" w:rsidRDefault="002B3A51" w:rsidP="008E54A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департамента безопасности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E54AD" w:rsidRDefault="002B3A51" w:rsidP="002B3A51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="008E54AD"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главного инженера по ремонту АО «МЭС»</w:t>
      </w:r>
      <w:r w:rsidR="008E54AD"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E32B1" w:rsidRDefault="002B3A51" w:rsidP="002B3A51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С.И. </w:t>
      </w:r>
      <w:proofErr w:type="spellStart"/>
      <w:r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Паражинскас</w:t>
      </w:r>
      <w:proofErr w:type="spellEnd"/>
      <w:r w:rsidR="008E54AD"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по ремонту тепловой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ети отдела главного механика АО </w:t>
      </w:r>
      <w:r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</w:p>
    <w:p w:rsidR="008E54AD" w:rsidRPr="002B3A51" w:rsidRDefault="00EC0784" w:rsidP="00EC0784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784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 Федотов – инженер по надзору за строительст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отдела главного механика АО </w:t>
      </w:r>
      <w:r w:rsidRPr="00EC0784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8E54AD"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54AD" w:rsidRDefault="008E54AD" w:rsidP="008E54AD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BF8" w:rsidRPr="008E54AD" w:rsidRDefault="00FA0BF8" w:rsidP="008E54AD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365A96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C23D20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9F76C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66660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F25B9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5A76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F12AB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 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по адресу: г. Мурманск, ул. Промышленная, д. 15, </w:t>
      </w:r>
      <w:proofErr w:type="spellStart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– </w:t>
      </w:r>
      <w:r w:rsid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B164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66660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московскому времени.</w:t>
      </w:r>
    </w:p>
    <w:p w:rsidR="00EC06B3" w:rsidRDefault="00EC06B3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</w:t>
      </w:r>
      <w:proofErr w:type="gramStart"/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F25B9" w:rsidRPr="009F25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работ по организации</w:t>
      </w:r>
      <w:proofErr w:type="gramEnd"/>
      <w:r w:rsidR="009F25B9" w:rsidRPr="009F25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дорожного движения при проведении плановых и аварийных работ на тепловых сетях в г. Мурманске, г. Коле и Кольском районе</w:t>
      </w:r>
      <w:r w:rsidR="008E54AD" w:rsidRPr="008E54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58270C" w:rsidRPr="003A5E2B" w:rsidRDefault="0058270C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B31" w:rsidRPr="00316051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</w:t>
      </w:r>
      <w:r w:rsidRPr="00EE2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носителях было представлено </w:t>
      </w:r>
      <w:r w:rsidR="00EE2756" w:rsidRPr="00EE27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2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E2756" w:rsidRPr="00EE275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EE2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заявки от следующих </w:t>
      </w:r>
      <w:r w:rsidRPr="00D0307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закупки:</w:t>
      </w:r>
    </w:p>
    <w:p w:rsidR="002B2DDC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E39D9" w:rsidRPr="00E34D68" w:rsidRDefault="00BE39D9" w:rsidP="00BE3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E27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1</w:t>
      </w:r>
      <w:r w:rsidRPr="00EE2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0F33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87E7B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урманское муниципальное бюджетное учреждение</w:t>
      </w:r>
      <w:r w:rsidR="003E0F33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87E7B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организации дорожного движения</w:t>
      </w:r>
      <w:r w:rsidR="003E0F33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E0F33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ММБУ «ЦОДД»</w:t>
      </w:r>
      <w:r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3E0F33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183035, г. Мурманск, ул. Гончарова, д. 3</w:t>
      </w:r>
      <w:r w:rsidR="00687E7B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3E0F33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5190930709</w:t>
      </w:r>
      <w:r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Pr="00687E7B">
        <w:rPr>
          <w:rFonts w:ascii="Calibri" w:eastAsia="Calibri" w:hAnsi="Calibri" w:cs="Times New Roman"/>
        </w:rPr>
        <w:t xml:space="preserve"> </w:t>
      </w:r>
      <w:r w:rsidR="003E0F33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Pr="00687E7B">
        <w:rPr>
          <w:rFonts w:ascii="Calibri" w:eastAsia="Calibri" w:hAnsi="Calibri" w:cs="Times New Roman"/>
        </w:rPr>
        <w:t xml:space="preserve"> </w:t>
      </w:r>
      <w:r w:rsidR="003E0F33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1115190005259</w:t>
      </w:r>
      <w:r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39D9" w:rsidRPr="00E34D68" w:rsidRDefault="00BE39D9" w:rsidP="00BE3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под номером 1 от </w:t>
      </w:r>
      <w:r w:rsidR="0038717D"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.12.2016 г. в </w:t>
      </w:r>
      <w:r w:rsidR="0038717D"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38717D"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BE39D9" w:rsidRPr="0038717D" w:rsidRDefault="00BE39D9" w:rsidP="00BE3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E39D9" w:rsidRPr="00E34D68" w:rsidRDefault="00BE39D9" w:rsidP="00BE3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</w:t>
      </w:r>
      <w:r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пронумерованы. Заявка сшита, скреплена подписью уполномоченного лица Участника закупки и печатью Общества и содержит </w:t>
      </w:r>
      <w:r w:rsidR="007F2DEB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87E7B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BE39D9" w:rsidRPr="00267D62" w:rsidRDefault="00BE39D9" w:rsidP="00BE3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267D62"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>941</w:t>
      </w:r>
      <w:r w:rsidR="007F2DEB"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67D62"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>900</w:t>
      </w:r>
      <w:r w:rsidR="007F2DEB"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267D62"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F2DEB"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7D62"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F2DEB"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267D62"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="00511FFD"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7330" w:rsidRPr="00E34D68" w:rsidRDefault="00B37330" w:rsidP="00B373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773B7" w:rsidRPr="003A552D" w:rsidRDefault="00C773B7" w:rsidP="00C773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3871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</w:t>
      </w:r>
      <w:r w:rsidR="00DC4529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иченной ответственностью «</w:t>
      </w:r>
      <w:r w:rsidR="0038717D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Северный ветер</w:t>
      </w:r>
      <w:r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8717D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 </w:t>
      </w:r>
      <w:r w:rsidR="00DC4529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8717D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Северный ветер</w:t>
      </w:r>
      <w:r w:rsidR="00DC4529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3A552D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184381</w:t>
      </w:r>
      <w:r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A552D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Кольский район, </w:t>
      </w:r>
      <w:r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A552D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Кола</w:t>
      </w:r>
      <w:r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4529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3A552D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Привокзальная</w:t>
      </w:r>
      <w:r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4529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3A552D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DC4529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3A552D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5105090145</w:t>
      </w:r>
      <w:r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Pr="003A552D">
        <w:t xml:space="preserve"> </w:t>
      </w:r>
      <w:r w:rsidR="003A552D"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510501001</w:t>
      </w:r>
      <w:r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3A552D" w:rsidRPr="003A552D">
        <w:rPr>
          <w:rFonts w:ascii="Times New Roman" w:hAnsi="Times New Roman" w:cs="Times New Roman"/>
          <w:sz w:val="24"/>
          <w:szCs w:val="24"/>
        </w:rPr>
        <w:t>1065105020606</w:t>
      </w:r>
      <w:r w:rsidRPr="003A552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773B7" w:rsidRPr="00E34D68" w:rsidRDefault="00C773B7" w:rsidP="00C773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с заявками под номером 2 от </w:t>
      </w:r>
      <w:r w:rsidR="0038717D"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.12.2016 г. в </w:t>
      </w:r>
      <w:r w:rsidR="0038717D"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38717D"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C773B7" w:rsidRPr="0038717D" w:rsidRDefault="00C773B7" w:rsidP="00C773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773B7" w:rsidRPr="00E34D68" w:rsidRDefault="00C773B7" w:rsidP="00C773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закупки и печатью </w:t>
      </w:r>
      <w:r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Общества и содержит </w:t>
      </w:r>
      <w:r w:rsidR="004D4466"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1C7C98"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</w:t>
      </w:r>
      <w:r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73B7" w:rsidRPr="004D4466" w:rsidRDefault="00C773B7" w:rsidP="00C773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</w:t>
      </w:r>
      <w:r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</w:t>
      </w:r>
      <w:r w:rsidR="004D4466"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>1 497</w:t>
      </w:r>
      <w:r w:rsidR="001C7C98"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466"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>381</w:t>
      </w:r>
      <w:r w:rsidR="001C7C98"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D4466"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466"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4D4466"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="001C7C98"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B37330" w:rsidRPr="004D4466" w:rsidRDefault="00C773B7" w:rsidP="005F6E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46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667FD2" w:rsidRPr="00E24BA3" w:rsidRDefault="00667FD2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E1B31" w:rsidRPr="00AA1ED0" w:rsidRDefault="00FE1B31" w:rsidP="006C69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 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 котировок на право заключения договора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4D68" w:rsidRPr="00E34D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организации дорожного движения при проведении плановых и аварийных работ на тепловых сетях в г. Мурманске, г. Коле и Кольском районе</w:t>
      </w:r>
      <w:r w:rsidR="001B6F1B"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соответствие технического предложения требованиям Раздела 5 «Техническое задание» Документации, и приняла </w:t>
      </w:r>
      <w:proofErr w:type="gramEnd"/>
    </w:p>
    <w:p w:rsidR="00FE1B31" w:rsidRPr="00AA1ED0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B31" w:rsidRDefault="00FE1B31" w:rsidP="002371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РЕШЕНИЯ:</w:t>
      </w:r>
    </w:p>
    <w:p w:rsidR="00237198" w:rsidRPr="00237198" w:rsidRDefault="00237198" w:rsidP="002371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57E0" w:rsidRPr="007E15E8" w:rsidRDefault="00FE1B31" w:rsidP="004E2E10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A25"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557E0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7E15E8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ММБУ </w:t>
      </w:r>
      <w:r w:rsidR="0038717D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«ЦОДД»</w:t>
      </w:r>
      <w:r w:rsidR="00D557E0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D557E0" w:rsidRPr="004E2E10" w:rsidRDefault="00D557E0" w:rsidP="007E15E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D557E0" w:rsidRPr="007E15E8" w:rsidRDefault="00D557E0" w:rsidP="004E2E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557E0" w:rsidRPr="007E15E8" w:rsidRDefault="00D557E0" w:rsidP="004E2E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</w:t>
      </w:r>
      <w:r w:rsidR="0038717D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ММБУ «ЦОДД»</w:t>
      </w: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запросе котировок соответствующей техническим требованиям Документации.</w:t>
      </w:r>
    </w:p>
    <w:p w:rsidR="00D557E0" w:rsidRPr="004E2E10" w:rsidRDefault="00D557E0" w:rsidP="004E2E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D557E0" w:rsidRPr="007E15E8" w:rsidRDefault="00D557E0" w:rsidP="004E2E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557E0" w:rsidRPr="007E15E8" w:rsidRDefault="00D557E0" w:rsidP="004E2E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8717D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ММБУ «ЦОДД»</w:t>
      </w:r>
      <w:r w:rsidR="00E25754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 запроса котировок и включить в перечень Участников запроса котировок.</w:t>
      </w:r>
    </w:p>
    <w:p w:rsidR="00D557E0" w:rsidRPr="004E2E10" w:rsidRDefault="00D557E0" w:rsidP="004E2E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E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D557E0" w:rsidRPr="007E15E8" w:rsidRDefault="00D557E0" w:rsidP="004E2E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557E0" w:rsidRPr="00AF1AA1" w:rsidRDefault="00D557E0" w:rsidP="00C10B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</w:p>
    <w:p w:rsidR="0065696E" w:rsidRPr="007E15E8" w:rsidRDefault="00D557E0" w:rsidP="004E2E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7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</w:t>
      </w:r>
      <w:r w:rsidR="00AF1AA1" w:rsidRPr="00E257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F1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96E" w:rsidRPr="007E15E8">
        <w:rPr>
          <w:rFonts w:ascii="Times New Roman" w:eastAsia="Calibri" w:hAnsi="Times New Roman" w:cs="Times New Roman"/>
          <w:sz w:val="24"/>
          <w:szCs w:val="24"/>
        </w:rPr>
        <w:t>На основании</w:t>
      </w:r>
      <w:r w:rsidR="0065696E" w:rsidRPr="007E15E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65696E" w:rsidRPr="007E15E8">
        <w:rPr>
          <w:rFonts w:ascii="Times New Roman" w:eastAsia="Calibri" w:hAnsi="Times New Roman" w:cs="Times New Roman"/>
          <w:sz w:val="24"/>
          <w:szCs w:val="24"/>
        </w:rPr>
        <w:t xml:space="preserve">в) п. 4.10.2 Документации признать оформление заявки на участие в запросе котировок </w:t>
      </w:r>
      <w:r w:rsidR="0038717D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«Северный ветер»</w:t>
      </w:r>
      <w:r w:rsidR="0065696E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96E" w:rsidRPr="007E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несоответствующим требованиям Документации:</w:t>
      </w:r>
      <w:r w:rsidR="0065696E" w:rsidRPr="007E1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5696E" w:rsidRPr="007E15E8" w:rsidRDefault="0038717D" w:rsidP="006569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3.2. </w:t>
      </w:r>
      <w:proofErr w:type="gramStart"/>
      <w:r w:rsidRPr="007E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 предоставлена распечатанная на бумажном носителе выписка из Единого государственного реестра юридических лиц, полученная Участником в электронной форме с использованием сервиса «Предоставление сведений из ЕГРЮЛ/ЕГРИП о конкретном юридическом лице/индивидуальном предпринимателе в форме электронного документа», 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удостоверенная копия такой выписки</w:t>
      </w:r>
      <w:r w:rsidR="0065696E" w:rsidRPr="007E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65696E" w:rsidRPr="004E2E10" w:rsidRDefault="0065696E" w:rsidP="006569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2E10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65696E" w:rsidRPr="004E2E10" w:rsidRDefault="0065696E" w:rsidP="006569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2E10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65696E" w:rsidRPr="004E2E10" w:rsidRDefault="0065696E" w:rsidP="006569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2E10">
        <w:rPr>
          <w:rFonts w:ascii="Times New Roman" w:eastAsia="Calibri" w:hAnsi="Times New Roman" w:cs="Times New Roman"/>
          <w:sz w:val="24"/>
          <w:szCs w:val="24"/>
        </w:rPr>
        <w:t xml:space="preserve">Не допустить </w:t>
      </w:r>
      <w:r w:rsidR="0038717D" w:rsidRPr="004E2E1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«Северный ветер»</w:t>
      </w:r>
      <w:r w:rsidRPr="004E2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2E10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и не включать в перечень Участников запроса котировок.</w:t>
      </w:r>
    </w:p>
    <w:p w:rsidR="0065696E" w:rsidRPr="004E2E10" w:rsidRDefault="0065696E" w:rsidP="0065696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2E10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65696E" w:rsidRDefault="0065696E" w:rsidP="006569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2E10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4E2E10" w:rsidRDefault="004E2E10" w:rsidP="004E2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2E10" w:rsidRPr="004E2E10" w:rsidRDefault="004E2E10" w:rsidP="00415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2E10">
        <w:rPr>
          <w:rFonts w:ascii="Times New Roman" w:eastAsia="Calibri" w:hAnsi="Times New Roman" w:cs="Times New Roman"/>
          <w:b/>
          <w:sz w:val="24"/>
          <w:szCs w:val="24"/>
        </w:rPr>
        <w:t>4.3.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</w:t>
      </w:r>
      <w:r w:rsidRPr="004E2E10">
        <w:rPr>
          <w:rFonts w:ascii="Times New Roman" w:eastAsia="Calibri" w:hAnsi="Times New Roman" w:cs="Times New Roman"/>
          <w:sz w:val="24"/>
          <w:szCs w:val="24"/>
        </w:rPr>
        <w:t xml:space="preserve">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не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>состоявшимся на основании п. 7.5.</w:t>
      </w:r>
      <w:r w:rsidR="008C2893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8C2893">
        <w:rPr>
          <w:rFonts w:ascii="Times New Roman" w:eastAsia="Times New Roman" w:hAnsi="Times New Roman"/>
          <w:bCs/>
          <w:sz w:val="24"/>
          <w:szCs w:val="24"/>
          <w:lang w:eastAsia="ru-RU"/>
        </w:rPr>
        <w:t>12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>. Положения о закупке товаров, работ, услуг АО «МЭС» (ИНН 5190907139, ОГРН 109519000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9111) и п. 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4.12.3. Документации </w:t>
      </w:r>
      <w:r w:rsidRPr="005638FB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оценить заявку</w:t>
      </w:r>
      <w:r w:rsidRPr="005638FB">
        <w:rPr>
          <w:sz w:val="24"/>
          <w:szCs w:val="24"/>
        </w:rPr>
        <w:t xml:space="preserve"> </w:t>
      </w:r>
      <w:r w:rsidR="008C2893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ММБУ «ЦОДД»</w:t>
      </w:r>
      <w:r w:rsidRPr="005638FB">
        <w:rPr>
          <w:rFonts w:ascii="Times New Roman" w:hAnsi="Times New Roman"/>
          <w:sz w:val="24"/>
          <w:szCs w:val="24"/>
        </w:rPr>
        <w:t xml:space="preserve"> 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(единственный Участник закупки, 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соответствующий требованиям Документации, и включенный в перечень Участников запроса </w:t>
      </w:r>
      <w:r w:rsidR="008C2893" w:rsidRPr="004E2E10">
        <w:rPr>
          <w:rFonts w:ascii="Times New Roman" w:eastAsia="Calibri" w:hAnsi="Times New Roman" w:cs="Times New Roman"/>
          <w:sz w:val="24"/>
          <w:szCs w:val="24"/>
        </w:rPr>
        <w:t>котировок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>, заявка которого соответствует требованиям Документации)</w:t>
      </w:r>
    </w:p>
    <w:p w:rsidR="00415315" w:rsidRPr="00DC524A" w:rsidRDefault="00415315" w:rsidP="0041531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52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198" w:rsidRPr="00237198" w:rsidRDefault="00415315" w:rsidP="00415315">
      <w:pPr>
        <w:spacing w:after="0" w:line="240" w:lineRule="auto"/>
      </w:pPr>
      <w:r w:rsidRPr="00DC52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15315" w:rsidRDefault="00415315" w:rsidP="00415315">
      <w:pPr>
        <w:spacing w:after="0" w:line="240" w:lineRule="auto"/>
      </w:pPr>
    </w:p>
    <w:p w:rsidR="00645847" w:rsidRPr="001B4F67" w:rsidRDefault="00645847" w:rsidP="00415315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53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</w:t>
      </w:r>
      <w:r w:rsidR="002C7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8453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772C" w:rsidRPr="002C772C">
        <w:rPr>
          <w:rFonts w:ascii="Times New Roman" w:eastAsia="Times New Roman" w:hAnsi="Times New Roman" w:cs="Times New Roman"/>
          <w:sz w:val="24"/>
          <w:szCs w:val="24"/>
          <w:lang w:eastAsia="ru-RU"/>
        </w:rPr>
        <w:t>ММБУ «ЦОДД»</w:t>
      </w:r>
      <w:r w:rsidRPr="002C77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5847" w:rsidRPr="00645847" w:rsidRDefault="00645847" w:rsidP="00415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8528CF" w:rsidRDefault="008528CF" w:rsidP="00852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котировок, не превышает начальную (максимальную) цену.</w:t>
      </w:r>
    </w:p>
    <w:p w:rsidR="00645847" w:rsidRPr="001B4F67" w:rsidRDefault="00645847" w:rsidP="001B4F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F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45847" w:rsidRPr="00C10B51" w:rsidRDefault="00645847" w:rsidP="001B4F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665E7" w:rsidRPr="004665E7" w:rsidRDefault="004665E7" w:rsidP="004665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528CF" w:rsidRDefault="004665E7" w:rsidP="00C10B5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Заказчик, в лице представителя В.</w:t>
      </w:r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>П.</w:t>
      </w:r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>Островского</w:t>
      </w:r>
      <w:r w:rsidR="008528CF">
        <w:rPr>
          <w:rFonts w:ascii="Times New Roman" w:hAnsi="Times New Roman"/>
          <w:sz w:val="24"/>
          <w:szCs w:val="24"/>
        </w:rPr>
        <w:t xml:space="preserve">, принял решение заключить договор с </w:t>
      </w:r>
      <w:r w:rsidR="008528CF" w:rsidRPr="002C772C">
        <w:rPr>
          <w:rFonts w:ascii="Times New Roman" w:eastAsia="Times New Roman" w:hAnsi="Times New Roman" w:cs="Times New Roman"/>
          <w:sz w:val="24"/>
          <w:szCs w:val="24"/>
          <w:lang w:eastAsia="ru-RU"/>
        </w:rPr>
        <w:t>ММБУ «ЦОДД»</w:t>
      </w:r>
      <w:r w:rsidR="0085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528CF" w:rsidRPr="00A851C1">
        <w:rPr>
          <w:rFonts w:ascii="Times New Roman" w:eastAsia="Times New Roman" w:hAnsi="Times New Roman"/>
          <w:bCs/>
          <w:sz w:val="24"/>
          <w:szCs w:val="24"/>
          <w:lang w:eastAsia="ru-RU"/>
        </w:rPr>
        <w:t>юридический адрес:</w:t>
      </w:r>
      <w:r w:rsidR="008528CF">
        <w:rPr>
          <w:rFonts w:ascii="Times New Roman" w:hAnsi="Times New Roman"/>
          <w:sz w:val="24"/>
          <w:szCs w:val="24"/>
        </w:rPr>
        <w:t xml:space="preserve"> </w:t>
      </w:r>
      <w:r w:rsidR="008528CF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183035, г. Мурманск, ул. Гончарова, д. 3</w:t>
      </w:r>
      <w:r w:rsidR="008528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5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528CF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5190930709, КПП</w:t>
      </w:r>
      <w:r w:rsidR="008528CF" w:rsidRPr="00687E7B">
        <w:rPr>
          <w:rFonts w:ascii="Calibri" w:eastAsia="Calibri" w:hAnsi="Calibri" w:cs="Times New Roman"/>
        </w:rPr>
        <w:t xml:space="preserve"> </w:t>
      </w:r>
      <w:r w:rsidR="008528CF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519001001, ОГРН</w:t>
      </w:r>
      <w:r w:rsidR="008528CF" w:rsidRPr="00687E7B">
        <w:rPr>
          <w:rFonts w:ascii="Calibri" w:eastAsia="Calibri" w:hAnsi="Calibri" w:cs="Times New Roman"/>
        </w:rPr>
        <w:t xml:space="preserve"> </w:t>
      </w:r>
      <w:r w:rsidR="008528CF" w:rsidRPr="00687E7B">
        <w:rPr>
          <w:rFonts w:ascii="Times New Roman" w:eastAsia="Times New Roman" w:hAnsi="Times New Roman" w:cs="Times New Roman"/>
          <w:sz w:val="24"/>
          <w:szCs w:val="24"/>
          <w:lang w:eastAsia="ru-RU"/>
        </w:rPr>
        <w:t>1115190005259</w:t>
      </w:r>
      <w:r w:rsidR="008528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528CF">
        <w:rPr>
          <w:rFonts w:ascii="Times New Roman" w:hAnsi="Times New Roman"/>
          <w:sz w:val="24"/>
          <w:szCs w:val="24"/>
        </w:rPr>
        <w:t xml:space="preserve">, (единственный участник запроса котировок, заявка которого соответствует требованиям Документации) </w:t>
      </w:r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 п. 4.12.3.</w:t>
      </w:r>
      <w:proofErr w:type="gramEnd"/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Документации и п. 7.5.4.12. Положения о закупке товаров, работ, услуг АО «МЭС» (ИНН 5190907139, ОГРН 1095190009111) на условиях, указанных в Документации</w:t>
      </w:r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>в заявке Участника запроса котировок</w:t>
      </w:r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1B6F1B" w:rsidRPr="001B6F1B" w:rsidRDefault="001B6F1B" w:rsidP="00215B55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договора: </w:t>
      </w:r>
      <w:r w:rsidR="00215B55" w:rsidRPr="00215B5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организации дорожного движения при проведении плановых и аварийных работ на тепловых сетях в г. Мурманске, г. Коле и Кольском районе</w:t>
      </w:r>
      <w:r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6F1B" w:rsidRPr="001B6F1B" w:rsidRDefault="001B6F1B" w:rsidP="00215B55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.2. </w:t>
      </w:r>
      <w:r w:rsidRPr="001B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Общее количество Работ:</w:t>
      </w:r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15B55" w:rsidRPr="00215B5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fldChar w:fldCharType="begin"/>
      </w:r>
      <w:r w:rsidR="00215B55" w:rsidRPr="00215B5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instrText xml:space="preserve"> =SUM(ABOVE) </w:instrText>
      </w:r>
      <w:r w:rsidR="00215B55" w:rsidRPr="00215B5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fldChar w:fldCharType="separate"/>
      </w:r>
      <w:r w:rsidR="00215B55" w:rsidRPr="00215B5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1998</w:t>
      </w:r>
      <w:r w:rsidR="00215B55" w:rsidRPr="00215B55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="00215B55" w:rsidRPr="00215B5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15B55" w:rsidRPr="00215B5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шт</w:t>
      </w:r>
      <w:r w:rsidRPr="001B6F1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071EC" w:rsidRDefault="001B6F1B" w:rsidP="00215B55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1B6F1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.3. </w:t>
      </w:r>
      <w:r w:rsidR="00F071EC" w:rsidRPr="007C21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выполняемых Работ:</w:t>
      </w:r>
    </w:p>
    <w:tbl>
      <w:tblPr>
        <w:tblW w:w="489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03"/>
        <w:gridCol w:w="4150"/>
        <w:gridCol w:w="838"/>
        <w:gridCol w:w="961"/>
        <w:gridCol w:w="1556"/>
        <w:gridCol w:w="1816"/>
      </w:tblGrid>
      <w:tr w:rsidR="00F071EC" w:rsidRPr="007C21EA" w:rsidTr="00221B8E">
        <w:trPr>
          <w:trHeight w:val="39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1EC" w:rsidRPr="007C21EA" w:rsidRDefault="00F071EC" w:rsidP="00221B8E">
            <w:pPr>
              <w:tabs>
                <w:tab w:val="left" w:pos="459"/>
                <w:tab w:val="left" w:pos="567"/>
                <w:tab w:val="left" w:pos="709"/>
              </w:tabs>
              <w:suppressAutoHyphens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№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п.п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Наименование Работ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Единица изм.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Цена,</w:t>
            </w:r>
          </w:p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руб. коп</w:t>
            </w:r>
            <w:proofErr w:type="gramStart"/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.,</w:t>
            </w:r>
            <w:proofErr w:type="gramEnd"/>
          </w:p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 т. ч. НДС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Сумма,</w:t>
            </w:r>
          </w:p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руб. коп</w:t>
            </w:r>
            <w:proofErr w:type="gramStart"/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.,</w:t>
            </w:r>
            <w:proofErr w:type="gramEnd"/>
          </w:p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в т. ч. НДС</w:t>
            </w:r>
          </w:p>
        </w:tc>
      </w:tr>
      <w:tr w:rsidR="00F071EC" w:rsidRPr="007C21EA" w:rsidTr="00221B8E">
        <w:trPr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Разработка схемы организации дорожного движения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1800,00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270 000,00</w:t>
            </w: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F071EC" w:rsidRPr="007C21EA" w:rsidTr="00221B8E">
        <w:trPr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Установка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трубостойки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со знаком в соответствии со схемой организации дорожного движения (г. Мурманск)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550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690,00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379 500,00</w:t>
            </w: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F071EC" w:rsidRPr="007C21EA" w:rsidTr="00221B8E">
        <w:trPr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Монтаж дополнительного знака на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трубостойке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(г. Мурманск)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371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400,00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148 400,00</w:t>
            </w: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F071EC" w:rsidRPr="007C21EA" w:rsidTr="00221B8E">
        <w:trPr>
          <w:trHeight w:val="39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Демонтаж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трубостойки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со знаком, дополнительного знака</w:t>
            </w:r>
          </w:p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(г. Мурманск)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921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150,00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138 150,00</w:t>
            </w: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F071EC" w:rsidRPr="007C21EA" w:rsidTr="00221B8E">
        <w:trPr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Установка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трубостойки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со знаком в соответствии со схемой организации дорожного движения (г. Кола, Кольский район)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1250,00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3 750,00</w:t>
            </w:r>
          </w:p>
        </w:tc>
      </w:tr>
      <w:tr w:rsidR="00F071EC" w:rsidRPr="007C21EA" w:rsidTr="00221B8E">
        <w:trPr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Демонтаж </w:t>
            </w:r>
            <w:proofErr w:type="spell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трубостойки</w:t>
            </w:r>
            <w:proofErr w:type="spellEnd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со знаком (г. Кола, Кольский район)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700,00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2 100,00</w:t>
            </w:r>
          </w:p>
        </w:tc>
      </w:tr>
      <w:tr w:rsidR="00F071EC" w:rsidRPr="007C21EA" w:rsidTr="00221B8E">
        <w:trPr>
          <w:trHeight w:val="397"/>
        </w:trPr>
        <w:tc>
          <w:tcPr>
            <w:tcW w:w="2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bookmarkStart w:id="8" w:name="_GoBack"/>
            <w:bookmarkEnd w:id="8"/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begin"/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instrText xml:space="preserve"> =SUM(ABOVE) </w:instrText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ar-SA"/>
              </w:rPr>
              <w:t>1998</w:t>
            </w:r>
            <w:r w:rsidRPr="007C2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C2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71EC" w:rsidRPr="007C21EA" w:rsidRDefault="00F071EC" w:rsidP="00221B8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ar-SA"/>
              </w:rPr>
              <w:t>941 900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,00</w:t>
            </w:r>
          </w:p>
        </w:tc>
      </w:tr>
    </w:tbl>
    <w:p w:rsidR="00215B55" w:rsidRDefault="00F071EC" w:rsidP="00215B55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lastRenderedPageBreak/>
        <w:t>6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.4</w:t>
      </w:r>
      <w:r w:rsidRPr="001B6F1B"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  <w:t xml:space="preserve">. </w:t>
      </w:r>
      <w:r w:rsidR="001B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Цена</w:t>
      </w:r>
      <w:r w:rsidR="001B6F1B" w:rsidRPr="001B6F1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договора</w:t>
      </w:r>
      <w:r w:rsidR="001B6F1B" w:rsidRPr="002705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15B55" w:rsidRPr="00215B5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составляет</w:t>
      </w:r>
      <w:r w:rsidR="00215B55" w:rsidRPr="00215B5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D0BE2" w:rsidRPr="00267D62">
        <w:rPr>
          <w:rFonts w:ascii="Times New Roman" w:eastAsia="Times New Roman" w:hAnsi="Times New Roman" w:cs="Times New Roman"/>
          <w:sz w:val="24"/>
          <w:szCs w:val="24"/>
          <w:lang w:eastAsia="ru-RU"/>
        </w:rPr>
        <w:t>941 900</w:t>
      </w:r>
      <w:r w:rsidR="00215B55" w:rsidRPr="00215B55">
        <w:rPr>
          <w:rFonts w:ascii="Times New Roman" w:eastAsia="Calibri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215B55" w:rsidRPr="00CD0B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</w:t>
      </w:r>
      <w:r w:rsidR="00CD0BE2" w:rsidRPr="00CD0B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Девятьсот сорок одна</w:t>
      </w:r>
      <w:r w:rsidR="00215B55" w:rsidRPr="00CD0B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тысяч</w:t>
      </w:r>
      <w:r w:rsidR="00CD0BE2" w:rsidRPr="00CD0B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="00215B55" w:rsidRPr="00CD0B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CD0BE2" w:rsidRPr="00CD0B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девятьсот)</w:t>
      </w:r>
      <w:r w:rsidR="00215B55" w:rsidRPr="00CD0B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рубл</w:t>
      </w:r>
      <w:r w:rsidR="00CD0BE2" w:rsidRPr="00CD0B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ей</w:t>
      </w:r>
      <w:r w:rsidR="00215B55" w:rsidRPr="00CD0B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CD0BE2" w:rsidRPr="00CD0B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00</w:t>
      </w:r>
      <w:r w:rsidR="00215B55" w:rsidRPr="00CD0BE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копеек, в том числе НДС. В цену входят транспортные </w:t>
      </w:r>
      <w:r w:rsidR="00215B55" w:rsidRPr="00215B5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 дополнительные расходы, акцизы и другие налоги, в том числе стоимость используемых материалов</w:t>
      </w:r>
      <w:r w:rsidR="001B6F1B" w:rsidRPr="002705E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5B55" w:rsidRDefault="00F071EC" w:rsidP="00215B55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6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.5.</w:t>
      </w: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 xml:space="preserve"> </w:t>
      </w:r>
      <w:r w:rsidR="00215B55" w:rsidRPr="00215B5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Срок выполнения Работ:</w:t>
      </w:r>
      <w:r w:rsidR="00215B55" w:rsidRPr="00215B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215B55" w:rsidRPr="00215B5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с 01 января 2017г. до 31 декабря 2017г. включительно</w:t>
      </w:r>
      <w:r w:rsidR="00215B5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215B55" w:rsidRDefault="00F071EC" w:rsidP="00215B55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6</w:t>
      </w:r>
      <w:r w:rsidRPr="001B6F1B">
        <w:rPr>
          <w:rFonts w:ascii="Times New Roman" w:eastAsia="Calibri" w:hAnsi="Times New Roman" w:cs="Times New Roman"/>
          <w:b/>
          <w:spacing w:val="14"/>
          <w:sz w:val="24"/>
          <w:szCs w:val="24"/>
          <w:lang w:eastAsia="ar-SA"/>
        </w:rPr>
        <w:t>.</w:t>
      </w:r>
      <w:r w:rsidRPr="00215B5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6.</w:t>
      </w:r>
      <w:r w:rsidRPr="00215B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1B6F1B" w:rsidRPr="00215B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="001B6F1B" w:rsidRP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B55" w:rsidRPr="00215B55">
        <w:rPr>
          <w:rFonts w:ascii="Times New Roman" w:eastAsia="Calibri" w:hAnsi="Times New Roman" w:cs="Times New Roman"/>
          <w:bCs/>
          <w:sz w:val="24"/>
          <w:szCs w:val="24"/>
        </w:rPr>
        <w:t>г. Мурманск, г. Кола и Кольский район</w:t>
      </w:r>
      <w:r w:rsidR="001B6F1B" w:rsidRPr="001B6F1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5B55" w:rsidRDefault="00F071EC" w:rsidP="00215B55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6.7. </w:t>
      </w:r>
      <w:r w:rsidR="00215B55" w:rsidRPr="00215B5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Иные условия:</w:t>
      </w:r>
      <w:r w:rsidR="00215B55" w:rsidRPr="00215B5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215B55" w:rsidRPr="00215B5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Выполнение работ осуществляется по заявкам Заказчика. Не заказанные работы не выполняются, не принимаются и не оплачиваются Заказчиком.</w:t>
      </w:r>
    </w:p>
    <w:p w:rsidR="001B6F1B" w:rsidRPr="00215B55" w:rsidRDefault="00F071EC" w:rsidP="00215B55">
      <w:pPr>
        <w:tabs>
          <w:tab w:val="left" w:pos="425"/>
          <w:tab w:val="left" w:pos="567"/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6.8. </w:t>
      </w:r>
      <w:r w:rsidR="001B6F1B" w:rsidRPr="001B6F1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Условия оплаты</w:t>
      </w:r>
      <w:r w:rsidR="001B6F1B" w:rsidRPr="001B6F1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  <w:r w:rsidR="001B6F1B" w:rsidRPr="001B6F1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215B55" w:rsidRPr="00215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Ежемесячный расчет по Договору производится Заказчиком в течение 30 банковских дней с момента подписания Заказчиком Акта выполненных работ и получения от Подрядчика счета и счета-фактуры на оплату выполненных работ в соответствии с заявкой Заказчика</w:t>
      </w:r>
      <w:r w:rsidR="00215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557E0" w:rsidRDefault="00D557E0" w:rsidP="00E6627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7E0" w:rsidRDefault="00D557E0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85463" w:rsidRPr="00745A7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Заказчика (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«МЭС») </w:t>
      </w:r>
    </w:p>
    <w:p w:rsidR="00713F8F" w:rsidRPr="003A5E2B" w:rsidRDefault="00EC078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EC0784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4303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EC0784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EC078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С.И. </w:t>
      </w:r>
      <w:proofErr w:type="spellStart"/>
      <w:r w:rsidRPr="002B3A5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Паражинскас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007A43" w:rsidRDefault="00007A4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43" w:rsidRDefault="00EC0784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784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 Федотов</w:t>
      </w:r>
      <w:r w:rsid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07A43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37119" w:rsidRDefault="00D37119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Default="00EC0784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E1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D37119" w:rsidRDefault="00D37119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119" w:rsidRPr="003A5E2B" w:rsidRDefault="00D37119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7119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1EC" w:rsidRDefault="000911EC" w:rsidP="00167DDE">
      <w:pPr>
        <w:spacing w:after="0" w:line="240" w:lineRule="auto"/>
      </w:pPr>
      <w:r>
        <w:separator/>
      </w:r>
    </w:p>
  </w:endnote>
  <w:end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1EC" w:rsidRDefault="000911EC" w:rsidP="00167DDE">
      <w:pPr>
        <w:spacing w:after="0" w:line="240" w:lineRule="auto"/>
      </w:pPr>
      <w:r>
        <w:separator/>
      </w:r>
    </w:p>
  </w:footnote>
  <w:foot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911EC" w:rsidRPr="00316051" w:rsidRDefault="000911EC" w:rsidP="004E2E10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605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605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071E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911EC" w:rsidRPr="00316051" w:rsidRDefault="00D557E0" w:rsidP="004E2E1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Протокол №1 от 2</w:t>
        </w:r>
        <w:r w:rsidR="004E2E10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0911EC" w:rsidRPr="00316051">
          <w:rPr>
            <w:rFonts w:ascii="Times New Roman" w:eastAsia="Calibri" w:hAnsi="Times New Roman" w:cs="Times New Roman"/>
            <w:sz w:val="16"/>
            <w:szCs w:val="16"/>
          </w:rPr>
          <w:t>.12.2016 г.</w:t>
        </w:r>
      </w:p>
      <w:p w:rsidR="000911EC" w:rsidRPr="00316051" w:rsidRDefault="000911EC" w:rsidP="004E2E1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6051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4E2E10" w:rsidRDefault="000911EC" w:rsidP="004E2E10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316051">
      <w:rPr>
        <w:rFonts w:ascii="Times New Roman" w:eastAsia="Calibri" w:hAnsi="Times New Roman" w:cs="Times New Roman"/>
        <w:sz w:val="16"/>
        <w:szCs w:val="16"/>
      </w:rPr>
      <w:t xml:space="preserve">                                                                                                                       </w:t>
    </w:r>
    <w:r w:rsidR="00E24BA3">
      <w:rPr>
        <w:rFonts w:ascii="Times New Roman" w:eastAsia="Calibri" w:hAnsi="Times New Roman" w:cs="Times New Roman"/>
        <w:sz w:val="16"/>
        <w:szCs w:val="16"/>
      </w:rPr>
      <w:t xml:space="preserve">      </w:t>
    </w:r>
    <w:r w:rsidR="004E2E10" w:rsidRPr="004E2E10">
      <w:rPr>
        <w:rFonts w:ascii="Times New Roman" w:eastAsia="Calibri" w:hAnsi="Times New Roman" w:cs="Times New Roman"/>
        <w:sz w:val="16"/>
        <w:szCs w:val="16"/>
      </w:rPr>
      <w:t xml:space="preserve">на выполнение работ по организации дорожного движения при проведении плановых и аварийных работ </w:t>
    </w:r>
    <w:proofErr w:type="gramStart"/>
    <w:r w:rsidR="004E2E10" w:rsidRPr="004E2E10">
      <w:rPr>
        <w:rFonts w:ascii="Times New Roman" w:eastAsia="Calibri" w:hAnsi="Times New Roman" w:cs="Times New Roman"/>
        <w:sz w:val="16"/>
        <w:szCs w:val="16"/>
      </w:rPr>
      <w:t>на</w:t>
    </w:r>
    <w:proofErr w:type="gramEnd"/>
    <w:r w:rsidR="004E2E10" w:rsidRPr="004E2E10">
      <w:rPr>
        <w:rFonts w:ascii="Times New Roman" w:eastAsia="Calibri" w:hAnsi="Times New Roman" w:cs="Times New Roman"/>
        <w:sz w:val="16"/>
        <w:szCs w:val="16"/>
      </w:rPr>
      <w:t xml:space="preserve"> тепловых </w:t>
    </w:r>
  </w:p>
  <w:p w:rsidR="000911EC" w:rsidRPr="00457535" w:rsidRDefault="004E2E10" w:rsidP="004E2E10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proofErr w:type="gramStart"/>
    <w:r w:rsidRPr="004E2E10">
      <w:rPr>
        <w:rFonts w:ascii="Times New Roman" w:eastAsia="Calibri" w:hAnsi="Times New Roman" w:cs="Times New Roman"/>
        <w:sz w:val="16"/>
        <w:szCs w:val="16"/>
      </w:rPr>
      <w:t>сетях</w:t>
    </w:r>
    <w:proofErr w:type="gramEnd"/>
    <w:r w:rsidRPr="004E2E10">
      <w:rPr>
        <w:rFonts w:ascii="Times New Roman" w:eastAsia="Calibri" w:hAnsi="Times New Roman" w:cs="Times New Roman"/>
        <w:sz w:val="16"/>
        <w:szCs w:val="16"/>
      </w:rPr>
      <w:t xml:space="preserve"> в г. Мурманске, г. Коле и Кольском районе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818D7"/>
    <w:multiLevelType w:val="multilevel"/>
    <w:tmpl w:val="0D0E3E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1D26DC"/>
    <w:multiLevelType w:val="multilevel"/>
    <w:tmpl w:val="0D0E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17291E"/>
    <w:multiLevelType w:val="multilevel"/>
    <w:tmpl w:val="5E4C209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5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9C1307"/>
    <w:multiLevelType w:val="multilevel"/>
    <w:tmpl w:val="0D0E3E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738B6B68"/>
    <w:multiLevelType w:val="multilevel"/>
    <w:tmpl w:val="0D0E3E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8"/>
  </w:num>
  <w:num w:numId="5">
    <w:abstractNumId w:val="19"/>
  </w:num>
  <w:num w:numId="6">
    <w:abstractNumId w:val="4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  <w:num w:numId="11">
    <w:abstractNumId w:val="10"/>
  </w:num>
  <w:num w:numId="12">
    <w:abstractNumId w:val="2"/>
  </w:num>
  <w:num w:numId="13">
    <w:abstractNumId w:val="11"/>
  </w:num>
  <w:num w:numId="14">
    <w:abstractNumId w:val="16"/>
  </w:num>
  <w:num w:numId="15">
    <w:abstractNumId w:val="15"/>
  </w:num>
  <w:num w:numId="16">
    <w:abstractNumId w:val="5"/>
  </w:num>
  <w:num w:numId="17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8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A43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54F7A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652B"/>
    <w:rsid w:val="0007706F"/>
    <w:rsid w:val="0008185D"/>
    <w:rsid w:val="00084F41"/>
    <w:rsid w:val="00086504"/>
    <w:rsid w:val="000911EC"/>
    <w:rsid w:val="0009249C"/>
    <w:rsid w:val="000950A3"/>
    <w:rsid w:val="0009739D"/>
    <w:rsid w:val="000A0364"/>
    <w:rsid w:val="000A378D"/>
    <w:rsid w:val="000A60F7"/>
    <w:rsid w:val="000B0269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279C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33AF"/>
    <w:rsid w:val="001038C9"/>
    <w:rsid w:val="00105990"/>
    <w:rsid w:val="00106577"/>
    <w:rsid w:val="0010771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45CCF"/>
    <w:rsid w:val="00146B82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95499"/>
    <w:rsid w:val="001A0AEE"/>
    <w:rsid w:val="001A17D3"/>
    <w:rsid w:val="001A3FCF"/>
    <w:rsid w:val="001A643B"/>
    <w:rsid w:val="001B1B73"/>
    <w:rsid w:val="001B2744"/>
    <w:rsid w:val="001B28EC"/>
    <w:rsid w:val="001B4F67"/>
    <w:rsid w:val="001B556C"/>
    <w:rsid w:val="001B6F1B"/>
    <w:rsid w:val="001B7EC2"/>
    <w:rsid w:val="001C5DDA"/>
    <w:rsid w:val="001C7087"/>
    <w:rsid w:val="001C7C98"/>
    <w:rsid w:val="001D05EE"/>
    <w:rsid w:val="001D2019"/>
    <w:rsid w:val="001D239B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771E"/>
    <w:rsid w:val="001F083B"/>
    <w:rsid w:val="001F3352"/>
    <w:rsid w:val="00205D7E"/>
    <w:rsid w:val="00207517"/>
    <w:rsid w:val="00211394"/>
    <w:rsid w:val="002142C4"/>
    <w:rsid w:val="0021464E"/>
    <w:rsid w:val="00215B55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37198"/>
    <w:rsid w:val="002479F7"/>
    <w:rsid w:val="00251F38"/>
    <w:rsid w:val="00252347"/>
    <w:rsid w:val="00253CC0"/>
    <w:rsid w:val="00255270"/>
    <w:rsid w:val="002569B9"/>
    <w:rsid w:val="00260167"/>
    <w:rsid w:val="00260365"/>
    <w:rsid w:val="002653B2"/>
    <w:rsid w:val="00265426"/>
    <w:rsid w:val="00266605"/>
    <w:rsid w:val="00267D62"/>
    <w:rsid w:val="002705E5"/>
    <w:rsid w:val="002718CD"/>
    <w:rsid w:val="00274C2D"/>
    <w:rsid w:val="002761DD"/>
    <w:rsid w:val="00282A05"/>
    <w:rsid w:val="00282FC7"/>
    <w:rsid w:val="00284CA1"/>
    <w:rsid w:val="002903BB"/>
    <w:rsid w:val="002910FF"/>
    <w:rsid w:val="00293B5A"/>
    <w:rsid w:val="00295CE3"/>
    <w:rsid w:val="00297064"/>
    <w:rsid w:val="002A06B6"/>
    <w:rsid w:val="002A7212"/>
    <w:rsid w:val="002B2D38"/>
    <w:rsid w:val="002B2DDC"/>
    <w:rsid w:val="002B30C8"/>
    <w:rsid w:val="002B3A51"/>
    <w:rsid w:val="002B4A6F"/>
    <w:rsid w:val="002B6231"/>
    <w:rsid w:val="002B75A2"/>
    <w:rsid w:val="002C3649"/>
    <w:rsid w:val="002C4186"/>
    <w:rsid w:val="002C4C2D"/>
    <w:rsid w:val="002C755C"/>
    <w:rsid w:val="002C772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AA1"/>
    <w:rsid w:val="00310BE7"/>
    <w:rsid w:val="00313490"/>
    <w:rsid w:val="00316051"/>
    <w:rsid w:val="00316633"/>
    <w:rsid w:val="00320BF3"/>
    <w:rsid w:val="0032137F"/>
    <w:rsid w:val="003217D1"/>
    <w:rsid w:val="00322350"/>
    <w:rsid w:val="00323733"/>
    <w:rsid w:val="00324747"/>
    <w:rsid w:val="003255D6"/>
    <w:rsid w:val="00326032"/>
    <w:rsid w:val="0033001A"/>
    <w:rsid w:val="00333407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5A96"/>
    <w:rsid w:val="00366752"/>
    <w:rsid w:val="003745E9"/>
    <w:rsid w:val="003748DE"/>
    <w:rsid w:val="00375734"/>
    <w:rsid w:val="00375A7C"/>
    <w:rsid w:val="00383B4F"/>
    <w:rsid w:val="00385459"/>
    <w:rsid w:val="0038717D"/>
    <w:rsid w:val="0039270F"/>
    <w:rsid w:val="00394A42"/>
    <w:rsid w:val="00396684"/>
    <w:rsid w:val="00397F00"/>
    <w:rsid w:val="00397FF6"/>
    <w:rsid w:val="003A1A4F"/>
    <w:rsid w:val="003A44A1"/>
    <w:rsid w:val="003A552D"/>
    <w:rsid w:val="003A5E2B"/>
    <w:rsid w:val="003B2D3C"/>
    <w:rsid w:val="003C267A"/>
    <w:rsid w:val="003C316F"/>
    <w:rsid w:val="003D358E"/>
    <w:rsid w:val="003D3D9A"/>
    <w:rsid w:val="003D415D"/>
    <w:rsid w:val="003D57CA"/>
    <w:rsid w:val="003D599D"/>
    <w:rsid w:val="003D6542"/>
    <w:rsid w:val="003E0F33"/>
    <w:rsid w:val="003E5381"/>
    <w:rsid w:val="003E5501"/>
    <w:rsid w:val="003E5B40"/>
    <w:rsid w:val="003F3CC9"/>
    <w:rsid w:val="003F7049"/>
    <w:rsid w:val="004022A8"/>
    <w:rsid w:val="00403105"/>
    <w:rsid w:val="00405F52"/>
    <w:rsid w:val="00406611"/>
    <w:rsid w:val="00410DE4"/>
    <w:rsid w:val="00414535"/>
    <w:rsid w:val="00414772"/>
    <w:rsid w:val="00414E05"/>
    <w:rsid w:val="00415315"/>
    <w:rsid w:val="00415914"/>
    <w:rsid w:val="00417BC8"/>
    <w:rsid w:val="00422C5F"/>
    <w:rsid w:val="00422F16"/>
    <w:rsid w:val="00423401"/>
    <w:rsid w:val="004303F1"/>
    <w:rsid w:val="00434FCA"/>
    <w:rsid w:val="004355FB"/>
    <w:rsid w:val="00436D62"/>
    <w:rsid w:val="0044085A"/>
    <w:rsid w:val="0044123B"/>
    <w:rsid w:val="00441B0C"/>
    <w:rsid w:val="00444A9B"/>
    <w:rsid w:val="00445436"/>
    <w:rsid w:val="004532C2"/>
    <w:rsid w:val="004537C4"/>
    <w:rsid w:val="0045510B"/>
    <w:rsid w:val="00457535"/>
    <w:rsid w:val="0046170B"/>
    <w:rsid w:val="004652AC"/>
    <w:rsid w:val="004664ED"/>
    <w:rsid w:val="004665E7"/>
    <w:rsid w:val="004669F2"/>
    <w:rsid w:val="00480ECE"/>
    <w:rsid w:val="00481634"/>
    <w:rsid w:val="00482C51"/>
    <w:rsid w:val="004833BF"/>
    <w:rsid w:val="00483B46"/>
    <w:rsid w:val="00485B79"/>
    <w:rsid w:val="00486B8D"/>
    <w:rsid w:val="004871C8"/>
    <w:rsid w:val="00487FE9"/>
    <w:rsid w:val="00491ECE"/>
    <w:rsid w:val="00492310"/>
    <w:rsid w:val="00493EF5"/>
    <w:rsid w:val="00494A29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D315F"/>
    <w:rsid w:val="004D4466"/>
    <w:rsid w:val="004E1A02"/>
    <w:rsid w:val="004E2E10"/>
    <w:rsid w:val="004E61D6"/>
    <w:rsid w:val="004F7D85"/>
    <w:rsid w:val="004F7DDD"/>
    <w:rsid w:val="00503DC3"/>
    <w:rsid w:val="00506860"/>
    <w:rsid w:val="00511FFD"/>
    <w:rsid w:val="0051490F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3EB2"/>
    <w:rsid w:val="00544B66"/>
    <w:rsid w:val="00544B97"/>
    <w:rsid w:val="00550590"/>
    <w:rsid w:val="005507BE"/>
    <w:rsid w:val="0055135C"/>
    <w:rsid w:val="0055173F"/>
    <w:rsid w:val="0055192C"/>
    <w:rsid w:val="005519EB"/>
    <w:rsid w:val="00553B84"/>
    <w:rsid w:val="00555945"/>
    <w:rsid w:val="005570E8"/>
    <w:rsid w:val="005600DB"/>
    <w:rsid w:val="00564F16"/>
    <w:rsid w:val="00565D97"/>
    <w:rsid w:val="00566660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55B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4E10"/>
    <w:rsid w:val="005E7141"/>
    <w:rsid w:val="005F0A89"/>
    <w:rsid w:val="005F6E67"/>
    <w:rsid w:val="005F76B5"/>
    <w:rsid w:val="00600EAD"/>
    <w:rsid w:val="006109D3"/>
    <w:rsid w:val="00611C67"/>
    <w:rsid w:val="006120B6"/>
    <w:rsid w:val="00612893"/>
    <w:rsid w:val="0061675B"/>
    <w:rsid w:val="006178C9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68AC"/>
    <w:rsid w:val="00636FD6"/>
    <w:rsid w:val="006418B2"/>
    <w:rsid w:val="00643048"/>
    <w:rsid w:val="00645847"/>
    <w:rsid w:val="00645BDB"/>
    <w:rsid w:val="006524F5"/>
    <w:rsid w:val="00652F88"/>
    <w:rsid w:val="006556D0"/>
    <w:rsid w:val="00656152"/>
    <w:rsid w:val="00656489"/>
    <w:rsid w:val="00656904"/>
    <w:rsid w:val="0065696E"/>
    <w:rsid w:val="00660B05"/>
    <w:rsid w:val="00662719"/>
    <w:rsid w:val="00667FD2"/>
    <w:rsid w:val="006714F6"/>
    <w:rsid w:val="00672397"/>
    <w:rsid w:val="00673E91"/>
    <w:rsid w:val="00674760"/>
    <w:rsid w:val="00674DA5"/>
    <w:rsid w:val="006753A1"/>
    <w:rsid w:val="00677C10"/>
    <w:rsid w:val="0068050F"/>
    <w:rsid w:val="0068134E"/>
    <w:rsid w:val="0068491A"/>
    <w:rsid w:val="0068529C"/>
    <w:rsid w:val="00687E7B"/>
    <w:rsid w:val="00690C84"/>
    <w:rsid w:val="00692C9B"/>
    <w:rsid w:val="00693F58"/>
    <w:rsid w:val="006940C0"/>
    <w:rsid w:val="006965F1"/>
    <w:rsid w:val="006A3BF1"/>
    <w:rsid w:val="006A6674"/>
    <w:rsid w:val="006B3084"/>
    <w:rsid w:val="006B7485"/>
    <w:rsid w:val="006C1ADE"/>
    <w:rsid w:val="006C21FE"/>
    <w:rsid w:val="006C6931"/>
    <w:rsid w:val="006D0199"/>
    <w:rsid w:val="006D659F"/>
    <w:rsid w:val="006E15F6"/>
    <w:rsid w:val="006E1955"/>
    <w:rsid w:val="006E2CA0"/>
    <w:rsid w:val="006E41A2"/>
    <w:rsid w:val="006E5174"/>
    <w:rsid w:val="006E5576"/>
    <w:rsid w:val="006E56B3"/>
    <w:rsid w:val="006E687E"/>
    <w:rsid w:val="006F39F8"/>
    <w:rsid w:val="006F4A17"/>
    <w:rsid w:val="006F5335"/>
    <w:rsid w:val="006F7FE4"/>
    <w:rsid w:val="0070583E"/>
    <w:rsid w:val="0070591C"/>
    <w:rsid w:val="0070628E"/>
    <w:rsid w:val="00706ECD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5A76"/>
    <w:rsid w:val="007462C4"/>
    <w:rsid w:val="00746765"/>
    <w:rsid w:val="00750925"/>
    <w:rsid w:val="007546A6"/>
    <w:rsid w:val="00760F92"/>
    <w:rsid w:val="00761B27"/>
    <w:rsid w:val="00767324"/>
    <w:rsid w:val="0077105B"/>
    <w:rsid w:val="00773690"/>
    <w:rsid w:val="007745BF"/>
    <w:rsid w:val="0077613E"/>
    <w:rsid w:val="00780202"/>
    <w:rsid w:val="00781D8F"/>
    <w:rsid w:val="00782727"/>
    <w:rsid w:val="007849CE"/>
    <w:rsid w:val="00784F3D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21EA"/>
    <w:rsid w:val="007C357E"/>
    <w:rsid w:val="007C7ECC"/>
    <w:rsid w:val="007D0397"/>
    <w:rsid w:val="007D4FFF"/>
    <w:rsid w:val="007E0195"/>
    <w:rsid w:val="007E0ED3"/>
    <w:rsid w:val="007E15E8"/>
    <w:rsid w:val="007E4909"/>
    <w:rsid w:val="007F1AFF"/>
    <w:rsid w:val="007F1C49"/>
    <w:rsid w:val="007F1ED2"/>
    <w:rsid w:val="007F2B55"/>
    <w:rsid w:val="007F2DEB"/>
    <w:rsid w:val="007F3800"/>
    <w:rsid w:val="007F5356"/>
    <w:rsid w:val="00802059"/>
    <w:rsid w:val="0080331E"/>
    <w:rsid w:val="00804298"/>
    <w:rsid w:val="00810352"/>
    <w:rsid w:val="00812040"/>
    <w:rsid w:val="00812AA4"/>
    <w:rsid w:val="00812CF5"/>
    <w:rsid w:val="00813FCB"/>
    <w:rsid w:val="008153A7"/>
    <w:rsid w:val="00817EB8"/>
    <w:rsid w:val="008202C8"/>
    <w:rsid w:val="0082057B"/>
    <w:rsid w:val="008249A7"/>
    <w:rsid w:val="00826F5C"/>
    <w:rsid w:val="0083397D"/>
    <w:rsid w:val="00835945"/>
    <w:rsid w:val="00835C9B"/>
    <w:rsid w:val="00843695"/>
    <w:rsid w:val="00845373"/>
    <w:rsid w:val="00847769"/>
    <w:rsid w:val="00847D5F"/>
    <w:rsid w:val="00850677"/>
    <w:rsid w:val="00851C67"/>
    <w:rsid w:val="00851E5A"/>
    <w:rsid w:val="008528CF"/>
    <w:rsid w:val="00852A3C"/>
    <w:rsid w:val="00854715"/>
    <w:rsid w:val="00854A9B"/>
    <w:rsid w:val="008555DD"/>
    <w:rsid w:val="0085572F"/>
    <w:rsid w:val="008577EE"/>
    <w:rsid w:val="00857AF5"/>
    <w:rsid w:val="0086548A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C0B21"/>
    <w:rsid w:val="008C2893"/>
    <w:rsid w:val="008C6400"/>
    <w:rsid w:val="008C7144"/>
    <w:rsid w:val="008D2059"/>
    <w:rsid w:val="008D3982"/>
    <w:rsid w:val="008D559B"/>
    <w:rsid w:val="008D7009"/>
    <w:rsid w:val="008D7086"/>
    <w:rsid w:val="008E061C"/>
    <w:rsid w:val="008E1AB7"/>
    <w:rsid w:val="008E26E6"/>
    <w:rsid w:val="008E2AEC"/>
    <w:rsid w:val="008E40DC"/>
    <w:rsid w:val="008E42D0"/>
    <w:rsid w:val="008E48FE"/>
    <w:rsid w:val="008E54AD"/>
    <w:rsid w:val="008F1030"/>
    <w:rsid w:val="008F5284"/>
    <w:rsid w:val="009000CC"/>
    <w:rsid w:val="00900786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6288"/>
    <w:rsid w:val="00937567"/>
    <w:rsid w:val="00943854"/>
    <w:rsid w:val="009439BC"/>
    <w:rsid w:val="00945BCE"/>
    <w:rsid w:val="00946665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66A2D"/>
    <w:rsid w:val="00970295"/>
    <w:rsid w:val="0097134D"/>
    <w:rsid w:val="00974862"/>
    <w:rsid w:val="009776C4"/>
    <w:rsid w:val="009824F8"/>
    <w:rsid w:val="00994F53"/>
    <w:rsid w:val="00995D52"/>
    <w:rsid w:val="00996428"/>
    <w:rsid w:val="009A09A8"/>
    <w:rsid w:val="009A3F8C"/>
    <w:rsid w:val="009A62F2"/>
    <w:rsid w:val="009A713F"/>
    <w:rsid w:val="009B203A"/>
    <w:rsid w:val="009B5BFF"/>
    <w:rsid w:val="009C35F1"/>
    <w:rsid w:val="009C4277"/>
    <w:rsid w:val="009C4BF4"/>
    <w:rsid w:val="009C673D"/>
    <w:rsid w:val="009C7129"/>
    <w:rsid w:val="009D0AC0"/>
    <w:rsid w:val="009D121B"/>
    <w:rsid w:val="009D2DC5"/>
    <w:rsid w:val="009D319B"/>
    <w:rsid w:val="009E2719"/>
    <w:rsid w:val="009E41EC"/>
    <w:rsid w:val="009E4E33"/>
    <w:rsid w:val="009F1130"/>
    <w:rsid w:val="009F1C1C"/>
    <w:rsid w:val="009F25B9"/>
    <w:rsid w:val="009F4E64"/>
    <w:rsid w:val="009F6FA2"/>
    <w:rsid w:val="009F751F"/>
    <w:rsid w:val="009F759E"/>
    <w:rsid w:val="009F7621"/>
    <w:rsid w:val="009F76C5"/>
    <w:rsid w:val="00A0030F"/>
    <w:rsid w:val="00A00E32"/>
    <w:rsid w:val="00A03816"/>
    <w:rsid w:val="00A071C2"/>
    <w:rsid w:val="00A11B1E"/>
    <w:rsid w:val="00A13D1E"/>
    <w:rsid w:val="00A13D43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EF2"/>
    <w:rsid w:val="00A35F72"/>
    <w:rsid w:val="00A3727E"/>
    <w:rsid w:val="00A468F5"/>
    <w:rsid w:val="00A50937"/>
    <w:rsid w:val="00A51873"/>
    <w:rsid w:val="00A525D0"/>
    <w:rsid w:val="00A52A2A"/>
    <w:rsid w:val="00A53335"/>
    <w:rsid w:val="00A55EE9"/>
    <w:rsid w:val="00A658A9"/>
    <w:rsid w:val="00A70AA2"/>
    <w:rsid w:val="00A744A7"/>
    <w:rsid w:val="00A82377"/>
    <w:rsid w:val="00A826D4"/>
    <w:rsid w:val="00A851C1"/>
    <w:rsid w:val="00A86BEC"/>
    <w:rsid w:val="00A905BB"/>
    <w:rsid w:val="00A90913"/>
    <w:rsid w:val="00A9187E"/>
    <w:rsid w:val="00A92D5A"/>
    <w:rsid w:val="00A93A25"/>
    <w:rsid w:val="00A94485"/>
    <w:rsid w:val="00AA1ED0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2B1"/>
    <w:rsid w:val="00AE3B4B"/>
    <w:rsid w:val="00AF1AA1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330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026A"/>
    <w:rsid w:val="00B818EF"/>
    <w:rsid w:val="00B819A5"/>
    <w:rsid w:val="00B83964"/>
    <w:rsid w:val="00B85305"/>
    <w:rsid w:val="00B87EA4"/>
    <w:rsid w:val="00B90D42"/>
    <w:rsid w:val="00B92610"/>
    <w:rsid w:val="00B93862"/>
    <w:rsid w:val="00BA098B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B7598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438"/>
    <w:rsid w:val="00BE39D9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103FE"/>
    <w:rsid w:val="00C10B51"/>
    <w:rsid w:val="00C11561"/>
    <w:rsid w:val="00C1189C"/>
    <w:rsid w:val="00C13067"/>
    <w:rsid w:val="00C1359B"/>
    <w:rsid w:val="00C13941"/>
    <w:rsid w:val="00C23D20"/>
    <w:rsid w:val="00C2481C"/>
    <w:rsid w:val="00C3366F"/>
    <w:rsid w:val="00C3413B"/>
    <w:rsid w:val="00C3434E"/>
    <w:rsid w:val="00C355DB"/>
    <w:rsid w:val="00C4033F"/>
    <w:rsid w:val="00C421A8"/>
    <w:rsid w:val="00C43151"/>
    <w:rsid w:val="00C4418F"/>
    <w:rsid w:val="00C44738"/>
    <w:rsid w:val="00C47032"/>
    <w:rsid w:val="00C47BB3"/>
    <w:rsid w:val="00C50052"/>
    <w:rsid w:val="00C52019"/>
    <w:rsid w:val="00C5306A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773B7"/>
    <w:rsid w:val="00C8037A"/>
    <w:rsid w:val="00C80703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0255"/>
    <w:rsid w:val="00CB3BC2"/>
    <w:rsid w:val="00CB3F92"/>
    <w:rsid w:val="00CB66A9"/>
    <w:rsid w:val="00CB6734"/>
    <w:rsid w:val="00CD0BE2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122F"/>
    <w:rsid w:val="00CF186D"/>
    <w:rsid w:val="00CF5109"/>
    <w:rsid w:val="00D01F3A"/>
    <w:rsid w:val="00D0307E"/>
    <w:rsid w:val="00D056D0"/>
    <w:rsid w:val="00D06554"/>
    <w:rsid w:val="00D066F8"/>
    <w:rsid w:val="00D14304"/>
    <w:rsid w:val="00D156CA"/>
    <w:rsid w:val="00D16AEA"/>
    <w:rsid w:val="00D20BC5"/>
    <w:rsid w:val="00D20C7E"/>
    <w:rsid w:val="00D2319A"/>
    <w:rsid w:val="00D3121F"/>
    <w:rsid w:val="00D31603"/>
    <w:rsid w:val="00D32E36"/>
    <w:rsid w:val="00D35FE4"/>
    <w:rsid w:val="00D37119"/>
    <w:rsid w:val="00D37956"/>
    <w:rsid w:val="00D43523"/>
    <w:rsid w:val="00D45AA6"/>
    <w:rsid w:val="00D4641F"/>
    <w:rsid w:val="00D4651A"/>
    <w:rsid w:val="00D52E09"/>
    <w:rsid w:val="00D556F1"/>
    <w:rsid w:val="00D557E0"/>
    <w:rsid w:val="00D562CE"/>
    <w:rsid w:val="00D57A3C"/>
    <w:rsid w:val="00D61BA8"/>
    <w:rsid w:val="00D63D36"/>
    <w:rsid w:val="00D6495D"/>
    <w:rsid w:val="00D67063"/>
    <w:rsid w:val="00D71423"/>
    <w:rsid w:val="00D71A8A"/>
    <w:rsid w:val="00D802EB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95C0B"/>
    <w:rsid w:val="00DA219D"/>
    <w:rsid w:val="00DA24C3"/>
    <w:rsid w:val="00DA3AAA"/>
    <w:rsid w:val="00DA69BA"/>
    <w:rsid w:val="00DB11C0"/>
    <w:rsid w:val="00DB59ED"/>
    <w:rsid w:val="00DB6BAA"/>
    <w:rsid w:val="00DC4529"/>
    <w:rsid w:val="00DC5AB0"/>
    <w:rsid w:val="00DC5B53"/>
    <w:rsid w:val="00DE0E60"/>
    <w:rsid w:val="00DE1284"/>
    <w:rsid w:val="00DE13FB"/>
    <w:rsid w:val="00DE3524"/>
    <w:rsid w:val="00DE639C"/>
    <w:rsid w:val="00DE6EC6"/>
    <w:rsid w:val="00DF601E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13D9"/>
    <w:rsid w:val="00E24BA3"/>
    <w:rsid w:val="00E25129"/>
    <w:rsid w:val="00E25754"/>
    <w:rsid w:val="00E27473"/>
    <w:rsid w:val="00E30200"/>
    <w:rsid w:val="00E309A5"/>
    <w:rsid w:val="00E30D34"/>
    <w:rsid w:val="00E34D68"/>
    <w:rsid w:val="00E3564C"/>
    <w:rsid w:val="00E36948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6627E"/>
    <w:rsid w:val="00E70A9C"/>
    <w:rsid w:val="00E72367"/>
    <w:rsid w:val="00E76E18"/>
    <w:rsid w:val="00E86ACE"/>
    <w:rsid w:val="00E870C7"/>
    <w:rsid w:val="00E87EF4"/>
    <w:rsid w:val="00E93B43"/>
    <w:rsid w:val="00E945B4"/>
    <w:rsid w:val="00E94D57"/>
    <w:rsid w:val="00E96779"/>
    <w:rsid w:val="00E974EE"/>
    <w:rsid w:val="00EA08BF"/>
    <w:rsid w:val="00EA0974"/>
    <w:rsid w:val="00EA17FA"/>
    <w:rsid w:val="00EA624D"/>
    <w:rsid w:val="00EA70D7"/>
    <w:rsid w:val="00EC06B3"/>
    <w:rsid w:val="00EC0784"/>
    <w:rsid w:val="00EC2EEC"/>
    <w:rsid w:val="00EC371E"/>
    <w:rsid w:val="00EC3AC9"/>
    <w:rsid w:val="00ED2102"/>
    <w:rsid w:val="00ED223F"/>
    <w:rsid w:val="00EE1637"/>
    <w:rsid w:val="00EE2756"/>
    <w:rsid w:val="00EE5541"/>
    <w:rsid w:val="00EE5D3C"/>
    <w:rsid w:val="00EF7EF8"/>
    <w:rsid w:val="00F003CB"/>
    <w:rsid w:val="00F00B95"/>
    <w:rsid w:val="00F01E3C"/>
    <w:rsid w:val="00F071EC"/>
    <w:rsid w:val="00F07457"/>
    <w:rsid w:val="00F076CE"/>
    <w:rsid w:val="00F077F4"/>
    <w:rsid w:val="00F117F2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96FF1"/>
    <w:rsid w:val="00FA06E3"/>
    <w:rsid w:val="00FA0BF8"/>
    <w:rsid w:val="00FA19ED"/>
    <w:rsid w:val="00FA2615"/>
    <w:rsid w:val="00FA58D9"/>
    <w:rsid w:val="00FB0AE7"/>
    <w:rsid w:val="00FB23FC"/>
    <w:rsid w:val="00FC30FC"/>
    <w:rsid w:val="00FC62B3"/>
    <w:rsid w:val="00FC7B2E"/>
    <w:rsid w:val="00FD1AD3"/>
    <w:rsid w:val="00FD20DC"/>
    <w:rsid w:val="00FD299B"/>
    <w:rsid w:val="00FD4C3F"/>
    <w:rsid w:val="00FD6A0E"/>
    <w:rsid w:val="00FE049F"/>
    <w:rsid w:val="00FE1B31"/>
    <w:rsid w:val="00FE3AE8"/>
    <w:rsid w:val="00FE7CF2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5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5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9CDE6-EFA7-4786-B0B8-25256377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5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530</cp:revision>
  <cp:lastPrinted>2016-11-02T08:58:00Z</cp:lastPrinted>
  <dcterms:created xsi:type="dcterms:W3CDTF">2016-05-05T06:16:00Z</dcterms:created>
  <dcterms:modified xsi:type="dcterms:W3CDTF">2016-12-29T08:35:00Z</dcterms:modified>
</cp:coreProperties>
</file>