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A5E2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C23D20" w:rsidRDefault="00070184" w:rsidP="008E54A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r w:rsidRP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F237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8E54AD" w:rsidRPr="008E54AD">
        <w:rPr>
          <w:rFonts w:ascii="Times New Roman" w:hAnsi="Times New Roman" w:cs="Times New Roman"/>
          <w:b/>
          <w:sz w:val="24"/>
          <w:szCs w:val="24"/>
          <w:lang w:eastAsia="ru-RU"/>
        </w:rPr>
        <w:t>на текущее содержание железнодорожных путей необщего пользования и стрелочных переводов</w:t>
      </w:r>
    </w:p>
    <w:p w:rsidR="008E54AD" w:rsidRDefault="008E54AD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4AD" w:rsidRDefault="00656904" w:rsidP="008E54AD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45510B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107710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5A76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45510B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</w:t>
      </w:r>
      <w:r w:rsidR="00713F8F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8E54AD" w:rsidRDefault="008E54AD" w:rsidP="008E54AD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0184" w:rsidRPr="008E54AD" w:rsidRDefault="00BD29B8" w:rsidP="008E54AD">
      <w:pPr>
        <w:tabs>
          <w:tab w:val="left" w:pos="851"/>
        </w:tabs>
        <w:suppressAutoHyphens/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 Предмет запроса </w:t>
      </w:r>
      <w:r w:rsidR="00CB66A9" w:rsidRPr="008E54A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котировок</w:t>
      </w:r>
      <w:r w:rsidR="00070184" w:rsidRPr="008E54A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8E54AD" w:rsidRDefault="008E54AD" w:rsidP="008E54A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</w:t>
      </w:r>
      <w:r w:rsidRPr="008E54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договора: </w:t>
      </w:r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текущее содержание железнодорожных путей необщего пользования и стрелочных переводов (далее по тексту – Работы). Подробный перечень Работ изложен в Техническом задании (</w:t>
      </w:r>
      <w:r w:rsidRPr="008E54AD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раздел 5 Документации</w:t>
      </w:r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E54AD" w:rsidRPr="008E54AD" w:rsidRDefault="008E54AD" w:rsidP="008E54A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</w:t>
      </w:r>
      <w:r w:rsidRPr="008E54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Общее количество Работ:</w:t>
      </w:r>
      <w:r w:rsidRPr="008E54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8E54AD">
        <w:rPr>
          <w:rFonts w:ascii="Times New Roman" w:eastAsia="Calibri" w:hAnsi="Times New Roman" w:cs="Times New Roman"/>
          <w:sz w:val="24"/>
          <w:szCs w:val="24"/>
          <w:lang w:eastAsia="ru-RU"/>
        </w:rPr>
        <w:t>усл</w:t>
      </w:r>
      <w:proofErr w:type="spellEnd"/>
      <w:r w:rsidRPr="008E54AD">
        <w:rPr>
          <w:rFonts w:ascii="Times New Roman" w:eastAsia="Calibri" w:hAnsi="Times New Roman" w:cs="Times New Roman"/>
          <w:sz w:val="24"/>
          <w:szCs w:val="24"/>
          <w:lang w:eastAsia="ru-RU"/>
        </w:rPr>
        <w:t>. единица.</w:t>
      </w:r>
    </w:p>
    <w:p w:rsidR="008E54AD" w:rsidRDefault="008E54AD" w:rsidP="008E54AD">
      <w:pPr>
        <w:pStyle w:val="a3"/>
        <w:numPr>
          <w:ilvl w:val="1"/>
          <w:numId w:val="18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E54A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Сведения о начальной (максимальной) цене договора:</w:t>
      </w:r>
      <w:r w:rsidRPr="008E54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начальная (максимальная) цена договора составляет 7 120 961 (Семь миллионов сто двадцать тысяч девятьсот шестьдесят один) рубль 64 копейки за 3 года (2 373 653 (Два миллиона триста семьдесят три тысячи  шестьсот пятьдесят три) рубля 88 копеек в год, 197 804 (Сто девяносто семь тысяч восемьсот четыре) рубля 49 копеек в месяц).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E54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договора включает в себя общую стоимость всех работ, а также доставку персонала и необходимого оборудования на объекты ЗАКАЗЧИКА, все издержки, страхование, уплату таможенных пошлин, налогов, сборов и всех обязательных платежей, а также предвиденные и непредвиденные расходы. Стоимость материалов верхнего строения пути не входит в цену работ. </w:t>
      </w:r>
    </w:p>
    <w:p w:rsidR="008E54AD" w:rsidRPr="008E54AD" w:rsidRDefault="008E54AD" w:rsidP="008E54AD">
      <w:pPr>
        <w:pStyle w:val="a3"/>
        <w:numPr>
          <w:ilvl w:val="1"/>
          <w:numId w:val="18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E54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выполнения Работ:</w:t>
      </w:r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54AD">
        <w:rPr>
          <w:rFonts w:ascii="Times New Roman" w:eastAsia="Calibri" w:hAnsi="Times New Roman" w:cs="Times New Roman"/>
          <w:sz w:val="24"/>
          <w:szCs w:val="24"/>
        </w:rPr>
        <w:t xml:space="preserve">железнодорожные пути необщего пользования, </w:t>
      </w:r>
      <w:r w:rsidRPr="008E54AD">
        <w:rPr>
          <w:rFonts w:ascii="Times New Roman" w:eastAsia="Calibri" w:hAnsi="Times New Roman" w:cs="Times New Roman"/>
        </w:rPr>
        <w:t>протяженностью 3114,5 м</w:t>
      </w:r>
      <w:r w:rsidRPr="008E54AD">
        <w:rPr>
          <w:rFonts w:ascii="Times New Roman" w:eastAsia="Calibri" w:hAnsi="Times New Roman" w:cs="Times New Roman"/>
          <w:sz w:val="24"/>
          <w:szCs w:val="24"/>
        </w:rPr>
        <w:t xml:space="preserve"> и 10 (десять) стрелочных переводов, примыкающие к станциям </w:t>
      </w:r>
      <w:proofErr w:type="spellStart"/>
      <w:r w:rsidRPr="008E54AD">
        <w:rPr>
          <w:rFonts w:ascii="Times New Roman" w:eastAsia="Calibri" w:hAnsi="Times New Roman" w:cs="Times New Roman"/>
          <w:sz w:val="24"/>
          <w:szCs w:val="24"/>
        </w:rPr>
        <w:t>Ваенга</w:t>
      </w:r>
      <w:proofErr w:type="spellEnd"/>
      <w:r w:rsidRPr="008E54AD">
        <w:rPr>
          <w:rFonts w:ascii="Times New Roman" w:eastAsia="Calibri" w:hAnsi="Times New Roman" w:cs="Times New Roman"/>
          <w:sz w:val="24"/>
          <w:szCs w:val="24"/>
        </w:rPr>
        <w:t>, Комсомольск – Мурманский, Никель-Мурманский, Оленегорск,  Кандалакша и Кандалакша филиала открытого акционерного общества «Сибирско-Уральская Алюминиевая компания» «Кандалакшский Алюминиевый завод Сибирско-Уральской Алюминиевой компании» (ОАО «СУАЛ» «КАЗ-СУАЛ») Октябрьской железной дороги открытого акционерного общества «Российские железные дороги» (ОАО «РЖД»).</w:t>
      </w:r>
      <w:proofErr w:type="gramEnd"/>
    </w:p>
    <w:p w:rsidR="008E54AD" w:rsidRDefault="008E54AD" w:rsidP="008E54AD">
      <w:pPr>
        <w:pStyle w:val="a3"/>
        <w:numPr>
          <w:ilvl w:val="1"/>
          <w:numId w:val="18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выполнения Работ:</w:t>
      </w:r>
      <w:r w:rsidRPr="008E54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E54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01.01.2017 г. до 31.12.2019 г. – не менее 1 (одного) раза в месяц </w:t>
      </w:r>
      <w:r w:rsidRPr="008E54A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соответствии с </w:t>
      </w:r>
      <w:r w:rsidRPr="008E54AD">
        <w:rPr>
          <w:rFonts w:ascii="Times New Roman" w:eastAsia="Times New Roman" w:hAnsi="Times New Roman" w:cs="Times New Roman"/>
          <w:sz w:val="24"/>
          <w:szCs w:val="24"/>
          <w:lang w:eastAsia="ar-SA"/>
        </w:rPr>
        <w:t>ежемесячным графиком работ по текущему содержанию пути по форме ПУ-74 («Журнал планирования и учета выполнения работ по текущему содержанию пути и сооружений и оценка их состояния»).</w:t>
      </w:r>
    </w:p>
    <w:p w:rsidR="008E54AD" w:rsidRDefault="008E54AD" w:rsidP="008E54AD">
      <w:pPr>
        <w:pStyle w:val="a3"/>
        <w:numPr>
          <w:ilvl w:val="1"/>
          <w:numId w:val="18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Условия оплаты</w:t>
      </w:r>
      <w:r w:rsidRPr="008E54AD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:</w:t>
      </w:r>
      <w:r w:rsidRPr="008E54A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работ производится не позднее 30 календарных дней с момента подписания ЗАКАЗЧИКОМ акта сдачи - приёмки выполненных работ и получения от ИСПОЛНИТЕЛЯ счета за прошедший месяц. </w:t>
      </w:r>
    </w:p>
    <w:p w:rsidR="0053773F" w:rsidRPr="00EE1672" w:rsidRDefault="0086548A" w:rsidP="00CA00BE">
      <w:pPr>
        <w:pStyle w:val="a3"/>
        <w:numPr>
          <w:ilvl w:val="1"/>
          <w:numId w:val="18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EE1672" w:rsidRPr="00CA00BE" w:rsidRDefault="00EE1672" w:rsidP="00EE1672">
      <w:pPr>
        <w:pStyle w:val="a3"/>
        <w:tabs>
          <w:tab w:val="left" w:pos="0"/>
          <w:tab w:val="left" w:pos="709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2728" w:rsidRPr="003A5E2B" w:rsidRDefault="00632728" w:rsidP="008B164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8B1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316051" w:rsidRDefault="000755D1" w:rsidP="00895195">
      <w:pPr>
        <w:pStyle w:val="a3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9B5BFF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E54AD" w:rsidRDefault="009B5BFF" w:rsidP="008E54AD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D802EB"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</w:t>
      </w:r>
      <w:r w:rsid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="00D802EB"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E54AD" w:rsidRDefault="008E54AD" w:rsidP="008E54AD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А.М. Ларионов – начальник отдела </w:t>
      </w:r>
      <w:proofErr w:type="spellStart"/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«МЭС»; </w:t>
      </w:r>
    </w:p>
    <w:p w:rsidR="008E54AD" w:rsidRDefault="008E54AD" w:rsidP="008E54AD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Красноперов – ведущий специалист по сопровождению грузов отдела </w:t>
      </w:r>
      <w:proofErr w:type="spellStart"/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«МЭС»;</w:t>
      </w:r>
    </w:p>
    <w:p w:rsidR="009A7233" w:rsidRPr="009A7233" w:rsidRDefault="008E54AD" w:rsidP="009A7233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управления экономической и информационной безопасности департамента безопасности АО «МЭС».</w:t>
      </w:r>
    </w:p>
    <w:p w:rsidR="00FA0BF8" w:rsidRPr="008E54AD" w:rsidRDefault="00FA0BF8" w:rsidP="008E54AD">
      <w:pPr>
        <w:pStyle w:val="a3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07652B" w:rsidRDefault="00C23D20" w:rsidP="00895195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О.В. Санталова</w:t>
      </w:r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 w:rsidR="009F76C5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626B01" w:rsidRPr="00FA0BF8" w:rsidRDefault="00626B01" w:rsidP="00022DD8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Pr="00566660" w:rsidRDefault="008249A7" w:rsidP="00022DD8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C1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вскрытия конвертов с заявками, рассмотрения заявок на участие в закупке, оценки, сопоставления и подведения итогов закупки 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проводилась </w:t>
      </w:r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5A76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F12AB2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бря </w:t>
      </w:r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г. по адресу: г. Мурманск, ул. Промышленная, д. 15, </w:t>
      </w:r>
      <w:proofErr w:type="spellStart"/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17, начало – </w:t>
      </w:r>
      <w:r w:rsid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8B1642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FE1B31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66660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московскому времени.</w:t>
      </w:r>
    </w:p>
    <w:p w:rsidR="0058270C" w:rsidRPr="00CA00BE" w:rsidRDefault="00EC06B3" w:rsidP="00CA00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8E54AD" w:rsidRPr="008E54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текущее содержание железнодорожных путей необщего пользования и стрелочных переводов 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по тексту – запрос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не поступало.</w:t>
      </w:r>
    </w:p>
    <w:p w:rsidR="00EE1672" w:rsidRPr="00EE1672" w:rsidRDefault="00FE1B31" w:rsidP="009A723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носителях было </w:t>
      </w:r>
      <w:r w:rsidRPr="00AA7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представлено </w:t>
      </w:r>
      <w:r w:rsidR="00AA7AC5" w:rsidRPr="00AA7AC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A7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A7AC5" w:rsidRPr="00AA7AC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AA7AC5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заявки от следующих Участников закупки:</w:t>
      </w:r>
    </w:p>
    <w:p w:rsidR="00436A32" w:rsidRPr="00915001" w:rsidRDefault="00915001" w:rsidP="00436A3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150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№ 1</w:t>
      </w:r>
      <w:r w:rsidRPr="00915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6A32" w:rsidRPr="009150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436A32" w:rsidRPr="0091500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МурманПутьРем</w:t>
      </w:r>
      <w:proofErr w:type="spellEnd"/>
      <w:r w:rsidR="00436A32" w:rsidRPr="00915001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«М</w:t>
      </w:r>
      <w:r w:rsid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436A32" w:rsidRPr="007F2DEB">
        <w:rPr>
          <w:rFonts w:ascii="Times New Roman" w:eastAsia="Times New Roman" w:hAnsi="Times New Roman" w:cs="Times New Roman"/>
          <w:sz w:val="24"/>
          <w:szCs w:val="24"/>
          <w:lang w:eastAsia="ru-RU"/>
        </w:rPr>
        <w:t>»),</w:t>
      </w:r>
      <w:r w:rsidR="00436A32" w:rsidRPr="0091500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436A32" w:rsidRPr="007F2DEB">
        <w:rPr>
          <w:rFonts w:ascii="Times New Roman" w:eastAsia="Times New Roman" w:hAnsi="Times New Roman" w:cs="Times New Roman"/>
          <w:sz w:val="24"/>
          <w:szCs w:val="24"/>
          <w:lang w:eastAsia="ru-RU"/>
        </w:rPr>
        <w:t>183034, г. Мурманск,  ул. Домостроительная, д. 8 (ИНН 5190127178, КПП</w:t>
      </w:r>
      <w:r w:rsidR="00436A32" w:rsidRPr="007F2DEB">
        <w:rPr>
          <w:rFonts w:ascii="Calibri" w:eastAsia="Calibri" w:hAnsi="Calibri" w:cs="Times New Roman"/>
        </w:rPr>
        <w:t xml:space="preserve"> </w:t>
      </w:r>
      <w:r w:rsidR="00436A32" w:rsidRPr="007F2DEB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519001001, ОГРН</w:t>
      </w:r>
      <w:r w:rsidR="00436A32" w:rsidRPr="007F2DEB">
        <w:rPr>
          <w:rFonts w:ascii="Calibri" w:eastAsia="Calibri" w:hAnsi="Calibri" w:cs="Times New Roman"/>
        </w:rPr>
        <w:t xml:space="preserve"> </w:t>
      </w:r>
      <w:r w:rsidR="00436A32" w:rsidRPr="007F2DEB">
        <w:rPr>
          <w:rFonts w:ascii="Times New Roman" w:eastAsia="Times New Roman" w:hAnsi="Times New Roman" w:cs="Times New Roman"/>
          <w:sz w:val="24"/>
          <w:szCs w:val="24"/>
          <w:lang w:eastAsia="ru-RU"/>
        </w:rPr>
        <w:t>1045100170653).</w:t>
      </w:r>
    </w:p>
    <w:p w:rsidR="00915001" w:rsidRPr="00915001" w:rsidRDefault="00915001" w:rsidP="0091500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50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</w:t>
      </w:r>
      <w:proofErr w:type="gramEnd"/>
      <w:r w:rsidRPr="00915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конвертов под номером 1 от 21.12.2016 г. в 09 часов 14 минут по московскому времени.</w:t>
      </w:r>
    </w:p>
    <w:p w:rsidR="00915001" w:rsidRPr="00116464" w:rsidRDefault="00915001" w:rsidP="0091500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4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915001" w:rsidRPr="00436A32" w:rsidRDefault="00915001" w:rsidP="0091500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</w:t>
      </w:r>
      <w:r w:rsidR="00116464"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скреплена подписью уполномоченного лица Участника закупки и печатью Общества</w:t>
      </w:r>
      <w:r w:rsidR="00116464" w:rsidRPr="00436A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содержит </w:t>
      </w:r>
      <w:r w:rsidR="00436A32"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436A32" w:rsidRPr="008952B8" w:rsidRDefault="00915001" w:rsidP="00436A3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</w:t>
      </w:r>
      <w:r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закупки</w:t>
      </w:r>
      <w:r w:rsidRPr="008952B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8952B8"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>4 370</w:t>
      </w:r>
      <w:r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52B8"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>684 рубля 04</w:t>
      </w:r>
      <w:r w:rsidR="001D3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копейки</w:t>
      </w:r>
      <w:r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36A32"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облагается.</w:t>
      </w:r>
    </w:p>
    <w:p w:rsidR="00EE1672" w:rsidRPr="00EE1672" w:rsidRDefault="00915001" w:rsidP="009A723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116464" w:rsidRPr="00436A32" w:rsidRDefault="002B2DDC" w:rsidP="0011646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A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№ 2</w:t>
      </w:r>
      <w:r w:rsidR="00FE1B31"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6464"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116464"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Модерон</w:t>
      </w:r>
      <w:proofErr w:type="spellEnd"/>
      <w:r w:rsidR="00116464"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proofErr w:type="spellStart"/>
      <w:r w:rsidR="00116464"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Модерон</w:t>
      </w:r>
      <w:proofErr w:type="spellEnd"/>
      <w:r w:rsidR="00116464"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>»), 129626,</w:t>
      </w:r>
      <w:r w:rsidR="00116464" w:rsidRPr="00436A3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="00116464"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Москва 1-й Рижский Переулок, д. 6, </w:t>
      </w:r>
      <w:proofErr w:type="spellStart"/>
      <w:proofErr w:type="gramStart"/>
      <w:r w:rsidR="00116464"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  <w:r w:rsidR="00116464"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116464" w:rsidRPr="00436A3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="00116464"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 7715957143, КПП</w:t>
      </w:r>
      <w:r w:rsidR="00116464" w:rsidRPr="00436A32">
        <w:rPr>
          <w:rFonts w:ascii="Calibri" w:eastAsia="Calibri" w:hAnsi="Calibri" w:cs="Times New Roman"/>
        </w:rPr>
        <w:t xml:space="preserve"> </w:t>
      </w:r>
      <w:r w:rsidR="00116464"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>771701001, ОГРН</w:t>
      </w:r>
      <w:r w:rsidR="00116464" w:rsidRPr="00436A32">
        <w:rPr>
          <w:rFonts w:ascii="Calibri" w:eastAsia="Calibri" w:hAnsi="Calibri" w:cs="Times New Roman"/>
        </w:rPr>
        <w:t xml:space="preserve"> </w:t>
      </w:r>
      <w:r w:rsidR="00116464"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>1137746245999).</w:t>
      </w:r>
    </w:p>
    <w:p w:rsidR="00116464" w:rsidRPr="00915001" w:rsidRDefault="00116464" w:rsidP="0011646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50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</w:t>
      </w:r>
      <w:proofErr w:type="gramEnd"/>
      <w:r w:rsidRPr="00915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истрации конвертов под номером 2 от 21.12.2016 г. в 15 часов 15</w:t>
      </w:r>
      <w:r w:rsidRPr="00915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</w:t>
      </w:r>
    </w:p>
    <w:p w:rsidR="00116464" w:rsidRPr="00116464" w:rsidRDefault="00116464" w:rsidP="0011646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4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16464" w:rsidRPr="00915001" w:rsidRDefault="00116464" w:rsidP="0011646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  <w:r w:rsidRPr="0011646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Pr="009E27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1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содержит </w:t>
      </w:r>
      <w:r w:rsidR="00436A32"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116464" w:rsidRPr="00436A32" w:rsidRDefault="00116464" w:rsidP="0011646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436A32"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>5 869 764</w:t>
      </w:r>
      <w:r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332FEF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НДС.</w:t>
      </w:r>
    </w:p>
    <w:p w:rsidR="00EE1672" w:rsidRPr="00EE1672" w:rsidRDefault="00116464" w:rsidP="009A723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A13E65" w:rsidRPr="00A13E65" w:rsidRDefault="00A13E65" w:rsidP="00A13E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E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№ 3</w:t>
      </w:r>
      <w:r w:rsidRPr="00A13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gramStart"/>
      <w:r w:rsidRPr="00A13E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proofErr w:type="gramEnd"/>
      <w:r w:rsidRPr="00A13E65">
        <w:rPr>
          <w:rFonts w:ascii="Times New Roman" w:eastAsia="Times New Roman" w:hAnsi="Times New Roman" w:cs="Times New Roman"/>
          <w:sz w:val="24"/>
          <w:szCs w:val="24"/>
          <w:lang w:eastAsia="ru-RU"/>
        </w:rPr>
        <w:t>еверСтройГрупп</w:t>
      </w:r>
      <w:proofErr w:type="spellEnd"/>
      <w:r w:rsidRPr="00A13E65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 w:rsid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>ССГ</w:t>
      </w:r>
      <w:r w:rsidR="00D52D38">
        <w:rPr>
          <w:rFonts w:ascii="Times New Roman" w:eastAsia="Times New Roman" w:hAnsi="Times New Roman" w:cs="Times New Roman"/>
          <w:sz w:val="24"/>
          <w:szCs w:val="24"/>
          <w:lang w:eastAsia="ru-RU"/>
        </w:rPr>
        <w:t>»), 183038</w:t>
      </w:r>
      <w:r w:rsidRPr="00A13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Мурманск, ул. </w:t>
      </w:r>
      <w:r w:rsidR="00D52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Капитана </w:t>
      </w:r>
      <w:proofErr w:type="spellStart"/>
      <w:r w:rsidR="00D52D3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Маклакова</w:t>
      </w:r>
      <w:proofErr w:type="spellEnd"/>
      <w:r w:rsidR="00D52D38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29</w:t>
      </w:r>
      <w:r w:rsidRPr="00A13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52D38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11</w:t>
      </w:r>
      <w:r w:rsidRPr="00A13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519</w:t>
      </w:r>
      <w:r w:rsidR="00D52D38">
        <w:rPr>
          <w:rFonts w:ascii="Times New Roman" w:eastAsia="Times New Roman" w:hAnsi="Times New Roman" w:cs="Times New Roman"/>
          <w:sz w:val="24"/>
          <w:szCs w:val="24"/>
          <w:lang w:eastAsia="ru-RU"/>
        </w:rPr>
        <w:t>0045567</w:t>
      </w:r>
      <w:r w:rsidRPr="00A13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519001001, ОГРН </w:t>
      </w:r>
      <w:r w:rsidR="00D52D38">
        <w:rPr>
          <w:rFonts w:ascii="Times New Roman" w:eastAsia="Times New Roman" w:hAnsi="Times New Roman" w:cs="Times New Roman"/>
          <w:sz w:val="24"/>
          <w:szCs w:val="24"/>
          <w:lang w:eastAsia="ru-RU"/>
        </w:rPr>
        <w:t>1155190002802</w:t>
      </w:r>
      <w:r w:rsidRPr="00A13E6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13E65" w:rsidRPr="00A13E65" w:rsidRDefault="00A13E65" w:rsidP="00A13E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</w:t>
      </w:r>
      <w:proofErr w:type="gramEnd"/>
      <w:r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конвертов с заявками под номером 3 от 22.12.2016 г. в 16 часов 20 минут по московскому времени.</w:t>
      </w:r>
    </w:p>
    <w:p w:rsidR="00A13E65" w:rsidRPr="00A13E65" w:rsidRDefault="00A13E65" w:rsidP="00A13E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E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A13E65" w:rsidRPr="002A4293" w:rsidRDefault="00A13E65" w:rsidP="00A13E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E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Все листы заявки пронумерованы. Заявка сшита, скреплена подписью уполномоченного лица Участника закупки и печатью Общества и содержит </w:t>
      </w:r>
      <w:r w:rsidR="00D52D38"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332FEF" w:rsidRPr="008952B8" w:rsidRDefault="00A13E65" w:rsidP="00332F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2A4293" w:rsidRPr="00332FE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32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4293" w:rsidRPr="00332FEF">
        <w:rPr>
          <w:rFonts w:ascii="Times New Roman" w:eastAsia="Times New Roman" w:hAnsi="Times New Roman" w:cs="Times New Roman"/>
          <w:sz w:val="24"/>
          <w:szCs w:val="24"/>
          <w:lang w:eastAsia="ru-RU"/>
        </w:rPr>
        <w:t>931</w:t>
      </w:r>
      <w:r w:rsidRPr="00332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2FEF" w:rsidRPr="00332FEF">
        <w:rPr>
          <w:rFonts w:ascii="Times New Roman" w:eastAsia="Times New Roman" w:hAnsi="Times New Roman" w:cs="Times New Roman"/>
          <w:sz w:val="24"/>
          <w:szCs w:val="24"/>
          <w:lang w:eastAsia="ru-RU"/>
        </w:rPr>
        <w:t>546 рублей</w:t>
      </w:r>
      <w:r w:rsidR="002A4293" w:rsidRPr="00332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</w:t>
      </w:r>
      <w:r w:rsidRPr="00332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332FEF" w:rsidRPr="00332FEF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облагается.</w:t>
      </w:r>
    </w:p>
    <w:p w:rsidR="00A13E65" w:rsidRPr="00A13E65" w:rsidRDefault="00A13E65" w:rsidP="00A13E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FE1B31" w:rsidRPr="00AA1ED0" w:rsidRDefault="00FE1B31" w:rsidP="00A13E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B31" w:rsidRPr="00AA1ED0" w:rsidRDefault="00FE1B31" w:rsidP="00CA00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9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AA1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по закупке рассмотрела заявки Участников закупки на соответствие требованиям, указанным в Документации </w:t>
      </w:r>
      <w:r w:rsidR="006C6931" w:rsidRP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запроса котировок на право заключения договора</w:t>
      </w:r>
      <w:r w:rsid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57E0" w:rsidRPr="00D5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текущее содержание железнодорожных путей необщего пользования и стрелочных переводов </w:t>
      </w:r>
      <w:r w:rsid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Документация),</w:t>
      </w:r>
      <w:r w:rsidR="006C6931" w:rsidRP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1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соответствие технического предложения требованиям Раздела 5 «Техническое задание» Документации, и приняла </w:t>
      </w:r>
    </w:p>
    <w:p w:rsidR="00237198" w:rsidRPr="008952B8" w:rsidRDefault="00FE1B31" w:rsidP="009A723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7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РЕШЕНИЯ:</w:t>
      </w:r>
    </w:p>
    <w:p w:rsidR="00D557E0" w:rsidRPr="008952B8" w:rsidRDefault="00FE1B31" w:rsidP="00D557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2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3A25"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557E0"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5568AE"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«МПР»</w:t>
      </w:r>
      <w:r w:rsidR="00D557E0"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D557E0" w:rsidRPr="008952B8" w:rsidRDefault="00D557E0" w:rsidP="00D557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D557E0" w:rsidRPr="008952B8" w:rsidRDefault="00D557E0" w:rsidP="00D557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557E0" w:rsidRPr="008952B8" w:rsidRDefault="00D557E0" w:rsidP="00D557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</w:t>
      </w:r>
      <w:r w:rsidR="005568AE"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«МПР» </w:t>
      </w:r>
      <w:r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запросе котировок соответствующей техническим требованиям Документации.</w:t>
      </w:r>
    </w:p>
    <w:p w:rsidR="00D557E0" w:rsidRPr="008952B8" w:rsidRDefault="00D557E0" w:rsidP="00D557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D557E0" w:rsidRPr="008952B8" w:rsidRDefault="00D557E0" w:rsidP="00D557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557E0" w:rsidRPr="008952B8" w:rsidRDefault="00D557E0" w:rsidP="00D557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5568AE"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«МПР»</w:t>
      </w:r>
      <w:r w:rsidR="009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 запроса котировок и включить в перечень Участников запроса котировок.</w:t>
      </w:r>
    </w:p>
    <w:p w:rsidR="00D557E0" w:rsidRPr="008952B8" w:rsidRDefault="00D557E0" w:rsidP="00D557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9A7233" w:rsidRPr="009A7233" w:rsidRDefault="00D557E0" w:rsidP="009A723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93A25" w:rsidRPr="002A4293" w:rsidRDefault="00D557E0" w:rsidP="009A723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5568AE" w:rsidRPr="00556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</w:t>
      </w:r>
      <w:r w:rsidR="00556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3A25"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заявки на участие в </w:t>
      </w:r>
      <w:r w:rsidR="006C6931"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A93A25"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апросе котировок </w:t>
      </w:r>
      <w:r w:rsidR="002A4293"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2A4293"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Модерон</w:t>
      </w:r>
      <w:proofErr w:type="spellEnd"/>
      <w:r w:rsidR="002A4293"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56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3A25"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93A25" w:rsidRPr="002A4293" w:rsidRDefault="00A93A25" w:rsidP="00A93A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A93A25" w:rsidRPr="002A4293" w:rsidRDefault="00A93A25" w:rsidP="00A93A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Принято единогласно.</w:t>
      </w:r>
    </w:p>
    <w:p w:rsidR="00A93A25" w:rsidRPr="002A4293" w:rsidRDefault="00A93A25" w:rsidP="00A93A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</w:t>
      </w:r>
      <w:r w:rsidR="002A4293"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2A4293"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Модерон</w:t>
      </w:r>
      <w:proofErr w:type="spellEnd"/>
      <w:r w:rsidR="002A4293"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запросе котировок соответствующей техническим требованиям Документации.</w:t>
      </w:r>
    </w:p>
    <w:p w:rsidR="00A93A25" w:rsidRPr="002A4293" w:rsidRDefault="00A93A25" w:rsidP="00A93A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A93A25" w:rsidRPr="002A4293" w:rsidRDefault="00A93A25" w:rsidP="00A93A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Принято единогласно.</w:t>
      </w:r>
    </w:p>
    <w:p w:rsidR="00A93A25" w:rsidRPr="002A4293" w:rsidRDefault="00A93A25" w:rsidP="00A93A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2A4293"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2A4293"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Модерон</w:t>
      </w:r>
      <w:proofErr w:type="spellEnd"/>
      <w:r w:rsidR="002A4293"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557E0"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 запроса котировок и включить в перечень Участников запроса котировок.</w:t>
      </w:r>
    </w:p>
    <w:p w:rsidR="00A93A25" w:rsidRPr="002A4293" w:rsidRDefault="00A93A25" w:rsidP="00A93A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9A7233" w:rsidRPr="009A7233" w:rsidRDefault="00A93A25" w:rsidP="009A723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Принято единогласно.</w:t>
      </w:r>
    </w:p>
    <w:p w:rsidR="005568AE" w:rsidRPr="005568AE" w:rsidRDefault="00A93A25" w:rsidP="009A723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56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</w:t>
      </w:r>
      <w:r w:rsidRPr="00556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568AE" w:rsidRPr="00556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</w:t>
      </w:r>
      <w:r w:rsidR="005568AE"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оформления заявки на участие в запросе котировок </w:t>
      </w:r>
      <w:r w:rsidR="005568AE" w:rsidRPr="00A13E6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5568AE">
        <w:rPr>
          <w:rFonts w:ascii="Times New Roman" w:eastAsia="Times New Roman" w:hAnsi="Times New Roman" w:cs="Times New Roman"/>
          <w:sz w:val="24"/>
          <w:szCs w:val="24"/>
          <w:lang w:eastAsia="ru-RU"/>
        </w:rPr>
        <w:t>ССГ»</w:t>
      </w:r>
      <w:r w:rsidR="005568A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568AE"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568AE" w:rsidRPr="002A4293" w:rsidRDefault="005568AE" w:rsidP="005568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5568AE" w:rsidRPr="002A4293" w:rsidRDefault="005568AE" w:rsidP="005568A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Принято единогласно.</w:t>
      </w:r>
    </w:p>
    <w:p w:rsidR="005568AE" w:rsidRPr="002A4293" w:rsidRDefault="005568AE" w:rsidP="005568A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Признать заявку </w:t>
      </w:r>
      <w:r w:rsidRPr="005568A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«ССГ»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запросе котировок соответствующей техническим требованиям Документации.</w:t>
      </w:r>
    </w:p>
    <w:p w:rsidR="005568AE" w:rsidRPr="002A4293" w:rsidRDefault="005568AE" w:rsidP="005568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5568AE" w:rsidRPr="002A4293" w:rsidRDefault="005568AE" w:rsidP="005568A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Принято единогласно.</w:t>
      </w:r>
    </w:p>
    <w:p w:rsidR="005568AE" w:rsidRPr="005568AE" w:rsidRDefault="005568AE" w:rsidP="009A723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A13E6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ССГ»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 запроса котировок и включить в перечень Участников запроса котировок.</w:t>
      </w:r>
    </w:p>
    <w:p w:rsidR="005568AE" w:rsidRPr="002A4293" w:rsidRDefault="005568AE" w:rsidP="005568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5568AE" w:rsidRPr="002A4293" w:rsidRDefault="005568AE" w:rsidP="009A723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Принято единогласно.</w:t>
      </w:r>
    </w:p>
    <w:p w:rsidR="004D315F" w:rsidRPr="00D557E0" w:rsidRDefault="004D315F" w:rsidP="005568A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45847" w:rsidRPr="00CA00BE" w:rsidRDefault="00645847" w:rsidP="00CA00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45847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6458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п. 4.12.1. Документации Комиссией по закупке была произведена </w:t>
      </w:r>
      <w:r w:rsidRPr="008952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заявок</w:t>
      </w:r>
      <w:r w:rsidRPr="008952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568AE"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«МПР»</w:t>
      </w:r>
      <w:r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568AE"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5568AE"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Модерон</w:t>
      </w:r>
      <w:proofErr w:type="spellEnd"/>
      <w:r w:rsidR="005568AE"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 </w:t>
      </w:r>
      <w:r w:rsidR="005568AE"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«ССГ»</w:t>
      </w:r>
      <w:r w:rsidR="00E117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5847" w:rsidRPr="00645847" w:rsidRDefault="00645847" w:rsidP="006458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645847" w:rsidRPr="00645847" w:rsidRDefault="00645847" w:rsidP="006458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645847" w:rsidRPr="00645847" w:rsidRDefault="00645847" w:rsidP="006458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458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место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52B8"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«МПР»</w:t>
      </w:r>
      <w:r w:rsidR="008952B8"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52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4 370 684 рубля 04 копейки 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облагается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645847" w:rsidRPr="00332FEF" w:rsidRDefault="00645847" w:rsidP="00332FE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8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</w:t>
      </w:r>
      <w:r w:rsidRPr="006458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="008952B8"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8952B8"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Модерон</w:t>
      </w:r>
      <w:proofErr w:type="spellEnd"/>
      <w:r w:rsidR="008952B8"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2FEF" w:rsidRPr="00693A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5 869 764 рубля 00 копеек</w:t>
      </w:r>
      <w:r w:rsidR="00332FE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</w:t>
      </w:r>
      <w:r w:rsidR="00693AE3">
        <w:rPr>
          <w:rFonts w:ascii="Times New Roman" w:eastAsia="Times New Roman" w:hAnsi="Times New Roman" w:cs="Times New Roman"/>
          <w:sz w:val="24"/>
          <w:szCs w:val="24"/>
          <w:lang w:eastAsia="ru-RU"/>
        </w:rPr>
        <w:t>, ц</w:t>
      </w:r>
      <w:r w:rsidR="00693AE3"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ена без учета НДС –</w:t>
      </w:r>
      <w:r w:rsidR="00693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4 974 376,27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10B51"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32FEF" w:rsidRPr="00CA00BE" w:rsidRDefault="00645847" w:rsidP="00CA00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8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</w:t>
      </w:r>
      <w:r w:rsidRPr="006458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="008952B8" w:rsidRPr="008952B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«ССГ»</w:t>
      </w:r>
      <w:r w:rsidR="008952B8"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- </w:t>
      </w:r>
      <w:r w:rsidR="00332FEF" w:rsidRPr="00332F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5 931 546 рубля 29 копеек</w:t>
      </w:r>
      <w:r w:rsidRPr="00332F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6458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32FEF"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332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облагается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45847" w:rsidRPr="00C10B51" w:rsidRDefault="00645847" w:rsidP="00C10B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0B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РЕЗУЛЬТАТЫ ГОЛОСОВАНИЯ: </w:t>
      </w:r>
    </w:p>
    <w:p w:rsidR="003B2F18" w:rsidRPr="004665E7" w:rsidRDefault="00645847" w:rsidP="009A723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0B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93A25" w:rsidRPr="003B2F18" w:rsidRDefault="004665E7" w:rsidP="003B2F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Pr="004665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котировок, заявке которого присвоено </w:t>
      </w:r>
      <w:r w:rsidRPr="00466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 –</w:t>
      </w:r>
      <w:r w:rsidRPr="004665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2F1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3B2F1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Модерон</w:t>
      </w:r>
      <w:proofErr w:type="spellEnd"/>
      <w:r w:rsidR="003B2F18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3B2F18"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129626,</w:t>
      </w:r>
      <w:r w:rsidR="003B2F18" w:rsidRPr="00436A3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="003B2F18"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Москва 1-й Рижский Переулок, д. 6, </w:t>
      </w:r>
      <w:proofErr w:type="spellStart"/>
      <w:proofErr w:type="gramStart"/>
      <w:r w:rsidR="003B2F18"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  <w:r w:rsidR="003B2F18"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3B2F18" w:rsidRPr="00436A3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="003B2F18"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 7715957143, КПП</w:t>
      </w:r>
      <w:r w:rsidR="003B2F18" w:rsidRPr="00436A32">
        <w:rPr>
          <w:rFonts w:ascii="Calibri" w:eastAsia="Calibri" w:hAnsi="Calibri" w:cs="Times New Roman"/>
        </w:rPr>
        <w:t xml:space="preserve"> </w:t>
      </w:r>
      <w:r w:rsidR="003B2F18" w:rsidRPr="00436A32">
        <w:rPr>
          <w:rFonts w:ascii="Times New Roman" w:eastAsia="Times New Roman" w:hAnsi="Times New Roman" w:cs="Times New Roman"/>
          <w:sz w:val="24"/>
          <w:szCs w:val="24"/>
          <w:lang w:eastAsia="ru-RU"/>
        </w:rPr>
        <w:t>771701001, ОГРН</w:t>
      </w:r>
      <w:r w:rsidR="003B2F18" w:rsidRPr="00436A32">
        <w:rPr>
          <w:rFonts w:ascii="Calibri" w:eastAsia="Calibri" w:hAnsi="Calibri" w:cs="Times New Roman"/>
        </w:rPr>
        <w:t xml:space="preserve"> </w:t>
      </w:r>
      <w:r w:rsidR="003B2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1137746245999, </w:t>
      </w:r>
      <w:r w:rsidRPr="003B2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ОКПО </w:t>
      </w:r>
      <w:r w:rsidR="003B2F18" w:rsidRPr="003B2F18">
        <w:rPr>
          <w:rFonts w:ascii="Times New Roman" w:eastAsia="Times New Roman" w:hAnsi="Times New Roman" w:cs="Times New Roman"/>
          <w:sz w:val="24"/>
          <w:szCs w:val="24"/>
          <w:lang w:eastAsia="ru-RU"/>
        </w:rPr>
        <w:t>17344850</w:t>
      </w:r>
      <w:r w:rsidRPr="003B2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ОКТМО </w:t>
      </w:r>
      <w:r w:rsidR="003B2F18" w:rsidRPr="003B2F18">
        <w:rPr>
          <w:rFonts w:ascii="Times New Roman" w:eastAsia="Times New Roman" w:hAnsi="Times New Roman" w:cs="Times New Roman"/>
          <w:sz w:val="24"/>
          <w:szCs w:val="24"/>
          <w:lang w:eastAsia="ru-RU"/>
        </w:rPr>
        <w:t>45364000</w:t>
      </w:r>
      <w:r w:rsidRPr="003B2F1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665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относится к субъектам малого и среднего </w:t>
      </w:r>
      <w:r w:rsidRPr="003B2F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предпринимательства):</w:t>
      </w:r>
    </w:p>
    <w:p w:rsidR="00D557E0" w:rsidRPr="003B2F18" w:rsidRDefault="00D557E0" w:rsidP="00D557E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2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6.1. Предмет договора: </w:t>
      </w:r>
      <w:r w:rsidRPr="003B2F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текущее содержание железнодорожных путей необщего пользования и стрелочных переводов (далее по тексту – Работы). Подробный перечень Работ изложен в Техническом задании (</w:t>
      </w:r>
      <w:r w:rsidR="00F7678F" w:rsidRPr="003B2F1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№1 к договору</w:t>
      </w:r>
      <w:r w:rsidRPr="003B2F1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14F5E" w:rsidRDefault="00D557E0" w:rsidP="00E14F5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6.2. </w:t>
      </w:r>
      <w:r w:rsidRPr="008E54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Общее количество Работ:</w:t>
      </w:r>
      <w:r w:rsidRPr="008E54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8E54AD">
        <w:rPr>
          <w:rFonts w:ascii="Times New Roman" w:eastAsia="Calibri" w:hAnsi="Times New Roman" w:cs="Times New Roman"/>
          <w:sz w:val="24"/>
          <w:szCs w:val="24"/>
          <w:lang w:eastAsia="ru-RU"/>
        </w:rPr>
        <w:t>усл</w:t>
      </w:r>
      <w:proofErr w:type="spellEnd"/>
      <w:r w:rsidRPr="008E54AD">
        <w:rPr>
          <w:rFonts w:ascii="Times New Roman" w:eastAsia="Calibri" w:hAnsi="Times New Roman" w:cs="Times New Roman"/>
          <w:sz w:val="24"/>
          <w:szCs w:val="24"/>
          <w:lang w:eastAsia="ru-RU"/>
        </w:rPr>
        <w:t>. единица.</w:t>
      </w:r>
    </w:p>
    <w:p w:rsidR="000D41A1" w:rsidRDefault="00E14F5E" w:rsidP="009A723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6.3. </w:t>
      </w:r>
      <w:r w:rsidR="00D557E0" w:rsidRPr="009A20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Цена договора:</w:t>
      </w:r>
      <w:r w:rsidR="00D557E0"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0D41A1" w:rsidRDefault="000D41A1" w:rsidP="000D41A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5 869 764 (П</w:t>
      </w:r>
      <w:r w:rsidR="003B2F18" w:rsidRPr="000D41A1">
        <w:rPr>
          <w:rFonts w:ascii="Times New Roman" w:eastAsia="Times New Roman" w:hAnsi="Times New Roman" w:cs="Times New Roman"/>
          <w:sz w:val="24"/>
          <w:szCs w:val="24"/>
          <w:lang w:eastAsia="ru-RU"/>
        </w:rPr>
        <w:t>ять миллионов восемьсот шестьдесят девять семьсот шестьдесят четыре) рубля 00 копеек</w:t>
      </w:r>
      <w:r w:rsidR="00E117B5" w:rsidRPr="000D41A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B2F18"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14F5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</w:t>
      </w:r>
      <w:r w:rsidR="00E117B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14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57E0"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>за 3 года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0D41A1" w:rsidRDefault="003B2F18" w:rsidP="000D41A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1 956 588 </w:t>
      </w:r>
      <w:r w:rsidR="00D557E0"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>Один миллион девятьсот пятьдесят шесть тысяч пятьсот восемьдесят восемь) рублей 00</w:t>
      </w:r>
      <w:r w:rsidR="00D557E0"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копеек</w:t>
      </w:r>
      <w:r w:rsidR="00E117B5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D557E0"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14F5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</w:t>
      </w:r>
      <w:r w:rsidR="00E117B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14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1A1">
        <w:rPr>
          <w:rFonts w:ascii="Times New Roman" w:eastAsia="Times New Roman" w:hAnsi="Times New Roman" w:cs="Times New Roman"/>
          <w:sz w:val="24"/>
          <w:szCs w:val="24"/>
          <w:lang w:eastAsia="ar-SA"/>
        </w:rPr>
        <w:t>в год;</w:t>
      </w:r>
    </w:p>
    <w:p w:rsidR="000D41A1" w:rsidRDefault="003B2F18" w:rsidP="000D41A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>163 049</w:t>
      </w:r>
      <w:r w:rsidR="00D557E0"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="000D41A1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>то шестьдесят три тысячи</w:t>
      </w:r>
      <w:r w:rsidR="00D557E0"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сорок девять) рублей 00 </w:t>
      </w:r>
      <w:r w:rsidR="00D557E0"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>копеек</w:t>
      </w:r>
      <w:r w:rsidR="00E117B5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D557E0"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14F5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</w:t>
      </w:r>
      <w:r w:rsidR="00E117B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14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1A1">
        <w:rPr>
          <w:rFonts w:ascii="Times New Roman" w:eastAsia="Times New Roman" w:hAnsi="Times New Roman" w:cs="Times New Roman"/>
          <w:sz w:val="24"/>
          <w:szCs w:val="24"/>
          <w:lang w:eastAsia="ar-SA"/>
        </w:rPr>
        <w:t>в месяц</w:t>
      </w:r>
      <w:r w:rsidR="00D557E0"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D557E0" w:rsidRPr="00D557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E14F5E" w:rsidRPr="00E14F5E" w:rsidRDefault="00D557E0" w:rsidP="000D41A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7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договора включает в себя общую стоимость всех работ, а также доставку персонала и необходимого оборудования на объекты ЗАКАЗЧИКА, все издержки, страхование, уплату таможенных пошлин, налогов, сборов и всех обязательных платежей, а также предвиденные и непредвиденные расходы. Стоимость материалов верхнего строения пути не входит в цену работ. </w:t>
      </w:r>
    </w:p>
    <w:p w:rsidR="00E14F5E" w:rsidRDefault="00E14F5E" w:rsidP="00E14F5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6.4. </w:t>
      </w:r>
      <w:proofErr w:type="gramStart"/>
      <w:r w:rsidR="00D557E0" w:rsidRPr="00E14F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выполнения Работ:</w:t>
      </w:r>
      <w:r w:rsidR="00D557E0" w:rsidRPr="00E14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57E0" w:rsidRPr="00E14F5E">
        <w:rPr>
          <w:rFonts w:ascii="Times New Roman" w:eastAsia="Calibri" w:hAnsi="Times New Roman" w:cs="Times New Roman"/>
          <w:sz w:val="24"/>
          <w:szCs w:val="24"/>
        </w:rPr>
        <w:t xml:space="preserve">железнодорожные пути необщего пользования, </w:t>
      </w:r>
      <w:r w:rsidR="00D557E0" w:rsidRPr="00E14F5E">
        <w:rPr>
          <w:rFonts w:ascii="Times New Roman" w:eastAsia="Calibri" w:hAnsi="Times New Roman" w:cs="Times New Roman"/>
        </w:rPr>
        <w:t>протяженностью 3114,5 м</w:t>
      </w:r>
      <w:r w:rsidR="00D557E0" w:rsidRPr="00E14F5E">
        <w:rPr>
          <w:rFonts w:ascii="Times New Roman" w:eastAsia="Calibri" w:hAnsi="Times New Roman" w:cs="Times New Roman"/>
          <w:sz w:val="24"/>
          <w:szCs w:val="24"/>
        </w:rPr>
        <w:t xml:space="preserve"> и 10 (десять) стрелочных переводов, примыкающие к станциям </w:t>
      </w:r>
      <w:proofErr w:type="spellStart"/>
      <w:r w:rsidR="00D557E0" w:rsidRPr="00E14F5E">
        <w:rPr>
          <w:rFonts w:ascii="Times New Roman" w:eastAsia="Calibri" w:hAnsi="Times New Roman" w:cs="Times New Roman"/>
          <w:sz w:val="24"/>
          <w:szCs w:val="24"/>
        </w:rPr>
        <w:t>Ваенга</w:t>
      </w:r>
      <w:proofErr w:type="spellEnd"/>
      <w:r w:rsidR="00D557E0" w:rsidRPr="00E14F5E">
        <w:rPr>
          <w:rFonts w:ascii="Times New Roman" w:eastAsia="Calibri" w:hAnsi="Times New Roman" w:cs="Times New Roman"/>
          <w:sz w:val="24"/>
          <w:szCs w:val="24"/>
        </w:rPr>
        <w:t>, Комсомольск – Мурманский, Никель-Мурманский, Оленегорск,  Кандалакша и Кандалакша филиала открытого акционерного общества «Сибирско-Уральская Алюминиевая компания» «Кандалакшский Алюминиевый завод Сибирско-Уральской Алюминиевой компании» (ОАО «СУАЛ» «КАЗ-</w:t>
      </w:r>
      <w:r w:rsidR="00D557E0" w:rsidRPr="00E14F5E">
        <w:rPr>
          <w:rFonts w:ascii="Times New Roman" w:eastAsia="Calibri" w:hAnsi="Times New Roman" w:cs="Times New Roman"/>
          <w:sz w:val="24"/>
          <w:szCs w:val="24"/>
        </w:rPr>
        <w:lastRenderedPageBreak/>
        <w:t>СУАЛ») Октябрьской железной дороги открытого акционерного общества «Российские железные дороги» (ОАО «РЖД»).</w:t>
      </w:r>
      <w:proofErr w:type="gramEnd"/>
    </w:p>
    <w:p w:rsidR="00D557E0" w:rsidRPr="00E14F5E" w:rsidRDefault="00E14F5E" w:rsidP="00E14F5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F5E">
        <w:rPr>
          <w:rFonts w:ascii="Times New Roman" w:eastAsia="Calibri" w:hAnsi="Times New Roman" w:cs="Times New Roman"/>
          <w:b/>
          <w:sz w:val="24"/>
          <w:szCs w:val="24"/>
        </w:rPr>
        <w:t>6.5.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57E0" w:rsidRPr="008E54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выполнения Работ:</w:t>
      </w:r>
      <w:r w:rsidR="00D557E0" w:rsidRPr="008E54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557E0" w:rsidRPr="008E54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01.01.2017 г. до 31.12.2019 г. – не менее 1 (одного) раза в месяц </w:t>
      </w:r>
      <w:r w:rsidR="00D557E0" w:rsidRPr="008E54A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соответствии с </w:t>
      </w:r>
      <w:r w:rsidR="00D557E0" w:rsidRPr="008E54AD">
        <w:rPr>
          <w:rFonts w:ascii="Times New Roman" w:eastAsia="Times New Roman" w:hAnsi="Times New Roman" w:cs="Times New Roman"/>
          <w:sz w:val="24"/>
          <w:szCs w:val="24"/>
          <w:lang w:eastAsia="ar-SA"/>
        </w:rPr>
        <w:t>ежемесячным графиком работ по текущему содержанию пути по форме ПУ-74 («Журнал планирования и учета выполнения работ по текущему содержанию пути и сооружений и оценка их состояния»).</w:t>
      </w:r>
    </w:p>
    <w:p w:rsidR="00EE1672" w:rsidRPr="009A7233" w:rsidRDefault="00D557E0" w:rsidP="00D557E0">
      <w:pPr>
        <w:pStyle w:val="a3"/>
        <w:numPr>
          <w:ilvl w:val="1"/>
          <w:numId w:val="23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Условия оплаты</w:t>
      </w:r>
      <w:r w:rsidRPr="008E54AD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:</w:t>
      </w:r>
      <w:r w:rsidRPr="008E54A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работ производится не позднее 30 календарных дней с момента подписания ЗАКАЗЧИКОМ акта сдачи - приёмки выполненных работ и получения от ИСПОЛНИТЕЛЯ счета за прошедший месяц. </w:t>
      </w:r>
    </w:p>
    <w:p w:rsidR="00EB1A35" w:rsidRDefault="00EB1A35" w:rsidP="00D557E0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1FE" w:rsidRPr="00E6627E" w:rsidRDefault="006C21FE" w:rsidP="00D557E0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ГОЛОСОВАНИЯ: </w:t>
      </w:r>
    </w:p>
    <w:p w:rsidR="006C21FE" w:rsidRPr="00E6627E" w:rsidRDefault="006C21FE" w:rsidP="00E6627E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93A25" w:rsidRDefault="00A93A25" w:rsidP="004E744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C21FE" w:rsidRPr="001D37F8" w:rsidRDefault="006C21FE" w:rsidP="001D37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D37F8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1D3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1D3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1D3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котировок </w:t>
      </w:r>
      <w:r w:rsidR="001D37F8" w:rsidRPr="001D37F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«МПР»),</w:t>
      </w:r>
      <w:r w:rsidR="001D37F8" w:rsidRPr="001D37F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1D37F8" w:rsidRPr="001D37F8">
        <w:rPr>
          <w:rFonts w:ascii="Times New Roman" w:eastAsia="Times New Roman" w:hAnsi="Times New Roman" w:cs="Times New Roman"/>
          <w:sz w:val="24"/>
          <w:szCs w:val="24"/>
          <w:lang w:eastAsia="ru-RU"/>
        </w:rPr>
        <w:t>183034, г. Мурманск,  ул. Домостроительная, д. 8 (ИНН 5190127178, КПП</w:t>
      </w:r>
      <w:r w:rsidR="001D37F8" w:rsidRPr="001D37F8">
        <w:rPr>
          <w:rFonts w:ascii="Calibri" w:eastAsia="Calibri" w:hAnsi="Calibri" w:cs="Times New Roman"/>
        </w:rPr>
        <w:t xml:space="preserve"> </w:t>
      </w:r>
      <w:r w:rsidR="001D37F8" w:rsidRPr="001D37F8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519001001, ОГРН</w:t>
      </w:r>
      <w:r w:rsidR="001D37F8" w:rsidRPr="001D37F8">
        <w:rPr>
          <w:rFonts w:ascii="Calibri" w:eastAsia="Calibri" w:hAnsi="Calibri" w:cs="Times New Roman"/>
        </w:rPr>
        <w:t xml:space="preserve"> </w:t>
      </w:r>
      <w:r w:rsidR="001D37F8" w:rsidRPr="001D3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104510017065, </w:t>
      </w:r>
      <w:r w:rsidR="006E5576" w:rsidRPr="001D3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ОКПО </w:t>
      </w:r>
      <w:r w:rsidR="001D37F8" w:rsidRPr="001D37F8">
        <w:rPr>
          <w:rFonts w:ascii="Times New Roman" w:eastAsia="Times New Roman" w:hAnsi="Times New Roman" w:cs="Times New Roman"/>
          <w:sz w:val="24"/>
          <w:szCs w:val="24"/>
          <w:lang w:eastAsia="ru-RU"/>
        </w:rPr>
        <w:t>71890061</w:t>
      </w:r>
      <w:r w:rsidR="006E5576" w:rsidRPr="001D3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ОКТМО </w:t>
      </w:r>
      <w:r w:rsidR="001D37F8" w:rsidRPr="001D37F8">
        <w:rPr>
          <w:rFonts w:ascii="Times New Roman" w:eastAsia="Times New Roman" w:hAnsi="Times New Roman" w:cs="Times New Roman"/>
          <w:sz w:val="24"/>
          <w:szCs w:val="24"/>
          <w:lang w:eastAsia="ru-RU"/>
        </w:rPr>
        <w:t>47701000001)</w:t>
      </w:r>
      <w:r w:rsidRPr="001D3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малого и среднего предпринимательства), заявке которого было присвоено </w:t>
      </w:r>
      <w:r w:rsidRPr="001D37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первое место</w:t>
      </w:r>
      <w:r w:rsidRPr="001D3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заключить</w:t>
      </w:r>
      <w:r w:rsidRPr="001D37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D3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D37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D3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ним</w:t>
      </w:r>
      <w:r w:rsidRPr="001D37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End"/>
      <w:r w:rsidRPr="001D37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1D37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EB1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EB1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1D37F8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End w:id="8"/>
      <w:proofErr w:type="gramStart"/>
      <w:r w:rsidRPr="001D3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  <w:proofErr w:type="gramEnd"/>
    </w:p>
    <w:p w:rsidR="00D557E0" w:rsidRDefault="00D557E0" w:rsidP="00D557E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2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7.1. Предмет договора: </w:t>
      </w:r>
      <w:r w:rsidRPr="003B2F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текущее содержание железнодорожных путей необщего пользования и стрелочных переводов (далее по тексту – Работы). Подробный перечень Работ изложен в Техническом задании (</w:t>
      </w:r>
      <w:r w:rsidR="00F7678F" w:rsidRPr="003B2F1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1 к договору</w:t>
      </w:r>
      <w:r w:rsidRPr="003B2F1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557E0" w:rsidRDefault="00D557E0" w:rsidP="00D557E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7.2. </w:t>
      </w:r>
      <w:r w:rsidRPr="008E54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Общее количество Работ:</w:t>
      </w:r>
      <w:r w:rsidRPr="008E54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8E54AD">
        <w:rPr>
          <w:rFonts w:ascii="Times New Roman" w:eastAsia="Calibri" w:hAnsi="Times New Roman" w:cs="Times New Roman"/>
          <w:sz w:val="24"/>
          <w:szCs w:val="24"/>
          <w:lang w:eastAsia="ru-RU"/>
        </w:rPr>
        <w:t>усл</w:t>
      </w:r>
      <w:proofErr w:type="spellEnd"/>
      <w:r w:rsidRPr="008E54AD">
        <w:rPr>
          <w:rFonts w:ascii="Times New Roman" w:eastAsia="Calibri" w:hAnsi="Times New Roman" w:cs="Times New Roman"/>
          <w:sz w:val="24"/>
          <w:szCs w:val="24"/>
          <w:lang w:eastAsia="ru-RU"/>
        </w:rPr>
        <w:t>. единица.</w:t>
      </w:r>
    </w:p>
    <w:p w:rsidR="00856E9F" w:rsidRDefault="00D557E0" w:rsidP="001D37F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0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7.3. </w:t>
      </w:r>
      <w:r w:rsidRPr="009A20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Цена договора:</w:t>
      </w:r>
      <w:r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856E9F" w:rsidRDefault="004E7449" w:rsidP="001D37F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4 370 684 (Ч</w:t>
      </w:r>
      <w:r w:rsidR="001D37F8" w:rsidRPr="009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етыре </w:t>
      </w:r>
      <w:r w:rsidR="00856E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миллиона триста семьдесят тысяч</w:t>
      </w:r>
      <w:r w:rsidR="001D37F8" w:rsidRPr="009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шестьсот восемьдесят четыре) рубля 04 копейки, НДС не облагается</w:t>
      </w:r>
      <w:r w:rsidR="00E117B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D37F8" w:rsidRPr="009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57E0"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>за 3 года</w:t>
      </w:r>
      <w:r w:rsidR="000D41A1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="00D557E0"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0D41A1" w:rsidRDefault="001D37F8" w:rsidP="001D37F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>1 456 894</w:t>
      </w:r>
      <w:r w:rsidR="00D557E0"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>Один миллион четыреста пятьдесят шесть тысяч восемьсот девяносто четыре) рубля 68</w:t>
      </w:r>
      <w:r w:rsidR="00D557E0"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копеек</w:t>
      </w:r>
      <w:r w:rsidR="00E117B5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D557E0"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14F5E"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E14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облагается</w:t>
      </w:r>
      <w:r w:rsidR="00E11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D41A1">
        <w:rPr>
          <w:rFonts w:ascii="Times New Roman" w:eastAsia="Times New Roman" w:hAnsi="Times New Roman" w:cs="Times New Roman"/>
          <w:sz w:val="24"/>
          <w:szCs w:val="24"/>
          <w:lang w:eastAsia="ar-SA"/>
        </w:rPr>
        <w:t>в год;</w:t>
      </w:r>
      <w:r w:rsidR="00D557E0"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0D41A1" w:rsidRDefault="001D37F8" w:rsidP="001D37F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121 407 </w:t>
      </w:r>
      <w:r w:rsidR="00D557E0"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(Сто </w:t>
      </w:r>
      <w:r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>двадцать одна тысяча четыреста семь</w:t>
      </w:r>
      <w:r w:rsidR="00D557E0"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>) рубл</w:t>
      </w:r>
      <w:r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 w:rsidR="00D557E0"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>89</w:t>
      </w:r>
      <w:r w:rsidR="00D557E0"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копеек</w:t>
      </w:r>
      <w:r w:rsidR="00E117B5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D557E0"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14F5E"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E14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облагается</w:t>
      </w:r>
      <w:r w:rsidR="00E117B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14F5E"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557E0" w:rsidRPr="009A2031">
        <w:rPr>
          <w:rFonts w:ascii="Times New Roman" w:eastAsia="Times New Roman" w:hAnsi="Times New Roman" w:cs="Times New Roman"/>
          <w:sz w:val="24"/>
          <w:szCs w:val="24"/>
          <w:lang w:eastAsia="ar-SA"/>
        </w:rPr>
        <w:t>в месяц).</w:t>
      </w:r>
      <w:r w:rsidR="00D557E0" w:rsidRPr="00D557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Start w:id="9" w:name="_GoBack"/>
      <w:bookmarkEnd w:id="9"/>
      <w:proofErr w:type="gramEnd"/>
    </w:p>
    <w:p w:rsidR="00D557E0" w:rsidRPr="001D37F8" w:rsidRDefault="00D557E0" w:rsidP="001D37F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7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договора включает в себя общую стоимость всех работ, а также доставку персонала и необходимого оборудования на объекты ЗАКАЗЧИКА, все издержки, страхование, уплату таможенных пошлин, налогов, сборов и всех обязательных платежей, а также предвиденные и непредвиденные расходы. Стоимость материалов верхнего строения пути не входит в цену работ. </w:t>
      </w:r>
    </w:p>
    <w:p w:rsidR="00D557E0" w:rsidRDefault="00D557E0" w:rsidP="00D557E0">
      <w:pPr>
        <w:pStyle w:val="a3"/>
        <w:numPr>
          <w:ilvl w:val="1"/>
          <w:numId w:val="21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E54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выполнения Работ:</w:t>
      </w:r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54AD">
        <w:rPr>
          <w:rFonts w:ascii="Times New Roman" w:eastAsia="Calibri" w:hAnsi="Times New Roman" w:cs="Times New Roman"/>
          <w:sz w:val="24"/>
          <w:szCs w:val="24"/>
        </w:rPr>
        <w:t xml:space="preserve">железнодорожные пути необщего пользования, </w:t>
      </w:r>
      <w:r w:rsidRPr="008E54AD">
        <w:rPr>
          <w:rFonts w:ascii="Times New Roman" w:eastAsia="Calibri" w:hAnsi="Times New Roman" w:cs="Times New Roman"/>
        </w:rPr>
        <w:t>протяженностью 3114,5 м</w:t>
      </w:r>
      <w:r w:rsidRPr="008E54AD">
        <w:rPr>
          <w:rFonts w:ascii="Times New Roman" w:eastAsia="Calibri" w:hAnsi="Times New Roman" w:cs="Times New Roman"/>
          <w:sz w:val="24"/>
          <w:szCs w:val="24"/>
        </w:rPr>
        <w:t xml:space="preserve"> и 10 (десять) стрелочных переводов, примыкающие к станциям </w:t>
      </w:r>
      <w:proofErr w:type="spellStart"/>
      <w:r w:rsidRPr="008E54AD">
        <w:rPr>
          <w:rFonts w:ascii="Times New Roman" w:eastAsia="Calibri" w:hAnsi="Times New Roman" w:cs="Times New Roman"/>
          <w:sz w:val="24"/>
          <w:szCs w:val="24"/>
        </w:rPr>
        <w:t>Ваенга</w:t>
      </w:r>
      <w:proofErr w:type="spellEnd"/>
      <w:r w:rsidRPr="008E54AD">
        <w:rPr>
          <w:rFonts w:ascii="Times New Roman" w:eastAsia="Calibri" w:hAnsi="Times New Roman" w:cs="Times New Roman"/>
          <w:sz w:val="24"/>
          <w:szCs w:val="24"/>
        </w:rPr>
        <w:t>, Комсомольск – Мурманский, Никель-Мурманский, Оленегорск,  Кандалакша и Кандалакша филиала открытого акционерного общества «Сибирско-Уральская Алюминиевая компания» «Кандалакшский Алюминиевый завод Сибирско-Уральской Алюминиевой компании» (ОАО «СУАЛ» «КАЗ-СУАЛ») Октябрьской железной дороги открытого акционерного общества «Российские железные дороги» (ОАО «РЖД»).</w:t>
      </w:r>
      <w:proofErr w:type="gramEnd"/>
    </w:p>
    <w:p w:rsidR="00D557E0" w:rsidRDefault="00D557E0" w:rsidP="00D557E0">
      <w:pPr>
        <w:pStyle w:val="a3"/>
        <w:numPr>
          <w:ilvl w:val="1"/>
          <w:numId w:val="21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7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выполнения Работ:</w:t>
      </w:r>
      <w:r w:rsidRPr="00D557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57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01.01.2017 г. до 31.12.2019 г. – не менее 1 (одного) раза в месяц </w:t>
      </w:r>
      <w:r w:rsidRPr="00D557E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соответствии с </w:t>
      </w:r>
      <w:r w:rsidRPr="00D557E0">
        <w:rPr>
          <w:rFonts w:ascii="Times New Roman" w:eastAsia="Times New Roman" w:hAnsi="Times New Roman" w:cs="Times New Roman"/>
          <w:sz w:val="24"/>
          <w:szCs w:val="24"/>
          <w:lang w:eastAsia="ar-SA"/>
        </w:rPr>
        <w:t>ежемесячным графиком работ по текущему содержанию пути по форме ПУ-74 («Журнал планирования и учета выполнения работ по текущему содержанию пути и сооружений и оценка их состояния»).</w:t>
      </w:r>
    </w:p>
    <w:p w:rsidR="00EE1672" w:rsidRPr="009A7233" w:rsidRDefault="00D557E0" w:rsidP="00D557E0">
      <w:pPr>
        <w:pStyle w:val="a3"/>
        <w:numPr>
          <w:ilvl w:val="1"/>
          <w:numId w:val="21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7E0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lastRenderedPageBreak/>
        <w:t>Условия оплаты</w:t>
      </w:r>
      <w:r w:rsidRPr="00D557E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:</w:t>
      </w:r>
      <w:r w:rsidRPr="00D557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D5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работ производится не позднее 30 календарных дней с момента подписания ЗАКАЗЧИКОМ акта сдачи - приёмки выполненных работ и получения от ИСПОЛНИТЕЛЯ счета за прошедший месяц. </w:t>
      </w:r>
    </w:p>
    <w:p w:rsidR="00EB1A35" w:rsidRDefault="00EB1A35" w:rsidP="00D557E0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7E0" w:rsidRPr="00E6627E" w:rsidRDefault="00D557E0" w:rsidP="00D557E0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ГОЛОСОВАНИЯ: </w:t>
      </w:r>
    </w:p>
    <w:p w:rsidR="00D557E0" w:rsidRPr="00E6627E" w:rsidRDefault="00D557E0" w:rsidP="00D557E0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EE1672" w:rsidRDefault="00EE1672" w:rsidP="00A851C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A851C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54B7D" w:rsidRPr="003A5E2B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185463" w:rsidRPr="00745A76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3A5E2B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Заказчика (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«МЭС») </w:t>
      </w:r>
    </w:p>
    <w:p w:rsidR="00713F8F" w:rsidRPr="003A5E2B" w:rsidRDefault="004303F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713F8F" w:rsidRPr="003A5E2B" w:rsidRDefault="00C06AB3" w:rsidP="00C06AB3">
      <w:pPr>
        <w:tabs>
          <w:tab w:val="left" w:pos="10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D37119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Default="00D37119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 Ларионов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007A43" w:rsidRDefault="00007A4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43" w:rsidRDefault="00D37119" w:rsidP="00007A4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Красноперов</w:t>
      </w:r>
      <w:r w:rsidR="00007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FC6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07A43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37119" w:rsidRDefault="00D37119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Default="00FE1B31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Санталова</w:t>
      </w:r>
      <w:proofErr w:type="spellEnd"/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C6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37119" w:rsidRDefault="00D37119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119" w:rsidRPr="003A5E2B" w:rsidRDefault="00D37119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7119" w:rsidRPr="003A5E2B" w:rsidSect="009A7233">
      <w:headerReference w:type="default" r:id="rId9"/>
      <w:pgSz w:w="11906" w:h="16838"/>
      <w:pgMar w:top="568" w:right="567" w:bottom="170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1EC" w:rsidRDefault="000911EC" w:rsidP="00167DDE">
      <w:pPr>
        <w:spacing w:after="0" w:line="240" w:lineRule="auto"/>
      </w:pPr>
      <w:r>
        <w:separator/>
      </w:r>
    </w:p>
  </w:endnote>
  <w:endnote w:type="continuationSeparator" w:id="0">
    <w:p w:rsidR="000911EC" w:rsidRDefault="000911E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1EC" w:rsidRDefault="000911EC" w:rsidP="00167DDE">
      <w:pPr>
        <w:spacing w:after="0" w:line="240" w:lineRule="auto"/>
      </w:pPr>
      <w:r>
        <w:separator/>
      </w:r>
    </w:p>
  </w:footnote>
  <w:footnote w:type="continuationSeparator" w:id="0">
    <w:p w:rsidR="000911EC" w:rsidRDefault="000911E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0911EC" w:rsidRPr="00316051" w:rsidRDefault="000911EC" w:rsidP="00457535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1605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1605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1605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B1A35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16051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0911EC" w:rsidRPr="00316051" w:rsidRDefault="00D557E0" w:rsidP="0045753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Протокол №1 от 23</w:t>
        </w:r>
        <w:r w:rsidR="000911EC" w:rsidRPr="00316051">
          <w:rPr>
            <w:rFonts w:ascii="Times New Roman" w:eastAsia="Calibri" w:hAnsi="Times New Roman" w:cs="Times New Roman"/>
            <w:sz w:val="16"/>
            <w:szCs w:val="16"/>
          </w:rPr>
          <w:t>.12.2016 г.</w:t>
        </w:r>
      </w:p>
      <w:p w:rsidR="000911EC" w:rsidRPr="00316051" w:rsidRDefault="000911EC" w:rsidP="0045753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16051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 заключения договора</w:t>
        </w:r>
      </w:p>
    </w:sdtContent>
  </w:sdt>
  <w:p w:rsidR="000911EC" w:rsidRPr="00457535" w:rsidRDefault="000911EC" w:rsidP="00E24BA3">
    <w:pPr>
      <w:jc w:val="right"/>
      <w:rPr>
        <w:rFonts w:ascii="Times New Roman" w:eastAsia="Calibri" w:hAnsi="Times New Roman" w:cs="Times New Roman"/>
        <w:sz w:val="16"/>
        <w:szCs w:val="16"/>
      </w:rPr>
    </w:pPr>
    <w:r w:rsidRPr="00316051">
      <w:rPr>
        <w:rFonts w:ascii="Times New Roman" w:eastAsia="Calibri" w:hAnsi="Times New Roman" w:cs="Times New Roman"/>
        <w:sz w:val="16"/>
        <w:szCs w:val="16"/>
      </w:rPr>
      <w:t xml:space="preserve">                                                                                                                       </w:t>
    </w:r>
    <w:r w:rsidR="00E24BA3">
      <w:rPr>
        <w:rFonts w:ascii="Times New Roman" w:eastAsia="Calibri" w:hAnsi="Times New Roman" w:cs="Times New Roman"/>
        <w:sz w:val="16"/>
        <w:szCs w:val="16"/>
      </w:rPr>
      <w:t xml:space="preserve">      на текущее содержание </w:t>
    </w:r>
    <w:r w:rsidR="00E24BA3" w:rsidRPr="00E24BA3">
      <w:rPr>
        <w:rFonts w:ascii="Times New Roman" w:eastAsia="Calibri" w:hAnsi="Times New Roman" w:cs="Times New Roman"/>
        <w:sz w:val="16"/>
        <w:szCs w:val="16"/>
      </w:rPr>
      <w:t>железнодорожных путей необщего пользования и стрелочных переводов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818D7"/>
    <w:multiLevelType w:val="multilevel"/>
    <w:tmpl w:val="0D0E3E5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206A3"/>
    <w:multiLevelType w:val="hybridMultilevel"/>
    <w:tmpl w:val="A0FEC0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E03145"/>
    <w:multiLevelType w:val="hybridMultilevel"/>
    <w:tmpl w:val="BD54E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1D26DC"/>
    <w:multiLevelType w:val="multilevel"/>
    <w:tmpl w:val="0D0E3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17291E"/>
    <w:multiLevelType w:val="multilevel"/>
    <w:tmpl w:val="5E4C2090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6">
    <w:nsid w:val="62D25FD9"/>
    <w:multiLevelType w:val="hybridMultilevel"/>
    <w:tmpl w:val="A87C0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D861A7"/>
    <w:multiLevelType w:val="multilevel"/>
    <w:tmpl w:val="0DC6A3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6D326691"/>
    <w:multiLevelType w:val="hybridMultilevel"/>
    <w:tmpl w:val="2B1AEEBE"/>
    <w:lvl w:ilvl="0" w:tplc="79E85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9C1307"/>
    <w:multiLevelType w:val="multilevel"/>
    <w:tmpl w:val="0D0E3E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0">
    <w:nsid w:val="738B6B68"/>
    <w:multiLevelType w:val="multilevel"/>
    <w:tmpl w:val="0D0E3E5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14"/>
  </w:num>
  <w:num w:numId="4">
    <w:abstractNumId w:val="8"/>
  </w:num>
  <w:num w:numId="5">
    <w:abstractNumId w:val="21"/>
  </w:num>
  <w:num w:numId="6">
    <w:abstractNumId w:val="4"/>
  </w:num>
  <w:num w:numId="7">
    <w:abstractNumId w:val="0"/>
  </w:num>
  <w:num w:numId="8">
    <w:abstractNumId w:val="9"/>
  </w:num>
  <w:num w:numId="9">
    <w:abstractNumId w:val="7"/>
  </w:num>
  <w:num w:numId="10">
    <w:abstractNumId w:val="1"/>
  </w:num>
  <w:num w:numId="11">
    <w:abstractNumId w:val="10"/>
  </w:num>
  <w:num w:numId="12">
    <w:abstractNumId w:val="2"/>
  </w:num>
  <w:num w:numId="13">
    <w:abstractNumId w:val="11"/>
  </w:num>
  <w:num w:numId="14">
    <w:abstractNumId w:val="18"/>
  </w:num>
  <w:num w:numId="15">
    <w:abstractNumId w:val="16"/>
  </w:num>
  <w:num w:numId="16">
    <w:abstractNumId w:val="5"/>
  </w:num>
  <w:num w:numId="17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20"/>
  </w:num>
  <w:num w:numId="20">
    <w:abstractNumId w:val="3"/>
  </w:num>
  <w:num w:numId="21">
    <w:abstractNumId w:val="19"/>
  </w:num>
  <w:num w:numId="22">
    <w:abstractNumId w:val="1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07A43"/>
    <w:rsid w:val="00010BEE"/>
    <w:rsid w:val="00011590"/>
    <w:rsid w:val="00012FDA"/>
    <w:rsid w:val="00017EF1"/>
    <w:rsid w:val="00020C39"/>
    <w:rsid w:val="00022DD8"/>
    <w:rsid w:val="00025726"/>
    <w:rsid w:val="00031419"/>
    <w:rsid w:val="000321AE"/>
    <w:rsid w:val="00033348"/>
    <w:rsid w:val="00036FA0"/>
    <w:rsid w:val="00037E58"/>
    <w:rsid w:val="000410C0"/>
    <w:rsid w:val="00041DA2"/>
    <w:rsid w:val="00042A3E"/>
    <w:rsid w:val="00044335"/>
    <w:rsid w:val="000463C3"/>
    <w:rsid w:val="00047400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652B"/>
    <w:rsid w:val="0007706F"/>
    <w:rsid w:val="0008185D"/>
    <w:rsid w:val="00084F41"/>
    <w:rsid w:val="000911EC"/>
    <w:rsid w:val="0009249C"/>
    <w:rsid w:val="000950A3"/>
    <w:rsid w:val="0009739D"/>
    <w:rsid w:val="000A0364"/>
    <w:rsid w:val="000A378D"/>
    <w:rsid w:val="000A60F7"/>
    <w:rsid w:val="000B0269"/>
    <w:rsid w:val="000B1143"/>
    <w:rsid w:val="000B142F"/>
    <w:rsid w:val="000B19BB"/>
    <w:rsid w:val="000B2D2C"/>
    <w:rsid w:val="000B3D77"/>
    <w:rsid w:val="000B5F3C"/>
    <w:rsid w:val="000B6552"/>
    <w:rsid w:val="000B74DB"/>
    <w:rsid w:val="000C0C09"/>
    <w:rsid w:val="000C25B2"/>
    <w:rsid w:val="000C279C"/>
    <w:rsid w:val="000C4C41"/>
    <w:rsid w:val="000C68C7"/>
    <w:rsid w:val="000C748F"/>
    <w:rsid w:val="000D41A1"/>
    <w:rsid w:val="000D553C"/>
    <w:rsid w:val="000D56A1"/>
    <w:rsid w:val="000D7757"/>
    <w:rsid w:val="000E3883"/>
    <w:rsid w:val="000E4977"/>
    <w:rsid w:val="000E66DD"/>
    <w:rsid w:val="000E6EA3"/>
    <w:rsid w:val="000F2F84"/>
    <w:rsid w:val="000F689D"/>
    <w:rsid w:val="001008F6"/>
    <w:rsid w:val="0010123E"/>
    <w:rsid w:val="0010222A"/>
    <w:rsid w:val="001033AF"/>
    <w:rsid w:val="001038C9"/>
    <w:rsid w:val="00105990"/>
    <w:rsid w:val="00107710"/>
    <w:rsid w:val="0011409C"/>
    <w:rsid w:val="001146EB"/>
    <w:rsid w:val="00116464"/>
    <w:rsid w:val="00116F7E"/>
    <w:rsid w:val="00121EC2"/>
    <w:rsid w:val="00123128"/>
    <w:rsid w:val="00126460"/>
    <w:rsid w:val="00132650"/>
    <w:rsid w:val="00136C35"/>
    <w:rsid w:val="0013795D"/>
    <w:rsid w:val="00140582"/>
    <w:rsid w:val="0014270E"/>
    <w:rsid w:val="001433F6"/>
    <w:rsid w:val="00143D13"/>
    <w:rsid w:val="00146B82"/>
    <w:rsid w:val="00154A0E"/>
    <w:rsid w:val="00155103"/>
    <w:rsid w:val="001572A2"/>
    <w:rsid w:val="0016332E"/>
    <w:rsid w:val="001639F4"/>
    <w:rsid w:val="00165CC7"/>
    <w:rsid w:val="00167DDE"/>
    <w:rsid w:val="001700E0"/>
    <w:rsid w:val="00170C83"/>
    <w:rsid w:val="0017116C"/>
    <w:rsid w:val="00175631"/>
    <w:rsid w:val="001756A5"/>
    <w:rsid w:val="001817A5"/>
    <w:rsid w:val="00183D84"/>
    <w:rsid w:val="00185463"/>
    <w:rsid w:val="00186607"/>
    <w:rsid w:val="0019069F"/>
    <w:rsid w:val="00191062"/>
    <w:rsid w:val="00192B5B"/>
    <w:rsid w:val="001940EE"/>
    <w:rsid w:val="00194951"/>
    <w:rsid w:val="00195014"/>
    <w:rsid w:val="00195499"/>
    <w:rsid w:val="001A0AEE"/>
    <w:rsid w:val="001A17D3"/>
    <w:rsid w:val="001A3FCF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7F8"/>
    <w:rsid w:val="001D3934"/>
    <w:rsid w:val="001D4427"/>
    <w:rsid w:val="001D4CDD"/>
    <w:rsid w:val="001D5B81"/>
    <w:rsid w:val="001E0A3A"/>
    <w:rsid w:val="001E108B"/>
    <w:rsid w:val="001E1413"/>
    <w:rsid w:val="001E2477"/>
    <w:rsid w:val="001E26ED"/>
    <w:rsid w:val="001E771E"/>
    <w:rsid w:val="001F083B"/>
    <w:rsid w:val="001F3352"/>
    <w:rsid w:val="00205D7E"/>
    <w:rsid w:val="00207517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37198"/>
    <w:rsid w:val="002479F7"/>
    <w:rsid w:val="00251F38"/>
    <w:rsid w:val="00252347"/>
    <w:rsid w:val="00253CC0"/>
    <w:rsid w:val="00255270"/>
    <w:rsid w:val="002569B9"/>
    <w:rsid w:val="00260167"/>
    <w:rsid w:val="00260365"/>
    <w:rsid w:val="002653B2"/>
    <w:rsid w:val="00265426"/>
    <w:rsid w:val="00266605"/>
    <w:rsid w:val="002718CD"/>
    <w:rsid w:val="00274C2D"/>
    <w:rsid w:val="002761DD"/>
    <w:rsid w:val="00282A05"/>
    <w:rsid w:val="00282FC7"/>
    <w:rsid w:val="00284CA1"/>
    <w:rsid w:val="002903BB"/>
    <w:rsid w:val="002910FF"/>
    <w:rsid w:val="00293B5A"/>
    <w:rsid w:val="00295CE3"/>
    <w:rsid w:val="00297064"/>
    <w:rsid w:val="002A06B6"/>
    <w:rsid w:val="002A4293"/>
    <w:rsid w:val="002A7212"/>
    <w:rsid w:val="002B2D38"/>
    <w:rsid w:val="002B2DDC"/>
    <w:rsid w:val="002B30C8"/>
    <w:rsid w:val="002B4A6F"/>
    <w:rsid w:val="002B6231"/>
    <w:rsid w:val="002B75A2"/>
    <w:rsid w:val="002C3649"/>
    <w:rsid w:val="002C4186"/>
    <w:rsid w:val="002C4C2D"/>
    <w:rsid w:val="002C755C"/>
    <w:rsid w:val="002C7F5D"/>
    <w:rsid w:val="002D15E3"/>
    <w:rsid w:val="002D55F2"/>
    <w:rsid w:val="002E4AE4"/>
    <w:rsid w:val="002E50C2"/>
    <w:rsid w:val="002E56AA"/>
    <w:rsid w:val="002E5954"/>
    <w:rsid w:val="002F1871"/>
    <w:rsid w:val="002F3E95"/>
    <w:rsid w:val="00300005"/>
    <w:rsid w:val="0030671C"/>
    <w:rsid w:val="00310BE7"/>
    <w:rsid w:val="00313490"/>
    <w:rsid w:val="00316051"/>
    <w:rsid w:val="00316633"/>
    <w:rsid w:val="00320BF3"/>
    <w:rsid w:val="0032137F"/>
    <w:rsid w:val="003217D1"/>
    <w:rsid w:val="00322350"/>
    <w:rsid w:val="00323733"/>
    <w:rsid w:val="00324747"/>
    <w:rsid w:val="003255D6"/>
    <w:rsid w:val="00326032"/>
    <w:rsid w:val="0033001A"/>
    <w:rsid w:val="00332FEF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2987"/>
    <w:rsid w:val="003629E2"/>
    <w:rsid w:val="00366752"/>
    <w:rsid w:val="003745E9"/>
    <w:rsid w:val="003748DE"/>
    <w:rsid w:val="00375734"/>
    <w:rsid w:val="00375A7C"/>
    <w:rsid w:val="00383B4F"/>
    <w:rsid w:val="00385459"/>
    <w:rsid w:val="0039270F"/>
    <w:rsid w:val="00394A42"/>
    <w:rsid w:val="00396684"/>
    <w:rsid w:val="00397F00"/>
    <w:rsid w:val="00397FF6"/>
    <w:rsid w:val="003A1A4F"/>
    <w:rsid w:val="003A44A1"/>
    <w:rsid w:val="003A5E2B"/>
    <w:rsid w:val="003B2D3C"/>
    <w:rsid w:val="003B2F18"/>
    <w:rsid w:val="003C267A"/>
    <w:rsid w:val="003C316F"/>
    <w:rsid w:val="003D358E"/>
    <w:rsid w:val="003D388D"/>
    <w:rsid w:val="003D3D9A"/>
    <w:rsid w:val="003D415D"/>
    <w:rsid w:val="003D57CA"/>
    <w:rsid w:val="003D599D"/>
    <w:rsid w:val="003D6542"/>
    <w:rsid w:val="003E5381"/>
    <w:rsid w:val="003E5501"/>
    <w:rsid w:val="003E5B40"/>
    <w:rsid w:val="003F3CC9"/>
    <w:rsid w:val="003F7049"/>
    <w:rsid w:val="004022A8"/>
    <w:rsid w:val="00403105"/>
    <w:rsid w:val="00405F52"/>
    <w:rsid w:val="00406611"/>
    <w:rsid w:val="00410DE4"/>
    <w:rsid w:val="00414535"/>
    <w:rsid w:val="00414772"/>
    <w:rsid w:val="00414E05"/>
    <w:rsid w:val="00415914"/>
    <w:rsid w:val="00417BC8"/>
    <w:rsid w:val="00422C5F"/>
    <w:rsid w:val="00422F16"/>
    <w:rsid w:val="00423401"/>
    <w:rsid w:val="004303F1"/>
    <w:rsid w:val="00434FCA"/>
    <w:rsid w:val="004355FB"/>
    <w:rsid w:val="00436A32"/>
    <w:rsid w:val="00436D62"/>
    <w:rsid w:val="0044085A"/>
    <w:rsid w:val="0044123B"/>
    <w:rsid w:val="00441B0C"/>
    <w:rsid w:val="00444A9B"/>
    <w:rsid w:val="00445436"/>
    <w:rsid w:val="004532C2"/>
    <w:rsid w:val="004537C4"/>
    <w:rsid w:val="0045510B"/>
    <w:rsid w:val="00457535"/>
    <w:rsid w:val="0046170B"/>
    <w:rsid w:val="004652AC"/>
    <w:rsid w:val="004664ED"/>
    <w:rsid w:val="004665E7"/>
    <w:rsid w:val="004669F2"/>
    <w:rsid w:val="00480ECE"/>
    <w:rsid w:val="00481634"/>
    <w:rsid w:val="00482C51"/>
    <w:rsid w:val="004833BF"/>
    <w:rsid w:val="00483B46"/>
    <w:rsid w:val="00485B79"/>
    <w:rsid w:val="00486B8D"/>
    <w:rsid w:val="004871C8"/>
    <w:rsid w:val="00487FE9"/>
    <w:rsid w:val="00491ECE"/>
    <w:rsid w:val="00492310"/>
    <w:rsid w:val="00493EF5"/>
    <w:rsid w:val="00494A29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D315F"/>
    <w:rsid w:val="004E1A02"/>
    <w:rsid w:val="004E61D6"/>
    <w:rsid w:val="004E7449"/>
    <w:rsid w:val="004F7D85"/>
    <w:rsid w:val="004F7DDD"/>
    <w:rsid w:val="00503DC3"/>
    <w:rsid w:val="00506860"/>
    <w:rsid w:val="0051490F"/>
    <w:rsid w:val="00516432"/>
    <w:rsid w:val="00516E58"/>
    <w:rsid w:val="00517B44"/>
    <w:rsid w:val="00520E75"/>
    <w:rsid w:val="0052348C"/>
    <w:rsid w:val="00524B7B"/>
    <w:rsid w:val="00531701"/>
    <w:rsid w:val="0053309B"/>
    <w:rsid w:val="00535F9A"/>
    <w:rsid w:val="005376FB"/>
    <w:rsid w:val="0053773F"/>
    <w:rsid w:val="0053798F"/>
    <w:rsid w:val="0054003A"/>
    <w:rsid w:val="00541646"/>
    <w:rsid w:val="0054299F"/>
    <w:rsid w:val="00543CD5"/>
    <w:rsid w:val="00543EB2"/>
    <w:rsid w:val="00544B66"/>
    <w:rsid w:val="00544B97"/>
    <w:rsid w:val="00550590"/>
    <w:rsid w:val="005507BE"/>
    <w:rsid w:val="0055135C"/>
    <w:rsid w:val="0055173F"/>
    <w:rsid w:val="0055192C"/>
    <w:rsid w:val="005519EB"/>
    <w:rsid w:val="00553B84"/>
    <w:rsid w:val="00555945"/>
    <w:rsid w:val="005568AE"/>
    <w:rsid w:val="005570E8"/>
    <w:rsid w:val="005600DB"/>
    <w:rsid w:val="00564F16"/>
    <w:rsid w:val="00565D97"/>
    <w:rsid w:val="00566660"/>
    <w:rsid w:val="005701F9"/>
    <w:rsid w:val="005720E7"/>
    <w:rsid w:val="005748D4"/>
    <w:rsid w:val="00575FD2"/>
    <w:rsid w:val="00576779"/>
    <w:rsid w:val="0058105A"/>
    <w:rsid w:val="0058270C"/>
    <w:rsid w:val="00584318"/>
    <w:rsid w:val="00592F1D"/>
    <w:rsid w:val="005A2DAE"/>
    <w:rsid w:val="005B0B2D"/>
    <w:rsid w:val="005B6EF6"/>
    <w:rsid w:val="005C3ED1"/>
    <w:rsid w:val="005C48AF"/>
    <w:rsid w:val="005C55B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0A89"/>
    <w:rsid w:val="005F76B5"/>
    <w:rsid w:val="00600EAD"/>
    <w:rsid w:val="006109D3"/>
    <w:rsid w:val="00611C67"/>
    <w:rsid w:val="006120B6"/>
    <w:rsid w:val="00612893"/>
    <w:rsid w:val="0061675B"/>
    <w:rsid w:val="006178C9"/>
    <w:rsid w:val="0062135B"/>
    <w:rsid w:val="0062221A"/>
    <w:rsid w:val="00624466"/>
    <w:rsid w:val="006257E2"/>
    <w:rsid w:val="00625931"/>
    <w:rsid w:val="0062695D"/>
    <w:rsid w:val="00626B01"/>
    <w:rsid w:val="006301C7"/>
    <w:rsid w:val="00632728"/>
    <w:rsid w:val="00633B52"/>
    <w:rsid w:val="00633D6D"/>
    <w:rsid w:val="006368AC"/>
    <w:rsid w:val="00636FD6"/>
    <w:rsid w:val="006418B2"/>
    <w:rsid w:val="00643048"/>
    <w:rsid w:val="00645847"/>
    <w:rsid w:val="00645BDB"/>
    <w:rsid w:val="006524F5"/>
    <w:rsid w:val="006556D0"/>
    <w:rsid w:val="00656152"/>
    <w:rsid w:val="00656489"/>
    <w:rsid w:val="00656904"/>
    <w:rsid w:val="00660B05"/>
    <w:rsid w:val="00662719"/>
    <w:rsid w:val="00667FD2"/>
    <w:rsid w:val="006714F6"/>
    <w:rsid w:val="00672397"/>
    <w:rsid w:val="00674760"/>
    <w:rsid w:val="00674DA5"/>
    <w:rsid w:val="006753A1"/>
    <w:rsid w:val="00677C10"/>
    <w:rsid w:val="0068050F"/>
    <w:rsid w:val="0068134E"/>
    <w:rsid w:val="0068491A"/>
    <w:rsid w:val="0068529C"/>
    <w:rsid w:val="00690C84"/>
    <w:rsid w:val="00692C9B"/>
    <w:rsid w:val="00693AE3"/>
    <w:rsid w:val="00693F58"/>
    <w:rsid w:val="006940C0"/>
    <w:rsid w:val="006965F1"/>
    <w:rsid w:val="006A3BF1"/>
    <w:rsid w:val="006A6674"/>
    <w:rsid w:val="006B3084"/>
    <w:rsid w:val="006B7485"/>
    <w:rsid w:val="006C1ADE"/>
    <w:rsid w:val="006C21FE"/>
    <w:rsid w:val="006C6931"/>
    <w:rsid w:val="006D0199"/>
    <w:rsid w:val="006D659F"/>
    <w:rsid w:val="006E15F6"/>
    <w:rsid w:val="006E1955"/>
    <w:rsid w:val="006E2CA0"/>
    <w:rsid w:val="006E41A2"/>
    <w:rsid w:val="006E5174"/>
    <w:rsid w:val="006E5576"/>
    <w:rsid w:val="006E56B3"/>
    <w:rsid w:val="006E687E"/>
    <w:rsid w:val="006F39F8"/>
    <w:rsid w:val="006F4A17"/>
    <w:rsid w:val="006F5335"/>
    <w:rsid w:val="006F7FE4"/>
    <w:rsid w:val="0070583E"/>
    <w:rsid w:val="0070591C"/>
    <w:rsid w:val="00706ECD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5A76"/>
    <w:rsid w:val="007462C4"/>
    <w:rsid w:val="00746765"/>
    <w:rsid w:val="00750925"/>
    <w:rsid w:val="007546A6"/>
    <w:rsid w:val="00760F92"/>
    <w:rsid w:val="00761B27"/>
    <w:rsid w:val="00767324"/>
    <w:rsid w:val="0077105B"/>
    <w:rsid w:val="00773690"/>
    <w:rsid w:val="007745BF"/>
    <w:rsid w:val="0077613E"/>
    <w:rsid w:val="00780202"/>
    <w:rsid w:val="00781D8F"/>
    <w:rsid w:val="00782727"/>
    <w:rsid w:val="007849CE"/>
    <w:rsid w:val="00784F3D"/>
    <w:rsid w:val="00786C49"/>
    <w:rsid w:val="00792CB6"/>
    <w:rsid w:val="00794A5A"/>
    <w:rsid w:val="007970E4"/>
    <w:rsid w:val="007A2E0D"/>
    <w:rsid w:val="007A33C0"/>
    <w:rsid w:val="007A3F4E"/>
    <w:rsid w:val="007A4CA1"/>
    <w:rsid w:val="007A518C"/>
    <w:rsid w:val="007A59F7"/>
    <w:rsid w:val="007A6BCC"/>
    <w:rsid w:val="007B3C7B"/>
    <w:rsid w:val="007B750B"/>
    <w:rsid w:val="007C1326"/>
    <w:rsid w:val="007C357E"/>
    <w:rsid w:val="007C7ECC"/>
    <w:rsid w:val="007D0397"/>
    <w:rsid w:val="007D4FFF"/>
    <w:rsid w:val="007E0195"/>
    <w:rsid w:val="007E0ED3"/>
    <w:rsid w:val="007E4909"/>
    <w:rsid w:val="007F1AFF"/>
    <w:rsid w:val="007F1C49"/>
    <w:rsid w:val="007F1ED2"/>
    <w:rsid w:val="007F2B55"/>
    <w:rsid w:val="007F3800"/>
    <w:rsid w:val="007F5356"/>
    <w:rsid w:val="00802059"/>
    <w:rsid w:val="0080331E"/>
    <w:rsid w:val="00804298"/>
    <w:rsid w:val="00810352"/>
    <w:rsid w:val="00812040"/>
    <w:rsid w:val="00812AA4"/>
    <w:rsid w:val="00813FCB"/>
    <w:rsid w:val="008153A7"/>
    <w:rsid w:val="00817EB8"/>
    <w:rsid w:val="008202C8"/>
    <w:rsid w:val="0082057B"/>
    <w:rsid w:val="008249A7"/>
    <w:rsid w:val="00826F5C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6E9F"/>
    <w:rsid w:val="008577EE"/>
    <w:rsid w:val="00857AF5"/>
    <w:rsid w:val="0086548A"/>
    <w:rsid w:val="0086566A"/>
    <w:rsid w:val="00871A5F"/>
    <w:rsid w:val="00871B69"/>
    <w:rsid w:val="00871DC0"/>
    <w:rsid w:val="00873CA3"/>
    <w:rsid w:val="0087451A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52B8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42"/>
    <w:rsid w:val="008B1661"/>
    <w:rsid w:val="008B1941"/>
    <w:rsid w:val="008B265B"/>
    <w:rsid w:val="008B7133"/>
    <w:rsid w:val="008C0B21"/>
    <w:rsid w:val="008C6400"/>
    <w:rsid w:val="008C7144"/>
    <w:rsid w:val="008D2059"/>
    <w:rsid w:val="008D3982"/>
    <w:rsid w:val="008D559B"/>
    <w:rsid w:val="008D7009"/>
    <w:rsid w:val="008D7086"/>
    <w:rsid w:val="008E061C"/>
    <w:rsid w:val="008E1AB7"/>
    <w:rsid w:val="008E26E6"/>
    <w:rsid w:val="008E2AEC"/>
    <w:rsid w:val="008E40DC"/>
    <w:rsid w:val="008E42D0"/>
    <w:rsid w:val="008E48FE"/>
    <w:rsid w:val="008E54AD"/>
    <w:rsid w:val="008F1030"/>
    <w:rsid w:val="008F5284"/>
    <w:rsid w:val="009000CC"/>
    <w:rsid w:val="00900786"/>
    <w:rsid w:val="00901204"/>
    <w:rsid w:val="00903AF1"/>
    <w:rsid w:val="009057B2"/>
    <w:rsid w:val="00906BD5"/>
    <w:rsid w:val="00907F4B"/>
    <w:rsid w:val="00915001"/>
    <w:rsid w:val="00915AC0"/>
    <w:rsid w:val="00917CF6"/>
    <w:rsid w:val="00921D35"/>
    <w:rsid w:val="00927FBF"/>
    <w:rsid w:val="00930B67"/>
    <w:rsid w:val="00934A7D"/>
    <w:rsid w:val="00937567"/>
    <w:rsid w:val="00943854"/>
    <w:rsid w:val="009439BC"/>
    <w:rsid w:val="00945BCE"/>
    <w:rsid w:val="00946665"/>
    <w:rsid w:val="009468D2"/>
    <w:rsid w:val="00946B75"/>
    <w:rsid w:val="009477BD"/>
    <w:rsid w:val="0095085A"/>
    <w:rsid w:val="00951239"/>
    <w:rsid w:val="009515B6"/>
    <w:rsid w:val="00953AE3"/>
    <w:rsid w:val="00954012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66A2D"/>
    <w:rsid w:val="00970295"/>
    <w:rsid w:val="0097134D"/>
    <w:rsid w:val="00974862"/>
    <w:rsid w:val="009776C4"/>
    <w:rsid w:val="009824F8"/>
    <w:rsid w:val="00994F53"/>
    <w:rsid w:val="00995D52"/>
    <w:rsid w:val="00996428"/>
    <w:rsid w:val="009A09A8"/>
    <w:rsid w:val="009A2031"/>
    <w:rsid w:val="009A3F8C"/>
    <w:rsid w:val="009A62F2"/>
    <w:rsid w:val="009A713F"/>
    <w:rsid w:val="009A7233"/>
    <w:rsid w:val="009B203A"/>
    <w:rsid w:val="009B5BFF"/>
    <w:rsid w:val="009C35F1"/>
    <w:rsid w:val="009C4277"/>
    <w:rsid w:val="009C4BF4"/>
    <w:rsid w:val="009C673D"/>
    <w:rsid w:val="009C7129"/>
    <w:rsid w:val="009D0AC0"/>
    <w:rsid w:val="009D121B"/>
    <w:rsid w:val="009D2DC5"/>
    <w:rsid w:val="009D319B"/>
    <w:rsid w:val="009E2719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9F76C5"/>
    <w:rsid w:val="00A0030F"/>
    <w:rsid w:val="00A00E32"/>
    <w:rsid w:val="00A03816"/>
    <w:rsid w:val="00A071C2"/>
    <w:rsid w:val="00A11B1E"/>
    <w:rsid w:val="00A13D1E"/>
    <w:rsid w:val="00A13D43"/>
    <w:rsid w:val="00A13E65"/>
    <w:rsid w:val="00A166DE"/>
    <w:rsid w:val="00A166E5"/>
    <w:rsid w:val="00A17E74"/>
    <w:rsid w:val="00A205BB"/>
    <w:rsid w:val="00A22579"/>
    <w:rsid w:val="00A27A28"/>
    <w:rsid w:val="00A32116"/>
    <w:rsid w:val="00A339A8"/>
    <w:rsid w:val="00A34B3E"/>
    <w:rsid w:val="00A35EF2"/>
    <w:rsid w:val="00A35F72"/>
    <w:rsid w:val="00A3727E"/>
    <w:rsid w:val="00A468F5"/>
    <w:rsid w:val="00A50937"/>
    <w:rsid w:val="00A51873"/>
    <w:rsid w:val="00A525D0"/>
    <w:rsid w:val="00A52A2A"/>
    <w:rsid w:val="00A53335"/>
    <w:rsid w:val="00A55EE9"/>
    <w:rsid w:val="00A658A9"/>
    <w:rsid w:val="00A70AA2"/>
    <w:rsid w:val="00A744A7"/>
    <w:rsid w:val="00A82377"/>
    <w:rsid w:val="00A826D4"/>
    <w:rsid w:val="00A851C1"/>
    <w:rsid w:val="00A86BEC"/>
    <w:rsid w:val="00A90913"/>
    <w:rsid w:val="00A9187E"/>
    <w:rsid w:val="00A92D5A"/>
    <w:rsid w:val="00A93A25"/>
    <w:rsid w:val="00A94485"/>
    <w:rsid w:val="00AA1ED0"/>
    <w:rsid w:val="00AA22FC"/>
    <w:rsid w:val="00AA5F88"/>
    <w:rsid w:val="00AA7AC5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50E3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4DEB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026A"/>
    <w:rsid w:val="00B818EF"/>
    <w:rsid w:val="00B819A5"/>
    <w:rsid w:val="00B83964"/>
    <w:rsid w:val="00B85305"/>
    <w:rsid w:val="00B87EA4"/>
    <w:rsid w:val="00B90D42"/>
    <w:rsid w:val="00B92610"/>
    <w:rsid w:val="00B93862"/>
    <w:rsid w:val="00BA098B"/>
    <w:rsid w:val="00BA18D6"/>
    <w:rsid w:val="00BA27CB"/>
    <w:rsid w:val="00BA46D3"/>
    <w:rsid w:val="00BA50AC"/>
    <w:rsid w:val="00BB0A91"/>
    <w:rsid w:val="00BB0F35"/>
    <w:rsid w:val="00BB2852"/>
    <w:rsid w:val="00BB3707"/>
    <w:rsid w:val="00BB4688"/>
    <w:rsid w:val="00BB520A"/>
    <w:rsid w:val="00BB6BC2"/>
    <w:rsid w:val="00BB7598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2438"/>
    <w:rsid w:val="00BE545E"/>
    <w:rsid w:val="00BE5F34"/>
    <w:rsid w:val="00BE682A"/>
    <w:rsid w:val="00BE6EF2"/>
    <w:rsid w:val="00BF12DD"/>
    <w:rsid w:val="00BF18AA"/>
    <w:rsid w:val="00BF3A10"/>
    <w:rsid w:val="00BF6F17"/>
    <w:rsid w:val="00C003D6"/>
    <w:rsid w:val="00C05890"/>
    <w:rsid w:val="00C06AB3"/>
    <w:rsid w:val="00C103FE"/>
    <w:rsid w:val="00C10B51"/>
    <w:rsid w:val="00C11561"/>
    <w:rsid w:val="00C1189C"/>
    <w:rsid w:val="00C13067"/>
    <w:rsid w:val="00C1359B"/>
    <w:rsid w:val="00C13941"/>
    <w:rsid w:val="00C23D20"/>
    <w:rsid w:val="00C2481C"/>
    <w:rsid w:val="00C3366F"/>
    <w:rsid w:val="00C3413B"/>
    <w:rsid w:val="00C3434E"/>
    <w:rsid w:val="00C4033F"/>
    <w:rsid w:val="00C421A8"/>
    <w:rsid w:val="00C43151"/>
    <w:rsid w:val="00C4418F"/>
    <w:rsid w:val="00C44738"/>
    <w:rsid w:val="00C47032"/>
    <w:rsid w:val="00C47BB3"/>
    <w:rsid w:val="00C50052"/>
    <w:rsid w:val="00C52019"/>
    <w:rsid w:val="00C5306A"/>
    <w:rsid w:val="00C6161A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0703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00BE"/>
    <w:rsid w:val="00CA1B82"/>
    <w:rsid w:val="00CA2609"/>
    <w:rsid w:val="00CB0255"/>
    <w:rsid w:val="00CB3BC2"/>
    <w:rsid w:val="00CB3F92"/>
    <w:rsid w:val="00CB66A9"/>
    <w:rsid w:val="00CB6734"/>
    <w:rsid w:val="00CD204F"/>
    <w:rsid w:val="00CD263B"/>
    <w:rsid w:val="00CD394B"/>
    <w:rsid w:val="00CD515C"/>
    <w:rsid w:val="00CD6563"/>
    <w:rsid w:val="00CD6DF7"/>
    <w:rsid w:val="00CE1B1C"/>
    <w:rsid w:val="00CE6E79"/>
    <w:rsid w:val="00CE719E"/>
    <w:rsid w:val="00CF03A8"/>
    <w:rsid w:val="00CF122F"/>
    <w:rsid w:val="00CF186D"/>
    <w:rsid w:val="00CF5109"/>
    <w:rsid w:val="00D01F3A"/>
    <w:rsid w:val="00D056D0"/>
    <w:rsid w:val="00D06554"/>
    <w:rsid w:val="00D066F8"/>
    <w:rsid w:val="00D14304"/>
    <w:rsid w:val="00D156CA"/>
    <w:rsid w:val="00D16AEA"/>
    <w:rsid w:val="00D20BC5"/>
    <w:rsid w:val="00D20C7E"/>
    <w:rsid w:val="00D2319A"/>
    <w:rsid w:val="00D3121F"/>
    <w:rsid w:val="00D31603"/>
    <w:rsid w:val="00D32E36"/>
    <w:rsid w:val="00D35FE4"/>
    <w:rsid w:val="00D37119"/>
    <w:rsid w:val="00D37956"/>
    <w:rsid w:val="00D43523"/>
    <w:rsid w:val="00D45AA6"/>
    <w:rsid w:val="00D4641F"/>
    <w:rsid w:val="00D4651A"/>
    <w:rsid w:val="00D52D38"/>
    <w:rsid w:val="00D52E09"/>
    <w:rsid w:val="00D556F1"/>
    <w:rsid w:val="00D557E0"/>
    <w:rsid w:val="00D562CE"/>
    <w:rsid w:val="00D57A3C"/>
    <w:rsid w:val="00D61BA8"/>
    <w:rsid w:val="00D63D36"/>
    <w:rsid w:val="00D6495D"/>
    <w:rsid w:val="00D67063"/>
    <w:rsid w:val="00D703EA"/>
    <w:rsid w:val="00D71423"/>
    <w:rsid w:val="00D71A8A"/>
    <w:rsid w:val="00D802EB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95C0B"/>
    <w:rsid w:val="00DA219D"/>
    <w:rsid w:val="00DA24C3"/>
    <w:rsid w:val="00DA3AAA"/>
    <w:rsid w:val="00DA69BA"/>
    <w:rsid w:val="00DB11C0"/>
    <w:rsid w:val="00DB59ED"/>
    <w:rsid w:val="00DB6BAA"/>
    <w:rsid w:val="00DC5AB0"/>
    <w:rsid w:val="00DC5B53"/>
    <w:rsid w:val="00DE0E60"/>
    <w:rsid w:val="00DE1284"/>
    <w:rsid w:val="00DE13FB"/>
    <w:rsid w:val="00DE3524"/>
    <w:rsid w:val="00DE639C"/>
    <w:rsid w:val="00DE6EC6"/>
    <w:rsid w:val="00DF601E"/>
    <w:rsid w:val="00E00AFF"/>
    <w:rsid w:val="00E01AC6"/>
    <w:rsid w:val="00E03696"/>
    <w:rsid w:val="00E04242"/>
    <w:rsid w:val="00E04AC1"/>
    <w:rsid w:val="00E07B67"/>
    <w:rsid w:val="00E117B5"/>
    <w:rsid w:val="00E12D51"/>
    <w:rsid w:val="00E14F5E"/>
    <w:rsid w:val="00E17D4F"/>
    <w:rsid w:val="00E21097"/>
    <w:rsid w:val="00E213D9"/>
    <w:rsid w:val="00E24BA3"/>
    <w:rsid w:val="00E25129"/>
    <w:rsid w:val="00E27473"/>
    <w:rsid w:val="00E30200"/>
    <w:rsid w:val="00E309A5"/>
    <w:rsid w:val="00E30D34"/>
    <w:rsid w:val="00E3564C"/>
    <w:rsid w:val="00E36948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6627E"/>
    <w:rsid w:val="00E70A9C"/>
    <w:rsid w:val="00E72367"/>
    <w:rsid w:val="00E76E18"/>
    <w:rsid w:val="00E86ACE"/>
    <w:rsid w:val="00E870C7"/>
    <w:rsid w:val="00E87EF4"/>
    <w:rsid w:val="00E945B4"/>
    <w:rsid w:val="00E94D57"/>
    <w:rsid w:val="00E96779"/>
    <w:rsid w:val="00E974EE"/>
    <w:rsid w:val="00EA08BF"/>
    <w:rsid w:val="00EA0974"/>
    <w:rsid w:val="00EA17FA"/>
    <w:rsid w:val="00EA624D"/>
    <w:rsid w:val="00EA70D7"/>
    <w:rsid w:val="00EB1A35"/>
    <w:rsid w:val="00EC06B3"/>
    <w:rsid w:val="00EC2EEC"/>
    <w:rsid w:val="00EC371E"/>
    <w:rsid w:val="00EC3AC9"/>
    <w:rsid w:val="00ED2102"/>
    <w:rsid w:val="00EE1637"/>
    <w:rsid w:val="00EE1672"/>
    <w:rsid w:val="00EE5541"/>
    <w:rsid w:val="00EE5D3C"/>
    <w:rsid w:val="00EF7EF8"/>
    <w:rsid w:val="00F003CB"/>
    <w:rsid w:val="00F00B95"/>
    <w:rsid w:val="00F01E3C"/>
    <w:rsid w:val="00F07457"/>
    <w:rsid w:val="00F076CE"/>
    <w:rsid w:val="00F077F4"/>
    <w:rsid w:val="00F11BE2"/>
    <w:rsid w:val="00F12AB2"/>
    <w:rsid w:val="00F170F6"/>
    <w:rsid w:val="00F213BF"/>
    <w:rsid w:val="00F237A4"/>
    <w:rsid w:val="00F238B1"/>
    <w:rsid w:val="00F23D84"/>
    <w:rsid w:val="00F260D7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7678F"/>
    <w:rsid w:val="00F8144F"/>
    <w:rsid w:val="00F843BF"/>
    <w:rsid w:val="00F91278"/>
    <w:rsid w:val="00F93D45"/>
    <w:rsid w:val="00F94B32"/>
    <w:rsid w:val="00F950DA"/>
    <w:rsid w:val="00F96FF1"/>
    <w:rsid w:val="00FA06E3"/>
    <w:rsid w:val="00FA0BF8"/>
    <w:rsid w:val="00FA19ED"/>
    <w:rsid w:val="00FA2615"/>
    <w:rsid w:val="00FA58D9"/>
    <w:rsid w:val="00FB0AE7"/>
    <w:rsid w:val="00FB23FC"/>
    <w:rsid w:val="00FC30FC"/>
    <w:rsid w:val="00FC62B3"/>
    <w:rsid w:val="00FC7B2E"/>
    <w:rsid w:val="00FD1AD3"/>
    <w:rsid w:val="00FD20DC"/>
    <w:rsid w:val="00FD299B"/>
    <w:rsid w:val="00FD4C3F"/>
    <w:rsid w:val="00FD6A0E"/>
    <w:rsid w:val="00FE049F"/>
    <w:rsid w:val="00FE1B31"/>
    <w:rsid w:val="00FE3AE8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7E0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7E0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438D0-15E2-4B70-8890-6BD4A39AB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2389</TotalTime>
  <Pages>6</Pages>
  <Words>2148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Ольга В. Санталова</cp:lastModifiedBy>
  <cp:revision>505</cp:revision>
  <cp:lastPrinted>2016-12-26T14:58:00Z</cp:lastPrinted>
  <dcterms:created xsi:type="dcterms:W3CDTF">2016-05-05T06:16:00Z</dcterms:created>
  <dcterms:modified xsi:type="dcterms:W3CDTF">2016-12-26T15:00:00Z</dcterms:modified>
</cp:coreProperties>
</file>