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815F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1815FD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815F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1815FD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1815FD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1815F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815FD" w:rsidRPr="001815FD">
        <w:rPr>
          <w:rFonts w:ascii="Times New Roman" w:hAnsi="Times New Roman" w:cs="Times New Roman"/>
          <w:b/>
          <w:sz w:val="24"/>
          <w:szCs w:val="24"/>
          <w:lang w:eastAsia="ru-RU"/>
        </w:rPr>
        <w:t>уборов головных защитных и средств защиты прочих</w:t>
      </w:r>
    </w:p>
    <w:p w:rsidR="00A166DE" w:rsidRPr="001815FD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1815FD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2156A4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815FD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2D5B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6A4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152D5B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="00713F8F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18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1815FD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1815FD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815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08268E" w:rsidRPr="001815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1815F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1815FD" w:rsidRDefault="00CA2609" w:rsidP="00152D5B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D07275" w:rsidRPr="00181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</w:t>
      </w:r>
      <w:r w:rsidR="001815FD" w:rsidRPr="00181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уборов головных защитных и средств защиты прочих </w:t>
      </w:r>
      <w:r w:rsidR="000755D1" w:rsidRPr="00181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по тексту – </w:t>
      </w:r>
      <w:r w:rsidR="008B001D" w:rsidRPr="001815FD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</w:t>
      </w:r>
      <w:r w:rsidR="000755D1" w:rsidRPr="001815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8555DD" w:rsidRPr="001815FD" w:rsidRDefault="001038C9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815FD" w:rsidRPr="001815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8831 ед.</w:t>
      </w:r>
    </w:p>
    <w:p w:rsidR="00BA67BE" w:rsidRPr="001815FD" w:rsidRDefault="001E771E" w:rsidP="00BA67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BA67BE" w:rsidRPr="00181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поставляемого Товара (Спецификация):</w:t>
      </w:r>
    </w:p>
    <w:tbl>
      <w:tblPr>
        <w:tblW w:w="10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5036"/>
        <w:gridCol w:w="725"/>
        <w:gridCol w:w="915"/>
        <w:gridCol w:w="1418"/>
        <w:gridCol w:w="1476"/>
      </w:tblGrid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36" w:type="dxa"/>
            <w:shd w:val="clear" w:color="auto" w:fill="auto"/>
            <w:vAlign w:val="center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1476" w:type="dxa"/>
            <w:vAlign w:val="center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из огнестойких материалов для защиты от повышенных температур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2 498,93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377 338,43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комбинированный для защиты искр и брызг расплавленного металла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2 823,99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163 791,42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брезентовый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1 347,45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1 347,45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Жилет сигнальный огнестойкий 2 класса защиты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2 778,66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61 130,52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из термостойких материалов с постоянными защитными свойствами (Эл. дуга) Мужской 35 кал/см2                   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14 254,17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327 845,91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из термостойких материалов с постоянными защитными свойствами (Эл. дуга) Мужской 65 кал/см2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22958,71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367339,36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Куртка-накидка из термостойких материалов с постоянными защитными свойствами (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Эл.дуга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7559,15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287247,70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Куртка-рубашка из термостойких материалов с постоянными защитными свойствами (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Эл.Дуга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5272,34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189804,24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Фуфайка-свитер из термостойких материалов с постоянными защитными свойствами (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Эл.дуга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6597,24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171528,24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Плащ термостойкий для защиты от воды.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12753,17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828956,05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сварщика  для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 от искр и брызг  расплавленного металла на утепляющей прокладке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3157,31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119977,78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Костюм из термостойких материалов с постоянными защитными свойствами на утепляющей прокладке (Эл. Дуга) Мужской 35 кал/см2.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18808,28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263315,92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Костюм из термостойких материалов с постоянными защитными свойствами на </w:t>
            </w: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утепляющей прокладке (Эл. Дуга) Мужской 65 кал/см2.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26379,37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422069,92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Подшлемник трикотажный.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135,81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27705,24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Подшлемник утепленный.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132,59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20816,63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Подшлемник термостойкий.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1106,32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44252,80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Подшлемник термостойкий утепленный.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2433,66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102213,72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Шапка - ушанка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1107,99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5539,95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Головной убор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417,69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12530,70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Наплечник  (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сварщика).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1133,18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28329,50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Наколенники.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265,73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9832,01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Фартук  брезентовый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огнезащитной пропиткой.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377,27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3772,70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Перчатки для защиты от повышенных температур искр и брызг расплавленного металла (Краги сварщика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спилковые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419,47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209735,00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Перчатки утепленные для защиты от повышенных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 ,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искр и брызг расплавленного металла (Краги сварщика утепленные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спилковые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675,95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135190,00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термостойкие (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Эл.дуга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830,41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97988,38</w:t>
            </w:r>
          </w:p>
        </w:tc>
      </w:tr>
      <w:tr w:rsidR="001815FD" w:rsidRPr="001815FD" w:rsidTr="001815FD">
        <w:trPr>
          <w:trHeight w:val="220"/>
        </w:trPr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 жаропрочные (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крузейдер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флекс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1783,04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46359,04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Каска защитная СОМЗ-55 или аналог.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59529,00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Каска защитная СОМЗ-55 или аналог.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198,43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7937,20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Каска защитная термостойкая.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806,20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32248,00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Шлем защитный из огнестойких материалов.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730,51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16071,22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Щиток защитный лицевой.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379,47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5312,58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Щиток защитный термостойкий (Маска сварщика).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382,32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15292,80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 для маски сварщика С 5 90х110.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55,93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1957,55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Наушники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противошумные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216,91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43382,00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 защитные открытого типа.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28219,20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 защитные закрытого типа.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134732,00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 защитные сварщика.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554,51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38815,70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Респиратор ЗМ 8102-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противоаэрозольный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аналог.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263850,00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индивидуальной защиты органов дыхания </w:t>
            </w:r>
            <w:proofErr w:type="spellStart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противоаэрозольное</w:t>
            </w:r>
            <w:proofErr w:type="spellEnd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(Защита органов дыхания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СИЗОД  ЗМ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- 9926) или аналог.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540,67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324402,00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Фильтр комбинированный БРИЗ 3001 или аналог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906,23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8156,07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 предохранительный   ПП2АЖ или аналог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1453,54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1453,54</w:t>
            </w:r>
          </w:p>
        </w:tc>
      </w:tr>
      <w:tr w:rsidR="001815FD" w:rsidRPr="001815FD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36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Пояс </w:t>
            </w:r>
            <w:proofErr w:type="gramStart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предохранительный  ППЛ</w:t>
            </w:r>
            <w:proofErr w:type="gramEnd"/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 или аналог</w:t>
            </w:r>
          </w:p>
        </w:tc>
        <w:tc>
          <w:tcPr>
            <w:tcW w:w="72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шт.</w:t>
            </w:r>
          </w:p>
        </w:tc>
        <w:tc>
          <w:tcPr>
            <w:tcW w:w="1418" w:type="dxa"/>
            <w:shd w:val="clear" w:color="auto" w:fill="auto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2682,54</w:t>
            </w:r>
          </w:p>
        </w:tc>
        <w:tc>
          <w:tcPr>
            <w:tcW w:w="1476" w:type="dxa"/>
          </w:tcPr>
          <w:p w:rsidR="001815FD" w:rsidRPr="001815FD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5365,08</w:t>
            </w:r>
          </w:p>
        </w:tc>
      </w:tr>
      <w:tr w:rsidR="001815FD" w:rsidRPr="001C12D7" w:rsidTr="001815FD">
        <w:tc>
          <w:tcPr>
            <w:tcW w:w="617" w:type="dxa"/>
            <w:shd w:val="clear" w:color="auto" w:fill="auto"/>
          </w:tcPr>
          <w:p w:rsidR="001815FD" w:rsidRPr="001815FD" w:rsidRDefault="001815FD" w:rsidP="001815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36" w:type="dxa"/>
            <w:shd w:val="clear" w:color="auto" w:fill="auto"/>
          </w:tcPr>
          <w:p w:rsidR="001815FD" w:rsidRPr="001C12D7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15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1C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25" w:type="dxa"/>
            <w:shd w:val="clear" w:color="auto" w:fill="auto"/>
          </w:tcPr>
          <w:p w:rsidR="001815FD" w:rsidRPr="001C12D7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8831</w:t>
            </w:r>
          </w:p>
        </w:tc>
        <w:tc>
          <w:tcPr>
            <w:tcW w:w="915" w:type="dxa"/>
            <w:shd w:val="clear" w:color="auto" w:fill="auto"/>
          </w:tcPr>
          <w:p w:rsidR="001815FD" w:rsidRPr="001C12D7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12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Ед.</w:t>
            </w:r>
          </w:p>
        </w:tc>
        <w:tc>
          <w:tcPr>
            <w:tcW w:w="1418" w:type="dxa"/>
            <w:shd w:val="clear" w:color="auto" w:fill="auto"/>
          </w:tcPr>
          <w:p w:rsidR="001815FD" w:rsidRPr="001C12D7" w:rsidRDefault="001815FD" w:rsidP="00181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Х</w:t>
            </w:r>
          </w:p>
        </w:tc>
        <w:tc>
          <w:tcPr>
            <w:tcW w:w="1476" w:type="dxa"/>
          </w:tcPr>
          <w:p w:rsidR="001815FD" w:rsidRPr="001C12D7" w:rsidRDefault="001815FD" w:rsidP="00181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5 312 682,55</w:t>
            </w:r>
          </w:p>
        </w:tc>
      </w:tr>
    </w:tbl>
    <w:p w:rsidR="001815FD" w:rsidRPr="001C12D7" w:rsidRDefault="001815FD" w:rsidP="003B717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2D7" w:rsidRPr="001C12D7" w:rsidRDefault="008243A9" w:rsidP="001C12D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8555DD"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C1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1C12D7" w:rsidRPr="001C1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5 312 682 (Пять миллионов триста двенадцать тысяч шестьсот восемьдесят два) рубля 55 копеек. </w:t>
      </w:r>
    </w:p>
    <w:p w:rsidR="008555DD" w:rsidRPr="00C83EDF" w:rsidRDefault="001C12D7" w:rsidP="001C12D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12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</w:t>
      </w:r>
      <w:r w:rsidRPr="00C83E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непредвиденные расходы.</w:t>
      </w:r>
    </w:p>
    <w:p w:rsidR="008555DD" w:rsidRPr="00C83EDF" w:rsidRDefault="00543CD5" w:rsidP="00152D5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C8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A063E" w:rsidRPr="00C83E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555DD" w:rsidRPr="00C83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C8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3EDF" w:rsidRPr="00C83E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45 календарных дней с момента подачи заявки Покупателем.  Заявки направляются по 28 апреля 2017 г.</w:t>
      </w:r>
    </w:p>
    <w:p w:rsidR="008555DD" w:rsidRPr="00C83EDF" w:rsidRDefault="00A35EF2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C83EDF" w:rsidRPr="00C8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</w:t>
      </w:r>
      <w:r w:rsidR="008555DD" w:rsidRPr="00C83E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52D5B" w:rsidRPr="00C83EDF" w:rsidRDefault="00A35EF2" w:rsidP="00152D5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A063E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8555DD"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оплаты за Товар:</w:t>
      </w:r>
      <w:r w:rsidR="00EC3AC9" w:rsidRPr="00C83EDF">
        <w:t xml:space="preserve"> </w:t>
      </w:r>
    </w:p>
    <w:p w:rsidR="00A74A61" w:rsidRPr="00A74A61" w:rsidRDefault="00A74A61" w:rsidP="00A74A6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4A61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8555DD" w:rsidRPr="00A74A61" w:rsidRDefault="00A74A61" w:rsidP="00A74A6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A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A74A6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оплату)</w:t>
      </w:r>
      <w:r w:rsidR="00152D5B" w:rsidRPr="00A74A6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152D5B" w:rsidRPr="00C83EDF" w:rsidRDefault="00152D5B" w:rsidP="00152D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E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Особые условия:</w:t>
      </w:r>
    </w:p>
    <w:p w:rsidR="0053773F" w:rsidRPr="00A74A61" w:rsidRDefault="00C83EDF" w:rsidP="00222C4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товара указываются в приложении № 2 к проекту Договора</w:t>
      </w:r>
      <w:r w:rsidR="00152D5B" w:rsidRPr="00A7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5575" w:rsidRPr="00A74A61" w:rsidRDefault="00152D5B" w:rsidP="00A74A61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1.9. </w:t>
      </w:r>
      <w:r w:rsidR="00665575" w:rsidRPr="00A7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условия:</w:t>
      </w:r>
      <w:r w:rsidR="00A74A61" w:rsidRPr="00A7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52D5B" w:rsidRPr="00A74A61" w:rsidRDefault="00A74A61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665575" w:rsidRPr="00A7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2F87" w:rsidRPr="00A74A61" w:rsidRDefault="006B2F87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1.10.</w:t>
      </w:r>
      <w:r w:rsidRPr="00A7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A74A61" w:rsidRDefault="00665575" w:rsidP="0066557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32E6" w:rsidRPr="00E65DF0" w:rsidRDefault="00632728" w:rsidP="00E65DF0">
      <w:pPr>
        <w:tabs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E65DF0" w:rsidRPr="00E65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32728" w:rsidRPr="00E65DF0" w:rsidRDefault="00632728" w:rsidP="00152D5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E65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E65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E65DF0" w:rsidRDefault="000755D1" w:rsidP="00326619">
      <w:pPr>
        <w:pStyle w:val="a3"/>
        <w:numPr>
          <w:ilvl w:val="0"/>
          <w:numId w:val="14"/>
        </w:numPr>
        <w:tabs>
          <w:tab w:val="left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9B5BFF"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B5BFF" w:rsidRPr="00E65DF0" w:rsidRDefault="009B5BFF" w:rsidP="00E65DF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 АО «МЭС»</w:t>
      </w: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65DF0" w:rsidRPr="00E65DF0" w:rsidRDefault="00E65DF0" w:rsidP="00E65DF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«МЭС»;</w:t>
      </w:r>
    </w:p>
    <w:p w:rsidR="00E65DF0" w:rsidRPr="00E65DF0" w:rsidRDefault="00E65DF0" w:rsidP="00E65DF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 – специалист по материально-техническому снабжению отдела материально-технического обеспечения управления материально-технического обеспечения АО «МЭС»;</w:t>
      </w:r>
    </w:p>
    <w:p w:rsidR="00E65DF0" w:rsidRPr="00E65DF0" w:rsidRDefault="00E65DF0" w:rsidP="00E65DF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 – заместитель начальника отдела охраны труда АО «МЭС»;</w:t>
      </w:r>
    </w:p>
    <w:p w:rsidR="001815FD" w:rsidRPr="00E65DF0" w:rsidRDefault="00E65DF0" w:rsidP="00E65DF0">
      <w:pPr>
        <w:pStyle w:val="a3"/>
        <w:numPr>
          <w:ilvl w:val="0"/>
          <w:numId w:val="14"/>
        </w:numPr>
        <w:tabs>
          <w:tab w:val="left" w:pos="36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E65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председатель профсоюзного комитета АО «МЭС».</w:t>
      </w:r>
    </w:p>
    <w:p w:rsidR="00FA0BF8" w:rsidRPr="00980FED" w:rsidRDefault="00FA0BF8" w:rsidP="00326619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5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</w:t>
      </w:r>
      <w:r w:rsidRPr="00980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 (без права голоса):</w:t>
      </w:r>
    </w:p>
    <w:p w:rsidR="004F7DDD" w:rsidRPr="00980FED" w:rsidRDefault="00326619" w:rsidP="00326619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ED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="00FF7E7E" w:rsidRPr="00980FE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E06A9" w:rsidRPr="00980FED">
        <w:rPr>
          <w:rFonts w:ascii="Times New Roman" w:hAnsi="Times New Roman" w:cs="Times New Roman"/>
          <w:sz w:val="24"/>
          <w:szCs w:val="24"/>
          <w:lang w:eastAsia="ru-RU"/>
        </w:rPr>
        <w:t>В.</w:t>
      </w:r>
      <w:r w:rsidR="00FF7E7E" w:rsidRPr="00980FE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80FED">
        <w:rPr>
          <w:rFonts w:ascii="Times New Roman" w:hAnsi="Times New Roman" w:cs="Times New Roman"/>
          <w:sz w:val="24"/>
          <w:szCs w:val="24"/>
          <w:lang w:eastAsia="ru-RU"/>
        </w:rPr>
        <w:t>Сидорова</w:t>
      </w:r>
      <w:r w:rsidR="00AE06A9" w:rsidRPr="00980FED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980FED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980FED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626B01" w:rsidRPr="00980FED" w:rsidRDefault="00626B01" w:rsidP="00022DD8">
      <w:pPr>
        <w:pStyle w:val="a3"/>
        <w:spacing w:after="0" w:line="240" w:lineRule="auto"/>
        <w:ind w:left="36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FC1DDF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0F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FED" w:rsidRPr="00980FED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Процедура вскрытия конвертов с заявками, рассмотрения заявок, оценки, сопоставления и подведения итогов закупки проводилась</w:t>
      </w:r>
      <w:r w:rsidR="00F3331C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457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A5C53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17ECA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5C53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7F3B0E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E17E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E17ECA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E17ECA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– </w:t>
      </w:r>
      <w:r w:rsidR="00DE639C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17ECA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0005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E17ECA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FC1D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1815FD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FC1D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DDF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6489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C1DDF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="00E974EE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FC1DD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1815FD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53F98" w:rsidRPr="001B7F94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 «Партнер»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 «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СЗТК «Партнер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5002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Петрозаводск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сной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51, эт.2, </w:t>
      </w:r>
      <w:proofErr w:type="spellStart"/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</w:t>
      </w:r>
      <w:proofErr w:type="spellEnd"/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. 6,7,8,9</w:t>
      </w:r>
      <w:r w:rsidR="00526D85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1001297282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100101001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1151001006551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24816344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05F3E" w:rsidRPr="001B7F94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1 от 23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.12.2016 г. в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 московскому времени. </w:t>
      </w:r>
    </w:p>
    <w:p w:rsidR="00005F3E" w:rsidRPr="001B7F94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05F3E" w:rsidRPr="001B7F94" w:rsidRDefault="00005F3E" w:rsidP="00005F3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353F98" w:rsidRPr="00262C56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B7F94"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05F3E"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1B7F94"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563</w:t>
      </w:r>
      <w:r w:rsidR="00005F3E"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7F94"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047</w:t>
      </w:r>
      <w:r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F94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шестьдесят три</w:t>
      </w:r>
      <w:r w:rsidR="00005F3E" w:rsidRPr="001B7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4FF0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1B7F94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84FF0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F94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семь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05F3E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7F94" w:rsidRPr="00262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262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1B7F94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НДС.</w:t>
      </w:r>
    </w:p>
    <w:p w:rsidR="00353F98" w:rsidRPr="00262C56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526D85" w:rsidRPr="00262C56" w:rsidRDefault="00526D85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4DB" w:rsidRPr="00262C56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2C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353F98" w:rsidRPr="00262C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262C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56489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(ООО</w:t>
      </w:r>
      <w:r w:rsidR="00C4033F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Защита-Сервис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129272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0AC0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353F98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осква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033F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proofErr w:type="spellStart"/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Трифоновская</w:t>
      </w:r>
      <w:proofErr w:type="spellEnd"/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263D10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r w:rsidR="00263D10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. 1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7702245300</w:t>
      </w:r>
      <w:r w:rsidR="008E1AB7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770201001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1027739751654</w:t>
      </w:r>
      <w:r w:rsidR="00353F98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ОКПО 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18897479</w:t>
      </w:r>
      <w:r w:rsidR="00353F98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ОКТМО </w:t>
      </w:r>
      <w:r w:rsidR="00372FD8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62C56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5379</w:t>
      </w:r>
      <w:r w:rsidR="00372FD8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000</w:t>
      </w:r>
      <w:r w:rsidR="000B74DB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C7F5D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D10" w:rsidRPr="00262C56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</w:t>
      </w:r>
      <w:r w:rsidR="00A20653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 заявками под номером 2 от 23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.12.2016 г. в 1</w:t>
      </w:r>
      <w:r w:rsidR="00A20653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A20653"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минут по московскому времени. </w:t>
      </w:r>
    </w:p>
    <w:p w:rsidR="00263D10" w:rsidRPr="00C14B84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</w:t>
      </w: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 вскрытия был запечатан, и его целостность не была нарушена.</w:t>
      </w:r>
    </w:p>
    <w:p w:rsidR="000B74DB" w:rsidRPr="00C14B84" w:rsidRDefault="00263D10" w:rsidP="00263D1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262C56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146</w:t>
      </w: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0B74DB" w:rsidRPr="00C14B84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F2955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263D10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EF2955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799</w:t>
      </w:r>
      <w:r w:rsidR="00263D10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="00EF2955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F2955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</w:t>
      </w:r>
      <w:r w:rsidR="00EF2955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955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семьсот девяносто девять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пятьсот</w:t>
      </w:r>
      <w:r w:rsidR="00EF2955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девяносто девять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EF2955" w:rsidRPr="00C14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</w:t>
      </w:r>
      <w:r w:rsidR="00263D10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EF2955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НДС.</w:t>
      </w:r>
    </w:p>
    <w:p w:rsidR="00C44738" w:rsidRPr="00C14B84" w:rsidRDefault="000B74DB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A5C53" w:rsidRPr="00C14B84" w:rsidRDefault="00EA5C53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E48EA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14B84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C14B84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C14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14B84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C14B8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C14B8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C14B84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DE48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DE48E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E48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E48EA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E48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8027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поставки </w:t>
      </w:r>
      <w:r w:rsidR="00DE48EA" w:rsidRPr="00DE48EA">
        <w:rPr>
          <w:rFonts w:ascii="Times New Roman" w:eastAsia="Times New Roman" w:hAnsi="Times New Roman"/>
          <w:sz w:val="24"/>
          <w:szCs w:val="24"/>
          <w:lang w:eastAsia="ru-RU"/>
        </w:rPr>
        <w:t xml:space="preserve">уборов головных защитных и средств защиты прочих </w:t>
      </w:r>
      <w:r w:rsidR="00E01AC6" w:rsidRPr="00DE48EA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DE48EA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48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8167E8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5B21BD" w:rsidRPr="005B21BD" w:rsidRDefault="00D57AC7" w:rsidP="005B21B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410C0" w:rsidRPr="006D7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6D7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6D7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21BD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5B21BD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п.п</w:t>
      </w:r>
      <w:proofErr w:type="spellEnd"/>
      <w:r w:rsidR="005B21BD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="00F1726F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а) и </w:t>
      </w:r>
      <w:r w:rsidR="005B21BD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в) п. 4.10.2 Документации признать оформление заявки на участие в запросе котировок ООО «СЗТК «Партнер</w:t>
      </w:r>
      <w:bookmarkStart w:id="8" w:name="_GoBack"/>
      <w:bookmarkEnd w:id="8"/>
      <w:r w:rsidR="005B21BD" w:rsidRPr="005B21B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не соответствующим требованиям Документации: </w:t>
      </w:r>
    </w:p>
    <w:p w:rsidR="005B21BD" w:rsidRPr="005B21BD" w:rsidRDefault="005B21BD" w:rsidP="005B21B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21BD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 3.2. Документации 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удостоверенная копия такой выписки.</w:t>
      </w:r>
    </w:p>
    <w:p w:rsidR="00D638F7" w:rsidRPr="008167E8" w:rsidRDefault="005B21BD" w:rsidP="005B21B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B21BD">
        <w:rPr>
          <w:rFonts w:ascii="Times New Roman" w:eastAsia="Times New Roman" w:hAnsi="Times New Roman"/>
          <w:bCs/>
          <w:sz w:val="24"/>
          <w:szCs w:val="24"/>
          <w:lang w:eastAsia="ru-RU"/>
        </w:rPr>
        <w:t>- в нарушение требований п. 4.4.5. Документации все листы заявки не заклеены бумажной наклейкой, с указанием на ней количества листов в томе, не скреплены печатью Участника закупки и подписью уполномоченного лица Участника закупки.</w:t>
      </w:r>
    </w:p>
    <w:p w:rsidR="00160986" w:rsidRPr="008167E8" w:rsidRDefault="00160986" w:rsidP="0016098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0986" w:rsidRPr="008167E8" w:rsidRDefault="00160986" w:rsidP="0016098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8167E8" w:rsidRDefault="00160986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ООО </w:t>
      </w:r>
      <w:r w:rsidR="008167E8"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«СЗТК «Партнер»</w:t>
      </w: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и не включать в перечень Участников</w:t>
      </w:r>
      <w:r w:rsidR="00D638F7" w:rsidRPr="008167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38F7"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D638F7" w:rsidRPr="008167E8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8167E8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F103D2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167E8" w:rsidRPr="00F103D2" w:rsidRDefault="008167E8" w:rsidP="008167E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4.2.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F103D2"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>«Защита-Сервис»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8167E8" w:rsidRPr="00F103D2" w:rsidRDefault="008167E8" w:rsidP="008167E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167E8" w:rsidRPr="00F103D2" w:rsidRDefault="008167E8" w:rsidP="008167E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8167E8" w:rsidRPr="00F103D2" w:rsidRDefault="008167E8" w:rsidP="008167E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F103D2"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>«Защита-Сервис»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167E8" w:rsidRPr="00F103D2" w:rsidRDefault="008167E8" w:rsidP="008167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167E8" w:rsidRPr="00F103D2" w:rsidRDefault="008167E8" w:rsidP="008167E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167E8" w:rsidRPr="00F103D2" w:rsidRDefault="008167E8" w:rsidP="008167E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ООО </w:t>
      </w:r>
      <w:r w:rsidR="00F103D2"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>«Защита-Сервис»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F103D2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:rsidR="008167E8" w:rsidRPr="00F103D2" w:rsidRDefault="008167E8" w:rsidP="008167E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167E8" w:rsidRPr="006D7D01" w:rsidRDefault="008167E8" w:rsidP="008167E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8167E8" w:rsidRPr="006D7D01" w:rsidRDefault="008167E8" w:rsidP="00152D5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B7F94" w:rsidRPr="006D7D01" w:rsidRDefault="001616D7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D7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167E8" w:rsidRPr="006D7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D7D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D7D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 w:rsidR="00F1726F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состоявшимся на основании п.7.5.</w:t>
      </w:r>
      <w:r w:rsidR="00F1726F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.1</w:t>
      </w:r>
      <w:r w:rsidR="00F1726F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Положения о закупке товаров, работ, услуг АО «МЭС» (ИНН 5190907139, ОГРН 1095190009111) и п. 4.12.3. Документации и оценить заявку </w:t>
      </w:r>
      <w:r w:rsidR="00F103D2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«Защита-Сервис» 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</w:t>
      </w:r>
      <w:r w:rsidR="00F1726F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1B7F94" w:rsidRPr="006D7D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заявка которого соответствует требованиям Документации). </w:t>
      </w:r>
    </w:p>
    <w:p w:rsidR="001B7F94" w:rsidRPr="00A20653" w:rsidRDefault="001B7F94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7D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  <w:r w:rsidRPr="00A20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B7F94" w:rsidRPr="00F103D2" w:rsidRDefault="001B7F94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06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единогласно.      </w:t>
      </w:r>
    </w:p>
    <w:p w:rsidR="001B7F94" w:rsidRPr="00F103D2" w:rsidRDefault="001B7F94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167E8" w:rsidRPr="00F103D2" w:rsidRDefault="001B7F94" w:rsidP="008167E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</w:t>
      </w: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167E8"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="00F103D2"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«Защита-Сервис»</w:t>
      </w:r>
      <w:r w:rsidR="008167E8"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167E8" w:rsidRPr="008167E8" w:rsidRDefault="008167E8" w:rsidP="008167E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103D2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</w:t>
      </w: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(весом) 100% в запросе котировок является цена договора.</w:t>
      </w:r>
    </w:p>
    <w:p w:rsidR="001B7F94" w:rsidRPr="00A20653" w:rsidRDefault="008167E8" w:rsidP="008167E8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67E8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</w:t>
      </w:r>
      <w:r w:rsidRPr="00A20653">
        <w:rPr>
          <w:rFonts w:ascii="Times New Roman" w:eastAsia="Times New Roman" w:hAnsi="Times New Roman"/>
          <w:bCs/>
          <w:sz w:val="24"/>
          <w:szCs w:val="24"/>
          <w:lang w:eastAsia="ru-RU"/>
        </w:rPr>
        <w:t>, предложенная Участником запроса котировок, не превышает начальную (максимальную) цену</w:t>
      </w:r>
      <w:r w:rsidR="001B7F94" w:rsidRPr="00A2065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B7F94" w:rsidRPr="00A20653" w:rsidRDefault="001B7F94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06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50A9" w:rsidRPr="001B7F94" w:rsidRDefault="001B7F94" w:rsidP="008750A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A206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="008750A9" w:rsidRPr="008750A9"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1B7F94" w:rsidRPr="00A20653" w:rsidRDefault="001B7F94" w:rsidP="001B7F9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05397" w:rsidRDefault="00E05397" w:rsidP="00661D1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539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Pr="00E053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Заказчик, в лице представителя А.В. Пушкарева, принял решение заключить договор с ООО «Защита-Сервис», 129272, г. Москва, ул. </w:t>
      </w:r>
      <w:proofErr w:type="spellStart"/>
      <w:r w:rsidRPr="00E05397">
        <w:rPr>
          <w:rFonts w:ascii="Times New Roman" w:eastAsia="Calibri" w:hAnsi="Times New Roman" w:cs="Times New Roman"/>
          <w:sz w:val="24"/>
          <w:szCs w:val="24"/>
          <w:lang w:eastAsia="ru-RU"/>
        </w:rPr>
        <w:t>Трифоновская</w:t>
      </w:r>
      <w:proofErr w:type="spellEnd"/>
      <w:r w:rsidRPr="00E05397">
        <w:rPr>
          <w:rFonts w:ascii="Times New Roman" w:eastAsia="Calibri" w:hAnsi="Times New Roman" w:cs="Times New Roman"/>
          <w:sz w:val="24"/>
          <w:szCs w:val="24"/>
          <w:lang w:eastAsia="ru-RU"/>
        </w:rPr>
        <w:t>, д. 49, стр. 1 (ИНН 7702245300, КПП 770201001, ОГРН 1027739751654, ОКПО 18897479, ОКТМО 45379000, относится к субъектам малого и среднего предпринимательства), (единственный участник запроса котировок, заявка которого соответствует требованиям Документации) на основании п. 4.12.3. Документации и п. 7.5.4.12. Положения о закупке товаров, работ, услуг АО «МЭС» (ИНН 5190907139, ОГРН 1095190009111) на условиях, указанных в заявке Участника запроса котировок и в Документации</w:t>
      </w:r>
      <w:r w:rsidRPr="00E0539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61D1A" w:rsidRPr="00F56081" w:rsidRDefault="00CE01E2" w:rsidP="00661D1A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60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661D1A" w:rsidRPr="00F560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661D1A" w:rsidRPr="00F5608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уборов головных защитных и средств защиты прочих. </w:t>
      </w:r>
    </w:p>
    <w:p w:rsidR="00661D1A" w:rsidRPr="00F56081" w:rsidRDefault="00CE01E2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61D1A" w:rsidRPr="00F56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661D1A" w:rsidRPr="00F56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8831 ед.</w:t>
      </w:r>
    </w:p>
    <w:p w:rsidR="00661D1A" w:rsidRPr="00F56081" w:rsidRDefault="00CE01E2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6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61D1A" w:rsidRPr="00F56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5161"/>
        <w:gridCol w:w="725"/>
        <w:gridCol w:w="835"/>
        <w:gridCol w:w="1134"/>
        <w:gridCol w:w="1559"/>
      </w:tblGrid>
      <w:tr w:rsidR="00661D1A" w:rsidRPr="00661D1A" w:rsidTr="00661D1A">
        <w:tc>
          <w:tcPr>
            <w:tcW w:w="617" w:type="dxa"/>
            <w:shd w:val="clear" w:color="auto" w:fill="auto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61" w:type="dxa"/>
            <w:shd w:val="clear" w:color="auto" w:fill="auto"/>
            <w:vAlign w:val="center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</w:t>
            </w:r>
            <w:proofErr w:type="spellEnd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Цена, руб. </w:t>
            </w:r>
            <w:proofErr w:type="gramStart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  <w:tc>
          <w:tcPr>
            <w:tcW w:w="1559" w:type="dxa"/>
            <w:vAlign w:val="center"/>
          </w:tcPr>
          <w:p w:rsidR="00661D1A" w:rsidRPr="008750A9" w:rsidRDefault="00661D1A" w:rsidP="00661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руб. </w:t>
            </w:r>
            <w:proofErr w:type="gramStart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коп.,</w:t>
            </w:r>
            <w:proofErr w:type="gramEnd"/>
            <w:r w:rsidRPr="00875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т. ч. НДС 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из огнестойких материалов для защиты от повышенных температур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2 124,00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320 724,00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комбинированный для защиты искр и брызг расплавленного металла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2 478,00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143 724,00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брезентовый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1 190,62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1 190,62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Жилет сигнальный огнестойкий 2 класса защиты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2 773,00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61 006,00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Костюм из термостойких материалов с постоянными защитными свойствами (Эл. дуга) Мужской 35 кал/см2                   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11 002,32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253 053,36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из термостойких материалов с постоянными защитными свойствами (Эл. дуга) Мужской 65 кал/см2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19 550,24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312 803,84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Куртка-накидка из термостойких материалов с постоянными защитными свойствами (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Эл.дуга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5 947,20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225 993,60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Куртка-рубашка из термостойких материалов с постоянными защитными свойствами (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Эл.Дуга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5 251,00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189 036,00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Фуфайка-свитер из термостойких материалов с постоянными защитными свойствами (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Эл.дуга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6 490,00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168 740,00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Плащ термостойкий для защиты от воды.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12 744,00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828 360,00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Костюм </w:t>
            </w:r>
            <w:proofErr w:type="gram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сварщика,  для</w:t>
            </w:r>
            <w:proofErr w:type="gram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защиты от искр и брызг  расплавленного металла на утепляющей прокладке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3 150,60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119 722,80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из термостойких материалов с постоянными защитными свойствами на утепляющей прокладке (Эл. Дуга) Мужской 35 кал/см2.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18 667,60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261 346,40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Костюм из термостойких материалов с постоянными защитными свойствами на утепляющей прокладке (Эл. Дуга) Мужской 65 кал/см2.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комп.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24 780,00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396 480,00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Подшлемник трикотажный.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129,80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26 479,20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Подшлемник утепленный.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129,80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20 378,60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Подшлемник термостойкий.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1 103,30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44 132,00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Подшлемник термостойкий утепленный.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1 628,40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68 392,80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Шапка - ушанка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343,38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1 716,90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Головной убор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217,12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6 513,60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44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Наплечник (для сварщика).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628,94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15 723,50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Наколенники.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пар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177,00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6 549,00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441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Фартук брезентовый с огнезащитной пропиткой.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253,70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2 537,00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23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Перчатки для защиты от повышенных температур искр и брызг расплавленного металла (Краги сварщика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спилковые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835" w:type="dxa"/>
            <w:tcBorders>
              <w:right w:val="single" w:sz="4" w:space="0" w:color="auto"/>
            </w:tcBorders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пар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206 500,00</w:t>
            </w:r>
          </w:p>
        </w:tc>
      </w:tr>
      <w:tr w:rsidR="00D70E1B" w:rsidRPr="00661D1A" w:rsidTr="006C54BF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Перчатки</w:t>
            </w:r>
            <w:proofErr w:type="gram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утепленные для защиты от повышенных температур, искр и брызг расплавленного металла (Краги сварщика утепленные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спилковые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пар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672,60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134 520,00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Перчатки термостойкие (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Эл.дуга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пар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814,20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96 075,60</w:t>
            </w:r>
          </w:p>
        </w:tc>
      </w:tr>
      <w:tr w:rsidR="00D70E1B" w:rsidRPr="00661D1A" w:rsidTr="00C56407">
        <w:trPr>
          <w:trHeight w:val="220"/>
        </w:trPr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Перчатки жаропрочные (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крузейдер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флекс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пар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1 652,00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42 952,00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Каска защитная СОМЗ-55 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135,70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40 710,00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Каска защитная СОМЗ-55 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135,70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5 428,00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Каска защитная термостойкая.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767,00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30 680,00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Шлем защитный из огнестойких материалов.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628,94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13 836,68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Щиток защитный лицевой.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212,40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2 973,60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Щиток защитный термостойкий (Маска сварщика).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356,36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14 254,40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Стекло для маски сварщика С 5 90х110.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53,10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1 858,50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Наушники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противошумные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181,72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36 344,00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 защитные открытого типа.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174,64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27 942,40</w:t>
            </w:r>
          </w:p>
        </w:tc>
      </w:tr>
      <w:tr w:rsidR="00D70E1B" w:rsidRPr="00661D1A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 защитные закрытого типа.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228,92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91 568,00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Очки защитные сварщика.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554,01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38 780,70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Респиратор ЗМ 8102-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противоаэрозольный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5000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241 900,00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441E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Средство индивидуальной защиты органов дыхания </w:t>
            </w:r>
            <w:proofErr w:type="spellStart"/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противоаэрозольное</w:t>
            </w:r>
            <w:proofErr w:type="spellEnd"/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 xml:space="preserve"> (Защита органов дыхания СИЗОД ЗМ - 9926)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476,72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286 032,00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Маска ППМ-88 к ППФ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905,06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8 145,54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Пояс страховочный СП-03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1 451,40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1 451,40</w:t>
            </w:r>
          </w:p>
        </w:tc>
      </w:tr>
      <w:tr w:rsidR="00D70E1B" w:rsidRPr="005523EE" w:rsidTr="00C56407">
        <w:tc>
          <w:tcPr>
            <w:tcW w:w="617" w:type="dxa"/>
            <w:shd w:val="clear" w:color="auto" w:fill="auto"/>
          </w:tcPr>
          <w:p w:rsidR="00D70E1B" w:rsidRPr="005523EE" w:rsidRDefault="00D70E1B" w:rsidP="00D70E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lang w:eastAsia="ru-RU"/>
              </w:rPr>
              <w:t>Пояс страховочный СП-03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шт.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1 519,84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0E1B" w:rsidRPr="005523EE" w:rsidRDefault="00D70E1B" w:rsidP="00D70E1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523EE">
              <w:rPr>
                <w:rFonts w:ascii="Times New Roman" w:hAnsi="Times New Roman" w:cs="Times New Roman"/>
                <w:color w:val="000000"/>
              </w:rPr>
              <w:t>3 039,68</w:t>
            </w:r>
          </w:p>
        </w:tc>
      </w:tr>
      <w:tr w:rsidR="00D70E1B" w:rsidRPr="005523EE" w:rsidTr="00661D1A">
        <w:tc>
          <w:tcPr>
            <w:tcW w:w="617" w:type="dxa"/>
            <w:shd w:val="clear" w:color="auto" w:fill="auto"/>
          </w:tcPr>
          <w:p w:rsidR="00D70E1B" w:rsidRPr="00661D1A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5161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ИТОГО:</w:t>
            </w:r>
          </w:p>
        </w:tc>
        <w:tc>
          <w:tcPr>
            <w:tcW w:w="72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8831</w:t>
            </w:r>
          </w:p>
        </w:tc>
        <w:tc>
          <w:tcPr>
            <w:tcW w:w="835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Ед.</w:t>
            </w:r>
          </w:p>
        </w:tc>
        <w:tc>
          <w:tcPr>
            <w:tcW w:w="1134" w:type="dxa"/>
            <w:shd w:val="clear" w:color="auto" w:fill="auto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</w:tcPr>
          <w:p w:rsidR="00D70E1B" w:rsidRPr="005523EE" w:rsidRDefault="00D70E1B" w:rsidP="00D70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23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4 799 595,72</w:t>
            </w:r>
          </w:p>
        </w:tc>
      </w:tr>
    </w:tbl>
    <w:p w:rsidR="00661D1A" w:rsidRPr="00166875" w:rsidRDefault="00661D1A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1D1A" w:rsidRPr="0075593E" w:rsidRDefault="00CE01E2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61D1A" w:rsidRPr="00166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A20653" w:rsidRPr="00166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61D1A" w:rsidRPr="001668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166875" w:rsidRPr="001668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4 799 </w:t>
      </w:r>
      <w:r w:rsidR="00166875" w:rsidRPr="0075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595 (Четыре миллиона семьсот девяносто девять тысяч пятьсот девяносто </w:t>
      </w:r>
      <w:r w:rsidR="00F1726F" w:rsidRPr="0075593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66875" w:rsidRPr="0075593E">
        <w:rPr>
          <w:rFonts w:ascii="Times New Roman" w:eastAsia="Times New Roman" w:hAnsi="Times New Roman" w:cs="Times New Roman"/>
          <w:sz w:val="24"/>
          <w:szCs w:val="24"/>
          <w:lang w:eastAsia="ru-RU"/>
        </w:rPr>
        <w:t>ять) рублей 72 копейки</w:t>
      </w:r>
      <w:r w:rsidR="00661D1A" w:rsidRPr="00755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61D1A" w:rsidRPr="00E969EE" w:rsidRDefault="00661D1A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59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</w:t>
      </w:r>
      <w:r w:rsidRPr="00E9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61D1A" w:rsidRPr="00E969EE" w:rsidRDefault="00CE01E2" w:rsidP="00661D1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61D1A" w:rsidRPr="00E96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="00661D1A" w:rsidRPr="00E969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1D1A"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661D1A" w:rsidRPr="00E9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45 календарных дней с момента подачи заявки Покупателем.  Заявки направляются по 28 апреля 2017 г.</w:t>
      </w:r>
    </w:p>
    <w:p w:rsidR="00661D1A" w:rsidRPr="00E969EE" w:rsidRDefault="00CE01E2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61D1A"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  <w:r w:rsidR="00661D1A" w:rsidRPr="00E96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  <w:r w:rsidR="00661D1A"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1D1A" w:rsidRPr="00E969EE" w:rsidRDefault="00CE01E2" w:rsidP="00661D1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20" w:hanging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661D1A" w:rsidRPr="00E9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Условия оплаты за Товар:</w:t>
      </w:r>
      <w:r w:rsidR="00661D1A" w:rsidRPr="00E969EE">
        <w:t xml:space="preserve"> </w:t>
      </w:r>
    </w:p>
    <w:p w:rsidR="00661D1A" w:rsidRPr="00E969EE" w:rsidRDefault="00661D1A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69EE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0 % от стоимости Товара на условиях предоплаты в течение --- (---) банковских дней с момента получения счета на предоплату от Поставщика;</w:t>
      </w:r>
    </w:p>
    <w:p w:rsidR="00DB7E1F" w:rsidRPr="00DB7E1F" w:rsidRDefault="00661D1A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969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100 % от стоимости Товара по заявке, </w:t>
      </w:r>
      <w:r w:rsidRPr="00DB7E1F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DB7E1F" w:rsidRPr="00DB7E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61D1A" w:rsidRPr="00E969EE" w:rsidRDefault="00CE01E2" w:rsidP="00661D1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61D1A" w:rsidRPr="00DB7E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Особые условия:</w:t>
      </w:r>
    </w:p>
    <w:p w:rsidR="00661D1A" w:rsidRPr="00E969EE" w:rsidRDefault="00661D1A" w:rsidP="00661D1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товара указываются в приложении № 2 к проекту Договора.</w:t>
      </w:r>
    </w:p>
    <w:p w:rsidR="00661D1A" w:rsidRPr="00E969EE" w:rsidRDefault="00CE01E2" w:rsidP="00661D1A">
      <w:pPr>
        <w:tabs>
          <w:tab w:val="left" w:pos="28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6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61D1A" w:rsidRPr="00E96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Иные условия:</w:t>
      </w:r>
      <w:r w:rsidR="00661D1A" w:rsidRPr="00E96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61D1A" w:rsidRPr="00E969EE" w:rsidRDefault="00661D1A" w:rsidP="00661D1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69E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 Гарантийный срок на товар устанавливается: 12 месяцев с момента поставки Товара Покупателю. Срок исполнения гарантийных обязательств по устранению недостатков не может превышать 15 (Пятнадцати) календарных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B360C7" w:rsidRPr="00E969EE" w:rsidRDefault="00B360C7" w:rsidP="00143B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1B7F94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DE48EA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DE48EA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E17EC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E17ECA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E17ECA" w:rsidRDefault="004303F1" w:rsidP="006C54B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980FED" w:rsidRDefault="004303F1" w:rsidP="006C54BF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</w:t>
      </w: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Островский                                                                           ___________________</w:t>
      </w:r>
    </w:p>
    <w:p w:rsidR="003345FE" w:rsidRPr="00980FED" w:rsidRDefault="00980FED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980FED" w:rsidRDefault="00980FED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Стращенко</w:t>
      </w:r>
      <w:r w:rsidR="00B54B7D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980FED" w:rsidRDefault="00980FED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Т.П. Трифонова</w:t>
      </w:r>
      <w:r w:rsidR="00B54B7D"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980FED" w:rsidRPr="00980FED" w:rsidRDefault="00980FED" w:rsidP="00980FED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980F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E17ECA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7F3B0E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A27CB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6F42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="00BA27CB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Сидорова</w:t>
      </w:r>
      <w:r w:rsidR="00B54B7D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E17E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5B9" w:rsidRDefault="009075B9" w:rsidP="00167DDE">
      <w:pPr>
        <w:spacing w:after="0" w:line="240" w:lineRule="auto"/>
      </w:pPr>
      <w:r>
        <w:separator/>
      </w:r>
    </w:p>
  </w:endnote>
  <w:endnote w:type="continuationSeparator" w:id="0">
    <w:p w:rsidR="009075B9" w:rsidRDefault="009075B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5B9" w:rsidRDefault="009075B9" w:rsidP="00167DDE">
      <w:pPr>
        <w:spacing w:after="0" w:line="240" w:lineRule="auto"/>
      </w:pPr>
      <w:r>
        <w:separator/>
      </w:r>
    </w:p>
  </w:footnote>
  <w:footnote w:type="continuationSeparator" w:id="0">
    <w:p w:rsidR="009075B9" w:rsidRDefault="009075B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166875" w:rsidRPr="003C316F" w:rsidRDefault="001668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7D0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166875" w:rsidRDefault="00166875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.2016 г.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</w:t>
        </w:r>
      </w:p>
      <w:p w:rsidR="00166875" w:rsidRDefault="00166875" w:rsidP="001815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815FD">
          <w:rPr>
            <w:rFonts w:ascii="Times New Roman" w:eastAsia="Calibri" w:hAnsi="Times New Roman" w:cs="Times New Roman"/>
            <w:sz w:val="16"/>
            <w:szCs w:val="16"/>
          </w:rPr>
          <w:t xml:space="preserve">уборов </w:t>
        </w:r>
      </w:p>
      <w:p w:rsidR="00166875" w:rsidRDefault="00166875" w:rsidP="001815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815FD">
          <w:rPr>
            <w:rFonts w:ascii="Times New Roman" w:eastAsia="Calibri" w:hAnsi="Times New Roman" w:cs="Times New Roman"/>
            <w:sz w:val="16"/>
            <w:szCs w:val="16"/>
          </w:rPr>
          <w:t>головных защитных и средств защиты прочих</w:t>
        </w:r>
      </w:p>
      <w:p w:rsidR="00166875" w:rsidRPr="003C316F" w:rsidRDefault="006D7D01" w:rsidP="001815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5F3E"/>
    <w:rsid w:val="000068B4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30B"/>
    <w:rsid w:val="000746E3"/>
    <w:rsid w:val="000755D1"/>
    <w:rsid w:val="0007643B"/>
    <w:rsid w:val="0007706F"/>
    <w:rsid w:val="0008185D"/>
    <w:rsid w:val="0008268E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13B5"/>
    <w:rsid w:val="00123128"/>
    <w:rsid w:val="00126460"/>
    <w:rsid w:val="00132650"/>
    <w:rsid w:val="00136C35"/>
    <w:rsid w:val="0013795D"/>
    <w:rsid w:val="00140582"/>
    <w:rsid w:val="001433F6"/>
    <w:rsid w:val="00143BD0"/>
    <w:rsid w:val="00143D13"/>
    <w:rsid w:val="00150DC9"/>
    <w:rsid w:val="00152D5B"/>
    <w:rsid w:val="00154A0E"/>
    <w:rsid w:val="00155103"/>
    <w:rsid w:val="001572A2"/>
    <w:rsid w:val="00157890"/>
    <w:rsid w:val="00160986"/>
    <w:rsid w:val="001616D7"/>
    <w:rsid w:val="0016332E"/>
    <w:rsid w:val="001639F4"/>
    <w:rsid w:val="00165CC7"/>
    <w:rsid w:val="00166875"/>
    <w:rsid w:val="00167DDE"/>
    <w:rsid w:val="00170C83"/>
    <w:rsid w:val="0017116C"/>
    <w:rsid w:val="001756A5"/>
    <w:rsid w:val="001815FD"/>
    <w:rsid w:val="001817A5"/>
    <w:rsid w:val="00183D84"/>
    <w:rsid w:val="00185463"/>
    <w:rsid w:val="00186607"/>
    <w:rsid w:val="00191062"/>
    <w:rsid w:val="00192643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B7F94"/>
    <w:rsid w:val="001C12D7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771E"/>
    <w:rsid w:val="001F083B"/>
    <w:rsid w:val="001F284B"/>
    <w:rsid w:val="001F3352"/>
    <w:rsid w:val="00205D7E"/>
    <w:rsid w:val="002075F0"/>
    <w:rsid w:val="00211394"/>
    <w:rsid w:val="002142C4"/>
    <w:rsid w:val="0021464E"/>
    <w:rsid w:val="002156A4"/>
    <w:rsid w:val="00221C1E"/>
    <w:rsid w:val="00222139"/>
    <w:rsid w:val="00222C40"/>
    <w:rsid w:val="002237EC"/>
    <w:rsid w:val="002249F7"/>
    <w:rsid w:val="00224A75"/>
    <w:rsid w:val="00225D4F"/>
    <w:rsid w:val="00225EC1"/>
    <w:rsid w:val="002276A8"/>
    <w:rsid w:val="00227D33"/>
    <w:rsid w:val="00230485"/>
    <w:rsid w:val="00232C5C"/>
    <w:rsid w:val="002479F7"/>
    <w:rsid w:val="00251F38"/>
    <w:rsid w:val="00252347"/>
    <w:rsid w:val="00253CC0"/>
    <w:rsid w:val="00255270"/>
    <w:rsid w:val="002569B9"/>
    <w:rsid w:val="00260167"/>
    <w:rsid w:val="00262C56"/>
    <w:rsid w:val="00263D10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3D2D"/>
    <w:rsid w:val="00394A42"/>
    <w:rsid w:val="003956CD"/>
    <w:rsid w:val="00396684"/>
    <w:rsid w:val="00397FF6"/>
    <w:rsid w:val="003A1A4F"/>
    <w:rsid w:val="003A44A1"/>
    <w:rsid w:val="003A5E2B"/>
    <w:rsid w:val="003B2D3C"/>
    <w:rsid w:val="003B717A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5F52"/>
    <w:rsid w:val="00410DE4"/>
    <w:rsid w:val="00414535"/>
    <w:rsid w:val="00414772"/>
    <w:rsid w:val="00414E05"/>
    <w:rsid w:val="00415914"/>
    <w:rsid w:val="00417BB7"/>
    <w:rsid w:val="00417BC8"/>
    <w:rsid w:val="00422C5F"/>
    <w:rsid w:val="00423401"/>
    <w:rsid w:val="004303F1"/>
    <w:rsid w:val="00434FCA"/>
    <w:rsid w:val="004355FB"/>
    <w:rsid w:val="00436D62"/>
    <w:rsid w:val="0044123B"/>
    <w:rsid w:val="00441E2B"/>
    <w:rsid w:val="00444A9B"/>
    <w:rsid w:val="00445436"/>
    <w:rsid w:val="004532C2"/>
    <w:rsid w:val="004537C4"/>
    <w:rsid w:val="00460680"/>
    <w:rsid w:val="0046170B"/>
    <w:rsid w:val="004652AC"/>
    <w:rsid w:val="004669F2"/>
    <w:rsid w:val="00475C31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23EE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0E66"/>
    <w:rsid w:val="00592C3D"/>
    <w:rsid w:val="00592F1D"/>
    <w:rsid w:val="00594F29"/>
    <w:rsid w:val="005A2DAE"/>
    <w:rsid w:val="005B0B2D"/>
    <w:rsid w:val="005B21B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2385"/>
    <w:rsid w:val="005D2944"/>
    <w:rsid w:val="005D42C3"/>
    <w:rsid w:val="005D4913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022D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1D1A"/>
    <w:rsid w:val="00662719"/>
    <w:rsid w:val="00665575"/>
    <w:rsid w:val="00665B21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C54BF"/>
    <w:rsid w:val="006D0199"/>
    <w:rsid w:val="006D19A4"/>
    <w:rsid w:val="006D7D01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5593E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B750B"/>
    <w:rsid w:val="007B7D51"/>
    <w:rsid w:val="007C1326"/>
    <w:rsid w:val="007C357E"/>
    <w:rsid w:val="007C6312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802059"/>
    <w:rsid w:val="0080275C"/>
    <w:rsid w:val="0080331E"/>
    <w:rsid w:val="00804298"/>
    <w:rsid w:val="00807FF9"/>
    <w:rsid w:val="00810352"/>
    <w:rsid w:val="00812040"/>
    <w:rsid w:val="00812AA4"/>
    <w:rsid w:val="008153A7"/>
    <w:rsid w:val="008167E8"/>
    <w:rsid w:val="00817EB8"/>
    <w:rsid w:val="008202C8"/>
    <w:rsid w:val="0082057B"/>
    <w:rsid w:val="008243A9"/>
    <w:rsid w:val="008249A7"/>
    <w:rsid w:val="0082645B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2A71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750A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075B9"/>
    <w:rsid w:val="00915AC0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FED"/>
    <w:rsid w:val="009824F8"/>
    <w:rsid w:val="00994F53"/>
    <w:rsid w:val="00995D52"/>
    <w:rsid w:val="00996428"/>
    <w:rsid w:val="009A3839"/>
    <w:rsid w:val="009A3F8C"/>
    <w:rsid w:val="009A713F"/>
    <w:rsid w:val="009B5BFF"/>
    <w:rsid w:val="009C3FA7"/>
    <w:rsid w:val="009C4277"/>
    <w:rsid w:val="009C4BF4"/>
    <w:rsid w:val="009C673D"/>
    <w:rsid w:val="009C7129"/>
    <w:rsid w:val="009D0AC0"/>
    <w:rsid w:val="009D121B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2D74"/>
    <w:rsid w:val="00A13D1E"/>
    <w:rsid w:val="00A13D43"/>
    <w:rsid w:val="00A166DE"/>
    <w:rsid w:val="00A166E5"/>
    <w:rsid w:val="00A205BB"/>
    <w:rsid w:val="00A20653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3E41"/>
    <w:rsid w:val="00A658A9"/>
    <w:rsid w:val="00A70AA2"/>
    <w:rsid w:val="00A74A61"/>
    <w:rsid w:val="00A82377"/>
    <w:rsid w:val="00A826D4"/>
    <w:rsid w:val="00A834CA"/>
    <w:rsid w:val="00A846A8"/>
    <w:rsid w:val="00A86BEC"/>
    <w:rsid w:val="00A90913"/>
    <w:rsid w:val="00A916D0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476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2949"/>
    <w:rsid w:val="00BB3707"/>
    <w:rsid w:val="00BB4688"/>
    <w:rsid w:val="00BB520A"/>
    <w:rsid w:val="00BB64A2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329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BF6F1B"/>
    <w:rsid w:val="00C05890"/>
    <w:rsid w:val="00C06AB3"/>
    <w:rsid w:val="00C103FE"/>
    <w:rsid w:val="00C11561"/>
    <w:rsid w:val="00C1359B"/>
    <w:rsid w:val="00C13941"/>
    <w:rsid w:val="00C14B84"/>
    <w:rsid w:val="00C2481C"/>
    <w:rsid w:val="00C3366F"/>
    <w:rsid w:val="00C3413B"/>
    <w:rsid w:val="00C3434E"/>
    <w:rsid w:val="00C4033F"/>
    <w:rsid w:val="00C421A8"/>
    <w:rsid w:val="00C43151"/>
    <w:rsid w:val="00C4418F"/>
    <w:rsid w:val="00C44738"/>
    <w:rsid w:val="00C47BB3"/>
    <w:rsid w:val="00C50052"/>
    <w:rsid w:val="00C52019"/>
    <w:rsid w:val="00C5395A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EDF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C2C87"/>
    <w:rsid w:val="00CD204F"/>
    <w:rsid w:val="00CD263B"/>
    <w:rsid w:val="00CD394B"/>
    <w:rsid w:val="00CD515C"/>
    <w:rsid w:val="00CD6563"/>
    <w:rsid w:val="00CD6DF7"/>
    <w:rsid w:val="00CE01E2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6554"/>
    <w:rsid w:val="00D07275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0E1B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B7E1F"/>
    <w:rsid w:val="00DC5AB0"/>
    <w:rsid w:val="00DC5B53"/>
    <w:rsid w:val="00DE0859"/>
    <w:rsid w:val="00DE0E60"/>
    <w:rsid w:val="00DE1284"/>
    <w:rsid w:val="00DE13FB"/>
    <w:rsid w:val="00DE3524"/>
    <w:rsid w:val="00DE48EA"/>
    <w:rsid w:val="00DE639C"/>
    <w:rsid w:val="00DE6EC6"/>
    <w:rsid w:val="00E00AFF"/>
    <w:rsid w:val="00E01AC6"/>
    <w:rsid w:val="00E0245E"/>
    <w:rsid w:val="00E02E40"/>
    <w:rsid w:val="00E03696"/>
    <w:rsid w:val="00E04242"/>
    <w:rsid w:val="00E04AC1"/>
    <w:rsid w:val="00E05397"/>
    <w:rsid w:val="00E07B67"/>
    <w:rsid w:val="00E12D51"/>
    <w:rsid w:val="00E17D4F"/>
    <w:rsid w:val="00E17ECA"/>
    <w:rsid w:val="00E20BEC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47619"/>
    <w:rsid w:val="00E5111B"/>
    <w:rsid w:val="00E51686"/>
    <w:rsid w:val="00E56D16"/>
    <w:rsid w:val="00E61D22"/>
    <w:rsid w:val="00E61FA8"/>
    <w:rsid w:val="00E62558"/>
    <w:rsid w:val="00E65DF0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69EE"/>
    <w:rsid w:val="00E974EE"/>
    <w:rsid w:val="00EA08BF"/>
    <w:rsid w:val="00EA0974"/>
    <w:rsid w:val="00EA5C53"/>
    <w:rsid w:val="00EA624D"/>
    <w:rsid w:val="00EA70D7"/>
    <w:rsid w:val="00EB7C68"/>
    <w:rsid w:val="00EC02CD"/>
    <w:rsid w:val="00EC0DF3"/>
    <w:rsid w:val="00EC2EEC"/>
    <w:rsid w:val="00EC371E"/>
    <w:rsid w:val="00EC3AC9"/>
    <w:rsid w:val="00ED2102"/>
    <w:rsid w:val="00EE5541"/>
    <w:rsid w:val="00EE5D3C"/>
    <w:rsid w:val="00EF267F"/>
    <w:rsid w:val="00EF2955"/>
    <w:rsid w:val="00EF750D"/>
    <w:rsid w:val="00EF7EF8"/>
    <w:rsid w:val="00F003CB"/>
    <w:rsid w:val="00F00B95"/>
    <w:rsid w:val="00F01E3C"/>
    <w:rsid w:val="00F07457"/>
    <w:rsid w:val="00F076CE"/>
    <w:rsid w:val="00F077F4"/>
    <w:rsid w:val="00F103D2"/>
    <w:rsid w:val="00F11BE2"/>
    <w:rsid w:val="00F170F6"/>
    <w:rsid w:val="00F1726F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6081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1DDF"/>
    <w:rsid w:val="00FC30FC"/>
    <w:rsid w:val="00FC7B2E"/>
    <w:rsid w:val="00FD20DC"/>
    <w:rsid w:val="00FD299B"/>
    <w:rsid w:val="00FD4C3F"/>
    <w:rsid w:val="00FD58C1"/>
    <w:rsid w:val="00FD6A0E"/>
    <w:rsid w:val="00FE049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3DAE952-BC66-4FAB-94E7-993B1D0E3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1E2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EF75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75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75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75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75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03E1-DB51-4B21-921F-60E95774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2748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4</cp:revision>
  <cp:lastPrinted>2016-08-25T08:47:00Z</cp:lastPrinted>
  <dcterms:created xsi:type="dcterms:W3CDTF">2016-12-27T08:27:00Z</dcterms:created>
  <dcterms:modified xsi:type="dcterms:W3CDTF">2016-12-27T08:38:00Z</dcterms:modified>
</cp:coreProperties>
</file>