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1B6F1B" w:rsidRPr="001B6F1B" w:rsidRDefault="00070184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1B6F1B" w:rsidRPr="001B6F1B">
        <w:rPr>
          <w:rFonts w:ascii="Times New Roman" w:hAnsi="Times New Roman" w:cs="Times New Roman"/>
          <w:b/>
          <w:sz w:val="24"/>
          <w:szCs w:val="24"/>
          <w:lang w:eastAsia="ru-RU"/>
        </w:rPr>
        <w:t>на выполнение работ по ультразвуковой дефектоскопии рельсов железнодорожных путей необщего пользования и стрелочных переводов</w:t>
      </w:r>
    </w:p>
    <w:p w:rsidR="001B6F1B" w:rsidRPr="001B6F1B" w:rsidRDefault="001B6F1B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E54AD" w:rsidRDefault="008E54AD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AD" w:rsidRDefault="00656904" w:rsidP="008E54A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10771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8E54AD" w:rsidRDefault="008E54AD" w:rsidP="008E54A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184" w:rsidRPr="008E54AD" w:rsidRDefault="00BD29B8" w:rsidP="008E54AD">
      <w:pPr>
        <w:tabs>
          <w:tab w:val="left" w:pos="851"/>
        </w:tabs>
        <w:suppressAutoHyphens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Предмет запроса </w:t>
      </w:r>
      <w:r w:rsidR="00CB66A9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котировок</w:t>
      </w:r>
      <w:r w:rsidR="00070184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ультразвуковой дефектоскопии рельсов железнодорожных путей необщего пользования и стрелочных переводов (далее по тексту – Работы). Подробный перечень Работ изложен в Техническом задании (Приложение № 1 к договору).</w:t>
      </w:r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усл</w:t>
      </w:r>
      <w:proofErr w:type="spellEnd"/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. единица.</w:t>
      </w:r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начальной (максимальной) цене договора: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начальная (максимальная) цена договора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составляет </w:t>
      </w:r>
      <w:r w:rsidRPr="001B6F1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689 385 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(Шестьсот восемьдесят девять тысяч триста восемьдесят пять) рублей 81 копейка за 3 года (</w:t>
      </w:r>
      <w:r w:rsidRPr="001B6F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229 795 (Двести двадцать девять тысяч семьсот девяносто пять рублей) 27 копеек в год). 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>Цена договора включает в себя общую стоимость всех работ, а также доставку персонала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B6F1B" w:rsidRPr="001B6F1B" w:rsidRDefault="001B6F1B" w:rsidP="001B6F1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    1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.4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. </w:t>
      </w:r>
      <w:proofErr w:type="gramStart"/>
      <w:r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>железнодорожные пути необщего пользования, протяженностью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3114,5 м и 10 (десять) стрелочных переводов, примыкающие к станциям </w:t>
      </w:r>
      <w:proofErr w:type="spellStart"/>
      <w:r w:rsidRPr="001B6F1B">
        <w:rPr>
          <w:rFonts w:ascii="Times New Roman" w:eastAsia="Calibri" w:hAnsi="Times New Roman" w:cs="Times New Roman"/>
          <w:sz w:val="24"/>
          <w:szCs w:val="24"/>
        </w:rPr>
        <w:t>Ваенга</w:t>
      </w:r>
      <w:proofErr w:type="spellEnd"/>
      <w:r w:rsidRPr="001B6F1B">
        <w:rPr>
          <w:rFonts w:ascii="Times New Roman" w:eastAsia="Calibri" w:hAnsi="Times New Roman" w:cs="Times New Roman"/>
          <w:sz w:val="24"/>
          <w:szCs w:val="24"/>
        </w:rPr>
        <w:t>, Комсомольск – Мурманский, Никель-Мурманский, Оленегорск,  Кандалакша и Кандалакша филиала открытого акционерного общества «Сибирско-Уральская Алюминиевая компания» «Кандалакшский Алюминиевый завод Сибирско-Уральской Алюминиевой компании» (ОАО "СУАЛ" "КАЗ-СУАЛ") Октябрьской железной дороги открытого акционерного общества «Российские железные дороги» (ОАО «РЖД»).</w:t>
      </w:r>
      <w:proofErr w:type="gramEnd"/>
    </w:p>
    <w:p w:rsidR="001B6F1B" w:rsidRPr="001B6F1B" w:rsidRDefault="001B6F1B" w:rsidP="001B6F1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     </w:t>
      </w: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1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.5. </w:t>
      </w:r>
      <w:r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Работ: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01.01.2017 г. до 31.12.2019 г. - 1 (один) раз в год по заявке Заказчика.</w:t>
      </w:r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Заявка направляется Исполнителю по факсу либо по электронной почте не </w:t>
      </w:r>
      <w:proofErr w:type="gramStart"/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>позднее</w:t>
      </w:r>
      <w:proofErr w:type="gramEnd"/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чем за 10 календарных дней до начала выполнения работ.</w:t>
      </w:r>
    </w:p>
    <w:p w:rsidR="0053773F" w:rsidRPr="00C610AB" w:rsidRDefault="001B6F1B" w:rsidP="00C610A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     1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.6.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1B6F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производится не позднее 20 (двадцати) банковских дней с момента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 Заказчиком акта сдачи - приёмки выполненных работ и получения от Исполнителя счета</w:t>
      </w: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16051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54AD" w:rsidRDefault="009B5BFF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54AD" w:rsidRDefault="008E54AD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начальник отдела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 </w:t>
      </w:r>
    </w:p>
    <w:p w:rsidR="008E54AD" w:rsidRDefault="008E54AD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Красноперов – ведущий специалист по сопровождению грузов отдела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A36A18" w:rsidRPr="00C610AB" w:rsidRDefault="008E54AD" w:rsidP="00BB44FE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«МЭС».</w:t>
      </w:r>
    </w:p>
    <w:p w:rsidR="00FA0BF8" w:rsidRPr="008E54AD" w:rsidRDefault="00FA0BF8" w:rsidP="008E54AD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C23D20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адресу: г. Мурманск, ул. Промышленная, д. 15, </w:t>
      </w:r>
      <w:proofErr w:type="spellStart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B164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6660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1B6F1B" w:rsidRPr="001B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ультразвуковой дефектоскопии</w:t>
      </w:r>
      <w:proofErr w:type="gramEnd"/>
      <w:r w:rsidR="001B6F1B" w:rsidRPr="001B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рельсов железнодорожных путей необщего пользования и стрелочных переводов</w:t>
      </w:r>
      <w:r w:rsidR="008E54AD" w:rsidRPr="008E54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31605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D0307E" w:rsidRPr="00D030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03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0307E" w:rsidRPr="00D030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D0307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 от следующих Участников закупки:</w:t>
      </w:r>
    </w:p>
    <w:p w:rsidR="002B2DDC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E39D9" w:rsidRPr="00915001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150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1</w:t>
      </w:r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МурманПутьРем</w:t>
      </w:r>
      <w:proofErr w:type="spellEnd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«М</w:t>
      </w:r>
      <w:r w:rsid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Pr="009150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 ул. Домостроительная, д. 8 (ИНН 5190127178, КПП</w:t>
      </w:r>
      <w:r w:rsidRPr="007F2DEB">
        <w:rPr>
          <w:rFonts w:ascii="Calibri" w:eastAsia="Calibri" w:hAnsi="Calibri" w:cs="Times New Roman"/>
        </w:rPr>
        <w:t xml:space="preserve"> 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</w:t>
      </w:r>
      <w:r w:rsidRPr="007F2DEB">
        <w:rPr>
          <w:rFonts w:ascii="Calibri" w:eastAsia="Calibri" w:hAnsi="Calibri" w:cs="Times New Roman"/>
        </w:rPr>
        <w:t xml:space="preserve"> 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1045100170653).</w:t>
      </w:r>
    </w:p>
    <w:p w:rsidR="00BE39D9" w:rsidRPr="00915001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915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под номером 1 от 21.12.2016 г. в 09 часов 14 минут по московскому времени.</w:t>
      </w:r>
    </w:p>
    <w:p w:rsidR="00BE39D9" w:rsidRPr="00116464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39D9" w:rsidRPr="00915001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сшита, скреплена подписью уполномоченного лица Участника закупки и печатью Общества</w:t>
      </w:r>
      <w:r w:rsidRPr="007F2DE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содержит </w:t>
      </w:r>
      <w:r w:rsidR="007F2DEB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BE39D9" w:rsidRPr="007F2DEB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</w:t>
      </w: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="007F2DEB"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378 454 рубля 20</w:t>
      </w:r>
      <w:r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511FFD"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</w:p>
    <w:p w:rsidR="00BE39D9" w:rsidRPr="007F2DEB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37330" w:rsidRPr="001C7C98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3B7" w:rsidRPr="001C7C9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C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1C7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</w:t>
      </w:r>
      <w:r w:rsidR="00DC4529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иченной ответственностью «Альфаэ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ксперт НН» </w:t>
      </w:r>
      <w:r w:rsidR="00DC4529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 «Альфаэксперт НН»), 603093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Нижний Новгород, </w:t>
      </w:r>
      <w:r w:rsidR="00DC4529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Яблоневая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4529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25 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52</w:t>
      </w:r>
      <w:r w:rsidR="001C7C98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60282469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Pr="001C7C98">
        <w:t xml:space="preserve"> </w:t>
      </w:r>
      <w:r w:rsidR="001C7C98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526001001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DC4529" w:rsidRPr="001C7C98">
        <w:rPr>
          <w:rFonts w:ascii="Times New Roman" w:hAnsi="Times New Roman" w:cs="Times New Roman"/>
          <w:sz w:val="24"/>
          <w:szCs w:val="24"/>
        </w:rPr>
        <w:t>1105260009359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773B7" w:rsidRPr="001C7C9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2 от 22.12.2016 г. в 15 часов 00 минуты по московскому времени.</w:t>
      </w:r>
    </w:p>
    <w:p w:rsidR="00C773B7" w:rsidRPr="001C7C9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773B7" w:rsidRPr="001C7C9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и содержит </w:t>
      </w:r>
      <w:r w:rsidR="001C7C98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46 листов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73B7" w:rsidRPr="001C7C9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1C7C98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355 050 рублей</w:t>
      </w: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1C7C98"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</w:p>
    <w:p w:rsidR="00B37330" w:rsidRPr="001C7C98" w:rsidRDefault="00C773B7" w:rsidP="005F6E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C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9E2719" w:rsidRDefault="00FE1B31" w:rsidP="002B2D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37330" w:rsidRPr="00ED223F" w:rsidRDefault="005F6E67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ED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3</w:t>
      </w:r>
      <w:r w:rsidR="00FE1B31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Открытое акционерное общество </w:t>
      </w:r>
      <w:r w:rsidR="00B37330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Радиоавионика</w:t>
      </w:r>
      <w:proofErr w:type="spellEnd"/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7330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190005, г. </w:t>
      </w:r>
      <w:r w:rsidR="00812CF5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пр. </w:t>
      </w:r>
      <w:proofErr w:type="gramStart"/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Троицкий</w:t>
      </w:r>
      <w:proofErr w:type="gramEnd"/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ED223F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4, к.</w:t>
      </w:r>
      <w:r w:rsidR="00812CF5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r w:rsidR="00B37330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</w:t>
      </w:r>
      <w:r w:rsidR="00812CF5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CF5" w:rsidRPr="00ED223F">
        <w:rPr>
          <w:rFonts w:ascii="Roboto" w:hAnsi="Roboto"/>
          <w:sz w:val="24"/>
          <w:szCs w:val="24"/>
        </w:rPr>
        <w:t>7809015518</w:t>
      </w:r>
      <w:r w:rsidR="00B37330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812CF5" w:rsidRPr="00C355DB">
        <w:rPr>
          <w:rFonts w:ascii="Roboto" w:hAnsi="Roboto"/>
          <w:sz w:val="24"/>
          <w:szCs w:val="24"/>
        </w:rPr>
        <w:t>783901001</w:t>
      </w:r>
      <w:r w:rsidR="00B37330" w:rsidRPr="00C355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37330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ОГРН </w:t>
      </w:r>
      <w:r w:rsidR="00812CF5" w:rsidRPr="00ED223F">
        <w:rPr>
          <w:rFonts w:ascii="Roboto" w:hAnsi="Roboto"/>
          <w:sz w:val="24"/>
          <w:szCs w:val="24"/>
        </w:rPr>
        <w:t>1027810239555</w:t>
      </w:r>
      <w:r w:rsidR="00B37330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37330" w:rsidRPr="00812CF5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2C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81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</w:t>
      </w:r>
      <w:r w:rsidR="00812CF5" w:rsidRPr="00812C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истрации конвертов под номером 3 от 22.12.2016 г. в 15 часов 30</w:t>
      </w:r>
      <w:r w:rsidRPr="0081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B37330" w:rsidRPr="00812CF5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37330" w:rsidRPr="009E2719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81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скреплена подписью уполномоченного лица Участника закупки и печатью Общества и содержит </w:t>
      </w:r>
      <w:r w:rsidR="00ED223F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51 лист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7330" w:rsidRPr="00ED223F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F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 </w:t>
      </w:r>
      <w:r w:rsidR="00ED223F" w:rsidRPr="00237F19">
        <w:rPr>
          <w:rFonts w:ascii="Times New Roman" w:eastAsia="Times New Roman" w:hAnsi="Times New Roman" w:cs="Times New Roman"/>
          <w:sz w:val="24"/>
          <w:szCs w:val="24"/>
          <w:lang w:eastAsia="ru-RU"/>
        </w:rPr>
        <w:t>689 385 рублей 81</w:t>
      </w:r>
      <w:r w:rsidRPr="002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копейка, в том числе НДС.</w:t>
      </w:r>
    </w:p>
    <w:p w:rsidR="00B37330" w:rsidRPr="009E2719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E1B31" w:rsidRDefault="00FE1B31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котировок на право заключения договора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F1B"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ультразвуковой дефектоскопии рельсов железнодорожных путей необщего пользования и стрелочных переводов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237198" w:rsidRPr="00237198" w:rsidRDefault="00237198" w:rsidP="00EA6C8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7E0" w:rsidRPr="00DC4529" w:rsidRDefault="00FE1B31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557E0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DC4529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D557E0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DC4529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запросе котировок соответствующей техническим требованиям Документации.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C4529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E2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DC4529" w:rsidRDefault="00D557E0" w:rsidP="00D557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AF1AA1" w:rsidRDefault="00D557E0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:rsidR="00A93A25" w:rsidRPr="00AF1AA1" w:rsidRDefault="00D557E0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="00AF1AA1" w:rsidRPr="00E25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</w:t>
      </w:r>
      <w:r w:rsidR="006C6931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3A25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апросе котировок </w:t>
      </w:r>
      <w:r w:rsidR="00AF1AA1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«Альфаэксперт НН»</w:t>
      </w:r>
      <w:r w:rsidR="00A93A25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AF1AA1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«Альфаэксперт НН» </w:t>
      </w: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котировок соответствующей техническим требованиям Документации.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F1AA1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«Альфаэксперт НН» </w:t>
      </w: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F1AA1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Принято единогласно.</w:t>
      </w:r>
    </w:p>
    <w:p w:rsidR="00A93A25" w:rsidRPr="00D557E0" w:rsidRDefault="00A93A25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5696E" w:rsidRPr="0065696E" w:rsidRDefault="00A93A25" w:rsidP="006569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656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696E" w:rsidRPr="0065696E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65696E" w:rsidRPr="001C4C78">
        <w:rPr>
          <w:rFonts w:ascii="Times New Roman" w:eastAsia="Calibri" w:hAnsi="Times New Roman" w:cs="Times New Roman"/>
          <w:sz w:val="24"/>
          <w:szCs w:val="24"/>
        </w:rPr>
        <w:t>п.п</w:t>
      </w:r>
      <w:proofErr w:type="gramStart"/>
      <w:r w:rsidR="0065696E" w:rsidRPr="001C4C78">
        <w:rPr>
          <w:rFonts w:ascii="Times New Roman" w:eastAsia="Calibri" w:hAnsi="Times New Roman" w:cs="Times New Roman"/>
          <w:sz w:val="24"/>
          <w:szCs w:val="24"/>
        </w:rPr>
        <w:t>.а</w:t>
      </w:r>
      <w:proofErr w:type="spellEnd"/>
      <w:proofErr w:type="gramEnd"/>
      <w:r w:rsidR="0065696E" w:rsidRPr="001C4C78">
        <w:rPr>
          <w:rFonts w:ascii="Times New Roman" w:eastAsia="Calibri" w:hAnsi="Times New Roman" w:cs="Times New Roman"/>
          <w:sz w:val="24"/>
          <w:szCs w:val="24"/>
        </w:rPr>
        <w:t>) и в) п. 4.10.2</w:t>
      </w:r>
      <w:r w:rsidR="0065696E" w:rsidRPr="0065696E">
        <w:rPr>
          <w:rFonts w:ascii="Times New Roman" w:eastAsia="Calibri" w:hAnsi="Times New Roman" w:cs="Times New Roman"/>
          <w:sz w:val="24"/>
          <w:szCs w:val="24"/>
        </w:rPr>
        <w:t xml:space="preserve"> Документации признать оформление заявки на участие в запросе котировок </w:t>
      </w:r>
      <w:r w:rsidR="0065696E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="0065696E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Радиоавионика</w:t>
      </w:r>
      <w:proofErr w:type="spellEnd"/>
      <w:r w:rsidR="0065696E"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96E" w:rsidRPr="00656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65696E" w:rsidRPr="00656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5696E" w:rsidRPr="001C4C78" w:rsidRDefault="0065696E" w:rsidP="006569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5696E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3.2. Документации Участником закупки не предоставлены </w:t>
      </w:r>
      <w:r w:rsidRPr="0065696E"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Участника закупки, а именно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 w:rsidRPr="0065696E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</w:t>
      </w:r>
      <w:r w:rsidR="001C4C78" w:rsidRPr="001C4C7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D7235" w:rsidRPr="00EA6C8B" w:rsidRDefault="005E4E10" w:rsidP="00EA6C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4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Коммерческое предложение Участника закупки </w:t>
      </w:r>
      <w:r w:rsidR="00835C9B" w:rsidRPr="001C4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заполнено</w:t>
      </w:r>
      <w:r w:rsidRPr="001C4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</w:t>
      </w:r>
      <w:proofErr w:type="gramStart"/>
      <w:r w:rsidRPr="001C4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связи</w:t>
      </w:r>
      <w:proofErr w:type="gramEnd"/>
      <w:r w:rsidRPr="001C4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чем </w:t>
      </w:r>
      <w:r w:rsidR="001C4C78" w:rsidRPr="001C4C78">
        <w:rPr>
          <w:rFonts w:ascii="Times New Roman" w:eastAsia="Calibri" w:hAnsi="Times New Roman" w:cs="Times New Roman"/>
          <w:sz w:val="24"/>
          <w:szCs w:val="24"/>
        </w:rPr>
        <w:t>определить суть коммерческого предложения Участника закупки</w:t>
      </w:r>
      <w:r w:rsidRPr="001C4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представляется возможным.</w:t>
      </w:r>
    </w:p>
    <w:p w:rsidR="0065696E" w:rsidRPr="0065696E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96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ГОЛОСОВАНИЯ:</w:t>
      </w:r>
    </w:p>
    <w:p w:rsidR="0065696E" w:rsidRPr="0065696E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96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65696E" w:rsidRPr="0065696E" w:rsidRDefault="0065696E" w:rsidP="006569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96E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Радиоавионика</w:t>
      </w:r>
      <w:proofErr w:type="spellEnd"/>
      <w:r w:rsidRPr="00ED223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96E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не включать в перечень Участников запроса котировок.</w:t>
      </w:r>
    </w:p>
    <w:p w:rsidR="0065696E" w:rsidRPr="0065696E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96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5696E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96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4C78" w:rsidRDefault="001C4C78" w:rsidP="006569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4C78" w:rsidRPr="001C4C78" w:rsidRDefault="001C4C78" w:rsidP="001C4C7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C4C78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1C4C78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1C4C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C4C78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Pr="001C4C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C4C78">
        <w:rPr>
          <w:rFonts w:ascii="Times New Roman" w:eastAsia="Calibri" w:hAnsi="Times New Roman" w:cs="Times New Roman"/>
          <w:sz w:val="24"/>
          <w:szCs w:val="24"/>
        </w:rPr>
        <w:t>состоявшимся.</w:t>
      </w:r>
    </w:p>
    <w:p w:rsidR="001C4C78" w:rsidRPr="001C4C78" w:rsidRDefault="001C4C78" w:rsidP="001C4C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4C78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E8558A" w:rsidRDefault="001C4C78" w:rsidP="00E855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C78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8558A" w:rsidRDefault="00E8558A" w:rsidP="00E855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847" w:rsidRPr="00E8558A" w:rsidRDefault="00645847" w:rsidP="00E855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заявок</w:t>
      </w:r>
      <w:r w:rsidRPr="006458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628E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0628E" w:rsidRPr="00706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28E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«Альфаэксперт НН»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645847" w:rsidRP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754" w:rsidRP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«Альфаэксперт НН»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754" w:rsidRPr="00E25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355 050 рублей 00 копеек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E2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645847" w:rsidRPr="00E25754" w:rsidRDefault="00645847" w:rsidP="00145C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E25754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E25754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CCF" w:rsidRPr="00145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378 454 рубля 20</w:t>
      </w:r>
      <w:r w:rsidR="00145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</w:t>
      </w:r>
      <w:r w:rsidR="00145CCF" w:rsidRPr="00145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5CCF"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5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A6C8B" w:rsidRDefault="00EA6C8B" w:rsidP="001C4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847" w:rsidRPr="001C4C78" w:rsidRDefault="00645847" w:rsidP="001C4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4C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5847" w:rsidRPr="00C10B51" w:rsidRDefault="00645847" w:rsidP="001C4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5E7" w:rsidRPr="004665E7" w:rsidRDefault="004665E7" w:rsidP="0046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3A25" w:rsidRPr="00145CCF" w:rsidRDefault="004665E7" w:rsidP="00C10B5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CCF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«МПР»</w:t>
      </w:r>
      <w:r w:rsidR="00145CCF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5CCF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183034, г. Мурманск,  ул. </w:t>
      </w:r>
      <w:proofErr w:type="gramStart"/>
      <w:r w:rsidR="00145CCF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Домостроительная</w:t>
      </w:r>
      <w:proofErr w:type="gramEnd"/>
      <w:r w:rsidR="00145CCF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8 (ИНН 5190127178, КПП</w:t>
      </w:r>
      <w:r w:rsidR="00145CCF" w:rsidRPr="007F2DEB">
        <w:rPr>
          <w:rFonts w:ascii="Calibri" w:eastAsia="Calibri" w:hAnsi="Calibri" w:cs="Times New Roman"/>
        </w:rPr>
        <w:t xml:space="preserve"> </w:t>
      </w:r>
      <w:r w:rsidR="00145CCF" w:rsidRPr="007F2DE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</w:t>
      </w:r>
      <w:r w:rsidR="00145CCF" w:rsidRPr="007F2DEB">
        <w:rPr>
          <w:rFonts w:ascii="Calibri" w:eastAsia="Calibri" w:hAnsi="Calibri" w:cs="Times New Roman"/>
        </w:rPr>
        <w:t xml:space="preserve"> </w:t>
      </w:r>
      <w:r w:rsid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1045100170653</w:t>
      </w:r>
      <w:r w:rsidR="00145CCF"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71890061</w:t>
      </w:r>
      <w:r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145CCF"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477</w:t>
      </w:r>
      <w:r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45CCF"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1000001</w:t>
      </w:r>
      <w:r w:rsidRPr="00145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45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ультразвуковой дефектоскопии рельсов железнодорожных путей необщего пользования и стрелочных переводов (далее по тексту – Работы). Подробный перечень Работ изложен в Техническом задании (Приложение № 1 к договору).</w:t>
      </w:r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усл</w:t>
      </w:r>
      <w:proofErr w:type="spellEnd"/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. единица.</w:t>
      </w:r>
    </w:p>
    <w:p w:rsidR="00E8558A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договора</w:t>
      </w:r>
      <w:r w:rsidRPr="00270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55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составляет</w:t>
      </w:r>
      <w:r w:rsidR="00E8558A" w:rsidRPr="00E855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E8558A" w:rsidRPr="00E8558A" w:rsidRDefault="001B6F1B" w:rsidP="00E855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45CCF" w:rsidRPr="002705E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378 454</w:t>
      </w:r>
      <w:r w:rsidRPr="002705E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1C4C78">
        <w:rPr>
          <w:rFonts w:ascii="Times New Roman" w:eastAsia="Calibri" w:hAnsi="Times New Roman" w:cs="Times New Roman"/>
          <w:sz w:val="24"/>
          <w:szCs w:val="24"/>
          <w:lang w:eastAsia="ru-RU"/>
        </w:rPr>
        <w:t>Триста семьдесят восемь тысяч</w:t>
      </w:r>
      <w:r w:rsidR="00145CCF"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четыреста пятьдесят четыре) рубля 20 копеек</w:t>
      </w:r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E8558A" w:rsidRP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облагается,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3 года</w:t>
      </w:r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8558A" w:rsidRPr="00E8558A" w:rsidRDefault="00E8558A" w:rsidP="00E855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705E5"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126 151</w:t>
      </w:r>
      <w:r w:rsidR="001B6F1B"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1C4C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2705E5"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 двадцать шесть тысяч сто пятьдесят один) рубль 40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облагается,</w:t>
      </w:r>
      <w:r w:rsidR="00EA6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год</w:t>
      </w:r>
      <w:r w:rsidR="001B6F1B"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1B6F1B"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05E5">
        <w:rPr>
          <w:rFonts w:ascii="Times New Roman" w:eastAsia="Calibri" w:hAnsi="Times New Roman" w:cs="Times New Roman"/>
          <w:sz w:val="24"/>
          <w:szCs w:val="24"/>
        </w:rPr>
        <w:t>Цена договора включает в себя общую стоимость всех работ, а также доставку персонала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B6F1B" w:rsidRPr="001B6F1B" w:rsidRDefault="001B6F1B" w:rsidP="001B6F1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    6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.4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. </w:t>
      </w:r>
      <w:proofErr w:type="gramStart"/>
      <w:r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>железнодорожные пути необщего пользования, протяженностью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3114,5 м и 10 (десять) стрелочных переводов, примыкающие к станциям </w:t>
      </w:r>
      <w:proofErr w:type="spellStart"/>
      <w:r w:rsidRPr="001B6F1B">
        <w:rPr>
          <w:rFonts w:ascii="Times New Roman" w:eastAsia="Calibri" w:hAnsi="Times New Roman" w:cs="Times New Roman"/>
          <w:sz w:val="24"/>
          <w:szCs w:val="24"/>
        </w:rPr>
        <w:t>Ваенга</w:t>
      </w:r>
      <w:proofErr w:type="spellEnd"/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, Комсомольск – Мурманский, Никель-Мурманский, Оленегорск,  Кандалакша и Кандалакша филиала открытого акционерного общества «Сибирско-Уральская Алюминиевая компания» «Кандалакшский Алюминиевый завод Сибирско-Уральской Алюминиевой </w:t>
      </w:r>
      <w:r w:rsidRPr="001B6F1B">
        <w:rPr>
          <w:rFonts w:ascii="Times New Roman" w:eastAsia="Calibri" w:hAnsi="Times New Roman" w:cs="Times New Roman"/>
          <w:sz w:val="24"/>
          <w:szCs w:val="24"/>
        </w:rPr>
        <w:lastRenderedPageBreak/>
        <w:t>компании» (ОАО "СУАЛ" "КАЗ-СУАЛ") Октябрьской железной дороги открытого акционерного общества «Российские железные дороги» (ОАО «РЖД»).</w:t>
      </w:r>
      <w:proofErr w:type="gramEnd"/>
    </w:p>
    <w:p w:rsidR="001B6F1B" w:rsidRPr="001B6F1B" w:rsidRDefault="001B6F1B" w:rsidP="001B6F1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     </w:t>
      </w: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6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.5. </w:t>
      </w:r>
      <w:r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Работ: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01.01.2017 г. до 31.12.2019 г. - 1 (один) раз в год по заявке Заказчика.</w:t>
      </w:r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Заявка направляется Исполнителю по факсу либо по электронной почте не </w:t>
      </w:r>
      <w:proofErr w:type="gramStart"/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>позднее</w:t>
      </w:r>
      <w:proofErr w:type="gramEnd"/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чем за 10 календарных дней до начала выполнения работ.</w:t>
      </w:r>
    </w:p>
    <w:p w:rsidR="001B6F1B" w:rsidRPr="001B6F1B" w:rsidRDefault="001B6F1B" w:rsidP="001B6F1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     6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.6.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1B6F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производится не позднее 20 (двадцати) банковских дней с момента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 Заказчиком акта сдачи - приёмки выполненных работ и получения от Исполнителя счета</w:t>
      </w:r>
      <w:r w:rsidR="00BB7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21FE" w:rsidRPr="001C4C78" w:rsidRDefault="006C21FE" w:rsidP="00D557E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C21FE" w:rsidRPr="00E6627E" w:rsidRDefault="006C21FE" w:rsidP="001C4C7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054F7A" w:rsidRDefault="002705E5" w:rsidP="00054F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21FE" w:rsidRPr="006C21FE" w:rsidRDefault="006C21FE" w:rsidP="00E6627E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F7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054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котировок </w:t>
      </w:r>
      <w:r w:rsidR="002705E5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«Альфаэксперт НН» </w:t>
      </w:r>
      <w:r w:rsidR="00E6627E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73E91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>603093, г. Нижний Новгород, ул. Яблоневая, д. 25  (ИНН 5260282469, КПП</w:t>
      </w:r>
      <w:r w:rsidR="00673E91" w:rsidRPr="00054F7A">
        <w:t xml:space="preserve"> </w:t>
      </w:r>
      <w:r w:rsidR="00673E91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>526001001, ОГРН </w:t>
      </w:r>
      <w:r w:rsidR="00673E91" w:rsidRPr="00054F7A">
        <w:rPr>
          <w:rFonts w:ascii="Times New Roman" w:hAnsi="Times New Roman" w:cs="Times New Roman"/>
          <w:sz w:val="24"/>
          <w:szCs w:val="24"/>
        </w:rPr>
        <w:t>1105260009359</w:t>
      </w:r>
      <w:r w:rsidR="00673E91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576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r w:rsidR="00054F7A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>67776276</w:t>
      </w:r>
      <w:r w:rsidR="006E5576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054F7A" w:rsidRPr="00054F7A">
        <w:rPr>
          <w:rFonts w:ascii="Times New Roman" w:eastAsia="Times New Roman" w:hAnsi="Times New Roman" w:cs="Times New Roman"/>
          <w:sz w:val="24"/>
          <w:szCs w:val="24"/>
          <w:lang w:eastAsia="ru-RU"/>
        </w:rPr>
        <w:t>22701000</w:t>
      </w:r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05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05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05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05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05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05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A6C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A6C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054F7A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8"/>
      <w:proofErr w:type="gramStart"/>
      <w:r w:rsidRPr="00054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ультразвуковой дефектоскопии рельсов железнодорожных путей необщего пользования и стрелочных переводов (далее по тексту – Работы). Подробный перечень Работ изложен в Техническом задании (Приложение № 1 к договору).</w:t>
      </w:r>
    </w:p>
    <w:p w:rsidR="001B6F1B" w:rsidRPr="001B6F1B" w:rsidRDefault="001B6F1B" w:rsidP="001B6F1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усл</w:t>
      </w:r>
      <w:proofErr w:type="spellEnd"/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. единица.</w:t>
      </w:r>
    </w:p>
    <w:p w:rsidR="00E8558A" w:rsidRDefault="00EA6C8B" w:rsidP="00EA6C8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</w:t>
      </w:r>
      <w:bookmarkStart w:id="9" w:name="_GoBack"/>
      <w:bookmarkEnd w:id="9"/>
      <w:r w:rsid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1B6F1B"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 w:rsidR="00054F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</w:t>
      </w:r>
      <w:r w:rsidR="00054F7A"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договора</w:t>
      </w:r>
      <w:r w:rsidR="00054F7A" w:rsidRPr="00270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4F7A" w:rsidRPr="00E855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составляет</w:t>
      </w:r>
      <w:r w:rsidR="00E8558A" w:rsidRPr="00E855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E8558A" w:rsidRPr="00E8558A" w:rsidRDefault="00054F7A" w:rsidP="00E855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355</w:t>
      </w:r>
      <w:r w:rsidRPr="002705E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050</w:t>
      </w:r>
      <w:r w:rsidRPr="002705E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1C4C7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риста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пятьдесят пять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тысяч пятьдесят) рубл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ей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00</w:t>
      </w:r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копеек, </w:t>
      </w:r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не </w:t>
      </w:r>
      <w:proofErr w:type="spellStart"/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облагается</w:t>
      </w:r>
      <w:proofErr w:type="gramStart"/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proofErr w:type="gramEnd"/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spellEnd"/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 года. </w:t>
      </w:r>
    </w:p>
    <w:p w:rsidR="00E8558A" w:rsidRPr="00E8558A" w:rsidRDefault="00054F7A" w:rsidP="00E855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118 350</w:t>
      </w:r>
      <w:r w:rsidR="001C4C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(С</w:t>
      </w:r>
      <w:r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восемнадцать </w:t>
      </w:r>
      <w:r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триста </w:t>
      </w:r>
      <w:r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пятьдесят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рублей</w:t>
      </w:r>
      <w:r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00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копеек</w:t>
      </w:r>
      <w:r w:rsidR="00E8558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не </w:t>
      </w:r>
      <w:proofErr w:type="spellStart"/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облагается</w:t>
      </w:r>
      <w:proofErr w:type="gramStart"/>
      <w:r w:rsidR="00E855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558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spellEnd"/>
      <w:proofErr w:type="gramEnd"/>
      <w:r w:rsidR="00E8558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</w:t>
      </w:r>
      <w:r w:rsidRPr="002705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27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54F7A" w:rsidRDefault="00054F7A" w:rsidP="00054F7A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05E5">
        <w:rPr>
          <w:rFonts w:ascii="Times New Roman" w:eastAsia="Calibri" w:hAnsi="Times New Roman" w:cs="Times New Roman"/>
          <w:sz w:val="24"/>
          <w:szCs w:val="24"/>
        </w:rPr>
        <w:t>Цена договора включает в себя общую стоимость всех работ, а также доставку персонала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B6F1B" w:rsidRPr="001B6F1B" w:rsidRDefault="001B6F1B" w:rsidP="00054F7A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</w:t>
      </w:r>
      <w:r w:rsidR="001C4C78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7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.4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. </w:t>
      </w:r>
      <w:proofErr w:type="gramStart"/>
      <w:r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>железнодорожные пути необщего пользования, протяженностью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3114,5 м и 10 (десять) стрелочных переводов, примыкающие к станциям </w:t>
      </w:r>
      <w:proofErr w:type="spellStart"/>
      <w:r w:rsidRPr="001B6F1B">
        <w:rPr>
          <w:rFonts w:ascii="Times New Roman" w:eastAsia="Calibri" w:hAnsi="Times New Roman" w:cs="Times New Roman"/>
          <w:sz w:val="24"/>
          <w:szCs w:val="24"/>
        </w:rPr>
        <w:t>Ваенга</w:t>
      </w:r>
      <w:proofErr w:type="spellEnd"/>
      <w:r w:rsidRPr="001B6F1B">
        <w:rPr>
          <w:rFonts w:ascii="Times New Roman" w:eastAsia="Calibri" w:hAnsi="Times New Roman" w:cs="Times New Roman"/>
          <w:sz w:val="24"/>
          <w:szCs w:val="24"/>
        </w:rPr>
        <w:t>, Комсомольск – Мурманский, Никель-Мурманский, Оленегорск,  Кандалакша и Кандалакша филиала открытого акционерного общества «Сибирско-Уральская Алюминиевая компания» «Кандалакшский Алюминиевый завод Сибирско-Уральской Алюминиевой компании» (ОАО "СУАЛ" "КАЗ-СУАЛ") Октябрьской железной дороги открытого акционерного общества «Российские железные дороги» (ОАО «РЖД»).</w:t>
      </w:r>
      <w:proofErr w:type="gramEnd"/>
    </w:p>
    <w:p w:rsidR="001B6F1B" w:rsidRPr="001B6F1B" w:rsidRDefault="001B6F1B" w:rsidP="001B6F1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     </w:t>
      </w: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7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.5. </w:t>
      </w:r>
      <w:r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Работ: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01.01.2017 г. до 31.12.2019 г. - 1 (один) раз в год по заявке Заказчика.</w:t>
      </w:r>
      <w:r w:rsidRPr="001B6F1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Заявка направляется Исполнителю по факсу либо по электронной почте не </w:t>
      </w:r>
      <w:proofErr w:type="gramStart"/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>позднее</w:t>
      </w:r>
      <w:proofErr w:type="gramEnd"/>
      <w:r w:rsidRPr="001B6F1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чем за 10 календарных дней до начала выполнения работ.</w:t>
      </w:r>
    </w:p>
    <w:p w:rsidR="00A36A18" w:rsidRPr="00E8558A" w:rsidRDefault="001B6F1B" w:rsidP="00D557E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     7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.6.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1B6F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работ производится не позднее 20 (двадцати) банковских дней с момента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 Заказчиком акта сдачи - приёмки выполненных работ и получения от Исполнителя счета</w:t>
      </w:r>
      <w:r w:rsidR="00BB7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7E0" w:rsidRPr="001C4C78" w:rsidRDefault="00D557E0" w:rsidP="00D557E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0AB" w:rsidRPr="00E8558A" w:rsidRDefault="00D557E0" w:rsidP="00E8558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B44FE" w:rsidRDefault="00E8558A" w:rsidP="00E8558A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</w:t>
      </w:r>
    </w:p>
    <w:p w:rsidR="00C610AB" w:rsidRPr="00E8558A" w:rsidRDefault="00B54B7D" w:rsidP="00E855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D37119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D37119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D37119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Красноперов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07A4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7119" w:rsidRDefault="00D37119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Default="00FE1B3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7119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119" w:rsidRPr="003A5E2B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7119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C" w:rsidRDefault="000911EC" w:rsidP="00167DDE">
      <w:pPr>
        <w:spacing w:after="0" w:line="240" w:lineRule="auto"/>
      </w:pPr>
      <w:r>
        <w:separator/>
      </w:r>
    </w:p>
  </w:endnote>
  <w:end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C" w:rsidRDefault="000911EC" w:rsidP="00167DDE">
      <w:pPr>
        <w:spacing w:after="0" w:line="240" w:lineRule="auto"/>
      </w:pPr>
      <w:r>
        <w:separator/>
      </w:r>
    </w:p>
  </w:footnote>
  <w:foot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6C8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D557E0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23</w:t>
        </w:r>
        <w:r w:rsidR="000911EC" w:rsidRPr="00316051">
          <w:rPr>
            <w:rFonts w:ascii="Times New Roman" w:eastAsia="Calibri" w:hAnsi="Times New Roman" w:cs="Times New Roman"/>
            <w:sz w:val="16"/>
            <w:szCs w:val="16"/>
          </w:rPr>
          <w:t>.12.2016 г.</w:t>
        </w:r>
      </w:p>
      <w:p w:rsidR="000911EC" w:rsidRPr="00316051" w:rsidRDefault="000911EC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0911EC" w:rsidRPr="00457535" w:rsidRDefault="000911EC" w:rsidP="00E24BA3">
    <w:pPr>
      <w:jc w:val="right"/>
      <w:rPr>
        <w:rFonts w:ascii="Times New Roman" w:eastAsia="Calibri" w:hAnsi="Times New Roman" w:cs="Times New Roman"/>
        <w:sz w:val="16"/>
        <w:szCs w:val="16"/>
      </w:rPr>
    </w:pPr>
    <w:r w:rsidRPr="00316051"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</w:t>
    </w:r>
    <w:r w:rsidR="00E24BA3">
      <w:rPr>
        <w:rFonts w:ascii="Times New Roman" w:eastAsia="Calibri" w:hAnsi="Times New Roman" w:cs="Times New Roman"/>
        <w:sz w:val="16"/>
        <w:szCs w:val="16"/>
      </w:rPr>
      <w:t xml:space="preserve">      </w:t>
    </w:r>
    <w:r w:rsidR="001B6F1B" w:rsidRPr="001B6F1B">
      <w:rPr>
        <w:rFonts w:ascii="Times New Roman" w:eastAsia="Calibri" w:hAnsi="Times New Roman" w:cs="Times New Roman"/>
        <w:sz w:val="16"/>
        <w:szCs w:val="16"/>
      </w:rPr>
      <w:t>на выполнение работ по ультразвуковой дефектоскопии рельсов железнодорожных путей необщего пользования и стрелочных переводов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818D7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D26DC"/>
    <w:multiLevelType w:val="multilevel"/>
    <w:tmpl w:val="0D0E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7291E"/>
    <w:multiLevelType w:val="multilevel"/>
    <w:tmpl w:val="5E4C20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5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9C1307"/>
    <w:multiLevelType w:val="multilevel"/>
    <w:tmpl w:val="0D0E3E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38B6B68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8"/>
  </w:num>
  <w:num w:numId="5">
    <w:abstractNumId w:val="19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  <w:num w:numId="14">
    <w:abstractNumId w:val="16"/>
  </w:num>
  <w:num w:numId="15">
    <w:abstractNumId w:val="15"/>
  </w:num>
  <w:num w:numId="16">
    <w:abstractNumId w:val="5"/>
  </w:num>
  <w:num w:numId="1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8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54F7A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45CCF"/>
    <w:rsid w:val="00146B82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556C"/>
    <w:rsid w:val="001B6F1B"/>
    <w:rsid w:val="001B7EC2"/>
    <w:rsid w:val="001C4C78"/>
    <w:rsid w:val="001C5DDA"/>
    <w:rsid w:val="001C7087"/>
    <w:rsid w:val="001C7C98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37F19"/>
    <w:rsid w:val="002479F7"/>
    <w:rsid w:val="00251F38"/>
    <w:rsid w:val="00252347"/>
    <w:rsid w:val="00253CC0"/>
    <w:rsid w:val="00255270"/>
    <w:rsid w:val="002569B9"/>
    <w:rsid w:val="00260167"/>
    <w:rsid w:val="00260365"/>
    <w:rsid w:val="002653B2"/>
    <w:rsid w:val="00265426"/>
    <w:rsid w:val="00266605"/>
    <w:rsid w:val="002705E5"/>
    <w:rsid w:val="002718CD"/>
    <w:rsid w:val="00274C2D"/>
    <w:rsid w:val="002761DD"/>
    <w:rsid w:val="00282A05"/>
    <w:rsid w:val="00282FC7"/>
    <w:rsid w:val="00284CA1"/>
    <w:rsid w:val="002903BB"/>
    <w:rsid w:val="002910FF"/>
    <w:rsid w:val="00293B5A"/>
    <w:rsid w:val="00295CE3"/>
    <w:rsid w:val="00297064"/>
    <w:rsid w:val="002A06B6"/>
    <w:rsid w:val="002A7212"/>
    <w:rsid w:val="002B2D38"/>
    <w:rsid w:val="002B2DDC"/>
    <w:rsid w:val="002B30C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3407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00"/>
    <w:rsid w:val="00397FF6"/>
    <w:rsid w:val="003A1A4F"/>
    <w:rsid w:val="003A44A1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2F16"/>
    <w:rsid w:val="00423401"/>
    <w:rsid w:val="004303F1"/>
    <w:rsid w:val="00434FCA"/>
    <w:rsid w:val="004355FB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E1A02"/>
    <w:rsid w:val="004E61D6"/>
    <w:rsid w:val="004F7D85"/>
    <w:rsid w:val="004F7DDD"/>
    <w:rsid w:val="00503DC3"/>
    <w:rsid w:val="00506860"/>
    <w:rsid w:val="00511FFD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4E10"/>
    <w:rsid w:val="005E7141"/>
    <w:rsid w:val="005F0A89"/>
    <w:rsid w:val="005F6E67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56D0"/>
    <w:rsid w:val="00656152"/>
    <w:rsid w:val="00656489"/>
    <w:rsid w:val="00656904"/>
    <w:rsid w:val="0065696E"/>
    <w:rsid w:val="00660B05"/>
    <w:rsid w:val="00662719"/>
    <w:rsid w:val="00667FD2"/>
    <w:rsid w:val="006714F6"/>
    <w:rsid w:val="00672397"/>
    <w:rsid w:val="00673E91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C21FE"/>
    <w:rsid w:val="006C6931"/>
    <w:rsid w:val="006D0199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28E"/>
    <w:rsid w:val="00706ECD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D4FFF"/>
    <w:rsid w:val="007E0195"/>
    <w:rsid w:val="007E0ED3"/>
    <w:rsid w:val="007E4909"/>
    <w:rsid w:val="007F1AFF"/>
    <w:rsid w:val="007F1C49"/>
    <w:rsid w:val="007F1ED2"/>
    <w:rsid w:val="007F2B55"/>
    <w:rsid w:val="007F2DEB"/>
    <w:rsid w:val="007F3800"/>
    <w:rsid w:val="007F5356"/>
    <w:rsid w:val="00802059"/>
    <w:rsid w:val="0080331E"/>
    <w:rsid w:val="00804298"/>
    <w:rsid w:val="00810352"/>
    <w:rsid w:val="00812040"/>
    <w:rsid w:val="00812AA4"/>
    <w:rsid w:val="00812CF5"/>
    <w:rsid w:val="00813FCB"/>
    <w:rsid w:val="008153A7"/>
    <w:rsid w:val="00817EB8"/>
    <w:rsid w:val="008202C8"/>
    <w:rsid w:val="0082057B"/>
    <w:rsid w:val="008249A7"/>
    <w:rsid w:val="00826F5C"/>
    <w:rsid w:val="0083397D"/>
    <w:rsid w:val="00835945"/>
    <w:rsid w:val="00835C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D7009"/>
    <w:rsid w:val="008D7086"/>
    <w:rsid w:val="008D7235"/>
    <w:rsid w:val="008E061C"/>
    <w:rsid w:val="008E1AB7"/>
    <w:rsid w:val="008E26E6"/>
    <w:rsid w:val="008E2AEC"/>
    <w:rsid w:val="008E40DC"/>
    <w:rsid w:val="008E42D0"/>
    <w:rsid w:val="008E48FE"/>
    <w:rsid w:val="008E54AD"/>
    <w:rsid w:val="008F1030"/>
    <w:rsid w:val="008F5284"/>
    <w:rsid w:val="009000CC"/>
    <w:rsid w:val="00900786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6A2D"/>
    <w:rsid w:val="00970295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2719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6A18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187E"/>
    <w:rsid w:val="00A92D5A"/>
    <w:rsid w:val="00A93A25"/>
    <w:rsid w:val="00A94485"/>
    <w:rsid w:val="00AA1ED0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1AA1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330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4FE"/>
    <w:rsid w:val="00BB4688"/>
    <w:rsid w:val="00BB520A"/>
    <w:rsid w:val="00BB6BC2"/>
    <w:rsid w:val="00BB7598"/>
    <w:rsid w:val="00BB761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39D9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355DB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0AB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8B"/>
    <w:rsid w:val="00C76BB9"/>
    <w:rsid w:val="00C7735D"/>
    <w:rsid w:val="00C773B7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307E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119"/>
    <w:rsid w:val="00D37956"/>
    <w:rsid w:val="00D43523"/>
    <w:rsid w:val="00D45AA6"/>
    <w:rsid w:val="00D4641F"/>
    <w:rsid w:val="00D4651A"/>
    <w:rsid w:val="00D52E09"/>
    <w:rsid w:val="00D556F1"/>
    <w:rsid w:val="00D557E0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4529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4BA3"/>
    <w:rsid w:val="00E25129"/>
    <w:rsid w:val="00E25754"/>
    <w:rsid w:val="00E27473"/>
    <w:rsid w:val="00E30200"/>
    <w:rsid w:val="00E309A5"/>
    <w:rsid w:val="00E30D34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6E18"/>
    <w:rsid w:val="00E8558A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17FA"/>
    <w:rsid w:val="00EA624D"/>
    <w:rsid w:val="00EA6C8B"/>
    <w:rsid w:val="00EA70D7"/>
    <w:rsid w:val="00EC06B3"/>
    <w:rsid w:val="00EC2EEC"/>
    <w:rsid w:val="00EC371E"/>
    <w:rsid w:val="00EC3AC9"/>
    <w:rsid w:val="00ED2102"/>
    <w:rsid w:val="00ED223F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7F2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1B31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5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37F1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37F1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37F1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37F1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37F1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5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37F1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37F1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37F1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37F1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37F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A33F-56BD-4BE9-A233-BCFFF647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6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504</cp:revision>
  <cp:lastPrinted>2016-12-26T15:49:00Z</cp:lastPrinted>
  <dcterms:created xsi:type="dcterms:W3CDTF">2016-05-05T06:16:00Z</dcterms:created>
  <dcterms:modified xsi:type="dcterms:W3CDTF">2016-12-26T15:52:00Z</dcterms:modified>
</cp:coreProperties>
</file>