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4551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C23D20" w:rsidRDefault="00221573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ре</w:t>
      </w:r>
      <w:r w:rsidR="0030623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зинотехнической </w:t>
      </w:r>
      <w:r w:rsidR="00C23D20" w:rsidRPr="00C23D2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продукции </w:t>
      </w:r>
    </w:p>
    <w:p w:rsidR="00C23D20" w:rsidRDefault="00C23D20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A17E74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="00745A76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45510B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306233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306233" w:rsidRPr="00306233" w:rsidRDefault="00306233" w:rsidP="0030623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  <w:r w:rsidRPr="00560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560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bookmarkStart w:id="8" w:name="ПредметДоговора"/>
      <w:r w:rsidRPr="00560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560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560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560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резинотехнической продукции</w:t>
      </w:r>
      <w:r w:rsidRPr="00560DF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8"/>
      <w:r w:rsidRPr="00560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Товар)</w:t>
      </w:r>
      <w:r w:rsidRPr="00560D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6233" w:rsidRDefault="00306233" w:rsidP="0030623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Общее количество </w:t>
      </w:r>
      <w:bookmarkStart w:id="9" w:name="ТовараУслуг"/>
      <w:r w:rsidRPr="00306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Pr="00306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9"/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Количество"/>
            <w:enabled/>
            <w:calcOnExit w:val="0"/>
            <w:textInput>
              <w:default w:val="Количество"/>
            </w:textInput>
          </w:ffData>
        </w:fldChar>
      </w:r>
      <w:bookmarkStart w:id="10" w:name="Количество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5464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0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</w:t>
      </w:r>
      <w:r w:rsidR="00C83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6233" w:rsidRPr="00306233" w:rsidRDefault="00306233" w:rsidP="0030623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11" w:name="ЦенаРуб1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853</w:t>
      </w: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 </w:t>
      </w: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051 (Восемьсот пятьдесят три тысячи пятьдесят один) рубль 82 копейки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1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12" w:name="Себестоимость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2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6233" w:rsidRPr="00306233" w:rsidRDefault="00306233" w:rsidP="00306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3" w:name="ВыполненияРабот"/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3"/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bookmarkStart w:id="14" w:name="Срок"/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в течение 30 (тридцати) календарных дней с момента подписания настоящего Договора.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4"/>
    </w:p>
    <w:p w:rsidR="00306233" w:rsidRPr="00306233" w:rsidRDefault="00306233" w:rsidP="00306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15" w:name="ВыполненияРабот1"/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5"/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6" w:name="Место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г. Мурманск, ул. Промышленная, д.15. 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6"/>
    </w:p>
    <w:p w:rsidR="00306233" w:rsidRPr="00306233" w:rsidRDefault="00306233" w:rsidP="00306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Особые условия: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17" w:name="ОсобыеУсловия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06233" w:rsidRPr="00306233" w:rsidRDefault="00306233" w:rsidP="00306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306233" w:rsidRPr="00306233" w:rsidRDefault="00306233" w:rsidP="00306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306233" w:rsidRPr="00306233" w:rsidRDefault="00306233" w:rsidP="00306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7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8" w:name="ТоварИзготовлен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8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устанавливается: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bookmarkStart w:id="19" w:name="ГарантийныеСрок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менее 12 месяцев с момента приемки Товара  Покупателем</w:t>
      </w:r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19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Срок исполнения гарантийных обязательств по устранению недостатков не может превышать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рокИсполнения"/>
            <w:enabled/>
            <w:calcOnExit w:val="0"/>
            <w:textInput>
              <w:default w:val="СрокИсполнения"/>
            </w:textInput>
          </w:ffData>
        </w:fldChar>
      </w:r>
      <w:bookmarkStart w:id="20" w:name="СрокИсполнения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</w:t>
      </w:r>
      <w:proofErr w:type="gramStart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0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ней с момента получения Поставщиком уведомления Покупателя о необходимости устранения выявленных недостатков. </w:t>
      </w:r>
    </w:p>
    <w:p w:rsidR="00306233" w:rsidRPr="00306233" w:rsidRDefault="00306233" w:rsidP="00306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Pr="0030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21" w:name="УсловияОплаты"/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306233" w:rsidRPr="00306233" w:rsidRDefault="00306233" w:rsidP="00306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0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оплату). </w:t>
      </w:r>
    </w:p>
    <w:bookmarkEnd w:id="21"/>
    <w:p w:rsidR="0086548A" w:rsidRPr="00AF39F2" w:rsidRDefault="00306233" w:rsidP="00AF39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62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C23D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</w:t>
      </w:r>
      <w:r w:rsidR="0086548A" w:rsidRPr="008654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5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548A" w:rsidRPr="00865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16051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Pr="00C47032" w:rsidRDefault="009B5BFF" w:rsidP="00D802EB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7535" w:rsidRDefault="008D7009" w:rsidP="0045753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0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403105"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7032" w:rsidRDefault="00C47032" w:rsidP="00C47032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Н.В. </w:t>
      </w:r>
      <w:proofErr w:type="spellStart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2EB"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но-технического обеспечения 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но-технического обеспечения АО 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457535"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2AB2" w:rsidRDefault="00D802EB" w:rsidP="0045510B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="0045510B"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07652B" w:rsidRDefault="00FA0BF8" w:rsidP="00F12AB2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306233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Т.В. Баннова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9F76C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140071" w:rsidRDefault="008249A7" w:rsidP="00140071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2157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проведением </w:t>
      </w:r>
      <w:r w:rsidR="002156D5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заседания комиссии по процедуре вскрытия конвертов с заявками по </w:t>
      </w:r>
      <w:r w:rsidR="0022157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</w:t>
      </w:r>
      <w:r w:rsidR="002156D5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22157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 w:rsidR="002156D5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2157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финансовому аудиту 20.12.2016 в 11 часов 00 минут</w:t>
      </w:r>
      <w:r w:rsidR="00140071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</w:t>
      </w:r>
      <w:r w:rsidR="002156D5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, п</w:t>
      </w:r>
      <w:r w:rsidR="00F3331C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роцедура </w:t>
      </w:r>
      <w:r w:rsidR="0031663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 заявок на участие в закупке, оценки, сопоставления и подведения итогов закупки</w:t>
      </w:r>
      <w:r w:rsidR="0022157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поставки резинотехнической продукции</w:t>
      </w:r>
      <w:r w:rsidR="00221573" w:rsidRPr="002156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0071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перенесена</w:t>
      </w:r>
      <w:r w:rsidR="0022157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31663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0623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1663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5A76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F12AB2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22157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г,</w:t>
      </w:r>
      <w:r w:rsidR="0031663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– </w:t>
      </w:r>
      <w:r w:rsidR="0022157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B1642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proofErr w:type="gramEnd"/>
      <w:r w:rsidR="008B1642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23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="0031663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 по</w:t>
      </w:r>
      <w:r w:rsidR="00221573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московскому времени, по адресу: г. Мурманск, у</w:t>
      </w:r>
      <w:r w:rsidR="00140071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 </w:t>
      </w:r>
      <w:proofErr w:type="gramStart"/>
      <w:r w:rsidR="00140071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proofErr w:type="gramEnd"/>
      <w:r w:rsidR="00140071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15, </w:t>
      </w:r>
      <w:proofErr w:type="spellStart"/>
      <w:r w:rsidR="00140071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140071" w:rsidRPr="002156D5">
        <w:rPr>
          <w:rFonts w:ascii="Times New Roman" w:eastAsia="Times New Roman" w:hAnsi="Times New Roman" w:cs="Times New Roman"/>
          <w:sz w:val="24"/>
          <w:szCs w:val="24"/>
          <w:lang w:eastAsia="ru-RU"/>
        </w:rPr>
        <w:t>. 17.</w:t>
      </w:r>
    </w:p>
    <w:p w:rsidR="0058270C" w:rsidRPr="00AF39F2" w:rsidRDefault="00EC06B3" w:rsidP="00AF39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4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</w:t>
      </w:r>
      <w:r w:rsidR="00946665" w:rsidRPr="0094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резинотехнической </w:t>
      </w:r>
      <w:r w:rsidR="00FE1B31" w:rsidRPr="00FE1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продукции  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FE1B31" w:rsidRPr="00316051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</w:t>
      </w:r>
      <w:r w:rsidR="0030623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носителях было представлено 2 (Две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заявки от следующих Участников закупки:</w:t>
      </w:r>
    </w:p>
    <w:p w:rsidR="002B2DDC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4664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1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</w:t>
      </w:r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6428A">
        <w:rPr>
          <w:rFonts w:ascii="Times New Roman" w:eastAsia="Times New Roman" w:hAnsi="Times New Roman" w:cs="Times New Roman"/>
          <w:sz w:val="24"/>
          <w:szCs w:val="24"/>
          <w:lang w:eastAsia="ru-RU"/>
        </w:rPr>
        <w:t>РТК</w:t>
      </w:r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428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«РТК</w:t>
      </w:r>
      <w:r w:rsidR="0031605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86428A">
        <w:rPr>
          <w:rFonts w:ascii="Times New Roman" w:eastAsia="Times New Roman" w:hAnsi="Times New Roman" w:cs="Times New Roman"/>
          <w:sz w:val="24"/>
          <w:szCs w:val="24"/>
          <w:lang w:eastAsia="ru-RU"/>
        </w:rPr>
        <w:t>620078 Свердловская обл.,</w:t>
      </w:r>
      <w:r w:rsidR="00BE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Екатеринбург, ул. Вишневая</w:t>
      </w:r>
      <w:r w:rsidR="00864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46, офис 413 (ИНН 6658215327, КПП 667001001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864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1056602825707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</w:t>
      </w:r>
      <w:r w:rsidR="00207517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истрац</w:t>
      </w:r>
      <w:r w:rsidR="0086428A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конвертов под номером 1 от 19.12.2016 г. в 11 часов 05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</w:t>
      </w:r>
      <w:r w:rsidR="004664ED" w:rsidRPr="00667F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сшита, скреплена подписью уполномоченного лица Участника закупки и печатью Общества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428A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содержит 67 листов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2DDC" w:rsidRPr="00207517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</w:t>
      </w:r>
      <w:r w:rsidR="00207517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</w:t>
      </w:r>
      <w:r w:rsidR="008642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Участником закупки 807 102 рубля 60 копеек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B8026A" w:rsidRPr="00B8026A" w:rsidRDefault="00B8026A" w:rsidP="00B802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FE1B31" w:rsidRPr="006E56B3" w:rsidRDefault="00FE1B31" w:rsidP="002B2D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Pr="006E56B3" w:rsidRDefault="002B2DDC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2</w:t>
      </w:r>
      <w:r w:rsidR="00FE1B31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</w:t>
      </w:r>
      <w:r w:rsid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ограниченной ответственностью «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Раббер» (ООО «Раббер</w:t>
      </w:r>
      <w:r w:rsidR="00146B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E1B31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150031, г. Ярославль, ул. Промышленная, д. 1, строение 3, офис 301 (ИНН 7602082772, КПП 760201001, ОГРН 1117602001109</w:t>
      </w:r>
      <w:r w:rsidR="00FE1B31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E1B31" w:rsidRPr="006E56B3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</w:t>
      </w:r>
      <w:r w:rsidR="002B2DDC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истрац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конвертов под номером 2 от 19.12.2016 г. в 16 часов 10</w:t>
      </w:r>
      <w:r w:rsidR="002B2DDC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 по московскому времени.</w:t>
      </w:r>
    </w:p>
    <w:p w:rsidR="00FE1B31" w:rsidRPr="006E56B3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E1B31" w:rsidRPr="006E56B3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все листы заявки скреплены подписью уполномоченного лица Участника закупки и печатью Общества, 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содержит 5</w:t>
      </w:r>
      <w:r w:rsidR="006E56B3"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FE1B31" w:rsidRPr="006E56B3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724 970 рублей</w:t>
      </w: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6E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6E56B3" w:rsidRPr="00B8026A" w:rsidRDefault="006E56B3" w:rsidP="006E56B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FE1B31" w:rsidRPr="00FE1B31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E1B31" w:rsidRPr="00AA1ED0" w:rsidRDefault="00FE1B31" w:rsidP="006C69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 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котировок на право заключения договора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резинотехнической 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Документация),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</w:p>
    <w:p w:rsidR="00FE1B31" w:rsidRPr="00AA1ED0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198" w:rsidRPr="00237198" w:rsidRDefault="00FE1B31" w:rsidP="00AF39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РЕШЕНИЯ:</w:t>
      </w:r>
    </w:p>
    <w:p w:rsidR="00A93A25" w:rsidRPr="00A93A25" w:rsidRDefault="00FE1B31" w:rsidP="00C10B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Признать правильность оформления заявки на участие в 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апросе котировок ООО «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РТК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соответствие договорных условий, предложенных Участником закупки, требованиям Документации.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Pr="00A93A25" w:rsidRDefault="007137BD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«РТК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участие в запросе котировок соответствующей техническим требованиям Документации.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устить ООО «РТК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 запроса котировок и включить в перечень Участников запроса котировок.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Default="00A93A25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93A25" w:rsidRPr="00A93A25" w:rsidRDefault="00A93A25" w:rsidP="00C10B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Признать правильность оформления заявки на у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з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апросе котировок ООО «Раббер</w:t>
      </w:r>
      <w:r w:rsid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Pr="00A93A25" w:rsidRDefault="007137BD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«Раббер</w:t>
      </w:r>
      <w:r w:rsidR="0023719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запросе котировок соответствующей техническим требованиям Документации.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Pr="00A93A25" w:rsidRDefault="007137BD" w:rsidP="00A93A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«Раббер</w:t>
      </w:r>
      <w:r w:rsidR="0023719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93A25"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 запроса котировок и включить в перечень Участников запроса котировок.</w:t>
      </w:r>
    </w:p>
    <w:p w:rsidR="00A93A25" w:rsidRPr="00A93A25" w:rsidRDefault="00A93A25" w:rsidP="00A93A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A93A25" w:rsidRDefault="00A93A25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37198" w:rsidRPr="00237198" w:rsidRDefault="00237198" w:rsidP="00237198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5847" w:rsidRPr="00645847" w:rsidRDefault="00645847" w:rsidP="00C10B5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заявок</w:t>
      </w:r>
      <w:r w:rsidRPr="006458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«РТК</w:t>
      </w:r>
      <w:r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«Раббер».</w:t>
      </w:r>
    </w:p>
    <w:p w:rsidR="00645847" w:rsidRPr="00645847" w:rsidRDefault="00645847" w:rsidP="00645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645847" w:rsidRPr="00645847" w:rsidRDefault="00645847" w:rsidP="00645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645847" w:rsidRPr="00645847" w:rsidRDefault="00645847" w:rsidP="006458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«Раббер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724 970 рублей</w:t>
      </w:r>
      <w:r w:rsidR="007137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16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копеек,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НДС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645847" w:rsidRDefault="00645847" w:rsidP="006458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713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«РТК</w:t>
      </w:r>
      <w:r w:rsidR="002B30C8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B30C8"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3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807 102</w:t>
      </w:r>
      <w:r w:rsidR="00C421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рубля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E3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E3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копеек</w:t>
      </w:r>
      <w:r w:rsidRPr="006458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6458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НДС)</w:t>
      </w:r>
      <w:r w:rsidR="00713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45847" w:rsidRPr="00C10B51" w:rsidRDefault="00645847" w:rsidP="00C10B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ГОЛОСОВАНИЯ: </w:t>
      </w:r>
    </w:p>
    <w:p w:rsidR="00645847" w:rsidRPr="00C10B51" w:rsidRDefault="00645847" w:rsidP="00C10B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665E7" w:rsidRPr="004665E7" w:rsidRDefault="004665E7" w:rsidP="0046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3A25" w:rsidRPr="000911EC" w:rsidRDefault="004665E7" w:rsidP="00C10B5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Pr="00466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="008E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372D" w:rsidRPr="008E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«РТК», 620078 </w:t>
      </w:r>
      <w:r w:rsidR="008E372D" w:rsidRPr="008E37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Свердловская обл.,</w:t>
      </w:r>
      <w:r w:rsidR="00BE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Екатеринбург, ул. Вишневая</w:t>
      </w:r>
      <w:r w:rsidR="008E372D" w:rsidRPr="008E3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46, офис 413 (ИНН 6658215327, КПП 667001001, ОГРН 1056602825707)</w:t>
      </w:r>
      <w:r w:rsidRPr="004665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65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предпринимательства):</w:t>
      </w:r>
      <w:proofErr w:type="gramEnd"/>
    </w:p>
    <w:p w:rsidR="00C526FD" w:rsidRPr="00C526FD" w:rsidRDefault="00E968A2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поставка резинотехнической продукции</w:t>
      </w:r>
      <w:r w:rsidR="00C526FD"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C52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526FD" w:rsidRPr="00C526FD" w:rsidRDefault="00E968A2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="00C526FD" w:rsidRPr="00C52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="00C526FD"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Количество"/>
            <w:enabled/>
            <w:calcOnExit w:val="0"/>
            <w:textInput>
              <w:default w:val="Количество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5464</w:t>
      </w:r>
      <w:r w:rsidR="00C526FD"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</w:t>
      </w:r>
      <w:r w:rsidR="00655E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526FD" w:rsidRPr="00C526FD" w:rsidRDefault="00E968A2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Ц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807 102 (Восемьсот семь тысяч сто два) рубля 60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C526FD"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C526FD"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526FD" w:rsidRPr="00C526FD" w:rsidRDefault="00E968A2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C526FD"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течение 30 (тридцати) календарных дней с момента подписания настоящего Договора.</w:t>
      </w:r>
      <w:r w:rsidR="00C526FD"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C526FD" w:rsidRPr="00C526FD" w:rsidRDefault="00E968A2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C526FD"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д.15. </w:t>
      </w:r>
      <w:r w:rsidR="00C526FD"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C526FD" w:rsidRPr="00C526FD" w:rsidRDefault="00E968A2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ОсобыеУсловия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526FD" w:rsidRPr="00C526FD" w:rsidRDefault="00C526FD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C526FD" w:rsidRPr="00C526FD" w:rsidRDefault="00C526FD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C526FD" w:rsidRPr="00C526FD" w:rsidRDefault="00C526FD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E968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(не бывшим в эксплуатации)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устанавливается: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менее 12 месяцев с момента приемки Товара  Покупателем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Срок исполнения гарантийных обязательств по устранению недостатков не может превышать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рокИсполнения"/>
            <w:enabled/>
            <w:calcOnExit w:val="0"/>
            <w:textInput>
              <w:default w:val="СрокИсполнения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</w:t>
      </w:r>
      <w:proofErr w:type="gramStart"/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ней с момента получения Поставщиком уведомления Покупателя о необходимости устранения выявленных недостатков. </w:t>
      </w:r>
    </w:p>
    <w:p w:rsidR="00C526FD" w:rsidRPr="00C526FD" w:rsidRDefault="00E968A2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C526FD"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C526FD"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C526FD" w:rsidRPr="00C526FD" w:rsidRDefault="00C526FD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остальные 100 % от стоимости Товара, Покупатель оплачивает в течение 30 (Тридцати) календарных дней с момента подписания уполномоченными предст</w:t>
      </w:r>
      <w:r w:rsidR="00514A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авителями сторон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универсального передаточного документа (далее – УПД) и получения от Поста</w:t>
      </w:r>
      <w:r w:rsidR="00514A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вщика счета на оплату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E372D" w:rsidRDefault="00C526FD" w:rsidP="00C526F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6C21FE" w:rsidRPr="00E6627E" w:rsidRDefault="006C21FE" w:rsidP="00E6627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ГОЛОСОВАНИЯ: </w:t>
      </w:r>
    </w:p>
    <w:p w:rsidR="006C21FE" w:rsidRPr="00E6627E" w:rsidRDefault="006C21FE" w:rsidP="00E6627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3A25" w:rsidRDefault="00A93A25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C21FE" w:rsidRPr="00473BC3" w:rsidRDefault="006C21FE" w:rsidP="00473BC3">
      <w:pPr>
        <w:tabs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8A2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E968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Комиссией по закупке было принято решение признать Победителем запроса котировок</w:t>
      </w:r>
      <w:r w:rsidR="00473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BC3" w:rsidRPr="00473BC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«Раббер», 150031, г. Ярославль, ул. Промышленная, д. 1, строение 3, офис 301 (ИНН 7602082772, КПП 760201001, ОГРН 1117602001109</w:t>
      </w:r>
      <w:r w:rsidR="00473BC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22" w:name="ПервоеМесто_2"/>
      <w:r w:rsidRPr="006E5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5C48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5C48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6E5576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22"/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</w:t>
      </w:r>
      <w:r w:rsidR="00774F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E55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 на условиях, указанных в заявке Участника запроса котировок и в Документации:</w:t>
      </w:r>
      <w:proofErr w:type="gramEnd"/>
    </w:p>
    <w:p w:rsidR="00473BC3" w:rsidRDefault="00473BC3" w:rsidP="00966A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поставка резинотехнической продукции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C52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Количество"/>
            <w:enabled/>
            <w:calcOnExit w:val="0"/>
            <w:textInput>
              <w:default w:val="Количество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5464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</w:t>
      </w:r>
      <w:proofErr w:type="spellEnd"/>
      <w:proofErr w:type="gramEnd"/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Ц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"/>
            <w:enabled/>
            <w:calcOnExit w:val="0"/>
            <w:textInput>
              <w:default w:val="ЦенаРуб1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3B0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724 970 (Семьсот двадцать четыре тысячи девятьсот семьдесят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3B0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B08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Срок"/>
            <w:enabled/>
            <w:calcOnExit w:val="0"/>
            <w:textInput>
              <w:default w:val="Срок"/>
            </w:textInput>
          </w:ffData>
        </w:fldChar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течение 30 (тридцати) календарных дней с момента подписания настоящего Договора.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д.15. 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Товара производится Поставщиком до склада Покупателя.</w:t>
      </w: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(не бывшим в эксплуатации)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2016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устанавливается: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менее 12 месяцев с момента приемки Товара  Покупателем</w:t>
      </w: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Срок исполнения гарантийных обязательств по устранению недостатков не может превышать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рокИсполнения"/>
            <w:enabled/>
            <w:calcOnExit w:val="0"/>
            <w:textInput>
              <w:default w:val="СрокИсполнения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</w:t>
      </w:r>
      <w:proofErr w:type="gramStart"/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ней с момента получения Поставщиком уведомления Покупателя о необходимости устранения выявленных недостатков. </w:t>
      </w: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526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473BC3" w:rsidRPr="00C526FD" w:rsidRDefault="00473BC3" w:rsidP="00473BC3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остальные 100 % от стоимости Товара,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</w:t>
      </w:r>
      <w:r w:rsidR="005C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ета-фактуры, счета на оплату.</w:t>
      </w:r>
      <w:bookmarkStart w:id="23" w:name="_GoBack"/>
      <w:bookmarkEnd w:id="23"/>
    </w:p>
    <w:p w:rsidR="00473BC3" w:rsidRDefault="00473BC3" w:rsidP="00AF39F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6FD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E6627E" w:rsidRPr="00E6627E" w:rsidRDefault="00E6627E" w:rsidP="00AF39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ГОЛОСОВАНИЯ: </w:t>
      </w:r>
    </w:p>
    <w:p w:rsidR="00895195" w:rsidRPr="00E36948" w:rsidRDefault="00E6627E" w:rsidP="00AF39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662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B0893" w:rsidRDefault="003B0893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745A7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 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46665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007A43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43" w:rsidRDefault="00007A43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3A5E2B" w:rsidRDefault="00473BC3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Баннова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3345FE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EC" w:rsidRDefault="000911EC" w:rsidP="00167DDE">
      <w:pPr>
        <w:spacing w:after="0" w:line="240" w:lineRule="auto"/>
      </w:pPr>
      <w:r>
        <w:separator/>
      </w:r>
    </w:p>
  </w:endnote>
  <w:end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EC" w:rsidRDefault="000911EC" w:rsidP="00167DDE">
      <w:pPr>
        <w:spacing w:after="0" w:line="240" w:lineRule="auto"/>
      </w:pPr>
      <w:r>
        <w:separator/>
      </w:r>
    </w:p>
  </w:footnote>
  <w:foot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911EC" w:rsidRPr="00316051" w:rsidRDefault="000911EC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605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605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488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911EC" w:rsidRPr="00316051" w:rsidRDefault="003B0893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Протокол №1 от 20</w:t>
        </w:r>
        <w:r w:rsidR="000911EC" w:rsidRPr="00316051">
          <w:rPr>
            <w:rFonts w:ascii="Times New Roman" w:eastAsia="Calibri" w:hAnsi="Times New Roman" w:cs="Times New Roman"/>
            <w:sz w:val="16"/>
            <w:szCs w:val="16"/>
          </w:rPr>
          <w:t>.12.2016 г.</w:t>
        </w:r>
      </w:p>
      <w:p w:rsidR="000911EC" w:rsidRPr="00316051" w:rsidRDefault="000911EC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6051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0911EC" w:rsidRPr="00FE1B31" w:rsidRDefault="000911EC" w:rsidP="00FE1B31">
    <w:pPr>
      <w:rPr>
        <w:rFonts w:ascii="Times New Roman" w:eastAsia="Calibri" w:hAnsi="Times New Roman" w:cs="Times New Roman"/>
        <w:sz w:val="16"/>
        <w:szCs w:val="16"/>
      </w:rPr>
    </w:pPr>
    <w:r w:rsidRPr="00316051"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</w:t>
    </w:r>
    <w:r w:rsidR="003B0893">
      <w:rPr>
        <w:rFonts w:ascii="Times New Roman" w:eastAsia="Calibri" w:hAnsi="Times New Roman" w:cs="Times New Roman"/>
        <w:sz w:val="16"/>
        <w:szCs w:val="16"/>
      </w:rPr>
      <w:t xml:space="preserve">                            поставки резинотехнической </w:t>
    </w:r>
    <w:r w:rsidRPr="00316051">
      <w:rPr>
        <w:rFonts w:ascii="Times New Roman" w:eastAsia="Calibri" w:hAnsi="Times New Roman" w:cs="Times New Roman"/>
        <w:sz w:val="16"/>
        <w:szCs w:val="16"/>
      </w:rPr>
      <w:t>продукции</w:t>
    </w:r>
    <w:r w:rsidRPr="00FE1B31">
      <w:rPr>
        <w:rFonts w:ascii="Times New Roman" w:eastAsia="Calibri" w:hAnsi="Times New Roman" w:cs="Times New Roman"/>
        <w:sz w:val="16"/>
        <w:szCs w:val="16"/>
      </w:rPr>
      <w:t xml:space="preserve"> </w:t>
    </w:r>
  </w:p>
  <w:p w:rsidR="000911EC" w:rsidRPr="00457535" w:rsidRDefault="000911EC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0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911EC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279C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071"/>
    <w:rsid w:val="00140582"/>
    <w:rsid w:val="0014270E"/>
    <w:rsid w:val="001433F6"/>
    <w:rsid w:val="00143D13"/>
    <w:rsid w:val="00146B82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95499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07517"/>
    <w:rsid w:val="00211394"/>
    <w:rsid w:val="002142C4"/>
    <w:rsid w:val="0021464E"/>
    <w:rsid w:val="002156D5"/>
    <w:rsid w:val="00221573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7198"/>
    <w:rsid w:val="002479F7"/>
    <w:rsid w:val="00251F38"/>
    <w:rsid w:val="00252347"/>
    <w:rsid w:val="00253CC0"/>
    <w:rsid w:val="00255270"/>
    <w:rsid w:val="002569B9"/>
    <w:rsid w:val="00260167"/>
    <w:rsid w:val="00260365"/>
    <w:rsid w:val="002653B2"/>
    <w:rsid w:val="00265426"/>
    <w:rsid w:val="00266605"/>
    <w:rsid w:val="002718CD"/>
    <w:rsid w:val="00274C2D"/>
    <w:rsid w:val="002761DD"/>
    <w:rsid w:val="00282A05"/>
    <w:rsid w:val="00282FC7"/>
    <w:rsid w:val="00284CA1"/>
    <w:rsid w:val="002903BB"/>
    <w:rsid w:val="002910FF"/>
    <w:rsid w:val="00293B5A"/>
    <w:rsid w:val="00295CE3"/>
    <w:rsid w:val="00297064"/>
    <w:rsid w:val="002A06B6"/>
    <w:rsid w:val="002A7212"/>
    <w:rsid w:val="002B2D38"/>
    <w:rsid w:val="002B2DDC"/>
    <w:rsid w:val="002B30C8"/>
    <w:rsid w:val="002B4A6F"/>
    <w:rsid w:val="002B6231"/>
    <w:rsid w:val="002B75A2"/>
    <w:rsid w:val="002C3649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233"/>
    <w:rsid w:val="0030671C"/>
    <w:rsid w:val="00310BE7"/>
    <w:rsid w:val="00313490"/>
    <w:rsid w:val="00316051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0893"/>
    <w:rsid w:val="003B2D3C"/>
    <w:rsid w:val="003C267A"/>
    <w:rsid w:val="003C316F"/>
    <w:rsid w:val="003D358E"/>
    <w:rsid w:val="003D3D9A"/>
    <w:rsid w:val="003D415D"/>
    <w:rsid w:val="003D57CA"/>
    <w:rsid w:val="003D599D"/>
    <w:rsid w:val="003D6542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914"/>
    <w:rsid w:val="00417BC8"/>
    <w:rsid w:val="00422C5F"/>
    <w:rsid w:val="00422F16"/>
    <w:rsid w:val="00423401"/>
    <w:rsid w:val="004303F1"/>
    <w:rsid w:val="00434FCA"/>
    <w:rsid w:val="004355FB"/>
    <w:rsid w:val="00436D62"/>
    <w:rsid w:val="0044085A"/>
    <w:rsid w:val="0044123B"/>
    <w:rsid w:val="00441B0C"/>
    <w:rsid w:val="00444A9B"/>
    <w:rsid w:val="00445436"/>
    <w:rsid w:val="004532C2"/>
    <w:rsid w:val="004537C4"/>
    <w:rsid w:val="0045510B"/>
    <w:rsid w:val="00457535"/>
    <w:rsid w:val="0046170B"/>
    <w:rsid w:val="004652AC"/>
    <w:rsid w:val="004664ED"/>
    <w:rsid w:val="004665E7"/>
    <w:rsid w:val="004669F2"/>
    <w:rsid w:val="00473BC3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D315F"/>
    <w:rsid w:val="004E1A02"/>
    <w:rsid w:val="004E61D6"/>
    <w:rsid w:val="004F7D85"/>
    <w:rsid w:val="004F7DDD"/>
    <w:rsid w:val="00503DC3"/>
    <w:rsid w:val="00506860"/>
    <w:rsid w:val="0051490F"/>
    <w:rsid w:val="00514AB8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3EB2"/>
    <w:rsid w:val="00544B66"/>
    <w:rsid w:val="00544B97"/>
    <w:rsid w:val="00550590"/>
    <w:rsid w:val="005507BE"/>
    <w:rsid w:val="0055135C"/>
    <w:rsid w:val="0055173F"/>
    <w:rsid w:val="0055192C"/>
    <w:rsid w:val="005519EB"/>
    <w:rsid w:val="00553B84"/>
    <w:rsid w:val="00555945"/>
    <w:rsid w:val="005570E8"/>
    <w:rsid w:val="005600DB"/>
    <w:rsid w:val="00560DFE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86"/>
    <w:rsid w:val="005C48AF"/>
    <w:rsid w:val="005C55B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178C9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847"/>
    <w:rsid w:val="00645BDB"/>
    <w:rsid w:val="006524F5"/>
    <w:rsid w:val="006556D0"/>
    <w:rsid w:val="00655EB6"/>
    <w:rsid w:val="00656152"/>
    <w:rsid w:val="00656489"/>
    <w:rsid w:val="00656904"/>
    <w:rsid w:val="00660B05"/>
    <w:rsid w:val="00662719"/>
    <w:rsid w:val="00667FD2"/>
    <w:rsid w:val="006714F6"/>
    <w:rsid w:val="00672397"/>
    <w:rsid w:val="00674760"/>
    <w:rsid w:val="00674DA5"/>
    <w:rsid w:val="006753A1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965F1"/>
    <w:rsid w:val="006A3BF1"/>
    <w:rsid w:val="006A6674"/>
    <w:rsid w:val="006B3084"/>
    <w:rsid w:val="006B7485"/>
    <w:rsid w:val="006C1ADE"/>
    <w:rsid w:val="006C21FE"/>
    <w:rsid w:val="006C6931"/>
    <w:rsid w:val="006D0199"/>
    <w:rsid w:val="006D659F"/>
    <w:rsid w:val="006E15F6"/>
    <w:rsid w:val="006E1955"/>
    <w:rsid w:val="006E2CA0"/>
    <w:rsid w:val="006E41A2"/>
    <w:rsid w:val="006E5174"/>
    <w:rsid w:val="006E5576"/>
    <w:rsid w:val="006E56B3"/>
    <w:rsid w:val="006E687E"/>
    <w:rsid w:val="006F39F8"/>
    <w:rsid w:val="006F4A17"/>
    <w:rsid w:val="006F5335"/>
    <w:rsid w:val="006F7FE4"/>
    <w:rsid w:val="0070583E"/>
    <w:rsid w:val="0070591C"/>
    <w:rsid w:val="00706ECD"/>
    <w:rsid w:val="00711925"/>
    <w:rsid w:val="007137BD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5A76"/>
    <w:rsid w:val="007462C4"/>
    <w:rsid w:val="00746765"/>
    <w:rsid w:val="00750925"/>
    <w:rsid w:val="007546A6"/>
    <w:rsid w:val="00760F92"/>
    <w:rsid w:val="00761B27"/>
    <w:rsid w:val="00767324"/>
    <w:rsid w:val="0077105B"/>
    <w:rsid w:val="00773690"/>
    <w:rsid w:val="007745BF"/>
    <w:rsid w:val="00774F80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D4FFF"/>
    <w:rsid w:val="007E0195"/>
    <w:rsid w:val="007E0ED3"/>
    <w:rsid w:val="007E4909"/>
    <w:rsid w:val="007F1AFF"/>
    <w:rsid w:val="007F1C49"/>
    <w:rsid w:val="007F1ED2"/>
    <w:rsid w:val="007F2B55"/>
    <w:rsid w:val="007F3800"/>
    <w:rsid w:val="007F5356"/>
    <w:rsid w:val="00802059"/>
    <w:rsid w:val="0080331E"/>
    <w:rsid w:val="00804298"/>
    <w:rsid w:val="00810352"/>
    <w:rsid w:val="00812040"/>
    <w:rsid w:val="00812AA4"/>
    <w:rsid w:val="00813FCB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428A"/>
    <w:rsid w:val="0086548A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D7009"/>
    <w:rsid w:val="008D7086"/>
    <w:rsid w:val="008E061C"/>
    <w:rsid w:val="008E1AB7"/>
    <w:rsid w:val="008E26E6"/>
    <w:rsid w:val="008E2AEC"/>
    <w:rsid w:val="008E372D"/>
    <w:rsid w:val="008E40DC"/>
    <w:rsid w:val="008E42D0"/>
    <w:rsid w:val="008E48FE"/>
    <w:rsid w:val="008F1030"/>
    <w:rsid w:val="008F5284"/>
    <w:rsid w:val="009000CC"/>
    <w:rsid w:val="00900786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665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6A2D"/>
    <w:rsid w:val="00970295"/>
    <w:rsid w:val="0097134D"/>
    <w:rsid w:val="00974862"/>
    <w:rsid w:val="009776C4"/>
    <w:rsid w:val="009824F8"/>
    <w:rsid w:val="00994F53"/>
    <w:rsid w:val="00995D52"/>
    <w:rsid w:val="00996428"/>
    <w:rsid w:val="009A09A8"/>
    <w:rsid w:val="009A3F8C"/>
    <w:rsid w:val="009A62F2"/>
    <w:rsid w:val="009A713F"/>
    <w:rsid w:val="009B203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9F76C5"/>
    <w:rsid w:val="00A0030F"/>
    <w:rsid w:val="00A00E32"/>
    <w:rsid w:val="00A03816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3727E"/>
    <w:rsid w:val="00A468F5"/>
    <w:rsid w:val="00A50937"/>
    <w:rsid w:val="00A51873"/>
    <w:rsid w:val="00A525D0"/>
    <w:rsid w:val="00A52A2A"/>
    <w:rsid w:val="00A53335"/>
    <w:rsid w:val="00A55EE9"/>
    <w:rsid w:val="00A658A9"/>
    <w:rsid w:val="00A70AA2"/>
    <w:rsid w:val="00A744A7"/>
    <w:rsid w:val="00A82377"/>
    <w:rsid w:val="00A826D4"/>
    <w:rsid w:val="00A851C1"/>
    <w:rsid w:val="00A86BEC"/>
    <w:rsid w:val="00A90913"/>
    <w:rsid w:val="00A9187E"/>
    <w:rsid w:val="00A92D5A"/>
    <w:rsid w:val="00A93A25"/>
    <w:rsid w:val="00A94485"/>
    <w:rsid w:val="00AA1ED0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39F2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026A"/>
    <w:rsid w:val="00B818EF"/>
    <w:rsid w:val="00B819A5"/>
    <w:rsid w:val="00B83964"/>
    <w:rsid w:val="00B85305"/>
    <w:rsid w:val="00B87EA4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B7598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0E9B"/>
    <w:rsid w:val="00BE2438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0B51"/>
    <w:rsid w:val="00C11561"/>
    <w:rsid w:val="00C1189C"/>
    <w:rsid w:val="00C13067"/>
    <w:rsid w:val="00C1359B"/>
    <w:rsid w:val="00C13941"/>
    <w:rsid w:val="00C23D20"/>
    <w:rsid w:val="00C2481C"/>
    <w:rsid w:val="00C3366F"/>
    <w:rsid w:val="00C3413B"/>
    <w:rsid w:val="00C3434E"/>
    <w:rsid w:val="00C4033F"/>
    <w:rsid w:val="00C42161"/>
    <w:rsid w:val="00C421A8"/>
    <w:rsid w:val="00C43151"/>
    <w:rsid w:val="00C4418F"/>
    <w:rsid w:val="00C44738"/>
    <w:rsid w:val="00C47032"/>
    <w:rsid w:val="00C47BB3"/>
    <w:rsid w:val="00C50052"/>
    <w:rsid w:val="00C52019"/>
    <w:rsid w:val="00C526FD"/>
    <w:rsid w:val="00C5306A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0703"/>
    <w:rsid w:val="00C818A4"/>
    <w:rsid w:val="00C828FB"/>
    <w:rsid w:val="00C83090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4651A"/>
    <w:rsid w:val="00D52E09"/>
    <w:rsid w:val="00D556F1"/>
    <w:rsid w:val="00D562CE"/>
    <w:rsid w:val="00D57A3C"/>
    <w:rsid w:val="00D61BA8"/>
    <w:rsid w:val="00D63D36"/>
    <w:rsid w:val="00D6495D"/>
    <w:rsid w:val="00D67063"/>
    <w:rsid w:val="00D71423"/>
    <w:rsid w:val="00D71A8A"/>
    <w:rsid w:val="00D802EB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95C0B"/>
    <w:rsid w:val="00DA219D"/>
    <w:rsid w:val="00DA24C3"/>
    <w:rsid w:val="00DA3AAA"/>
    <w:rsid w:val="00DA69BA"/>
    <w:rsid w:val="00DB11C0"/>
    <w:rsid w:val="00DB59ED"/>
    <w:rsid w:val="00DB6BAA"/>
    <w:rsid w:val="00DC5AB0"/>
    <w:rsid w:val="00DC5B53"/>
    <w:rsid w:val="00DE0E60"/>
    <w:rsid w:val="00DE1284"/>
    <w:rsid w:val="00DE13FB"/>
    <w:rsid w:val="00DE1CA0"/>
    <w:rsid w:val="00DE3524"/>
    <w:rsid w:val="00DE639C"/>
    <w:rsid w:val="00DE6EC6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13D9"/>
    <w:rsid w:val="00E25129"/>
    <w:rsid w:val="00E27473"/>
    <w:rsid w:val="00E30200"/>
    <w:rsid w:val="00E309A5"/>
    <w:rsid w:val="00E30D34"/>
    <w:rsid w:val="00E3564C"/>
    <w:rsid w:val="00E36948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6627E"/>
    <w:rsid w:val="00E70A9C"/>
    <w:rsid w:val="00E72367"/>
    <w:rsid w:val="00E76E18"/>
    <w:rsid w:val="00E86ACE"/>
    <w:rsid w:val="00E870C7"/>
    <w:rsid w:val="00E87EF4"/>
    <w:rsid w:val="00E945B4"/>
    <w:rsid w:val="00E94D57"/>
    <w:rsid w:val="00E96779"/>
    <w:rsid w:val="00E968A2"/>
    <w:rsid w:val="00E974EE"/>
    <w:rsid w:val="00EA08BF"/>
    <w:rsid w:val="00EA0974"/>
    <w:rsid w:val="00EA17FA"/>
    <w:rsid w:val="00EA624D"/>
    <w:rsid w:val="00EA70D7"/>
    <w:rsid w:val="00EC06B3"/>
    <w:rsid w:val="00EC2EEC"/>
    <w:rsid w:val="00EC371E"/>
    <w:rsid w:val="00EC3AC9"/>
    <w:rsid w:val="00ED2102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96FF1"/>
    <w:rsid w:val="00FA06E3"/>
    <w:rsid w:val="00FA0BF8"/>
    <w:rsid w:val="00FA19ED"/>
    <w:rsid w:val="00FA2615"/>
    <w:rsid w:val="00FA58D9"/>
    <w:rsid w:val="00FB0AE7"/>
    <w:rsid w:val="00FB23FC"/>
    <w:rsid w:val="00FC30FC"/>
    <w:rsid w:val="00FC62B3"/>
    <w:rsid w:val="00FC7B2E"/>
    <w:rsid w:val="00FD1AD3"/>
    <w:rsid w:val="00FD20DC"/>
    <w:rsid w:val="00FD299B"/>
    <w:rsid w:val="00FD4C3F"/>
    <w:rsid w:val="00FD6A0E"/>
    <w:rsid w:val="00FE049F"/>
    <w:rsid w:val="00FE1B31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8AF08-BBE2-44F0-AA97-67F1C45C8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5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492</cp:revision>
  <cp:lastPrinted>2016-12-21T11:13:00Z</cp:lastPrinted>
  <dcterms:created xsi:type="dcterms:W3CDTF">2016-05-05T06:16:00Z</dcterms:created>
  <dcterms:modified xsi:type="dcterms:W3CDTF">2016-12-22T10:48:00Z</dcterms:modified>
</cp:coreProperties>
</file>