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4551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C80703" w:rsidRPr="0086548A" w:rsidRDefault="00BA6EAE" w:rsidP="0086548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кремов специального назначения</w:t>
      </w:r>
    </w:p>
    <w:p w:rsidR="00B55DF1" w:rsidRPr="00A17E74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BA6EAE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107710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10771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55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A37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оговора: </w:t>
      </w:r>
      <w:r w:rsidR="00BA6EAE"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кремов специального назначения </w:t>
      </w:r>
      <w:r w:rsidR="007D4FFF"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- Товар)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7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поставляемого Т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овара:</w:t>
      </w:r>
      <w:r w:rsid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28 000</w:t>
      </w:r>
      <w:r w:rsid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шт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A6EAE" w:rsidRDefault="0045510B" w:rsidP="007D4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6EAE"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2 497 803 (Два миллиона четыреста девяносто семь тысяч восемьсот три) рубля 00 копеек</w:t>
      </w:r>
      <w:r w:rsid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6611" w:rsidRDefault="00BA6EAE" w:rsidP="007D4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денные и непредвиденные расходы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12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BA6EAE"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со дня получения заявки от Заказчика. Заявки направляются до 01.04.2017 г.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BA6EAE"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д.15, склад №1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BA6EAE" w:rsidRPr="00BA6EAE" w:rsidRDefault="00BA6EAE" w:rsidP="00BA6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BA6EAE" w:rsidRPr="00BA6EAE" w:rsidRDefault="00BA6EAE" w:rsidP="00BA6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406611" w:rsidRDefault="00BA6EAE" w:rsidP="00BA6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ращается Поставщику за его счет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6611" w:rsidRDefault="007D4FFF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A6E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5510B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BA6EAE"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хранения на товар устанавливается: не менее 12 месяцев со дня поставки Товара Покупателю.  Срок исполнения гарантийных обязательств по устранению недостатков не может превышать 20 (двадцати) дней с момента получения Поставщиком уведомления Покупателя о необходимости устранения выявленных недост</w:t>
      </w:r>
      <w:r w:rsid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атков</w:t>
      </w:r>
      <w:r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4FFF" w:rsidRDefault="00BA6EAE" w:rsidP="00BA6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="0045510B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8" w:name="ИныеУсловия"/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6443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6443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45510B"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8"/>
      <w:r w:rsidR="0045510B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</w:p>
    <w:p w:rsidR="0086548A" w:rsidRPr="007D4FFF" w:rsidRDefault="00BA6EAE" w:rsidP="007D4FF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</w:t>
      </w:r>
      <w:r w:rsidR="0086548A" w:rsidRPr="008654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65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548A" w:rsidRPr="00865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53773F" w:rsidRDefault="0053773F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FC636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</w:t>
      </w: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закупке (так же </w:t>
      </w:r>
      <w:r w:rsidR="00AA16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(АО</w:t>
      </w:r>
      <w:r w:rsidR="00F11BE2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«МЭС») дл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принятия решения о заключении (не заключении) договора с единственным Участником закупки в случае признания закупки несостоявшейся</w:t>
      </w: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9B5BFF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A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</w:t>
      </w:r>
      <w:r w:rsidR="009B5BFF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</w:t>
      </w:r>
      <w:r w:rsidR="00AA1621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</w:t>
      </w:r>
      <w:r w:rsidR="009B5BFF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Pr="00C47032" w:rsidRDefault="009B5BFF" w:rsidP="00D802EB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7535" w:rsidRDefault="008D7009" w:rsidP="0045753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0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="00403105"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7032" w:rsidRDefault="00C47032" w:rsidP="00C47032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Н.В. Урпин – начальник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2EB"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но-технического обеспечения 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но-технического обеспечения АО 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457535" w:rsidRP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A1621" w:rsidRPr="00AA1621" w:rsidRDefault="00AA1621" w:rsidP="00AA1621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21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 – специалист по материально-техническому снабжению отдела материально-технического обеспечения управления материально-технического обеспечения АО «МЭС»;</w:t>
      </w:r>
    </w:p>
    <w:p w:rsidR="00AA1621" w:rsidRPr="00AA1621" w:rsidRDefault="00AA1621" w:rsidP="00AA1621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Т.П. Трифонова – заместитель начальника отдела охраны труда АО «МЭС»; </w:t>
      </w:r>
    </w:p>
    <w:p w:rsidR="00F12AB2" w:rsidRDefault="00AA1621" w:rsidP="00AA1621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 Левин – заместитель председателя профсоюзного комитета АО «МЭС»</w:t>
      </w:r>
      <w:r w:rsidR="0045510B"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07652B" w:rsidRDefault="00FA0BF8" w:rsidP="00F12AB2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C74B46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– специалист отдела организации торгов управления материально-технического обеспечения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66660" w:rsidRDefault="008249A7" w:rsidP="00FC6366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проводилась «</w:t>
      </w:r>
      <w:r w:rsidR="00DD462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F12AB2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по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 г. Мурманск, ул. Промышлен</w:t>
      </w:r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ная, д. 15, </w:t>
      </w:r>
      <w:proofErr w:type="spellStart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– </w:t>
      </w:r>
      <w:r w:rsidR="008B1642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часов </w:t>
      </w:r>
      <w:r w:rsidR="00D77EC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66660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EC06B3" w:rsidRDefault="00EC06B3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4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поставки</w:t>
      </w:r>
      <w:r w:rsidR="00946665" w:rsidRPr="0094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7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кремов специального назначения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AB5438" w:rsidRPr="003A5E2B" w:rsidRDefault="00AB5438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</w:t>
      </w:r>
      <w:r w:rsidR="00A355EB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едуру на бумажных носителях было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F853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</w:t>
      </w:r>
      <w:r w:rsidR="00D77ECE" w:rsidRPr="00F853E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C06B3" w:rsidRPr="00F85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1D6" w:rsidRPr="00F853E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06B3" w:rsidRPr="00F85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331D6" w:rsidRPr="00F853E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</w:t>
      </w:r>
      <w:r w:rsidR="00D77ECE" w:rsidRPr="00F853E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C06B3" w:rsidRPr="00F853E8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D77ECE" w:rsidRPr="00F853E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D7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D77EC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70C" w:rsidRPr="003A5E2B" w:rsidRDefault="0058270C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438" w:rsidRPr="007A6426" w:rsidRDefault="002903BB" w:rsidP="00BE24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7A6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438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1033AF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Карелия-Восток-Сервис</w:t>
      </w:r>
      <w:r w:rsidR="001033AF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E2438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</w:t>
      </w:r>
      <w:r w:rsidR="001033AF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Карелия-Восток-Сервис</w:t>
      </w:r>
      <w:r w:rsidR="001033AF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E2438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D27E83">
        <w:rPr>
          <w:rFonts w:ascii="Times New Roman" w:eastAsia="Times New Roman" w:hAnsi="Times New Roman" w:cs="Times New Roman"/>
          <w:sz w:val="24"/>
          <w:szCs w:val="24"/>
          <w:lang w:eastAsia="ru-RU"/>
        </w:rPr>
        <w:t>185031, Республика Карелия, г. Петрозаводск, ул. Заводская, д. 4</w:t>
      </w:r>
      <w:r w:rsidR="00BE2438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D27E83">
        <w:rPr>
          <w:rFonts w:ascii="Times New Roman" w:eastAsia="Times New Roman" w:hAnsi="Times New Roman" w:cs="Times New Roman"/>
          <w:sz w:val="24"/>
          <w:szCs w:val="24"/>
          <w:lang w:eastAsia="ru-RU"/>
        </w:rPr>
        <w:t>1001306770</w:t>
      </w:r>
      <w:r w:rsidR="00BE2438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D27E83">
        <w:rPr>
          <w:rFonts w:ascii="Times New Roman" w:eastAsia="Times New Roman" w:hAnsi="Times New Roman" w:cs="Times New Roman"/>
          <w:sz w:val="24"/>
          <w:szCs w:val="24"/>
          <w:lang w:eastAsia="ru-RU"/>
        </w:rPr>
        <w:t>100101001</w:t>
      </w:r>
      <w:r w:rsidR="00BE2438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D27E83">
        <w:rPr>
          <w:rFonts w:ascii="Times New Roman" w:eastAsia="Times New Roman" w:hAnsi="Times New Roman" w:cs="Times New Roman"/>
          <w:sz w:val="24"/>
          <w:szCs w:val="24"/>
          <w:lang w:eastAsia="ru-RU"/>
        </w:rPr>
        <w:t>1161001050121</w:t>
      </w:r>
      <w:r w:rsidR="00BE2438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2438" w:rsidRPr="007A6426" w:rsidRDefault="00BE2438" w:rsidP="00D06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 w:rsidR="009B45B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45B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в </w:t>
      </w:r>
      <w:r w:rsidR="00F260D7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45B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A851C1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B45B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  <w:r w:rsidR="00D27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E2438" w:rsidRPr="007A6426" w:rsidRDefault="00BE2438" w:rsidP="00D06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E2438" w:rsidRPr="007A6426" w:rsidRDefault="00A00E32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</w:t>
      </w:r>
      <w:r w:rsidR="00BE2438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сшита, скреплена подписью уполномоченного лица Участника закупки и печатью Общества, содержит </w:t>
      </w:r>
      <w:r w:rsidR="009B45BA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="00BE2438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DF601E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BE2438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2438" w:rsidRPr="007A6426" w:rsidRDefault="00BE2438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="002C4186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предложенная Участником закупки </w:t>
      </w:r>
      <w:r w:rsidR="009B45B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45BA">
        <w:rPr>
          <w:rFonts w:ascii="Times New Roman" w:eastAsia="Times New Roman" w:hAnsi="Times New Roman" w:cs="Times New Roman"/>
          <w:sz w:val="24"/>
          <w:szCs w:val="24"/>
          <w:lang w:eastAsia="ru-RU"/>
        </w:rPr>
        <w:t>1 995 793</w:t>
      </w: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9B45B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45B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C4186"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 НДС.</w:t>
      </w:r>
    </w:p>
    <w:p w:rsidR="00BE2438" w:rsidRPr="002C4186" w:rsidRDefault="00BE2438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E2438" w:rsidRDefault="00BE2438" w:rsidP="00BE24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55244" w:rsidRPr="008B773B" w:rsidRDefault="00D55244" w:rsidP="00D552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7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8B77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бщество «</w:t>
      </w:r>
      <w:r w:rsid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ТД ТРАКТ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075E4E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ТД ТРАКТ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109429, г. Москва, дорога МКАД 14 Километр, д. 10 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</w:t>
      </w:r>
      <w:r w:rsid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7723627621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772301001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 1077760021470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55244" w:rsidRPr="008B773B" w:rsidRDefault="00D55244" w:rsidP="00D552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 w:rsidR="00EC4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 заявками под номером </w:t>
      </w:r>
      <w:r w:rsidR="005147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4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01.12.2016 г. в </w:t>
      </w:r>
      <w:r w:rsidR="00EC4FEC" w:rsidRPr="00F63B2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63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A355EB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F63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 w:rsidR="00A355E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времени.</w:t>
      </w:r>
    </w:p>
    <w:p w:rsidR="00D55244" w:rsidRPr="008B773B" w:rsidRDefault="00D55244" w:rsidP="00D552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55244" w:rsidRPr="008B773B" w:rsidRDefault="00D55244" w:rsidP="00D552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7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сшита, скреплена подписью уполномоченного лица Участника закупки</w:t>
      </w:r>
      <w:r w:rsidR="00EC4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печатью Общества, содержит 84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EC4FE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5244" w:rsidRPr="008B773B" w:rsidRDefault="00D55244" w:rsidP="00D552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EC4FE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4FEC">
        <w:rPr>
          <w:rFonts w:ascii="Times New Roman" w:eastAsia="Times New Roman" w:hAnsi="Times New Roman" w:cs="Times New Roman"/>
          <w:sz w:val="24"/>
          <w:szCs w:val="24"/>
          <w:lang w:eastAsia="ru-RU"/>
        </w:rPr>
        <w:t>1 676 190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EC4FE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D55244" w:rsidRPr="002C4186" w:rsidRDefault="00D55244" w:rsidP="00D552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D55244" w:rsidRDefault="00D55244" w:rsidP="00BE24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4025C" w:rsidRPr="0064025C" w:rsidRDefault="00D55244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640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4025C"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«ФАКТОРСНАБСЕРВИС» (ООО «ФАКТОРСНАБСЕРВИС»), 183038, г. Мурманск, ул. Загородная, д. 5 (ИНН 5190053511, КПП 519001001, ОГРН 1155190013000).</w:t>
      </w:r>
    </w:p>
    <w:p w:rsidR="0064025C" w:rsidRPr="0064025C" w:rsidRDefault="0064025C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Зарегистрирована в журнале регистрации конверто</w:t>
      </w:r>
      <w:r w:rsidR="005147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 заявками под номером 3</w:t>
      </w:r>
      <w:r w:rsidR="00DF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01.12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в </w:t>
      </w:r>
      <w:r w:rsidR="00DF088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DF088C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B4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времени.</w:t>
      </w:r>
    </w:p>
    <w:p w:rsidR="0064025C" w:rsidRPr="0064025C" w:rsidRDefault="0064025C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4025C" w:rsidRPr="0064025C" w:rsidRDefault="0064025C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</w:t>
      </w:r>
      <w:r w:rsidR="00A06238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печатью Общества и содержит 43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A062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6238" w:rsidRDefault="0064025C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 1</w:t>
      </w:r>
      <w:r w:rsidR="00A06238">
        <w:rPr>
          <w:rFonts w:ascii="Times New Roman" w:eastAsia="Times New Roman" w:hAnsi="Times New Roman" w:cs="Times New Roman"/>
          <w:sz w:val="24"/>
          <w:szCs w:val="24"/>
          <w:lang w:eastAsia="ru-RU"/>
        </w:rPr>
        <w:t> 691 100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A0623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0623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 НДС.</w:t>
      </w:r>
    </w:p>
    <w:p w:rsidR="00D55244" w:rsidRPr="002C4186" w:rsidRDefault="00D55244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D55244" w:rsidRDefault="00D55244" w:rsidP="00BE24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4025C" w:rsidRPr="0064025C" w:rsidRDefault="00D55244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640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4025C"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«Армада 51» (ООО «Армада 51»), 183034, г. Мурманск, ул. Свердлова, д. 33 (ИНН </w:t>
      </w:r>
      <w:r w:rsidR="005147AF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5190012466, КПП 519001001, ОГРН </w:t>
      </w:r>
      <w:r w:rsidR="0064025C"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1125190014916).</w:t>
      </w:r>
    </w:p>
    <w:p w:rsidR="0064025C" w:rsidRPr="0064025C" w:rsidRDefault="0064025C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</w:t>
      </w:r>
      <w:r w:rsidR="005147AF"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нвертов с заявками под номером 4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147AF">
        <w:rPr>
          <w:rFonts w:ascii="Times New Roman" w:eastAsia="Times New Roman" w:hAnsi="Times New Roman" w:cs="Times New Roman"/>
          <w:sz w:val="24"/>
          <w:szCs w:val="24"/>
          <w:lang w:eastAsia="ru-RU"/>
        </w:rPr>
        <w:t>01.12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в 16 часов </w:t>
      </w:r>
      <w:r w:rsidR="005147AF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времени.</w:t>
      </w:r>
    </w:p>
    <w:p w:rsidR="0064025C" w:rsidRPr="0064025C" w:rsidRDefault="0064025C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4025C" w:rsidRPr="0064025C" w:rsidRDefault="0064025C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подписью уполномоченного лица Участника закупки</w:t>
      </w:r>
      <w:r w:rsidR="00514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печатью Общества и содержит 46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5147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47AF" w:rsidRDefault="0064025C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5147AF">
        <w:rPr>
          <w:rFonts w:ascii="Times New Roman" w:eastAsia="Times New Roman" w:hAnsi="Times New Roman" w:cs="Times New Roman"/>
          <w:sz w:val="24"/>
          <w:szCs w:val="24"/>
          <w:lang w:eastAsia="ru-RU"/>
        </w:rPr>
        <w:t>1 429 039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147A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7A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D55244" w:rsidRPr="002C4186" w:rsidRDefault="00D55244" w:rsidP="0064025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4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D55244" w:rsidRPr="00BA098B" w:rsidRDefault="00D55244" w:rsidP="00BE24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04623" w:rsidRDefault="00BA098B" w:rsidP="00704623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2D1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D22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</w:t>
      </w:r>
      <w:r w:rsidR="00D222D1" w:rsidRPr="00D22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заявки</w:t>
      </w:r>
      <w:r w:rsidRPr="00D22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222D1" w:rsidRPr="00D22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22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запроса котировок </w:t>
      </w:r>
      <w:r w:rsidRPr="00D222D1">
        <w:rPr>
          <w:rFonts w:ascii="Times New Roman" w:eastAsia="Calibri" w:hAnsi="Times New Roman" w:cs="Times New Roman"/>
          <w:bCs/>
          <w:sz w:val="24"/>
          <w:szCs w:val="24"/>
        </w:rPr>
        <w:t>на право заключения договора</w:t>
      </w:r>
      <w:r w:rsidRPr="00D222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6665" w:rsidRPr="00D22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5C32E3" w:rsidRPr="00D22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кремов специального назначения</w:t>
      </w:r>
      <w:r w:rsidR="00B819A5" w:rsidRPr="00D22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222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BA098B" w:rsidRPr="00D222D1" w:rsidRDefault="00BA098B" w:rsidP="00704623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22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9C35F1" w:rsidRPr="00745A76" w:rsidRDefault="009C35F1" w:rsidP="00BA098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98366C" w:rsidRDefault="00BA098B" w:rsidP="009836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3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="002B42DE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="002B42DE">
        <w:rPr>
          <w:rFonts w:ascii="Times New Roman" w:eastAsia="Calibri" w:hAnsi="Times New Roman" w:cs="Times New Roman"/>
          <w:sz w:val="24"/>
          <w:szCs w:val="24"/>
        </w:rPr>
        <w:t>п.п.</w:t>
      </w:r>
      <w:r w:rsidR="00B45803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="00B45803">
        <w:rPr>
          <w:rFonts w:ascii="Times New Roman" w:eastAsia="Calibri" w:hAnsi="Times New Roman" w:cs="Times New Roman"/>
          <w:sz w:val="24"/>
          <w:szCs w:val="24"/>
        </w:rPr>
        <w:t>) и</w:t>
      </w:r>
      <w:r w:rsidR="002B42DE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B45803">
        <w:rPr>
          <w:rFonts w:ascii="Times New Roman" w:eastAsia="Calibri" w:hAnsi="Times New Roman" w:cs="Times New Roman"/>
          <w:sz w:val="24"/>
          <w:szCs w:val="24"/>
        </w:rPr>
        <w:t>)</w:t>
      </w:r>
      <w:r w:rsidR="0098366C" w:rsidRPr="0098366C">
        <w:rPr>
          <w:rFonts w:ascii="Times New Roman" w:eastAsia="Calibri" w:hAnsi="Times New Roman" w:cs="Times New Roman"/>
          <w:sz w:val="24"/>
          <w:szCs w:val="24"/>
        </w:rPr>
        <w:t xml:space="preserve"> п. 4.10.2 Документации признать оформление заявки на участие в запросе котировок</w:t>
      </w:r>
      <w:r w:rsidR="0098366C">
        <w:rPr>
          <w:rFonts w:ascii="Times New Roman" w:eastAsia="Calibri" w:hAnsi="Times New Roman" w:cs="Times New Roman"/>
          <w:sz w:val="24"/>
          <w:szCs w:val="24"/>
        </w:rPr>
        <w:t xml:space="preserve"> ООО «Карелия-Восток-Сервис» </w:t>
      </w:r>
      <w:r w:rsidR="0098366C">
        <w:rPr>
          <w:rFonts w:ascii="Times New Roman" w:eastAsia="Times New Roman" w:hAnsi="Times New Roman"/>
          <w:bCs/>
          <w:sz w:val="24"/>
          <w:szCs w:val="24"/>
          <w:lang w:eastAsia="ru-RU"/>
        </w:rPr>
        <w:t>несоответствующим требованиям Документации:</w:t>
      </w:r>
      <w:r w:rsidR="009836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C44525" w:rsidRDefault="0098366C" w:rsidP="009836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Письмо о подаче оферты и Приложения к нему заверены неуполномоченным лицом Участника закупки (в составе заявки имеется копия доверенности, заверенная печатью Общества), при этом (согласно п.3.2. Документации)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от имени юридического лица действует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руководитель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на участие в закупке должна содержать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</w:t>
      </w:r>
      <w:r w:rsidR="007046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27472" w:rsidRPr="0098366C" w:rsidRDefault="000D4B32" w:rsidP="0098366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8D2F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п.3.2. Документации </w:t>
      </w:r>
      <w:r w:rsidR="00727472" w:rsidRPr="00DA6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Участником закупки </w:t>
      </w:r>
      <w:r w:rsidR="00727472" w:rsidRPr="00DA6EF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предоставлены </w:t>
      </w:r>
      <w:r w:rsidR="00727472" w:rsidRPr="00DA6EF2">
        <w:rPr>
          <w:rFonts w:ascii="Times New Roman" w:eastAsia="Times New Roman" w:hAnsi="Times New Roman"/>
          <w:bCs/>
          <w:sz w:val="24"/>
          <w:szCs w:val="24"/>
          <w:lang w:eastAsia="ru-RU"/>
        </w:rPr>
        <w:t>Сведения о юридическом лице, сформированные с сайта ФНС России с использованием сервиса «Сведения о государственной регистрации юридических лиц, индивидуальных предпринимателей, крестьянских (фермерских) хозяйств», а не оригинал выписки из единого государственного реестра юридических лиц или нотариально удостоверенн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ая</w:t>
      </w:r>
      <w:r w:rsidR="00727472" w:rsidRPr="00DA6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копии такой выписки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A098B" w:rsidRPr="0098366C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366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098B" w:rsidRPr="0098366C" w:rsidRDefault="00BA098B" w:rsidP="00E365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366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A851C1" w:rsidRPr="0098366C" w:rsidRDefault="00075E4E" w:rsidP="00A85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Не д</w:t>
      </w:r>
      <w:r w:rsidR="00A851C1" w:rsidRPr="0098366C">
        <w:rPr>
          <w:rFonts w:ascii="Times New Roman" w:eastAsia="Calibri" w:hAnsi="Times New Roman" w:cs="Times New Roman"/>
          <w:sz w:val="24"/>
          <w:szCs w:val="24"/>
        </w:rPr>
        <w:t xml:space="preserve">опустить </w:t>
      </w:r>
      <w:r>
        <w:rPr>
          <w:rFonts w:ascii="Times New Roman" w:eastAsia="Calibri" w:hAnsi="Times New Roman" w:cs="Times New Roman"/>
          <w:sz w:val="24"/>
          <w:szCs w:val="24"/>
        </w:rPr>
        <w:t>ООО «Карелия-Восток-Сервис»</w:t>
      </w:r>
      <w:r w:rsidR="00A851C1" w:rsidRPr="00983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51C1" w:rsidRPr="0098366C">
        <w:rPr>
          <w:rFonts w:ascii="Times New Roman" w:eastAsia="Calibri" w:hAnsi="Times New Roman" w:cs="Times New Roman"/>
          <w:sz w:val="24"/>
          <w:szCs w:val="24"/>
        </w:rPr>
        <w:t xml:space="preserve">к процедуре запроса котировок и </w:t>
      </w:r>
      <w:r>
        <w:rPr>
          <w:rFonts w:ascii="Times New Roman" w:eastAsia="Calibri" w:hAnsi="Times New Roman" w:cs="Times New Roman"/>
          <w:sz w:val="24"/>
          <w:szCs w:val="24"/>
        </w:rPr>
        <w:t>не включа</w:t>
      </w:r>
      <w:r w:rsidR="00A851C1" w:rsidRPr="0098366C">
        <w:rPr>
          <w:rFonts w:ascii="Times New Roman" w:eastAsia="Calibri" w:hAnsi="Times New Roman" w:cs="Times New Roman"/>
          <w:sz w:val="24"/>
          <w:szCs w:val="24"/>
        </w:rPr>
        <w:t>ть в перечень Участников запроса котировок.</w:t>
      </w:r>
    </w:p>
    <w:p w:rsidR="00A851C1" w:rsidRPr="0098366C" w:rsidRDefault="00A851C1" w:rsidP="00A851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366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075E4E" w:rsidRDefault="00A851C1" w:rsidP="00E365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366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B45803" w:rsidRPr="00E36502" w:rsidRDefault="00B45803" w:rsidP="00E365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5E4E" w:rsidRDefault="00D222D1" w:rsidP="00075E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5E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r w:rsidR="002B42DE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="002B42DE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="002B42D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45803">
        <w:rPr>
          <w:rFonts w:ascii="Times New Roman" w:eastAsia="Calibri" w:hAnsi="Times New Roman" w:cs="Times New Roman"/>
          <w:sz w:val="24"/>
          <w:szCs w:val="24"/>
        </w:rPr>
        <w:t xml:space="preserve">а) и </w:t>
      </w:r>
      <w:r w:rsidR="002B42DE">
        <w:rPr>
          <w:rFonts w:ascii="Times New Roman" w:eastAsia="Calibri" w:hAnsi="Times New Roman" w:cs="Times New Roman"/>
          <w:sz w:val="24"/>
          <w:szCs w:val="24"/>
        </w:rPr>
        <w:t>в</w:t>
      </w:r>
      <w:r w:rsidR="00B45803">
        <w:rPr>
          <w:rFonts w:ascii="Times New Roman" w:eastAsia="Calibri" w:hAnsi="Times New Roman" w:cs="Times New Roman"/>
          <w:sz w:val="24"/>
          <w:szCs w:val="24"/>
        </w:rPr>
        <w:t>)</w:t>
      </w:r>
      <w:r w:rsidR="00075E4E" w:rsidRPr="0098366C">
        <w:rPr>
          <w:rFonts w:ascii="Times New Roman" w:eastAsia="Calibri" w:hAnsi="Times New Roman" w:cs="Times New Roman"/>
          <w:sz w:val="24"/>
          <w:szCs w:val="24"/>
        </w:rPr>
        <w:t xml:space="preserve"> п. 4.10.2 Документации признать оформление заявки на участие в запросе котировок</w:t>
      </w:r>
      <w:r w:rsidR="00075E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E4E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="00075E4E"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75E4E">
        <w:rPr>
          <w:rFonts w:ascii="Times New Roman" w:eastAsia="Times New Roman" w:hAnsi="Times New Roman" w:cs="Times New Roman"/>
          <w:sz w:val="24"/>
          <w:szCs w:val="24"/>
          <w:lang w:eastAsia="ru-RU"/>
        </w:rPr>
        <w:t>ТД ТРАКТ</w:t>
      </w:r>
      <w:r w:rsidR="00075E4E"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75E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E4E">
        <w:rPr>
          <w:rFonts w:ascii="Times New Roman" w:eastAsia="Times New Roman" w:hAnsi="Times New Roman"/>
          <w:bCs/>
          <w:sz w:val="24"/>
          <w:szCs w:val="24"/>
          <w:lang w:eastAsia="ru-RU"/>
        </w:rPr>
        <w:t>несоответствующим требованиям Документации:</w:t>
      </w:r>
      <w:r w:rsidR="00075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075E4E" w:rsidRDefault="00075E4E" w:rsidP="00075E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Письмо о подаче оферты и Приложения к нему заверены неуполномоченным лицом Участника закупки (в составе заявки имеется копия доверенности, заверенная печатью Общества), при этом (согласно п.3.2. Документации)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от имени юридического лица действует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руководитель</w:t>
      </w:r>
      <w:r w:rsidRPr="00663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на участие в закупке должна содержать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</w:t>
      </w:r>
      <w:r w:rsidR="008A3C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222D1" w:rsidRPr="00075E4E" w:rsidRDefault="00075E4E" w:rsidP="00E3650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031A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1AEE" w:rsidRPr="002E50C2">
        <w:rPr>
          <w:rFonts w:ascii="Times New Roman" w:hAnsi="Times New Roman"/>
          <w:sz w:val="24"/>
          <w:szCs w:val="24"/>
        </w:rPr>
        <w:t xml:space="preserve">в нарушение требований п. 3.2. Документации Участником закупки </w:t>
      </w:r>
      <w:r w:rsidR="00031AEE">
        <w:rPr>
          <w:rFonts w:ascii="Times New Roman" w:hAnsi="Times New Roman"/>
          <w:sz w:val="24"/>
          <w:szCs w:val="24"/>
        </w:rPr>
        <w:t>не предоставлены</w:t>
      </w:r>
      <w:r w:rsidR="00031AEE" w:rsidRPr="002E50C2">
        <w:rPr>
          <w:rFonts w:ascii="Times New Roman" w:hAnsi="Times New Roman"/>
          <w:sz w:val="24"/>
          <w:szCs w:val="24"/>
        </w:rPr>
        <w:t xml:space="preserve"> </w:t>
      </w:r>
      <w:r w:rsidR="00031AEE" w:rsidRPr="002B75A2">
        <w:rPr>
          <w:rFonts w:ascii="Times New Roman" w:eastAsia="Times New Roman" w:hAnsi="Times New Roman" w:cs="Times New Roman"/>
          <w:bCs/>
          <w:sz w:val="24"/>
          <w:lang w:eastAsia="ru-RU"/>
        </w:rPr>
        <w:t>документы, подтверждающие полномочия лица на осуществление действий от имени Уч</w:t>
      </w:r>
      <w:r w:rsidR="00031AEE">
        <w:rPr>
          <w:rFonts w:ascii="Times New Roman" w:eastAsia="Times New Roman" w:hAnsi="Times New Roman" w:cs="Times New Roman"/>
          <w:bCs/>
          <w:sz w:val="24"/>
          <w:lang w:eastAsia="ru-RU"/>
        </w:rPr>
        <w:t>астника закупки, а именно</w:t>
      </w:r>
      <w:r w:rsidR="00031AEE" w:rsidRPr="002B75A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копия решения о назначении или об избрании (продлении полномочий) физического лица на должность, в соответствии с которым такое физическое лицо обладает правом действовать от имени Участника закупки</w:t>
      </w:r>
      <w:r w:rsidR="00031AEE" w:rsidRPr="002B75A2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заверенная уполномоченным лицом Участника закупки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222D1" w:rsidRPr="00075E4E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5E4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D222D1" w:rsidRPr="00075E4E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4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D222D1" w:rsidRPr="00075E4E" w:rsidRDefault="00E36502" w:rsidP="00D222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 д</w:t>
      </w:r>
      <w:r w:rsidR="00D222D1" w:rsidRPr="00075E4E">
        <w:rPr>
          <w:rFonts w:ascii="Times New Roman" w:eastAsia="Calibri" w:hAnsi="Times New Roman" w:cs="Times New Roman"/>
          <w:sz w:val="24"/>
          <w:szCs w:val="24"/>
        </w:rPr>
        <w:t xml:space="preserve">опустить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ТД ТРАКТ</w:t>
      </w:r>
      <w:r w:rsidRPr="008B773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222D1" w:rsidRPr="00075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2D1" w:rsidRPr="00075E4E">
        <w:rPr>
          <w:rFonts w:ascii="Times New Roman" w:eastAsia="Calibri" w:hAnsi="Times New Roman" w:cs="Times New Roman"/>
          <w:sz w:val="24"/>
          <w:szCs w:val="24"/>
        </w:rPr>
        <w:t xml:space="preserve">к процедуре запроса котировок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D222D1" w:rsidRPr="00075E4E">
        <w:rPr>
          <w:rFonts w:ascii="Times New Roman" w:eastAsia="Calibri" w:hAnsi="Times New Roman" w:cs="Times New Roman"/>
          <w:sz w:val="24"/>
          <w:szCs w:val="24"/>
        </w:rPr>
        <w:t>включ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D222D1" w:rsidRPr="00075E4E">
        <w:rPr>
          <w:rFonts w:ascii="Times New Roman" w:eastAsia="Calibri" w:hAnsi="Times New Roman" w:cs="Times New Roman"/>
          <w:sz w:val="24"/>
          <w:szCs w:val="24"/>
        </w:rPr>
        <w:t>ть в перечень Участников запроса котировок.</w:t>
      </w:r>
    </w:p>
    <w:p w:rsidR="00D222D1" w:rsidRPr="00075E4E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5E4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D222D1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4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B45803" w:rsidRPr="00075E4E" w:rsidRDefault="00B45803" w:rsidP="00D22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3CDD" w:rsidRDefault="00D222D1" w:rsidP="008A3C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3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 w:rsidR="002B42DE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="002B42DE">
        <w:rPr>
          <w:rFonts w:ascii="Times New Roman" w:eastAsia="Calibri" w:hAnsi="Times New Roman" w:cs="Times New Roman"/>
          <w:sz w:val="24"/>
          <w:szCs w:val="24"/>
        </w:rPr>
        <w:t>п.п.</w:t>
      </w:r>
      <w:r w:rsidR="00644390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="00644390">
        <w:rPr>
          <w:rFonts w:ascii="Times New Roman" w:eastAsia="Calibri" w:hAnsi="Times New Roman" w:cs="Times New Roman"/>
          <w:sz w:val="24"/>
          <w:szCs w:val="24"/>
        </w:rPr>
        <w:t xml:space="preserve">) и </w:t>
      </w:r>
      <w:r w:rsidR="002B42DE">
        <w:rPr>
          <w:rFonts w:ascii="Times New Roman" w:eastAsia="Calibri" w:hAnsi="Times New Roman" w:cs="Times New Roman"/>
          <w:sz w:val="24"/>
          <w:szCs w:val="24"/>
        </w:rPr>
        <w:t>в</w:t>
      </w:r>
      <w:r w:rsidR="00644390">
        <w:rPr>
          <w:rFonts w:ascii="Times New Roman" w:eastAsia="Calibri" w:hAnsi="Times New Roman" w:cs="Times New Roman"/>
          <w:sz w:val="24"/>
          <w:szCs w:val="24"/>
        </w:rPr>
        <w:t>)</w:t>
      </w:r>
      <w:r w:rsidR="008A3CDD" w:rsidRPr="0098366C">
        <w:rPr>
          <w:rFonts w:ascii="Times New Roman" w:eastAsia="Calibri" w:hAnsi="Times New Roman" w:cs="Times New Roman"/>
          <w:sz w:val="24"/>
          <w:szCs w:val="24"/>
        </w:rPr>
        <w:t xml:space="preserve"> п. 4.10.2 Документации признать оформление заявки на участие в запросе котировок</w:t>
      </w:r>
      <w:r w:rsidR="008A3C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3CDD"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«ФАКТОРСНАБСЕРВИС»</w:t>
      </w:r>
      <w:r w:rsidR="008A3C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3CDD">
        <w:rPr>
          <w:rFonts w:ascii="Times New Roman" w:eastAsia="Times New Roman" w:hAnsi="Times New Roman"/>
          <w:bCs/>
          <w:sz w:val="24"/>
          <w:szCs w:val="24"/>
          <w:lang w:eastAsia="ru-RU"/>
        </w:rPr>
        <w:t>несоответствующим требованиям Документации:</w:t>
      </w:r>
      <w:r w:rsidR="008A3C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A3CDD" w:rsidRPr="00075E4E" w:rsidRDefault="008A3CDD" w:rsidP="008A3C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2E50C2">
        <w:rPr>
          <w:rFonts w:ascii="Times New Roman" w:hAnsi="Times New Roman"/>
          <w:sz w:val="24"/>
          <w:szCs w:val="24"/>
        </w:rPr>
        <w:t xml:space="preserve">в нарушение требований п. 3.2. Документации Участником закупки </w:t>
      </w:r>
      <w:r>
        <w:rPr>
          <w:rFonts w:ascii="Times New Roman" w:hAnsi="Times New Roman"/>
          <w:sz w:val="24"/>
          <w:szCs w:val="24"/>
        </w:rPr>
        <w:t>не предоставлены</w:t>
      </w:r>
      <w:r w:rsidRPr="002E50C2">
        <w:rPr>
          <w:rFonts w:ascii="Times New Roman" w:hAnsi="Times New Roman"/>
          <w:sz w:val="24"/>
          <w:szCs w:val="24"/>
        </w:rPr>
        <w:t xml:space="preserve"> </w:t>
      </w:r>
      <w:r w:rsidRPr="002B75A2">
        <w:rPr>
          <w:rFonts w:ascii="Times New Roman" w:eastAsia="Times New Roman" w:hAnsi="Times New Roman" w:cs="Times New Roman"/>
          <w:bCs/>
          <w:sz w:val="24"/>
          <w:lang w:eastAsia="ru-RU"/>
        </w:rPr>
        <w:t>документы, подтверждающие полномочия лица на осуществление действий от имени Уч</w:t>
      </w:r>
      <w:r>
        <w:rPr>
          <w:rFonts w:ascii="Times New Roman" w:eastAsia="Times New Roman" w:hAnsi="Times New Roman" w:cs="Times New Roman"/>
          <w:bCs/>
          <w:sz w:val="24"/>
          <w:lang w:eastAsia="ru-RU"/>
        </w:rPr>
        <w:t>астника закупки, а именно</w:t>
      </w:r>
      <w:r w:rsidRPr="002B75A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копия решения о назначении или об избрании (продлении полномочий) физического лица на должность, в соответствии с которым такое физическое лицо обладает правом действовать от имени Участника закупки</w:t>
      </w:r>
      <w:r w:rsidRPr="002B75A2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заверенная уполномоченным лицом Участника закупки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A3CDD" w:rsidRPr="00075E4E" w:rsidRDefault="008A3CDD" w:rsidP="008A3C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5E4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8A3CDD" w:rsidRPr="00075E4E" w:rsidRDefault="008A3CDD" w:rsidP="008A3C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5E4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D222D1" w:rsidRPr="008A3CDD" w:rsidRDefault="008A3CDD" w:rsidP="008A3C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 д</w:t>
      </w:r>
      <w:r w:rsidRPr="00075E4E">
        <w:rPr>
          <w:rFonts w:ascii="Times New Roman" w:eastAsia="Calibri" w:hAnsi="Times New Roman" w:cs="Times New Roman"/>
          <w:sz w:val="24"/>
          <w:szCs w:val="24"/>
        </w:rPr>
        <w:t xml:space="preserve">опустить 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«ФАКТОРСНАБСЕРВИС»</w:t>
      </w:r>
      <w:r w:rsidRPr="00075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5E4E">
        <w:rPr>
          <w:rFonts w:ascii="Times New Roman" w:eastAsia="Calibri" w:hAnsi="Times New Roman" w:cs="Times New Roman"/>
          <w:sz w:val="24"/>
          <w:szCs w:val="24"/>
        </w:rPr>
        <w:t xml:space="preserve">к процедуре запроса котировок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Pr="00075E4E">
        <w:rPr>
          <w:rFonts w:ascii="Times New Roman" w:eastAsia="Calibri" w:hAnsi="Times New Roman" w:cs="Times New Roman"/>
          <w:sz w:val="24"/>
          <w:szCs w:val="24"/>
        </w:rPr>
        <w:t>включ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075E4E">
        <w:rPr>
          <w:rFonts w:ascii="Times New Roman" w:eastAsia="Calibri" w:hAnsi="Times New Roman" w:cs="Times New Roman"/>
          <w:sz w:val="24"/>
          <w:szCs w:val="24"/>
        </w:rPr>
        <w:t>ть в перечень Участников запроса котировок.</w:t>
      </w:r>
    </w:p>
    <w:p w:rsidR="00D222D1" w:rsidRPr="008A3CDD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3CDD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D222D1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3CDD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B45803" w:rsidRPr="008A3CDD" w:rsidRDefault="00B45803" w:rsidP="00D22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22D1" w:rsidRPr="008A3CDD" w:rsidRDefault="00D222D1" w:rsidP="00D222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8A3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4.4. </w:t>
      </w:r>
      <w:r w:rsidRPr="008A3CDD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9D60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6501A4"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«Армада 51»</w:t>
      </w:r>
      <w:r w:rsidRPr="008A3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3CDD">
        <w:rPr>
          <w:rFonts w:ascii="Times New Roman" w:eastAsia="Calibri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</w:t>
      </w:r>
      <w:r w:rsidRPr="008A3CDD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</w:p>
    <w:p w:rsidR="00D222D1" w:rsidRPr="008A3CDD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3CDD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D222D1" w:rsidRPr="008A3CDD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3CDD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D222D1" w:rsidRPr="008A3CDD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3CDD">
        <w:rPr>
          <w:rFonts w:ascii="Times New Roman" w:eastAsia="Calibri" w:hAnsi="Times New Roman" w:cs="Times New Roman"/>
          <w:sz w:val="24"/>
          <w:szCs w:val="24"/>
        </w:rPr>
        <w:tab/>
        <w:t xml:space="preserve">Признать заявку </w:t>
      </w:r>
      <w:r w:rsidR="006501A4"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Pr="008A3CDD">
        <w:rPr>
          <w:rFonts w:ascii="Times New Roman" w:eastAsia="Calibri" w:hAnsi="Times New Roman" w:cs="Times New Roman"/>
          <w:sz w:val="24"/>
          <w:szCs w:val="24"/>
        </w:rPr>
        <w:t xml:space="preserve"> на участие в запросе котировок соответствующей техническим требованиям Документации.</w:t>
      </w:r>
    </w:p>
    <w:p w:rsidR="00D222D1" w:rsidRPr="008A3CDD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3CDD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D222D1" w:rsidRPr="008A3CDD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3CDD">
        <w:rPr>
          <w:rFonts w:ascii="Times New Roman" w:eastAsia="Calibri" w:hAnsi="Times New Roman" w:cs="Times New Roman"/>
          <w:sz w:val="24"/>
          <w:szCs w:val="24"/>
        </w:rPr>
        <w:lastRenderedPageBreak/>
        <w:t>Принято единогласно.</w:t>
      </w:r>
    </w:p>
    <w:p w:rsidR="00D222D1" w:rsidRPr="008A3CDD" w:rsidRDefault="00D222D1" w:rsidP="00D222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3CDD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="006501A4"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«Армада 51»</w:t>
      </w:r>
      <w:r w:rsidRPr="008A3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3CDD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D222D1" w:rsidRPr="008A3CDD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3CDD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D222D1" w:rsidRDefault="00D222D1" w:rsidP="00D22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3CDD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644390" w:rsidRPr="008A3CDD" w:rsidRDefault="00644390" w:rsidP="00D22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98B" w:rsidRPr="00D222D1" w:rsidRDefault="00D222D1" w:rsidP="00BA09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22D1">
        <w:rPr>
          <w:rFonts w:ascii="Times New Roman" w:eastAsia="Calibri" w:hAnsi="Times New Roman" w:cs="Times New Roman"/>
          <w:b/>
          <w:sz w:val="24"/>
          <w:szCs w:val="24"/>
        </w:rPr>
        <w:t>4.5</w:t>
      </w:r>
      <w:r w:rsidR="00BA098B" w:rsidRPr="00D222D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BA098B" w:rsidRPr="00D222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26E5" w:rsidRPr="0051490F">
        <w:rPr>
          <w:rFonts w:ascii="Times New Roman" w:eastAsia="Calibri" w:hAnsi="Times New Roman" w:cs="Times New Roman"/>
          <w:sz w:val="24"/>
          <w:szCs w:val="24"/>
        </w:rPr>
        <w:t>Признать запрос котировок несостоявшимся на основан</w:t>
      </w:r>
      <w:r w:rsidR="00DC26E5">
        <w:rPr>
          <w:rFonts w:ascii="Times New Roman" w:eastAsia="Calibri" w:hAnsi="Times New Roman" w:cs="Times New Roman"/>
          <w:sz w:val="24"/>
          <w:szCs w:val="24"/>
        </w:rPr>
        <w:t>ии п. 4.12.3. Документации и п. </w:t>
      </w:r>
      <w:r w:rsidR="00DC26E5" w:rsidRPr="0051490F">
        <w:rPr>
          <w:rFonts w:ascii="Times New Roman" w:eastAsia="Calibri" w:hAnsi="Times New Roman" w:cs="Times New Roman"/>
          <w:sz w:val="24"/>
          <w:szCs w:val="24"/>
        </w:rPr>
        <w:t xml:space="preserve">7.5.4.12. Положения о закупке товаров, работ, услуг АО «МЭС» (ИНН </w:t>
      </w:r>
      <w:r w:rsidR="00DC26E5">
        <w:rPr>
          <w:rFonts w:ascii="Times New Roman" w:eastAsia="Calibri" w:hAnsi="Times New Roman" w:cs="Times New Roman"/>
          <w:sz w:val="24"/>
          <w:szCs w:val="24"/>
        </w:rPr>
        <w:t xml:space="preserve">5190907139, ОГРН 1095190009111) и оценить заявку </w:t>
      </w:r>
      <w:r w:rsidR="00DC26E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DC26E5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26E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Армада 51</w:t>
      </w:r>
      <w:r w:rsidR="00DC26E5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C26E5">
        <w:rPr>
          <w:rFonts w:ascii="Times New Roman" w:eastAsia="Calibri" w:hAnsi="Times New Roman" w:cs="Times New Roman"/>
          <w:sz w:val="24"/>
          <w:szCs w:val="24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Документации).</w:t>
      </w:r>
    </w:p>
    <w:p w:rsidR="00BA098B" w:rsidRPr="00D222D1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22D1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A851C1" w:rsidRPr="00D222D1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22D1">
        <w:rPr>
          <w:rFonts w:ascii="Times New Roman" w:eastAsia="Calibri" w:hAnsi="Times New Roman" w:cs="Times New Roman"/>
          <w:sz w:val="24"/>
          <w:szCs w:val="24"/>
        </w:rPr>
        <w:t xml:space="preserve">Принято единогласно. </w:t>
      </w:r>
    </w:p>
    <w:p w:rsidR="00BA098B" w:rsidRPr="00745A76" w:rsidRDefault="00BA098B" w:rsidP="00A851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D5045" w:rsidRDefault="00A851C1" w:rsidP="009D5045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636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C63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C6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D50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заявки </w:t>
      </w:r>
      <w:r w:rsidR="009D504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9D5045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7B4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Армада 51</w:t>
      </w:r>
      <w:r w:rsidR="009D5045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D504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C13B6F" w:rsidRDefault="009D5045" w:rsidP="00C13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F72042" w:rsidRDefault="009D5045" w:rsidP="00C13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котировок, не превышает начальную (максимальную) цену</w:t>
      </w:r>
      <w:r w:rsidR="00F720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51C1" w:rsidRPr="00FC6366" w:rsidRDefault="00A851C1" w:rsidP="009D5045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6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851C1" w:rsidRPr="00FC6366" w:rsidRDefault="00A851C1" w:rsidP="00A851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3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1ADE" w:rsidRPr="00745A76" w:rsidRDefault="006C1ADE" w:rsidP="00A851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highlight w:val="yellow"/>
          <w:lang w:eastAsia="ru-RU"/>
        </w:rPr>
      </w:pPr>
    </w:p>
    <w:p w:rsidR="000B319F" w:rsidRPr="009D317E" w:rsidRDefault="00A851C1" w:rsidP="000B319F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DC5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DC5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BF7" w:rsidRPr="00DC5435">
        <w:rPr>
          <w:rFonts w:ascii="Times New Roman" w:hAnsi="Times New Roman"/>
          <w:sz w:val="24"/>
          <w:szCs w:val="24"/>
        </w:rPr>
        <w:t xml:space="preserve">Заказчик, в лице ВРИО генерального директора А.В. Пушкарева, принял решение заключить договор с ООО «Армада 51», </w:t>
      </w:r>
      <w:r w:rsidR="008D1BF7" w:rsidRPr="00DC5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183034, г. Мурманск, ул. Свердлова, д. 33 (ИНН </w:t>
      </w:r>
      <w:r w:rsidR="00B145E3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5190012466, КПП </w:t>
      </w:r>
      <w:r w:rsidR="008D1BF7" w:rsidRPr="00DC5435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519001001, ОГРН 1125190014916</w:t>
      </w:r>
      <w:r w:rsidR="008D1BF7" w:rsidRPr="00DC5435">
        <w:rPr>
          <w:rFonts w:ascii="Times New Roman" w:hAnsi="Times New Roman"/>
          <w:sz w:val="24"/>
          <w:szCs w:val="24"/>
        </w:rPr>
        <w:t xml:space="preserve">, относится к субъектам малого и среднего предпринимательства), (единственный участник запроса </w:t>
      </w:r>
      <w:r w:rsidR="00DC5435" w:rsidRPr="00DC5435">
        <w:rPr>
          <w:rFonts w:ascii="Times New Roman" w:hAnsi="Times New Roman"/>
          <w:sz w:val="24"/>
          <w:szCs w:val="24"/>
        </w:rPr>
        <w:t>котировок</w:t>
      </w:r>
      <w:r w:rsidR="008D1BF7" w:rsidRPr="00DC5435">
        <w:rPr>
          <w:rFonts w:ascii="Times New Roman" w:hAnsi="Times New Roman"/>
          <w:sz w:val="24"/>
          <w:szCs w:val="24"/>
        </w:rPr>
        <w:t xml:space="preserve">, заявка которого соответствует требованиям Документации) на условиях, указанных в заявке Участника запроса </w:t>
      </w:r>
      <w:r w:rsidR="00DC5435">
        <w:rPr>
          <w:rFonts w:ascii="Times New Roman" w:hAnsi="Times New Roman"/>
          <w:sz w:val="24"/>
          <w:szCs w:val="24"/>
        </w:rPr>
        <w:t>котировок</w:t>
      </w:r>
      <w:r w:rsidR="008D1BF7" w:rsidRPr="00DC5435">
        <w:rPr>
          <w:rFonts w:ascii="Times New Roman" w:hAnsi="Times New Roman"/>
          <w:sz w:val="24"/>
          <w:szCs w:val="24"/>
        </w:rPr>
        <w:t xml:space="preserve"> и в Документации</w:t>
      </w:r>
      <w:r w:rsidR="000B319F" w:rsidRPr="00DC5435">
        <w:rPr>
          <w:rFonts w:ascii="Times New Roman" w:hAnsi="Times New Roman"/>
          <w:bCs/>
          <w:sz w:val="24"/>
          <w:szCs w:val="24"/>
        </w:rPr>
        <w:t>:</w:t>
      </w:r>
      <w:r w:rsidR="000B319F" w:rsidRPr="009D317E">
        <w:rPr>
          <w:rFonts w:ascii="Times New Roman" w:hAnsi="Times New Roman"/>
          <w:bCs/>
          <w:sz w:val="24"/>
          <w:szCs w:val="24"/>
        </w:rPr>
        <w:t xml:space="preserve"> </w:t>
      </w:r>
    </w:p>
    <w:p w:rsidR="000B319F" w:rsidRPr="009D317E" w:rsidRDefault="000B319F" w:rsidP="000B31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Pr="000B319F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кремов специального назначения</w:t>
      </w:r>
      <w:r w:rsidRPr="009D317E">
        <w:rPr>
          <w:rFonts w:ascii="Times New Roman" w:hAnsi="Times New Roman"/>
          <w:bCs/>
          <w:sz w:val="24"/>
          <w:szCs w:val="24"/>
        </w:rPr>
        <w:t xml:space="preserve">. </w:t>
      </w:r>
    </w:p>
    <w:p w:rsidR="000B319F" w:rsidRPr="00A81011" w:rsidRDefault="000B319F" w:rsidP="000B319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6.2. </w:t>
      </w:r>
      <w:r w:rsidRPr="009D317E">
        <w:rPr>
          <w:rFonts w:ascii="Times New Roman" w:hAnsi="Times New Roman"/>
          <w:b/>
          <w:bCs/>
          <w:sz w:val="24"/>
          <w:szCs w:val="24"/>
        </w:rPr>
        <w:t xml:space="preserve">Общее </w:t>
      </w:r>
      <w:r w:rsidR="00857C00">
        <w:rPr>
          <w:rFonts w:ascii="Times New Roman" w:hAnsi="Times New Roman"/>
          <w:b/>
          <w:bCs/>
          <w:sz w:val="24"/>
          <w:szCs w:val="24"/>
        </w:rPr>
        <w:t>поставляемого Товара</w:t>
      </w:r>
      <w:r w:rsidRPr="00A81011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857C00" w:rsidRPr="00857C00">
        <w:rPr>
          <w:rFonts w:ascii="Times New Roman" w:hAnsi="Times New Roman"/>
          <w:bCs/>
          <w:sz w:val="24"/>
          <w:szCs w:val="24"/>
        </w:rPr>
        <w:t>28 000 шт.</w:t>
      </w:r>
    </w:p>
    <w:p w:rsidR="00857C00" w:rsidRDefault="000B319F" w:rsidP="00857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1011">
        <w:rPr>
          <w:rFonts w:ascii="Times New Roman" w:eastAsia="Times New Roman" w:hAnsi="Times New Roman"/>
          <w:b/>
          <w:sz w:val="24"/>
          <w:szCs w:val="24"/>
          <w:lang w:eastAsia="ru-RU"/>
        </w:rPr>
        <w:t>6.3.</w:t>
      </w:r>
      <w:r w:rsidRPr="00A810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1011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Pr="00A810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</w:t>
      </w:r>
      <w:r w:rsidRPr="006672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договора: </w:t>
      </w:r>
      <w:r w:rsidR="00667224" w:rsidRPr="00667224">
        <w:rPr>
          <w:rFonts w:ascii="Times New Roman" w:hAnsi="Times New Roman"/>
          <w:sz w:val="24"/>
          <w:szCs w:val="24"/>
        </w:rPr>
        <w:t>1 429 039</w:t>
      </w:r>
      <w:r w:rsidRPr="00667224">
        <w:rPr>
          <w:rFonts w:ascii="Times New Roman" w:hAnsi="Times New Roman"/>
          <w:sz w:val="24"/>
          <w:szCs w:val="24"/>
        </w:rPr>
        <w:t xml:space="preserve"> (</w:t>
      </w:r>
      <w:r w:rsidR="00667224" w:rsidRPr="00667224">
        <w:rPr>
          <w:rFonts w:ascii="Times New Roman" w:hAnsi="Times New Roman"/>
          <w:sz w:val="24"/>
          <w:szCs w:val="24"/>
        </w:rPr>
        <w:t>Один миллион четыреста двадцать девять тысяч тридцать девять</w:t>
      </w:r>
      <w:r w:rsidRPr="00667224">
        <w:rPr>
          <w:rFonts w:ascii="Times New Roman" w:eastAsia="Times New Roman" w:hAnsi="Times New Roman"/>
          <w:sz w:val="24"/>
          <w:szCs w:val="24"/>
          <w:lang w:eastAsia="ru-RU"/>
        </w:rPr>
        <w:t>) рублей 00 копеек</w:t>
      </w:r>
      <w:r w:rsidRPr="00F43CF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57C00"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</w:t>
      </w:r>
      <w:r w:rsidR="0085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денные и непредвиденные расходы</w:t>
      </w:r>
      <w:r w:rsidR="00857C00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57C00" w:rsidRDefault="00B15027" w:rsidP="00857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</w:t>
      </w:r>
      <w:r w:rsidR="00857C00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57C00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7C00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857C00"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со дня получения заявки от Заказчика. Заявки направляются до 01.04.2017 г.</w:t>
      </w:r>
    </w:p>
    <w:p w:rsidR="00857C00" w:rsidRDefault="00B15027" w:rsidP="00857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</w:t>
      </w:r>
      <w:r w:rsidR="00857C00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57C00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7C00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857C00"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д.15, склад №1</w:t>
      </w:r>
      <w:r w:rsidR="00857C00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7C00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57C00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</w:p>
    <w:p w:rsidR="00857C00" w:rsidRDefault="00B15027" w:rsidP="00857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</w:t>
      </w:r>
      <w:r w:rsidR="00857C00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857C00" w:rsidRPr="00BA6EAE" w:rsidRDefault="00857C00" w:rsidP="00857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857C00" w:rsidRPr="00BA6EAE" w:rsidRDefault="00857C00" w:rsidP="00857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857C00" w:rsidRDefault="00857C00" w:rsidP="00857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ращается Поставщику за его счет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57C00" w:rsidRDefault="00B15027" w:rsidP="00857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857C00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857C00"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2016 года. Гарантийный срок хранения на товар устанавливается: </w:t>
      </w:r>
      <w:r w:rsidR="00857C00" w:rsidRPr="001E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месяцев со дня поставки</w:t>
      </w:r>
      <w:r w:rsidR="00857C00"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 Покупателю.  Срок исполнения гарантийных обязательств по устранению недостатков не может превышать 20 (двадцати) дней с момента получения Поставщиком уведомления Покупателя о необходимости устранения выявленных недост</w:t>
      </w:r>
      <w:r w:rsidR="0085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атков</w:t>
      </w:r>
      <w:r w:rsidR="00857C00"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319F" w:rsidRPr="00D4198B" w:rsidRDefault="00B15027" w:rsidP="00D41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</w:t>
      </w:r>
      <w:r w:rsidR="00857C00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7C00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="00857C00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6443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6443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857C00"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857C00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bookmarkStart w:id="9" w:name="_GoBack"/>
      <w:r w:rsidR="00857C00" w:rsidRPr="00BA6E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100 % от стоимости Товара по заявке, Покупатель оплачивает в течение 30 (Тридцати) календарных дней</w:t>
      </w:r>
      <w:r w:rsidR="00857C00" w:rsidRPr="001E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 момента подписания уполномоченными представителями сторон универс</w:t>
      </w:r>
      <w:r w:rsidR="004054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ального передаточного документа</w:t>
      </w:r>
      <w:r w:rsidR="00857C00" w:rsidRPr="001E3D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получения от Поставщика счета на оплату.</w:t>
      </w:r>
      <w:bookmarkEnd w:id="9"/>
    </w:p>
    <w:p w:rsidR="000B319F" w:rsidRPr="009D317E" w:rsidRDefault="000B319F" w:rsidP="000B319F">
      <w:pPr>
        <w:tabs>
          <w:tab w:val="left" w:pos="698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3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B319F" w:rsidRPr="009D317E" w:rsidRDefault="000B319F" w:rsidP="000B319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17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851C1" w:rsidRDefault="00A851C1" w:rsidP="00D4198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4198B" w:rsidRPr="00A851C1" w:rsidRDefault="00D4198B" w:rsidP="00D4198B">
      <w:pPr>
        <w:spacing w:after="0" w:line="240" w:lineRule="auto"/>
        <w:jc w:val="both"/>
        <w:rPr>
          <w:lang w:eastAsia="ru-RU"/>
        </w:rPr>
      </w:pPr>
    </w:p>
    <w:p w:rsidR="00895195" w:rsidRPr="00C6161A" w:rsidRDefault="00895195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54B7D" w:rsidRPr="003A5E2B" w:rsidRDefault="00B54B7D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745A7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46665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1490F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C142E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</w:t>
      </w:r>
      <w:r w:rsid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51490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07A43" w:rsidRDefault="00007A4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2EA" w:rsidRDefault="00C142EA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Т.П. Трифонова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142EA" w:rsidRDefault="00C142EA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43" w:rsidRDefault="00C142EA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В.С. Левин              </w:t>
      </w:r>
      <w:r w:rsid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7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A43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07A43" w:rsidRPr="003A5E2B" w:rsidRDefault="00FC62B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C142EA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</w:t>
      </w:r>
      <w:r w:rsidR="00617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Ермоленко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45753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439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494A29" w:rsidRDefault="00624466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94A29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AA1621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745A76">
          <w:rPr>
            <w:rFonts w:ascii="Times New Roman" w:eastAsia="Calibri" w:hAnsi="Times New Roman" w:cs="Times New Roman"/>
            <w:sz w:val="16"/>
            <w:szCs w:val="16"/>
          </w:rPr>
          <w:t>.12</w:t>
        </w:r>
        <w:r w:rsidR="00713F8F" w:rsidRPr="00494A29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494A29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D6495D" w:rsidRPr="00457535" w:rsidRDefault="00B25E28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857AF5" w:rsidRDefault="00457535" w:rsidP="00F12AB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>
      <w:rPr>
        <w:rFonts w:ascii="Times New Roman" w:eastAsia="Calibri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поставки</w:t>
    </w:r>
    <w:r w:rsidRPr="00457535">
      <w:rPr>
        <w:rFonts w:ascii="Times New Roman" w:eastAsia="Calibri" w:hAnsi="Times New Roman" w:cs="Times New Roman"/>
        <w:sz w:val="16"/>
        <w:szCs w:val="16"/>
      </w:rPr>
      <w:t xml:space="preserve"> </w:t>
    </w:r>
    <w:r w:rsidR="00AA1621">
      <w:rPr>
        <w:rFonts w:ascii="Times New Roman" w:eastAsia="Calibri" w:hAnsi="Times New Roman" w:cs="Times New Roman"/>
        <w:sz w:val="16"/>
        <w:szCs w:val="16"/>
      </w:rPr>
      <w:t>кремов специального назначения</w:t>
    </w:r>
  </w:p>
  <w:p w:rsidR="006965F1" w:rsidRPr="00457535" w:rsidRDefault="006965F1" w:rsidP="00F12AB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  <w:num w:numId="13">
    <w:abstractNumId w:val="10"/>
  </w:num>
  <w:num w:numId="14">
    <w:abstractNumId w:val="1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A43"/>
    <w:rsid w:val="00010BEE"/>
    <w:rsid w:val="00011590"/>
    <w:rsid w:val="00012FDA"/>
    <w:rsid w:val="00017EF1"/>
    <w:rsid w:val="00020C39"/>
    <w:rsid w:val="00022DD8"/>
    <w:rsid w:val="00025726"/>
    <w:rsid w:val="00031419"/>
    <w:rsid w:val="00031AEE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5E4E"/>
    <w:rsid w:val="0007643B"/>
    <w:rsid w:val="0007652B"/>
    <w:rsid w:val="0007706F"/>
    <w:rsid w:val="0008134B"/>
    <w:rsid w:val="0008185D"/>
    <w:rsid w:val="00084F41"/>
    <w:rsid w:val="0009249C"/>
    <w:rsid w:val="000950A3"/>
    <w:rsid w:val="0009739D"/>
    <w:rsid w:val="000A0364"/>
    <w:rsid w:val="000A378D"/>
    <w:rsid w:val="000A60F7"/>
    <w:rsid w:val="000B0269"/>
    <w:rsid w:val="000B1143"/>
    <w:rsid w:val="000B142F"/>
    <w:rsid w:val="000B19BB"/>
    <w:rsid w:val="000B2D2C"/>
    <w:rsid w:val="000B319F"/>
    <w:rsid w:val="000B32F1"/>
    <w:rsid w:val="000B3D77"/>
    <w:rsid w:val="000B5F3C"/>
    <w:rsid w:val="000B6552"/>
    <w:rsid w:val="000B74DB"/>
    <w:rsid w:val="000C0C09"/>
    <w:rsid w:val="000C25B2"/>
    <w:rsid w:val="000C4C41"/>
    <w:rsid w:val="000C68C7"/>
    <w:rsid w:val="000C748F"/>
    <w:rsid w:val="000D4B32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33AF"/>
    <w:rsid w:val="001038C9"/>
    <w:rsid w:val="00105990"/>
    <w:rsid w:val="0010771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95499"/>
    <w:rsid w:val="001A0AEE"/>
    <w:rsid w:val="001A17D3"/>
    <w:rsid w:val="001A3FCF"/>
    <w:rsid w:val="001A5CE6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3DE6"/>
    <w:rsid w:val="001E771E"/>
    <w:rsid w:val="001F083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03BB"/>
    <w:rsid w:val="0029092B"/>
    <w:rsid w:val="00293B5A"/>
    <w:rsid w:val="00295CE3"/>
    <w:rsid w:val="002A06B6"/>
    <w:rsid w:val="002A7212"/>
    <w:rsid w:val="002B2D38"/>
    <w:rsid w:val="002B42DE"/>
    <w:rsid w:val="002B4A6F"/>
    <w:rsid w:val="002B6231"/>
    <w:rsid w:val="002B75A2"/>
    <w:rsid w:val="002C3649"/>
    <w:rsid w:val="002C3D40"/>
    <w:rsid w:val="002C4186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BE7"/>
    <w:rsid w:val="00313490"/>
    <w:rsid w:val="00316633"/>
    <w:rsid w:val="00320BF3"/>
    <w:rsid w:val="0032137F"/>
    <w:rsid w:val="003217D1"/>
    <w:rsid w:val="00322350"/>
    <w:rsid w:val="00323733"/>
    <w:rsid w:val="00324747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358E"/>
    <w:rsid w:val="003D3D9A"/>
    <w:rsid w:val="003D415D"/>
    <w:rsid w:val="003D57CA"/>
    <w:rsid w:val="003D599D"/>
    <w:rsid w:val="003D6542"/>
    <w:rsid w:val="003E5381"/>
    <w:rsid w:val="003E5501"/>
    <w:rsid w:val="003E5B40"/>
    <w:rsid w:val="003F3CC9"/>
    <w:rsid w:val="003F5E3C"/>
    <w:rsid w:val="003F7049"/>
    <w:rsid w:val="004022A8"/>
    <w:rsid w:val="00403105"/>
    <w:rsid w:val="004054E5"/>
    <w:rsid w:val="00405F52"/>
    <w:rsid w:val="00406611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085A"/>
    <w:rsid w:val="0044123B"/>
    <w:rsid w:val="00444A9B"/>
    <w:rsid w:val="00445436"/>
    <w:rsid w:val="004532C2"/>
    <w:rsid w:val="004537C4"/>
    <w:rsid w:val="0045510B"/>
    <w:rsid w:val="00457535"/>
    <w:rsid w:val="0046170B"/>
    <w:rsid w:val="004652AC"/>
    <w:rsid w:val="004669F2"/>
    <w:rsid w:val="00480ECE"/>
    <w:rsid w:val="00481634"/>
    <w:rsid w:val="00482C51"/>
    <w:rsid w:val="004833BF"/>
    <w:rsid w:val="00483B46"/>
    <w:rsid w:val="00485B79"/>
    <w:rsid w:val="00486B8D"/>
    <w:rsid w:val="004871C8"/>
    <w:rsid w:val="00487FE9"/>
    <w:rsid w:val="00491ECE"/>
    <w:rsid w:val="00492310"/>
    <w:rsid w:val="00493EF5"/>
    <w:rsid w:val="00494A29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47AF"/>
    <w:rsid w:val="0051490F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3EB2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66660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2E3"/>
    <w:rsid w:val="005C3ED1"/>
    <w:rsid w:val="005C48AF"/>
    <w:rsid w:val="005C55B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A89"/>
    <w:rsid w:val="005F76B5"/>
    <w:rsid w:val="00600EAD"/>
    <w:rsid w:val="006109D3"/>
    <w:rsid w:val="00611C67"/>
    <w:rsid w:val="006120B6"/>
    <w:rsid w:val="00612893"/>
    <w:rsid w:val="0061675B"/>
    <w:rsid w:val="006178C9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68AC"/>
    <w:rsid w:val="00636FD6"/>
    <w:rsid w:val="0064025C"/>
    <w:rsid w:val="006418B2"/>
    <w:rsid w:val="00643048"/>
    <w:rsid w:val="00644390"/>
    <w:rsid w:val="00645BDB"/>
    <w:rsid w:val="0064760B"/>
    <w:rsid w:val="006501A4"/>
    <w:rsid w:val="006524F5"/>
    <w:rsid w:val="006556D0"/>
    <w:rsid w:val="00656152"/>
    <w:rsid w:val="00656489"/>
    <w:rsid w:val="00656904"/>
    <w:rsid w:val="00660B05"/>
    <w:rsid w:val="00662719"/>
    <w:rsid w:val="00667224"/>
    <w:rsid w:val="006714F6"/>
    <w:rsid w:val="00672397"/>
    <w:rsid w:val="00674760"/>
    <w:rsid w:val="00674DA5"/>
    <w:rsid w:val="006753A1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965F1"/>
    <w:rsid w:val="006A3BF1"/>
    <w:rsid w:val="006A6674"/>
    <w:rsid w:val="006B3084"/>
    <w:rsid w:val="006B7485"/>
    <w:rsid w:val="006C1ADE"/>
    <w:rsid w:val="006D0199"/>
    <w:rsid w:val="006D659F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4623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27472"/>
    <w:rsid w:val="00730CE7"/>
    <w:rsid w:val="00732E0A"/>
    <w:rsid w:val="00734C8C"/>
    <w:rsid w:val="00741619"/>
    <w:rsid w:val="00742D76"/>
    <w:rsid w:val="00745883"/>
    <w:rsid w:val="00745A76"/>
    <w:rsid w:val="007462C4"/>
    <w:rsid w:val="00746765"/>
    <w:rsid w:val="00750925"/>
    <w:rsid w:val="007546A6"/>
    <w:rsid w:val="00760F92"/>
    <w:rsid w:val="00761B27"/>
    <w:rsid w:val="00767324"/>
    <w:rsid w:val="0077105B"/>
    <w:rsid w:val="00773690"/>
    <w:rsid w:val="007745BF"/>
    <w:rsid w:val="0077613E"/>
    <w:rsid w:val="00780202"/>
    <w:rsid w:val="00781D8F"/>
    <w:rsid w:val="00782727"/>
    <w:rsid w:val="007849CE"/>
    <w:rsid w:val="00784F3D"/>
    <w:rsid w:val="00786C49"/>
    <w:rsid w:val="00787FA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426"/>
    <w:rsid w:val="007A6BCC"/>
    <w:rsid w:val="007B3C7B"/>
    <w:rsid w:val="007B750B"/>
    <w:rsid w:val="007C1326"/>
    <w:rsid w:val="007C357E"/>
    <w:rsid w:val="007C7ECC"/>
    <w:rsid w:val="007D0397"/>
    <w:rsid w:val="007D4FFF"/>
    <w:rsid w:val="007E0195"/>
    <w:rsid w:val="007E0ED3"/>
    <w:rsid w:val="007E4909"/>
    <w:rsid w:val="007F1AFF"/>
    <w:rsid w:val="007F1C49"/>
    <w:rsid w:val="007F1ED2"/>
    <w:rsid w:val="007F2B55"/>
    <w:rsid w:val="007F3800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5E86"/>
    <w:rsid w:val="008577EE"/>
    <w:rsid w:val="00857AF5"/>
    <w:rsid w:val="00857C00"/>
    <w:rsid w:val="0086548A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53B7"/>
    <w:rsid w:val="0089659D"/>
    <w:rsid w:val="00896BFC"/>
    <w:rsid w:val="008A27F0"/>
    <w:rsid w:val="008A3CDD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B773B"/>
    <w:rsid w:val="008C0B21"/>
    <w:rsid w:val="008C6400"/>
    <w:rsid w:val="008C7144"/>
    <w:rsid w:val="008D1BF7"/>
    <w:rsid w:val="008D2059"/>
    <w:rsid w:val="008D2F9E"/>
    <w:rsid w:val="008D3982"/>
    <w:rsid w:val="008D559B"/>
    <w:rsid w:val="008D7009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665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28C"/>
    <w:rsid w:val="00974862"/>
    <w:rsid w:val="009776C4"/>
    <w:rsid w:val="009824F8"/>
    <w:rsid w:val="0098366C"/>
    <w:rsid w:val="00994F53"/>
    <w:rsid w:val="00995D52"/>
    <w:rsid w:val="00996428"/>
    <w:rsid w:val="009A09A8"/>
    <w:rsid w:val="009A3F8C"/>
    <w:rsid w:val="009A62F2"/>
    <w:rsid w:val="009A713F"/>
    <w:rsid w:val="009B203A"/>
    <w:rsid w:val="009B45BA"/>
    <w:rsid w:val="009B5BFF"/>
    <w:rsid w:val="009C35F1"/>
    <w:rsid w:val="009C4277"/>
    <w:rsid w:val="009C4BF4"/>
    <w:rsid w:val="009C673D"/>
    <w:rsid w:val="009C7129"/>
    <w:rsid w:val="009D0AC0"/>
    <w:rsid w:val="009D121B"/>
    <w:rsid w:val="009D2DC5"/>
    <w:rsid w:val="009D319B"/>
    <w:rsid w:val="009D5045"/>
    <w:rsid w:val="009D60D0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9F76C5"/>
    <w:rsid w:val="00A0030F"/>
    <w:rsid w:val="00A00E32"/>
    <w:rsid w:val="00A03816"/>
    <w:rsid w:val="00A06238"/>
    <w:rsid w:val="00A071C2"/>
    <w:rsid w:val="00A11B1E"/>
    <w:rsid w:val="00A13D1E"/>
    <w:rsid w:val="00A13D43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5EB"/>
    <w:rsid w:val="00A35EF2"/>
    <w:rsid w:val="00A35F72"/>
    <w:rsid w:val="00A3727E"/>
    <w:rsid w:val="00A468F5"/>
    <w:rsid w:val="00A50937"/>
    <w:rsid w:val="00A51873"/>
    <w:rsid w:val="00A525D0"/>
    <w:rsid w:val="00A52A2A"/>
    <w:rsid w:val="00A53335"/>
    <w:rsid w:val="00A55EE9"/>
    <w:rsid w:val="00A658A9"/>
    <w:rsid w:val="00A70AA2"/>
    <w:rsid w:val="00A744A7"/>
    <w:rsid w:val="00A82377"/>
    <w:rsid w:val="00A826D4"/>
    <w:rsid w:val="00A851C1"/>
    <w:rsid w:val="00A86BEC"/>
    <w:rsid w:val="00A90913"/>
    <w:rsid w:val="00A9187E"/>
    <w:rsid w:val="00A92D5A"/>
    <w:rsid w:val="00A94485"/>
    <w:rsid w:val="00AA1621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5E3"/>
    <w:rsid w:val="00B14A5A"/>
    <w:rsid w:val="00B15027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01F"/>
    <w:rsid w:val="00B409EC"/>
    <w:rsid w:val="00B40DDD"/>
    <w:rsid w:val="00B4337D"/>
    <w:rsid w:val="00B45803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0520"/>
    <w:rsid w:val="00B818EF"/>
    <w:rsid w:val="00B819A5"/>
    <w:rsid w:val="00B83964"/>
    <w:rsid w:val="00B85305"/>
    <w:rsid w:val="00B87EA4"/>
    <w:rsid w:val="00B90D42"/>
    <w:rsid w:val="00B92610"/>
    <w:rsid w:val="00B93862"/>
    <w:rsid w:val="00BA098B"/>
    <w:rsid w:val="00BA18D6"/>
    <w:rsid w:val="00BA27CB"/>
    <w:rsid w:val="00BA46D3"/>
    <w:rsid w:val="00BA50AC"/>
    <w:rsid w:val="00BA6EAE"/>
    <w:rsid w:val="00BB0A91"/>
    <w:rsid w:val="00BB0F35"/>
    <w:rsid w:val="00BB2852"/>
    <w:rsid w:val="00BB3707"/>
    <w:rsid w:val="00BB4688"/>
    <w:rsid w:val="00BB520A"/>
    <w:rsid w:val="00BB6BC2"/>
    <w:rsid w:val="00BB7598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438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103FE"/>
    <w:rsid w:val="00C11561"/>
    <w:rsid w:val="00C1189C"/>
    <w:rsid w:val="00C13067"/>
    <w:rsid w:val="00C1359B"/>
    <w:rsid w:val="00C13941"/>
    <w:rsid w:val="00C13B6F"/>
    <w:rsid w:val="00C142EA"/>
    <w:rsid w:val="00C2481C"/>
    <w:rsid w:val="00C3366F"/>
    <w:rsid w:val="00C3413B"/>
    <w:rsid w:val="00C3434E"/>
    <w:rsid w:val="00C4033F"/>
    <w:rsid w:val="00C421A8"/>
    <w:rsid w:val="00C43151"/>
    <w:rsid w:val="00C4418F"/>
    <w:rsid w:val="00C44525"/>
    <w:rsid w:val="00C44738"/>
    <w:rsid w:val="00C47032"/>
    <w:rsid w:val="00C47BB3"/>
    <w:rsid w:val="00C50052"/>
    <w:rsid w:val="00C52019"/>
    <w:rsid w:val="00C5306A"/>
    <w:rsid w:val="00C6161A"/>
    <w:rsid w:val="00C618F6"/>
    <w:rsid w:val="00C653ED"/>
    <w:rsid w:val="00C707CA"/>
    <w:rsid w:val="00C70C25"/>
    <w:rsid w:val="00C71F33"/>
    <w:rsid w:val="00C72135"/>
    <w:rsid w:val="00C74028"/>
    <w:rsid w:val="00C744C7"/>
    <w:rsid w:val="00C74A53"/>
    <w:rsid w:val="00C74B46"/>
    <w:rsid w:val="00C76BB9"/>
    <w:rsid w:val="00C7735D"/>
    <w:rsid w:val="00C80703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0255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066F8"/>
    <w:rsid w:val="00D14304"/>
    <w:rsid w:val="00D156CA"/>
    <w:rsid w:val="00D16AEA"/>
    <w:rsid w:val="00D20BC5"/>
    <w:rsid w:val="00D20C7E"/>
    <w:rsid w:val="00D222D1"/>
    <w:rsid w:val="00D2319A"/>
    <w:rsid w:val="00D27E83"/>
    <w:rsid w:val="00D3121F"/>
    <w:rsid w:val="00D31603"/>
    <w:rsid w:val="00D32E36"/>
    <w:rsid w:val="00D35FE4"/>
    <w:rsid w:val="00D37956"/>
    <w:rsid w:val="00D4198B"/>
    <w:rsid w:val="00D43523"/>
    <w:rsid w:val="00D44282"/>
    <w:rsid w:val="00D45AA6"/>
    <w:rsid w:val="00D4641F"/>
    <w:rsid w:val="00D4651A"/>
    <w:rsid w:val="00D52E09"/>
    <w:rsid w:val="00D55244"/>
    <w:rsid w:val="00D556F1"/>
    <w:rsid w:val="00D562CE"/>
    <w:rsid w:val="00D57A3C"/>
    <w:rsid w:val="00D61BA8"/>
    <w:rsid w:val="00D63D36"/>
    <w:rsid w:val="00D6495D"/>
    <w:rsid w:val="00D67063"/>
    <w:rsid w:val="00D71423"/>
    <w:rsid w:val="00D71A8A"/>
    <w:rsid w:val="00D77ECE"/>
    <w:rsid w:val="00D802EB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95C0B"/>
    <w:rsid w:val="00DA219D"/>
    <w:rsid w:val="00DA24C3"/>
    <w:rsid w:val="00DA3AAA"/>
    <w:rsid w:val="00DA69BA"/>
    <w:rsid w:val="00DB11C0"/>
    <w:rsid w:val="00DB59ED"/>
    <w:rsid w:val="00DB6BAA"/>
    <w:rsid w:val="00DC26E5"/>
    <w:rsid w:val="00DC5435"/>
    <w:rsid w:val="00DC5AB0"/>
    <w:rsid w:val="00DC5B53"/>
    <w:rsid w:val="00DD4623"/>
    <w:rsid w:val="00DE0E60"/>
    <w:rsid w:val="00DE1284"/>
    <w:rsid w:val="00DE13FB"/>
    <w:rsid w:val="00DE3524"/>
    <w:rsid w:val="00DE639C"/>
    <w:rsid w:val="00DE6EC6"/>
    <w:rsid w:val="00DF088C"/>
    <w:rsid w:val="00DF601E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13D9"/>
    <w:rsid w:val="00E25129"/>
    <w:rsid w:val="00E27473"/>
    <w:rsid w:val="00E30200"/>
    <w:rsid w:val="00E309A5"/>
    <w:rsid w:val="00E30D34"/>
    <w:rsid w:val="00E3564C"/>
    <w:rsid w:val="00E36502"/>
    <w:rsid w:val="00E374BC"/>
    <w:rsid w:val="00E42006"/>
    <w:rsid w:val="00E43259"/>
    <w:rsid w:val="00E4542B"/>
    <w:rsid w:val="00E47619"/>
    <w:rsid w:val="00E5111B"/>
    <w:rsid w:val="00E51686"/>
    <w:rsid w:val="00E57B4D"/>
    <w:rsid w:val="00E61D22"/>
    <w:rsid w:val="00E61FA8"/>
    <w:rsid w:val="00E62558"/>
    <w:rsid w:val="00E70A9C"/>
    <w:rsid w:val="00E72367"/>
    <w:rsid w:val="00E76E18"/>
    <w:rsid w:val="00E86ACE"/>
    <w:rsid w:val="00E870C7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06B3"/>
    <w:rsid w:val="00EC2EEC"/>
    <w:rsid w:val="00EC371E"/>
    <w:rsid w:val="00EC3AC9"/>
    <w:rsid w:val="00EC4FEC"/>
    <w:rsid w:val="00ED2102"/>
    <w:rsid w:val="00EE1637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31D6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3B2A"/>
    <w:rsid w:val="00F64C88"/>
    <w:rsid w:val="00F65489"/>
    <w:rsid w:val="00F65539"/>
    <w:rsid w:val="00F665C3"/>
    <w:rsid w:val="00F67742"/>
    <w:rsid w:val="00F7095A"/>
    <w:rsid w:val="00F71BF3"/>
    <w:rsid w:val="00F72042"/>
    <w:rsid w:val="00F8144F"/>
    <w:rsid w:val="00F843BF"/>
    <w:rsid w:val="00F853E8"/>
    <w:rsid w:val="00F91278"/>
    <w:rsid w:val="00F93D45"/>
    <w:rsid w:val="00F94B32"/>
    <w:rsid w:val="00F950DA"/>
    <w:rsid w:val="00FA06E3"/>
    <w:rsid w:val="00FA0BF8"/>
    <w:rsid w:val="00FA19ED"/>
    <w:rsid w:val="00FA2615"/>
    <w:rsid w:val="00FA32EA"/>
    <w:rsid w:val="00FB0AE7"/>
    <w:rsid w:val="00FB23FC"/>
    <w:rsid w:val="00FC30FC"/>
    <w:rsid w:val="00FC62B3"/>
    <w:rsid w:val="00FC6366"/>
    <w:rsid w:val="00FC7B2E"/>
    <w:rsid w:val="00FD1AD3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6998187F-97CE-4027-9ABC-1AD2DA98E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40C6D-EB1D-4759-92B0-F6D8F047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6</Pages>
  <Words>2384</Words>
  <Characters>13590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519</cp:revision>
  <cp:lastPrinted>2016-11-02T08:58:00Z</cp:lastPrinted>
  <dcterms:created xsi:type="dcterms:W3CDTF">2016-05-05T06:16:00Z</dcterms:created>
  <dcterms:modified xsi:type="dcterms:W3CDTF">2016-12-02T12:07:00Z</dcterms:modified>
</cp:coreProperties>
</file>