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4551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C23D20" w:rsidRDefault="00C23D20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23D20">
        <w:rPr>
          <w:rFonts w:ascii="Times New Roman" w:hAnsi="Times New Roman" w:cs="Times New Roman"/>
          <w:b/>
          <w:sz w:val="24"/>
          <w:szCs w:val="24"/>
          <w:lang w:eastAsia="ru-RU"/>
        </w:rPr>
        <w:t>асботехнической</w:t>
      </w:r>
      <w:proofErr w:type="spellEnd"/>
      <w:r w:rsidRPr="00C23D2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продукции </w:t>
      </w:r>
    </w:p>
    <w:p w:rsidR="00C23D20" w:rsidRDefault="00C23D20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C23D20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107710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A76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297064">
      <w:pPr>
        <w:pStyle w:val="1"/>
        <w:spacing w:before="0" w:line="240" w:lineRule="auto"/>
        <w:ind w:firstLine="567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C23D20" w:rsidRPr="00C23D20" w:rsidRDefault="00C23D20" w:rsidP="00C23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23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договора: </w:t>
      </w:r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proofErr w:type="spellStart"/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асботехнической</w:t>
      </w:r>
      <w:proofErr w:type="spellEnd"/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 (далее Товар).</w:t>
      </w:r>
    </w:p>
    <w:p w:rsidR="00C23D20" w:rsidRPr="000911EC" w:rsidRDefault="00C23D20" w:rsidP="00C23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23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Общее количество поставляемого Товара: </w:t>
      </w:r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>21915 ед.</w:t>
      </w:r>
    </w:p>
    <w:p w:rsidR="00C23D20" w:rsidRPr="00C23D20" w:rsidRDefault="00C23D20" w:rsidP="00C23D2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8" w:name="ЦенаРуб1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4 175 207 (Четыре миллиона сто семьдесят пять тысяч двести семь) рублей 60 копеек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8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9" w:name="Себестоимость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9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23D20" w:rsidRPr="000911EC" w:rsidRDefault="00C23D20" w:rsidP="00C23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0" w:name="ВыполненияРабот"/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10"/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6948" w:rsidRPr="00E369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Договора.</w:t>
      </w:r>
    </w:p>
    <w:p w:rsidR="00C23D20" w:rsidRPr="00C23D20" w:rsidRDefault="00C23D20" w:rsidP="00C23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1" w:name="ВыполненияРабот1"/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11"/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2" w:name="Место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2"/>
    </w:p>
    <w:p w:rsidR="00C23D20" w:rsidRPr="00C23D20" w:rsidRDefault="00C23D20" w:rsidP="00C23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3" w:name="ОсобыеУсловия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23D20" w:rsidRPr="00C23D20" w:rsidRDefault="00C23D20" w:rsidP="00C23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C23D20" w:rsidRPr="00C23D20" w:rsidRDefault="00C23D20" w:rsidP="00C23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966A2D" w:rsidRDefault="00C23D20" w:rsidP="00C23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3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C23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23D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4" w:name="ТоварИзготовлен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4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устанавливается: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15" w:name="ГарантийныеСрок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менее 12 месяцев с момента приемки Товара  Покупателем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5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Исполнения"/>
            <w:enabled/>
            <w:calcOnExit w:val="0"/>
            <w:textInput>
              <w:default w:val="СрокИсполнения"/>
            </w:textInput>
          </w:ffData>
        </w:fldChar>
      </w:r>
      <w:bookmarkStart w:id="16" w:name="СрокИсполнения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6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23D20" w:rsidRPr="00C23D20" w:rsidRDefault="00C23D20" w:rsidP="00C23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7" w:name="ИныеУсловия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18" w:name="УсловияОплаты"/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C23D20" w:rsidRPr="00C23D20" w:rsidRDefault="00C23D20" w:rsidP="00C23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 </w:t>
      </w:r>
    </w:p>
    <w:p w:rsidR="0086548A" w:rsidRPr="007D4FFF" w:rsidRDefault="00C23D20" w:rsidP="00C23D2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bookmarkEnd w:id="18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="0086548A" w:rsidRPr="008654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548A" w:rsidRP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16051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C47032" w:rsidRDefault="009B5BFF" w:rsidP="00D802EB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7535" w:rsidRDefault="008D7009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0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403105"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32" w:rsidRDefault="00C47032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2EB"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но-технического обеспечения 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но-технического обеспечения АО 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AB2" w:rsidRDefault="00D802EB" w:rsidP="0045510B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07652B" w:rsidRDefault="00FA0BF8" w:rsidP="00F12AB2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C23D20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О.В. Санталова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9F76C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E1B31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адресу: г. Мурманск, ул. Промышленная, д. 15, </w:t>
      </w:r>
      <w:proofErr w:type="spellStart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– </w:t>
      </w:r>
      <w:r w:rsidR="008B164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часов </w:t>
      </w:r>
      <w:r w:rsidR="00FE1B31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66660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</w:t>
      </w:r>
      <w:r w:rsidR="00946665" w:rsidRP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E1B31" w:rsidRPr="00FE1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асботехнической</w:t>
      </w:r>
      <w:proofErr w:type="spellEnd"/>
      <w:r w:rsidR="00FE1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1B31" w:rsidRPr="00FE1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продукции  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316051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процедуру на бумажных носителях было представлено 4 (Четыре) заявки от следующих Участников закупки:</w:t>
      </w:r>
    </w:p>
    <w:p w:rsidR="002B2DDC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4664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1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</w:t>
      </w:r>
      <w:proofErr w:type="spellEnd"/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-коммерческая фирма АТИ» 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«ПКФ АТИ»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404103 Волгоградская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Волжский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Автодорога 7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B8026A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. (ИНН 3435096663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B8026A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343501001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B8026A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1083435006830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</w:t>
      </w:r>
      <w:r w:rsidR="00207517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истрации конвертов под номером 1 от 30.11.2016 г. в 12 часов 28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</w:t>
      </w:r>
      <w:r w:rsidR="004664ED"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сшита, скреплена подписью уполномоченного лица Участника закупки и печатью Общества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7517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содержит 133 листа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</w:t>
      </w:r>
      <w:r w:rsidR="00207517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оженная Участником закупки 3 708 825 рублей 41 копейка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B8026A" w:rsidRPr="00B8026A" w:rsidRDefault="00B8026A" w:rsidP="00B802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E1B31" w:rsidRPr="006E56B3" w:rsidRDefault="00FE1B31" w:rsidP="002B2D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6E56B3" w:rsidRDefault="002B2DDC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2</w:t>
      </w:r>
      <w:r w:rsidR="00FE1B31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</w:t>
      </w:r>
      <w:r w:rsid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ограниченной ответственностью «</w:t>
      </w:r>
      <w:r w:rsidR="00FE1B31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Асбест-</w:t>
      </w:r>
      <w:proofErr w:type="spellStart"/>
      <w:r w:rsid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СнабКомплект</w:t>
      </w:r>
      <w:proofErr w:type="spellEnd"/>
      <w:r w:rsid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«АСК»</w:t>
      </w:r>
      <w:r w:rsidR="00FE1B31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), 454091 Челябинская обл., г. Челябинск, проспект Ленина, д. 21В. (ИНН 7447073139, КПП 745101001, ОГРН 1047421511070).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</w:t>
      </w:r>
      <w:r w:rsidR="002B2DDC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истрации конвертов под номером 2 от 30.11.2016 г. в 13 часов 58 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 московскому времени.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все листы заявки скреплены подписью уполномоченного лица Участника закупки и печатью Общества, </w:t>
      </w:r>
      <w:r w:rsidR="006E56B3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содержит 100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6E56B3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3 398 934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6E56B3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6E56B3" w:rsidRPr="00B8026A" w:rsidRDefault="006E56B3" w:rsidP="006E56B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E1B31" w:rsidRPr="00FE1B31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E1B31" w:rsidRPr="00146B82" w:rsidRDefault="002B2DDC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3</w:t>
      </w:r>
      <w:r w:rsidR="00FE1B31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B82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46B82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«РТК»</w:t>
      </w:r>
      <w:r w:rsidR="00FE1B31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46B82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«РТК»</w:t>
      </w:r>
      <w:r w:rsidR="00FE1B31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146B8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46B82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620078</w:t>
      </w:r>
      <w:r w:rsidR="00FE1B31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Свердловская обл., г. Екатеринбург, ул. </w:t>
      </w:r>
      <w:r w:rsidR="00146B82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Вишневая, д.46</w:t>
      </w:r>
      <w:r w:rsidR="00FE1B31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46B82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 413</w:t>
      </w:r>
      <w:r w:rsid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B82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 6658215327, КПП 667001001</w:t>
      </w:r>
      <w:r w:rsidR="00FE1B31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46B82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1056602825707</w:t>
      </w:r>
      <w:r w:rsidR="00FE1B31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E1B31" w:rsidRPr="00555945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Зарегистрирована в журнале регистрации ко</w:t>
      </w:r>
      <w:r w:rsidR="002B2DDC"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3 от 02.12</w:t>
      </w:r>
      <w:r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2B2DDC"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>016 г. в 11 часов 00</w:t>
      </w:r>
      <w:r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FE1B31" w:rsidRPr="00555945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E1B31" w:rsidRPr="00555945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и содержит </w:t>
      </w:r>
      <w:r w:rsidR="00555945"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Pr="00555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FE1B31" w:rsidRPr="00706ECD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706ECD" w:rsidRP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>4 133 144 рубля 20</w:t>
      </w:r>
      <w:r w:rsidRP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706ECD" w:rsidRPr="00B8026A" w:rsidRDefault="00706ECD" w:rsidP="00706E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667FD2" w:rsidRDefault="00667FD2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67FD2" w:rsidRPr="00667FD2" w:rsidRDefault="00667FD2" w:rsidP="00667F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667F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«Армада 51» (ООО «Армада 51»), 183034, г. Мурманск, ул. Свердлова, д. 33 (ИНН 5190012466, КПП 519001001, ОГРН 1125190014916).</w:t>
      </w:r>
    </w:p>
    <w:p w:rsidR="00667FD2" w:rsidRPr="00667FD2" w:rsidRDefault="00667FD2" w:rsidP="00667F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 заявками под номером 4 от 05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.12.2016</w:t>
      </w:r>
      <w:r w:rsid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15 часов 54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</w:t>
      </w:r>
    </w:p>
    <w:p w:rsidR="00667FD2" w:rsidRPr="00667FD2" w:rsidRDefault="00667FD2" w:rsidP="00667F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67FD2" w:rsidRPr="00667FD2" w:rsidRDefault="00667FD2" w:rsidP="00667F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P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ECD" w:rsidRP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содержит 74 листа</w:t>
      </w:r>
      <w:r w:rsidRP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7FD2" w:rsidRPr="00706ECD" w:rsidRDefault="00667FD2" w:rsidP="00667F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FA58D9">
        <w:rPr>
          <w:rFonts w:ascii="Times New Roman" w:eastAsia="Times New Roman" w:hAnsi="Times New Roman" w:cs="Times New Roman"/>
          <w:sz w:val="24"/>
          <w:szCs w:val="24"/>
          <w:lang w:eastAsia="ru-RU"/>
        </w:rPr>
        <w:t>4 112 772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</w:t>
      </w:r>
      <w:r w:rsidRPr="00706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НДС.</w:t>
      </w:r>
    </w:p>
    <w:p w:rsidR="00667FD2" w:rsidRPr="00667FD2" w:rsidRDefault="00667FD2" w:rsidP="00667F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E1B31" w:rsidRPr="00AA1ED0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AA1ED0" w:rsidRDefault="00FE1B31" w:rsidP="006C69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котировок на право заключения договора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proofErr w:type="spellStart"/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асботехнической</w:t>
      </w:r>
      <w:proofErr w:type="spellEnd"/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Документация),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FE1B31" w:rsidRPr="00AA1ED0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Default="00FE1B31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РЕШЕНИЯ:</w:t>
      </w:r>
    </w:p>
    <w:p w:rsidR="00237198" w:rsidRPr="00237198" w:rsidRDefault="00237198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A25" w:rsidRPr="00A93A25" w:rsidRDefault="00FE1B31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Признать правильность оформления заявки на участие в 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апросе котировок ООО «ПКФ АТИ» и соответствие договорных условий, предложенных Участником закупки,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заявку ООО «ПКФ АТИ» на участие в запросе котировок соответствующей техническим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«ПКФ АТИ» к процедуре запроса котировок и включить в перечень Участников запроса котировок.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Default="00A93A25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93A25" w:rsidRPr="00A93A25" w:rsidRDefault="00A93A25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Признать правильность оформления заявки на у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з</w:t>
      </w:r>
      <w:r w:rsid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апросе котировок ООО «АСК»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Принято единогласно.</w:t>
      </w:r>
    </w:p>
    <w:p w:rsidR="00A93A25" w:rsidRPr="00A93A25" w:rsidRDefault="00237198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заявку ООО «АСК»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запросе котировок соответствующей техническим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A93A25" w:rsidRDefault="00237198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«АСК»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запроса котировок и включить в перечень Участников запроса котировок.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Default="00A93A25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37198" w:rsidRPr="00A93A25" w:rsidRDefault="00237198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15F" w:rsidRPr="004D315F" w:rsidRDefault="00A93A25" w:rsidP="00C10B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D315F" w:rsidRPr="004D315F">
        <w:rPr>
          <w:rFonts w:ascii="Times New Roman" w:eastAsia="Calibri" w:hAnsi="Times New Roman" w:cs="Times New Roman"/>
          <w:sz w:val="24"/>
          <w:szCs w:val="24"/>
        </w:rPr>
        <w:t xml:space="preserve">На основании в) п. 4.10.2 Документации признать оформление заявки на участие в запросе котировок </w:t>
      </w:r>
      <w:r w:rsidR="004D315F" w:rsidRP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«РТК»</w:t>
      </w:r>
      <w:r w:rsidR="004D3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15F" w:rsidRPr="004D31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несоответствующим требованиям Документации:</w:t>
      </w:r>
      <w:r w:rsidR="004D315F" w:rsidRPr="004D31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93A25" w:rsidRPr="004D315F" w:rsidRDefault="004D315F" w:rsidP="004D31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4D31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п.3.2. Документации Участником закупки </w:t>
      </w:r>
      <w:r w:rsidRPr="004D3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предоставлены </w:t>
      </w:r>
      <w:r w:rsidRPr="004D31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юридическом лице, сформированные с сайта ФНС России с использованием сервиса «Сведения о государственной регистрации юридических лиц, индивидуальных предпринимателей, крестьянских (фермерских) хозяйств», а не оригинал выписки из единого государственного реестра юридических лиц или нотариально удостоверенная копии такой выписки.</w:t>
      </w:r>
    </w:p>
    <w:p w:rsidR="004D315F" w:rsidRPr="004D315F" w:rsidRDefault="004D315F" w:rsidP="004D31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1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4D315F" w:rsidRPr="004D315F" w:rsidRDefault="004D315F" w:rsidP="004D31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1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D315F" w:rsidRPr="004D315F" w:rsidRDefault="004D315F" w:rsidP="004D31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1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 «РТК» к процедуре запроса котировок и не включать в перечень Участников запроса котировок.</w:t>
      </w:r>
    </w:p>
    <w:p w:rsidR="004D315F" w:rsidRPr="004D315F" w:rsidRDefault="004D315F" w:rsidP="004D31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1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4D315F" w:rsidRPr="004D315F" w:rsidRDefault="004D315F" w:rsidP="004D31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1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D315F" w:rsidRPr="00FE1B31" w:rsidRDefault="004D315F" w:rsidP="004D31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13FCB" w:rsidRPr="00A93A25" w:rsidRDefault="00813FCB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Признать правильность 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 заявки на участие в з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апросе котировок 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запросе котировок соответствующей техническим требованиям Документации.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813FCB" w:rsidRPr="00A93A25" w:rsidRDefault="00813FCB" w:rsidP="00813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37198" w:rsidRPr="00237198" w:rsidRDefault="00237198" w:rsidP="00C10B5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371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371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состоявшимся.</w:t>
      </w:r>
    </w:p>
    <w:p w:rsidR="00237198" w:rsidRPr="006C6931" w:rsidRDefault="00237198" w:rsidP="006C69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ГОЛОСОВАНИЯ: </w:t>
      </w:r>
    </w:p>
    <w:p w:rsidR="00237198" w:rsidRPr="00237198" w:rsidRDefault="00237198" w:rsidP="006C69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</w:t>
      </w:r>
      <w:r w:rsidRPr="002371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единогласно.</w:t>
      </w:r>
      <w:r w:rsidRPr="00237198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     </w:t>
      </w:r>
    </w:p>
    <w:p w:rsidR="00237198" w:rsidRPr="00237198" w:rsidRDefault="00237198" w:rsidP="0023719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5847" w:rsidRPr="00645847" w:rsidRDefault="00645847" w:rsidP="00C10B5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заявок</w:t>
      </w:r>
      <w:r w:rsidRPr="006458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«ПКФ АТИ»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«АСК» </w:t>
      </w:r>
      <w:proofErr w:type="gramStart"/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«Армада 51»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оценки были определены итоговые места с учетом значимости критерия оценки:</w:t>
      </w:r>
    </w:p>
    <w:p w:rsidR="00645847" w:rsidRPr="00645847" w:rsidRDefault="00645847" w:rsidP="006458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«АСК»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3 398 934 рубля 60 копеек,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645847" w:rsidRDefault="00645847" w:rsidP="006458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2B30C8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«ПКФ АТИ»</w:t>
      </w:r>
      <w:r w:rsidR="002B30C8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3 708 825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копейка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proofErr w:type="gramStart"/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0B51"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0B51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645847" w:rsidRPr="00645847" w:rsidRDefault="00645847" w:rsidP="006458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2B30C8"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</w:t>
      </w:r>
      <w:r w:rsidR="00C10B5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B30C8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- </w:t>
      </w:r>
      <w:r w:rsidR="002B3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4 112 772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</w:t>
      </w:r>
      <w:r w:rsidR="00C10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 копеек, </w:t>
      </w:r>
      <w:r w:rsidR="002B30C8"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45847" w:rsidRPr="00C10B51" w:rsidRDefault="00645847" w:rsidP="00C10B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ГОЛОСОВАНИЯ: </w:t>
      </w:r>
    </w:p>
    <w:p w:rsidR="00645847" w:rsidRPr="00C10B51" w:rsidRDefault="00645847" w:rsidP="00C10B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65E7" w:rsidRPr="004665E7" w:rsidRDefault="004665E7" w:rsidP="0046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3A25" w:rsidRPr="000911EC" w:rsidRDefault="004665E7" w:rsidP="00C10B5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466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466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«ПКФ АТИ»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665E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404103 Волгоградская обл., г. Волжский, ул. Автодорога 7, д. 27. (ИНН 3435096663, КПП 343501001, ОГРН 1083435006830</w:t>
      </w:r>
      <w:r w:rsidRPr="004665E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ОКПО 88935612, ОКТМО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18710000</w:t>
      </w:r>
      <w:r w:rsidRPr="004665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6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</w:p>
    <w:p w:rsidR="000911EC" w:rsidRPr="000911EC" w:rsidRDefault="000911EC" w:rsidP="00091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23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договора: </w:t>
      </w:r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proofErr w:type="spellStart"/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асботехнической</w:t>
      </w:r>
      <w:proofErr w:type="spellEnd"/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 (далее Товар).</w:t>
      </w:r>
    </w:p>
    <w:p w:rsidR="000911EC" w:rsidRDefault="000911EC" w:rsidP="00091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23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Общее количество поставляемого Товара: </w:t>
      </w:r>
      <w:r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>21915 ед.</w:t>
      </w:r>
    </w:p>
    <w:p w:rsidR="000911EC" w:rsidRDefault="000911EC" w:rsidP="000911E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A2D"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3 708 825 </w:t>
      </w:r>
      <w:r w:rsid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(Три</w:t>
      </w:r>
      <w:r w:rsidRPr="00091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миллиона </w:t>
      </w:r>
      <w:r w:rsid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восемь тысяч восемьсот двадцать пять</w:t>
      </w:r>
      <w:r w:rsidRPr="00091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966A2D"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41 копейка</w:t>
      </w:r>
      <w:r w:rsidRPr="00091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36948" w:rsidRPr="000911EC" w:rsidRDefault="000911EC" w:rsidP="00E369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091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36948" w:rsidRPr="00E369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Договора.</w:t>
      </w:r>
    </w:p>
    <w:p w:rsidR="000911EC" w:rsidRPr="00C23D20" w:rsidRDefault="000911EC" w:rsidP="00E3694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0911EC" w:rsidRPr="00C23D20" w:rsidRDefault="000911EC" w:rsidP="000911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911EC" w:rsidRPr="00C23D20" w:rsidRDefault="000911EC" w:rsidP="00091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0911EC" w:rsidRPr="00C23D20" w:rsidRDefault="000911EC" w:rsidP="00091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966A2D" w:rsidRDefault="000911EC" w:rsidP="000911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966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C23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23D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устанавливается: </w:t>
      </w:r>
      <w:r w:rsidR="002653B2" w:rsidRPr="0026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месяцев с момента приемки Товара 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966A2D" w:rsidRPr="00966A2D" w:rsidRDefault="00966A2D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911EC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911EC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="000911EC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0911EC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0911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0911EC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966A2D" w:rsidRPr="00966A2D" w:rsidRDefault="00966A2D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6C21FE" w:rsidRPr="00E6627E" w:rsidRDefault="006C21FE" w:rsidP="00E6627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ГОЛОСОВАНИЯ: </w:t>
      </w:r>
    </w:p>
    <w:p w:rsidR="006C21FE" w:rsidRPr="00E6627E" w:rsidRDefault="006C21FE" w:rsidP="00E6627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Default="00A93A25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C21FE" w:rsidRPr="006C21FE" w:rsidRDefault="006C21FE" w:rsidP="00E6627E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576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6E5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котировок </w:t>
      </w:r>
      <w:r w:rsid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«АСК»</w:t>
      </w:r>
      <w:r w:rsid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E5576" w:rsidRPr="006E5576">
        <w:rPr>
          <w:rFonts w:ascii="Times New Roman" w:eastAsia="Times New Roman" w:hAnsi="Times New Roman" w:cs="Times New Roman"/>
          <w:sz w:val="24"/>
          <w:szCs w:val="24"/>
          <w:lang w:eastAsia="ru-RU"/>
        </w:rPr>
        <w:t>454091 Челябинская обл., г. Челябинск, проспект Ленина, д. 21В. (ИНН 7447073139, КПП 745101001, ОГРН 1047421511070, ОКПО 72677429, ОКТМО 75701000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9" w:name="ПервоеМесто_2"/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6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6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6E5576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9"/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966A2D" w:rsidRPr="000911EC" w:rsidRDefault="006E5576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66A2D" w:rsidRPr="00C23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договора: </w:t>
      </w:r>
      <w:r w:rsidR="00966A2D"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proofErr w:type="spellStart"/>
      <w:r w:rsidR="00966A2D"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асботехнической</w:t>
      </w:r>
      <w:proofErr w:type="spellEnd"/>
      <w:r w:rsidR="00966A2D"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 (далее Товар).</w:t>
      </w:r>
    </w:p>
    <w:p w:rsidR="00966A2D" w:rsidRDefault="006E5576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66A2D" w:rsidRPr="00C23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Общее количество поставляемого Товара: </w:t>
      </w:r>
      <w:r w:rsidR="00966A2D" w:rsidRPr="000911EC">
        <w:rPr>
          <w:rFonts w:ascii="Times New Roman" w:eastAsia="Times New Roman" w:hAnsi="Times New Roman" w:cs="Times New Roman"/>
          <w:sz w:val="24"/>
          <w:szCs w:val="24"/>
          <w:lang w:eastAsia="ru-RU"/>
        </w:rPr>
        <w:t>21915 ед.</w:t>
      </w:r>
    </w:p>
    <w:p w:rsidR="00966A2D" w:rsidRDefault="006E5576" w:rsidP="00966A2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66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6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0786">
        <w:rPr>
          <w:rFonts w:ascii="Times New Roman" w:eastAsia="Times New Roman" w:hAnsi="Times New Roman" w:cs="Times New Roman"/>
          <w:sz w:val="24"/>
          <w:szCs w:val="24"/>
          <w:lang w:eastAsia="ru-RU"/>
        </w:rPr>
        <w:t>3 398 934 рубля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(Три</w:t>
      </w:r>
      <w:r w:rsidR="00966A2D" w:rsidRPr="00091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триста девяносто восемь тысяч девятьсот тридцать четыре</w:t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A2D"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966A2D"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sz w:val="24"/>
          <w:szCs w:val="24"/>
          <w:lang w:eastAsia="ru-RU"/>
        </w:rPr>
        <w:t>60 копеек</w:t>
      </w:r>
      <w:r w:rsidR="00966A2D"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66A2D" w:rsidRPr="00091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A2D" w:rsidRPr="000911EC" w:rsidRDefault="006E5576" w:rsidP="00E369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66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966A2D" w:rsidRPr="00C23D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="00966A2D" w:rsidRPr="000911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36948" w:rsidRPr="00E369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Договора.</w:t>
      </w:r>
    </w:p>
    <w:p w:rsidR="00966A2D" w:rsidRPr="00C23D20" w:rsidRDefault="006E5576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66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966A2D" w:rsidRPr="00C23D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A2D"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A2D" w:rsidRPr="00C23D20" w:rsidRDefault="006E5576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66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A2D"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66A2D" w:rsidRPr="00C23D20" w:rsidRDefault="00966A2D" w:rsidP="00966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966A2D" w:rsidRPr="00C23D20" w:rsidRDefault="00966A2D" w:rsidP="00966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966A2D" w:rsidRDefault="00966A2D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C23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23D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устанавливается: </w:t>
      </w:r>
      <w:r w:rsidR="002653B2" w:rsidRPr="002653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месяцев с момента приемки Товара 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966A2D" w:rsidRPr="00966A2D" w:rsidRDefault="006E5576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A2D" w:rsidRPr="00C23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="00966A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966A2D" w:rsidRP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966A2D"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E36948" w:rsidRPr="00E36948" w:rsidRDefault="00966A2D" w:rsidP="00E36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A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остальные 100 % от стоимости Товара, Покупатель оплачивает в течение 30 (Тридцати) календарных дней </w:t>
      </w:r>
      <w:r w:rsidR="00E36948" w:rsidRPr="00E369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уполномоченными представителями сторон универсального передаточного документа и получения от Поставщика счета на оплату.</w:t>
      </w:r>
    </w:p>
    <w:p w:rsidR="00E6627E" w:rsidRPr="00E6627E" w:rsidRDefault="00E6627E" w:rsidP="00E66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E36948" w:rsidRDefault="00E6627E" w:rsidP="00E66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6627E" w:rsidRDefault="00E6627E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46665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007A43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3A5E2B" w:rsidRDefault="00FE1B31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bookmarkStart w:id="20" w:name="_GoBack"/>
      <w:bookmarkEnd w:id="20"/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1EC" w:rsidRDefault="000911EC" w:rsidP="00167DDE">
      <w:pPr>
        <w:spacing w:after="0" w:line="240" w:lineRule="auto"/>
      </w:pPr>
      <w:r>
        <w:separator/>
      </w:r>
    </w:p>
  </w:endnote>
  <w:end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1EC" w:rsidRDefault="000911EC" w:rsidP="00167DDE">
      <w:pPr>
        <w:spacing w:after="0" w:line="240" w:lineRule="auto"/>
      </w:pPr>
      <w:r>
        <w:separator/>
      </w:r>
    </w:p>
  </w:footnote>
  <w:foot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911EC" w:rsidRPr="00316051" w:rsidRDefault="000911EC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627E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911EC" w:rsidRPr="00316051" w:rsidRDefault="000911EC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>Протокол №1 от 06.12.2016 г.</w:t>
        </w:r>
      </w:p>
      <w:p w:rsidR="000911EC" w:rsidRPr="00316051" w:rsidRDefault="000911EC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0911EC" w:rsidRPr="00FE1B31" w:rsidRDefault="000911EC" w:rsidP="00FE1B31">
    <w:pPr>
      <w:rPr>
        <w:rFonts w:ascii="Times New Roman" w:eastAsia="Calibri" w:hAnsi="Times New Roman" w:cs="Times New Roman"/>
        <w:sz w:val="16"/>
        <w:szCs w:val="16"/>
      </w:rPr>
    </w:pPr>
    <w:r w:rsidRPr="00316051"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поставки </w:t>
    </w:r>
    <w:proofErr w:type="spellStart"/>
    <w:r w:rsidRPr="00316051">
      <w:rPr>
        <w:rFonts w:ascii="Times New Roman" w:eastAsia="Calibri" w:hAnsi="Times New Roman" w:cs="Times New Roman"/>
        <w:sz w:val="16"/>
        <w:szCs w:val="16"/>
      </w:rPr>
      <w:t>асботехнической</w:t>
    </w:r>
    <w:proofErr w:type="spellEnd"/>
    <w:r w:rsidRPr="00316051">
      <w:rPr>
        <w:rFonts w:ascii="Times New Roman" w:eastAsia="Calibri" w:hAnsi="Times New Roman" w:cs="Times New Roman"/>
        <w:sz w:val="16"/>
        <w:szCs w:val="16"/>
      </w:rPr>
      <w:t xml:space="preserve"> продукции</w:t>
    </w:r>
    <w:r w:rsidRPr="00FE1B31">
      <w:rPr>
        <w:rFonts w:ascii="Times New Roman" w:eastAsia="Calibri" w:hAnsi="Times New Roman" w:cs="Times New Roman"/>
        <w:sz w:val="16"/>
        <w:szCs w:val="16"/>
      </w:rPr>
      <w:t xml:space="preserve"> </w:t>
    </w:r>
  </w:p>
  <w:p w:rsidR="000911EC" w:rsidRPr="00457535" w:rsidRDefault="000911EC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11EC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279C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46B82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0751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198"/>
    <w:rsid w:val="002479F7"/>
    <w:rsid w:val="00251F38"/>
    <w:rsid w:val="00252347"/>
    <w:rsid w:val="00253CC0"/>
    <w:rsid w:val="00255270"/>
    <w:rsid w:val="002569B9"/>
    <w:rsid w:val="00260167"/>
    <w:rsid w:val="00260365"/>
    <w:rsid w:val="002653B2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10FF"/>
    <w:rsid w:val="00293B5A"/>
    <w:rsid w:val="00295CE3"/>
    <w:rsid w:val="00297064"/>
    <w:rsid w:val="002A06B6"/>
    <w:rsid w:val="002A7212"/>
    <w:rsid w:val="002B2D38"/>
    <w:rsid w:val="002B2DDC"/>
    <w:rsid w:val="002B30C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051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2F16"/>
    <w:rsid w:val="00423401"/>
    <w:rsid w:val="004303F1"/>
    <w:rsid w:val="00434FCA"/>
    <w:rsid w:val="004355FB"/>
    <w:rsid w:val="00436D62"/>
    <w:rsid w:val="0044085A"/>
    <w:rsid w:val="0044123B"/>
    <w:rsid w:val="00441B0C"/>
    <w:rsid w:val="00444A9B"/>
    <w:rsid w:val="00445436"/>
    <w:rsid w:val="004532C2"/>
    <w:rsid w:val="004537C4"/>
    <w:rsid w:val="0045510B"/>
    <w:rsid w:val="00457535"/>
    <w:rsid w:val="0046170B"/>
    <w:rsid w:val="004652AC"/>
    <w:rsid w:val="004664ED"/>
    <w:rsid w:val="004665E7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315F"/>
    <w:rsid w:val="004E1A02"/>
    <w:rsid w:val="004E61D6"/>
    <w:rsid w:val="004F7D85"/>
    <w:rsid w:val="004F7DDD"/>
    <w:rsid w:val="00503DC3"/>
    <w:rsid w:val="00506860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73F"/>
    <w:rsid w:val="0055192C"/>
    <w:rsid w:val="005519EB"/>
    <w:rsid w:val="00553B84"/>
    <w:rsid w:val="00555945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847"/>
    <w:rsid w:val="00645BDB"/>
    <w:rsid w:val="006524F5"/>
    <w:rsid w:val="006556D0"/>
    <w:rsid w:val="00656152"/>
    <w:rsid w:val="00656489"/>
    <w:rsid w:val="00656904"/>
    <w:rsid w:val="00660B05"/>
    <w:rsid w:val="00662719"/>
    <w:rsid w:val="00667FD2"/>
    <w:rsid w:val="006714F6"/>
    <w:rsid w:val="00672397"/>
    <w:rsid w:val="00674760"/>
    <w:rsid w:val="00674DA5"/>
    <w:rsid w:val="006753A1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C21FE"/>
    <w:rsid w:val="006C6931"/>
    <w:rsid w:val="006D0199"/>
    <w:rsid w:val="006D659F"/>
    <w:rsid w:val="006E15F6"/>
    <w:rsid w:val="006E1955"/>
    <w:rsid w:val="006E2CA0"/>
    <w:rsid w:val="006E41A2"/>
    <w:rsid w:val="006E5174"/>
    <w:rsid w:val="006E5576"/>
    <w:rsid w:val="006E56B3"/>
    <w:rsid w:val="006E687E"/>
    <w:rsid w:val="006F39F8"/>
    <w:rsid w:val="006F4A17"/>
    <w:rsid w:val="006F5335"/>
    <w:rsid w:val="006F7FE4"/>
    <w:rsid w:val="0070583E"/>
    <w:rsid w:val="0070591C"/>
    <w:rsid w:val="00706ECD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D4FFF"/>
    <w:rsid w:val="007E0195"/>
    <w:rsid w:val="007E0ED3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3FCB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D7009"/>
    <w:rsid w:val="008D7086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0786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6A2D"/>
    <w:rsid w:val="00970295"/>
    <w:rsid w:val="0097134D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913"/>
    <w:rsid w:val="00A9187E"/>
    <w:rsid w:val="00A92D5A"/>
    <w:rsid w:val="00A93A25"/>
    <w:rsid w:val="00A94485"/>
    <w:rsid w:val="00AA1ED0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26A"/>
    <w:rsid w:val="00B818EF"/>
    <w:rsid w:val="00B819A5"/>
    <w:rsid w:val="00B83964"/>
    <w:rsid w:val="00B8530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0B51"/>
    <w:rsid w:val="00C11561"/>
    <w:rsid w:val="00C1189C"/>
    <w:rsid w:val="00C13067"/>
    <w:rsid w:val="00C1359B"/>
    <w:rsid w:val="00C13941"/>
    <w:rsid w:val="00C23D20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0703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4651A"/>
    <w:rsid w:val="00D52E09"/>
    <w:rsid w:val="00D556F1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5129"/>
    <w:rsid w:val="00E27473"/>
    <w:rsid w:val="00E30200"/>
    <w:rsid w:val="00E309A5"/>
    <w:rsid w:val="00E30D34"/>
    <w:rsid w:val="00E3564C"/>
    <w:rsid w:val="00E36948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6627E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17FA"/>
    <w:rsid w:val="00EA624D"/>
    <w:rsid w:val="00EA70D7"/>
    <w:rsid w:val="00EC06B3"/>
    <w:rsid w:val="00EC2EEC"/>
    <w:rsid w:val="00EC371E"/>
    <w:rsid w:val="00EC3AC9"/>
    <w:rsid w:val="00ED2102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96FF1"/>
    <w:rsid w:val="00FA06E3"/>
    <w:rsid w:val="00FA0BF8"/>
    <w:rsid w:val="00FA19ED"/>
    <w:rsid w:val="00FA2615"/>
    <w:rsid w:val="00FA58D9"/>
    <w:rsid w:val="00FB0AE7"/>
    <w:rsid w:val="00FB23FC"/>
    <w:rsid w:val="00FC30FC"/>
    <w:rsid w:val="00FC62B3"/>
    <w:rsid w:val="00FC7B2E"/>
    <w:rsid w:val="00FD1AD3"/>
    <w:rsid w:val="00FD20DC"/>
    <w:rsid w:val="00FD299B"/>
    <w:rsid w:val="00FD4C3F"/>
    <w:rsid w:val="00FD6A0E"/>
    <w:rsid w:val="00FE049F"/>
    <w:rsid w:val="00FE1B31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E755A28B-1BDE-471E-BCCA-56444584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5B2C3-6BDC-41D9-B871-694F7144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6</Pages>
  <Words>2516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477</cp:revision>
  <cp:lastPrinted>2016-11-02T08:58:00Z</cp:lastPrinted>
  <dcterms:created xsi:type="dcterms:W3CDTF">2016-05-05T06:16:00Z</dcterms:created>
  <dcterms:modified xsi:type="dcterms:W3CDTF">2016-12-08T06:47:00Z</dcterms:modified>
</cp:coreProperties>
</file>