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E439F3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AF0423" w:rsidRPr="00AF0423" w:rsidRDefault="00E439F3" w:rsidP="00AF042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AF0423"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на право заключения договоров</w:t>
      </w:r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 оказание услуг</w:t>
      </w:r>
      <w:r w:rsidR="00AF0423"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по охране имущества, </w:t>
      </w:r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находящегося в пользовании и владен</w:t>
      </w:r>
      <w:proofErr w:type="gramStart"/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ии АО</w:t>
      </w:r>
      <w:proofErr w:type="gramEnd"/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«МЭС»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2153C9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3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DC5129" w:rsidRDefault="00E439F3" w:rsidP="00DC5129">
      <w:pPr>
        <w:pStyle w:val="a5"/>
        <w:keepNext/>
        <w:keepLines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DC5129" w:rsidRDefault="00DC5129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Ввиду того, что проводимая закупка осуществляется по двум лотам, основные условия раскрыты ниже в каждом из лотов.</w:t>
      </w:r>
    </w:p>
    <w:p w:rsidR="009A38E9" w:rsidRPr="009A38E9" w:rsidRDefault="009A38E9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1.1. </w:t>
      </w:r>
      <w:r w:rsidRPr="009A38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Лот №1</w:t>
      </w:r>
    </w:p>
    <w:p w:rsidR="00AF0423" w:rsidRPr="00AF0423" w:rsidRDefault="00AF0423" w:rsidP="00AF0423">
      <w:pPr>
        <w:pStyle w:val="a5"/>
        <w:numPr>
          <w:ilvl w:val="2"/>
          <w:numId w:val="3"/>
        </w:numPr>
        <w:tabs>
          <w:tab w:val="left" w:pos="284"/>
          <w:tab w:val="left" w:pos="709"/>
          <w:tab w:val="left" w:pos="993"/>
        </w:tabs>
        <w:suppressAutoHyphens/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оказание</w:t>
      </w:r>
      <w:r w:rsidRPr="00AF042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услуг по</w:t>
      </w:r>
      <w:r w:rsidRPr="00AF042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</w:t>
      </w:r>
      <w:r w:rsidRPr="00AF0423"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ar-SA"/>
        </w:rPr>
        <w:t xml:space="preserve">хране 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>имущества, находящегося в пользовании и владен</w:t>
      </w:r>
      <w:proofErr w:type="gramStart"/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>ии АО</w:t>
      </w:r>
      <w:proofErr w:type="gramEnd"/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«МЭС».</w:t>
      </w:r>
    </w:p>
    <w:p w:rsidR="00AF0423" w:rsidRPr="00AF0423" w:rsidRDefault="00AF0423" w:rsidP="00AF0423">
      <w:pPr>
        <w:tabs>
          <w:tab w:val="left" w:pos="0"/>
          <w:tab w:val="left" w:pos="709"/>
          <w:tab w:val="left" w:pos="993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Имущество, </w:t>
      </w:r>
      <w:r w:rsidRPr="00AF0423">
        <w:rPr>
          <w:rFonts w:ascii="Times New Roman" w:eastAsia="Calibri" w:hAnsi="Times New Roman" w:cs="Times New Roman"/>
          <w:sz w:val="24"/>
          <w:szCs w:val="24"/>
        </w:rPr>
        <w:t xml:space="preserve">находящееся в пользовании и владении 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АО «МЭС», </w:t>
      </w:r>
      <w:r w:rsidRPr="00AF0423">
        <w:rPr>
          <w:rFonts w:ascii="Times New Roman" w:eastAsia="Calibri" w:hAnsi="Times New Roman" w:cs="Times New Roman"/>
          <w:sz w:val="24"/>
          <w:szCs w:val="24"/>
        </w:rPr>
        <w:t xml:space="preserve">закреплено на праве хозяйственного ведения за УМТЭП г. </w:t>
      </w:r>
      <w:proofErr w:type="spellStart"/>
      <w:proofErr w:type="gramStart"/>
      <w:r w:rsidRPr="00AF0423">
        <w:rPr>
          <w:rFonts w:ascii="Times New Roman" w:eastAsia="Calibri" w:hAnsi="Times New Roman" w:cs="Times New Roman"/>
          <w:sz w:val="24"/>
          <w:szCs w:val="24"/>
        </w:rPr>
        <w:t>Снежногорска</w:t>
      </w:r>
      <w:proofErr w:type="spellEnd"/>
      <w:proofErr w:type="gramEnd"/>
      <w:r w:rsidRPr="00AF0423">
        <w:rPr>
          <w:rFonts w:ascii="Times New Roman" w:eastAsia="Calibri" w:hAnsi="Times New Roman" w:cs="Times New Roman"/>
          <w:sz w:val="24"/>
          <w:szCs w:val="24"/>
        </w:rPr>
        <w:t xml:space="preserve"> ЗАТО Александровск Мурманской области и передано АО «МЭС» на основании договора аренды.</w:t>
      </w:r>
    </w:p>
    <w:p w:rsidR="00AF0423" w:rsidRPr="00AF0423" w:rsidRDefault="00AF0423" w:rsidP="00AF0423">
      <w:pPr>
        <w:autoSpaceDE w:val="0"/>
        <w:adjustRightInd w:val="0"/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423" w:rsidRPr="00AF0423" w:rsidRDefault="00AF0423" w:rsidP="00AF0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1.1.2. </w:t>
      </w:r>
      <w:r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Pr="00AF04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35040 часов,</w:t>
      </w:r>
      <w:r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F04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(Четырьмя) постами физической охраны (далее – также пост),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по адресам: </w:t>
      </w:r>
    </w:p>
    <w:p w:rsidR="00AF0423" w:rsidRPr="00AF0423" w:rsidRDefault="00AF0423" w:rsidP="00AF042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-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г. Снежногорск-2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Котельная № 2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– 2 (Два) поста;</w:t>
      </w:r>
    </w:p>
    <w:p w:rsidR="00AF0423" w:rsidRPr="00AF0423" w:rsidRDefault="00AF0423" w:rsidP="00AF042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- в </w:t>
      </w:r>
      <w:proofErr w:type="spell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н.п</w:t>
      </w:r>
      <w:proofErr w:type="spell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блочно</w:t>
      </w:r>
      <w:proofErr w:type="spell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-модульная, ул. Дьяченко, дом 24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–  2 (Два) поста.</w:t>
      </w:r>
    </w:p>
    <w:p w:rsidR="00AF0423" w:rsidRPr="00AF0423" w:rsidRDefault="00AF0423" w:rsidP="00AF0423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0423" w:rsidRPr="00AF0423" w:rsidRDefault="00AF0423" w:rsidP="00AF0423">
      <w:pPr>
        <w:pStyle w:val="a5"/>
        <w:widowControl w:val="0"/>
        <w:numPr>
          <w:ilvl w:val="2"/>
          <w:numId w:val="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Лота №1 (договора): </w:t>
      </w:r>
    </w:p>
    <w:p w:rsidR="00AF0423" w:rsidRPr="00AF0423" w:rsidRDefault="00AF0423" w:rsidP="00AF0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договора на оказание охранных услуг, в том числе НДС, составляет – 5 459 232,00 рубля (155,80 руб./ч. х 4 поста х 365 дней х 24 часа). </w:t>
      </w:r>
    </w:p>
    <w:p w:rsidR="00AF0423" w:rsidRPr="00AF0423" w:rsidRDefault="00AF0423" w:rsidP="00AF0423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одного часа работы одного поста составляет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155 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</w:rPr>
        <w:t>рублей 80 копеек, в том числе НДС</w:t>
      </w:r>
      <w:r w:rsidRPr="00AF0423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.</w:t>
      </w:r>
    </w:p>
    <w:p w:rsidR="00AF0423" w:rsidRPr="00AF0423" w:rsidRDefault="00AF0423" w:rsidP="00AF0423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AF0423" w:rsidRPr="00AF0423" w:rsidRDefault="00AF0423" w:rsidP="00AF0423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AF0423" w:rsidRPr="00AF0423" w:rsidRDefault="00AF0423" w:rsidP="00AF042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AF0423" w:rsidRPr="00AF0423" w:rsidRDefault="00AF0423" w:rsidP="00AF0423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AF0423" w:rsidRPr="00AF0423" w:rsidRDefault="00AF0423" w:rsidP="00AF0423">
      <w:pPr>
        <w:tabs>
          <w:tab w:val="left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F0423" w:rsidRPr="00AF0423" w:rsidRDefault="00AF0423" w:rsidP="00AF0423">
      <w:pPr>
        <w:numPr>
          <w:ilvl w:val="1"/>
          <w:numId w:val="9"/>
        </w:num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Лот№2.</w:t>
      </w:r>
    </w:p>
    <w:p w:rsidR="00AF0423" w:rsidRPr="00AF0423" w:rsidRDefault="00AF0423" w:rsidP="00AF0423">
      <w:pPr>
        <w:pStyle w:val="a5"/>
        <w:numPr>
          <w:ilvl w:val="2"/>
          <w:numId w:val="10"/>
        </w:numPr>
        <w:tabs>
          <w:tab w:val="left" w:pos="284"/>
        </w:tabs>
        <w:suppressAutoHyphens/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оказание</w:t>
      </w:r>
      <w:r w:rsidRPr="00AF042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услуг по</w:t>
      </w:r>
      <w:r w:rsidRPr="00AF042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</w:t>
      </w:r>
      <w:r w:rsidRPr="00AF0423"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ar-SA"/>
        </w:rPr>
        <w:t xml:space="preserve">хране 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>имущества, находящегося в пользовании и владен</w:t>
      </w:r>
      <w:proofErr w:type="gramStart"/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>ии АО</w:t>
      </w:r>
      <w:proofErr w:type="gramEnd"/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«МЭС».</w:t>
      </w:r>
    </w:p>
    <w:p w:rsidR="00AF0423" w:rsidRPr="00AF0423" w:rsidRDefault="00AF0423" w:rsidP="00AF0423">
      <w:pPr>
        <w:tabs>
          <w:tab w:val="left" w:pos="284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423">
        <w:rPr>
          <w:rFonts w:ascii="Times New Roman" w:eastAsia="Calibri" w:hAnsi="Times New Roman" w:cs="Times New Roman"/>
          <w:spacing w:val="-4"/>
          <w:kern w:val="32"/>
          <w:sz w:val="24"/>
          <w:szCs w:val="24"/>
        </w:rPr>
        <w:t xml:space="preserve">Имущество, </w:t>
      </w:r>
      <w:r w:rsidRPr="00AF0423">
        <w:rPr>
          <w:rFonts w:ascii="Times New Roman" w:eastAsia="Calibri" w:hAnsi="Times New Roman" w:cs="Times New Roman"/>
          <w:sz w:val="24"/>
          <w:szCs w:val="24"/>
        </w:rPr>
        <w:t>находящееся в пользовании и владен</w:t>
      </w:r>
      <w:proofErr w:type="gramStart"/>
      <w:r w:rsidRPr="00AF0423">
        <w:rPr>
          <w:rFonts w:ascii="Times New Roman" w:eastAsia="Calibri" w:hAnsi="Times New Roman" w:cs="Times New Roman"/>
          <w:sz w:val="24"/>
          <w:szCs w:val="24"/>
        </w:rPr>
        <w:t xml:space="preserve">ии </w:t>
      </w:r>
      <w:r w:rsidRPr="00AF0423">
        <w:rPr>
          <w:rFonts w:ascii="Times New Roman" w:eastAsia="Calibri" w:hAnsi="Times New Roman" w:cs="Times New Roman"/>
          <w:spacing w:val="-4"/>
          <w:kern w:val="32"/>
          <w:sz w:val="24"/>
          <w:szCs w:val="24"/>
        </w:rPr>
        <w:t>АО</w:t>
      </w:r>
      <w:proofErr w:type="gramEnd"/>
      <w:r w:rsidRPr="00AF0423">
        <w:rPr>
          <w:rFonts w:ascii="Times New Roman" w:eastAsia="Calibri" w:hAnsi="Times New Roman" w:cs="Times New Roman"/>
          <w:spacing w:val="-4"/>
          <w:kern w:val="32"/>
          <w:sz w:val="24"/>
          <w:szCs w:val="24"/>
        </w:rPr>
        <w:t xml:space="preserve"> «МЭС», </w:t>
      </w:r>
      <w:r w:rsidRPr="00AF0423">
        <w:rPr>
          <w:rFonts w:ascii="Times New Roman" w:eastAsia="Calibri" w:hAnsi="Times New Roman" w:cs="Times New Roman"/>
          <w:sz w:val="24"/>
          <w:szCs w:val="24"/>
        </w:rPr>
        <w:t>закреплено на праве хозяйственного ведения за ГОУТП «ТЭКОС» и передано АО «МЭС» на основании договора аренды.</w:t>
      </w:r>
    </w:p>
    <w:p w:rsidR="00AF0423" w:rsidRPr="00AF0423" w:rsidRDefault="00AF0423" w:rsidP="00AF0423">
      <w:pPr>
        <w:autoSpaceDE w:val="0"/>
        <w:adjustRightInd w:val="0"/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0423" w:rsidRPr="00AF0423" w:rsidRDefault="00C9786D" w:rsidP="00AF042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F0423"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.2.2. </w:t>
      </w:r>
      <w:proofErr w:type="gramStart"/>
      <w:r w:rsidR="00AF0423"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AF0423" w:rsidRPr="00AF04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17520 часов,</w:t>
      </w:r>
      <w:r w:rsidR="00AF0423"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F0423" w:rsidRPr="00AF04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(Двумя) постами, 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</w:t>
      </w:r>
      <w:r w:rsidR="00AF0423"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в 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п. Молочный, территория ООО «Птицефабрика «Мурманская».</w:t>
      </w:r>
      <w:r w:rsidR="00AF0423"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</w:t>
      </w:r>
      <w:proofErr w:type="gramEnd"/>
    </w:p>
    <w:p w:rsidR="00AF0423" w:rsidRPr="00AF0423" w:rsidRDefault="00AF0423" w:rsidP="00AF0423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0423" w:rsidRPr="003170CF" w:rsidRDefault="00AF0423" w:rsidP="003170CF">
      <w:pPr>
        <w:pStyle w:val="a5"/>
        <w:widowControl w:val="0"/>
        <w:numPr>
          <w:ilvl w:val="2"/>
          <w:numId w:val="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 w:rsidRPr="00317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Лота №2 (договора): </w:t>
      </w:r>
    </w:p>
    <w:p w:rsidR="00AF0423" w:rsidRPr="00AF0423" w:rsidRDefault="00AF0423" w:rsidP="00AF0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договора на оказание охранных услуг, в том числе НДС, составляет – 2 729 616,00 рублей (155,80 руб./ч. х 2 поста х 365 дней х 24 часа). </w:t>
      </w:r>
    </w:p>
    <w:p w:rsidR="00AF0423" w:rsidRPr="00AF0423" w:rsidRDefault="00AF0423" w:rsidP="00AF0423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Lucida Sans Unicode" w:hAnsi="Times New Roman" w:cs="Times New Roman"/>
          <w:i/>
          <w:kern w:val="2"/>
          <w:sz w:val="24"/>
          <w:szCs w:val="24"/>
        </w:rPr>
      </w:pP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</w:rPr>
        <w:t xml:space="preserve"> одного часа работы одного поста составляет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155 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</w:rPr>
        <w:t>рублей 80 копеек, в том числе НДС</w:t>
      </w:r>
      <w:r w:rsidRPr="00AF0423">
        <w:rPr>
          <w:rFonts w:ascii="Times New Roman" w:eastAsia="Lucida Sans Unicode" w:hAnsi="Times New Roman" w:cs="Times New Roman"/>
          <w:i/>
          <w:kern w:val="2"/>
          <w:sz w:val="24"/>
          <w:szCs w:val="24"/>
        </w:rPr>
        <w:t>.</w:t>
      </w:r>
    </w:p>
    <w:p w:rsidR="00AF0423" w:rsidRPr="00AF0423" w:rsidRDefault="00AF0423" w:rsidP="003170CF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lastRenderedPageBreak/>
        <w:t xml:space="preserve">фактически отработанного времени при подписании Акта оказанных услуг за текущий месяц. </w:t>
      </w:r>
    </w:p>
    <w:p w:rsidR="00AF0423" w:rsidRPr="00AF0423" w:rsidRDefault="00AF0423" w:rsidP="00AF0423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AF0423" w:rsidRPr="00AF0423" w:rsidRDefault="00AF0423" w:rsidP="00AF0423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AF0423" w:rsidRPr="00AF0423" w:rsidRDefault="00AF0423" w:rsidP="00AF0423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AF0423" w:rsidRPr="00AF0423" w:rsidRDefault="00AF0423" w:rsidP="003170CF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</w:p>
    <w:p w:rsidR="00AF0423" w:rsidRPr="003170CF" w:rsidRDefault="00AF0423" w:rsidP="003170CF">
      <w:pPr>
        <w:pStyle w:val="a5"/>
        <w:numPr>
          <w:ilvl w:val="1"/>
          <w:numId w:val="9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7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Режим охраны объектов </w:t>
      </w:r>
      <w:r w:rsidRPr="003170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(для всех Лотов)</w:t>
      </w:r>
      <w:r w:rsidRPr="00317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31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Pr="0031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F0423" w:rsidRPr="00AF0423" w:rsidRDefault="00AF0423" w:rsidP="003170CF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F0423" w:rsidRPr="00AF0423" w:rsidRDefault="00AF0423" w:rsidP="003170CF">
      <w:pPr>
        <w:numPr>
          <w:ilvl w:val="1"/>
          <w:numId w:val="9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042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Срок оказания услуг </w:t>
      </w:r>
      <w:r w:rsidRPr="00AF042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(для всех Лотов)</w:t>
      </w:r>
      <w:r w:rsidRPr="00AF042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: 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 1 декабря 2016 года по 30 ноября 2017 года, 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>но не более срока действия договоров аренды</w:t>
      </w:r>
      <w:r w:rsidRPr="00AF0423"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ar-SA"/>
        </w:rPr>
        <w:t xml:space="preserve">, 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>заключенных между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АО «МЭС» и 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УМТЭП г. </w:t>
      </w:r>
      <w:proofErr w:type="spellStart"/>
      <w:proofErr w:type="gramStart"/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>Снежногорска</w:t>
      </w:r>
      <w:proofErr w:type="spellEnd"/>
      <w:proofErr w:type="gramEnd"/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ЗАТО Александровск Мурманской области и с ГОУТП «ТЭКОС».</w:t>
      </w:r>
    </w:p>
    <w:p w:rsidR="00AF0423" w:rsidRPr="00AF0423" w:rsidRDefault="00AF0423" w:rsidP="003170CF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</w:p>
    <w:p w:rsidR="00AF0423" w:rsidRPr="00AF0423" w:rsidRDefault="003170CF" w:rsidP="003170CF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1</w:t>
      </w:r>
      <w:r w:rsidR="00AF0423"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5.</w:t>
      </w:r>
      <w:r w:rsidR="00AF0423"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Иные условия </w:t>
      </w:r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(для всех Лотов)</w:t>
      </w:r>
      <w:r w:rsidR="00AF0423"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:</w:t>
      </w:r>
    </w:p>
    <w:p w:rsidR="00AF0423" w:rsidRPr="00AF0423" w:rsidRDefault="003170CF" w:rsidP="003170CF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1</w:t>
      </w:r>
      <w:r w:rsidR="00AF0423"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.5.1.</w:t>
      </w:r>
      <w:r w:rsidR="00AF0423" w:rsidRPr="00AF042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Участник, с которым заключается договор по результатам закупки, обязан сообщить Заказчику в письменном виде при 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AF0423" w:rsidRPr="00AF0423" w:rsidRDefault="003170CF" w:rsidP="003170C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.5.2.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неисполнение, ненадлежащее исполнение работниками (охранниками) Исполнителя обязатель</w:t>
      </w:r>
      <w:proofErr w:type="gramStart"/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нахождении на постах, указанных в п. 1.3. </w:t>
      </w:r>
      <w:proofErr w:type="gramStart"/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Заказчик вправе требовать уплаты штрафных санкций в размере определенном в Приложении № 2 к Договору 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нарушений и размер ответственности Исполнителя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AF0423" w:rsidRPr="00AF0423">
        <w:t xml:space="preserve"> (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4 или 5 (по лоту № 1 или лоту № 2 соответственно)  к Документации</w:t>
      </w:r>
      <w:r w:rsidR="00AF0423" w:rsidRPr="00AF0423">
        <w:rPr>
          <w:rFonts w:ascii="Times New Roman" w:hAnsi="Times New Roman" w:cs="Times New Roman"/>
          <w:sz w:val="24"/>
          <w:szCs w:val="24"/>
        </w:rPr>
        <w:t xml:space="preserve"> о проведении  запроса предложений на право заключения договора на оказание услуг по охране имущества, находящегося в пользовании и владении АО «МЭС» (далее – Документация)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  <w:proofErr w:type="gramEnd"/>
    </w:p>
    <w:p w:rsidR="00AF0423" w:rsidRPr="00AF0423" w:rsidRDefault="00AF0423" w:rsidP="003170C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0423" w:rsidRDefault="003170CF" w:rsidP="003170CF">
      <w:pPr>
        <w:tabs>
          <w:tab w:val="left" w:pos="0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 w:rsidR="00AF0423"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 </w:t>
      </w:r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(для всех Лотов)</w:t>
      </w:r>
      <w:r w:rsidR="00AF0423"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</w:t>
      </w:r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порядке, путем перечисления денежных средств на расчетный счет Исполнителя, в течение 15 банковских дней </w:t>
      </w:r>
      <w:proofErr w:type="gramStart"/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оказанных</w:t>
      </w:r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0423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и предоставления Исполнителем счета на оплату и счета-фактуры (при наличии)</w:t>
      </w:r>
      <w:r w:rsidR="00AF0423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F0423" w:rsidRDefault="00AF0423" w:rsidP="00E439F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E439F3" w:rsidRPr="00DC5129" w:rsidRDefault="00E439F3" w:rsidP="00E439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3170CF" w:rsidRPr="003170CF" w:rsidRDefault="003170CF" w:rsidP="003170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</w:t>
      </w:r>
      <w:r w:rsidR="00940A16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представитель З</w:t>
      </w:r>
      <w:r w:rsidR="003D74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аказчика АО «МЭС» - А.В. Пушкарев </w:t>
      </w:r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заместитель генерального директора по обеспечению производства АО «МЭС»;</w:t>
      </w:r>
    </w:p>
    <w:p w:rsidR="003170CF" w:rsidRPr="003170CF" w:rsidRDefault="003170CF" w:rsidP="003170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«МЭС»;</w:t>
      </w:r>
    </w:p>
    <w:p w:rsidR="003170CF" w:rsidRPr="003170CF" w:rsidRDefault="003170CF" w:rsidP="003170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С.А. </w:t>
      </w:r>
      <w:proofErr w:type="spellStart"/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>Бобыкин</w:t>
      </w:r>
      <w:proofErr w:type="spellEnd"/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заместитель начальника управления экономической и информационной безопасности АО «МЭС»;</w:t>
      </w:r>
    </w:p>
    <w:p w:rsidR="003B0455" w:rsidRDefault="003170CF" w:rsidP="003170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А.Е. Решетников – ведущий специалист </w:t>
      </w:r>
      <w:proofErr w:type="gramStart"/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охраны объектов управления охраны объектов</w:t>
      </w:r>
      <w:proofErr w:type="gramEnd"/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 «МЭС»;           </w:t>
      </w:r>
    </w:p>
    <w:p w:rsidR="003170CF" w:rsidRPr="003170CF" w:rsidRDefault="003170CF" w:rsidP="003170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Соколов -   начальник </w:t>
      </w:r>
      <w:proofErr w:type="gramStart"/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охраны объектов управления охраны объектов</w:t>
      </w:r>
      <w:proofErr w:type="gramEnd"/>
      <w:r w:rsidRPr="003170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 «МЭС».</w:t>
      </w:r>
    </w:p>
    <w:p w:rsidR="003170CF" w:rsidRDefault="003170CF" w:rsidP="00E439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F3" w:rsidRPr="00DC5129" w:rsidRDefault="00E439F3" w:rsidP="00E4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3170CF" w:rsidP="000D098A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Т.В. Баннова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DC512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3170CF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«</w:t>
      </w:r>
      <w:r w:rsid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 г. по адресу:</w:t>
      </w:r>
      <w:r w:rsidR="003170CF" w:rsidRP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 Мурманск, ул. </w:t>
      </w:r>
      <w:proofErr w:type="gramStart"/>
      <w:r w:rsidR="003170CF" w:rsidRP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proofErr w:type="gramEnd"/>
      <w:r w:rsidR="003170CF" w:rsidRP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15, </w:t>
      </w:r>
      <w:proofErr w:type="spellStart"/>
      <w:r w:rsidR="003170CF" w:rsidRP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70CF" w:rsidRP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DC5129" w:rsidRDefault="00E439F3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</w:t>
      </w:r>
      <w:r w:rsidR="003170CF" w:rsidRPr="003170C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3170CF" w:rsidRPr="0031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договоров на оказание услуг по охране имущества, находящегося в пользовании и владении АО «МЭС»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90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Лоту №1, Лоту №2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  <w:proofErr w:type="gramEnd"/>
    </w:p>
    <w:p w:rsidR="00DC5129" w:rsidRPr="00B148B5" w:rsidRDefault="000D098A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3.1. </w:t>
      </w:r>
      <w:r w:rsidR="00B148B5" w:rsidRPr="00B148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</w:p>
    <w:p w:rsidR="00B148B5" w:rsidRPr="00B148B5" w:rsidRDefault="00B148B5" w:rsidP="00E439F3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На процедуру </w:t>
      </w:r>
      <w:r w:rsidR="00BA2A07">
        <w:rPr>
          <w:rFonts w:ascii="Times New Roman" w:hAnsi="Times New Roman"/>
          <w:bCs/>
          <w:sz w:val="24"/>
          <w:szCs w:val="28"/>
        </w:rPr>
        <w:t>было подано 2 (Две) заявки от следующих Участников</w:t>
      </w:r>
      <w:r>
        <w:rPr>
          <w:rFonts w:ascii="Times New Roman" w:hAnsi="Times New Roman"/>
          <w:bCs/>
          <w:sz w:val="24"/>
          <w:szCs w:val="28"/>
        </w:rPr>
        <w:t xml:space="preserve"> закупки:</w:t>
      </w:r>
    </w:p>
    <w:p w:rsidR="00767958" w:rsidRDefault="00767958" w:rsidP="00B148B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148B5" w:rsidRPr="00B148B5" w:rsidRDefault="00B148B5" w:rsidP="00B148B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8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частная охранная организация «Армата» 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(ООО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ЧОО </w:t>
      </w:r>
      <w:r w:rsidR="00DA2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Армата»</w:t>
      </w:r>
      <w:r w:rsidR="00DA2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183001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г. Мурманск, ул. </w:t>
      </w:r>
      <w:r w:rsidR="00DA2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Подгорная, д. 69 (ИНН 5190023281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DA2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519001001, ОГРН 1135190008359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B148B5" w:rsidRPr="00F73CC9" w:rsidRDefault="00F73CC9" w:rsidP="00F73C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3CC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F73CC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DA2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15.11.2016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DA23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14:46</w:t>
      </w:r>
      <w:r w:rsidR="00B148B5"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B148B5"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B148B5"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F73CC9" w:rsidRPr="00F73CC9" w:rsidRDefault="00F73CC9" w:rsidP="00F7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73CC9" w:rsidRPr="00F73CC9" w:rsidRDefault="00F73CC9" w:rsidP="00F73C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скреплена подписью уполномоченного лица Участника закупки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печатью Общества, содержит 162</w:t>
      </w: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листа.</w:t>
      </w:r>
    </w:p>
    <w:p w:rsidR="00CE2A61" w:rsidRDefault="00B148B5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E2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4 555 200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Pr="00CE2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CE2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 не облагается.</w:t>
      </w:r>
    </w:p>
    <w:p w:rsidR="00F73CC9" w:rsidRPr="00F73CC9" w:rsidRDefault="00F73CC9" w:rsidP="007679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одного часа работы одного поста составляет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130 рублей</w:t>
      </w: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НДС не облагается.</w:t>
      </w:r>
    </w:p>
    <w:p w:rsidR="00B148B5" w:rsidRPr="00B148B5" w:rsidRDefault="00B148B5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2A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F73CC9" w:rsidRDefault="00F73CC9" w:rsidP="00F73C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F73CC9" w:rsidRPr="00F73CC9" w:rsidRDefault="00F73CC9" w:rsidP="007679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F73C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частное охранное предприятие «Варяг» (ООО ЧОП «Варяг»), 183032 г. Мурманск, ул. Полярные Зори, д. 11 (ИНН 5190149527, КПП 519001001, ОГРН 1065190077611).</w:t>
      </w:r>
    </w:p>
    <w:p w:rsidR="00F73CC9" w:rsidRPr="00F73CC9" w:rsidRDefault="00F73CC9" w:rsidP="00F73C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3CC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 w:rsidR="000D098A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3CC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15.11.2016 в </w:t>
      </w:r>
      <w:r w:rsidR="000D098A" w:rsidRPr="000D0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16:30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F73CC9" w:rsidRPr="00F73CC9" w:rsidRDefault="00F73CC9" w:rsidP="00F73C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F73CC9" w:rsidRPr="00F73CC9" w:rsidRDefault="00F73CC9" w:rsidP="00F73C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печатью Общества, содержит 255 листов</w:t>
      </w: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73CC9" w:rsidRDefault="00F73CC9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4 344 960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 НДС  не облагается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73CC9" w:rsidRPr="00F73CC9" w:rsidRDefault="00F73CC9" w:rsidP="007679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работы одного поста составляет 124 рубля 00 копеек, НДС не облагается.</w:t>
      </w:r>
    </w:p>
    <w:p w:rsidR="00F73CC9" w:rsidRPr="00F73CC9" w:rsidRDefault="00F73CC9" w:rsidP="00F73CC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DA237B" w:rsidRPr="00DA237B" w:rsidRDefault="00767958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3.2. </w:t>
      </w:r>
      <w:r w:rsidR="00DA237B" w:rsidRPr="00DA23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Лот № 2 </w:t>
      </w:r>
    </w:p>
    <w:p w:rsidR="00DA237B" w:rsidRPr="00B148B5" w:rsidRDefault="00DA237B" w:rsidP="00DA237B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На процедуру </w:t>
      </w:r>
      <w:r w:rsidR="00BA2A07">
        <w:rPr>
          <w:rFonts w:ascii="Times New Roman" w:hAnsi="Times New Roman"/>
          <w:bCs/>
          <w:sz w:val="24"/>
          <w:szCs w:val="28"/>
        </w:rPr>
        <w:t>было подано 3 (Три</w:t>
      </w:r>
      <w:r>
        <w:rPr>
          <w:rFonts w:ascii="Times New Roman" w:hAnsi="Times New Roman"/>
          <w:bCs/>
          <w:sz w:val="24"/>
          <w:szCs w:val="28"/>
        </w:rPr>
        <w:t>) заявки от следующих Участников закупки:</w:t>
      </w:r>
    </w:p>
    <w:p w:rsidR="00767958" w:rsidRDefault="00767958" w:rsidP="00DA237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DA237B" w:rsidRPr="009A1288" w:rsidRDefault="00DA237B" w:rsidP="00DA237B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8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Pr="009A128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частная охранная организ</w:t>
      </w:r>
      <w:r w:rsid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ация «АДМИРАЛ» (ООО ЧОО «АДМИРАЛ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 </w:t>
      </w:r>
      <w:r w:rsidR="00792082" w:rsidRPr="009A1288">
        <w:rPr>
          <w:rFonts w:ascii="Times New Roman" w:hAnsi="Times New Roman" w:cs="Times New Roman"/>
          <w:color w:val="333333"/>
          <w:sz w:val="24"/>
          <w:szCs w:val="24"/>
        </w:rPr>
        <w:t xml:space="preserve">183034, г. Мурманск, проспект Героев-Североморцев, д.62, 81 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(ИНН 5190036114, КПП </w:t>
      </w:r>
      <w:r w:rsidRPr="009A1288">
        <w:rPr>
          <w:rFonts w:ascii="Times New Roman" w:hAnsi="Times New Roman" w:cs="Times New Roman"/>
          <w:color w:val="333333"/>
          <w:sz w:val="24"/>
          <w:szCs w:val="24"/>
        </w:rPr>
        <w:t>519001001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 w:rsidRPr="009A1288">
        <w:rPr>
          <w:rFonts w:ascii="Times New Roman" w:hAnsi="Times New Roman" w:cs="Times New Roman"/>
          <w:color w:val="333333"/>
          <w:sz w:val="24"/>
          <w:szCs w:val="24"/>
        </w:rPr>
        <w:t>1145190009073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A1288" w:rsidRPr="009A1288" w:rsidRDefault="009A1288" w:rsidP="009A12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3CC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 w:rsidRPr="009A1288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Pr="00F73CC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15.11.2016 в 13:40 (</w:t>
      </w:r>
      <w:proofErr w:type="gramStart"/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A1288" w:rsidRPr="009A1288" w:rsidRDefault="009A1288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печат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ью Общества, содержит 83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</w:t>
      </w:r>
    </w:p>
    <w:p w:rsidR="00792082" w:rsidRPr="009A1288" w:rsidRDefault="00792082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A1288"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2 418 811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D7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в т. ч. НДС. </w:t>
      </w:r>
    </w:p>
    <w:p w:rsidR="009A1288" w:rsidRDefault="009A1288" w:rsidP="0076795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боты одного поста составляет 138 рублей 06</w:t>
      </w: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A77B9" w:rsidRPr="00B148B5" w:rsidRDefault="005A77B9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  <w:r w:rsidR="00E82589" w:rsidRPr="00E825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825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едином реестре субъектов малого и среднего предпринимательства содержится информация об ООО ЧОО «АДМИРАЛ», однако, данная информация не содержится в составе заявки Участника закупки.</w:t>
      </w:r>
    </w:p>
    <w:p w:rsidR="005A77B9" w:rsidRPr="00B148B5" w:rsidRDefault="005A77B9" w:rsidP="009A12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92082" w:rsidRPr="00792082" w:rsidRDefault="00792082" w:rsidP="007920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="00767958" w:rsidRPr="007679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частн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ое охранное предприятие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Северный 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плот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(ООО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ЧОП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Северный 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плот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 </w:t>
      </w:r>
      <w:r>
        <w:rPr>
          <w:rFonts w:ascii="Times New Roman" w:hAnsi="Times New Roman" w:cs="Times New Roman"/>
          <w:color w:val="333333"/>
          <w:sz w:val="24"/>
          <w:szCs w:val="24"/>
        </w:rPr>
        <w:t>183038</w:t>
      </w:r>
      <w:r w:rsidRPr="00792082">
        <w:rPr>
          <w:rFonts w:ascii="Times New Roman" w:hAnsi="Times New Roman" w:cs="Times New Roman"/>
          <w:color w:val="333333"/>
          <w:sz w:val="24"/>
          <w:szCs w:val="24"/>
        </w:rPr>
        <w:t xml:space="preserve">, г. Мурманск, </w:t>
      </w:r>
      <w:r>
        <w:rPr>
          <w:rFonts w:ascii="Times New Roman" w:hAnsi="Times New Roman" w:cs="Times New Roman"/>
          <w:color w:val="333333"/>
          <w:sz w:val="24"/>
          <w:szCs w:val="24"/>
        </w:rPr>
        <w:t>ул. С. Перовской</w:t>
      </w:r>
      <w:r w:rsidRPr="00792082">
        <w:rPr>
          <w:rFonts w:ascii="Times New Roman" w:hAnsi="Times New Roman" w:cs="Times New Roman"/>
          <w:color w:val="333333"/>
          <w:sz w:val="24"/>
          <w:szCs w:val="24"/>
        </w:rPr>
        <w:t>, д.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26, офис №908 </w:t>
      </w:r>
      <w:r w:rsidRPr="0079208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(ИНН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5191324108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Pr="00792082">
        <w:rPr>
          <w:rFonts w:ascii="Times New Roman" w:hAnsi="Times New Roman" w:cs="Times New Roman"/>
          <w:color w:val="333333"/>
          <w:sz w:val="24"/>
          <w:szCs w:val="24"/>
        </w:rPr>
        <w:t>519001001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 </w:t>
      </w:r>
      <w:r>
        <w:rPr>
          <w:rFonts w:ascii="Times New Roman" w:hAnsi="Times New Roman" w:cs="Times New Roman"/>
          <w:color w:val="333333"/>
          <w:sz w:val="24"/>
          <w:szCs w:val="24"/>
        </w:rPr>
        <w:t>1025100842513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A1288" w:rsidRPr="009A1288" w:rsidRDefault="009A1288" w:rsidP="009A12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3CC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9A12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3CC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15.11.2016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9A1288" w:rsidRPr="009A1288" w:rsidRDefault="009A1288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скреплена подписью уполномоченного лица Участника закупки 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печат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ью Общества, содержит 100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листов</w:t>
      </w:r>
      <w:r w:rsidR="007679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92082" w:rsidRDefault="00792082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2 365 200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  не облагается.</w:t>
      </w:r>
    </w:p>
    <w:p w:rsidR="009A1288" w:rsidRPr="00B148B5" w:rsidRDefault="009A1288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боты одного поста составляет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135 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 не облагается.</w:t>
      </w:r>
    </w:p>
    <w:p w:rsidR="00792082" w:rsidRPr="00B148B5" w:rsidRDefault="00792082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767958" w:rsidRDefault="00767958" w:rsidP="007679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BA2A07" w:rsidRPr="00F73CC9" w:rsidRDefault="00873CE5" w:rsidP="007679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="00BA2A07" w:rsidRPr="00F73C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A2A07"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частное охранное предприятие «Варяг» (ООО ЧОП «Варяг»), 183032 г. Мурманск, ул. Полярные Зори, д. 11 (ИНН 5190149527, КПП 519001001, ОГРН 1065190077611).</w:t>
      </w:r>
    </w:p>
    <w:p w:rsidR="00BA2A07" w:rsidRPr="00F73CC9" w:rsidRDefault="00BA2A07" w:rsidP="00BA2A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73CC9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 w:rsidR="00873CE5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3CC9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15.11.2016 в </w:t>
      </w:r>
      <w:r w:rsidRP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16:</w:t>
      </w:r>
      <w:r w:rsidR="00D472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BA2A07" w:rsidRPr="00F73CC9" w:rsidRDefault="00BA2A07" w:rsidP="00BA2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A2A07" w:rsidRPr="00F73CC9" w:rsidRDefault="00BA2A07" w:rsidP="00BA2A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печат</w:t>
      </w:r>
      <w:r w:rsid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ью Общества, содержит 237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листов</w:t>
      </w: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A2A07" w:rsidRDefault="00BA2A07" w:rsidP="00767958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873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73CE5" w:rsidRPr="00C74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2 172 480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</w:t>
      </w:r>
      <w:r w:rsid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 не облагается.</w:t>
      </w:r>
    </w:p>
    <w:p w:rsidR="00BA2A07" w:rsidRPr="00F73CC9" w:rsidRDefault="00BA2A07" w:rsidP="00BA2A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работы одного поста составляет 124 рубля 00 копеек, НДС не облагается.</w:t>
      </w:r>
    </w:p>
    <w:p w:rsidR="00BA2A07" w:rsidRPr="00F73CC9" w:rsidRDefault="00BA2A07" w:rsidP="00BA2A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792082" w:rsidRDefault="00792082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792082" w:rsidRPr="00792082" w:rsidRDefault="00792082" w:rsidP="00792082">
      <w:pPr>
        <w:pStyle w:val="a5"/>
        <w:numPr>
          <w:ilvl w:val="0"/>
          <w:numId w:val="12"/>
        </w:numPr>
        <w:tabs>
          <w:tab w:val="left" w:pos="-142"/>
          <w:tab w:val="left" w:pos="0"/>
          <w:tab w:val="left" w:pos="426"/>
          <w:tab w:val="left" w:pos="709"/>
        </w:tabs>
        <w:spacing w:line="240" w:lineRule="auto"/>
        <w:ind w:left="0" w:firstLine="0"/>
        <w:contextualSpacing w:val="0"/>
        <w:jc w:val="both"/>
        <w:outlineLvl w:val="0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r w:rsidRPr="00792082">
        <w:rPr>
          <w:rFonts w:ascii="Times New Roman" w:eastAsia="Times New Roman" w:hAnsi="Times New Roman"/>
          <w:bCs/>
          <w:sz w:val="24"/>
          <w:szCs w:val="28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</w:t>
      </w:r>
      <w:r>
        <w:rPr>
          <w:rFonts w:ascii="Times New Roman" w:eastAsia="Times New Roman" w:hAnsi="Times New Roman"/>
          <w:bCs/>
          <w:sz w:val="24"/>
          <w:szCs w:val="28"/>
          <w:lang w:eastAsia="ru-RU"/>
        </w:rPr>
        <w:t>и о проведении запроса предложений</w:t>
      </w:r>
      <w:r w:rsidRPr="00792082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на право </w:t>
      </w:r>
      <w:r w:rsidRPr="00792082">
        <w:rPr>
          <w:rFonts w:ascii="Times New Roman" w:eastAsia="Times New Roman" w:hAnsi="Times New Roman"/>
          <w:bCs/>
          <w:sz w:val="24"/>
          <w:szCs w:val="28"/>
          <w:lang w:eastAsia="ru-RU"/>
        </w:rPr>
        <w:lastRenderedPageBreak/>
        <w:t>заключения договоров на оказание услуг по охране имущества, находящегося в пользовании и владен</w:t>
      </w:r>
      <w:proofErr w:type="gramStart"/>
      <w:r w:rsidRPr="00792082">
        <w:rPr>
          <w:rFonts w:ascii="Times New Roman" w:eastAsia="Times New Roman" w:hAnsi="Times New Roman"/>
          <w:bCs/>
          <w:sz w:val="24"/>
          <w:szCs w:val="28"/>
          <w:lang w:eastAsia="ru-RU"/>
        </w:rPr>
        <w:t>ии АО</w:t>
      </w:r>
      <w:proofErr w:type="gramEnd"/>
      <w:r w:rsidRPr="00792082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«МЭС» </w:t>
      </w:r>
      <w:r w:rsidRPr="007920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r w:rsidRPr="0079208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РЕШЕНИЯ:</w:t>
      </w:r>
    </w:p>
    <w:p w:rsidR="00792082" w:rsidRPr="00792082" w:rsidRDefault="00792082" w:rsidP="00792082">
      <w:pPr>
        <w:keepNext/>
        <w:keepLines/>
        <w:spacing w:after="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2082" w:rsidRPr="00792082" w:rsidRDefault="00792082" w:rsidP="00873CE5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 Лот № 1</w:t>
      </w:r>
    </w:p>
    <w:p w:rsidR="00792082" w:rsidRPr="00792082" w:rsidRDefault="00792082" w:rsidP="00792082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4.1.1.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</w:t>
      </w:r>
      <w:r w:rsidR="002153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ЧОО «Армата»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92082" w:rsidRPr="00792082" w:rsidRDefault="00792082" w:rsidP="007920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92082" w:rsidRPr="00792082" w:rsidRDefault="00792082" w:rsidP="007920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92082" w:rsidRPr="00792082" w:rsidRDefault="00792082" w:rsidP="007920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ЧОО «Армата»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="002153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792082" w:rsidRPr="00792082" w:rsidRDefault="00792082" w:rsidP="00792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92082" w:rsidRPr="00792082" w:rsidRDefault="00792082" w:rsidP="0079208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92082" w:rsidRPr="00792082" w:rsidRDefault="00792082" w:rsidP="0079208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ЧОО «Армата»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="002153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="002153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предложений.</w:t>
      </w:r>
    </w:p>
    <w:p w:rsidR="00792082" w:rsidRPr="00792082" w:rsidRDefault="00792082" w:rsidP="007920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92082" w:rsidRDefault="00792082" w:rsidP="00C254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CE5" w:rsidRPr="00792082" w:rsidRDefault="00873CE5" w:rsidP="00873CE5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4.1.2</w:t>
      </w: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«Варяг»</w:t>
      </w:r>
      <w:r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3CE5" w:rsidRPr="00792082" w:rsidRDefault="00873CE5" w:rsidP="00873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CE5" w:rsidRPr="00792082" w:rsidRDefault="00873CE5" w:rsidP="00873C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ЧОП «Варяг»</w:t>
      </w:r>
      <w:r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CE5" w:rsidRPr="00792082" w:rsidRDefault="00873CE5" w:rsidP="00873C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«Варяг»</w:t>
      </w:r>
      <w:r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предложений.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CE5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CE5" w:rsidRPr="00873CE5" w:rsidRDefault="00873CE5" w:rsidP="00873CE5">
      <w:pPr>
        <w:pStyle w:val="a5"/>
        <w:numPr>
          <w:ilvl w:val="2"/>
          <w:numId w:val="12"/>
        </w:numPr>
        <w:spacing w:after="0" w:line="240" w:lineRule="auto"/>
        <w:ind w:left="1276" w:hanging="8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лоту № 1 состоявшимся.</w:t>
      </w:r>
    </w:p>
    <w:p w:rsidR="00873CE5" w:rsidRPr="00873CE5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3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CE5" w:rsidRPr="00873CE5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82589" w:rsidRDefault="00E82589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3CE5" w:rsidRPr="00873CE5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3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2</w:t>
      </w:r>
    </w:p>
    <w:p w:rsidR="005A77B9" w:rsidRPr="005A77B9" w:rsidRDefault="00873CE5" w:rsidP="005A77B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215DDD" w:rsidRPr="00215D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ООО ЧОО «АДМИРАЛ»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3CE5" w:rsidRPr="00792082" w:rsidRDefault="00873CE5" w:rsidP="00873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CE5" w:rsidRPr="00792082" w:rsidRDefault="00873CE5" w:rsidP="00873C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ЧОО «АДМИРАЛ»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CE5" w:rsidRPr="00792082" w:rsidRDefault="00873CE5" w:rsidP="00873C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ЧОО «АДМИРАЛ»</w:t>
      </w:r>
      <w:r w:rsidRPr="009A1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предложений.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873CE5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CE5" w:rsidRPr="00792082" w:rsidRDefault="00873CE5" w:rsidP="00873CE5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4.2.2</w:t>
      </w: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="000B03DE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ЧОП</w:t>
      </w:r>
      <w:r w:rsidR="000B03DE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Северный оплот</w:t>
      </w:r>
      <w:r w:rsidR="000B03DE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3CE5" w:rsidRPr="00792082" w:rsidRDefault="00873CE5" w:rsidP="00873C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CE5" w:rsidRPr="00792082" w:rsidRDefault="00873CE5" w:rsidP="00873C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0B03DE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 w:rsidR="000B03DE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ЧОП</w:t>
      </w:r>
      <w:r w:rsidR="000B03DE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Северный оплот</w:t>
      </w:r>
      <w:r w:rsidR="000B03DE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CE5" w:rsidRPr="00792082" w:rsidRDefault="00873CE5" w:rsidP="00873CE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B03DE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ЧОП</w:t>
      </w:r>
      <w:r w:rsidR="000B03DE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Северный оплот</w:t>
      </w:r>
      <w:r w:rsidR="000B03DE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0B03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предложений.</w:t>
      </w:r>
    </w:p>
    <w:p w:rsidR="00873CE5" w:rsidRPr="00792082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CE5" w:rsidRDefault="00873CE5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B03DE" w:rsidRPr="00792082" w:rsidRDefault="000B03DE" w:rsidP="000B03DE">
      <w:pPr>
        <w:spacing w:after="0" w:line="240" w:lineRule="auto"/>
        <w:ind w:firstLine="426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4.2.3</w:t>
      </w: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«Варяг»</w:t>
      </w:r>
      <w:r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B03DE" w:rsidRPr="00792082" w:rsidRDefault="000B03DE" w:rsidP="000B03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B03DE" w:rsidRPr="00792082" w:rsidRDefault="000B03DE" w:rsidP="000B0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B03DE" w:rsidRPr="00792082" w:rsidRDefault="000B03DE" w:rsidP="000B03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ЧОП «Варяг»</w:t>
      </w:r>
      <w:r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0B03DE" w:rsidRPr="00792082" w:rsidRDefault="000B03DE" w:rsidP="000B03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B03DE" w:rsidRPr="00792082" w:rsidRDefault="000B03DE" w:rsidP="000B0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B03DE" w:rsidRPr="00792082" w:rsidRDefault="000B03DE" w:rsidP="000B03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«Варяг»</w:t>
      </w:r>
      <w:r w:rsidRPr="00F73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79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предложений.</w:t>
      </w:r>
    </w:p>
    <w:p w:rsidR="000B03DE" w:rsidRPr="00792082" w:rsidRDefault="000B03DE" w:rsidP="000B03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B03DE" w:rsidRDefault="000B03DE" w:rsidP="000B03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CE5" w:rsidRDefault="000B03DE" w:rsidP="00E825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03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P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лоту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состоявшимся.</w:t>
      </w:r>
    </w:p>
    <w:p w:rsidR="00E82589" w:rsidRPr="00873CE5" w:rsidRDefault="00E82589" w:rsidP="00E825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3C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82589" w:rsidRPr="00873CE5" w:rsidRDefault="00E82589" w:rsidP="00E825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C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4070" w:rsidRDefault="00964070" w:rsidP="00873C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F47374" w:rsidRPr="00F47374" w:rsidRDefault="00F47374" w:rsidP="00F47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была произведена оценка заявок</w:t>
      </w:r>
      <w:r w:rsidRPr="00F47374">
        <w:rPr>
          <w:rFonts w:ascii="Calibri" w:eastAsia="Calibri" w:hAnsi="Calibri" w:cs="Times New Roman"/>
          <w:sz w:val="24"/>
          <w:szCs w:val="24"/>
        </w:rPr>
        <w:t xml:space="preserve"> </w:t>
      </w:r>
      <w:r w:rsidRPr="00F47374">
        <w:rPr>
          <w:rFonts w:ascii="Times New Roman" w:eastAsia="Calibri" w:hAnsi="Times New Roman" w:cs="Times New Roman"/>
          <w:sz w:val="24"/>
          <w:szCs w:val="24"/>
        </w:rPr>
        <w:t>по лоту № 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148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ЧОО «Армата»</w:t>
      </w:r>
      <w:r w:rsidRPr="00F473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ЧОП «Варяг» в соответствии с п. 4.12.1. Документации. Заявки оценивались членами Комиссии по закупке по следующим критериям:</w:t>
      </w:r>
      <w:r w:rsidRPr="00F4737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</w:t>
      </w:r>
      <w:r w:rsidR="00E8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«Продолжительность работы Участника запроса предложений на рынке охранных услуг», «Деловая репутация Участника запроса предложений».</w:t>
      </w:r>
    </w:p>
    <w:p w:rsidR="00F47374" w:rsidRPr="00F47374" w:rsidRDefault="00F47374" w:rsidP="00F47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оценки были определены  итоговые места с учетом значимости критериев оценки (Приложение 1 к настоящему Протоколу)</w:t>
      </w:r>
      <w:r w:rsidR="002823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47374" w:rsidRPr="007B1C6A" w:rsidRDefault="00F47374" w:rsidP="00F47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– ООО ЧОП «Варяг» (Итоговый балл – </w:t>
      </w:r>
      <w:r w:rsidR="00964070"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4,4</w:t>
      </w:r>
      <w:r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47374" w:rsidRPr="00F47374" w:rsidRDefault="00F47374" w:rsidP="00F47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– </w:t>
      </w:r>
      <w:r w:rsidR="00964070" w:rsidRPr="007B1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ЧОО «Армата»</w:t>
      </w:r>
      <w:r w:rsidR="00964070" w:rsidRPr="007B1C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(Итоговый балл – </w:t>
      </w:r>
      <w:r w:rsidR="00964070"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2,4</w:t>
      </w:r>
      <w:r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47374" w:rsidRPr="00F47374" w:rsidRDefault="00F47374" w:rsidP="00F473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7374" w:rsidRPr="00F47374" w:rsidRDefault="00F47374" w:rsidP="00F473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92082" w:rsidRPr="005A71A5" w:rsidRDefault="00964070" w:rsidP="005A71A5">
      <w:pPr>
        <w:pStyle w:val="a5"/>
        <w:keepNext/>
        <w:keepLines/>
        <w:numPr>
          <w:ilvl w:val="0"/>
          <w:numId w:val="13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71A5">
        <w:rPr>
          <w:rFonts w:ascii="Times New Roman" w:hAnsi="Times New Roman"/>
          <w:sz w:val="24"/>
          <w:szCs w:val="24"/>
        </w:rPr>
        <w:lastRenderedPageBreak/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5A71A5">
        <w:rPr>
          <w:rFonts w:ascii="Times New Roman" w:hAnsi="Times New Roman"/>
          <w:b/>
          <w:sz w:val="24"/>
          <w:szCs w:val="24"/>
        </w:rPr>
        <w:t>второе место</w:t>
      </w:r>
      <w:r w:rsidRPr="005A71A5">
        <w:rPr>
          <w:rFonts w:ascii="Times New Roman" w:hAnsi="Times New Roman"/>
          <w:sz w:val="24"/>
          <w:szCs w:val="24"/>
        </w:rPr>
        <w:t xml:space="preserve"> </w:t>
      </w:r>
      <w:r w:rsidR="005A71A5" w:rsidRPr="005A71A5">
        <w:rPr>
          <w:rFonts w:ascii="Times New Roman" w:hAnsi="Times New Roman"/>
          <w:sz w:val="24"/>
          <w:szCs w:val="24"/>
        </w:rPr>
        <w:t xml:space="preserve">по лоту № 1 - </w:t>
      </w:r>
      <w:r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ЧОО «Армата»</w:t>
      </w:r>
      <w:r w:rsidRPr="005A71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183001, г. Мурманск, ул. Подгорная, д. 69 (ИНН 5190023281, КПП 519001001, ОГРН 1135190008359</w:t>
      </w:r>
      <w:r w:rsidR="005A71A5"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5A71A5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субъектам малого </w:t>
      </w:r>
      <w:r w:rsidR="005A71A5" w:rsidRPr="005A71A5">
        <w:rPr>
          <w:rFonts w:ascii="Times New Roman" w:eastAsia="Times New Roman" w:hAnsi="Times New Roman"/>
          <w:sz w:val="24"/>
          <w:szCs w:val="24"/>
          <w:lang w:eastAsia="ru-RU"/>
        </w:rPr>
        <w:t>и среднего предпринимательства):</w:t>
      </w:r>
    </w:p>
    <w:p w:rsidR="005A71A5" w:rsidRPr="005A71A5" w:rsidRDefault="005A71A5" w:rsidP="005A71A5">
      <w:pPr>
        <w:pStyle w:val="a5"/>
        <w:keepNext/>
        <w:keepLines/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64070" w:rsidRPr="00964070" w:rsidRDefault="00964070" w:rsidP="00964070">
      <w:pPr>
        <w:pStyle w:val="a5"/>
        <w:numPr>
          <w:ilvl w:val="1"/>
          <w:numId w:val="13"/>
        </w:numPr>
        <w:tabs>
          <w:tab w:val="left" w:pos="284"/>
          <w:tab w:val="left" w:pos="709"/>
          <w:tab w:val="left" w:pos="993"/>
        </w:tabs>
        <w:suppressAutoHyphens/>
        <w:spacing w:after="0" w:line="240" w:lineRule="auto"/>
        <w:ind w:right="-2"/>
        <w:jc w:val="both"/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ru-RU"/>
        </w:rPr>
      </w:pPr>
      <w:r w:rsidRPr="0096407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96407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оказание</w:t>
      </w:r>
      <w:r w:rsidRPr="0096407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6407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услуг по</w:t>
      </w:r>
      <w:r w:rsidRPr="0096407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6407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</w:t>
      </w:r>
      <w:r w:rsidRPr="00964070"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ar-SA"/>
        </w:rPr>
        <w:t xml:space="preserve">хране </w:t>
      </w:r>
      <w:r w:rsidRPr="00964070">
        <w:rPr>
          <w:rFonts w:ascii="Times New Roman" w:eastAsia="Calibri" w:hAnsi="Times New Roman" w:cs="Times New Roman"/>
          <w:sz w:val="24"/>
          <w:szCs w:val="24"/>
          <w:lang w:eastAsia="ar-SA"/>
        </w:rPr>
        <w:t>имуществ</w:t>
      </w:r>
      <w:r w:rsidR="00D4724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а, находящегося в пользовании и </w:t>
      </w:r>
      <w:r w:rsidRPr="00964070">
        <w:rPr>
          <w:rFonts w:ascii="Times New Roman" w:eastAsia="Calibri" w:hAnsi="Times New Roman" w:cs="Times New Roman"/>
          <w:sz w:val="24"/>
          <w:szCs w:val="24"/>
          <w:lang w:eastAsia="ar-SA"/>
        </w:rPr>
        <w:t>владен</w:t>
      </w:r>
      <w:proofErr w:type="gramStart"/>
      <w:r w:rsidRPr="00964070">
        <w:rPr>
          <w:rFonts w:ascii="Times New Roman" w:eastAsia="Calibri" w:hAnsi="Times New Roman" w:cs="Times New Roman"/>
          <w:sz w:val="24"/>
          <w:szCs w:val="24"/>
          <w:lang w:eastAsia="ar-SA"/>
        </w:rPr>
        <w:t>ии АО</w:t>
      </w:r>
      <w:proofErr w:type="gramEnd"/>
      <w:r w:rsidRPr="0096407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«МЭС».</w:t>
      </w:r>
    </w:p>
    <w:p w:rsidR="00964070" w:rsidRPr="00AF0423" w:rsidRDefault="00964070" w:rsidP="00964070">
      <w:pPr>
        <w:tabs>
          <w:tab w:val="left" w:pos="0"/>
          <w:tab w:val="left" w:pos="709"/>
          <w:tab w:val="left" w:pos="993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Имущество, </w:t>
      </w:r>
      <w:r w:rsidRPr="00AF0423">
        <w:rPr>
          <w:rFonts w:ascii="Times New Roman" w:eastAsia="Calibri" w:hAnsi="Times New Roman" w:cs="Times New Roman"/>
          <w:sz w:val="24"/>
          <w:szCs w:val="24"/>
        </w:rPr>
        <w:t xml:space="preserve">находящееся в пользовании и владении 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АО «МЭС», </w:t>
      </w:r>
      <w:r w:rsidRPr="00AF0423">
        <w:rPr>
          <w:rFonts w:ascii="Times New Roman" w:eastAsia="Calibri" w:hAnsi="Times New Roman" w:cs="Times New Roman"/>
          <w:sz w:val="24"/>
          <w:szCs w:val="24"/>
        </w:rPr>
        <w:t xml:space="preserve">закреплено на праве хозяйственного ведения за УМТЭП г. </w:t>
      </w:r>
      <w:proofErr w:type="spellStart"/>
      <w:proofErr w:type="gramStart"/>
      <w:r w:rsidRPr="00AF0423">
        <w:rPr>
          <w:rFonts w:ascii="Times New Roman" w:eastAsia="Calibri" w:hAnsi="Times New Roman" w:cs="Times New Roman"/>
          <w:sz w:val="24"/>
          <w:szCs w:val="24"/>
        </w:rPr>
        <w:t>Снежногорска</w:t>
      </w:r>
      <w:proofErr w:type="spellEnd"/>
      <w:proofErr w:type="gramEnd"/>
      <w:r w:rsidRPr="00AF0423">
        <w:rPr>
          <w:rFonts w:ascii="Times New Roman" w:eastAsia="Calibri" w:hAnsi="Times New Roman" w:cs="Times New Roman"/>
          <w:sz w:val="24"/>
          <w:szCs w:val="24"/>
        </w:rPr>
        <w:t xml:space="preserve"> ЗАТО Александровск Мурманской области и передано АО «МЭС» на основании договора аренды.</w:t>
      </w:r>
    </w:p>
    <w:p w:rsidR="00964070" w:rsidRPr="00AF0423" w:rsidRDefault="00964070" w:rsidP="00964070">
      <w:pPr>
        <w:autoSpaceDE w:val="0"/>
        <w:adjustRightInd w:val="0"/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070" w:rsidRPr="00AF0423" w:rsidRDefault="00964070" w:rsidP="009640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Pr="00AF04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35040 часов,</w:t>
      </w:r>
      <w:r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F04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(Четырьмя) постами физической охраны (далее – также пост),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по адресам: </w:t>
      </w:r>
    </w:p>
    <w:p w:rsidR="00964070" w:rsidRPr="00AF0423" w:rsidRDefault="00964070" w:rsidP="0096407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-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г. Снежногорск-2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Котельная № 2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– 2 (Два) поста;</w:t>
      </w:r>
    </w:p>
    <w:p w:rsidR="00964070" w:rsidRPr="00AF0423" w:rsidRDefault="00964070" w:rsidP="0096407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- в </w:t>
      </w:r>
      <w:proofErr w:type="spell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н.п</w:t>
      </w:r>
      <w:proofErr w:type="spell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блочно</w:t>
      </w:r>
      <w:proofErr w:type="spell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-модульная, ул. Дьяченко, дом 24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–  2 (Два) поста.</w:t>
      </w:r>
    </w:p>
    <w:p w:rsidR="00474D91" w:rsidRDefault="00474D91" w:rsidP="00964070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4070" w:rsidRPr="00474D91" w:rsidRDefault="00964070" w:rsidP="00474D91">
      <w:pPr>
        <w:pStyle w:val="a5"/>
        <w:keepNext/>
        <w:keepLines/>
        <w:numPr>
          <w:ilvl w:val="1"/>
          <w:numId w:val="14"/>
        </w:numPr>
        <w:spacing w:after="0" w:line="240" w:lineRule="auto"/>
        <w:ind w:hanging="502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</w:t>
      </w:r>
      <w:r w:rsidR="00474D91" w:rsidRP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составляет </w:t>
      </w:r>
      <w:r w:rsidRP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4 555 200 рублей 00 копеек</w:t>
      </w:r>
      <w:r w:rsid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 не облагается.</w:t>
      </w:r>
    </w:p>
    <w:p w:rsidR="00474D91" w:rsidRPr="00F73CC9" w:rsidRDefault="00474D91" w:rsidP="00474D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одного часа работы одного поста составляет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130 рублей</w:t>
      </w: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НДС не облагается.</w:t>
      </w:r>
    </w:p>
    <w:p w:rsidR="00964070" w:rsidRPr="00AF0423" w:rsidRDefault="00964070" w:rsidP="0096407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964070" w:rsidRPr="00AF0423" w:rsidRDefault="00964070" w:rsidP="00964070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964070" w:rsidRPr="00AF0423" w:rsidRDefault="00964070" w:rsidP="00964070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964070" w:rsidRDefault="00964070" w:rsidP="00964070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5A71A5" w:rsidRPr="00AF0423" w:rsidRDefault="005A71A5" w:rsidP="00964070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</w:p>
    <w:p w:rsidR="00964070" w:rsidRPr="003170CF" w:rsidRDefault="00964070" w:rsidP="00474D91">
      <w:pPr>
        <w:pStyle w:val="a5"/>
        <w:numPr>
          <w:ilvl w:val="1"/>
          <w:numId w:val="14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7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объектов:</w:t>
      </w:r>
      <w:r w:rsidRPr="0031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Pr="0031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4070" w:rsidRPr="00AF0423" w:rsidRDefault="00964070" w:rsidP="00964070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4070" w:rsidRPr="005A71A5" w:rsidRDefault="00964070" w:rsidP="00964070">
      <w:pPr>
        <w:numPr>
          <w:ilvl w:val="1"/>
          <w:numId w:val="14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0" w:right="-2" w:firstLine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112B3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Срок оказания услуг: </w:t>
      </w:r>
      <w:r w:rsidRPr="00112B3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 1 декабря 2016 года по 30 ноября 2017 года, </w:t>
      </w:r>
      <w:r w:rsidRPr="00112B3B">
        <w:rPr>
          <w:rFonts w:ascii="Times New Roman" w:eastAsia="Calibri" w:hAnsi="Times New Roman" w:cs="Times New Roman"/>
          <w:sz w:val="24"/>
          <w:szCs w:val="24"/>
          <w:lang w:eastAsia="ar-SA"/>
        </w:rPr>
        <w:t>но н</w:t>
      </w:r>
      <w:r w:rsidR="00112B3B" w:rsidRPr="00112B3B">
        <w:rPr>
          <w:rFonts w:ascii="Times New Roman" w:eastAsia="Calibri" w:hAnsi="Times New Roman" w:cs="Times New Roman"/>
          <w:sz w:val="24"/>
          <w:szCs w:val="24"/>
          <w:lang w:eastAsia="ar-SA"/>
        </w:rPr>
        <w:t>е более срока действия договора</w:t>
      </w:r>
      <w:r w:rsidRPr="00112B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аренды</w:t>
      </w:r>
      <w:r w:rsidRPr="00112B3B"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ar-SA"/>
        </w:rPr>
        <w:t xml:space="preserve">, </w:t>
      </w:r>
      <w:r w:rsidR="00112B3B" w:rsidRPr="00112B3B">
        <w:rPr>
          <w:rFonts w:ascii="Times New Roman" w:eastAsia="Calibri" w:hAnsi="Times New Roman" w:cs="Times New Roman"/>
          <w:sz w:val="24"/>
          <w:szCs w:val="24"/>
          <w:lang w:eastAsia="ar-SA"/>
        </w:rPr>
        <w:t>заключенного</w:t>
      </w:r>
      <w:r w:rsidRPr="00112B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между</w:t>
      </w:r>
      <w:r w:rsidRPr="00112B3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АО «МЭС» и </w:t>
      </w:r>
      <w:r w:rsidRPr="00112B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УМТЭП г. </w:t>
      </w:r>
      <w:proofErr w:type="spellStart"/>
      <w:proofErr w:type="gramStart"/>
      <w:r w:rsidRPr="00112B3B">
        <w:rPr>
          <w:rFonts w:ascii="Times New Roman" w:eastAsia="Calibri" w:hAnsi="Times New Roman" w:cs="Times New Roman"/>
          <w:sz w:val="24"/>
          <w:szCs w:val="24"/>
          <w:lang w:eastAsia="ar-SA"/>
        </w:rPr>
        <w:t>Снежногорска</w:t>
      </w:r>
      <w:proofErr w:type="spellEnd"/>
      <w:proofErr w:type="gramEnd"/>
      <w:r w:rsidRPr="00112B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ЗАТО А</w:t>
      </w:r>
      <w:r w:rsidR="00112B3B">
        <w:rPr>
          <w:rFonts w:ascii="Times New Roman" w:eastAsia="Calibri" w:hAnsi="Times New Roman" w:cs="Times New Roman"/>
          <w:sz w:val="24"/>
          <w:szCs w:val="24"/>
          <w:lang w:eastAsia="ar-SA"/>
        </w:rPr>
        <w:t>лександровск Мурманской области.</w:t>
      </w:r>
    </w:p>
    <w:p w:rsidR="005A71A5" w:rsidRPr="00112B3B" w:rsidRDefault="005A71A5" w:rsidP="005A71A5">
      <w:p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142" w:right="-2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</w:p>
    <w:p w:rsidR="00964070" w:rsidRPr="00AF0423" w:rsidRDefault="00474D91" w:rsidP="00964070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6</w:t>
      </w:r>
      <w:r w:rsidR="00964070"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6</w:t>
      </w:r>
      <w:r w:rsidR="00964070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</w:t>
      </w:r>
      <w:r w:rsidR="00964070"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Иные условия:</w:t>
      </w:r>
    </w:p>
    <w:p w:rsidR="00964070" w:rsidRPr="00AF0423" w:rsidRDefault="00474D91" w:rsidP="00964070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6.6</w:t>
      </w:r>
      <w:r w:rsidR="00964070"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.1.</w:t>
      </w:r>
      <w:r w:rsidR="00964070" w:rsidRPr="00AF042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Участник, с которым заключается договор по результатам закупки, обязан сообщить Заказчику в письменном виде при </w:t>
      </w:r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964070" w:rsidRPr="00AF0423" w:rsidRDefault="00474D91" w:rsidP="0096407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6.6</w:t>
      </w:r>
      <w:r w:rsidR="00964070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неисполнение, ненадлежащее исполнение работниками (охранниками) Исполнителя обязатель</w:t>
      </w:r>
      <w:proofErr w:type="gramStart"/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нахождении на постах, указанных в п. 1.3. </w:t>
      </w:r>
      <w:proofErr w:type="gramStart"/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Заказчик вправе требовать уплаты штрафных санкций в размере определенном в Приложении № 2 к Договору </w:t>
      </w:r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нарушений и размер ответственности Исполнителя</w:t>
      </w:r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964070" w:rsidRPr="00AF0423">
        <w:t xml:space="preserve"> (</w:t>
      </w:r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4 или 5 (по лоту № 1 или лоту № 2 соответственно)  к Документации</w:t>
      </w:r>
      <w:r w:rsidR="00964070" w:rsidRPr="00AF0423">
        <w:rPr>
          <w:rFonts w:ascii="Times New Roman" w:hAnsi="Times New Roman" w:cs="Times New Roman"/>
          <w:sz w:val="24"/>
          <w:szCs w:val="24"/>
        </w:rPr>
        <w:t xml:space="preserve"> о проведении  запроса предложений на право заключения договора на оказание услуг по охране имущества, находящегося в пользовании и владении АО «МЭС» (далее – Документация)</w:t>
      </w:r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  <w:proofErr w:type="gramEnd"/>
    </w:p>
    <w:p w:rsidR="00964070" w:rsidRPr="00AF0423" w:rsidRDefault="00964070" w:rsidP="00964070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4070" w:rsidRDefault="00474D91" w:rsidP="00964070">
      <w:pPr>
        <w:tabs>
          <w:tab w:val="left" w:pos="0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</w:t>
      </w:r>
      <w:r w:rsidR="00964070"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964070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</w:t>
      </w:r>
      <w:r w:rsidR="00964070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порядке, путем перечисления денежных средств на расчетный счет Исполнителя, в течение 15 банковских дней </w:t>
      </w:r>
      <w:proofErr w:type="gramStart"/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оказанных</w:t>
      </w:r>
      <w:r w:rsidR="00964070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64070"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и предоставления Исполнителем счета на оплату и счета-фактуры (при наличии)</w:t>
      </w:r>
      <w:r w:rsidR="00964070"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71A5" w:rsidRPr="00F47374" w:rsidRDefault="005A71A5" w:rsidP="005A71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A71A5" w:rsidRPr="00F47374" w:rsidRDefault="005A71A5" w:rsidP="005A71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4D91" w:rsidRDefault="00474D91" w:rsidP="00474D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4D91" w:rsidRPr="005A71A5" w:rsidRDefault="00474D91" w:rsidP="005A71A5">
      <w:pPr>
        <w:pStyle w:val="a5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5A7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</w:t>
      </w:r>
      <w:r w:rsidR="005A71A5"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1 </w:t>
      </w:r>
      <w:r w:rsidRPr="005A71A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ООО ЧОП «Варяг», 183032, г. Мурманск, ул. Полярные Зори, д. 11 (ИНН 5190149527, КПП 519001001, ОГРН 1065190077611, </w:t>
      </w:r>
      <w:r w:rsidRPr="005A71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Pr="005A71A5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),</w:t>
      </w:r>
      <w:r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5A7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5A7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5A7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5A7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5A7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5A7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CF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CF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5A71A5">
        <w:rPr>
          <w:rFonts w:ascii="Calibri" w:eastAsia="Calibri" w:hAnsi="Calibri" w:cs="Times New Roman"/>
        </w:rPr>
        <w:fldChar w:fldCharType="end"/>
      </w:r>
      <w:bookmarkEnd w:id="8"/>
      <w:proofErr w:type="gramStart"/>
      <w:r w:rsidRP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предложений и в Документации:</w:t>
      </w:r>
      <w:proofErr w:type="gramEnd"/>
    </w:p>
    <w:p w:rsidR="005A71A5" w:rsidRPr="005A71A5" w:rsidRDefault="005A71A5" w:rsidP="005A71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4D91" w:rsidRPr="00474D91" w:rsidRDefault="00474D91" w:rsidP="005A71A5">
      <w:pPr>
        <w:pStyle w:val="a5"/>
        <w:numPr>
          <w:ilvl w:val="1"/>
          <w:numId w:val="15"/>
        </w:numPr>
        <w:tabs>
          <w:tab w:val="left" w:pos="284"/>
          <w:tab w:val="left" w:pos="709"/>
          <w:tab w:val="left" w:pos="993"/>
        </w:tabs>
        <w:suppressAutoHyphens/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ru-RU"/>
        </w:rPr>
      </w:pPr>
      <w:r w:rsidRPr="00474D9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474D91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оказание</w:t>
      </w:r>
      <w:r w:rsidRPr="00474D9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474D91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услуг по</w:t>
      </w:r>
      <w:r w:rsidRPr="00474D9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474D91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</w:t>
      </w:r>
      <w:r w:rsidRPr="00474D91"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ar-SA"/>
        </w:rPr>
        <w:t xml:space="preserve">хране </w:t>
      </w:r>
      <w:r w:rsidRPr="00474D91">
        <w:rPr>
          <w:rFonts w:ascii="Times New Roman" w:eastAsia="Calibri" w:hAnsi="Times New Roman" w:cs="Times New Roman"/>
          <w:sz w:val="24"/>
          <w:szCs w:val="24"/>
          <w:lang w:eastAsia="ar-SA"/>
        </w:rPr>
        <w:t>имуществ</w:t>
      </w:r>
      <w:r w:rsidR="005A71A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а, находящегося в пользовании и </w:t>
      </w:r>
      <w:r w:rsidRPr="00474D91">
        <w:rPr>
          <w:rFonts w:ascii="Times New Roman" w:eastAsia="Calibri" w:hAnsi="Times New Roman" w:cs="Times New Roman"/>
          <w:sz w:val="24"/>
          <w:szCs w:val="24"/>
          <w:lang w:eastAsia="ar-SA"/>
        </w:rPr>
        <w:t>владен</w:t>
      </w:r>
      <w:proofErr w:type="gramStart"/>
      <w:r w:rsidRPr="00474D91">
        <w:rPr>
          <w:rFonts w:ascii="Times New Roman" w:eastAsia="Calibri" w:hAnsi="Times New Roman" w:cs="Times New Roman"/>
          <w:sz w:val="24"/>
          <w:szCs w:val="24"/>
          <w:lang w:eastAsia="ar-SA"/>
        </w:rPr>
        <w:t>ии АО</w:t>
      </w:r>
      <w:proofErr w:type="gramEnd"/>
      <w:r w:rsidRPr="00474D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«МЭС».</w:t>
      </w:r>
    </w:p>
    <w:p w:rsidR="00474D91" w:rsidRPr="00AF0423" w:rsidRDefault="00474D91" w:rsidP="00474D91">
      <w:pPr>
        <w:tabs>
          <w:tab w:val="left" w:pos="0"/>
          <w:tab w:val="left" w:pos="709"/>
          <w:tab w:val="left" w:pos="993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Имущество, </w:t>
      </w:r>
      <w:r w:rsidRPr="00AF0423">
        <w:rPr>
          <w:rFonts w:ascii="Times New Roman" w:eastAsia="Calibri" w:hAnsi="Times New Roman" w:cs="Times New Roman"/>
          <w:sz w:val="24"/>
          <w:szCs w:val="24"/>
        </w:rPr>
        <w:t xml:space="preserve">находящееся в пользовании и владении 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АО «МЭС», </w:t>
      </w:r>
      <w:r w:rsidRPr="00AF0423">
        <w:rPr>
          <w:rFonts w:ascii="Times New Roman" w:eastAsia="Calibri" w:hAnsi="Times New Roman" w:cs="Times New Roman"/>
          <w:sz w:val="24"/>
          <w:szCs w:val="24"/>
        </w:rPr>
        <w:t xml:space="preserve">закреплено на праве хозяйственного ведения за УМТЭП г. </w:t>
      </w:r>
      <w:proofErr w:type="spellStart"/>
      <w:proofErr w:type="gramStart"/>
      <w:r w:rsidRPr="00AF0423">
        <w:rPr>
          <w:rFonts w:ascii="Times New Roman" w:eastAsia="Calibri" w:hAnsi="Times New Roman" w:cs="Times New Roman"/>
          <w:sz w:val="24"/>
          <w:szCs w:val="24"/>
        </w:rPr>
        <w:t>Снежногорска</w:t>
      </w:r>
      <w:proofErr w:type="spellEnd"/>
      <w:proofErr w:type="gramEnd"/>
      <w:r w:rsidRPr="00AF0423">
        <w:rPr>
          <w:rFonts w:ascii="Times New Roman" w:eastAsia="Calibri" w:hAnsi="Times New Roman" w:cs="Times New Roman"/>
          <w:sz w:val="24"/>
          <w:szCs w:val="24"/>
        </w:rPr>
        <w:t xml:space="preserve"> ЗАТО Александровск Мурманской области и передано АО «МЭС» на основании договора аренды.</w:t>
      </w:r>
    </w:p>
    <w:p w:rsidR="00474D91" w:rsidRPr="00AF0423" w:rsidRDefault="00474D91" w:rsidP="00474D91">
      <w:pPr>
        <w:autoSpaceDE w:val="0"/>
        <w:adjustRightInd w:val="0"/>
        <w:spacing w:after="0" w:line="240" w:lineRule="auto"/>
        <w:ind w:right="56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D91" w:rsidRPr="00AF0423" w:rsidRDefault="00474D91" w:rsidP="0047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 </w:t>
      </w:r>
      <w:r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Pr="00AF04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35040 часов,</w:t>
      </w:r>
      <w:r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F04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(Четырьмя) постами физической охраны (далее – также пост),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по адресам: </w:t>
      </w:r>
    </w:p>
    <w:p w:rsidR="00474D91" w:rsidRPr="00AF0423" w:rsidRDefault="00474D91" w:rsidP="00474D9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-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>г. Снежногорск-2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Котельная № 2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– 2 (Два) поста;</w:t>
      </w:r>
    </w:p>
    <w:p w:rsidR="00474D91" w:rsidRPr="00AF0423" w:rsidRDefault="00474D91" w:rsidP="00474D91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- в </w:t>
      </w:r>
      <w:proofErr w:type="spell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н.п</w:t>
      </w:r>
      <w:proofErr w:type="spell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Оленья Губа, Котельная </w:t>
      </w:r>
      <w:proofErr w:type="spell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блочно</w:t>
      </w:r>
      <w:proofErr w:type="spell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-модульная, ул. Дьяченко, дом 24</w:t>
      </w:r>
      <w:r w:rsidRPr="00AF0423">
        <w:rPr>
          <w:rFonts w:ascii="Times New Roman" w:eastAsia="Times New Roman" w:hAnsi="Times New Roman" w:cs="Times New Roman"/>
          <w:spacing w:val="-4"/>
          <w:kern w:val="32"/>
          <w:sz w:val="24"/>
          <w:szCs w:val="24"/>
          <w:lang w:eastAsia="ru-RU"/>
        </w:rPr>
        <w:t xml:space="preserve"> –  2 (Два) поста.</w:t>
      </w:r>
    </w:p>
    <w:p w:rsidR="00474D91" w:rsidRDefault="00474D91" w:rsidP="00474D9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4D91" w:rsidRPr="00474D91" w:rsidRDefault="00474D91" w:rsidP="00474D91">
      <w:pPr>
        <w:pStyle w:val="a5"/>
        <w:keepNext/>
        <w:keepLines/>
        <w:numPr>
          <w:ilvl w:val="1"/>
          <w:numId w:val="1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договора: составляет 4 344 960 рублей 00 копеек</w:t>
      </w:r>
      <w:r w:rsidR="005A7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 не облагается.</w:t>
      </w:r>
    </w:p>
    <w:p w:rsidR="00474D91" w:rsidRPr="00F73CC9" w:rsidRDefault="00474D91" w:rsidP="00474D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3C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работы одного поста составляет 124 рубля 00 копеек, НДС не облагается.</w:t>
      </w:r>
    </w:p>
    <w:p w:rsidR="00474D91" w:rsidRPr="00474D91" w:rsidRDefault="00474D91" w:rsidP="00474D91">
      <w:pPr>
        <w:keepNext/>
        <w:keepLines/>
        <w:spacing w:after="0" w:line="240" w:lineRule="auto"/>
        <w:jc w:val="both"/>
        <w:outlineLvl w:val="0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474D91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474D91" w:rsidRPr="00AF0423" w:rsidRDefault="00474D91" w:rsidP="00474D91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474D91" w:rsidRPr="00AF0423" w:rsidRDefault="00474D91" w:rsidP="00474D91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474D91" w:rsidRDefault="00474D91" w:rsidP="00474D9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5A71A5" w:rsidRDefault="005A71A5" w:rsidP="00474D9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</w:p>
    <w:p w:rsidR="00474D91" w:rsidRPr="00474D91" w:rsidRDefault="00474D91" w:rsidP="00474D91">
      <w:pPr>
        <w:pStyle w:val="a5"/>
        <w:numPr>
          <w:ilvl w:val="1"/>
          <w:numId w:val="17"/>
        </w:num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474D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объектов:</w:t>
      </w:r>
      <w:r w:rsidRP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74D9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P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74D91" w:rsidRPr="00AF0423" w:rsidRDefault="00474D91" w:rsidP="00474D91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4D91" w:rsidRPr="00474D91" w:rsidRDefault="00474D91" w:rsidP="00474D91">
      <w:pPr>
        <w:pStyle w:val="a5"/>
        <w:numPr>
          <w:ilvl w:val="1"/>
          <w:numId w:val="17"/>
        </w:numPr>
        <w:tabs>
          <w:tab w:val="left" w:pos="0"/>
        </w:tabs>
        <w:suppressAutoHyphens/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474D9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Срок оказания услуг: </w:t>
      </w:r>
      <w:r w:rsidRPr="00474D91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 1 декабря 2016 года по 30 ноября 2017 года, </w:t>
      </w:r>
      <w:r w:rsidRPr="00474D91">
        <w:rPr>
          <w:rFonts w:ascii="Times New Roman" w:eastAsia="Calibri" w:hAnsi="Times New Roman" w:cs="Times New Roman"/>
          <w:sz w:val="24"/>
          <w:szCs w:val="24"/>
          <w:lang w:eastAsia="ar-SA"/>
        </w:rPr>
        <w:t>но н</w:t>
      </w:r>
      <w:r w:rsidR="00112B3B">
        <w:rPr>
          <w:rFonts w:ascii="Times New Roman" w:eastAsia="Calibri" w:hAnsi="Times New Roman" w:cs="Times New Roman"/>
          <w:sz w:val="24"/>
          <w:szCs w:val="24"/>
          <w:lang w:eastAsia="ar-SA"/>
        </w:rPr>
        <w:t>е более срока действия договора</w:t>
      </w:r>
      <w:r w:rsidRPr="00474D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аренды</w:t>
      </w:r>
      <w:r w:rsidRPr="00474D91"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ar-SA"/>
        </w:rPr>
        <w:t xml:space="preserve">, </w:t>
      </w:r>
      <w:r w:rsidR="00112B3B">
        <w:rPr>
          <w:rFonts w:ascii="Times New Roman" w:eastAsia="Calibri" w:hAnsi="Times New Roman" w:cs="Times New Roman"/>
          <w:sz w:val="24"/>
          <w:szCs w:val="24"/>
          <w:lang w:eastAsia="ar-SA"/>
        </w:rPr>
        <w:t>заключенного</w:t>
      </w:r>
      <w:r w:rsidRPr="00474D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между</w:t>
      </w:r>
      <w:r w:rsidRPr="00474D91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АО «МЭС» и </w:t>
      </w:r>
      <w:r w:rsidRPr="00474D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УМТЭП г. </w:t>
      </w:r>
      <w:proofErr w:type="spellStart"/>
      <w:proofErr w:type="gramStart"/>
      <w:r w:rsidRPr="00474D91">
        <w:rPr>
          <w:rFonts w:ascii="Times New Roman" w:eastAsia="Calibri" w:hAnsi="Times New Roman" w:cs="Times New Roman"/>
          <w:sz w:val="24"/>
          <w:szCs w:val="24"/>
          <w:lang w:eastAsia="ar-SA"/>
        </w:rPr>
        <w:t>Снежногорска</w:t>
      </w:r>
      <w:proofErr w:type="spellEnd"/>
      <w:proofErr w:type="gramEnd"/>
      <w:r w:rsidRPr="00474D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ЗАТО А</w:t>
      </w:r>
      <w:r w:rsidR="00112B3B">
        <w:rPr>
          <w:rFonts w:ascii="Times New Roman" w:eastAsia="Calibri" w:hAnsi="Times New Roman" w:cs="Times New Roman"/>
          <w:sz w:val="24"/>
          <w:szCs w:val="24"/>
          <w:lang w:eastAsia="ar-SA"/>
        </w:rPr>
        <w:t>лександровск Мурманской области.</w:t>
      </w:r>
    </w:p>
    <w:p w:rsidR="00474D91" w:rsidRPr="00AF0423" w:rsidRDefault="00474D91" w:rsidP="00474D91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</w:p>
    <w:p w:rsidR="00474D91" w:rsidRPr="00AF0423" w:rsidRDefault="00474D91" w:rsidP="00474D91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7.6. </w:t>
      </w:r>
      <w:r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Иные условия:</w:t>
      </w:r>
    </w:p>
    <w:p w:rsidR="00474D91" w:rsidRPr="00AF0423" w:rsidRDefault="00474D91" w:rsidP="00474D91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7.6</w:t>
      </w:r>
      <w:r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.1.</w:t>
      </w:r>
      <w:r w:rsidRPr="00AF042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Участник, с которым заключается договор по результатам закупки, обязан сообщить Заказчику в письменном виде при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474D91" w:rsidRPr="00AF0423" w:rsidRDefault="00474D91" w:rsidP="00474D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неисполнение, ненадлежащее исполнение работниками (охранниками) Исполнителя обязатель</w:t>
      </w:r>
      <w:proofErr w:type="gram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нахождении на постах, указанных в п. 1.3. </w:t>
      </w:r>
      <w:proofErr w:type="gram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Заказчик вправе требовать уплаты штрафных санкций в размере определенном в Приложении № 2 к Договору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нарушений и размер ответственности Исполнителя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AF0423">
        <w:t xml:space="preserve"> (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4 или 5 (по лоту № 1 или лоту № 2 соответственно)  к Документации</w:t>
      </w:r>
      <w:r w:rsidRPr="00AF0423">
        <w:rPr>
          <w:rFonts w:ascii="Times New Roman" w:hAnsi="Times New Roman" w:cs="Times New Roman"/>
          <w:sz w:val="24"/>
          <w:szCs w:val="24"/>
        </w:rPr>
        <w:t xml:space="preserve"> о проведении  запроса предложений на право заключения договора на оказание услуг по охране имущества, находящегося в пользовании и владении АО «МЭС» (далее – Документация)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  <w:proofErr w:type="gramEnd"/>
    </w:p>
    <w:p w:rsidR="00474D91" w:rsidRPr="00AF0423" w:rsidRDefault="00474D91" w:rsidP="00474D91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D91" w:rsidRPr="005A71A5" w:rsidRDefault="00474D91" w:rsidP="005A71A5">
      <w:pPr>
        <w:pStyle w:val="a5"/>
        <w:numPr>
          <w:ilvl w:val="1"/>
          <w:numId w:val="22"/>
        </w:numPr>
        <w:tabs>
          <w:tab w:val="left" w:pos="0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71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5A71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71A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</w:t>
      </w:r>
      <w:r w:rsidRPr="005A71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7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порядке, путем перечисления денежных средств на расчетный счет Исполнителя, в течение 15 банковских дней </w:t>
      </w:r>
      <w:proofErr w:type="gramStart"/>
      <w:r w:rsidRPr="005A71A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5A71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оказанных</w:t>
      </w:r>
      <w:r w:rsidRPr="005A71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71A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и предоставления Исполнителем счета на оплату и счета-фактуры (при наличии)</w:t>
      </w:r>
      <w:r w:rsidRPr="005A71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74D91" w:rsidRPr="00F47374" w:rsidRDefault="00474D91" w:rsidP="00474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4D91" w:rsidRPr="00F47374" w:rsidRDefault="00474D91" w:rsidP="00474D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4D91" w:rsidRDefault="00474D91" w:rsidP="00474D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4D91" w:rsidRPr="00F47374" w:rsidRDefault="00960AD8" w:rsidP="00474D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474D91" w:rsidRPr="00F473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74D91"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была произведена оценка заявок</w:t>
      </w:r>
      <w:r w:rsidR="00474D91" w:rsidRPr="00F47374">
        <w:rPr>
          <w:rFonts w:ascii="Calibri" w:eastAsia="Calibri" w:hAnsi="Calibri" w:cs="Times New Roman"/>
          <w:sz w:val="24"/>
          <w:szCs w:val="24"/>
        </w:rPr>
        <w:t xml:space="preserve"> </w:t>
      </w:r>
      <w:r w:rsidR="00474D91">
        <w:rPr>
          <w:rFonts w:ascii="Times New Roman" w:eastAsia="Calibri" w:hAnsi="Times New Roman" w:cs="Times New Roman"/>
          <w:sz w:val="24"/>
          <w:szCs w:val="24"/>
        </w:rPr>
        <w:t>по лоту № 2</w:t>
      </w:r>
      <w:r w:rsid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ЧОО «АДМИРАЛ»</w:t>
      </w:r>
      <w:r w:rsidR="00474D91" w:rsidRPr="00F473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74D91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ЧОП</w:t>
      </w:r>
      <w:r w:rsidR="00474D91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Северный оплот</w:t>
      </w:r>
      <w:r w:rsidR="00474D91" w:rsidRPr="007920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474D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474D91"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ЧОП «Варяг» в соответствии с п. 4.12.1. Документации. Заявки оценивались членами Комиссии по закупке по следующим критериям:</w:t>
      </w:r>
      <w:r w:rsidR="00474D91" w:rsidRPr="00F4737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474D91"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</w:t>
      </w:r>
      <w:r w:rsidR="00E8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474D91"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«Продолжительность работы Участника запроса предложений на рынке охранных услуг», «Деловая репутация Участника запроса предложений».</w:t>
      </w:r>
    </w:p>
    <w:p w:rsidR="007B1C6A" w:rsidRPr="007B1C6A" w:rsidRDefault="007B1C6A" w:rsidP="007B1C6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п.4.12.1. Документации для оценки и в качестве единого базиса сравнения ценовых предложений используются цены предложений Участников запроса предложений без учета НДС (в случае, когда Участниками запроса предложений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474D91" w:rsidRPr="00F47374" w:rsidRDefault="00474D91" w:rsidP="00474D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оценки были определены  итоговые места с учетом значимости критериев оценки (Приложение 1 к настоящему Протоколу)</w:t>
      </w:r>
      <w:r w:rsidR="002823A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74D91" w:rsidRPr="007B1C6A" w:rsidRDefault="00474D91" w:rsidP="00474D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– ООО ЧОП «Варяг» (Итоговый балл – </w:t>
      </w:r>
      <w:r w:rsidR="00960AD8"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3,8</w:t>
      </w:r>
      <w:r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74D91" w:rsidRPr="007B1C6A" w:rsidRDefault="00474D91" w:rsidP="00474D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–</w:t>
      </w:r>
      <w:r w:rsidRPr="007B1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ЧОО «АДМИРАЛ»</w:t>
      </w:r>
      <w:r w:rsidRPr="007B1C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(Итоговый балл – </w:t>
      </w:r>
      <w:r w:rsidR="00960AD8"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3,15</w:t>
      </w:r>
      <w:r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823A3"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4D91" w:rsidRPr="00F47374" w:rsidRDefault="00CF4995" w:rsidP="00474D9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место </w:t>
      </w:r>
      <w:r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7B1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9" w:name="_GoBack"/>
      <w:bookmarkEnd w:id="9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74D91" w:rsidRPr="007B1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ЧОП «Северный оплот»</w:t>
      </w:r>
      <w:r w:rsidR="00960AD8" w:rsidRPr="007B1C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0AD8" w:rsidRPr="007B1C6A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 – 3,05)</w:t>
      </w:r>
      <w:r w:rsidR="002823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4D91" w:rsidRPr="00F47374" w:rsidRDefault="00474D91" w:rsidP="00474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4D91" w:rsidRDefault="00474D91" w:rsidP="00474D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0AD8" w:rsidRPr="00193D3C" w:rsidRDefault="00960AD8" w:rsidP="00A15711">
      <w:pPr>
        <w:pStyle w:val="a5"/>
        <w:keepNext/>
        <w:keepLines/>
        <w:numPr>
          <w:ilvl w:val="0"/>
          <w:numId w:val="20"/>
        </w:numPr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5711">
        <w:rPr>
          <w:rFonts w:ascii="Times New Roman" w:hAnsi="Times New Roman"/>
          <w:sz w:val="24"/>
          <w:szCs w:val="24"/>
        </w:rPr>
        <w:lastRenderedPageBreak/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A15711">
        <w:rPr>
          <w:rFonts w:ascii="Times New Roman" w:hAnsi="Times New Roman"/>
          <w:b/>
          <w:sz w:val="24"/>
          <w:szCs w:val="24"/>
        </w:rPr>
        <w:t>второе место</w:t>
      </w:r>
      <w:r w:rsidRPr="00A15711">
        <w:rPr>
          <w:rFonts w:ascii="Times New Roman" w:hAnsi="Times New Roman"/>
          <w:sz w:val="24"/>
          <w:szCs w:val="24"/>
        </w:rPr>
        <w:t xml:space="preserve"> </w:t>
      </w:r>
      <w:r w:rsidR="00193D3C">
        <w:rPr>
          <w:rFonts w:ascii="Times New Roman" w:hAnsi="Times New Roman"/>
          <w:sz w:val="24"/>
          <w:szCs w:val="24"/>
        </w:rPr>
        <w:t xml:space="preserve">по лоту № 2 - </w:t>
      </w:r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ЧОО «АДМИРАЛ»</w:t>
      </w:r>
      <w:r w:rsidRPr="00A157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15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183034, г. Мурманск, проспект Героев-Североморцев, д.62, 81 (ИНН 5190036114, КПП 519001001, </w:t>
      </w:r>
      <w:r w:rsidR="001B4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ОГРН 1145190009073,</w:t>
      </w:r>
      <w:r w:rsidR="001B4F43" w:rsidRPr="001B4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4F43" w:rsidRPr="00474D9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193D3C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193D3C" w:rsidRPr="00A15711" w:rsidRDefault="00193D3C" w:rsidP="00193D3C">
      <w:pPr>
        <w:pStyle w:val="a5"/>
        <w:keepNext/>
        <w:keepLines/>
        <w:tabs>
          <w:tab w:val="left" w:pos="426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5711" w:rsidRPr="00A15711" w:rsidRDefault="00A15711" w:rsidP="00A15711">
      <w:pPr>
        <w:pStyle w:val="a5"/>
        <w:keepNext/>
        <w:keepLines/>
        <w:tabs>
          <w:tab w:val="left" w:pos="426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5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9.1.</w:t>
      </w:r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Предмет договора: оказание услуг по охране имущества, находящегося в пользовании и владен</w:t>
      </w:r>
      <w:proofErr w:type="gramStart"/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АО</w:t>
      </w:r>
      <w:proofErr w:type="gramEnd"/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«МЭС».</w:t>
      </w:r>
    </w:p>
    <w:p w:rsidR="00A15711" w:rsidRPr="00A15711" w:rsidRDefault="00A15711" w:rsidP="00A15711">
      <w:pPr>
        <w:pStyle w:val="a5"/>
        <w:keepNext/>
        <w:keepLines/>
        <w:tabs>
          <w:tab w:val="left" w:pos="426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</w:t>
      </w:r>
      <w:proofErr w:type="gramStart"/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АО</w:t>
      </w:r>
      <w:proofErr w:type="gramEnd"/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«МЭС», закреплено на праве хозяйственного ведения за ГОУТП «ТЭКОС» и передано АО «МЭС» на основании договора аренды.</w:t>
      </w:r>
    </w:p>
    <w:p w:rsidR="00A15711" w:rsidRPr="00A15711" w:rsidRDefault="00A15711" w:rsidP="00A15711">
      <w:pPr>
        <w:pStyle w:val="a5"/>
        <w:keepNext/>
        <w:keepLines/>
        <w:tabs>
          <w:tab w:val="left" w:pos="426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5711" w:rsidRDefault="00A15711" w:rsidP="00193D3C">
      <w:pPr>
        <w:pStyle w:val="a5"/>
        <w:keepNext/>
        <w:keepLines/>
        <w:numPr>
          <w:ilvl w:val="1"/>
          <w:numId w:val="20"/>
        </w:numPr>
        <w:tabs>
          <w:tab w:val="left" w:pos="426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 количество оказываемых услуг: 17520 часов, 2 (Двумя) постами, расположенных в п. Молочный, территория ООО «Птицефабрика «Мурманская».</w:t>
      </w:r>
      <w:proofErr w:type="gramEnd"/>
    </w:p>
    <w:p w:rsidR="00193D3C" w:rsidRPr="00A15711" w:rsidRDefault="00193D3C" w:rsidP="00193D3C">
      <w:pPr>
        <w:pStyle w:val="a5"/>
        <w:keepNext/>
        <w:keepLines/>
        <w:tabs>
          <w:tab w:val="left" w:pos="426"/>
        </w:tabs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0AD8" w:rsidRPr="00960AD8" w:rsidRDefault="00960AD8" w:rsidP="00960AD8">
      <w:pPr>
        <w:pStyle w:val="a5"/>
        <w:keepNext/>
        <w:keepLines/>
        <w:numPr>
          <w:ilvl w:val="1"/>
          <w:numId w:val="20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0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договора: составляет 2 418 811 рублей </w:t>
      </w:r>
      <w:r w:rsidR="003D74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960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в т. ч. НДС. </w:t>
      </w:r>
    </w:p>
    <w:p w:rsidR="00960AD8" w:rsidRPr="00960AD8" w:rsidRDefault="00960AD8" w:rsidP="00960A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0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одного часа работы одного поста составляет 138 рублей 06 копеек, в </w:t>
      </w:r>
      <w:proofErr w:type="spellStart"/>
      <w:r w:rsidRPr="00960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960A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НДС.</w:t>
      </w:r>
    </w:p>
    <w:p w:rsidR="00960AD8" w:rsidRPr="00AF0423" w:rsidRDefault="00960AD8" w:rsidP="00960AD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960AD8" w:rsidRPr="00AF0423" w:rsidRDefault="00960AD8" w:rsidP="00960AD8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960AD8" w:rsidRPr="00AF0423" w:rsidRDefault="00960AD8" w:rsidP="00960AD8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960AD8" w:rsidRDefault="00960AD8" w:rsidP="00960AD8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193D3C" w:rsidRPr="00AF0423" w:rsidRDefault="00193D3C" w:rsidP="00960AD8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</w:p>
    <w:p w:rsidR="00960AD8" w:rsidRPr="003170CF" w:rsidRDefault="00960AD8" w:rsidP="00960AD8">
      <w:pPr>
        <w:pStyle w:val="a5"/>
        <w:numPr>
          <w:ilvl w:val="1"/>
          <w:numId w:val="20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7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объектов:</w:t>
      </w:r>
      <w:r w:rsidRPr="0031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Pr="0031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0AD8" w:rsidRPr="00AF0423" w:rsidRDefault="00960AD8" w:rsidP="00960AD8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0AD8" w:rsidRPr="00AF0423" w:rsidRDefault="00960AD8" w:rsidP="00960AD8">
      <w:pPr>
        <w:numPr>
          <w:ilvl w:val="1"/>
          <w:numId w:val="20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042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Срок оказания услуг: 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 1 декабря 2016 года по 30 ноября 2017 года, 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>но н</w:t>
      </w:r>
      <w:r w:rsidR="00A15711">
        <w:rPr>
          <w:rFonts w:ascii="Times New Roman" w:eastAsia="Calibri" w:hAnsi="Times New Roman" w:cs="Times New Roman"/>
          <w:sz w:val="24"/>
          <w:szCs w:val="24"/>
          <w:lang w:eastAsia="ar-SA"/>
        </w:rPr>
        <w:t>е более срока действия договора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аренды</w:t>
      </w:r>
      <w:r w:rsidRPr="00AF0423"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ar-SA"/>
        </w:rPr>
        <w:t xml:space="preserve">, </w:t>
      </w:r>
      <w:r w:rsidR="00A15711">
        <w:rPr>
          <w:rFonts w:ascii="Times New Roman" w:eastAsia="Calibri" w:hAnsi="Times New Roman" w:cs="Times New Roman"/>
          <w:sz w:val="24"/>
          <w:szCs w:val="24"/>
          <w:lang w:eastAsia="ar-SA"/>
        </w:rPr>
        <w:t>заключенного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между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АО «МЭС» </w:t>
      </w:r>
      <w:r w:rsidR="00A1571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ГОУТП «ТЭКОС».</w:t>
      </w:r>
    </w:p>
    <w:p w:rsidR="00960AD8" w:rsidRPr="00AF0423" w:rsidRDefault="00960AD8" w:rsidP="00960AD8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</w:p>
    <w:p w:rsidR="00960AD8" w:rsidRPr="00AF0423" w:rsidRDefault="00960AD8" w:rsidP="00960AD8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9</w:t>
      </w:r>
      <w:r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6.</w:t>
      </w:r>
      <w:r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Иные условия:</w:t>
      </w:r>
    </w:p>
    <w:p w:rsidR="00960AD8" w:rsidRPr="00AF0423" w:rsidRDefault="00960AD8" w:rsidP="00960AD8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9.6</w:t>
      </w:r>
      <w:r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.1.</w:t>
      </w:r>
      <w:r w:rsidRPr="00AF042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Участник, с которым заключается договор по результатам закупки, обязан сообщить Заказчику в письменном виде при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960AD8" w:rsidRPr="00AF0423" w:rsidRDefault="00960AD8" w:rsidP="00960AD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9.6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неисполнение, ненадлежащее исполнение работниками (охранниками) Исполнителя обязатель</w:t>
      </w:r>
      <w:proofErr w:type="gram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нахождении на постах, указанных в п. 1.3. </w:t>
      </w:r>
      <w:proofErr w:type="gram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Заказчик вправе требовать уплаты штрафных санкций в размере определенном в Приложении № 2 к Договору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нарушений и размер ответственности Исполнителя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AF0423">
        <w:t xml:space="preserve"> (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4 или 5 (по лоту № 1 или лоту № 2 соответственно)  к Документации</w:t>
      </w:r>
      <w:r w:rsidRPr="00AF0423">
        <w:rPr>
          <w:rFonts w:ascii="Times New Roman" w:hAnsi="Times New Roman" w:cs="Times New Roman"/>
          <w:sz w:val="24"/>
          <w:szCs w:val="24"/>
        </w:rPr>
        <w:t xml:space="preserve"> о проведении  запроса предложений на право заключения договора на оказание услуг по охране имущества, находящегося в пользовании и владении АО «МЭС» (далее – Документация)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  <w:proofErr w:type="gramEnd"/>
    </w:p>
    <w:p w:rsidR="00960AD8" w:rsidRPr="00AF0423" w:rsidRDefault="00960AD8" w:rsidP="00960AD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AD8" w:rsidRDefault="00960AD8" w:rsidP="00960AD8">
      <w:pPr>
        <w:tabs>
          <w:tab w:val="left" w:pos="0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9.7.</w:t>
      </w:r>
      <w:r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порядке, путем перечисления денежных средств на расчетный счет Исполнителя, в течение 15 банковских дней </w:t>
      </w:r>
      <w:proofErr w:type="gram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оказанных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и предоставления Исполнителем счета на оплату и счета-фактуры (при наличии)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93D3C" w:rsidRPr="00F47374" w:rsidRDefault="00193D3C" w:rsidP="00193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0AD8" w:rsidRDefault="00193D3C" w:rsidP="00193D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93D3C" w:rsidRDefault="00193D3C" w:rsidP="00193D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0AD8" w:rsidRPr="004922F8" w:rsidRDefault="00960AD8" w:rsidP="004922F8">
      <w:pPr>
        <w:pStyle w:val="a5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492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</w:t>
      </w:r>
      <w:r w:rsidR="00193D3C"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лоту № 2</w:t>
      </w:r>
      <w:r w:rsidRPr="004922F8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ООО ЧОП «Варяг», 183032, г. Мурманск, ул. Полярные Зори, д. 11 (ИНН 5190149527, КПП 519001001, ОГРН 1065190077611, </w:t>
      </w:r>
      <w:r w:rsidRPr="004922F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Pr="004922F8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),</w:t>
      </w:r>
      <w:r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492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492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492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492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  <w:r w:rsidRPr="00492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Pr="00492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CF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CF4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4922F8">
        <w:rPr>
          <w:rFonts w:ascii="Calibri" w:eastAsia="Calibri" w:hAnsi="Calibri" w:cs="Times New Roman"/>
        </w:rPr>
        <w:fldChar w:fldCharType="end"/>
      </w:r>
      <w:proofErr w:type="gramStart"/>
      <w:r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предложений и в Документации:</w:t>
      </w:r>
      <w:proofErr w:type="gramEnd"/>
    </w:p>
    <w:p w:rsidR="004922F8" w:rsidRPr="004922F8" w:rsidRDefault="004922F8" w:rsidP="004922F8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4CA9" w:rsidRPr="00A15711" w:rsidRDefault="00C74CA9" w:rsidP="00C74CA9">
      <w:pPr>
        <w:pStyle w:val="a5"/>
        <w:keepNext/>
        <w:keepLines/>
        <w:tabs>
          <w:tab w:val="left" w:pos="426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A157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Предмет договора: оказание услуг по охране имущества, находящегося в пользовании и владен</w:t>
      </w:r>
      <w:proofErr w:type="gramStart"/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АО</w:t>
      </w:r>
      <w:proofErr w:type="gramEnd"/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«МЭС».</w:t>
      </w:r>
    </w:p>
    <w:p w:rsidR="00C74CA9" w:rsidRPr="00A15711" w:rsidRDefault="00C74CA9" w:rsidP="00C74CA9">
      <w:pPr>
        <w:pStyle w:val="a5"/>
        <w:keepNext/>
        <w:keepLines/>
        <w:tabs>
          <w:tab w:val="left" w:pos="426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Имущество, находящееся в пользовании и владен</w:t>
      </w:r>
      <w:proofErr w:type="gramStart"/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ии АО</w:t>
      </w:r>
      <w:proofErr w:type="gramEnd"/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«МЭС», закреплено на праве хозяйственного ведения за ГОУТП «ТЭКОС» и передано АО «МЭС» на основании договора аренды.</w:t>
      </w:r>
    </w:p>
    <w:p w:rsidR="00C74CA9" w:rsidRPr="00A15711" w:rsidRDefault="00C74CA9" w:rsidP="00C74CA9">
      <w:pPr>
        <w:pStyle w:val="a5"/>
        <w:keepNext/>
        <w:keepLines/>
        <w:tabs>
          <w:tab w:val="left" w:pos="426"/>
        </w:tabs>
        <w:spacing w:after="0" w:line="24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4CA9" w:rsidRDefault="00C74CA9" w:rsidP="004922F8">
      <w:pPr>
        <w:pStyle w:val="a5"/>
        <w:keepNext/>
        <w:keepLines/>
        <w:numPr>
          <w:ilvl w:val="1"/>
          <w:numId w:val="21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157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Общее количество оказываемых услуг: 17520 часов, 2 (Двумя) постами, расположенных в п. Молочный, территория ООО «Птицефабрика «Мурманская».</w:t>
      </w:r>
      <w:proofErr w:type="gramEnd"/>
    </w:p>
    <w:p w:rsidR="004922F8" w:rsidRPr="00A15711" w:rsidRDefault="004922F8" w:rsidP="004922F8">
      <w:pPr>
        <w:pStyle w:val="a5"/>
        <w:keepNext/>
        <w:keepLines/>
        <w:tabs>
          <w:tab w:val="left" w:pos="426"/>
        </w:tabs>
        <w:spacing w:after="0" w:line="240" w:lineRule="auto"/>
        <w:ind w:left="48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22F8" w:rsidRDefault="00C74CA9" w:rsidP="004922F8">
      <w:pPr>
        <w:pStyle w:val="a5"/>
        <w:keepNext/>
        <w:keepLines/>
        <w:numPr>
          <w:ilvl w:val="1"/>
          <w:numId w:val="21"/>
        </w:numPr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договора: составляет 2 172 480</w:t>
      </w:r>
      <w:r w:rsidRPr="00492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НДС  не облагается.</w:t>
      </w:r>
    </w:p>
    <w:p w:rsidR="00C74CA9" w:rsidRPr="004922F8" w:rsidRDefault="004922F8" w:rsidP="004922F8">
      <w:pPr>
        <w:keepNext/>
        <w:keepLines/>
        <w:spacing w:after="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</w:t>
      </w:r>
      <w:r w:rsidR="00C74CA9" w:rsidRPr="00492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ена одного часа работы одного поста составляет 124 рубля 00 копеек, НДС не облагается.</w:t>
      </w:r>
    </w:p>
    <w:p w:rsidR="00C74CA9" w:rsidRPr="00AF0423" w:rsidRDefault="00C74CA9" w:rsidP="00C74CA9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C74CA9" w:rsidRPr="00AF0423" w:rsidRDefault="00C74CA9" w:rsidP="00C74CA9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AF0423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C74CA9" w:rsidRPr="00AF0423" w:rsidRDefault="00C74CA9" w:rsidP="00C74CA9">
      <w:pPr>
        <w:widowControl w:val="0"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AF0423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C74CA9" w:rsidRDefault="00C74CA9" w:rsidP="00C74CA9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AF0423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4922F8" w:rsidRPr="00AF0423" w:rsidRDefault="004922F8" w:rsidP="00C74CA9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</w:p>
    <w:p w:rsidR="00C74CA9" w:rsidRPr="003170CF" w:rsidRDefault="00C74CA9" w:rsidP="00C74CA9">
      <w:pPr>
        <w:pStyle w:val="a5"/>
        <w:numPr>
          <w:ilvl w:val="1"/>
          <w:numId w:val="2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70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Режим охраны объектов:</w:t>
      </w:r>
      <w:r w:rsidRPr="0031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170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Pr="003170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74CA9" w:rsidRPr="00AF0423" w:rsidRDefault="00C74CA9" w:rsidP="00C74CA9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4CA9" w:rsidRPr="00AF0423" w:rsidRDefault="00C74CA9" w:rsidP="00C74CA9">
      <w:pPr>
        <w:numPr>
          <w:ilvl w:val="1"/>
          <w:numId w:val="21"/>
        </w:numPr>
        <w:tabs>
          <w:tab w:val="left" w:pos="0"/>
          <w:tab w:val="left" w:pos="284"/>
          <w:tab w:val="left" w:pos="426"/>
        </w:tabs>
        <w:suppressAutoHyphens/>
        <w:spacing w:after="0" w:line="240" w:lineRule="auto"/>
        <w:ind w:left="0" w:right="-2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F042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Срок оказания услуг: 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 1 декабря 2016 года по 30 ноября 2017 года, 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>но н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е более срока действия договора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аренды</w:t>
      </w:r>
      <w:r w:rsidRPr="00AF0423">
        <w:rPr>
          <w:rFonts w:ascii="Times New Roman" w:eastAsia="Calibri" w:hAnsi="Times New Roman" w:cs="Times New Roman"/>
          <w:spacing w:val="-4"/>
          <w:kern w:val="32"/>
          <w:sz w:val="24"/>
          <w:szCs w:val="24"/>
          <w:lang w:eastAsia="ar-S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заключенного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между</w:t>
      </w:r>
      <w:r w:rsidRPr="00AF042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АО «МЭС»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</w:t>
      </w:r>
      <w:r w:rsidRPr="00AF042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ГОУТП «ТЭКОС».</w:t>
      </w:r>
    </w:p>
    <w:p w:rsidR="00C74CA9" w:rsidRPr="00AF0423" w:rsidRDefault="00C74CA9" w:rsidP="00C74CA9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</w:p>
    <w:p w:rsidR="00C74CA9" w:rsidRPr="00AF0423" w:rsidRDefault="00C74CA9" w:rsidP="00C74CA9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10</w:t>
      </w:r>
      <w:r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6.</w:t>
      </w:r>
      <w:r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Иные условия:</w:t>
      </w:r>
    </w:p>
    <w:p w:rsidR="00C74CA9" w:rsidRPr="00AF0423" w:rsidRDefault="00C74CA9" w:rsidP="00C74CA9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10.6</w:t>
      </w:r>
      <w:r w:rsidRPr="00AF0423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.1.</w:t>
      </w:r>
      <w:r w:rsidRPr="00AF042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Участник, с которым заключается договор по результатам закупки, обязан сообщить Заказчику в письменном виде при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C74CA9" w:rsidRPr="00AF0423" w:rsidRDefault="00C74CA9" w:rsidP="00C74CA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10.6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неисполнение, ненадлежащее исполнение работниками (охранниками) Исполнителя обязатель</w:t>
      </w:r>
      <w:proofErr w:type="gram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пр</w:t>
      </w:r>
      <w:proofErr w:type="gram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нахождении на постах, указанных в п. 1.3. </w:t>
      </w:r>
      <w:proofErr w:type="gram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Договора, Заказчик вправе требовать уплаты штрафных санкций в размере определенном в Приложении № 2 к Договору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нарушений и размер ответственности Исполнителя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AF0423">
        <w:t xml:space="preserve"> (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4 или 5 (по лоту № 1 или лоту № 2 соответственно)  к Документации</w:t>
      </w:r>
      <w:r w:rsidRPr="00AF0423">
        <w:rPr>
          <w:rFonts w:ascii="Times New Roman" w:hAnsi="Times New Roman" w:cs="Times New Roman"/>
          <w:sz w:val="24"/>
          <w:szCs w:val="24"/>
        </w:rPr>
        <w:t xml:space="preserve"> о проведении  запроса предложений на право заключения договора на оказание услуг по охране имущества, находящегося в пользовании и владении АО «МЭС» (далее – Документация)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  <w:proofErr w:type="gramEnd"/>
    </w:p>
    <w:p w:rsidR="00C74CA9" w:rsidRPr="00AF0423" w:rsidRDefault="00C74CA9" w:rsidP="00C74CA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4CA9" w:rsidRDefault="00C74CA9" w:rsidP="00C74CA9">
      <w:pPr>
        <w:tabs>
          <w:tab w:val="left" w:pos="0"/>
          <w:tab w:val="left" w:pos="42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10.7.</w:t>
      </w:r>
      <w:r w:rsidRPr="00AF04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ежемесячно в валюте Российской Федерации, в безналичном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порядке, путем перечисления денежных средств на расчетный счет Исполнителя, в течение 15 банковских дней </w:t>
      </w:r>
      <w:proofErr w:type="gramStart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оказанных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042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и предоставления Исполнителем счета на оплату и счета-фактуры (при наличии)</w:t>
      </w:r>
      <w:r w:rsidRPr="00AF0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93D3C" w:rsidRPr="00F47374" w:rsidRDefault="00193D3C" w:rsidP="00193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3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4070" w:rsidRPr="00AF0423" w:rsidRDefault="00193D3C" w:rsidP="00193D3C">
      <w:pPr>
        <w:tabs>
          <w:tab w:val="left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3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4070" w:rsidRPr="00792082" w:rsidRDefault="00964070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439F3" w:rsidRPr="00DC5129" w:rsidRDefault="00E439F3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C254E6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редседатель Комиссии по </w:t>
      </w:r>
      <w:r w:rsidR="00A92A8B" w:rsidRP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закупке, </w:t>
      </w:r>
      <w:r w:rsidR="003D7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представитель </w:t>
      </w:r>
      <w:r w:rsidR="00A92A8B" w:rsidRP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3D7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АО «МЭС»</w:t>
      </w:r>
    </w:p>
    <w:p w:rsidR="00815A11" w:rsidRPr="00DC5129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Пушкарев                                                              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815A11" w:rsidRPr="00DC5129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254E6" w:rsidRDefault="00C254E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C254E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Соколов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C254E6" w:rsidRDefault="00C254E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4E6" w:rsidRPr="00DC5129" w:rsidRDefault="00C254E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А.Е. Решетников                                                                         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C254E6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Баннова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7253E4" w:rsidRPr="00DC5129" w:rsidRDefault="007253E4">
      <w:pPr>
        <w:rPr>
          <w:sz w:val="24"/>
          <w:szCs w:val="24"/>
        </w:rPr>
      </w:pPr>
    </w:p>
    <w:sectPr w:rsidR="007253E4" w:rsidRPr="00DC5129" w:rsidSect="008B542E">
      <w:headerReference w:type="default" r:id="rId8"/>
      <w:pgSz w:w="11906" w:h="16838"/>
      <w:pgMar w:top="426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D8" w:rsidRDefault="00960AD8" w:rsidP="00600A82">
      <w:pPr>
        <w:spacing w:after="0" w:line="240" w:lineRule="auto"/>
      </w:pPr>
      <w:r>
        <w:separator/>
      </w:r>
    </w:p>
  </w:endnote>
  <w:endnote w:type="continuationSeparator" w:id="0">
    <w:p w:rsidR="00960AD8" w:rsidRDefault="00960AD8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D8" w:rsidRDefault="00960AD8" w:rsidP="00600A82">
      <w:pPr>
        <w:spacing w:after="0" w:line="240" w:lineRule="auto"/>
      </w:pPr>
      <w:r>
        <w:separator/>
      </w:r>
    </w:p>
  </w:footnote>
  <w:footnote w:type="continuationSeparator" w:id="0">
    <w:p w:rsidR="00960AD8" w:rsidRDefault="00960AD8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960AD8" w:rsidRDefault="00960AD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995">
          <w:rPr>
            <w:noProof/>
          </w:rPr>
          <w:t>9</w:t>
        </w:r>
        <w:r>
          <w:fldChar w:fldCharType="end"/>
        </w:r>
      </w:p>
      <w:p w:rsidR="00960AD8" w:rsidRPr="002153C9" w:rsidRDefault="00960AD8" w:rsidP="002153C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16.11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</w:p>
    </w:sdtContent>
  </w:sdt>
  <w:p w:rsidR="00960AD8" w:rsidRPr="002153C9" w:rsidRDefault="00960AD8" w:rsidP="002153C9">
    <w:pPr>
      <w:tabs>
        <w:tab w:val="left" w:pos="851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Cs/>
        <w:sz w:val="18"/>
        <w:szCs w:val="18"/>
        <w:lang w:eastAsia="ar-SA"/>
      </w:rPr>
    </w:pPr>
    <w:r w:rsidRPr="002153C9">
      <w:rPr>
        <w:rFonts w:ascii="Times New Roman" w:eastAsia="Times New Roman" w:hAnsi="Times New Roman" w:cs="Times New Roman"/>
        <w:b/>
        <w:sz w:val="24"/>
        <w:szCs w:val="24"/>
        <w:lang w:eastAsia="ru-RU"/>
      </w:rPr>
      <w:t xml:space="preserve"> </w:t>
    </w:r>
    <w:r w:rsidRPr="002153C9">
      <w:rPr>
        <w:rFonts w:ascii="Times New Roman" w:eastAsia="Times New Roman" w:hAnsi="Times New Roman" w:cs="Times New Roman"/>
        <w:sz w:val="18"/>
        <w:szCs w:val="18"/>
        <w:lang w:eastAsia="ru-RU"/>
      </w:rPr>
      <w:t xml:space="preserve">заседания Комиссии по закупке </w:t>
    </w:r>
    <w:r w:rsidRPr="002153C9">
      <w:rPr>
        <w:rFonts w:ascii="Times New Roman" w:eastAsia="Times New Roman" w:hAnsi="Times New Roman" w:cs="Times New Roman"/>
        <w:bCs/>
        <w:sz w:val="18"/>
        <w:szCs w:val="18"/>
        <w:lang w:eastAsia="ar-SA"/>
      </w:rPr>
      <w:t>на право заключения</w:t>
    </w:r>
  </w:p>
  <w:p w:rsidR="00960AD8" w:rsidRPr="002153C9" w:rsidRDefault="00960AD8" w:rsidP="002153C9">
    <w:pPr>
      <w:tabs>
        <w:tab w:val="left" w:pos="851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bCs/>
        <w:sz w:val="18"/>
        <w:szCs w:val="18"/>
        <w:lang w:eastAsia="ar-SA"/>
      </w:rPr>
    </w:pPr>
    <w:r w:rsidRPr="002153C9">
      <w:rPr>
        <w:rFonts w:ascii="Times New Roman" w:eastAsia="Times New Roman" w:hAnsi="Times New Roman" w:cs="Times New Roman"/>
        <w:bCs/>
        <w:sz w:val="18"/>
        <w:szCs w:val="18"/>
        <w:lang w:eastAsia="ar-SA"/>
      </w:rPr>
      <w:t xml:space="preserve"> договоров</w:t>
    </w:r>
    <w:r w:rsidRPr="002153C9">
      <w:rPr>
        <w:rFonts w:ascii="Times New Roman" w:eastAsia="Times New Roman" w:hAnsi="Times New Roman" w:cs="Times New Roman"/>
        <w:sz w:val="18"/>
        <w:szCs w:val="18"/>
        <w:lang w:eastAsia="ar-SA"/>
      </w:rPr>
      <w:t xml:space="preserve"> на оказание услуг</w:t>
    </w:r>
    <w:r w:rsidRPr="002153C9">
      <w:rPr>
        <w:rFonts w:ascii="Times New Roman" w:eastAsia="Times New Roman" w:hAnsi="Times New Roman" w:cs="Times New Roman"/>
        <w:bCs/>
        <w:sz w:val="18"/>
        <w:szCs w:val="18"/>
        <w:lang w:eastAsia="ar-SA"/>
      </w:rPr>
      <w:t xml:space="preserve"> по охране имущества,</w:t>
    </w:r>
  </w:p>
  <w:p w:rsidR="00960AD8" w:rsidRPr="002153C9" w:rsidRDefault="00960AD8" w:rsidP="002153C9">
    <w:pPr>
      <w:tabs>
        <w:tab w:val="left" w:pos="851"/>
      </w:tabs>
      <w:suppressAutoHyphens/>
      <w:spacing w:after="0" w:line="240" w:lineRule="auto"/>
      <w:jc w:val="right"/>
      <w:rPr>
        <w:rFonts w:ascii="Times New Roman" w:eastAsia="Times New Roman" w:hAnsi="Times New Roman" w:cs="Times New Roman"/>
        <w:sz w:val="18"/>
        <w:szCs w:val="18"/>
        <w:lang w:eastAsia="ar-SA"/>
      </w:rPr>
    </w:pPr>
    <w:r w:rsidRPr="002153C9">
      <w:rPr>
        <w:rFonts w:ascii="Times New Roman" w:eastAsia="Times New Roman" w:hAnsi="Times New Roman" w:cs="Times New Roman"/>
        <w:bCs/>
        <w:sz w:val="18"/>
        <w:szCs w:val="18"/>
        <w:lang w:eastAsia="ar-SA"/>
      </w:rPr>
      <w:t xml:space="preserve"> </w:t>
    </w:r>
    <w:r w:rsidRPr="002153C9">
      <w:rPr>
        <w:rFonts w:ascii="Times New Roman" w:eastAsia="Times New Roman" w:hAnsi="Times New Roman" w:cs="Times New Roman"/>
        <w:sz w:val="18"/>
        <w:szCs w:val="18"/>
        <w:lang w:eastAsia="ar-SA"/>
      </w:rPr>
      <w:t>находящегося в пользовании и владен</w:t>
    </w:r>
    <w:proofErr w:type="gramStart"/>
    <w:r w:rsidRPr="002153C9">
      <w:rPr>
        <w:rFonts w:ascii="Times New Roman" w:eastAsia="Times New Roman" w:hAnsi="Times New Roman" w:cs="Times New Roman"/>
        <w:sz w:val="18"/>
        <w:szCs w:val="18"/>
        <w:lang w:eastAsia="ar-SA"/>
      </w:rPr>
      <w:t>ии АО</w:t>
    </w:r>
    <w:proofErr w:type="gramEnd"/>
    <w:r w:rsidRPr="002153C9">
      <w:rPr>
        <w:rFonts w:ascii="Times New Roman" w:eastAsia="Times New Roman" w:hAnsi="Times New Roman" w:cs="Times New Roman"/>
        <w:sz w:val="18"/>
        <w:szCs w:val="18"/>
        <w:lang w:eastAsia="ar-SA"/>
      </w:rPr>
      <w:t xml:space="preserve"> «МЭС»</w:t>
    </w:r>
  </w:p>
  <w:p w:rsidR="00960AD8" w:rsidRPr="00DC5129" w:rsidRDefault="00960AD8" w:rsidP="002153C9">
    <w:pPr>
      <w:tabs>
        <w:tab w:val="left" w:pos="851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</w:p>
  <w:p w:rsidR="00960AD8" w:rsidRDefault="00960AD8" w:rsidP="00960AD8">
    <w:pPr>
      <w:tabs>
        <w:tab w:val="center" w:pos="4677"/>
        <w:tab w:val="right" w:pos="9355"/>
      </w:tabs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6384931"/>
    <w:multiLevelType w:val="multilevel"/>
    <w:tmpl w:val="3F921790"/>
    <w:lvl w:ilvl="0">
      <w:start w:val="3"/>
      <w:numFmt w:val="decimal"/>
      <w:lvlText w:val="%1."/>
      <w:lvlJc w:val="left"/>
      <w:pPr>
        <w:ind w:left="540" w:hanging="54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Times New Roman"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">
    <w:nsid w:val="0ACB4139"/>
    <w:multiLevelType w:val="multilevel"/>
    <w:tmpl w:val="CD2E05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0DFA669C"/>
    <w:multiLevelType w:val="multilevel"/>
    <w:tmpl w:val="9C4ED4E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0E976D36"/>
    <w:multiLevelType w:val="multilevel"/>
    <w:tmpl w:val="04C07E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61A0B31"/>
    <w:multiLevelType w:val="multilevel"/>
    <w:tmpl w:val="14D240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181F1C06"/>
    <w:multiLevelType w:val="multilevel"/>
    <w:tmpl w:val="8CECAD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9">
    <w:nsid w:val="2A664C69"/>
    <w:multiLevelType w:val="multilevel"/>
    <w:tmpl w:val="8C6EEB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5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0">
    <w:nsid w:val="2EE11F80"/>
    <w:multiLevelType w:val="multilevel"/>
    <w:tmpl w:val="0B7E302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2D267B2"/>
    <w:multiLevelType w:val="multilevel"/>
    <w:tmpl w:val="C28858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69866CE"/>
    <w:multiLevelType w:val="multilevel"/>
    <w:tmpl w:val="259AE7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79A1204"/>
    <w:multiLevelType w:val="multilevel"/>
    <w:tmpl w:val="3C48F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BD20F4A"/>
    <w:multiLevelType w:val="multilevel"/>
    <w:tmpl w:val="80604D4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eastAsia="Times New Roman"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5">
    <w:nsid w:val="4DB13E0E"/>
    <w:multiLevelType w:val="multilevel"/>
    <w:tmpl w:val="217032D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9A00B14"/>
    <w:multiLevelType w:val="multilevel"/>
    <w:tmpl w:val="580AE46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608A4CCD"/>
    <w:multiLevelType w:val="multilevel"/>
    <w:tmpl w:val="521A342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>
    <w:nsid w:val="67D409D4"/>
    <w:multiLevelType w:val="multilevel"/>
    <w:tmpl w:val="AC8C1D6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BB1DB0"/>
    <w:multiLevelType w:val="multilevel"/>
    <w:tmpl w:val="2D8244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6FCD5845"/>
    <w:multiLevelType w:val="multilevel"/>
    <w:tmpl w:val="72FC99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9C95A9B"/>
    <w:multiLevelType w:val="multilevel"/>
    <w:tmpl w:val="49A83090"/>
    <w:lvl w:ilvl="0">
      <w:start w:val="3"/>
      <w:numFmt w:val="decimal"/>
      <w:lvlText w:val="%1"/>
      <w:lvlJc w:val="left"/>
      <w:pPr>
        <w:ind w:left="480" w:hanging="48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eastAsia="Times New Roman"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20"/>
  </w:num>
  <w:num w:numId="5">
    <w:abstractNumId w:val="1"/>
  </w:num>
  <w:num w:numId="6">
    <w:abstractNumId w:val="3"/>
  </w:num>
  <w:num w:numId="7">
    <w:abstractNumId w:val="6"/>
  </w:num>
  <w:num w:numId="8">
    <w:abstractNumId w:val="21"/>
  </w:num>
  <w:num w:numId="9">
    <w:abstractNumId w:val="14"/>
  </w:num>
  <w:num w:numId="10">
    <w:abstractNumId w:val="16"/>
  </w:num>
  <w:num w:numId="1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9"/>
  </w:num>
  <w:num w:numId="14">
    <w:abstractNumId w:val="12"/>
  </w:num>
  <w:num w:numId="15">
    <w:abstractNumId w:val="17"/>
  </w:num>
  <w:num w:numId="16">
    <w:abstractNumId w:val="4"/>
  </w:num>
  <w:num w:numId="17">
    <w:abstractNumId w:val="15"/>
  </w:num>
  <w:num w:numId="18">
    <w:abstractNumId w:val="5"/>
  </w:num>
  <w:num w:numId="19">
    <w:abstractNumId w:val="2"/>
  </w:num>
  <w:num w:numId="20">
    <w:abstractNumId w:val="18"/>
  </w:num>
  <w:num w:numId="21">
    <w:abstractNumId w:val="1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66B02"/>
    <w:rsid w:val="00067769"/>
    <w:rsid w:val="000B03DE"/>
    <w:rsid w:val="000D098A"/>
    <w:rsid w:val="00112B3B"/>
    <w:rsid w:val="00193D3C"/>
    <w:rsid w:val="001B4F43"/>
    <w:rsid w:val="002153C9"/>
    <w:rsid w:val="00215DDD"/>
    <w:rsid w:val="0022239E"/>
    <w:rsid w:val="002823A3"/>
    <w:rsid w:val="00306517"/>
    <w:rsid w:val="003170CF"/>
    <w:rsid w:val="003541B2"/>
    <w:rsid w:val="003B0455"/>
    <w:rsid w:val="003D743B"/>
    <w:rsid w:val="0044626D"/>
    <w:rsid w:val="00474D91"/>
    <w:rsid w:val="004922F8"/>
    <w:rsid w:val="005A71A5"/>
    <w:rsid w:val="005A77B9"/>
    <w:rsid w:val="005F5DD5"/>
    <w:rsid w:val="00600A82"/>
    <w:rsid w:val="00661697"/>
    <w:rsid w:val="00690F28"/>
    <w:rsid w:val="006F79DB"/>
    <w:rsid w:val="007253E4"/>
    <w:rsid w:val="00767958"/>
    <w:rsid w:val="00792082"/>
    <w:rsid w:val="00793358"/>
    <w:rsid w:val="007B1C6A"/>
    <w:rsid w:val="00815A11"/>
    <w:rsid w:val="008677B6"/>
    <w:rsid w:val="00873CE5"/>
    <w:rsid w:val="008B542E"/>
    <w:rsid w:val="009333BA"/>
    <w:rsid w:val="00940A16"/>
    <w:rsid w:val="00960AD8"/>
    <w:rsid w:val="00964070"/>
    <w:rsid w:val="00995365"/>
    <w:rsid w:val="009A1288"/>
    <w:rsid w:val="009A38E9"/>
    <w:rsid w:val="009F297E"/>
    <w:rsid w:val="00A15711"/>
    <w:rsid w:val="00A80F49"/>
    <w:rsid w:val="00A92A8B"/>
    <w:rsid w:val="00AF0423"/>
    <w:rsid w:val="00AF5FC8"/>
    <w:rsid w:val="00B148B5"/>
    <w:rsid w:val="00B605A6"/>
    <w:rsid w:val="00B8657F"/>
    <w:rsid w:val="00BA2A07"/>
    <w:rsid w:val="00C254E6"/>
    <w:rsid w:val="00C74CA9"/>
    <w:rsid w:val="00C9786D"/>
    <w:rsid w:val="00CE2A61"/>
    <w:rsid w:val="00CF4995"/>
    <w:rsid w:val="00D47248"/>
    <w:rsid w:val="00D60499"/>
    <w:rsid w:val="00D904D3"/>
    <w:rsid w:val="00DA237B"/>
    <w:rsid w:val="00DC5129"/>
    <w:rsid w:val="00E439F3"/>
    <w:rsid w:val="00E82589"/>
    <w:rsid w:val="00F47374"/>
    <w:rsid w:val="00F73CC9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6795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6795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6795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6795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679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6795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6795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6795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6795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679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12</Pages>
  <Words>4433</Words>
  <Characters>25269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33</cp:revision>
  <cp:lastPrinted>2016-11-18T12:45:00Z</cp:lastPrinted>
  <dcterms:created xsi:type="dcterms:W3CDTF">2016-08-26T13:02:00Z</dcterms:created>
  <dcterms:modified xsi:type="dcterms:W3CDTF">2016-11-18T13:16:00Z</dcterms:modified>
</cp:coreProperties>
</file>