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бумаги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C2F87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2F87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07275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BA67BE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</w:t>
      </w:r>
      <w:r w:rsidRPr="00B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договора: </w:t>
      </w:r>
      <w:r w:rsidR="00D07275" w:rsidRPr="00BA67B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бумаги</w:t>
      </w:r>
      <w:r w:rsidR="008B001D" w:rsidRPr="00BA67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BA67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BA67B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BA67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BA67BE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07275" w:rsidRPr="00BA67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5040 ед</w:t>
      </w:r>
      <w:r w:rsidR="008555DD" w:rsidRPr="00BA67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67BE" w:rsidRPr="00BA67BE" w:rsidRDefault="001E771E" w:rsidP="00BA67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BA67BE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поставляемого Товара (Спецификация):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15"/>
        <w:gridCol w:w="1303"/>
        <w:gridCol w:w="926"/>
        <w:gridCol w:w="1747"/>
        <w:gridCol w:w="2450"/>
      </w:tblGrid>
      <w:tr w:rsidR="00BA67BE" w:rsidRPr="00BA67BE" w:rsidTr="008243A9">
        <w:tc>
          <w:tcPr>
            <w:tcW w:w="540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Ед. измер. 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Цена, руб. коп., в т. ч. НДС </w:t>
            </w:r>
          </w:p>
        </w:tc>
        <w:tc>
          <w:tcPr>
            <w:tcW w:w="2450" w:type="dxa"/>
            <w:vAlign w:val="center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Сумма, руб. коп., в т. ч. НДС </w:t>
            </w:r>
          </w:p>
        </w:tc>
      </w:tr>
      <w:tr w:rsidR="00BA67BE" w:rsidRPr="00BA67BE" w:rsidTr="008243A9">
        <w:tc>
          <w:tcPr>
            <w:tcW w:w="540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для копировальной множительной техники</w:t>
            </w:r>
          </w:p>
        </w:tc>
        <w:tc>
          <w:tcPr>
            <w:tcW w:w="1303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26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1747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2450" w:type="dxa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BA67BE" w:rsidRPr="00BA67BE" w:rsidTr="008243A9">
        <w:tc>
          <w:tcPr>
            <w:tcW w:w="540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Бумага писчая </w:t>
            </w:r>
          </w:p>
        </w:tc>
        <w:tc>
          <w:tcPr>
            <w:tcW w:w="1303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1747" w:type="dxa"/>
            <w:shd w:val="clear" w:color="auto" w:fill="auto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2450" w:type="dxa"/>
          </w:tcPr>
          <w:p w:rsidR="00BA67BE" w:rsidRPr="00BA67BE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1 550,00</w:t>
            </w:r>
          </w:p>
        </w:tc>
      </w:tr>
      <w:tr w:rsidR="00BA67BE" w:rsidRPr="008243A9" w:rsidTr="008243A9">
        <w:tc>
          <w:tcPr>
            <w:tcW w:w="540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5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перфорированная в стопе с неотрывной перфорацией</w:t>
            </w:r>
          </w:p>
        </w:tc>
        <w:tc>
          <w:tcPr>
            <w:tcW w:w="1303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кор.</w:t>
            </w:r>
          </w:p>
        </w:tc>
        <w:tc>
          <w:tcPr>
            <w:tcW w:w="1747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450" w:type="dxa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A67BE" w:rsidRPr="008243A9" w:rsidTr="008243A9">
        <w:tc>
          <w:tcPr>
            <w:tcW w:w="540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3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926" w:type="dxa"/>
            <w:shd w:val="clear" w:color="auto" w:fill="auto"/>
          </w:tcPr>
          <w:p w:rsidR="00BA67BE" w:rsidRPr="008243A9" w:rsidRDefault="006B2F87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747" w:type="dxa"/>
            <w:shd w:val="clear" w:color="auto" w:fill="auto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50" w:type="dxa"/>
          </w:tcPr>
          <w:p w:rsidR="00BA67BE" w:rsidRPr="008243A9" w:rsidRDefault="00BA67BE" w:rsidP="00BA67BE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921 550,00</w:t>
            </w:r>
          </w:p>
        </w:tc>
      </w:tr>
    </w:tbl>
    <w:p w:rsidR="008243A9" w:rsidRPr="008243A9" w:rsidRDefault="008243A9" w:rsidP="008243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Pr="0082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921 550 (Девятьсот двадцать одна тысяча пятьсот пятьдесят) рублей 00 копеек. </w:t>
      </w:r>
    </w:p>
    <w:p w:rsidR="008555DD" w:rsidRPr="00A355C2" w:rsidRDefault="008243A9" w:rsidP="008243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</w:t>
      </w:r>
      <w:r w:rsidRPr="006A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пошлин, налогов, сборов и всех обязательных платежей, а также предвиденные и </w:t>
      </w:r>
      <w:r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расходы</w:t>
      </w:r>
      <w:r w:rsidR="008555DD" w:rsidRPr="00A35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A355C2" w:rsidRDefault="00543CD5" w:rsidP="00152D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063E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63E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15 календарных дней с момента подачи заявки Покупателем.  Заявки направляются по 30 июня 2017 г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624C6E" w:rsidRDefault="00A35EF2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063E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A355C2" w:rsidRPr="00624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8555DD" w:rsidRPr="00624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624C6E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063E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624C6E">
        <w:t xml:space="preserve"> </w:t>
      </w:r>
    </w:p>
    <w:p w:rsidR="00624C6E" w:rsidRPr="00624C6E" w:rsidRDefault="00624C6E" w:rsidP="00624C6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4C6E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8555DD" w:rsidRPr="00592C3D" w:rsidRDefault="00624C6E" w:rsidP="00624C6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4C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624C6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(в случае использования контрагентом универсального передаточного документа, указывается: универсального </w:t>
      </w:r>
      <w:r w:rsidRPr="00592C3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передаточного документа (далее – УПД) и получения от Поставщика счета на оплату)</w:t>
      </w:r>
      <w:r w:rsidR="00152D5B" w:rsidRPr="00592C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52D5B" w:rsidRPr="00592C3D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Особые условия:</w:t>
      </w:r>
    </w:p>
    <w:p w:rsidR="00592C3D" w:rsidRPr="00592C3D" w:rsidRDefault="00592C3D" w:rsidP="00592C3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C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53773F" w:rsidRPr="00592C3D" w:rsidRDefault="00592C3D" w:rsidP="00592C3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C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и размеры товара указываются в приложении № 2 к проекту Договора</w:t>
      </w:r>
      <w:r w:rsidR="00152D5B" w:rsidRPr="00592C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575" w:rsidRPr="00035229" w:rsidRDefault="00152D5B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</w:t>
      </w:r>
      <w:r w:rsidR="00665575"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152D5B" w:rsidRDefault="00035229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665575" w:rsidRPr="000352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F87" w:rsidRPr="00035229" w:rsidRDefault="006B2F87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</w:t>
      </w:r>
      <w:r w:rsidRPr="00EC0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C0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  <w:bookmarkStart w:id="8" w:name="_GoBack"/>
      <w:bookmarkEnd w:id="8"/>
    </w:p>
    <w:p w:rsidR="00665575" w:rsidRPr="00BE3EAA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B32E6" w:rsidRPr="00901B9F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901B9F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1218B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(не заключении) договора с единственным Участником закупки в случае признания закупки несостоявшейся)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1218B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1218B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 – начальник управления экономической и информационной безопасности АО «МЭС»</w:t>
      </w:r>
      <w:r w:rsidR="005D4913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305ADB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</w:t>
      </w:r>
      <w:r w:rsidR="00A1218B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АО «МЭС»</w:t>
      </w:r>
      <w:r w:rsidR="007F3B0E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305ADB" w:rsidRDefault="00305ADB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Жилина – специалист по комплектации оборудования отдела материально-технического обеспечения управления материально-технического обеспечения АО «МЭС»</w:t>
      </w:r>
      <w:r w:rsidR="00953AE3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901B9F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901B9F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901B9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1B9F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901B9F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901B9F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901B9F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01B9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901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901B9F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B9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01B9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901B9F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384FF0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26D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526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17535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526D85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7726631320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A242E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772601001</w:t>
      </w:r>
      <w:r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A242E" w:rsidRPr="00AA242E">
        <w:rPr>
          <w:rFonts w:ascii="Times New Roman" w:eastAsia="Times New Roman" w:hAnsi="Times New Roman" w:cs="Times New Roman"/>
          <w:sz w:val="24"/>
          <w:szCs w:val="24"/>
          <w:lang w:eastAsia="ru-RU"/>
        </w:rPr>
        <w:t>1097746348820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A242E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62101912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0150E4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242E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5926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000).</w:t>
      </w:r>
    </w:p>
    <w:p w:rsidR="00353F98" w:rsidRPr="00384FF0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="00384FF0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4FF0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1</w:t>
      </w:r>
      <w:r w:rsidR="00384FF0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84FF0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53F98" w:rsidRPr="00384FF0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84FF0" w:rsidRPr="00384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913 684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84FF0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тринадцать тысяч шестьсот восемьдесят четыре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384FF0"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FF0" w:rsidRPr="00780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80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353F98" w:rsidRPr="00384FF0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FF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372FD8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372FD8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72F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372F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37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C4033F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3F9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3025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F9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Трудовых Резервов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5190401310</w:t>
      </w:r>
      <w:r w:rsidR="008E1AB7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1025100868374</w:t>
      </w:r>
      <w:r w:rsidR="00353F9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BA0AC0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48207207</w:t>
      </w:r>
      <w:r w:rsidR="00353F9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372FD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47701000</w:t>
      </w:r>
      <w:r w:rsidR="000B74DB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372FD8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372FD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2FD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372FD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72FD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372FD8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72FD8" w:rsidRPr="00372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886 200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72FD8"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Восемьсот восемьдесят шесть тысяч двести</w:t>
      </w: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C44738" w:rsidRPr="00D638F7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относится к субъектам малого и </w:t>
      </w:r>
      <w:r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предпринимательства.</w:t>
      </w:r>
    </w:p>
    <w:p w:rsidR="00353F98" w:rsidRPr="00D638F7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638F7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D638F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D638F7" w:rsidRPr="00D638F7">
        <w:rPr>
          <w:rFonts w:ascii="Times New Roman" w:eastAsia="Times New Roman" w:hAnsi="Times New Roman" w:cs="Times New Roman"/>
          <w:sz w:val="24"/>
          <w:szCs w:val="24"/>
          <w:lang w:eastAsia="ar-SA"/>
        </w:rPr>
        <w:t>бумаги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D638F7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8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E2367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638F7" w:rsidRPr="002E2367" w:rsidRDefault="00D57AC7" w:rsidP="00D638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8F7"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D638F7"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="00D638F7"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="00D638F7"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638F7"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38F7" w:rsidRPr="002E2367" w:rsidRDefault="00D638F7" w:rsidP="00D638F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D638F7" w:rsidRPr="002E2367" w:rsidRDefault="00D638F7" w:rsidP="00D638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638F7" w:rsidRPr="002E2367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638F7" w:rsidRPr="002E2367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2E2367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2E2367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D638F7" w:rsidRPr="002E2367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2E2367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2E2367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616D7" w:rsidRPr="002E2367" w:rsidRDefault="001616D7" w:rsidP="001616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2E2367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2E2367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2E2367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616D7" w:rsidRPr="002E2367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2E2367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2E2367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367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Офис-Сервис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616D7" w:rsidRPr="002E2367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ADE" w:rsidRPr="002E2367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2E2367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D50B0F" w:rsidRDefault="00062867" w:rsidP="00152D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638F7"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50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D50B0F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D50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D50B0F">
        <w:rPr>
          <w:rFonts w:ascii="Times New Roman" w:eastAsia="Calibri" w:hAnsi="Times New Roman" w:cs="Times New Roman"/>
          <w:sz w:val="24"/>
          <w:szCs w:val="24"/>
        </w:rPr>
        <w:t xml:space="preserve"> состоявшимся</w:t>
      </w:r>
      <w:r w:rsidR="00FF1CE0" w:rsidRPr="00D50B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157890" w:rsidRDefault="00A468F5" w:rsidP="00152D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157890" w:rsidRDefault="00A468F5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157890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150DC9" w:rsidRDefault="00F47965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DC9"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157890"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157890" w:rsidRPr="002E23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r w:rsidR="00157890" w:rsidRPr="002E2367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150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«Офис-Сервис»</w:t>
      </w:r>
      <w:r w:rsidR="00150DC9" w:rsidRPr="00150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0DC9" w:rsidRPr="00150DC9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C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150DC9" w:rsidRPr="00157890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определены итоговые места с учетом значимости критерия оценки:</w:t>
      </w:r>
    </w:p>
    <w:p w:rsidR="00150DC9" w:rsidRPr="00157890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«Офис-Сервис»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57890"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886 200 рублей 00 копеек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НДС);</w:t>
      </w:r>
    </w:p>
    <w:p w:rsidR="00BB6BC2" w:rsidRPr="00157890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«Канцерна»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57890"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913 684 рубля 80 копеек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НДС)</w:t>
      </w:r>
      <w:r w:rsidR="00BB6BC2" w:rsidRPr="00157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5EEE" w:rsidRPr="00157890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157890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157890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BA6B9A" w:rsidRDefault="00F4268F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1578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57890" w:rsidRPr="00157890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котировок</w:t>
      </w:r>
      <w:r w:rsidR="00157890" w:rsidRPr="00157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157890" w:rsidRPr="00157890">
        <w:rPr>
          <w:rFonts w:ascii="Times New Roman" w:hAnsi="Times New Roman"/>
          <w:sz w:val="24"/>
          <w:szCs w:val="24"/>
        </w:rPr>
        <w:t xml:space="preserve">, заявке которого </w:t>
      </w:r>
      <w:r w:rsidR="00157890" w:rsidRPr="006D19A4">
        <w:rPr>
          <w:rFonts w:ascii="Times New Roman" w:hAnsi="Times New Roman"/>
          <w:sz w:val="24"/>
          <w:szCs w:val="24"/>
        </w:rPr>
        <w:t xml:space="preserve">присвоено </w:t>
      </w:r>
      <w:r w:rsidR="00157890" w:rsidRPr="006D19A4">
        <w:rPr>
          <w:rFonts w:ascii="Times New Roman" w:hAnsi="Times New Roman"/>
          <w:b/>
          <w:sz w:val="24"/>
          <w:szCs w:val="24"/>
        </w:rPr>
        <w:t>второе место</w:t>
      </w:r>
      <w:r w:rsidR="00157890" w:rsidRPr="006D19A4">
        <w:rPr>
          <w:rFonts w:ascii="Times New Roman" w:hAnsi="Times New Roman"/>
          <w:sz w:val="24"/>
          <w:szCs w:val="24"/>
        </w:rPr>
        <w:t xml:space="preserve"> </w:t>
      </w:r>
      <w:r w:rsidR="00157890"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«Канцерна»</w:t>
      </w:r>
      <w:r w:rsidR="00157890" w:rsidRPr="006D19A4">
        <w:rPr>
          <w:rFonts w:ascii="Times New Roman" w:hAnsi="Times New Roman"/>
          <w:sz w:val="24"/>
          <w:szCs w:val="24"/>
        </w:rPr>
        <w:t>,</w:t>
      </w:r>
      <w:r w:rsidR="00157890" w:rsidRPr="006D19A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57890"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117535, г. Москва, ул. Дорожная, д. 32 (ИНН 7726631320, КПП 772601001, ОГРН 1097746348820, ОКПО 62101912, ОКТМО 45926000</w:t>
      </w:r>
      <w:r w:rsidR="006D19A4"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57890" w:rsidRPr="006D19A4">
        <w:rPr>
          <w:rFonts w:ascii="Times New Roman" w:hAnsi="Times New Roman"/>
          <w:bCs/>
          <w:sz w:val="24"/>
          <w:szCs w:val="24"/>
        </w:rPr>
        <w:t>):</w:t>
      </w:r>
      <w:r w:rsidR="00826F5C" w:rsidRPr="00BA6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A6B9A" w:rsidRPr="00BA6B9A" w:rsidRDefault="00BA6B9A" w:rsidP="00BA6B9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B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бумаги (далее по тексту – Товар). </w:t>
      </w:r>
    </w:p>
    <w:p w:rsidR="00BA6B9A" w:rsidRPr="00BA6B9A" w:rsidRDefault="00BA6B9A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BA6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5040 ед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6B9A" w:rsidRPr="00BA6B9A" w:rsidRDefault="00BA6B9A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поставляемого Товара (Спецификация):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15"/>
        <w:gridCol w:w="1303"/>
        <w:gridCol w:w="926"/>
        <w:gridCol w:w="1747"/>
        <w:gridCol w:w="2450"/>
      </w:tblGrid>
      <w:tr w:rsidR="00BA6B9A" w:rsidRPr="00BA6B9A" w:rsidTr="002321BA">
        <w:tc>
          <w:tcPr>
            <w:tcW w:w="540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Ед. измер. 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Цена, руб. коп., в т. ч. НДС </w:t>
            </w:r>
          </w:p>
        </w:tc>
        <w:tc>
          <w:tcPr>
            <w:tcW w:w="2450" w:type="dxa"/>
            <w:vAlign w:val="center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Сумма, руб. коп., в т. ч. НДС </w:t>
            </w:r>
          </w:p>
        </w:tc>
      </w:tr>
      <w:tr w:rsidR="00BA6B9A" w:rsidRPr="00BA6B9A" w:rsidTr="002321BA">
        <w:tc>
          <w:tcPr>
            <w:tcW w:w="540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Бумага для копировальной множительной техники 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Sveto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Copy</w:t>
            </w:r>
          </w:p>
        </w:tc>
        <w:tc>
          <w:tcPr>
            <w:tcW w:w="1303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26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1747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78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50" w:type="dxa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890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BA6B9A" w:rsidRPr="00BA6B9A" w:rsidTr="002321BA">
        <w:tc>
          <w:tcPr>
            <w:tcW w:w="540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Бумага писчая </w:t>
            </w:r>
          </w:p>
        </w:tc>
        <w:tc>
          <w:tcPr>
            <w:tcW w:w="1303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1747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91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50" w:type="dxa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828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BA6B9A" w:rsidRPr="00BA6B9A" w:rsidTr="002321BA">
        <w:tc>
          <w:tcPr>
            <w:tcW w:w="540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5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перфорированная в стопе с неотрывной перфорацией</w:t>
            </w:r>
          </w:p>
        </w:tc>
        <w:tc>
          <w:tcPr>
            <w:tcW w:w="1303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кор.</w:t>
            </w:r>
          </w:p>
        </w:tc>
        <w:tc>
          <w:tcPr>
            <w:tcW w:w="1747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87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2450" w:type="dxa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756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6B9A" w:rsidRPr="00BA6B9A" w:rsidTr="002321BA">
        <w:tc>
          <w:tcPr>
            <w:tcW w:w="540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3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926" w:type="dxa"/>
            <w:shd w:val="clear" w:color="auto" w:fill="auto"/>
          </w:tcPr>
          <w:p w:rsidR="00BA6B9A" w:rsidRPr="00BA6B9A" w:rsidRDefault="00BA6B9A" w:rsidP="006B2F87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747" w:type="dxa"/>
            <w:shd w:val="clear" w:color="auto" w:fill="auto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50" w:type="dxa"/>
          </w:tcPr>
          <w:p w:rsidR="00BA6B9A" w:rsidRPr="00BA6B9A" w:rsidRDefault="00BA6B9A" w:rsidP="00BA6B9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684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BA6B9A" w:rsidRPr="00BA6B9A" w:rsidRDefault="00BA6B9A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Цена договора: 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913 684 (Девятьсот тринадцать тысяч шестьсот восемьдесят четыре) рубля 80 копеек. </w:t>
      </w:r>
    </w:p>
    <w:p w:rsidR="00BA6B9A" w:rsidRPr="00BA6B9A" w:rsidRDefault="00BA6B9A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A6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6B9A" w:rsidRPr="00BA6B9A" w:rsidRDefault="00BA6B9A" w:rsidP="00BA6B9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A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 календарных дней с момента подачи заявки Покупателем.  Заявки направляются по 30 июня 2017 г.</w:t>
      </w:r>
    </w:p>
    <w:p w:rsidR="00BA6B9A" w:rsidRPr="00BA6B9A" w:rsidRDefault="006D19A4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A6B9A"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="00BA6B9A" w:rsidRPr="00BA6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="00BA6B9A"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6B9A" w:rsidRPr="00BA6B9A" w:rsidRDefault="006D19A4" w:rsidP="00BA6B9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1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A6B9A"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 за Товар:</w:t>
      </w:r>
      <w:r w:rsidR="00BA6B9A" w:rsidRPr="00BA6B9A">
        <w:t xml:space="preserve"> </w:t>
      </w:r>
    </w:p>
    <w:p w:rsidR="00BA6B9A" w:rsidRPr="00BA6B9A" w:rsidRDefault="00BA6B9A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BA6B9A" w:rsidRPr="00BA6B9A" w:rsidRDefault="00BA6B9A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100 % от стоимости Товара по заявке,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BA6B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A6B9A" w:rsidRPr="00BA6B9A" w:rsidRDefault="006D19A4" w:rsidP="00BA6B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A6B9A"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Особые условия:</w:t>
      </w:r>
    </w:p>
    <w:p w:rsidR="00BA6B9A" w:rsidRPr="00BA6B9A" w:rsidRDefault="00BA6B9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A6B9A" w:rsidRPr="00BA6B9A" w:rsidRDefault="00BA6B9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и размеры товара указываются в приложении № 2 Договора.</w:t>
      </w:r>
    </w:p>
    <w:p w:rsidR="00BA6B9A" w:rsidRPr="00BA6B9A" w:rsidRDefault="006D19A4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A6B9A" w:rsidRPr="00BA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B360C7" w:rsidRDefault="00BA6B9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B360C7"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34CA" w:rsidRPr="006D19A4" w:rsidRDefault="00A834C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19A4">
        <w:rPr>
          <w:rFonts w:ascii="Times New Roman" w:eastAsia="Times New Roman" w:hAnsi="Times New Roman"/>
          <w:b/>
          <w:sz w:val="24"/>
          <w:szCs w:val="24"/>
        </w:rPr>
        <w:t>7</w:t>
      </w:r>
      <w:r w:rsidRPr="006D19A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6D19A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«Офис-Сервис», 183025, г. Мурманск, ул. Трудовых Резервов, д. 8 (ИНН 5190401310, КПП 519001001, ОГРН 1025100868374, ОКПО 48207207, ОКТМО 47701000</w:t>
      </w:r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EC02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EC02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6D1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6D19A4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6D19A4" w:rsidRPr="00BA6B9A" w:rsidRDefault="006D19A4" w:rsidP="006D19A4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BA6B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бумаги (далее по тексту – Товар). 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BA6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5040 ед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15"/>
        <w:gridCol w:w="1303"/>
        <w:gridCol w:w="926"/>
        <w:gridCol w:w="1747"/>
        <w:gridCol w:w="2450"/>
      </w:tblGrid>
      <w:tr w:rsidR="006D19A4" w:rsidRPr="00BA6B9A" w:rsidTr="002321BA">
        <w:tc>
          <w:tcPr>
            <w:tcW w:w="540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Ед. измер. 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Цена, руб. коп., в т. ч. НДС </w:t>
            </w:r>
          </w:p>
        </w:tc>
        <w:tc>
          <w:tcPr>
            <w:tcW w:w="2450" w:type="dxa"/>
            <w:vAlign w:val="center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Сумма, руб. коп., в т. ч. НДС </w:t>
            </w:r>
          </w:p>
        </w:tc>
      </w:tr>
      <w:tr w:rsidR="006D19A4" w:rsidRPr="00BA6B9A" w:rsidTr="002321BA">
        <w:tc>
          <w:tcPr>
            <w:tcW w:w="540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Бумага для копировальной множительной техники </w:t>
            </w:r>
          </w:p>
        </w:tc>
        <w:tc>
          <w:tcPr>
            <w:tcW w:w="1303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26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1747" w:type="dxa"/>
            <w:shd w:val="clear" w:color="auto" w:fill="auto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50" w:type="dxa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865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6D19A4" w:rsidRPr="00BA6B9A" w:rsidTr="002321BA">
        <w:tc>
          <w:tcPr>
            <w:tcW w:w="540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Бумага писчая </w:t>
            </w:r>
          </w:p>
        </w:tc>
        <w:tc>
          <w:tcPr>
            <w:tcW w:w="1303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пач.</w:t>
            </w:r>
          </w:p>
        </w:tc>
        <w:tc>
          <w:tcPr>
            <w:tcW w:w="1747" w:type="dxa"/>
            <w:shd w:val="clear" w:color="auto" w:fill="auto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50" w:type="dxa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6D19A4" w:rsidRPr="00BA6B9A" w:rsidTr="002321BA">
        <w:tc>
          <w:tcPr>
            <w:tcW w:w="540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5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перфорированная в стопе с неотрывной перфорацией</w:t>
            </w:r>
          </w:p>
        </w:tc>
        <w:tc>
          <w:tcPr>
            <w:tcW w:w="1303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6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кор.</w:t>
            </w:r>
          </w:p>
        </w:tc>
        <w:tc>
          <w:tcPr>
            <w:tcW w:w="1747" w:type="dxa"/>
            <w:shd w:val="clear" w:color="auto" w:fill="auto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50" w:type="dxa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BA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D19A4" w:rsidRPr="00BA6B9A" w:rsidTr="002321BA">
        <w:tc>
          <w:tcPr>
            <w:tcW w:w="540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3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926" w:type="dxa"/>
            <w:shd w:val="clear" w:color="auto" w:fill="auto"/>
          </w:tcPr>
          <w:p w:rsidR="006D19A4" w:rsidRPr="00BA6B9A" w:rsidRDefault="006D19A4" w:rsidP="006B2F87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747" w:type="dxa"/>
            <w:shd w:val="clear" w:color="auto" w:fill="auto"/>
          </w:tcPr>
          <w:p w:rsidR="006D19A4" w:rsidRPr="00BA6B9A" w:rsidRDefault="006D19A4" w:rsidP="002321B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50" w:type="dxa"/>
          </w:tcPr>
          <w:p w:rsidR="006D19A4" w:rsidRPr="00BA6B9A" w:rsidRDefault="006D19A4" w:rsidP="006D19A4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886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BA6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Цена договора: </w:t>
      </w:r>
      <w:r w:rsidR="00A834CA" w:rsidRPr="00A834CA">
        <w:rPr>
          <w:rFonts w:ascii="Times New Roman" w:eastAsia="Times New Roman" w:hAnsi="Times New Roman" w:cs="Times New Roman"/>
          <w:sz w:val="24"/>
          <w:szCs w:val="24"/>
          <w:lang w:eastAsia="ru-RU"/>
        </w:rPr>
        <w:t>886 200 (Восемьсот восемьдесят шесть тысяч двести) рублей 00 копеек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A6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19A4" w:rsidRPr="00BA6B9A" w:rsidRDefault="006D19A4" w:rsidP="006D19A4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 календарных дней с момента подачи заявки Покупателем.  Заявки направляются по 30 июня 2017 г.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Pr="00BA6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D19A4" w:rsidRPr="00BA6B9A" w:rsidRDefault="006D19A4" w:rsidP="006D19A4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 за Товар:</w:t>
      </w:r>
      <w:r w:rsidRPr="00BA6B9A">
        <w:t xml:space="preserve"> 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100 % от стоимости Товара по заявке,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BA6B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D19A4" w:rsidRPr="00BA6B9A" w:rsidRDefault="006D19A4" w:rsidP="006D19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Особые условия:</w:t>
      </w:r>
    </w:p>
    <w:p w:rsidR="006D19A4" w:rsidRPr="00BA6B9A" w:rsidRDefault="006D19A4" w:rsidP="006D19A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6D19A4" w:rsidRPr="00BA6B9A" w:rsidRDefault="006D19A4" w:rsidP="006D19A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и размеры товара указываются в приложении № 2 Договора.</w:t>
      </w:r>
    </w:p>
    <w:p w:rsidR="006D19A4" w:rsidRPr="00BA6B9A" w:rsidRDefault="006D19A4" w:rsidP="006D19A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BA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19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A83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BE3EAA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5C2F87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5C2F8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5C2F8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5C2F8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5C2F87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5C2F87" w:rsidRDefault="004303F1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834CA" w:rsidRDefault="00A834CA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3F1" w:rsidRPr="005C2F87" w:rsidRDefault="004303F1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5C2F87" w:rsidRDefault="0079497F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</w:t>
      </w:r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5C2F87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5C2F87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Жилина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02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3C316F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 xml:space="preserve"> бумаги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7E931-1D5B-4F69-BC8A-CEEE7587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6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389</cp:revision>
  <cp:lastPrinted>2016-08-25T08:47:00Z</cp:lastPrinted>
  <dcterms:created xsi:type="dcterms:W3CDTF">2016-05-05T06:16:00Z</dcterms:created>
  <dcterms:modified xsi:type="dcterms:W3CDTF">2016-11-15T05:40:00Z</dcterms:modified>
</cp:coreProperties>
</file>