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4007A2" w:rsidRPr="004007A2" w:rsidRDefault="00070184" w:rsidP="004007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007A2" w:rsidRPr="00400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4007A2" w:rsidRPr="004007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комплектов труб для парового котла К-50-40/14 и парового котла ТП-30</w:t>
      </w:r>
    </w:p>
    <w:p w:rsidR="00457535" w:rsidRPr="00A17E74" w:rsidRDefault="00457535" w:rsidP="004007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4007A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107710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713F8F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437205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406611" w:rsidRDefault="0045510B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комплектов труб для парового котла К-50-40/14 и парового котла ТП-30 (далее по тексту – Товар).</w:t>
      </w:r>
    </w:p>
    <w:p w:rsidR="00406611" w:rsidRDefault="0045510B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комплекта.</w:t>
      </w:r>
    </w:p>
    <w:p w:rsidR="004007A2" w:rsidRPr="004007A2" w:rsidRDefault="0045510B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1 087 960 (Один миллион восемьдесят семь тысяч девятьсот шестьдесят) рублей 00 копеек.</w:t>
      </w:r>
    </w:p>
    <w:p w:rsidR="00406611" w:rsidRDefault="004007A2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непредвиденные расходы.</w:t>
      </w:r>
      <w:r w:rsidR="00F12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6611" w:rsidRDefault="0045510B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65 (Шестидесяти пяти) календарных дней с момента подписания договора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6611" w:rsidRDefault="0045510B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</w:p>
    <w:p w:rsidR="00406611" w:rsidRDefault="0045510B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4007A2" w:rsidRPr="004007A2" w:rsidRDefault="0062277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1.6.1.</w:t>
      </w:r>
      <w:r w:rsid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количество и характеристики комплекта труб для парового котла</w:t>
      </w:r>
      <w:proofErr w:type="gramStart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</w:t>
      </w:r>
      <w:proofErr w:type="gramEnd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50-40/14 и комплекта труб для парового котла ТП-30 указываются в приложении № 2 к проекту Договора.</w:t>
      </w:r>
    </w:p>
    <w:p w:rsidR="004007A2" w:rsidRPr="004007A2" w:rsidRDefault="0062277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1.6.2.</w:t>
      </w:r>
      <w:r w:rsid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4007A2" w:rsidRPr="004007A2" w:rsidRDefault="0062277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1.6.3.</w:t>
      </w:r>
      <w:r w:rsidR="00744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документацию, соответствующую требованиям Технического регламента Таможенного союза «О безопасности оборудования, работающего под избыточным давлением» (</w:t>
      </w:r>
      <w:proofErr w:type="gramStart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032/2013), ТУ 14-ЗР-55-2001 «Трубы стальные бесшовные для паровых котлов и трубопроводов», СТО ЦКТИ 10.002-2007 «Элементы трубные поверхностей нагрева, трубы соединительные в пределах котла, коллекторы стационарных котлов. Общие технические условия».</w:t>
      </w:r>
    </w:p>
    <w:p w:rsidR="004007A2" w:rsidRPr="004007A2" w:rsidRDefault="0062277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1.6.4.</w:t>
      </w:r>
      <w:r w:rsid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4007A2" w:rsidRPr="004007A2" w:rsidRDefault="0062277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1.6.5.</w:t>
      </w:r>
      <w:r w:rsid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4007A2" w:rsidRPr="0062277F" w:rsidRDefault="0062277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1.6.6.</w:t>
      </w:r>
      <w:r w:rsidR="00744A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безопасности, качеству, техническим и функциональным </w:t>
      </w:r>
      <w:r w:rsidR="004007A2" w:rsidRPr="00622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характеристикам, маркировке, упаковке, транспортировке:</w:t>
      </w:r>
    </w:p>
    <w:p w:rsidR="004007A2" w:rsidRPr="0062277F" w:rsidRDefault="004007A2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данные о качестве и свойствах Товара должны быть подтверждены организацией – изготовителем и соответствующей маркировкой. </w:t>
      </w:r>
    </w:p>
    <w:p w:rsidR="004007A2" w:rsidRPr="004007A2" w:rsidRDefault="004007A2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поставляемый Товар должен быть термически обработан и соответствовать требованиям ТУ 14-ЗР-55-2001 «Трубы стальные бесшовные для паровых котлов и трубопроводов».</w:t>
      </w:r>
    </w:p>
    <w:p w:rsidR="00406611" w:rsidRDefault="0062277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1.6.7.</w:t>
      </w:r>
      <w:r w:rsid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7A2" w:rsidRPr="00400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Маркировка, упаковка, транспортирование, хранение Товара должны соответствовать требованиям СТО ЦКТИ 10.002-2007 «Элементы трубные поверхностей нагрева, трубы соединительные в пределах котла, коллекторы стационарных котлов. Общие технические условия»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6611" w:rsidRDefault="0045510B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Иные условия: </w:t>
      </w:r>
      <w:r w:rsidR="00FA5AAF" w:rsidRPr="00FA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:rsidR="00FA5AAF" w:rsidRDefault="00FA5AA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FA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Гарантийные обязательства: </w:t>
      </w:r>
      <w:r w:rsidRPr="00FA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12 (двенадцати) месяцев с  момента отгрузки Поставщиком. Срок исполнения </w:t>
      </w:r>
      <w:r w:rsidRPr="00FA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гарантийных обязательств по устранению недостатков не может превышать 65 (Шестидесяти пяти) календарных дней с момента получения Поставщиком уведомления от Покупателя о необходимости устранения выявленных недостатков.</w:t>
      </w:r>
    </w:p>
    <w:p w:rsidR="0045510B" w:rsidRPr="00406611" w:rsidRDefault="00FA5AAF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8" w:name="ИныеУсловия"/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B0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B0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8"/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FA5AAF" w:rsidRPr="00FA5AAF" w:rsidRDefault="00FA5AAF" w:rsidP="0043720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FA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( - ) </w:t>
      </w:r>
      <w:proofErr w:type="gramEnd"/>
      <w:r w:rsidRPr="00FA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банковских дней с момента получения счета на предоплату от Поставщика; </w:t>
      </w:r>
    </w:p>
    <w:p w:rsidR="0053773F" w:rsidRDefault="00FA5AAF" w:rsidP="0043720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A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и получения от Поставщика счета на оплату).</w:t>
      </w:r>
      <w:proofErr w:type="gramEnd"/>
    </w:p>
    <w:p w:rsidR="00586528" w:rsidRDefault="00586528" w:rsidP="0043720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43720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43720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CA1C4B" w:rsidRDefault="009B5BFF" w:rsidP="004372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CA1C4B" w:rsidRPr="00CA1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CA1C4B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«МЭС»;</w:t>
      </w:r>
    </w:p>
    <w:p w:rsidR="00457535" w:rsidRDefault="00403105" w:rsidP="004372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r w:rsidR="003F47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C47032" w:rsidRDefault="00C47032" w:rsidP="00437205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CA1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отдела материально-технического обеспечения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но-технического обеспечения АО 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AB2" w:rsidRPr="00E20FA1" w:rsidRDefault="00E20FA1" w:rsidP="00437205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3E1">
        <w:rPr>
          <w:rFonts w:ascii="Times New Roman" w:eastAsia="Times New Roman" w:hAnsi="Times New Roman"/>
          <w:sz w:val="24"/>
          <w:szCs w:val="24"/>
          <w:lang w:eastAsia="ar-SA"/>
        </w:rPr>
        <w:t>А.В.</w:t>
      </w:r>
      <w:r w:rsidR="003F47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E23E1">
        <w:rPr>
          <w:rFonts w:ascii="Times New Roman" w:eastAsia="Times New Roman" w:hAnsi="Times New Roman"/>
          <w:sz w:val="24"/>
          <w:szCs w:val="24"/>
          <w:lang w:eastAsia="ru-RU"/>
        </w:rPr>
        <w:t>Вихренко</w:t>
      </w:r>
      <w:proofErr w:type="spellEnd"/>
      <w:r w:rsidRPr="009E23E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9E23E1">
        <w:rPr>
          <w:rFonts w:ascii="Times New Roman" w:eastAsia="Times New Roman" w:hAnsi="Times New Roman"/>
          <w:sz w:val="24"/>
          <w:szCs w:val="24"/>
          <w:lang w:eastAsia="ru-RU"/>
        </w:rPr>
        <w:t>– заместитель главного инженера по ремонту производствен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но-технического отдела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913284" w:rsidRDefault="00FA0BF8" w:rsidP="00913284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E20FA1" w:rsidP="0043720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AC0BA3" w:rsidRDefault="00626B01" w:rsidP="00AC0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43720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E20FA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12AB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октября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 г. Мурманск, ул. Промышлен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8B164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часов </w:t>
      </w:r>
      <w:r w:rsidR="00566660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EC06B3" w:rsidRDefault="00EC06B3" w:rsidP="00437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E20FA1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</w:t>
      </w:r>
      <w:r w:rsidR="00E20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ов </w:t>
      </w:r>
      <w:r w:rsidR="00E20FA1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труб для</w:t>
      </w:r>
      <w:r w:rsidR="00E20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20FA1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парового котла К-50-40/14</w:t>
      </w:r>
      <w:r w:rsidR="00E20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E20FA1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парового котла ТП-30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437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74345F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едуру на бумажных носителях было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r w:rsidR="0074345F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06B3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45F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06B3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4345F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C06B3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4345F" w:rsidRPr="00A00A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37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следующих 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74345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AC0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578" w:rsidRPr="007B3C7B" w:rsidRDefault="00326578" w:rsidP="00437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DA2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«Холдинговая компания «</w:t>
      </w:r>
      <w:proofErr w:type="spellStart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 (ОАО «Холдинговая компания «</w:t>
      </w:r>
      <w:proofErr w:type="spellStart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-Строй»),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308013,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Белгородская</w:t>
      </w:r>
      <w:r w:rsidR="00DE71C5" w:rsidRP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Белгород, ул. Ватутина, д. 3, литера А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3123125855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3123010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01, ОГРН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10531071</w:t>
      </w:r>
      <w:r w:rsidRPr="007B3C7B">
        <w:rPr>
          <w:rFonts w:ascii="Times New Roman" w:eastAsia="Times New Roman" w:hAnsi="Times New Roman" w:cs="Times New Roman"/>
          <w:sz w:val="24"/>
          <w:szCs w:val="24"/>
          <w:lang w:eastAsia="ru-RU"/>
        </w:rPr>
        <w:t>38600).</w:t>
      </w:r>
    </w:p>
    <w:p w:rsidR="00326578" w:rsidRPr="00DA219D" w:rsidRDefault="00326578" w:rsidP="00437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7B3C7B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7B3C7B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1 от </w:t>
      </w:r>
      <w:r w:rsidR="00282314" w:rsidRPr="00AE2E81">
        <w:rPr>
          <w:rFonts w:ascii="Times New Roman" w:hAnsi="Times New Roman" w:cs="Times New Roman"/>
          <w:sz w:val="24"/>
          <w:szCs w:val="24"/>
        </w:rPr>
        <w:t>21.10</w:t>
      </w:r>
      <w:r w:rsidRPr="00AE2E81">
        <w:rPr>
          <w:rFonts w:ascii="Times New Roman" w:hAnsi="Times New Roman" w:cs="Times New Roman"/>
          <w:sz w:val="24"/>
          <w:szCs w:val="24"/>
        </w:rPr>
        <w:t>.2016 г. в 11 часов </w:t>
      </w:r>
      <w:r w:rsidR="00282314">
        <w:rPr>
          <w:rFonts w:ascii="Times New Roman" w:hAnsi="Times New Roman" w:cs="Times New Roman"/>
          <w:sz w:val="24"/>
          <w:szCs w:val="24"/>
        </w:rPr>
        <w:t>23</w:t>
      </w:r>
      <w:r w:rsidRPr="00DA219D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282314">
        <w:rPr>
          <w:rFonts w:ascii="Times New Roman" w:hAnsi="Times New Roman" w:cs="Times New Roman"/>
          <w:sz w:val="24"/>
          <w:szCs w:val="24"/>
        </w:rPr>
        <w:t>ы</w:t>
      </w:r>
      <w:r w:rsidRPr="00DA219D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326578" w:rsidRPr="00DA219D" w:rsidRDefault="00326578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26578" w:rsidRPr="00DA219D" w:rsidRDefault="00326578" w:rsidP="004372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AE2E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лист.</w:t>
      </w:r>
    </w:p>
    <w:p w:rsidR="00326578" w:rsidRPr="00DA219D" w:rsidRDefault="00326578" w:rsidP="004372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C14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1 050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14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DA2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</w:t>
      </w:r>
      <w:r w:rsidR="00C14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</w:t>
      </w:r>
      <w:r w:rsidRPr="00DA2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 копеек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438" w:rsidRDefault="00326578" w:rsidP="00437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BE2438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1CBD" w:rsidRDefault="00F51CBD" w:rsidP="00AC0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CBD" w:rsidRPr="007B3C7B" w:rsidRDefault="00F51CBD" w:rsidP="00437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DA2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4E09"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 котельного оборудования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«ЗКО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309855, Белгородская</w:t>
      </w:r>
      <w:r w:rsidR="00DE71C5" w:rsidRP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Алексеевка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3122503825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312201001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>1043106500777</w:t>
      </w:r>
      <w:r w:rsidRPr="00C14E0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1CBD" w:rsidRPr="00DA219D" w:rsidRDefault="00F51CBD" w:rsidP="004372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8D535D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8D535D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2 от 2</w:t>
      </w:r>
      <w:r w:rsidR="00F75A7E" w:rsidRPr="008D535D">
        <w:rPr>
          <w:rFonts w:ascii="Times New Roman" w:hAnsi="Times New Roman" w:cs="Times New Roman"/>
          <w:sz w:val="24"/>
          <w:szCs w:val="24"/>
        </w:rPr>
        <w:t>4</w:t>
      </w:r>
      <w:r w:rsidRPr="008D535D">
        <w:rPr>
          <w:rFonts w:ascii="Times New Roman" w:hAnsi="Times New Roman" w:cs="Times New Roman"/>
          <w:sz w:val="24"/>
          <w:szCs w:val="24"/>
        </w:rPr>
        <w:t>.10.2016 г</w:t>
      </w:r>
      <w:r w:rsidRPr="007B3C7B">
        <w:rPr>
          <w:rFonts w:ascii="Times New Roman" w:hAnsi="Times New Roman" w:cs="Times New Roman"/>
          <w:sz w:val="24"/>
          <w:szCs w:val="24"/>
        </w:rPr>
        <w:t xml:space="preserve">. </w:t>
      </w:r>
      <w:r w:rsidRPr="008D535D">
        <w:rPr>
          <w:rFonts w:ascii="Times New Roman" w:hAnsi="Times New Roman" w:cs="Times New Roman"/>
          <w:sz w:val="24"/>
          <w:szCs w:val="24"/>
        </w:rPr>
        <w:t>в </w:t>
      </w:r>
      <w:r w:rsidR="00F75A7E" w:rsidRPr="008D535D">
        <w:rPr>
          <w:rFonts w:ascii="Times New Roman" w:hAnsi="Times New Roman" w:cs="Times New Roman"/>
          <w:sz w:val="24"/>
          <w:szCs w:val="24"/>
        </w:rPr>
        <w:t>10</w:t>
      </w:r>
      <w:r w:rsidRPr="008D535D">
        <w:rPr>
          <w:rFonts w:ascii="Times New Roman" w:hAnsi="Times New Roman" w:cs="Times New Roman"/>
          <w:sz w:val="24"/>
          <w:szCs w:val="24"/>
        </w:rPr>
        <w:t> часов </w:t>
      </w:r>
      <w:r w:rsidR="008D535D" w:rsidRPr="008D535D">
        <w:rPr>
          <w:rFonts w:ascii="Times New Roman" w:hAnsi="Times New Roman" w:cs="Times New Roman"/>
          <w:sz w:val="24"/>
          <w:szCs w:val="24"/>
        </w:rPr>
        <w:t>44</w:t>
      </w:r>
      <w:r w:rsidRPr="00DA219D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A219D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F51CBD" w:rsidRPr="00DA219D" w:rsidRDefault="00F51CBD" w:rsidP="0043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51CBD" w:rsidRPr="00DA219D" w:rsidRDefault="00F51CBD" w:rsidP="004372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8D5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119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8D5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1CBD" w:rsidRPr="0048476D" w:rsidRDefault="00F51CBD" w:rsidP="004847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8D5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997 395</w:t>
      </w:r>
      <w:r w:rsidRPr="00DA2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</w:t>
      </w:r>
      <w:r w:rsidR="008D5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</w:t>
      </w:r>
      <w:r w:rsidRPr="00DA2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 копеек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438" w:rsidRPr="00BA098B" w:rsidRDefault="00BE2438" w:rsidP="005728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A098B" w:rsidRPr="00784F3D" w:rsidRDefault="00BA098B" w:rsidP="00437205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4F3D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</w:t>
      </w:r>
      <w:r w:rsidR="00D67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заявки Участников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запроса котировок </w:t>
      </w:r>
      <w:r w:rsidRPr="00784F3D">
        <w:rPr>
          <w:rFonts w:ascii="Times New Roman" w:eastAsia="Calibri" w:hAnsi="Times New Roman" w:cs="Times New Roman"/>
          <w:bCs/>
          <w:sz w:val="24"/>
          <w:szCs w:val="24"/>
        </w:rPr>
        <w:t>на право заключения договора</w:t>
      </w:r>
      <w:r w:rsidRPr="00784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B84874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</w:t>
      </w:r>
      <w:r w:rsidR="00B848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ов </w:t>
      </w:r>
      <w:r w:rsidR="00B84874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труб для</w:t>
      </w:r>
      <w:r w:rsidR="00B848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84874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парового котла К-50-40/14</w:t>
      </w:r>
      <w:r w:rsidR="00B848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B84874" w:rsidRPr="008742A5">
        <w:rPr>
          <w:rFonts w:ascii="Times New Roman" w:eastAsia="Times New Roman" w:hAnsi="Times New Roman"/>
          <w:bCs/>
          <w:sz w:val="24"/>
          <w:szCs w:val="24"/>
          <w:lang w:eastAsia="ru-RU"/>
        </w:rPr>
        <w:t>парового котла ТП-30</w:t>
      </w:r>
      <w:r w:rsidR="00B819A5"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BA098B" w:rsidRDefault="00BA098B" w:rsidP="0043720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C35F1" w:rsidRPr="00784F3D" w:rsidRDefault="009C35F1" w:rsidP="0043720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2425" w:rsidRPr="00E25C3F" w:rsidRDefault="00102425" w:rsidP="001024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5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E25C3F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Pr="00E25C3F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«Холдинговая компания «</w:t>
      </w:r>
      <w:proofErr w:type="spellStart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Pr="00E25C3F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102425" w:rsidRPr="00E25C3F" w:rsidRDefault="00102425" w:rsidP="001024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5C3F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102425" w:rsidRPr="00E25C3F" w:rsidRDefault="00102425" w:rsidP="001024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C3F">
        <w:rPr>
          <w:rFonts w:ascii="Times New Roman" w:hAnsi="Times New Roman"/>
          <w:sz w:val="24"/>
          <w:szCs w:val="24"/>
        </w:rPr>
        <w:t>Принято единогласно.</w:t>
      </w:r>
    </w:p>
    <w:p w:rsidR="00102425" w:rsidRPr="00E25C3F" w:rsidRDefault="00102425" w:rsidP="001024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5C3F">
        <w:rPr>
          <w:rFonts w:ascii="Times New Roman" w:hAnsi="Times New Roman"/>
          <w:sz w:val="24"/>
          <w:szCs w:val="24"/>
        </w:rPr>
        <w:t xml:space="preserve">Признать заявку 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«Холдинговая компания «</w:t>
      </w:r>
      <w:proofErr w:type="spellStart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Pr="00E25C3F">
        <w:rPr>
          <w:rFonts w:ascii="Times New Roman" w:hAnsi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Документации.</w:t>
      </w:r>
    </w:p>
    <w:p w:rsidR="00102425" w:rsidRPr="00E25C3F" w:rsidRDefault="00102425" w:rsidP="001024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5C3F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102425" w:rsidRPr="00E25C3F" w:rsidRDefault="00102425" w:rsidP="001024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C3F">
        <w:rPr>
          <w:rFonts w:ascii="Times New Roman" w:hAnsi="Times New Roman"/>
          <w:sz w:val="24"/>
          <w:szCs w:val="24"/>
        </w:rPr>
        <w:t>Принято единогласно.</w:t>
      </w:r>
    </w:p>
    <w:p w:rsidR="00102425" w:rsidRPr="00E25C3F" w:rsidRDefault="00102425" w:rsidP="001024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5C3F">
        <w:rPr>
          <w:rFonts w:ascii="Times New Roman" w:hAnsi="Times New Roman"/>
          <w:sz w:val="24"/>
          <w:szCs w:val="24"/>
        </w:rPr>
        <w:t xml:space="preserve">Допустить 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«Холдинговая компания «</w:t>
      </w:r>
      <w:proofErr w:type="spellStart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Pr="00E25C3F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102425" w:rsidRPr="00E25C3F" w:rsidRDefault="00102425" w:rsidP="001024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5C3F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102425" w:rsidRPr="00E25C3F" w:rsidRDefault="00102425" w:rsidP="001024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C3F">
        <w:rPr>
          <w:rFonts w:ascii="Times New Roman" w:hAnsi="Times New Roman"/>
          <w:sz w:val="24"/>
          <w:szCs w:val="24"/>
        </w:rPr>
        <w:t>Принято единогласно.</w:t>
      </w:r>
    </w:p>
    <w:p w:rsidR="000518EA" w:rsidRDefault="000518EA" w:rsidP="00AC0B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35F1" w:rsidRDefault="000518EA" w:rsidP="004372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BA098B" w:rsidRPr="009C3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9C35F1" w:rsidRP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EB5E4B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7761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п.</w:t>
      </w:r>
      <w:r w:rsidR="0077613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4.10.2 Документации признать оформление заявки на</w:t>
      </w:r>
      <w:r w:rsidR="00CA14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участие в запросе котировок</w:t>
      </w:r>
      <w:r w:rsidR="004245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АО «ЗКО»</w:t>
      </w:r>
      <w:r w:rsidR="00CA14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соответствующим требованиям Документации:</w:t>
      </w:r>
      <w:r w:rsidR="009C3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CB0255" w:rsidRPr="00D57A3C" w:rsidRDefault="00911552" w:rsidP="004372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="005055EB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Письмо о подаче оферты и Приложения к нему заверены неуполномоченным лицом Участника закупки (в составе заявки имеется копия доверенности, заверенная печатью Общества), при этом (согласно п.3.2.</w:t>
      </w:r>
      <w:proofErr w:type="gramEnd"/>
      <w:r w:rsidR="005055EB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5055EB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Документации)</w:t>
      </w:r>
      <w:r w:rsidR="005055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055EB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</w:t>
      </w:r>
      <w:r w:rsidR="005055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055EB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от имени юридического лица действует </w:t>
      </w:r>
      <w:r w:rsidR="005055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руководитель</w:t>
      </w:r>
      <w:r w:rsidR="005055EB"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</w:t>
      </w:r>
      <w:r w:rsidR="009C35F1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  <w:proofErr w:type="gramEnd"/>
    </w:p>
    <w:p w:rsidR="009C35F1" w:rsidRPr="00521BBE" w:rsidRDefault="009C35F1" w:rsidP="00521BB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A098B" w:rsidRPr="00D20BC5" w:rsidRDefault="00BA098B" w:rsidP="004372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BC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РЕЗУЛЬТАТЫ ГОЛОСОВАНИЯ:</w:t>
      </w:r>
    </w:p>
    <w:p w:rsidR="00BA098B" w:rsidRPr="0051490F" w:rsidRDefault="00BA098B" w:rsidP="004372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A098B" w:rsidRPr="0051490F" w:rsidRDefault="00BA098B" w:rsidP="004372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9A5">
        <w:rPr>
          <w:rFonts w:ascii="Times New Roman" w:eastAsia="Calibri" w:hAnsi="Times New Roman" w:cs="Times New Roman"/>
          <w:sz w:val="24"/>
          <w:szCs w:val="24"/>
        </w:rPr>
        <w:tab/>
      </w:r>
      <w:r w:rsidR="0051490F" w:rsidRPr="0051490F">
        <w:rPr>
          <w:rFonts w:ascii="Times New Roman" w:eastAsia="Calibri" w:hAnsi="Times New Roman" w:cs="Times New Roman"/>
          <w:sz w:val="24"/>
          <w:szCs w:val="24"/>
        </w:rPr>
        <w:t>Не д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опустить </w:t>
      </w:r>
      <w:r w:rsidR="00353E06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«ЗКО</w:t>
      </w:r>
      <w:r w:rsidR="0051490F"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819A5" w:rsidRPr="005149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и </w:t>
      </w:r>
      <w:r w:rsidR="0051490F" w:rsidRPr="0051490F">
        <w:rPr>
          <w:rFonts w:ascii="Times New Roman" w:eastAsia="Calibri" w:hAnsi="Times New Roman" w:cs="Times New Roman"/>
          <w:sz w:val="24"/>
          <w:szCs w:val="24"/>
        </w:rPr>
        <w:t>не включа</w:t>
      </w:r>
      <w:r w:rsidRPr="0051490F">
        <w:rPr>
          <w:rFonts w:ascii="Times New Roman" w:eastAsia="Calibri" w:hAnsi="Times New Roman" w:cs="Times New Roman"/>
          <w:sz w:val="24"/>
          <w:szCs w:val="24"/>
        </w:rPr>
        <w:t>ть в перечень Участников запроса котировок.</w:t>
      </w:r>
    </w:p>
    <w:p w:rsidR="00BA098B" w:rsidRPr="0051490F" w:rsidRDefault="00BA098B" w:rsidP="004372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490F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Default="00BA098B" w:rsidP="004372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51490F" w:rsidRPr="00437205" w:rsidRDefault="0051490F" w:rsidP="00CA1A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BA098B" w:rsidRPr="006E04F4" w:rsidRDefault="006E04F4" w:rsidP="004372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4F4">
        <w:rPr>
          <w:rFonts w:ascii="Times New Roman" w:eastAsia="Calibri" w:hAnsi="Times New Roman" w:cs="Times New Roman"/>
          <w:b/>
          <w:sz w:val="24"/>
          <w:szCs w:val="24"/>
        </w:rPr>
        <w:t>4.3</w:t>
      </w:r>
      <w:r w:rsidR="00BA098B" w:rsidRPr="006E04F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A098B" w:rsidRPr="006E04F4">
        <w:rPr>
          <w:rFonts w:ascii="Times New Roman" w:eastAsia="Calibri" w:hAnsi="Times New Roman" w:cs="Times New Roman"/>
          <w:sz w:val="24"/>
          <w:szCs w:val="24"/>
        </w:rPr>
        <w:t xml:space="preserve"> Признать запрос котировок несостоявшимся на основании п. 4.12.3. Документации и п. 7.5.4.12. Положения о закупке товаров, работ, услуг</w:t>
      </w:r>
      <w:r w:rsidR="00F32399" w:rsidRPr="006E04F4">
        <w:rPr>
          <w:rFonts w:ascii="Times New Roman" w:eastAsia="Calibri" w:hAnsi="Times New Roman" w:cs="Times New Roman"/>
          <w:sz w:val="24"/>
          <w:szCs w:val="24"/>
        </w:rPr>
        <w:t xml:space="preserve"> АО «МЭС» (ИНН 5190907139, ОГРН </w:t>
      </w:r>
      <w:r w:rsidR="00BA098B" w:rsidRPr="006E04F4">
        <w:rPr>
          <w:rFonts w:ascii="Times New Roman" w:eastAsia="Calibri" w:hAnsi="Times New Roman" w:cs="Times New Roman"/>
          <w:sz w:val="24"/>
          <w:szCs w:val="24"/>
        </w:rPr>
        <w:t>1095190009111)</w:t>
      </w:r>
      <w:r w:rsidR="004D2A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2AB4" w:rsidRPr="008B4794">
        <w:rPr>
          <w:rFonts w:ascii="Times New Roman" w:eastAsia="Calibri" w:hAnsi="Times New Roman" w:cs="Times New Roman"/>
          <w:sz w:val="24"/>
          <w:szCs w:val="24"/>
        </w:rPr>
        <w:t xml:space="preserve">и оценить заявку </w:t>
      </w:r>
      <w:r w:rsidR="004D2AB4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«Холдинговая компания «</w:t>
      </w:r>
      <w:proofErr w:type="spellStart"/>
      <w:r w:rsidR="004D2AB4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="004D2AB4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="004D2AB4" w:rsidRPr="008B4794">
        <w:rPr>
          <w:rFonts w:ascii="Times New Roman" w:eastAsia="Calibri" w:hAnsi="Times New Roman" w:cs="Times New Roman"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</w:t>
      </w:r>
      <w:r w:rsidR="00BA098B" w:rsidRPr="006E04F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098B" w:rsidRPr="006E04F4" w:rsidRDefault="00BA098B" w:rsidP="004372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04F4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BA098B" w:rsidRPr="00B819A5" w:rsidRDefault="00BA098B" w:rsidP="004372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4F4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A098B" w:rsidRDefault="00BA098B" w:rsidP="004372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205" w:rsidRPr="00E25C3F" w:rsidRDefault="00437205" w:rsidP="00437205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25C3F">
        <w:rPr>
          <w:rFonts w:ascii="Times New Roman" w:eastAsia="Times New Roman" w:hAnsi="Times New Roman"/>
          <w:b/>
          <w:sz w:val="24"/>
          <w:szCs w:val="24"/>
        </w:rPr>
        <w:t>5</w:t>
      </w:r>
      <w:r w:rsidRPr="00E25C3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E25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25C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E25C3F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E25C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4.12.1. Документации Комиссией по закупке была произведена оценка заяв</w:t>
      </w:r>
      <w:r w:rsidR="006E04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ки </w:t>
      </w:r>
      <w:r w:rsidR="006E04F4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«Холдинговая компания «</w:t>
      </w:r>
      <w:proofErr w:type="spellStart"/>
      <w:r w:rsidR="006E04F4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="006E04F4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Pr="00E25C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7205" w:rsidRDefault="00437205" w:rsidP="004D2A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C3F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</w:t>
      </w:r>
      <w:r w:rsidRPr="001129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100% в запросе котировок </w:t>
      </w:r>
      <w:r w:rsidR="004D2AB4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</w:t>
      </w:r>
      <w:r w:rsidRPr="00E25C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2AB4" w:rsidRPr="008B4794" w:rsidRDefault="004D2AB4" w:rsidP="004D2A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437205" w:rsidRPr="00E25C3F" w:rsidRDefault="00344126" w:rsidP="0043720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37205" w:rsidRPr="00E25C3F" w:rsidRDefault="00437205" w:rsidP="0043720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5C3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37205" w:rsidRPr="00B819A5" w:rsidRDefault="00437205" w:rsidP="004372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205" w:rsidRPr="009D317E" w:rsidRDefault="00437205" w:rsidP="00437205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8D5B8D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Заказчик, в лице представителя </w:t>
      </w:r>
      <w:r w:rsidR="008D5B8D" w:rsidRPr="008B4794">
        <w:rPr>
          <w:rFonts w:ascii="Times New Roman" w:hAnsi="Times New Roman" w:cs="Times New Roman"/>
          <w:sz w:val="24"/>
          <w:szCs w:val="24"/>
        </w:rPr>
        <w:t>А</w:t>
      </w:r>
      <w:r w:rsidR="008D5B8D" w:rsidRPr="008D5B8D">
        <w:rPr>
          <w:rFonts w:ascii="Times New Roman" w:hAnsi="Times New Roman" w:cs="Times New Roman"/>
          <w:sz w:val="24"/>
          <w:szCs w:val="24"/>
        </w:rPr>
        <w:t>.В. Пушкарева</w:t>
      </w:r>
      <w:r w:rsidR="008D5B8D" w:rsidRPr="008D5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принял решение заключить </w:t>
      </w:r>
      <w:r w:rsidR="008D5B8D" w:rsidRPr="00CF0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</w:t>
      </w:r>
      <w:r w:rsidR="008D5B8D" w:rsidRPr="008D5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Pr="008D5B8D">
        <w:rPr>
          <w:rFonts w:ascii="Times New Roman" w:hAnsi="Times New Roman"/>
          <w:sz w:val="24"/>
          <w:szCs w:val="24"/>
        </w:rPr>
        <w:t xml:space="preserve"> </w:t>
      </w:r>
      <w:r w:rsidR="00CF0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 </w:t>
      </w:r>
      <w:r w:rsidR="008D5B8D" w:rsidRP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«Холдинговая компания «</w:t>
      </w:r>
      <w:proofErr w:type="spellStart"/>
      <w:r w:rsidR="008D5B8D" w:rsidRP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="008D5B8D" w:rsidRP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Pr="008D5B8D">
        <w:rPr>
          <w:rFonts w:ascii="Times New Roman" w:hAnsi="Times New Roman"/>
          <w:sz w:val="24"/>
          <w:szCs w:val="24"/>
        </w:rPr>
        <w:t>,</w:t>
      </w:r>
      <w:r w:rsidRPr="008D5B8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D5B8D" w:rsidRP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308013</w:t>
      </w:r>
      <w:r w:rsid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Белгородская</w:t>
      </w:r>
      <w:r w:rsidR="008D5B8D" w:rsidRPr="00DE7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область, г. Белгород, ул. Ватутина, д. 3, литера А</w:t>
      </w:r>
      <w:r w:rsidR="008D5B8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3123125855</w:t>
      </w:r>
      <w:r w:rsidR="008D5B8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3123010</w:t>
      </w:r>
      <w:r w:rsidR="008D5B8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01, ОГРН </w:t>
      </w:r>
      <w:r w:rsid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>10531071</w:t>
      </w:r>
      <w:r w:rsidR="008D5B8D" w:rsidRPr="007B3C7B">
        <w:rPr>
          <w:rFonts w:ascii="Times New Roman" w:eastAsia="Times New Roman" w:hAnsi="Times New Roman" w:cs="Times New Roman"/>
          <w:sz w:val="24"/>
          <w:szCs w:val="24"/>
          <w:lang w:eastAsia="ru-RU"/>
        </w:rPr>
        <w:t>38600</w:t>
      </w:r>
      <w:r w:rsidR="008D5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D5B8D"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8D5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F0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0A86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 на основании п</w:t>
      </w:r>
      <w:proofErr w:type="gramEnd"/>
      <w:r w:rsidR="00CF0A86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4.12.3. </w:t>
      </w:r>
      <w:r w:rsidR="00CF0A86"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 и п. 7.5.4.12. Положения о закупке товаров, работ, услуг АО «МЭС» (ИНН 5190907139, ОГРН 1095190009111) на условиях, указанных в Документации и в заявке Участника запроса котировок</w:t>
      </w:r>
      <w:r w:rsidRPr="00E65AF7">
        <w:rPr>
          <w:rFonts w:ascii="Times New Roman" w:hAnsi="Times New Roman"/>
          <w:bCs/>
          <w:sz w:val="24"/>
          <w:szCs w:val="24"/>
        </w:rPr>
        <w:t>:</w:t>
      </w:r>
    </w:p>
    <w:p w:rsidR="00437205" w:rsidRPr="009D317E" w:rsidRDefault="00437205" w:rsidP="004372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комплектов труб для парового котла К-50-40/14 и парового котла ТП-30</w:t>
      </w:r>
      <w:r w:rsidRPr="009D317E">
        <w:rPr>
          <w:rFonts w:ascii="Times New Roman" w:hAnsi="Times New Roman"/>
          <w:bCs/>
          <w:sz w:val="24"/>
          <w:szCs w:val="24"/>
        </w:rPr>
        <w:t xml:space="preserve">. </w:t>
      </w:r>
    </w:p>
    <w:p w:rsidR="00437205" w:rsidRPr="00A81011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6.2. </w:t>
      </w:r>
      <w:r w:rsidRPr="009D317E">
        <w:rPr>
          <w:rFonts w:ascii="Times New Roman" w:hAnsi="Times New Roman"/>
          <w:b/>
          <w:bCs/>
          <w:sz w:val="24"/>
          <w:szCs w:val="24"/>
        </w:rPr>
        <w:t xml:space="preserve">Общее </w:t>
      </w:r>
      <w:r w:rsidRPr="00A81011">
        <w:rPr>
          <w:rFonts w:ascii="Times New Roman" w:hAnsi="Times New Roman"/>
          <w:b/>
          <w:bCs/>
          <w:sz w:val="24"/>
          <w:szCs w:val="24"/>
        </w:rPr>
        <w:t xml:space="preserve">количество </w:t>
      </w:r>
      <w:r>
        <w:rPr>
          <w:rFonts w:ascii="Times New Roman" w:hAnsi="Times New Roman"/>
          <w:b/>
          <w:bCs/>
          <w:sz w:val="24"/>
          <w:szCs w:val="24"/>
        </w:rPr>
        <w:t>поставляемого Товара</w:t>
      </w:r>
      <w:r w:rsidRPr="00A81011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437205">
        <w:rPr>
          <w:rFonts w:ascii="Times New Roman" w:hAnsi="Times New Roman"/>
          <w:bCs/>
          <w:sz w:val="24"/>
          <w:szCs w:val="24"/>
        </w:rPr>
        <w:t>2 комплекта</w:t>
      </w:r>
      <w:r w:rsidRPr="00A81011">
        <w:rPr>
          <w:rFonts w:ascii="Times New Roman" w:hAnsi="Times New Roman"/>
          <w:bCs/>
          <w:sz w:val="24"/>
          <w:szCs w:val="24"/>
        </w:rPr>
        <w:t>.</w:t>
      </w:r>
    </w:p>
    <w:p w:rsidR="00437205" w:rsidRDefault="00437205" w:rsidP="004372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011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A81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011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A810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Pr="001A52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договора: </w:t>
      </w:r>
      <w:r w:rsidR="008D5B8D" w:rsidRPr="008D5B8D">
        <w:rPr>
          <w:rFonts w:ascii="Times New Roman" w:hAnsi="Times New Roman"/>
          <w:sz w:val="24"/>
          <w:szCs w:val="24"/>
        </w:rPr>
        <w:t>1 050 200</w:t>
      </w:r>
      <w:r w:rsidRPr="008D5B8D">
        <w:rPr>
          <w:rFonts w:ascii="Times New Roman" w:hAnsi="Times New Roman"/>
          <w:sz w:val="24"/>
          <w:szCs w:val="24"/>
        </w:rPr>
        <w:t xml:space="preserve"> (</w:t>
      </w:r>
      <w:r w:rsidR="008D5B8D" w:rsidRPr="008D5B8D">
        <w:rPr>
          <w:rFonts w:ascii="Times New Roman" w:hAnsi="Times New Roman"/>
          <w:sz w:val="24"/>
          <w:szCs w:val="24"/>
        </w:rPr>
        <w:t>Один миллион пятьдесят тысяч двести</w:t>
      </w:r>
      <w:r w:rsidRPr="008D5B8D">
        <w:rPr>
          <w:rFonts w:ascii="Times New Roman" w:eastAsia="Times New Roman" w:hAnsi="Times New Roman"/>
          <w:sz w:val="24"/>
          <w:szCs w:val="24"/>
          <w:lang w:eastAsia="ru-RU"/>
        </w:rPr>
        <w:t>) рублей 00 копеек.</w:t>
      </w:r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37205" w:rsidRPr="00437205" w:rsidRDefault="00437205" w:rsidP="004372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205">
        <w:rPr>
          <w:rFonts w:ascii="Times New Roman" w:eastAsia="Times New Roman" w:hAnsi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7205" w:rsidRPr="009D317E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6.4. </w:t>
      </w:r>
      <w:r w:rsidRPr="009D31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Pr="004372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поставки Товара: </w:t>
      </w:r>
      <w:r w:rsidRPr="004372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течение 65 (Шестидесяти пяти) календарных дней с момента подписания договора</w:t>
      </w:r>
      <w:r w:rsidRPr="009D31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6.5.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37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г. Кандалакша, ул. Заводская, д. 4.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6.6</w:t>
      </w:r>
      <w:r w:rsidRPr="00437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Особые условия: 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6.6.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1.Состав, количество и характеристики комплекта труб для парового котла</w:t>
      </w:r>
      <w:proofErr w:type="gramStart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</w:t>
      </w:r>
      <w:proofErr w:type="gramEnd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50-40/14 и комплекта труб для парового котла ТП-30 указываются в приложении № 2 к проекту Договора.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.2.Покупатель имеет право провести независимую экспертизу за счет Поставщика. В </w:t>
      </w:r>
      <w:proofErr w:type="gramStart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Товара требованиям Покупателя (ГОСТ), расходы по проведению экспертизы относятся на счет Покупателя. В </w:t>
      </w:r>
      <w:proofErr w:type="gramStart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.3. При передаче Товара Поставщик передает Покупателю документацию, соответствующую требованиям Технического регламента Таможенного союза «О безопасности оборудования, работающего под избыточным давлением» (</w:t>
      </w:r>
      <w:proofErr w:type="gramStart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032/2013), ТУ 14-ЗР-55-2001 «Трубы стальные бесшовные для паровых котлов и трубопроводов», СТО ЦКТИ 10.002-2007 «Элементы трубные поверхностей нагрева, трубы соединительные в пределах котла, коллекторы стационарных котлов. Общие технические условия».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.4.Производители,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.5.Поставка Товара производится Поставщиком до склада Покупателя.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.6.Требования к безопасности, качеству, техническим и функциональным характеристикам, маркировке, упаковке, транспортировке: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данные о качестве и свойствах Товара должны быть подтверждены организацией – изготовителем и соответствующей маркировкой. 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быть термически обработан и соответствовать требованиям ТУ 14-ЗР-55-2001 «Трубы стальные бесшовные для паровых котлов и трубопроводов».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.7.Маркировка, упаковка, транспортирование, хранение Товара должны соответствовать требованиям СТО ЦКТИ 10.002-2007 «Элементы трубные поверхностей нагрева, трубы соединительные в пределах котла, коллекторы стационарных котлов. Общие технические условия».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6.7</w:t>
      </w:r>
      <w:r w:rsidRPr="00437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Иные условия: 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6.8</w:t>
      </w:r>
      <w:r w:rsidRPr="00437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Гарантийные обязательства: 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12 (двенадцати) месяцев с  момента отгрузки Поставщиком. Срок исполнения гарантийных обязательств по устранению недостатков не может превышать 65 (Шестидесяти пяти) календарных дней с момента получения Поставщиком уведомления от Покупателя о необходимости устранения выявленных недостатков. </w:t>
      </w:r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6.9</w:t>
      </w:r>
      <w:r w:rsidRPr="00437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в размере 0% от стоимости Товара на условиях предоплаты в течение - ( - ) банковских дней с момента получения счета на предоплату от Поставщика; </w:t>
      </w:r>
      <w:proofErr w:type="gramEnd"/>
    </w:p>
    <w:p w:rsidR="00437205" w:rsidRPr="00437205" w:rsidRDefault="00437205" w:rsidP="0043720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437205">
        <w:rPr>
          <w:rFonts w:ascii="Times New Roman" w:eastAsia="Times New Roman" w:hAnsi="Times New Roman"/>
          <w:bCs/>
          <w:sz w:val="24"/>
          <w:szCs w:val="24"/>
          <w:lang w:eastAsia="ru-RU"/>
        </w:rPr>
        <w:t>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43720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95195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9403A" w:rsidRDefault="00B9403A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9" w:name="_GoBack"/>
      <w:bookmarkEnd w:id="9"/>
    </w:p>
    <w:p w:rsidR="000A1E73" w:rsidRPr="00C6161A" w:rsidRDefault="000A1E73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03A" w:rsidRDefault="00B9403A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03A" w:rsidRDefault="00B9403A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A62F2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1490F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90F" w:rsidRPr="003A5E2B" w:rsidRDefault="001B067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778">
        <w:rPr>
          <w:rFonts w:ascii="Times New Roman" w:eastAsia="Times New Roman" w:hAnsi="Times New Roman"/>
          <w:sz w:val="24"/>
          <w:szCs w:val="24"/>
          <w:lang w:eastAsia="ar-SA"/>
        </w:rPr>
        <w:t xml:space="preserve">А.В. </w:t>
      </w:r>
      <w:proofErr w:type="spellStart"/>
      <w:r w:rsidRPr="00316778">
        <w:rPr>
          <w:rFonts w:ascii="Times New Roman" w:eastAsia="Times New Roman" w:hAnsi="Times New Roman"/>
          <w:sz w:val="24"/>
          <w:szCs w:val="24"/>
          <w:lang w:eastAsia="ar-SA"/>
        </w:rPr>
        <w:t>Вихренко</w:t>
      </w:r>
      <w:proofErr w:type="spellEnd"/>
      <w:r w:rsid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5149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1B067F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В.А. Ермоленко </w:t>
      </w:r>
      <w:r w:rsidRPr="0068251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E936B8" w:rsidRDefault="00E936B8" w:rsidP="00E936B8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</w:t>
        </w:r>
        <w:r w:rsidR="00A44282">
          <w:rPr>
            <w:sz w:val="16"/>
            <w:szCs w:val="16"/>
          </w:rPr>
          <w:t xml:space="preserve">                                 </w:t>
        </w: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403A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624466"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4A1F8B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F12AB2" w:rsidRPr="00494A29">
          <w:rPr>
            <w:rFonts w:ascii="Times New Roman" w:eastAsia="Calibri" w:hAnsi="Times New Roman" w:cs="Times New Roman"/>
            <w:sz w:val="16"/>
            <w:szCs w:val="16"/>
          </w:rPr>
          <w:t>.10</w:t>
        </w:r>
        <w:r w:rsidR="00713F8F"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494A29">
          <w:rPr>
            <w:rFonts w:ascii="Times New Roman" w:eastAsia="Calibri" w:hAnsi="Times New Roman" w:cs="Times New Roman"/>
            <w:sz w:val="16"/>
            <w:szCs w:val="16"/>
          </w:rPr>
          <w:t>г.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</w:p>
      <w:p w:rsidR="00A44282" w:rsidRDefault="00A44282" w:rsidP="00A44282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</w:t>
        </w:r>
        <w:r w:rsidR="00E936B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поставки комплектов труб </w:t>
        </w:r>
      </w:p>
      <w:p w:rsidR="00A44282" w:rsidRPr="00B9403A" w:rsidRDefault="00A44282" w:rsidP="00B9403A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для парового </w:t>
        </w:r>
        <w:r w:rsidRPr="004A1F8B">
          <w:rPr>
            <w:rFonts w:ascii="Times New Roman" w:eastAsia="Calibri" w:hAnsi="Times New Roman" w:cs="Times New Roman"/>
            <w:sz w:val="16"/>
            <w:szCs w:val="16"/>
          </w:rPr>
          <w:t>котла К-50-40/14 и парового котла ТП-30</w:t>
        </w:r>
      </w:p>
    </w:sdtContent>
  </w:sdt>
  <w:p w:rsidR="006965F1" w:rsidRPr="00457535" w:rsidRDefault="006965F1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18EA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249C"/>
    <w:rsid w:val="000950A3"/>
    <w:rsid w:val="0009739D"/>
    <w:rsid w:val="000A0364"/>
    <w:rsid w:val="000A1E73"/>
    <w:rsid w:val="000A378D"/>
    <w:rsid w:val="000A5808"/>
    <w:rsid w:val="000A60F7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2425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3FA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067F"/>
    <w:rsid w:val="001B1B73"/>
    <w:rsid w:val="001B2744"/>
    <w:rsid w:val="001B28EC"/>
    <w:rsid w:val="001B556C"/>
    <w:rsid w:val="001B7EC2"/>
    <w:rsid w:val="001C0343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8B1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0DB3"/>
    <w:rsid w:val="002718CD"/>
    <w:rsid w:val="00274C2D"/>
    <w:rsid w:val="002761DD"/>
    <w:rsid w:val="002774E7"/>
    <w:rsid w:val="00282314"/>
    <w:rsid w:val="00282A05"/>
    <w:rsid w:val="00282FC7"/>
    <w:rsid w:val="00284CA1"/>
    <w:rsid w:val="002903BB"/>
    <w:rsid w:val="00293B5A"/>
    <w:rsid w:val="00295CE3"/>
    <w:rsid w:val="002A06B6"/>
    <w:rsid w:val="002A7212"/>
    <w:rsid w:val="002B2D3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28C"/>
    <w:rsid w:val="002F1871"/>
    <w:rsid w:val="002F3E95"/>
    <w:rsid w:val="002F47BA"/>
    <w:rsid w:val="00300005"/>
    <w:rsid w:val="00303FE3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39A6"/>
    <w:rsid w:val="003255D6"/>
    <w:rsid w:val="00326032"/>
    <w:rsid w:val="00326578"/>
    <w:rsid w:val="0033001A"/>
    <w:rsid w:val="003345FE"/>
    <w:rsid w:val="00334EE2"/>
    <w:rsid w:val="0033691D"/>
    <w:rsid w:val="00342787"/>
    <w:rsid w:val="00343178"/>
    <w:rsid w:val="003436D0"/>
    <w:rsid w:val="00343AE4"/>
    <w:rsid w:val="00344126"/>
    <w:rsid w:val="00344538"/>
    <w:rsid w:val="00344600"/>
    <w:rsid w:val="003503AC"/>
    <w:rsid w:val="003508E3"/>
    <w:rsid w:val="00353129"/>
    <w:rsid w:val="00353E06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1C58"/>
    <w:rsid w:val="003C267A"/>
    <w:rsid w:val="003C316F"/>
    <w:rsid w:val="003D358E"/>
    <w:rsid w:val="003D415D"/>
    <w:rsid w:val="003D57CA"/>
    <w:rsid w:val="003D599D"/>
    <w:rsid w:val="003D6542"/>
    <w:rsid w:val="003E5381"/>
    <w:rsid w:val="003E5501"/>
    <w:rsid w:val="003E5B40"/>
    <w:rsid w:val="003F3CC9"/>
    <w:rsid w:val="003F4726"/>
    <w:rsid w:val="003F7049"/>
    <w:rsid w:val="004007A2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6A13"/>
    <w:rsid w:val="00417BC8"/>
    <w:rsid w:val="00422C5F"/>
    <w:rsid w:val="00423401"/>
    <w:rsid w:val="004245FA"/>
    <w:rsid w:val="004303F1"/>
    <w:rsid w:val="00434FCA"/>
    <w:rsid w:val="004355FB"/>
    <w:rsid w:val="00436D62"/>
    <w:rsid w:val="00437205"/>
    <w:rsid w:val="0044085A"/>
    <w:rsid w:val="0044123B"/>
    <w:rsid w:val="00442679"/>
    <w:rsid w:val="00444A9B"/>
    <w:rsid w:val="00445436"/>
    <w:rsid w:val="004532C2"/>
    <w:rsid w:val="004537C4"/>
    <w:rsid w:val="0045510B"/>
    <w:rsid w:val="00457535"/>
    <w:rsid w:val="0046170B"/>
    <w:rsid w:val="004652AC"/>
    <w:rsid w:val="004669F2"/>
    <w:rsid w:val="00480ECE"/>
    <w:rsid w:val="00481634"/>
    <w:rsid w:val="00483B46"/>
    <w:rsid w:val="0048476D"/>
    <w:rsid w:val="00485B79"/>
    <w:rsid w:val="00486B8D"/>
    <w:rsid w:val="004870D6"/>
    <w:rsid w:val="004871C8"/>
    <w:rsid w:val="00487FE9"/>
    <w:rsid w:val="00491ECE"/>
    <w:rsid w:val="00492310"/>
    <w:rsid w:val="00493EF5"/>
    <w:rsid w:val="00494A29"/>
    <w:rsid w:val="004A095E"/>
    <w:rsid w:val="004A1F8B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2AB4"/>
    <w:rsid w:val="004E1A02"/>
    <w:rsid w:val="004E61D6"/>
    <w:rsid w:val="004F7D85"/>
    <w:rsid w:val="004F7DDD"/>
    <w:rsid w:val="00503DC3"/>
    <w:rsid w:val="005055EB"/>
    <w:rsid w:val="00506860"/>
    <w:rsid w:val="0051490F"/>
    <w:rsid w:val="00516432"/>
    <w:rsid w:val="00516E58"/>
    <w:rsid w:val="00517B44"/>
    <w:rsid w:val="00520E75"/>
    <w:rsid w:val="00521BBE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4B66"/>
    <w:rsid w:val="00544B97"/>
    <w:rsid w:val="00544C86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66660"/>
    <w:rsid w:val="005701F9"/>
    <w:rsid w:val="005720E7"/>
    <w:rsid w:val="00572871"/>
    <w:rsid w:val="005748D4"/>
    <w:rsid w:val="00575FD2"/>
    <w:rsid w:val="00576779"/>
    <w:rsid w:val="0058105A"/>
    <w:rsid w:val="0058270C"/>
    <w:rsid w:val="00584318"/>
    <w:rsid w:val="0058652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60A"/>
    <w:rsid w:val="005D4913"/>
    <w:rsid w:val="005E1EAF"/>
    <w:rsid w:val="005E41D0"/>
    <w:rsid w:val="005E4C25"/>
    <w:rsid w:val="005E7141"/>
    <w:rsid w:val="005F00DE"/>
    <w:rsid w:val="005F0A89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277F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59B5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2752"/>
    <w:rsid w:val="00674760"/>
    <w:rsid w:val="00674DA5"/>
    <w:rsid w:val="00677C10"/>
    <w:rsid w:val="0068050F"/>
    <w:rsid w:val="0068134E"/>
    <w:rsid w:val="00683140"/>
    <w:rsid w:val="0068491A"/>
    <w:rsid w:val="0068529C"/>
    <w:rsid w:val="006855CE"/>
    <w:rsid w:val="00690C84"/>
    <w:rsid w:val="00692C9B"/>
    <w:rsid w:val="00693CE8"/>
    <w:rsid w:val="00693F58"/>
    <w:rsid w:val="006940C0"/>
    <w:rsid w:val="006965F1"/>
    <w:rsid w:val="006A3BF1"/>
    <w:rsid w:val="006A6674"/>
    <w:rsid w:val="006B0D20"/>
    <w:rsid w:val="006B1D54"/>
    <w:rsid w:val="006B3084"/>
    <w:rsid w:val="006B7485"/>
    <w:rsid w:val="006C07A2"/>
    <w:rsid w:val="006C1ADE"/>
    <w:rsid w:val="006C7CD7"/>
    <w:rsid w:val="006D0199"/>
    <w:rsid w:val="006D659F"/>
    <w:rsid w:val="006E04F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4CFC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345F"/>
    <w:rsid w:val="00744AF1"/>
    <w:rsid w:val="00745883"/>
    <w:rsid w:val="007462C4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1B92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E0195"/>
    <w:rsid w:val="007E0ED3"/>
    <w:rsid w:val="007E40AF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3A10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90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C7AB2"/>
    <w:rsid w:val="008D2059"/>
    <w:rsid w:val="008D3982"/>
    <w:rsid w:val="008D535D"/>
    <w:rsid w:val="008D559B"/>
    <w:rsid w:val="008D5B8D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1552"/>
    <w:rsid w:val="00913284"/>
    <w:rsid w:val="009154AD"/>
    <w:rsid w:val="00915691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76C4"/>
    <w:rsid w:val="009824F8"/>
    <w:rsid w:val="00994F53"/>
    <w:rsid w:val="00995D52"/>
    <w:rsid w:val="0099642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321A"/>
    <w:rsid w:val="009F4E64"/>
    <w:rsid w:val="009F6FA2"/>
    <w:rsid w:val="009F751F"/>
    <w:rsid w:val="009F759E"/>
    <w:rsid w:val="009F7621"/>
    <w:rsid w:val="00A0030F"/>
    <w:rsid w:val="00A00A83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44282"/>
    <w:rsid w:val="00A468F5"/>
    <w:rsid w:val="00A50937"/>
    <w:rsid w:val="00A51873"/>
    <w:rsid w:val="00A525D0"/>
    <w:rsid w:val="00A52A2A"/>
    <w:rsid w:val="00A5542A"/>
    <w:rsid w:val="00A55EE9"/>
    <w:rsid w:val="00A658A9"/>
    <w:rsid w:val="00A70AA2"/>
    <w:rsid w:val="00A744A7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0BA3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2E81"/>
    <w:rsid w:val="00AE3B4B"/>
    <w:rsid w:val="00AF4F31"/>
    <w:rsid w:val="00AF5806"/>
    <w:rsid w:val="00AF6185"/>
    <w:rsid w:val="00AF7D81"/>
    <w:rsid w:val="00B0465B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19A5"/>
    <w:rsid w:val="00B83964"/>
    <w:rsid w:val="00B84874"/>
    <w:rsid w:val="00B85305"/>
    <w:rsid w:val="00B90D42"/>
    <w:rsid w:val="00B92610"/>
    <w:rsid w:val="00B93862"/>
    <w:rsid w:val="00B9403A"/>
    <w:rsid w:val="00B96653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1561"/>
    <w:rsid w:val="00C1189C"/>
    <w:rsid w:val="00C13067"/>
    <w:rsid w:val="00C1359B"/>
    <w:rsid w:val="00C13941"/>
    <w:rsid w:val="00C14E09"/>
    <w:rsid w:val="00C24648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55D95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02B5"/>
    <w:rsid w:val="00CA144B"/>
    <w:rsid w:val="00CA1ABF"/>
    <w:rsid w:val="00CA1B82"/>
    <w:rsid w:val="00CA1C4B"/>
    <w:rsid w:val="00CA2609"/>
    <w:rsid w:val="00CB0255"/>
    <w:rsid w:val="00CB3BC2"/>
    <w:rsid w:val="00CB3F92"/>
    <w:rsid w:val="00CB66A9"/>
    <w:rsid w:val="00CB6734"/>
    <w:rsid w:val="00CC000D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0A86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4651A"/>
    <w:rsid w:val="00D52E09"/>
    <w:rsid w:val="00D54CB4"/>
    <w:rsid w:val="00D556F1"/>
    <w:rsid w:val="00D562CE"/>
    <w:rsid w:val="00D57A3C"/>
    <w:rsid w:val="00D61BA8"/>
    <w:rsid w:val="00D6318B"/>
    <w:rsid w:val="00D63D36"/>
    <w:rsid w:val="00D6495D"/>
    <w:rsid w:val="00D67063"/>
    <w:rsid w:val="00D67C77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19D"/>
    <w:rsid w:val="00DA24C3"/>
    <w:rsid w:val="00DA3AAA"/>
    <w:rsid w:val="00DA4C21"/>
    <w:rsid w:val="00DA5960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E71C5"/>
    <w:rsid w:val="00DF601E"/>
    <w:rsid w:val="00E00AFF"/>
    <w:rsid w:val="00E01AC6"/>
    <w:rsid w:val="00E034D2"/>
    <w:rsid w:val="00E03696"/>
    <w:rsid w:val="00E04242"/>
    <w:rsid w:val="00E04AC1"/>
    <w:rsid w:val="00E07B67"/>
    <w:rsid w:val="00E12D51"/>
    <w:rsid w:val="00E17D4F"/>
    <w:rsid w:val="00E20FA1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56CD1"/>
    <w:rsid w:val="00E61D22"/>
    <w:rsid w:val="00E61FA8"/>
    <w:rsid w:val="00E62558"/>
    <w:rsid w:val="00E70A9C"/>
    <w:rsid w:val="00E72367"/>
    <w:rsid w:val="00E76E18"/>
    <w:rsid w:val="00E86ACE"/>
    <w:rsid w:val="00E870C7"/>
    <w:rsid w:val="00E87EF4"/>
    <w:rsid w:val="00E936B8"/>
    <w:rsid w:val="00E945B4"/>
    <w:rsid w:val="00E94D57"/>
    <w:rsid w:val="00E96779"/>
    <w:rsid w:val="00E973A1"/>
    <w:rsid w:val="00E974EE"/>
    <w:rsid w:val="00EA08BF"/>
    <w:rsid w:val="00EA0974"/>
    <w:rsid w:val="00EA624D"/>
    <w:rsid w:val="00EA70D7"/>
    <w:rsid w:val="00EA7F77"/>
    <w:rsid w:val="00EB5E4B"/>
    <w:rsid w:val="00EB6CCC"/>
    <w:rsid w:val="00EC06B3"/>
    <w:rsid w:val="00EC2EEC"/>
    <w:rsid w:val="00EC371E"/>
    <w:rsid w:val="00EC3AC9"/>
    <w:rsid w:val="00ED2102"/>
    <w:rsid w:val="00EE0AEC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2399"/>
    <w:rsid w:val="00F3331C"/>
    <w:rsid w:val="00F33729"/>
    <w:rsid w:val="00F37030"/>
    <w:rsid w:val="00F37553"/>
    <w:rsid w:val="00F4268F"/>
    <w:rsid w:val="00F431EE"/>
    <w:rsid w:val="00F47965"/>
    <w:rsid w:val="00F51CBD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5A7E"/>
    <w:rsid w:val="00F8144F"/>
    <w:rsid w:val="00F843BF"/>
    <w:rsid w:val="00F86435"/>
    <w:rsid w:val="00F91278"/>
    <w:rsid w:val="00F93D45"/>
    <w:rsid w:val="00F94B32"/>
    <w:rsid w:val="00F950DA"/>
    <w:rsid w:val="00FA06E3"/>
    <w:rsid w:val="00FA0BF8"/>
    <w:rsid w:val="00FA19ED"/>
    <w:rsid w:val="00FA2615"/>
    <w:rsid w:val="00FA5AAF"/>
    <w:rsid w:val="00FB0AE7"/>
    <w:rsid w:val="00FB23FC"/>
    <w:rsid w:val="00FC30FC"/>
    <w:rsid w:val="00FC7B2E"/>
    <w:rsid w:val="00FD1AD3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0064-FBF5-4382-A1C5-66B49E40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6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546</cp:revision>
  <cp:lastPrinted>2016-10-27T06:44:00Z</cp:lastPrinted>
  <dcterms:created xsi:type="dcterms:W3CDTF">2016-05-05T06:16:00Z</dcterms:created>
  <dcterms:modified xsi:type="dcterms:W3CDTF">2016-10-27T06:54:00Z</dcterms:modified>
</cp:coreProperties>
</file>