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9B7F7" w14:textId="77777777" w:rsidR="00070184" w:rsidRPr="00CF17A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14:paraId="65E34AA1" w14:textId="77777777" w:rsidR="00CB66A9" w:rsidRPr="00CF17AD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Комиссии по</w:t>
      </w:r>
      <w:r w:rsidRPr="00CF17A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17116C"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закупке</w:t>
      </w:r>
      <w:r w:rsidR="00DC5AB0"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782727"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9824F8" w:rsidRPr="00CF17AD">
        <w:rPr>
          <w:rFonts w:ascii="Times New Roman" w:hAnsi="Times New Roman" w:cs="Times New Roman"/>
          <w:b/>
          <w:sz w:val="28"/>
          <w:szCs w:val="28"/>
          <w:lang w:eastAsia="ru-RU"/>
        </w:rPr>
        <w:t>поставки</w:t>
      </w:r>
    </w:p>
    <w:p w14:paraId="5BB302C4" w14:textId="77777777" w:rsidR="009824F8" w:rsidRPr="00CF17AD" w:rsidRDefault="001132B3" w:rsidP="001132B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hAnsi="Times New Roman" w:cs="Times New Roman"/>
          <w:b/>
          <w:sz w:val="28"/>
          <w:szCs w:val="28"/>
          <w:lang w:eastAsia="ru-RU"/>
        </w:rPr>
        <w:t>запорно-пломбировочных устройств ГАЗ-Гарант (или эквивалент)</w:t>
      </w:r>
    </w:p>
    <w:p w14:paraId="7D7DF1D7" w14:textId="77777777" w:rsidR="00A166DE" w:rsidRPr="00CF17A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3B3C0BC" w14:textId="444D61AC" w:rsidR="00B55DF1" w:rsidRPr="00CF17AD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</w:t>
      </w:r>
      <w:r w:rsidR="0068134E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CB66A9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2B3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745BF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AAA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713F8F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01F5E16A" w14:textId="77777777" w:rsidR="0068529C" w:rsidRPr="00CF17A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50D54F50" w14:textId="77777777" w:rsidR="00070184" w:rsidRPr="00CF17AD" w:rsidRDefault="00BD29B8" w:rsidP="001E5D41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F17AD">
        <w:rPr>
          <w:rFonts w:ascii="Times New Roman" w:eastAsia="Times New Roman" w:hAnsi="Times New Roman" w:cs="Times New Roman"/>
          <w:color w:val="auto"/>
          <w:lang w:eastAsia="ar-SA"/>
        </w:rPr>
        <w:t xml:space="preserve">1. Предмет запроса </w:t>
      </w:r>
      <w:r w:rsidR="00CB66A9" w:rsidRPr="00CF17AD">
        <w:rPr>
          <w:rFonts w:ascii="Times New Roman" w:eastAsia="Times New Roman" w:hAnsi="Times New Roman" w:cs="Times New Roman"/>
          <w:color w:val="auto"/>
          <w:lang w:eastAsia="ar-SA"/>
        </w:rPr>
        <w:t xml:space="preserve">котировок </w:t>
      </w:r>
      <w:r w:rsidR="00282A05" w:rsidRPr="00CF17AD">
        <w:rPr>
          <w:rFonts w:ascii="Times New Roman" w:eastAsia="Times New Roman" w:hAnsi="Times New Roman" w:cs="Times New Roman"/>
          <w:color w:val="auto"/>
          <w:lang w:eastAsia="ar-SA"/>
        </w:rPr>
        <w:t>в электронной форме</w:t>
      </w:r>
      <w:r w:rsidR="00070184" w:rsidRPr="00CF17AD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2250858F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Предмет договора: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запорно-пломбировочных устройств ГАЗ-Гарант (или эквивалент) 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ЗПУ).</w:t>
      </w:r>
    </w:p>
    <w:p w14:paraId="06209319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Общее количество: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8 000 шт. </w:t>
      </w:r>
    </w:p>
    <w:p w14:paraId="2AB7D8E3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Сведения о начальной (максимальной) цене договора: </w:t>
      </w:r>
    </w:p>
    <w:p w14:paraId="6A0835C8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начальная (максимальная) цена договора составляет</w:t>
      </w: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2 907 520 (два миллиона девятьсот семь тысяч пятьсот двадцать) рублей 00 копеек.</w:t>
      </w:r>
    </w:p>
    <w:p w14:paraId="58043822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1EADE320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Место поставки: </w:t>
      </w:r>
      <w:r w:rsidRPr="00CF1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 д.15</w:t>
      </w:r>
      <w:r w:rsidRPr="00CF1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FEF083D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1.5. Срок поставки: </w:t>
      </w:r>
      <w:r w:rsidRPr="00CF1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(Двадцати) календарных дней с момента получения заявки от Покупателя. Заявки направляются по 01 августа 2017 года.</w:t>
      </w:r>
    </w:p>
    <w:p w14:paraId="601BB5D2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1.6. Особые условия: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1B12D5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CF1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14:paraId="03AE2B2E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3.6.2. 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ЗПУ должны быть зарегистрированы в РЦУЗе (Региональный центр учета ЗПУ) Поставщиком.</w:t>
      </w:r>
    </w:p>
    <w:p w14:paraId="4BBB4739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1.7. Иные условия:</w:t>
      </w:r>
    </w:p>
    <w:p w14:paraId="6AA8226E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Товар поставляется новым (не бывшим в эксплуатации), и изготовленным не ранее   2016 года.</w:t>
      </w:r>
    </w:p>
    <w:p w14:paraId="4F3DD62A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Гарантийный срок на Товар устанавливается: 12 (Двенадцать) месяцев.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124DDAEF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14:paraId="4FD4B5DA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14:paraId="2E513A6C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1.8. </w:t>
      </w:r>
      <w:r w:rsidRPr="00CF17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Расчет с Поставщиком производится в следующем порядке: </w:t>
      </w:r>
    </w:p>
    <w:p w14:paraId="7D3B0CFC" w14:textId="77777777" w:rsidR="001132B3" w:rsidRPr="00CF17AD" w:rsidRDefault="001132B3" w:rsidP="00113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- Покупатель осуществляет оплату стоимости Товара по заявке в течение 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F17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(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</w:t>
      </w:r>
      <w:r w:rsidRPr="00CF17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) банковских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CF17AD">
        <w:rPr>
          <w:rFonts w:ascii="Times New Roman" w:eastAsia="Times New Roman" w:hAnsi="Times New Roman" w:cs="Times New Roman"/>
          <w:i/>
          <w:sz w:val="28"/>
          <w:szCs w:val="28"/>
          <w:lang w:val="x-none" w:eastAsia="ru-RU"/>
        </w:rPr>
        <w:t xml:space="preserve">(в случае использования контрагентом универсального </w:t>
      </w:r>
      <w:r w:rsidRPr="00CF17AD">
        <w:rPr>
          <w:rFonts w:ascii="Times New Roman" w:eastAsia="Times New Roman" w:hAnsi="Times New Roman" w:cs="Times New Roman"/>
          <w:i/>
          <w:sz w:val="28"/>
          <w:szCs w:val="28"/>
          <w:lang w:val="x-none" w:eastAsia="ru-RU"/>
        </w:rPr>
        <w:lastRenderedPageBreak/>
        <w:t>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Pr="00CF17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. </w:t>
      </w:r>
    </w:p>
    <w:p w14:paraId="582E8AC7" w14:textId="77777777" w:rsidR="00CF17AD" w:rsidRPr="00CF17AD" w:rsidRDefault="00CF17AD" w:rsidP="00480A8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EDCB3B" w14:textId="77777777" w:rsidR="001E5D41" w:rsidRPr="00CF17AD" w:rsidRDefault="001E5D41" w:rsidP="00480A8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  <w:r w:rsidR="00480A86"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14:paraId="579A91B1" w14:textId="77777777" w:rsidR="001E5D41" w:rsidRPr="00CF17AD" w:rsidRDefault="001E5D41" w:rsidP="001E5D41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(так же представитель Заказчика (АО «МЭС») для принятия решения о заключении (не заключении) договора с единственным Участником закупки в случае признания закупки несостоявшейся) А.В. Пушкарев – заместитель генерального директора по обеспечению производства АО «МЭС»;</w:t>
      </w:r>
    </w:p>
    <w:p w14:paraId="5FD4056C" w14:textId="77777777" w:rsidR="001E5D41" w:rsidRPr="00CF17AD" w:rsidRDefault="001E5D41" w:rsidP="001E5D41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 – заместитель генерального директора по экономике и финансам АО «МЭС»;</w:t>
      </w:r>
    </w:p>
    <w:p w14:paraId="63E0DD12" w14:textId="77777777" w:rsidR="001E5D41" w:rsidRPr="00CF17AD" w:rsidRDefault="001E5D41" w:rsidP="001E5D41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Бобыкин – заместитель начальника управления экономической и информационной безопасности АО «МЭС»;</w:t>
      </w:r>
    </w:p>
    <w:p w14:paraId="448DD767" w14:textId="77777777" w:rsidR="001E5D41" w:rsidRPr="00CF17AD" w:rsidRDefault="001E5D41" w:rsidP="001E5D4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="001132B3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Ларионов – начальник отдела топливообеспечения управления материально-технического обеспечения АО «МЭС»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8D586C" w14:textId="77777777" w:rsidR="001E5D41" w:rsidRPr="00CF17AD" w:rsidRDefault="001132B3" w:rsidP="001E5D41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В.В. Лазареску – ведущий специалист отдела топливообеспечения 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материально-технического обеспечения АО «МЭС»</w:t>
      </w:r>
      <w:r w:rsidR="001E5D41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85DE16" w14:textId="77777777" w:rsidR="001E5D41" w:rsidRPr="00CF17AD" w:rsidRDefault="001E5D41" w:rsidP="001E5D4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14:paraId="3FA5A3F8" w14:textId="77777777" w:rsidR="004F7DDD" w:rsidRPr="00CF17AD" w:rsidRDefault="001E5D41" w:rsidP="001E5D41">
      <w:pPr>
        <w:pStyle w:val="a3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hAnsi="Times New Roman" w:cs="Times New Roman"/>
          <w:sz w:val="28"/>
          <w:szCs w:val="28"/>
          <w:lang w:eastAsia="ru-RU"/>
        </w:rPr>
        <w:t>Ж.В. Сидорова – ведущий специалист отдела организации торгов управления материально-технического обеспечения АО «МЭС»</w:t>
      </w:r>
      <w:r w:rsidR="00AE06A9" w:rsidRPr="00CF17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09040DA" w14:textId="77777777" w:rsidR="00626B01" w:rsidRPr="00CF17AD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4914CA47" w14:textId="77777777" w:rsidR="002249F7" w:rsidRPr="00CF17AD" w:rsidRDefault="008249A7" w:rsidP="001E5D41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1C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6C1F63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открытия доступа к поданным заявкам на участие в запросе котировок</w:t>
      </w:r>
      <w:r w:rsidR="006C1F63" w:rsidRPr="00CF17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электронной форме</w:t>
      </w:r>
      <w:r w:rsidR="006C1F63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331C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="00DE639C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оценки и сопоставления заявок и подведения итогов</w:t>
      </w:r>
      <w:r w:rsidR="00F3331C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</w:t>
      </w:r>
      <w:r w:rsidR="00F07457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639C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32B3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52C39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6301C7" w:rsidRPr="00CF17AD"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Мурманск, ул. Промышленная, д. 15, каб. 17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DE639C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32B3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0005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1132B3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8050F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F17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A0F2E4" w14:textId="0E80A0EC" w:rsidR="00AB5438" w:rsidRPr="00CF17AD" w:rsidRDefault="00A3325E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проведения процедуры </w:t>
      </w:r>
      <w:r w:rsidRPr="00CF1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заявок для участия в запросе котировок</w:t>
      </w:r>
      <w:r w:rsidR="006C1F63" w:rsidRPr="00CF17AD">
        <w:rPr>
          <w:sz w:val="28"/>
          <w:szCs w:val="28"/>
        </w:rPr>
        <w:t xml:space="preserve"> </w:t>
      </w:r>
      <w:r w:rsidR="006C1F63" w:rsidRPr="00CF1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электронной форме</w:t>
      </w:r>
      <w:r w:rsidRPr="00CF17A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CF1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поступило</w:t>
      </w:r>
      <w:r w:rsidRPr="00CF1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292DA49" w14:textId="77777777" w:rsidR="0058270C" w:rsidRPr="00CF17AD" w:rsidRDefault="0058270C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D0AF8" w14:textId="77777777" w:rsidR="00A3325E" w:rsidRPr="00CF17AD" w:rsidRDefault="00A55EE9" w:rsidP="00A332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F17AD">
        <w:rPr>
          <w:rStyle w:val="20"/>
          <w:rFonts w:ascii="Times New Roman" w:hAnsi="Times New Roman" w:cs="Times New Roman"/>
          <w:color w:val="auto"/>
          <w:sz w:val="28"/>
          <w:szCs w:val="28"/>
        </w:rPr>
        <w:t>4</w:t>
      </w:r>
      <w:r w:rsidR="00AB5438" w:rsidRPr="00CF17AD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AB5438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25E" w:rsidRPr="00CF17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Протокол </w:t>
      </w:r>
      <w:r w:rsidR="00FD5881" w:rsidRPr="00CF17AD"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рассмотрения заявок</w:t>
      </w:r>
      <w:r w:rsidR="00A3325E" w:rsidRPr="00CF17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 на право заключения договора поставки </w:t>
      </w:r>
      <w:r w:rsidR="00A3325E" w:rsidRPr="00CF17A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запорно-пломбировочных устройств ГАЗ-Гарант (или эквивалент)</w:t>
      </w:r>
      <w:r w:rsidR="00A3325E" w:rsidRPr="00CF17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признать запрос котировок в электронной форме не состоявшимся на основании п. 4.12.3. Документации и п. 7.5.4.12. Положения о закупке товаров, работ, услуг АО «МЭС» (ИНН 5190907139, ОГРН 1095190009111).</w:t>
      </w:r>
    </w:p>
    <w:p w14:paraId="732AADDF" w14:textId="77777777" w:rsidR="00A3325E" w:rsidRPr="00CF17AD" w:rsidRDefault="00A3325E" w:rsidP="00A332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75D45CA" w14:textId="77777777" w:rsidR="00A3325E" w:rsidRPr="00CF17AD" w:rsidRDefault="00A3325E" w:rsidP="00A332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14:paraId="604B20EF" w14:textId="77777777" w:rsidR="006C1ADE" w:rsidRPr="00CF17AD" w:rsidRDefault="00A3325E" w:rsidP="00A332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Принято единогласно.</w:t>
      </w:r>
    </w:p>
    <w:p w14:paraId="3D3B66C3" w14:textId="77777777" w:rsidR="00C744C7" w:rsidRPr="00CF17AD" w:rsidRDefault="00C744C7" w:rsidP="001E5D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14:paraId="77AA37E0" w14:textId="77777777" w:rsidR="00CF17AD" w:rsidRPr="00CF17AD" w:rsidRDefault="00CF17AD" w:rsidP="001E5D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14:paraId="2AE21CEF" w14:textId="77777777" w:rsidR="00C37D06" w:rsidRPr="00CF17AD" w:rsidRDefault="00C37D06" w:rsidP="00C37D06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14:paraId="3F7CCB59" w14:textId="77777777" w:rsidR="00C37D06" w:rsidRPr="00CF17AD" w:rsidRDefault="00C37D06" w:rsidP="00C37D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_GoBack"/>
      <w:bookmarkEnd w:id="8"/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14:paraId="3191FCF6" w14:textId="77777777" w:rsidR="00C37D06" w:rsidRPr="00CF17AD" w:rsidRDefault="00C37D06" w:rsidP="00C37D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A224DC" w14:textId="77777777" w:rsidR="00C37D06" w:rsidRPr="00CF17AD" w:rsidRDefault="00C37D06" w:rsidP="00C37D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закупке, </w:t>
      </w:r>
    </w:p>
    <w:p w14:paraId="0F6CEE4E" w14:textId="77777777" w:rsidR="00C37D06" w:rsidRPr="00CF17AD" w:rsidRDefault="00C37D06" w:rsidP="00C37D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Заказчика (АО «МЭС») </w:t>
      </w:r>
    </w:p>
    <w:p w14:paraId="60FEECC4" w14:textId="77777777" w:rsidR="00C37D06" w:rsidRPr="00CF17AD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Пушкарев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14:paraId="2ECE1184" w14:textId="77777777" w:rsidR="00C37D06" w:rsidRPr="00CF17AD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                                                                       ___________________</w:t>
      </w:r>
    </w:p>
    <w:p w14:paraId="3282C786" w14:textId="77777777" w:rsidR="00C37D06" w:rsidRPr="00CF17AD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Бобыкин                                                       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14:paraId="5E2D3FF6" w14:textId="77777777" w:rsidR="00C37D06" w:rsidRPr="00CF17AD" w:rsidRDefault="000108E5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Ларионов</w:t>
      </w:r>
      <w:r w:rsidR="00C37D06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14:paraId="08FBA9DF" w14:textId="77777777" w:rsidR="00C37D06" w:rsidRPr="00CF17AD" w:rsidRDefault="000108E5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Лазареску</w:t>
      </w:r>
      <w:r w:rsidR="00C37D06"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14:paraId="39B079E6" w14:textId="77777777" w:rsidR="00C37D06" w:rsidRPr="00CF17AD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14:paraId="424134A3" w14:textId="77777777" w:rsidR="00C37D06" w:rsidRPr="00CF17AD" w:rsidRDefault="00C37D06" w:rsidP="00C37D06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Сидорова                                                  </w:t>
      </w:r>
      <w:r w:rsidRPr="00CF1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14:paraId="5A8D2103" w14:textId="77777777" w:rsidR="003345FE" w:rsidRPr="00FD5881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3385B16" w14:textId="77777777"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B4384" w14:textId="77777777"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5B125" w14:textId="77777777" w:rsidR="00236E46" w:rsidRDefault="00236E46" w:rsidP="00167DDE">
      <w:pPr>
        <w:spacing w:after="0" w:line="240" w:lineRule="auto"/>
      </w:pPr>
      <w:r>
        <w:separator/>
      </w:r>
    </w:p>
  </w:endnote>
  <w:endnote w:type="continuationSeparator" w:id="0">
    <w:p w14:paraId="169ACB85" w14:textId="77777777" w:rsidR="00236E46" w:rsidRDefault="00236E4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753AD" w14:textId="77777777" w:rsidR="00236E46" w:rsidRDefault="00236E46" w:rsidP="00167DDE">
      <w:pPr>
        <w:spacing w:after="0" w:line="240" w:lineRule="auto"/>
      </w:pPr>
      <w:r>
        <w:separator/>
      </w:r>
    </w:p>
  </w:footnote>
  <w:footnote w:type="continuationSeparator" w:id="0">
    <w:p w14:paraId="410616E1" w14:textId="77777777" w:rsidR="00236E46" w:rsidRDefault="00236E4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4E702E16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2E5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40A4CF3E" w14:textId="77777777" w:rsidR="00B25E28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B25E2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1132B3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71AAA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271A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14:paraId="0DAF61C8" w14:textId="77777777" w:rsidR="001132B3" w:rsidRPr="001132B3" w:rsidRDefault="00B25E28" w:rsidP="001132B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271A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132B3" w:rsidRPr="001132B3">
          <w:rPr>
            <w:rFonts w:ascii="Times New Roman" w:eastAsia="Calibri" w:hAnsi="Times New Roman" w:cs="Times New Roman"/>
            <w:sz w:val="16"/>
            <w:szCs w:val="16"/>
          </w:rPr>
          <w:t xml:space="preserve">запорно-пломбировочных </w:t>
        </w:r>
      </w:p>
      <w:p w14:paraId="1C46EA7C" w14:textId="77777777" w:rsidR="003C316F" w:rsidRDefault="001132B3" w:rsidP="001132B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132B3">
          <w:rPr>
            <w:rFonts w:ascii="Times New Roman" w:eastAsia="Calibri" w:hAnsi="Times New Roman" w:cs="Times New Roman"/>
            <w:sz w:val="16"/>
            <w:szCs w:val="16"/>
          </w:rPr>
          <w:t xml:space="preserve"> устройств ГАЗ-Гарант (или эквивалент)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14:paraId="679E4CB2" w14:textId="77777777"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9B9"/>
    <w:multiLevelType w:val="multilevel"/>
    <w:tmpl w:val="029C7B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734608"/>
    <w:multiLevelType w:val="multilevel"/>
    <w:tmpl w:val="B41E6C4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5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3DA3"/>
    <w:rsid w:val="00006E6C"/>
    <w:rsid w:val="000108E5"/>
    <w:rsid w:val="00010BEE"/>
    <w:rsid w:val="00011590"/>
    <w:rsid w:val="00012FDA"/>
    <w:rsid w:val="00017EF1"/>
    <w:rsid w:val="00020C39"/>
    <w:rsid w:val="00022DD8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32B3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5D41"/>
    <w:rsid w:val="001E771E"/>
    <w:rsid w:val="001F083B"/>
    <w:rsid w:val="001F3352"/>
    <w:rsid w:val="00205D7E"/>
    <w:rsid w:val="00211394"/>
    <w:rsid w:val="002142C4"/>
    <w:rsid w:val="0021464E"/>
    <w:rsid w:val="00221C1E"/>
    <w:rsid w:val="00221E44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6E46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1AAA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2B12"/>
    <w:rsid w:val="002E4AE4"/>
    <w:rsid w:val="002E56AA"/>
    <w:rsid w:val="002E5954"/>
    <w:rsid w:val="002F1871"/>
    <w:rsid w:val="002F3E95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E2"/>
    <w:rsid w:val="00366752"/>
    <w:rsid w:val="00367443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73478"/>
    <w:rsid w:val="00480A86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2E5B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C1F63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5F1"/>
    <w:rsid w:val="007849CE"/>
    <w:rsid w:val="00786C49"/>
    <w:rsid w:val="00792CB6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4794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079E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6E52"/>
    <w:rsid w:val="00A27A28"/>
    <w:rsid w:val="00A32116"/>
    <w:rsid w:val="00A3325E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4E48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07F15"/>
    <w:rsid w:val="00C103FE"/>
    <w:rsid w:val="00C11561"/>
    <w:rsid w:val="00C1359B"/>
    <w:rsid w:val="00C13941"/>
    <w:rsid w:val="00C2481C"/>
    <w:rsid w:val="00C3366F"/>
    <w:rsid w:val="00C3413B"/>
    <w:rsid w:val="00C3434E"/>
    <w:rsid w:val="00C37D06"/>
    <w:rsid w:val="00C4033F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6E79"/>
    <w:rsid w:val="00CE719E"/>
    <w:rsid w:val="00CF03A8"/>
    <w:rsid w:val="00CF122F"/>
    <w:rsid w:val="00CF17AD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D3EFB"/>
    <w:rsid w:val="00DE0E60"/>
    <w:rsid w:val="00DE1284"/>
    <w:rsid w:val="00DE13FB"/>
    <w:rsid w:val="00DE3524"/>
    <w:rsid w:val="00DE639C"/>
    <w:rsid w:val="00DE6EC6"/>
    <w:rsid w:val="00DF142B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52C39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59A5"/>
    <w:rsid w:val="00E96779"/>
    <w:rsid w:val="00E974EE"/>
    <w:rsid w:val="00EA08BF"/>
    <w:rsid w:val="00EA0974"/>
    <w:rsid w:val="00EA624D"/>
    <w:rsid w:val="00EA70D7"/>
    <w:rsid w:val="00EC2EEC"/>
    <w:rsid w:val="00EC371E"/>
    <w:rsid w:val="00EC3AC9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2B81"/>
    <w:rsid w:val="00F64C88"/>
    <w:rsid w:val="00F65489"/>
    <w:rsid w:val="00F65539"/>
    <w:rsid w:val="00F665C3"/>
    <w:rsid w:val="00F67742"/>
    <w:rsid w:val="00F7095A"/>
    <w:rsid w:val="00F71BF3"/>
    <w:rsid w:val="00F7599B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5881"/>
    <w:rsid w:val="00FD6A0E"/>
    <w:rsid w:val="00FE049F"/>
    <w:rsid w:val="00FE3AE8"/>
    <w:rsid w:val="00FF1CE0"/>
    <w:rsid w:val="00FF3F2C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CCF3CF"/>
  <w15:docId w15:val="{18396C95-681D-44E9-BB07-AE627313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C3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6C1F6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C1F6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C1F6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C1F6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C1F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847A-7DDF-4443-B814-5CFF1B5F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360</cp:revision>
  <cp:lastPrinted>2016-08-25T08:47:00Z</cp:lastPrinted>
  <dcterms:created xsi:type="dcterms:W3CDTF">2016-05-05T06:16:00Z</dcterms:created>
  <dcterms:modified xsi:type="dcterms:W3CDTF">2016-09-30T08:45:00Z</dcterms:modified>
</cp:coreProperties>
</file>