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A166DE" w:rsidRDefault="00457535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7535">
        <w:rPr>
          <w:rFonts w:ascii="Times New Roman" w:hAnsi="Times New Roman" w:cs="Times New Roman"/>
          <w:b/>
          <w:sz w:val="24"/>
          <w:szCs w:val="24"/>
          <w:lang w:eastAsia="ru-RU"/>
        </w:rPr>
        <w:t>секций воздухоподогревателя для парового котла ГМ-50-14/250</w:t>
      </w:r>
    </w:p>
    <w:p w:rsidR="00457535" w:rsidRPr="003A5E2B" w:rsidRDefault="00457535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1077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27 сентября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10771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107710" w:rsidRPr="00107710" w:rsidRDefault="00107710" w:rsidP="0010771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 договора: </w:t>
      </w:r>
      <w:r w:rsidRPr="001077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секций воздухоподогревателя для парового котла ГМ-50-14/250 (далее – Товар). </w:t>
      </w:r>
    </w:p>
    <w:p w:rsidR="00107710" w:rsidRPr="00107710" w:rsidRDefault="00107710" w:rsidP="00107710">
      <w:pPr>
        <w:tabs>
          <w:tab w:val="left" w:pos="284"/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10771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Общее количество поставляемого Товара: </w:t>
      </w:r>
      <w:r w:rsidRPr="0010771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2 шт.</w:t>
      </w:r>
    </w:p>
    <w:p w:rsidR="00107710" w:rsidRPr="00107710" w:rsidRDefault="00107710" w:rsidP="0010771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Начальная (максимальная) цена Договора:</w:t>
      </w:r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1077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1 000 628 (Один миллион шестьсот двадцать восемь) рублей 50 копеек.  </w:t>
      </w:r>
    </w:p>
    <w:p w:rsidR="00107710" w:rsidRPr="00107710" w:rsidRDefault="00107710" w:rsidP="001077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71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</w:t>
      </w:r>
      <w:r w:rsidRPr="00107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себе</w:t>
      </w:r>
      <w:r w:rsidRPr="001077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07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предвиденные и непредвиденные расходы.</w:t>
      </w:r>
    </w:p>
    <w:p w:rsidR="00107710" w:rsidRPr="00107710" w:rsidRDefault="00107710" w:rsidP="0010771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Товара: </w:t>
      </w:r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 (Тридцати) рабочих дней с момента подписания Договора.</w:t>
      </w:r>
    </w:p>
    <w:p w:rsidR="00107710" w:rsidRPr="00107710" w:rsidRDefault="00107710" w:rsidP="0010771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7710" w:rsidRPr="00107710" w:rsidRDefault="00107710" w:rsidP="0010771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107710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Особые </w:t>
      </w:r>
      <w:r w:rsidRPr="00107710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условия: </w:t>
      </w:r>
    </w:p>
    <w:p w:rsidR="00107710" w:rsidRPr="00107710" w:rsidRDefault="00107710" w:rsidP="00107710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>.6.1. Состав и характеристика секций воздухоподогревателя для парового котла ГМ-50-14/250 указываются в приложении № 2 к проекту Договора.</w:t>
      </w:r>
    </w:p>
    <w:p w:rsidR="00107710" w:rsidRPr="00107710" w:rsidRDefault="00107710" w:rsidP="00107710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.6.2. В период гарантийного срока Покупатель имеет право провести независимую экспертизу за счет Поставщика. В </w:t>
      </w:r>
      <w:proofErr w:type="gramStart"/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>случае</w:t>
      </w:r>
      <w:proofErr w:type="gramEnd"/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 Покупателя. В случае наличия брака  - предмет поставки бракуется и возвращается Поставщику за его счет.</w:t>
      </w:r>
    </w:p>
    <w:p w:rsidR="00107710" w:rsidRPr="00107710" w:rsidRDefault="00107710" w:rsidP="0010771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.6.3. Качество и плотность сварных швов должны быть проверены со 100% визуальным осмотром и проконтролированы испытанием керосином. </w:t>
      </w:r>
    </w:p>
    <w:p w:rsidR="00107710" w:rsidRPr="00107710" w:rsidRDefault="00107710" w:rsidP="00107710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>.6.4. На трубных досках должна быть нанесена маркировка и проставлены клейма сварщиков, выполнявших приварку труб.</w:t>
      </w:r>
    </w:p>
    <w:p w:rsidR="00107710" w:rsidRPr="00107710" w:rsidRDefault="00107710" w:rsidP="00107710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>.6.5. При передаче Товара Поставщик передает Покупателю:</w:t>
      </w:r>
    </w:p>
    <w:p w:rsidR="00107710" w:rsidRPr="00107710" w:rsidRDefault="00107710" w:rsidP="00107710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>- удостоверение качества Товара;</w:t>
      </w:r>
    </w:p>
    <w:p w:rsidR="00107710" w:rsidRPr="00107710" w:rsidRDefault="00107710" w:rsidP="00107710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>- сертификаты качества на материалы.</w:t>
      </w:r>
    </w:p>
    <w:p w:rsidR="00107710" w:rsidRPr="00107710" w:rsidRDefault="00107710" w:rsidP="00107710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1077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.6.6. </w:t>
      </w:r>
      <w:r w:rsidRPr="001077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107710" w:rsidRPr="00107710" w:rsidRDefault="00107710" w:rsidP="00107710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Pr="001077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.6.7.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107710" w:rsidRPr="00107710" w:rsidRDefault="00107710" w:rsidP="0010771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Pr="0010771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Условия оплаты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</w:p>
    <w:p w:rsidR="00107710" w:rsidRPr="00107710" w:rsidRDefault="00107710" w:rsidP="0010771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осуществляет оплату в размере 0% от стоимости Товара на условиях предоплаты в течение</w:t>
      </w:r>
      <w:proofErr w:type="gramStart"/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( - ) </w:t>
      </w:r>
      <w:proofErr w:type="gramEnd"/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банковских дней с момента получения счета на предоплату от Поставщика; </w:t>
      </w:r>
    </w:p>
    <w:p w:rsidR="00107710" w:rsidRPr="00107710" w:rsidRDefault="00107710" w:rsidP="0010771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gramStart"/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остальные 100 % от стоимости Товара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и получения от Поставщика счета на оплату).</w:t>
      </w:r>
      <w:proofErr w:type="gramEnd"/>
    </w:p>
    <w:p w:rsidR="00107710" w:rsidRPr="00107710" w:rsidRDefault="00107710" w:rsidP="0010771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.8. Гарантийный срок на Товар устанавливается:</w:t>
      </w:r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менее 24 месяцев с момента ввода в эксплуатацию. Срок исполнения гарантийных обязательств по устранению недостатков не может превышать 30 дней с момента получения Поставщиком уведомления Покупателя о необходимости устранения выявленных недостатков. </w:t>
      </w:r>
    </w:p>
    <w:p w:rsidR="00107710" w:rsidRPr="00107710" w:rsidRDefault="00107710" w:rsidP="0010771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1</w:t>
      </w:r>
      <w:r w:rsidRPr="001077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.9. Иные условия:</w:t>
      </w:r>
      <w:r w:rsidRPr="001077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</w:t>
      </w:r>
      <w:r w:rsidRPr="001077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 изготовленным не ранее 2016 года. </w:t>
      </w:r>
    </w:p>
    <w:p w:rsidR="00107710" w:rsidRPr="00107710" w:rsidRDefault="00107710" w:rsidP="00107710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77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Default="009B5BFF" w:rsidP="0040310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по экономике и финансам АО </w:t>
      </w: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7535" w:rsidRDefault="00403105" w:rsidP="0045753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457535" w:rsidRDefault="00457535" w:rsidP="0045753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Ф.В. Сазонова – руководитель проектно-конструкторской группы производственно-технического отдела АО «МЭС»;</w:t>
      </w:r>
    </w:p>
    <w:p w:rsidR="00457535" w:rsidRDefault="00457535" w:rsidP="0045753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П.Р. Белов – заместитель начальника района № 1 АО «МЭС».</w:t>
      </w:r>
    </w:p>
    <w:p w:rsidR="00FA0BF8" w:rsidRPr="00457535" w:rsidRDefault="00FA0BF8" w:rsidP="00457535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5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626B01" w:rsidRDefault="00107710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</w:t>
      </w:r>
      <w:r w:rsidR="0040310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proofErr w:type="spellEnd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 заявок на участие в закупке, оценки, сопоставления и подведения итогов закупки проводилась «</w:t>
      </w:r>
      <w:r w:rsid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 по адресу: г. Мурманск, ул. Промышлен</w:t>
      </w:r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д. 15, </w:t>
      </w:r>
      <w:proofErr w:type="spellStart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– </w:t>
      </w:r>
      <w:r w:rsidR="008B1642">
        <w:rPr>
          <w:rFonts w:ascii="Times New Roman" w:eastAsia="Times New Roman" w:hAnsi="Times New Roman" w:cs="Times New Roman"/>
          <w:sz w:val="24"/>
          <w:szCs w:val="24"/>
          <w:lang w:eastAsia="ru-RU"/>
        </w:rPr>
        <w:t>10 часов 3</w:t>
      </w:r>
      <w:r w:rsidR="00316633" w:rsidRPr="008B164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457535" w:rsidRPr="00107710">
        <w:rPr>
          <w:rFonts w:ascii="Times New Roman" w:eastAsia="Times New Roman" w:hAnsi="Times New Roman" w:cs="Times New Roman"/>
          <w:sz w:val="24"/>
          <w:szCs w:val="24"/>
          <w:lang w:eastAsia="ar-SA"/>
        </w:rPr>
        <w:t>секций воздухоподогревателя для парового котла ГМ-50-14/250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AB5438" w:rsidRPr="003A5E2B" w:rsidRDefault="00AB5438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едуру на бумажных носителях была представлена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</w:t>
      </w:r>
      <w:r w:rsid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BB" w:rsidRPr="007B3C7B" w:rsidRDefault="002903BB" w:rsidP="002903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DA2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«Холдинговая компания «</w:t>
      </w:r>
      <w:proofErr w:type="spellStart"/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 (ОАО «Холдинговая компания «</w:t>
      </w:r>
      <w:proofErr w:type="spellStart"/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308013, г. Белгород, ул. Ватутина, д. 3, литера А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3123125855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3123010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01, ОГРН </w:t>
      </w:r>
      <w:r w:rsid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10531071</w:t>
      </w:r>
      <w:r w:rsidR="00DA219D" w:rsidRPr="007B3C7B">
        <w:rPr>
          <w:rFonts w:ascii="Times New Roman" w:eastAsia="Times New Roman" w:hAnsi="Times New Roman" w:cs="Times New Roman"/>
          <w:sz w:val="24"/>
          <w:szCs w:val="24"/>
          <w:lang w:eastAsia="ru-RU"/>
        </w:rPr>
        <w:t>38600</w:t>
      </w:r>
      <w:r w:rsidRPr="007B3C7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903BB" w:rsidRPr="00DA219D" w:rsidRDefault="002903BB" w:rsidP="002903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7B3C7B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7B3C7B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1 от </w:t>
      </w:r>
      <w:r w:rsidR="00042A3E">
        <w:rPr>
          <w:rFonts w:ascii="Times New Roman" w:hAnsi="Times New Roman" w:cs="Times New Roman"/>
          <w:sz w:val="24"/>
          <w:szCs w:val="24"/>
        </w:rPr>
        <w:t>26.09</w:t>
      </w:r>
      <w:r w:rsidRPr="007B3C7B">
        <w:rPr>
          <w:rFonts w:ascii="Times New Roman" w:hAnsi="Times New Roman" w:cs="Times New Roman"/>
          <w:sz w:val="24"/>
          <w:szCs w:val="24"/>
        </w:rPr>
        <w:t>.2016 г. в </w:t>
      </w:r>
      <w:r w:rsidR="007B3C7B" w:rsidRPr="007B3C7B">
        <w:rPr>
          <w:rFonts w:ascii="Times New Roman" w:hAnsi="Times New Roman" w:cs="Times New Roman"/>
          <w:sz w:val="24"/>
          <w:szCs w:val="24"/>
        </w:rPr>
        <w:t>11</w:t>
      </w:r>
      <w:r w:rsidRPr="007B3C7B">
        <w:rPr>
          <w:rFonts w:ascii="Times New Roman" w:hAnsi="Times New Roman" w:cs="Times New Roman"/>
          <w:sz w:val="24"/>
          <w:szCs w:val="24"/>
        </w:rPr>
        <w:t> часов </w:t>
      </w:r>
      <w:r w:rsidR="007B3C7B" w:rsidRPr="007B3C7B">
        <w:rPr>
          <w:rFonts w:ascii="Times New Roman" w:hAnsi="Times New Roman" w:cs="Times New Roman"/>
          <w:sz w:val="24"/>
          <w:szCs w:val="24"/>
        </w:rPr>
        <w:t>1</w:t>
      </w:r>
      <w:r w:rsidRPr="007B3C7B">
        <w:rPr>
          <w:rFonts w:ascii="Times New Roman" w:hAnsi="Times New Roman" w:cs="Times New Roman"/>
          <w:sz w:val="24"/>
          <w:szCs w:val="24"/>
        </w:rPr>
        <w:t>5</w:t>
      </w:r>
      <w:r w:rsidRPr="00DA219D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2903BB" w:rsidRPr="00DA219D" w:rsidRDefault="002903BB" w:rsidP="0029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903BB" w:rsidRPr="00DA219D" w:rsidRDefault="002903BB" w:rsidP="002903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B1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лист.</w:t>
      </w:r>
    </w:p>
    <w:p w:rsidR="002903BB" w:rsidRPr="00DA219D" w:rsidRDefault="002903BB" w:rsidP="002903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DB11C0" w:rsidRPr="00DB1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999 460 рублей</w:t>
      </w:r>
      <w:r w:rsidRPr="00DB1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 копеек</w:t>
      </w:r>
      <w:r w:rsidRPr="00DB1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A219D" w:rsidRPr="00DB1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Pr="00DB1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4738" w:rsidRDefault="002903BB" w:rsidP="002903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0B74DB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7535" w:rsidRDefault="00457535" w:rsidP="004575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57535" w:rsidRPr="007B3C7B" w:rsidRDefault="00457535" w:rsidP="004575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DA2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 общество «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 котельного оборудования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(АО «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ЗКО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308013, 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Белгородская область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>3122503825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312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>201001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485B79">
        <w:rPr>
          <w:rFonts w:ascii="Times New Roman" w:eastAsia="Times New Roman" w:hAnsi="Times New Roman" w:cs="Times New Roman"/>
          <w:sz w:val="24"/>
          <w:szCs w:val="24"/>
          <w:lang w:eastAsia="ru-RU"/>
        </w:rPr>
        <w:t>1043106500777</w:t>
      </w:r>
      <w:r w:rsidRPr="007B3C7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57535" w:rsidRPr="00DA219D" w:rsidRDefault="00457535" w:rsidP="004575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7B3C7B">
        <w:rPr>
          <w:rFonts w:ascii="Times New Roman" w:hAnsi="Times New Roman" w:cs="Times New Roman"/>
          <w:sz w:val="24"/>
          <w:szCs w:val="24"/>
        </w:rPr>
        <w:lastRenderedPageBreak/>
        <w:t>Зарегистрирована</w:t>
      </w:r>
      <w:proofErr w:type="gramEnd"/>
      <w:r w:rsidRPr="007B3C7B">
        <w:rPr>
          <w:rFonts w:ascii="Times New Roman" w:hAnsi="Times New Roman" w:cs="Times New Roman"/>
          <w:sz w:val="24"/>
          <w:szCs w:val="24"/>
        </w:rPr>
        <w:t xml:space="preserve"> в журнале рег</w:t>
      </w:r>
      <w:r w:rsidR="00485B79">
        <w:rPr>
          <w:rFonts w:ascii="Times New Roman" w:hAnsi="Times New Roman" w:cs="Times New Roman"/>
          <w:sz w:val="24"/>
          <w:szCs w:val="24"/>
        </w:rPr>
        <w:t>истрации конвертов под номером 2</w:t>
      </w:r>
      <w:r w:rsidRPr="007B3C7B">
        <w:rPr>
          <w:rFonts w:ascii="Times New Roman" w:hAnsi="Times New Roman" w:cs="Times New Roman"/>
          <w:sz w:val="24"/>
          <w:szCs w:val="24"/>
        </w:rPr>
        <w:t xml:space="preserve"> от </w:t>
      </w:r>
      <w:r w:rsidR="00485B79">
        <w:rPr>
          <w:rFonts w:ascii="Times New Roman" w:hAnsi="Times New Roman" w:cs="Times New Roman"/>
          <w:sz w:val="24"/>
          <w:szCs w:val="24"/>
        </w:rPr>
        <w:t>26.09</w:t>
      </w:r>
      <w:r w:rsidRPr="007B3C7B">
        <w:rPr>
          <w:rFonts w:ascii="Times New Roman" w:hAnsi="Times New Roman" w:cs="Times New Roman"/>
          <w:sz w:val="24"/>
          <w:szCs w:val="24"/>
        </w:rPr>
        <w:t>.2016 г. в 11 часов 1</w:t>
      </w:r>
      <w:r w:rsidR="00485B79">
        <w:rPr>
          <w:rFonts w:ascii="Times New Roman" w:hAnsi="Times New Roman" w:cs="Times New Roman"/>
          <w:sz w:val="24"/>
          <w:szCs w:val="24"/>
        </w:rPr>
        <w:t>6</w:t>
      </w:r>
      <w:r w:rsidRPr="00DA219D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457535" w:rsidRPr="00DA219D" w:rsidRDefault="00457535" w:rsidP="004575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57535" w:rsidRPr="00DA219D" w:rsidRDefault="00457535" w:rsidP="004575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485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105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485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57535" w:rsidRPr="00DA219D" w:rsidRDefault="00457535" w:rsidP="004575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485B79" w:rsidRPr="00D46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598 000 рублей</w:t>
      </w:r>
      <w:r w:rsidR="00D4651A" w:rsidRPr="00D46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40</w:t>
      </w:r>
      <w:r w:rsidRPr="00D46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копеек</w:t>
      </w:r>
      <w:r w:rsidRPr="00D46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</w:p>
    <w:p w:rsidR="000B74DB" w:rsidRPr="003A5E2B" w:rsidRDefault="000B74DB" w:rsidP="004575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1AC6" w:rsidRPr="00D46131" w:rsidRDefault="00A55EE9" w:rsidP="00022DD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</w:t>
      </w:r>
      <w:r w:rsidR="00E01AC6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рассмотрела заявк</w:t>
      </w:r>
      <w:r w:rsidR="00457535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457535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183E7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</w:t>
      </w:r>
      <w:r w:rsidR="00E01AC6" w:rsidRPr="005020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</w:t>
      </w:r>
      <w:r w:rsidR="00E01AC6" w:rsidRPr="00502008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457535" w:rsidRPr="004575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секций воздухоподогревателя для парового котла ГМ-50-14/250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>оответствие технического предложения требованиям Раздела 5 «</w:t>
      </w:r>
      <w:r w:rsidR="00E01AC6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Техническое задание» Документации, и приняла</w:t>
      </w:r>
      <w:r w:rsidR="008745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Pr="00D46131" w:rsidRDefault="00E01AC6" w:rsidP="00E01AC6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3A5E2B" w:rsidRDefault="006C1ADE" w:rsidP="00E01A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B57E83" w:rsidRDefault="000410C0" w:rsidP="003E55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50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2E5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F238B1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) п.4.10.2 Документации признать оформление заявки н</w:t>
      </w:r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а участие в запросе котировок ОА</w:t>
      </w:r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О «</w:t>
      </w:r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Холдинговая компания «</w:t>
      </w:r>
      <w:proofErr w:type="spellStart"/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Энергомаш</w:t>
      </w:r>
      <w:proofErr w:type="spellEnd"/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-Строй</w:t>
      </w:r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»  не соответствующим требованиям Документации, а именно</w:t>
      </w:r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B57E83" w:rsidRPr="002E50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E1B1C" w:rsidRDefault="002E50C2" w:rsidP="001756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0C2">
        <w:rPr>
          <w:rFonts w:ascii="Times New Roman" w:hAnsi="Times New Roman"/>
          <w:sz w:val="24"/>
          <w:szCs w:val="24"/>
        </w:rPr>
        <w:t xml:space="preserve">- в нарушение требований п. </w:t>
      </w:r>
      <w:r w:rsidR="00175631">
        <w:rPr>
          <w:rFonts w:ascii="Times New Roman" w:hAnsi="Times New Roman"/>
          <w:sz w:val="24"/>
          <w:szCs w:val="24"/>
        </w:rPr>
        <w:t>6 Инструкции к Техническому предложению (Форма 2)</w:t>
      </w:r>
      <w:r w:rsidRPr="002E50C2">
        <w:rPr>
          <w:rFonts w:ascii="Times New Roman" w:hAnsi="Times New Roman"/>
          <w:sz w:val="24"/>
          <w:szCs w:val="24"/>
        </w:rPr>
        <w:t xml:space="preserve"> </w:t>
      </w:r>
      <w:r w:rsidR="00175631">
        <w:rPr>
          <w:rFonts w:ascii="Times New Roman" w:hAnsi="Times New Roman"/>
          <w:sz w:val="24"/>
          <w:szCs w:val="24"/>
        </w:rPr>
        <w:t>предложение Участника</w:t>
      </w:r>
      <w:r w:rsidRPr="002E50C2">
        <w:rPr>
          <w:rFonts w:ascii="Times New Roman" w:hAnsi="Times New Roman"/>
          <w:sz w:val="24"/>
          <w:szCs w:val="24"/>
        </w:rPr>
        <w:t xml:space="preserve"> закупки </w:t>
      </w:r>
      <w:r w:rsidR="00CE1B1C">
        <w:rPr>
          <w:rFonts w:ascii="Times New Roman" w:hAnsi="Times New Roman"/>
          <w:sz w:val="24"/>
          <w:szCs w:val="24"/>
        </w:rPr>
        <w:t>не содержит</w:t>
      </w:r>
      <w:r w:rsidR="00175631" w:rsidRPr="00175631">
        <w:rPr>
          <w:rFonts w:ascii="Times New Roman" w:hAnsi="Times New Roman"/>
          <w:sz w:val="24"/>
          <w:szCs w:val="24"/>
        </w:rPr>
        <w:t xml:space="preserve"> чертеж (чертежи) Товара, указанного в п. 3.3. Инф</w:t>
      </w:r>
      <w:r w:rsidR="00CE1B1C">
        <w:rPr>
          <w:rFonts w:ascii="Times New Roman" w:hAnsi="Times New Roman"/>
          <w:sz w:val="24"/>
          <w:szCs w:val="24"/>
        </w:rPr>
        <w:t>ормационной карты Документации</w:t>
      </w:r>
      <w:r w:rsidR="00C1189C">
        <w:rPr>
          <w:rFonts w:ascii="Times New Roman" w:hAnsi="Times New Roman"/>
          <w:sz w:val="24"/>
          <w:szCs w:val="24"/>
        </w:rPr>
        <w:t>.</w:t>
      </w:r>
    </w:p>
    <w:p w:rsidR="00CE1B1C" w:rsidRPr="00C1189C" w:rsidRDefault="00CE1B1C" w:rsidP="00F238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870C7" w:rsidRPr="002E50C2"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Участником закупки </w:t>
      </w:r>
      <w:r w:rsidR="00E870C7">
        <w:rPr>
          <w:rFonts w:ascii="Times New Roman" w:hAnsi="Times New Roman"/>
          <w:sz w:val="24"/>
          <w:szCs w:val="24"/>
        </w:rPr>
        <w:t>не предоставлены</w:t>
      </w:r>
      <w:r w:rsidR="00E870C7" w:rsidRPr="002E50C2">
        <w:rPr>
          <w:rFonts w:ascii="Times New Roman" w:hAnsi="Times New Roman"/>
          <w:sz w:val="24"/>
          <w:szCs w:val="24"/>
        </w:rPr>
        <w:t xml:space="preserve"> </w:t>
      </w:r>
      <w:r w:rsidR="002B75A2" w:rsidRPr="002B75A2">
        <w:rPr>
          <w:rFonts w:ascii="Times New Roman" w:eastAsia="Times New Roman" w:hAnsi="Times New Roman" w:cs="Times New Roman"/>
          <w:bCs/>
          <w:sz w:val="24"/>
          <w:lang w:eastAsia="ru-RU"/>
        </w:rPr>
        <w:t>документы, подтверждающие полномочия лица на осуществление действий от имени Уч</w:t>
      </w:r>
      <w:r w:rsidR="00C1189C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астника </w:t>
      </w:r>
      <w:proofErr w:type="gramStart"/>
      <w:r w:rsidR="00C1189C">
        <w:rPr>
          <w:rFonts w:ascii="Times New Roman" w:eastAsia="Times New Roman" w:hAnsi="Times New Roman" w:cs="Times New Roman"/>
          <w:bCs/>
          <w:sz w:val="24"/>
          <w:lang w:eastAsia="ru-RU"/>
        </w:rPr>
        <w:t>закупки</w:t>
      </w:r>
      <w:proofErr w:type="gramEnd"/>
      <w:r w:rsidR="00C1189C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а именно</w:t>
      </w:r>
      <w:r w:rsidR="002B75A2" w:rsidRPr="002B75A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копия решения о назначении или об избрании (продлении полномочий) физического лица на должность, в соответствии с которым такое физическое лицо обладает правом действовать от имени Участника закупки</w:t>
      </w:r>
      <w:r w:rsidR="002B75A2" w:rsidRPr="002B75A2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заверенная уполномоченным лицом Участника закупки</w:t>
      </w:r>
      <w:r w:rsidR="002B75A2" w:rsidRPr="002B75A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. </w:t>
      </w:r>
    </w:p>
    <w:p w:rsidR="00B57E83" w:rsidRPr="002E50C2" w:rsidRDefault="00B57E83" w:rsidP="00C6161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50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4270E" w:rsidRPr="0014270E" w:rsidRDefault="00FD1AD3" w:rsidP="00FD1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 допустить ОА</w:t>
      </w:r>
      <w:r w:rsidR="0014270E" w:rsidRPr="0014270E">
        <w:rPr>
          <w:rFonts w:ascii="Times New Roman" w:eastAsia="Times New Roman" w:hAnsi="Times New Roman"/>
          <w:bCs/>
          <w:sz w:val="24"/>
          <w:szCs w:val="24"/>
          <w:lang w:eastAsia="ru-RU"/>
        </w:rPr>
        <w:t>О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Холдинговая компания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Энергомаш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-Строй</w:t>
      </w:r>
      <w:r w:rsidR="0014270E" w:rsidRPr="0014270E">
        <w:rPr>
          <w:rFonts w:ascii="Times New Roman" w:eastAsia="Times New Roman" w:hAnsi="Times New Roman"/>
          <w:bCs/>
          <w:sz w:val="24"/>
          <w:szCs w:val="24"/>
          <w:lang w:eastAsia="ru-RU"/>
        </w:rPr>
        <w:t>» к процедуре запроса котировок и не включать в перечень Участников запроса котировок.</w:t>
      </w:r>
    </w:p>
    <w:p w:rsidR="0014270E" w:rsidRPr="0014270E" w:rsidRDefault="0014270E" w:rsidP="0014270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27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4270E" w:rsidRPr="00CD515C" w:rsidRDefault="0014270E" w:rsidP="0014270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270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C1ADE" w:rsidRDefault="006C1ADE" w:rsidP="00B57E8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1637" w:rsidRPr="00EE1637" w:rsidRDefault="00457535" w:rsidP="00C6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EE1637" w:rsidRPr="00EE1637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EE1637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EE1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ЗКО</w:t>
      </w:r>
      <w:r w:rsidR="00EE1637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E1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637" w:rsidRPr="00EE1637">
        <w:rPr>
          <w:rFonts w:ascii="Times New Roman" w:eastAsia="Calibri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E1637" w:rsidRPr="00EE1637" w:rsidRDefault="00EE1637" w:rsidP="00EE16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1637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E1637" w:rsidRPr="00EE1637" w:rsidRDefault="00EE1637" w:rsidP="00EE16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637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E1637" w:rsidRPr="00EE1637" w:rsidRDefault="00EE1637" w:rsidP="00EE16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637">
        <w:rPr>
          <w:rFonts w:ascii="Times New Roman" w:eastAsia="Calibri" w:hAnsi="Times New Roman" w:cs="Times New Roman"/>
          <w:sz w:val="24"/>
          <w:szCs w:val="24"/>
        </w:rPr>
        <w:tab/>
        <w:t xml:space="preserve">Признать заявку 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ЗКО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E1637">
        <w:rPr>
          <w:rFonts w:ascii="Times New Roman" w:eastAsia="Calibri" w:hAnsi="Times New Roman" w:cs="Times New Roman"/>
          <w:sz w:val="24"/>
          <w:szCs w:val="24"/>
        </w:rPr>
        <w:t xml:space="preserve"> на участие в запросе котировок соответствующей техническим требованиям Документации.</w:t>
      </w:r>
    </w:p>
    <w:p w:rsidR="00EE1637" w:rsidRPr="00EE1637" w:rsidRDefault="00EE1637" w:rsidP="00EE16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1637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E1637" w:rsidRPr="00EE1637" w:rsidRDefault="00EE1637" w:rsidP="00EE16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637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E1637" w:rsidRPr="00EE1637" w:rsidRDefault="00EE1637" w:rsidP="00EE16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637">
        <w:rPr>
          <w:rFonts w:ascii="Times New Roman" w:eastAsia="Calibri" w:hAnsi="Times New Roman" w:cs="Times New Roman"/>
          <w:sz w:val="24"/>
          <w:szCs w:val="24"/>
        </w:rPr>
        <w:tab/>
        <w:t xml:space="preserve">Допустить 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ЗКО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1637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EE1637" w:rsidRPr="00EE1637" w:rsidRDefault="00EE1637" w:rsidP="00EE16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1637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E1637" w:rsidRPr="00EE1637" w:rsidRDefault="00EE1637" w:rsidP="00EE16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637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457535" w:rsidRDefault="00457535" w:rsidP="00B57E8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7535" w:rsidRDefault="00457535" w:rsidP="00B57E8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7535" w:rsidRPr="00457535" w:rsidRDefault="00457535" w:rsidP="00B57E8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68F" w:rsidRPr="00854715" w:rsidRDefault="00EE1637" w:rsidP="00C616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062867" w:rsidRPr="00854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62867" w:rsidRPr="00854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854715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8547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54715" w:rsidRPr="00854715">
        <w:rPr>
          <w:rFonts w:ascii="Times New Roman" w:eastAsia="Calibri" w:hAnsi="Times New Roman" w:cs="Times New Roman"/>
          <w:sz w:val="24"/>
          <w:szCs w:val="24"/>
        </w:rPr>
        <w:t>несостоявшимся на основании п. 4.12.3. Документации и п. 7.5.4.12. Положения о закупке товаров, работ, услуг АО «МЭС» (ИНН 5190907139, ОГРН 1095190009111)</w:t>
      </w:r>
      <w:r w:rsidR="00FF1CE0"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854715" w:rsidRDefault="00A468F5" w:rsidP="00C937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854715" w:rsidRDefault="00A468F5" w:rsidP="00C937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6161A" w:rsidRPr="00C6161A" w:rsidRDefault="00EE1637" w:rsidP="00C6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4.4. </w:t>
      </w:r>
      <w:r w:rsidR="00F238B1">
        <w:rPr>
          <w:rFonts w:ascii="Times New Roman" w:eastAsia="Calibri" w:hAnsi="Times New Roman" w:cs="Times New Roman"/>
          <w:sz w:val="24"/>
          <w:szCs w:val="24"/>
        </w:rPr>
        <w:t>О</w:t>
      </w:r>
      <w:r w:rsidR="00C6161A" w:rsidRPr="00C6161A">
        <w:rPr>
          <w:rFonts w:ascii="Times New Roman" w:eastAsia="Calibri" w:hAnsi="Times New Roman" w:cs="Times New Roman"/>
          <w:sz w:val="24"/>
          <w:szCs w:val="24"/>
        </w:rPr>
        <w:t xml:space="preserve">ценить заявку </w:t>
      </w:r>
      <w:r w:rsidR="00C6161A" w:rsidRPr="00C6161A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«ЗКО»</w:t>
      </w:r>
      <w:r w:rsidR="00C6161A" w:rsidRPr="00EE16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61A" w:rsidRPr="00C6161A">
        <w:rPr>
          <w:rFonts w:ascii="Times New Roman" w:eastAsia="Calibri" w:hAnsi="Times New Roman" w:cs="Times New Roman"/>
          <w:sz w:val="24"/>
          <w:szCs w:val="24"/>
        </w:rPr>
        <w:t>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Документации).</w:t>
      </w:r>
    </w:p>
    <w:p w:rsidR="00C6161A" w:rsidRPr="00C6161A" w:rsidRDefault="00C6161A" w:rsidP="00C616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161A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C6161A" w:rsidRPr="00C6161A" w:rsidRDefault="00C6161A" w:rsidP="00C616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61A">
        <w:rPr>
          <w:rFonts w:ascii="Times New Roman" w:eastAsia="Calibri" w:hAnsi="Times New Roman" w:cs="Times New Roman"/>
          <w:sz w:val="24"/>
          <w:szCs w:val="24"/>
        </w:rPr>
        <w:t xml:space="preserve">Принято единогласно.     </w:t>
      </w:r>
    </w:p>
    <w:p w:rsidR="00C6161A" w:rsidRPr="00C6161A" w:rsidRDefault="00C6161A" w:rsidP="00C6161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6161A" w:rsidRPr="00C6161A" w:rsidRDefault="00C6161A" w:rsidP="00487FE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1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61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61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61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заявки </w:t>
      </w:r>
      <w:r w:rsidRPr="00C6161A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«ЗКО»</w:t>
      </w:r>
      <w:r w:rsidRPr="00C6161A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C6161A" w:rsidRPr="00C6161A" w:rsidRDefault="00C6161A" w:rsidP="00C616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C6161A" w:rsidRPr="00C6161A" w:rsidRDefault="00C6161A" w:rsidP="00C616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:rsidR="00C6161A" w:rsidRPr="00C6161A" w:rsidRDefault="00C6161A" w:rsidP="00C616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61A" w:rsidRPr="00C6161A" w:rsidRDefault="00C6161A" w:rsidP="00C616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161A" w:rsidRPr="00C6161A" w:rsidRDefault="00C6161A" w:rsidP="00C6161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6161A" w:rsidRPr="00487FE9" w:rsidRDefault="00C6161A" w:rsidP="00487FE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487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7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Заказчик, в лице представителя А.В. Пушкарева, принял решение заключить договор поставки секций воздухоподогревателя для парового котла ГМ-50-14/250 </w:t>
      </w:r>
      <w:r w:rsidR="00487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 w:rsidRPr="00487FE9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«ЗКО»</w:t>
      </w:r>
      <w:r w:rsidRPr="00EE16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7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2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487FE9" w:rsidRPr="00487F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3122503825, КПП 312201001, ОГРН 1043106500777</w:t>
      </w:r>
      <w:r w:rsidR="0003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7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 на основании п. 4.12.3. Документации и п. 7.5.4.12. Положения о закупке товаров, работ, услуг АО «МЭС» (ИНН 5190907139, ОГРН 1095190009111) на условиях, указанных в Документации и в заявке Участника запроса котировок:</w:t>
      </w:r>
    </w:p>
    <w:p w:rsidR="00487FE9" w:rsidRPr="00487FE9" w:rsidRDefault="000321AE" w:rsidP="00487FE9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7FE9" w:rsidRPr="00487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секций воздухоподогревателя для парового котла ГМ-50-14/250 (далее – Товар). </w:t>
      </w:r>
    </w:p>
    <w:p w:rsidR="00487FE9" w:rsidRPr="00487FE9" w:rsidRDefault="000321AE" w:rsidP="00487FE9">
      <w:pPr>
        <w:tabs>
          <w:tab w:val="left" w:pos="284"/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487FE9" w:rsidRPr="00487FE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Общее количество поставляемого Товара: </w:t>
      </w:r>
      <w:r w:rsidR="00487FE9" w:rsidRPr="00487FE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2 шт.</w:t>
      </w:r>
    </w:p>
    <w:p w:rsidR="00487FE9" w:rsidRPr="00487FE9" w:rsidRDefault="000321AE" w:rsidP="00487FE9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ена Договора:</w:t>
      </w:r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598 000 </w:t>
      </w:r>
      <w:r w:rsidR="00487FE9" w:rsidRPr="00487F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девяносто восемь тысяч) рублей 4</w:t>
      </w:r>
      <w:r w:rsidR="00487FE9" w:rsidRPr="00487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копеек.  </w:t>
      </w:r>
    </w:p>
    <w:p w:rsidR="00487FE9" w:rsidRPr="00487FE9" w:rsidRDefault="00487FE9" w:rsidP="00487FE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7FE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</w:t>
      </w:r>
      <w:r w:rsidRPr="00487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себе</w:t>
      </w:r>
      <w:r w:rsidRPr="00487F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487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предвиденные и непредвиденные расходы.</w:t>
      </w:r>
    </w:p>
    <w:p w:rsidR="00487FE9" w:rsidRPr="00487FE9" w:rsidRDefault="000321AE" w:rsidP="00487FE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Товара: </w:t>
      </w:r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 (Тридцати) рабочих дней с момента подписания Договора.</w:t>
      </w:r>
    </w:p>
    <w:p w:rsidR="00487FE9" w:rsidRPr="00487FE9" w:rsidRDefault="000321AE" w:rsidP="00487FE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87FE9" w:rsidRPr="00487FE9" w:rsidRDefault="000321AE" w:rsidP="00487FE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487FE9" w:rsidRPr="00487FE9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Особые </w:t>
      </w:r>
      <w:r w:rsidR="00487FE9" w:rsidRPr="00487FE9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условия: </w:t>
      </w:r>
    </w:p>
    <w:p w:rsidR="00487FE9" w:rsidRPr="00487FE9" w:rsidRDefault="000321AE" w:rsidP="00487FE9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487FE9"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>.6.1. Состав и характеристика секций воздухоподогревателя для парового котла ГМ-50-14/250 указываются в приложении № 2 к проекту Договора.</w:t>
      </w:r>
    </w:p>
    <w:p w:rsidR="00487FE9" w:rsidRPr="00487FE9" w:rsidRDefault="000321AE" w:rsidP="00487FE9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487FE9"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.6.2. В период гарантийного срока Покупатель имеет право провести независимую экспертизу за счет Поставщика. В </w:t>
      </w:r>
      <w:proofErr w:type="gramStart"/>
      <w:r w:rsidR="00487FE9"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>случае</w:t>
      </w:r>
      <w:proofErr w:type="gramEnd"/>
      <w:r w:rsidR="00487FE9"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 Покупателя. В случае наличия брака  - предмет поставки бракуется и возвращается Поставщику за его счет.</w:t>
      </w:r>
    </w:p>
    <w:p w:rsidR="00487FE9" w:rsidRPr="00487FE9" w:rsidRDefault="00487FE9" w:rsidP="00487F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</w:t>
      </w:r>
      <w:r w:rsidR="000321AE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.6.3. Качество и плотность сварных швов должны быть проверены со 100% визуальным осмотром и проконтролированы испытанием керосином. </w:t>
      </w:r>
    </w:p>
    <w:p w:rsidR="00487FE9" w:rsidRPr="00487FE9" w:rsidRDefault="000321AE" w:rsidP="00487FE9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487FE9"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>.6.4. На трубных досках должна быть нанесена маркировка и проставлены клейма сварщиков, выполнявших приварку труб.</w:t>
      </w:r>
    </w:p>
    <w:p w:rsidR="00487FE9" w:rsidRPr="00487FE9" w:rsidRDefault="000321AE" w:rsidP="00487FE9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487FE9"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>.6.5. При передаче Товара Поставщик передает Покупателю:</w:t>
      </w:r>
    </w:p>
    <w:p w:rsidR="00487FE9" w:rsidRPr="00487FE9" w:rsidRDefault="00487FE9" w:rsidP="00487FE9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>- удостоверение качества Товара;</w:t>
      </w:r>
    </w:p>
    <w:p w:rsidR="00487FE9" w:rsidRPr="00487FE9" w:rsidRDefault="00487FE9" w:rsidP="00487FE9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>- сертификаты качества на материалы.</w:t>
      </w:r>
    </w:p>
    <w:p w:rsidR="00487FE9" w:rsidRPr="00487FE9" w:rsidRDefault="000321AE" w:rsidP="00487FE9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487FE9" w:rsidRPr="00487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.6.6. </w:t>
      </w:r>
      <w:r w:rsidR="00487FE9" w:rsidRPr="00487FE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487FE9" w:rsidRPr="00487FE9" w:rsidRDefault="000321AE" w:rsidP="00487FE9">
      <w:pPr>
        <w:tabs>
          <w:tab w:val="left" w:pos="709"/>
        </w:tabs>
        <w:suppressAutoHyphens/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</w:t>
      </w:r>
      <w:r w:rsidR="00487FE9" w:rsidRPr="00487FE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.6.7.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487FE9" w:rsidRPr="00487FE9" w:rsidRDefault="000321AE" w:rsidP="00487F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487FE9" w:rsidRPr="00487FE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Условия оплаты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</w:p>
    <w:p w:rsidR="00487FE9" w:rsidRPr="00487FE9" w:rsidRDefault="00487FE9" w:rsidP="00487F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осуществляет оплату в размере 0% от стоимости Товара на условиях предоплаты в течение</w:t>
      </w:r>
      <w:proofErr w:type="gramStart"/>
      <w:r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( - ) </w:t>
      </w:r>
      <w:proofErr w:type="gramEnd"/>
      <w:r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банковских дней с момента получения счета на предоплату от Поставщика; </w:t>
      </w:r>
    </w:p>
    <w:p w:rsidR="00487FE9" w:rsidRPr="00487FE9" w:rsidRDefault="00487FE9" w:rsidP="00487F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остальные 100 % от стоимости Товара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87FE9" w:rsidRPr="00487FE9" w:rsidRDefault="000321AE" w:rsidP="00487F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.8. Гарантийный срок на Товар устанавливается:</w:t>
      </w:r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D59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 месяца</w:t>
      </w:r>
      <w:bookmarkStart w:id="8" w:name="_GoBack"/>
      <w:bookmarkEnd w:id="8"/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 момента ввода в эксплуатацию. Срок исполнения гарантийных обязательств по устранению недостатков не может превышать 30 дней с момента получения Поставщиком уведомления Покупателя о необходимости устранения выявленных недостатков. </w:t>
      </w:r>
    </w:p>
    <w:p w:rsidR="00487FE9" w:rsidRPr="00487FE9" w:rsidRDefault="003D415D" w:rsidP="00487F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487FE9" w:rsidRPr="00487F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.9. Иные условия:</w:t>
      </w:r>
      <w:r w:rsidR="00487FE9" w:rsidRPr="00487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</w:t>
      </w:r>
      <w:r w:rsidR="00487FE9" w:rsidRPr="00487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487FE9"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 изготовленным не ранее 2016 года. </w:t>
      </w:r>
    </w:p>
    <w:p w:rsidR="00487FE9" w:rsidRPr="00487FE9" w:rsidRDefault="00487FE9" w:rsidP="00487FE9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7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B70514" w:rsidRPr="00C6161A" w:rsidRDefault="00B7051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95195" w:rsidRPr="00C6161A" w:rsidRDefault="00895195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54B7D" w:rsidRPr="003A5E2B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A62F2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3D415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15D">
        <w:rPr>
          <w:rFonts w:ascii="Times New Roman" w:eastAsia="Times New Roman" w:hAnsi="Times New Roman" w:cs="Times New Roman"/>
          <w:sz w:val="24"/>
          <w:szCs w:val="24"/>
          <w:lang w:eastAsia="ru-RU"/>
        </w:rPr>
        <w:t>Ф.В. Сазонова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A5E2B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3D415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П.Р</w:t>
      </w:r>
      <w:r w:rsidR="00047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Белов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3D415D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</w:t>
      </w:r>
      <w:r w:rsidR="009A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599D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457535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457535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D6495D" w:rsidRPr="00457535" w:rsidRDefault="00B25E28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457535" w:rsidRDefault="00457535" w:rsidP="00457535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поставки</w:t>
    </w:r>
    <w:r w:rsidRPr="00457535">
      <w:rPr>
        <w:rFonts w:ascii="Times New Roman" w:eastAsia="Calibri" w:hAnsi="Times New Roman" w:cs="Times New Roman"/>
        <w:sz w:val="16"/>
        <w:szCs w:val="16"/>
      </w:rPr>
      <w:t xml:space="preserve"> секций воздухоподогревателя </w:t>
    </w:r>
    <w:proofErr w:type="gramStart"/>
    <w:r w:rsidRPr="00457535">
      <w:rPr>
        <w:rFonts w:ascii="Times New Roman" w:eastAsia="Calibri" w:hAnsi="Times New Roman" w:cs="Times New Roman"/>
        <w:sz w:val="16"/>
        <w:szCs w:val="16"/>
      </w:rPr>
      <w:t>для</w:t>
    </w:r>
    <w:proofErr w:type="gramEnd"/>
    <w:r w:rsidRPr="00457535">
      <w:rPr>
        <w:rFonts w:ascii="Times New Roman" w:eastAsia="Calibri" w:hAnsi="Times New Roman" w:cs="Times New Roman"/>
        <w:sz w:val="16"/>
        <w:szCs w:val="16"/>
      </w:rPr>
      <w:t xml:space="preserve"> парового </w:t>
    </w:r>
  </w:p>
  <w:p w:rsidR="00857AF5" w:rsidRPr="00457535" w:rsidRDefault="00457535" w:rsidP="00457535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457535">
      <w:rPr>
        <w:rFonts w:ascii="Times New Roman" w:eastAsia="Calibri" w:hAnsi="Times New Roman" w:cs="Times New Roman"/>
        <w:sz w:val="16"/>
        <w:szCs w:val="16"/>
      </w:rPr>
      <w:t>котла ГМ-50-14/250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9739D"/>
    <w:rsid w:val="000A0364"/>
    <w:rsid w:val="000A378D"/>
    <w:rsid w:val="000A60F7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03BB"/>
    <w:rsid w:val="00293B5A"/>
    <w:rsid w:val="00295CE3"/>
    <w:rsid w:val="002A06B6"/>
    <w:rsid w:val="002A7212"/>
    <w:rsid w:val="002B2D38"/>
    <w:rsid w:val="002B4A6F"/>
    <w:rsid w:val="002B6231"/>
    <w:rsid w:val="002B75A2"/>
    <w:rsid w:val="002C3649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633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415D"/>
    <w:rsid w:val="003D57CA"/>
    <w:rsid w:val="003D599D"/>
    <w:rsid w:val="003D6542"/>
    <w:rsid w:val="003E5381"/>
    <w:rsid w:val="003E5501"/>
    <w:rsid w:val="003E5B40"/>
    <w:rsid w:val="003F3CC9"/>
    <w:rsid w:val="003F7049"/>
    <w:rsid w:val="004022A8"/>
    <w:rsid w:val="00403105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085A"/>
    <w:rsid w:val="0044123B"/>
    <w:rsid w:val="00444A9B"/>
    <w:rsid w:val="00445436"/>
    <w:rsid w:val="004532C2"/>
    <w:rsid w:val="004537C4"/>
    <w:rsid w:val="00457535"/>
    <w:rsid w:val="0046170B"/>
    <w:rsid w:val="004652AC"/>
    <w:rsid w:val="004669F2"/>
    <w:rsid w:val="00480ECE"/>
    <w:rsid w:val="00481634"/>
    <w:rsid w:val="00483B46"/>
    <w:rsid w:val="00485B79"/>
    <w:rsid w:val="00486B8D"/>
    <w:rsid w:val="004871C8"/>
    <w:rsid w:val="00487FE9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3BF1"/>
    <w:rsid w:val="006A6674"/>
    <w:rsid w:val="006B3084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0925"/>
    <w:rsid w:val="007546A6"/>
    <w:rsid w:val="00760F92"/>
    <w:rsid w:val="00761B27"/>
    <w:rsid w:val="00767324"/>
    <w:rsid w:val="0077105B"/>
    <w:rsid w:val="00773690"/>
    <w:rsid w:val="007745BF"/>
    <w:rsid w:val="00780202"/>
    <w:rsid w:val="00781D8F"/>
    <w:rsid w:val="00782727"/>
    <w:rsid w:val="007849CE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E0195"/>
    <w:rsid w:val="007E0ED3"/>
    <w:rsid w:val="007E4909"/>
    <w:rsid w:val="007F1AFF"/>
    <w:rsid w:val="007F1C49"/>
    <w:rsid w:val="007F1ED2"/>
    <w:rsid w:val="007F2B55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776C4"/>
    <w:rsid w:val="009824F8"/>
    <w:rsid w:val="00994F53"/>
    <w:rsid w:val="00995D52"/>
    <w:rsid w:val="00996428"/>
    <w:rsid w:val="009A3F8C"/>
    <w:rsid w:val="009A62F2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5D0"/>
    <w:rsid w:val="00A52A2A"/>
    <w:rsid w:val="00A55EE9"/>
    <w:rsid w:val="00A658A9"/>
    <w:rsid w:val="00A70AA2"/>
    <w:rsid w:val="00A744A7"/>
    <w:rsid w:val="00A82377"/>
    <w:rsid w:val="00A826D4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189C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4651A"/>
    <w:rsid w:val="00D52E09"/>
    <w:rsid w:val="00D556F1"/>
    <w:rsid w:val="00D562CE"/>
    <w:rsid w:val="00D61BA8"/>
    <w:rsid w:val="00D6495D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19D"/>
    <w:rsid w:val="00DA24C3"/>
    <w:rsid w:val="00DA3AAA"/>
    <w:rsid w:val="00DA69BA"/>
    <w:rsid w:val="00DB11C0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0C7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06B3"/>
    <w:rsid w:val="00EC2EEC"/>
    <w:rsid w:val="00EC371E"/>
    <w:rsid w:val="00EC3AC9"/>
    <w:rsid w:val="00ED2102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8B1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1AD3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BB496-6160-4BED-92F4-1AC428305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5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388</cp:revision>
  <cp:lastPrinted>2016-09-28T06:48:00Z</cp:lastPrinted>
  <dcterms:created xsi:type="dcterms:W3CDTF">2016-05-05T06:16:00Z</dcterms:created>
  <dcterms:modified xsi:type="dcterms:W3CDTF">2016-09-28T06:50:00Z</dcterms:modified>
</cp:coreProperties>
</file>