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9824F8" w:rsidRPr="009824F8" w:rsidRDefault="00152D5B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52D5B">
        <w:rPr>
          <w:rFonts w:ascii="Times New Roman" w:hAnsi="Times New Roman" w:cs="Times New Roman"/>
          <w:b/>
          <w:sz w:val="24"/>
          <w:szCs w:val="24"/>
          <w:lang w:eastAsia="ru-RU"/>
        </w:rPr>
        <w:t>автомобилей УАЗ-390995 (или аналог)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152D5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152D5B"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>19 сентября</w:t>
      </w:r>
      <w:r w:rsidR="00713F8F"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152D5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152D5B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52D5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152D5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152D5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152D5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665575" w:rsidRDefault="00CA2609" w:rsidP="00152D5B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2D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152D5B" w:rsidRPr="00152D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r w:rsidR="00152D5B"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>автомобилей УАЗ-390995 (или аналог)</w:t>
      </w:r>
      <w:r w:rsidR="008B001D"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665575" w:rsidRDefault="001038C9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="00152D5B" w:rsidRPr="00665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555DD" w:rsidRPr="00665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55DD" w:rsidRPr="00665575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</w:p>
    <w:p w:rsidR="00152D5B" w:rsidRPr="00665575" w:rsidRDefault="001E771E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максимальная цена договора: </w:t>
      </w:r>
      <w:r w:rsidR="00152D5B" w:rsidRPr="00665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1 299 653 (Один миллион двести девяносто девять тысяч шестьсот пятьдесят три) рубля 34 копейки. </w:t>
      </w:r>
    </w:p>
    <w:p w:rsidR="008555DD" w:rsidRPr="00665575" w:rsidRDefault="00152D5B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555DD" w:rsidRPr="00665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5DD" w:rsidRPr="00665575" w:rsidRDefault="00543CD5" w:rsidP="00152D5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665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555DD" w:rsidRPr="006655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665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D5B" w:rsidRPr="006655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 рабочих дней с момента подписания договора</w:t>
      </w:r>
      <w:r w:rsidR="008555DD" w:rsidRPr="006655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665575" w:rsidRDefault="00A35EF2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152D5B" w:rsidRPr="00665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ул. Заводская, д. 3</w:t>
      </w:r>
      <w:r w:rsidR="008555DD" w:rsidRPr="00665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52D5B" w:rsidRPr="00665575" w:rsidRDefault="00A35EF2" w:rsidP="00152D5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665575">
        <w:t xml:space="preserve"> </w:t>
      </w:r>
      <w:r w:rsidR="00152D5B"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Предоплата не предусмотрена.</w:t>
      </w:r>
    </w:p>
    <w:p w:rsidR="00152D5B" w:rsidRPr="00152D5B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2D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осуществляет оплату в размере 20 % от стоимости Товара в течение 5 (пяти) банковских дней с момента подписания уполномоченными представителями сторон </w:t>
      </w:r>
      <w:r w:rsidRPr="00152D5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товарной накладной и получения от Поставщика счета-фактуры, счета на оплату </w:t>
      </w:r>
      <w:r w:rsidRPr="00152D5B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152D5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</w:t>
      </w:r>
      <w:r w:rsidRPr="00152D5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555DD" w:rsidRPr="00665575" w:rsidRDefault="00152D5B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80 % от стоимости Товара, Покупатель оплачивает в течение 30 (тридцати) банковских дней с момента подписания уполномоченными представителями сторон </w:t>
      </w:r>
      <w:r w:rsidRPr="0066557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товарной накладной и получения от Поставщика счета-фактуры, счета на оплату (в случае использования контрагентом УПД, указывается: УПД и получения от Поставщика счета на оплату)</w:t>
      </w:r>
      <w:r w:rsidRPr="006655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665575" w:rsidRDefault="008D2059" w:rsidP="00152D5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665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3773F" w:rsidRPr="00665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8555DD" w:rsidRPr="00665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Гарантийные обязательства: </w:t>
      </w:r>
    </w:p>
    <w:p w:rsidR="00152D5B" w:rsidRPr="00665575" w:rsidRDefault="008D2059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8555DD" w:rsidRPr="006655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53773F" w:rsidRPr="006655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555DD" w:rsidRPr="006655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="00152D5B"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Гарантийный срок на Товар устанавливается в соответствии с условиями Производителя, но не менее 24 месяцев или 80 000 км пробега с момента поставки Товара (в зависимости, что наступит ранее).</w:t>
      </w:r>
    </w:p>
    <w:p w:rsidR="00152D5B" w:rsidRPr="00665575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1.7.2.</w:t>
      </w:r>
      <w:r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152D5B" w:rsidRPr="00665575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152D5B" w:rsidRPr="00665575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1.7.3.</w:t>
      </w:r>
      <w:r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152D5B" w:rsidRPr="00665575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1.7.4.</w:t>
      </w: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8555DD" w:rsidRPr="00665575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1.7.5.</w:t>
      </w:r>
      <w:r w:rsidRPr="00665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Гарантийное обслуживание осуществляется на территории станций технического обслуживания сертифицированных заводом-изготовителем. Послегарантийное обслуживание Товара проводится в рамках отдельного договора</w:t>
      </w:r>
      <w:r w:rsidR="00105990" w:rsidRPr="006655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</w:p>
    <w:p w:rsidR="00152D5B" w:rsidRPr="00152D5B" w:rsidRDefault="00152D5B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Pr="00152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152D5B" w:rsidRPr="00152D5B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1.8</w:t>
      </w:r>
      <w:r w:rsidRPr="00152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2D5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передаче Товара Поставщик и Покупатель подписывают акт приема-передачи по форме, указанной в приложении № 2 к проекту Договора</w:t>
      </w:r>
      <w:r w:rsidRPr="00152D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D5B" w:rsidRPr="00152D5B" w:rsidRDefault="00152D5B" w:rsidP="00152D5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Pr="00152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152D5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передаче Товара Поставщик передает Покупателю инструкцию (руководство) по эксплуатации, сервисную книжку, паспорт транспортного средства</w:t>
      </w:r>
      <w:r w:rsidRPr="00152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52D5B" w:rsidRPr="00152D5B" w:rsidRDefault="00152D5B" w:rsidP="00152D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5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Pr="00152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 w:rsidRPr="00152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52D5B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 Товара:</w:t>
      </w:r>
    </w:p>
    <w:p w:rsidR="00152D5B" w:rsidRPr="00152D5B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52D5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поставляется в</w:t>
      </w:r>
      <w:r w:rsidRPr="00152D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152D5B" w:rsidRPr="00152D5B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52D5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повреждений;</w:t>
      </w:r>
    </w:p>
    <w:p w:rsidR="00152D5B" w:rsidRPr="00152D5B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52D5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152D5B" w:rsidRPr="00152D5B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52D5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Товаре не должны быть заменены узлы и агрегаты, а также не произведен их ремонт;</w:t>
      </w:r>
    </w:p>
    <w:p w:rsidR="00152D5B" w:rsidRPr="00152D5B" w:rsidRDefault="00152D5B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52D5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53773F" w:rsidRPr="00665575" w:rsidRDefault="00152D5B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665575" w:rsidRPr="007F3B0E" w:rsidRDefault="00152D5B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1.9. </w:t>
      </w:r>
      <w:r w:rsidR="00665575" w:rsidRPr="00665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Иные </w:t>
      </w:r>
      <w:r w:rsidR="00665575" w:rsidRPr="007F3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условия:</w:t>
      </w:r>
    </w:p>
    <w:p w:rsidR="00152D5B" w:rsidRPr="007F3B0E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:rsidR="00665575" w:rsidRPr="007F3B0E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7F3B0E" w:rsidRDefault="00632728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7F3B0E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7F3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7F3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7F3B0E" w:rsidRDefault="000755D1" w:rsidP="00326619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7F3B0E" w:rsidRDefault="009B5BFF" w:rsidP="00326619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директора по экономике и финансам АО «МЭС»;</w:t>
      </w:r>
    </w:p>
    <w:p w:rsidR="001E0A3A" w:rsidRPr="007F3B0E" w:rsidRDefault="007F3B0E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Бобыкин – заместитель начальника управления экономической и информационной безопасности АО «МЭС»</w:t>
      </w:r>
      <w:r w:rsidR="005D4913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3B0E" w:rsidRPr="007F3B0E" w:rsidRDefault="00953AE3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 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Матрехин – начальник транспортного управления АО «МЭС»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3AE3" w:rsidRPr="007F3B0E" w:rsidRDefault="007F3B0E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Шишкин – заместитель начальника транспортного управления по ремонту автотранспорта АО «МЭС»</w:t>
      </w:r>
      <w:r w:rsidR="00953AE3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326619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</w:t>
      </w:r>
      <w:r w:rsidRPr="00326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</w:p>
    <w:p w:rsidR="004F7DDD" w:rsidRPr="007F3B0E" w:rsidRDefault="00326619" w:rsidP="00326619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619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32661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326619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32661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26619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326619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326619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326619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</w:t>
      </w:r>
      <w:r w:rsidR="00AE06A9" w:rsidRPr="007F3B0E">
        <w:rPr>
          <w:rFonts w:ascii="Times New Roman" w:hAnsi="Times New Roman" w:cs="Times New Roman"/>
          <w:sz w:val="24"/>
          <w:szCs w:val="24"/>
          <w:lang w:eastAsia="ru-RU"/>
        </w:rPr>
        <w:t>МЭС».</w:t>
      </w:r>
    </w:p>
    <w:p w:rsidR="00626B01" w:rsidRPr="007F3B0E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7F3B0E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F3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7F3B0E">
        <w:rPr>
          <w:rFonts w:ascii="Times New Roman" w:eastAsia="Times New Roman" w:hAnsi="Times New Roman"/>
          <w:bCs/>
          <w:sz w:val="24"/>
          <w:szCs w:val="24"/>
          <w:lang w:eastAsia="ru-RU"/>
        </w:rPr>
        <w:t>г. Мурманск, ул. Промышленная, д. 15, каб. 17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2A5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00005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5029F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7F3B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7F3B0E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6489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974E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0150E4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0150E4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150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015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«Севертранс» (ООО «Севертранс»), 199106, г. Санкт-Петербург, пл. Морской Славы, д. 1, литер</w:t>
      </w:r>
      <w:r w:rsidR="00DA4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офис 5087 (ИНН </w:t>
      </w:r>
      <w:r w:rsidR="000150E4"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>7802751011</w:t>
      </w:r>
      <w:r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150E4"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>78010100</w:t>
      </w:r>
      <w:r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0150E4"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>1117847191703</w:t>
      </w:r>
      <w:r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0150E4"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>91958128</w:t>
      </w:r>
      <w:r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0150E4"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>40309</w:t>
      </w:r>
      <w:r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>000).</w:t>
      </w:r>
    </w:p>
    <w:p w:rsidR="00353F98" w:rsidRPr="00353F98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16.09.2016 11:07 (МСК).</w:t>
      </w:r>
    </w:p>
    <w:p w:rsidR="00353F98" w:rsidRPr="00353F98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</w:t>
      </w:r>
      <w:r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закупки: </w:t>
      </w:r>
      <w:r w:rsidRPr="00901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1 204 000</w:t>
      </w:r>
      <w:r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</w:t>
      </w:r>
      <w:r w:rsidR="00B34D50"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двести четыре </w:t>
      </w:r>
      <w:r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B34D50"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 том числе НДС.</w:t>
      </w:r>
    </w:p>
    <w:p w:rsidR="00353F98" w:rsidRPr="00353F98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353F98" w:rsidRDefault="003345FE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53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353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353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C4033F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-Лига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4033F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-Лига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C4033F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84209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r w:rsidR="00C4033F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Апатиты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033F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1А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5101311386</w:t>
      </w:r>
      <w:r w:rsidR="008E1AB7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511801001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1065101008224, ОКПО 94331855, ОКТМО 47705000</w:t>
      </w:r>
      <w:r w:rsidR="000B74DB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353F98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</w:t>
      </w:r>
      <w:r w:rsidR="00FF7E7E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B74DB" w:rsidRPr="0079497F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D515C" w:rsidRPr="00353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53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3F98" w:rsidRPr="00353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CD515C" w:rsidRPr="00353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353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D515C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15C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3F98"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восемьдесят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тысяч) рублей 00 копеек, в том числе НДС.</w:t>
      </w:r>
    </w:p>
    <w:p w:rsidR="00C44738" w:rsidRPr="0079497F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53F98" w:rsidRPr="0079497F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79497F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794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«Авто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Ирбис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«Авто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Ирбис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142700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М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осковская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Ленинградская область, 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Видное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О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льховая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9, пом.11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7715825154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500301001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1107746675080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DA4A9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67978985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ОКТМО 4</w:t>
      </w:r>
      <w:r w:rsidR="0079497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6628101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353F98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16.09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15:17 (МСК).</w:t>
      </w:r>
    </w:p>
    <w:p w:rsidR="00353F98" w:rsidRPr="00901681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353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1 299 653</w:t>
      </w:r>
      <w:r w:rsidRPr="0035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двести девяносто девять тысяч </w:t>
      </w:r>
      <w:r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шестьсот </w:t>
      </w:r>
      <w:r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пятьдесят три) рубля </w:t>
      </w:r>
      <w:r w:rsidRPr="00901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копейки, в том числе НДС.</w:t>
      </w:r>
    </w:p>
    <w:p w:rsidR="000B74DB" w:rsidRPr="00901681" w:rsidRDefault="000B74DB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1AC6" w:rsidRPr="00901681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1681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901681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90168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90168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B360C7" w:rsidRPr="00901681">
        <w:rPr>
          <w:rFonts w:ascii="Times New Roman" w:eastAsia="Times New Roman" w:hAnsi="Times New Roman" w:cs="Times New Roman"/>
          <w:sz w:val="24"/>
          <w:szCs w:val="24"/>
          <w:lang w:eastAsia="ar-SA"/>
        </w:rPr>
        <w:t>автомобилей УАЗ-390995 (или аналог)</w:t>
      </w:r>
      <w:r w:rsidR="00E01AC6" w:rsidRPr="009016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901681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16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901681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EB7C68" w:rsidRDefault="00D57AC7" w:rsidP="00EB7C6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90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90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901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п.п. а) п. 4.10.2 Документации признать</w:t>
      </w:r>
      <w:r w:rsidR="00EB7C68" w:rsidRPr="00901681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оформление заявки на участие в запросе котировок</w:t>
      </w:r>
      <w:r w:rsidR="00B34D50" w:rsidRPr="00901681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 </w:t>
      </w:r>
      <w:r w:rsidR="00EB7C68" w:rsidRPr="00901681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</w:t>
      </w:r>
      <w:r w:rsidR="00EB7C68" w:rsidRPr="00901681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r w:rsidR="00EB7C68"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r w:rsidR="00EB7C68" w:rsidRPr="005C31B9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EB7C68" w:rsidRPr="005C31B9">
        <w:rPr>
          <w:rFonts w:ascii="Times New Roman" w:eastAsia="Times New Roman" w:hAnsi="Times New Roman"/>
          <w:sz w:val="24"/>
          <w:szCs w:val="24"/>
          <w:lang w:eastAsia="ru-RU"/>
        </w:rPr>
        <w:t xml:space="preserve"> не соответствующим требованиям п. 3.2. Документации, а именно</w:t>
      </w:r>
      <w:r w:rsidR="00524F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C31B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составе заявки Участника закупки отсутствуют следующие документы</w:t>
      </w:r>
      <w:r w:rsidR="00EB7C68" w:rsidRPr="005C31B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5C31B9" w:rsidRDefault="005C31B9" w:rsidP="005C31B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C31B9">
        <w:t xml:space="preserve"> </w:t>
      </w:r>
      <w:r w:rsidRPr="005C31B9">
        <w:rPr>
          <w:rFonts w:ascii="Times New Roman" w:eastAsia="Times New Roman" w:hAnsi="Times New Roman"/>
          <w:bCs/>
          <w:sz w:val="24"/>
          <w:szCs w:val="24"/>
          <w:lang w:eastAsia="ru-RU"/>
        </w:rPr>
        <w:t>свидетельство о постановке на учет в налоговом органе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C31B9" w:rsidRPr="005C31B9" w:rsidRDefault="005C31B9" w:rsidP="005C31B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C31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свидетельство о государственной регистрации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B7C68" w:rsidRPr="005C31B9" w:rsidRDefault="00EB7C68" w:rsidP="005C3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31B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5C31B9" w:rsidRPr="005C31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решение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 и/или если для Участника закупки поставка Товара, являющаяся предметом </w:t>
      </w:r>
      <w:r w:rsidR="005C31B9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5C31B9" w:rsidRPr="005C31B9">
        <w:rPr>
          <w:rFonts w:ascii="Times New Roman" w:eastAsia="Times New Roman" w:hAnsi="Times New Roman"/>
          <w:bCs/>
          <w:sz w:val="24"/>
          <w:szCs w:val="24"/>
          <w:lang w:eastAsia="ru-RU"/>
        </w:rPr>
        <w:t>оговора</w:t>
      </w:r>
      <w:r w:rsidR="005C31B9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5C31B9" w:rsidRPr="005C31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крупной сделкой либо письмо о том, что данная сделка не является для Участника закупки крупной;</w:t>
      </w:r>
    </w:p>
    <w:p w:rsidR="00EB7C68" w:rsidRPr="00035218" w:rsidRDefault="00EB7C68" w:rsidP="00EB7C6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31B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035218" w:rsidRPr="005C31B9">
        <w:rPr>
          <w:rFonts w:ascii="Times New Roman" w:eastAsia="Times New Roman" w:hAnsi="Times New Roman"/>
          <w:sz w:val="24"/>
          <w:szCs w:val="24"/>
          <w:lang w:eastAsia="ru-RU"/>
        </w:rPr>
        <w:t xml:space="preserve">бухгалтерский баланс и отчет о финансовых результатах </w:t>
      </w:r>
      <w:r w:rsidR="00035218" w:rsidRPr="005C31B9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ОтчетностьЗаПрошлый"/>
            <w:enabled/>
            <w:calcOnExit w:val="0"/>
            <w:textInput>
              <w:default w:val="ОтчетностьЗаПрошлый"/>
            </w:textInput>
          </w:ffData>
        </w:fldChar>
      </w:r>
      <w:r w:rsidR="00035218" w:rsidRPr="005C31B9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901681">
        <w:rPr>
          <w:rFonts w:ascii="Times New Roman" w:eastAsia="Times New Roman" w:hAnsi="Times New Roman"/>
          <w:sz w:val="24"/>
          <w:szCs w:val="24"/>
          <w:lang w:eastAsia="ru-RU"/>
        </w:rPr>
      </w:r>
      <w:r w:rsidR="0090168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035218" w:rsidRPr="005C31B9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="00035218" w:rsidRPr="005C31B9">
        <w:rPr>
          <w:rFonts w:ascii="Times New Roman" w:eastAsia="Times New Roman" w:hAnsi="Times New Roman"/>
          <w:sz w:val="24"/>
          <w:szCs w:val="24"/>
          <w:lang w:eastAsia="ru-RU"/>
        </w:rPr>
        <w:t>за 2015</w:t>
      </w:r>
      <w:r w:rsidR="00035218" w:rsidRPr="005C31B9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ОтчетностьЗаПрошлый"/>
            <w:enabled/>
            <w:calcOnExit w:val="0"/>
            <w:textInput>
              <w:default w:val="ОтчетностьЗаПрошлый"/>
            </w:textInput>
          </w:ffData>
        </w:fldChar>
      </w:r>
      <w:r w:rsidR="00035218" w:rsidRPr="005C31B9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901681">
        <w:rPr>
          <w:rFonts w:ascii="Times New Roman" w:eastAsia="Times New Roman" w:hAnsi="Times New Roman"/>
          <w:sz w:val="24"/>
          <w:szCs w:val="24"/>
          <w:lang w:eastAsia="ru-RU"/>
        </w:rPr>
      </w:r>
      <w:r w:rsidR="0090168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035218" w:rsidRPr="005C31B9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="00035218" w:rsidRPr="005C31B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год, поданные в установленном порядке</w:t>
      </w:r>
      <w:r w:rsidR="00035218" w:rsidRPr="00035218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налоговую инспекцию по месту регистрации Участника закупки с отметкой о приеме поданные в установленном порядке в налоговую инспекцию по месту регистрации Участника закупки с отметкой о приеме;</w:t>
      </w:r>
      <w:r w:rsidRPr="000352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35218" w:rsidRPr="00EB7C68" w:rsidRDefault="00035218" w:rsidP="00EB7C68">
      <w:pPr>
        <w:spacing w:after="0" w:line="240" w:lineRule="auto"/>
        <w:contextualSpacing/>
        <w:jc w:val="both"/>
        <w:rPr>
          <w:sz w:val="24"/>
          <w:szCs w:val="24"/>
          <w:highlight w:val="yellow"/>
        </w:rPr>
      </w:pPr>
      <w:r w:rsidRPr="00035218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035218">
        <w:rPr>
          <w:rFonts w:ascii="Times New Roman" w:eastAsia="Times New Roman" w:hAnsi="Times New Roman"/>
          <w:sz w:val="24"/>
          <w:szCs w:val="24"/>
          <w:lang w:eastAsia="ru-RU"/>
        </w:rPr>
        <w:t>документы, подтверждающие соответствие Товара требованиям, установленным в соответствии с законодательством РФ (сертификаты соответствия, сертификаты одобрения типа транспортного средства, декларации о соответствии, санитарно-эпидемиологические заключения, регистрационные удостоверения и т.п., Технические условия (в случае, если Участники закупки предоставляют сертификат соответствия ТУ)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B7C68" w:rsidRPr="00EB7C68" w:rsidRDefault="00EB7C68" w:rsidP="00EB7C6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7C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7C68" w:rsidRPr="00EB7C68" w:rsidRDefault="00EB7C68" w:rsidP="00EB7C6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C6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EB7C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EB7C68" w:rsidRPr="00EB7C68" w:rsidRDefault="00EB7C68" w:rsidP="00EB7C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C68">
        <w:rPr>
          <w:rFonts w:ascii="Times New Roman" w:hAnsi="Times New Roman"/>
          <w:sz w:val="24"/>
          <w:szCs w:val="24"/>
        </w:rPr>
        <w:t xml:space="preserve">Не допустить ООО </w:t>
      </w:r>
      <w:r w:rsidRPr="00EB7C68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r w:rsidRPr="00EB7C6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r w:rsidRPr="00EB7C68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Pr="00EB7C68">
        <w:rPr>
          <w:rFonts w:ascii="Times New Roman" w:hAnsi="Times New Roman"/>
          <w:sz w:val="24"/>
          <w:szCs w:val="24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EB7C68" w:rsidRPr="00EB7C68" w:rsidRDefault="00EB7C68" w:rsidP="00EB7C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B7C68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B57E83" w:rsidRPr="00EB7C68" w:rsidRDefault="00EB7C68" w:rsidP="00EB7C6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C68">
        <w:rPr>
          <w:rFonts w:ascii="Times New Roman" w:hAnsi="Times New Roman"/>
          <w:sz w:val="24"/>
          <w:szCs w:val="24"/>
        </w:rPr>
        <w:t>Принято единогласно</w:t>
      </w:r>
      <w:r w:rsidR="00B57E83" w:rsidRPr="00EB7C6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16D7" w:rsidRPr="00152D5B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1616D7" w:rsidRPr="00CF75EC" w:rsidRDefault="001616D7" w:rsidP="001616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F75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CF75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CF75EC" w:rsidRPr="00CF75E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Авто-Лига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CF75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16D7" w:rsidRPr="00CF75EC" w:rsidRDefault="001616D7" w:rsidP="001616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75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CF75EC" w:rsidRDefault="001616D7" w:rsidP="001616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75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CF75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1616D7" w:rsidRPr="00CF75EC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75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CF75EC" w:rsidRPr="00CF75E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Авто-Лига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CF75EC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CF75EC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616D7" w:rsidRPr="00CF75EC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75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CF75EC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75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CF75EC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75E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CF75EC" w:rsidRPr="00CF75E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Авто-Лига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CF75E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CF75EC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CF75E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616D7" w:rsidRPr="00EB7C68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7C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1ADE" w:rsidRPr="00901681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901681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7C68" w:rsidRPr="00573A23" w:rsidRDefault="001616D7" w:rsidP="00EB7C6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CF75EC" w:rsidRPr="0090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0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1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4F63" w:rsidRPr="00901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п.п. а) п. 4.10.2 Документации признать</w:t>
      </w:r>
      <w:r w:rsidR="00EB7C68" w:rsidRPr="00901681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оформление заявки на участие в запросе котировок ООО </w:t>
      </w:r>
      <w:r w:rsidR="00EB7C68" w:rsidRPr="00901681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r w:rsidR="00EB7C68"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Автоцентр Ирбис</w:t>
      </w:r>
      <w:r w:rsidR="00EB7C68" w:rsidRPr="00901681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EB7C68" w:rsidRPr="00901681">
        <w:rPr>
          <w:rFonts w:ascii="Times New Roman" w:eastAsia="Times New Roman" w:hAnsi="Times New Roman"/>
          <w:sz w:val="24"/>
          <w:szCs w:val="24"/>
          <w:lang w:eastAsia="ru-RU"/>
        </w:rPr>
        <w:t xml:space="preserve"> не соответствующим требованиям п. 3.2. Документации, </w:t>
      </w:r>
      <w:r w:rsidR="005C31B9" w:rsidRPr="00901681">
        <w:rPr>
          <w:rFonts w:ascii="Times New Roman" w:eastAsia="Times New Roman" w:hAnsi="Times New Roman"/>
          <w:sz w:val="24"/>
          <w:szCs w:val="24"/>
          <w:lang w:eastAsia="ru-RU"/>
        </w:rPr>
        <w:t>а именно</w:t>
      </w:r>
      <w:r w:rsidR="00524F63" w:rsidRPr="0090168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C31B9" w:rsidRPr="0090168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составе заявки Участника закупки</w:t>
      </w:r>
      <w:r w:rsidR="005C31B9" w:rsidRPr="005C31B9">
        <w:rPr>
          <w:rFonts w:ascii="Times New Roman" w:eastAsia="Times New Roman" w:hAnsi="Times New Roman"/>
          <w:sz w:val="24"/>
          <w:szCs w:val="24"/>
          <w:lang w:eastAsia="ru-RU"/>
        </w:rPr>
        <w:t xml:space="preserve"> отсутствуют следующие документы:</w:t>
      </w:r>
    </w:p>
    <w:p w:rsidR="00EB7C68" w:rsidRPr="00573A23" w:rsidRDefault="00EB7C68" w:rsidP="00EB7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A23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573A23" w:rsidRPr="00573A23">
        <w:rPr>
          <w:rFonts w:ascii="Times New Roman" w:eastAsia="Times New Roman" w:hAnsi="Times New Roman"/>
          <w:sz w:val="24"/>
          <w:szCs w:val="24"/>
          <w:lang w:eastAsia="ru-RU"/>
        </w:rPr>
        <w:t>подтверждени</w:t>
      </w:r>
      <w:r w:rsidR="005C31B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73A23" w:rsidRPr="00573A23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соответствия Участника закупки обязательным требованиям, установленным п. 3.1. Документации</w:t>
      </w:r>
      <w:r w:rsidR="0003521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B7C68" w:rsidRPr="00573A23" w:rsidRDefault="00EB7C68" w:rsidP="00EB7C68">
      <w:pPr>
        <w:spacing w:after="0" w:line="240" w:lineRule="auto"/>
        <w:contextualSpacing/>
        <w:jc w:val="both"/>
        <w:rPr>
          <w:sz w:val="24"/>
          <w:szCs w:val="24"/>
        </w:rPr>
      </w:pPr>
      <w:r w:rsidRPr="00573A23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73A23">
        <w:rPr>
          <w:rFonts w:ascii="Times New Roman" w:eastAsia="Times New Roman" w:hAnsi="Times New Roman"/>
          <w:sz w:val="24"/>
          <w:szCs w:val="24"/>
          <w:lang w:eastAsia="ru-RU"/>
        </w:rPr>
        <w:t xml:space="preserve">бухгалтерский баланс и отчет о финансовых результатах </w:t>
      </w:r>
      <w:r w:rsidRPr="00573A23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ОтчетностьЗаПрошлый"/>
            <w:enabled/>
            <w:calcOnExit w:val="0"/>
            <w:textInput>
              <w:default w:val="ОтчетностьЗаПрошлый"/>
            </w:textInput>
          </w:ffData>
        </w:fldChar>
      </w:r>
      <w:r w:rsidRPr="00573A23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901681">
        <w:rPr>
          <w:rFonts w:ascii="Times New Roman" w:eastAsia="Times New Roman" w:hAnsi="Times New Roman"/>
          <w:sz w:val="24"/>
          <w:szCs w:val="24"/>
          <w:lang w:eastAsia="ru-RU"/>
        </w:rPr>
      </w:r>
      <w:r w:rsidR="0090168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573A23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Pr="00573A23">
        <w:rPr>
          <w:rFonts w:ascii="Times New Roman" w:eastAsia="Times New Roman" w:hAnsi="Times New Roman"/>
          <w:sz w:val="24"/>
          <w:szCs w:val="24"/>
          <w:lang w:eastAsia="ru-RU"/>
        </w:rPr>
        <w:t>за 2015</w:t>
      </w:r>
      <w:r w:rsidRPr="00573A23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ОтчетностьЗаПрошлый"/>
            <w:enabled/>
            <w:calcOnExit w:val="0"/>
            <w:textInput>
              <w:default w:val="ОтчетностьЗаПрошлый"/>
            </w:textInput>
          </w:ffData>
        </w:fldChar>
      </w:r>
      <w:r w:rsidRPr="00573A23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901681">
        <w:rPr>
          <w:rFonts w:ascii="Times New Roman" w:eastAsia="Times New Roman" w:hAnsi="Times New Roman"/>
          <w:sz w:val="24"/>
          <w:szCs w:val="24"/>
          <w:lang w:eastAsia="ru-RU"/>
        </w:rPr>
      </w:r>
      <w:r w:rsidR="0090168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573A23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Pr="00573A2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год, поданные в установленном порядке в налоговую инспекцию по месту регистрации Участника закупки с отметкой о приеме поданные в установленном порядке в налоговую инспекцию по месту регистрации Участника закупки с отметкой о приеме.</w:t>
      </w:r>
      <w:r w:rsidRPr="00573A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EB7C68" w:rsidRPr="00EB7C68" w:rsidRDefault="00EB7C68" w:rsidP="00EB7C6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7C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7C68" w:rsidRPr="00EB7C68" w:rsidRDefault="00EB7C68" w:rsidP="00EB7C6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7C6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EB7C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EB7C68" w:rsidRPr="00EB7C68" w:rsidRDefault="00EB7C68" w:rsidP="00EB7C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C68">
        <w:rPr>
          <w:rFonts w:ascii="Times New Roman" w:hAnsi="Times New Roman"/>
          <w:sz w:val="24"/>
          <w:szCs w:val="24"/>
        </w:rPr>
        <w:t xml:space="preserve">Не допустить ООО </w:t>
      </w:r>
      <w:r w:rsidRPr="00EB7C68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Автоцентр Ирбис</w:t>
      </w:r>
      <w:r w:rsidRPr="00EB7C68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Pr="00EB7C68">
        <w:rPr>
          <w:rFonts w:ascii="Times New Roman" w:hAnsi="Times New Roman"/>
          <w:sz w:val="24"/>
          <w:szCs w:val="24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EB7C68" w:rsidRPr="00EB7C68" w:rsidRDefault="00EB7C68" w:rsidP="00EB7C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B7C68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1616D7" w:rsidRPr="00EB7C68" w:rsidRDefault="00EB7C68" w:rsidP="00EB7C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7C68">
        <w:rPr>
          <w:rFonts w:ascii="Times New Roman" w:hAnsi="Times New Roman"/>
          <w:sz w:val="24"/>
          <w:szCs w:val="24"/>
        </w:rPr>
        <w:t>Принято единогласно</w:t>
      </w:r>
      <w:r w:rsidR="001616D7" w:rsidRPr="00EB7C6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360C7" w:rsidRPr="00152D5B" w:rsidRDefault="00B360C7" w:rsidP="00152D5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F4268F" w:rsidRPr="0079497F" w:rsidRDefault="00062867" w:rsidP="00152D5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9497F" w:rsidRPr="00794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94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94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79497F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7949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854715" w:rsidRPr="0079497F">
        <w:rPr>
          <w:rFonts w:ascii="Times New Roman" w:eastAsia="Calibri" w:hAnsi="Times New Roman" w:cs="Times New Roman"/>
          <w:sz w:val="24"/>
          <w:szCs w:val="24"/>
        </w:rPr>
        <w:t xml:space="preserve"> несостоявшимся на основании п. 4.12.3. Документации и п. 7.5.4.12. Положения о закупке товаров, работ, услуг АО «МЭС» (ИНН 5190907139, ОГРН 1095190009111) и оценить заявку </w:t>
      </w:r>
      <w:r w:rsidR="00854715" w:rsidRPr="0079497F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79497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Авто-Лига</w:t>
      </w:r>
      <w:r w:rsidR="00854715" w:rsidRPr="0079497F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854715" w:rsidRPr="0079497F">
        <w:rPr>
          <w:rFonts w:ascii="Times New Roman" w:eastAsia="Calibri" w:hAnsi="Times New Roman" w:cs="Times New Roman"/>
          <w:sz w:val="24"/>
          <w:szCs w:val="24"/>
        </w:rPr>
        <w:t xml:space="preserve"> (единственный Участник закупки, соответствующий требованиям </w:t>
      </w:r>
      <w:r w:rsidR="00854715" w:rsidRPr="00901681">
        <w:rPr>
          <w:rFonts w:ascii="Times New Roman" w:eastAsia="Calibri" w:hAnsi="Times New Roman" w:cs="Times New Roman"/>
          <w:sz w:val="24"/>
          <w:szCs w:val="24"/>
        </w:rPr>
        <w:t>Документации, и включенный в перечень Участников запроса котировок</w:t>
      </w:r>
      <w:r w:rsidR="00854715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</w:t>
      </w:r>
      <w:r w:rsidR="00BB165D" w:rsidRPr="009016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форме</w:t>
      </w:r>
      <w:r w:rsidR="00854715" w:rsidRPr="00901681">
        <w:rPr>
          <w:rFonts w:ascii="Times New Roman" w:eastAsia="Calibri" w:hAnsi="Times New Roman" w:cs="Times New Roman"/>
          <w:sz w:val="24"/>
          <w:szCs w:val="24"/>
        </w:rPr>
        <w:t>, заявка которого соответствует требованиям Документации)</w:t>
      </w:r>
      <w:r w:rsidR="00FF1CE0"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79497F" w:rsidRDefault="00A468F5" w:rsidP="00152D5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79497F" w:rsidRDefault="00A468F5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152D5B" w:rsidRDefault="00C744C7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707CA" w:rsidRPr="00E0245E" w:rsidRDefault="00F47965" w:rsidP="00152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02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была произведена оценка заяв</w:t>
      </w:r>
      <w:r w:rsidR="00C3434E" w:rsidRPr="00E0245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93D45" w:rsidRPr="00E0245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0245E">
        <w:rPr>
          <w:sz w:val="24"/>
          <w:szCs w:val="24"/>
        </w:rPr>
        <w:t xml:space="preserve"> </w:t>
      </w:r>
      <w:r w:rsidR="00C707CA" w:rsidRPr="00E0245E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E0245E" w:rsidRPr="00E0245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Авто-Лига</w:t>
      </w:r>
      <w:r w:rsidR="00C707CA" w:rsidRPr="00E0245E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BB6BC2" w:rsidRPr="00E0245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E024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Документации.</w:t>
      </w:r>
      <w:r w:rsidR="00FB23FC" w:rsidRPr="00E02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3982" w:rsidRPr="00E0245E" w:rsidRDefault="00B93862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24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BB6BC2" w:rsidRPr="00E0245E" w:rsidRDefault="00BB6BC2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4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B15EEE" w:rsidRPr="00E0245E" w:rsidRDefault="00B15EEE" w:rsidP="00152D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4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E0245E" w:rsidRDefault="00B15EEE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24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7B7D51" w:rsidRDefault="00C744C7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7B7D51" w:rsidRDefault="00F4268F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7D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7B7D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26F5C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Заказчик, в лице представителя </w:t>
      </w:r>
      <w:r w:rsidR="00826F5C" w:rsidRPr="007B7D51">
        <w:rPr>
          <w:rFonts w:ascii="Times New Roman" w:hAnsi="Times New Roman" w:cs="Times New Roman"/>
          <w:sz w:val="24"/>
          <w:szCs w:val="24"/>
        </w:rPr>
        <w:t>А.В. Пушкарева</w:t>
      </w:r>
      <w:r w:rsidR="00826F5C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принял решение заключить </w:t>
      </w:r>
      <w:r w:rsidR="00826F5C" w:rsidRPr="00BB1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</w:t>
      </w:r>
      <w:r w:rsidR="00826F5C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="00826F5C" w:rsidRPr="007B7D5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ООО «</w:t>
      </w:r>
      <w:r w:rsidR="007B7D51" w:rsidRPr="007B7D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Авто-Лига</w:t>
      </w:r>
      <w:r w:rsidR="00826F5C" w:rsidRPr="007B7D5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»</w:t>
      </w:r>
      <w:r w:rsidR="00826F5C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64F16" w:rsidRPr="00901681">
        <w:rPr>
          <w:rFonts w:ascii="Times New Roman" w:hAnsi="Times New Roman" w:cs="Times New Roman"/>
          <w:sz w:val="24"/>
          <w:szCs w:val="24"/>
        </w:rPr>
        <w:t xml:space="preserve">юридический адрес: </w:t>
      </w:r>
      <w:r w:rsidR="007B7D51"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>184209, Мурманская область, г. Апатиты, ул. Октябрьская, д. 1А (ИНН 5101311386, КПП 511801001, ОГРН 1065101008224, ОКПО 94331855, ОКТМО 47705000</w:t>
      </w:r>
      <w:r w:rsidR="00BB165D" w:rsidRPr="00901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64F16" w:rsidRPr="00901681">
        <w:rPr>
          <w:rFonts w:ascii="Times New Roman" w:eastAsia="Times New Roman" w:hAnsi="Times New Roman" w:cs="Times New Roman"/>
          <w:sz w:val="24"/>
          <w:szCs w:val="24"/>
        </w:rPr>
        <w:t>относится к субъектам малого и среднего предпринимательства)</w:t>
      </w:r>
      <w:r w:rsidR="00826F5C" w:rsidRPr="00901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4F16" w:rsidRPr="00901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826F5C" w:rsidRPr="00901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</w:t>
      </w:r>
      <w:bookmarkStart w:id="8" w:name="_GoBack"/>
      <w:bookmarkEnd w:id="8"/>
      <w:r w:rsidR="00826F5C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Документации, и включенный в перечень Участников запроса котировок</w:t>
      </w:r>
      <w:r w:rsidR="008819B5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826F5C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которого соответствует требованиям Документации) на основании п. 4.12.3. Документации и п. 7.5.4.12. Положения о закупке това</w:t>
      </w:r>
      <w:r w:rsidR="00810352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ров, работ, услуг АО </w:t>
      </w:r>
      <w:r w:rsidR="00564F16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«МЭС» (ИНН </w:t>
      </w:r>
      <w:r w:rsidR="00826F5C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5190907139, ОГРН 1095190009111) на условиях, указанных в Документации и в заявке Участника запроса котировок</w:t>
      </w:r>
      <w:r w:rsidR="008819B5" w:rsidRPr="007B7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E94D57" w:rsidRPr="007B7D51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B360C7" w:rsidRPr="00B360C7" w:rsidRDefault="00CE614C" w:rsidP="00B360C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7D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автомобилей УАЗ-390995. </w:t>
      </w:r>
    </w:p>
    <w:p w:rsidR="00B360C7" w:rsidRPr="00B360C7" w:rsidRDefault="00CE614C" w:rsidP="00B360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количество: </w:t>
      </w:r>
      <w:r w:rsidR="00B360C7" w:rsidRPr="00B360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</w:p>
    <w:p w:rsidR="00B360C7" w:rsidRPr="00B360C7" w:rsidRDefault="00CE614C" w:rsidP="00B360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A42214" w:rsidRPr="00A42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A42214" w:rsidRPr="00A42214">
        <w:rPr>
          <w:rFonts w:ascii="Times New Roman" w:eastAsia="Times New Roman" w:hAnsi="Times New Roman" w:cs="Times New Roman"/>
          <w:sz w:val="24"/>
          <w:szCs w:val="24"/>
          <w:lang w:eastAsia="ru-RU"/>
        </w:rPr>
        <w:t>1 180 000 (Один миллион сто восемьдесят тысяч) рублей 00 копеек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360C7" w:rsidRPr="00B360C7" w:rsidRDefault="00B360C7" w:rsidP="00B360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B360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360C7" w:rsidRPr="00B360C7" w:rsidRDefault="00CE614C" w:rsidP="00B360C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F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20 рабочих дней с момента подписания договора.</w:t>
      </w:r>
    </w:p>
    <w:p w:rsidR="00B360C7" w:rsidRPr="00B360C7" w:rsidRDefault="00CE614C" w:rsidP="00B360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0F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B360C7" w:rsidRPr="00B360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ул. Заводская, д. 3.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360C7" w:rsidRPr="00B360C7" w:rsidRDefault="00CE614C" w:rsidP="00B360C7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0F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Условия оплаты за Товар:</w:t>
      </w:r>
      <w:r w:rsidR="00B360C7" w:rsidRPr="00B360C7">
        <w:t xml:space="preserve"> 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Предоплата не предусмотрена.</w:t>
      </w:r>
    </w:p>
    <w:p w:rsidR="00B360C7" w:rsidRPr="00B360C7" w:rsidRDefault="00B360C7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20 % от стоимости Товара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E70F37" w:rsidRPr="00E70F3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360C7" w:rsidRPr="00B360C7" w:rsidRDefault="00B360C7" w:rsidP="00B360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80 %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</w:t>
      </w:r>
      <w:r w:rsidR="00E70F37" w:rsidRPr="00E70F37">
        <w:rPr>
          <w:rFonts w:ascii="Times New Roman" w:eastAsia="Times New Roman" w:hAnsi="Times New Roman" w:cs="Times New Roman"/>
          <w:sz w:val="24"/>
          <w:szCs w:val="24"/>
          <w:lang w:eastAsia="ar-SA"/>
        </w:rPr>
        <w:t>счета-фактуры, счета на оплату</w:t>
      </w:r>
      <w:r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60C7" w:rsidRPr="00B360C7" w:rsidRDefault="00CE614C" w:rsidP="00B360C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0F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Гарантийные обязательства: </w:t>
      </w:r>
    </w:p>
    <w:p w:rsidR="00B360C7" w:rsidRPr="00B360C7" w:rsidRDefault="00CE614C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0F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.7.1. 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Гарантийный срок на Товар устанавливается 24 месяц</w:t>
      </w:r>
      <w:r w:rsidR="00E70F37" w:rsidRPr="00E70F37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80 000 км пробега с момента поставки Товара (в зависимости, что наступит ранее).</w:t>
      </w:r>
    </w:p>
    <w:p w:rsidR="00B360C7" w:rsidRPr="00B360C7" w:rsidRDefault="00CE614C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0F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.7.2.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B360C7" w:rsidRPr="00B360C7" w:rsidRDefault="00B360C7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B360C7" w:rsidRPr="00B360C7" w:rsidRDefault="008D4CAA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4C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.7.3.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B360C7" w:rsidRPr="00B360C7" w:rsidRDefault="008D4CAA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4C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.7.4.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B360C7" w:rsidRPr="00B360C7" w:rsidRDefault="008D4CAA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 w:rsidRPr="008D4C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.7.5.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Гарантийное обслуживание осуществляется на территории станций технического обслуживания</w:t>
      </w:r>
      <w:r w:rsidR="0064064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сертифицированных заводом-изготовителем. Послегарантийное обслуживание Товара проводится в рамках отдельного договора</w:t>
      </w:r>
      <w:r w:rsidR="00B360C7" w:rsidRPr="00B360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</w:p>
    <w:p w:rsidR="00B360C7" w:rsidRPr="00B360C7" w:rsidRDefault="008D4CAA" w:rsidP="00B360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Особые условия:</w:t>
      </w:r>
    </w:p>
    <w:p w:rsidR="00B360C7" w:rsidRPr="00B360C7" w:rsidRDefault="008D4CAA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.8.1.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передаче Товара Поставщик и Покупатель подписывают акт приема-передачи по форме, указанной в приложении № 2 Договора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60C7" w:rsidRPr="00B360C7" w:rsidRDefault="008D4CAA" w:rsidP="00B360C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.8.2. 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передаче Товара Поставщик передает Покупателю инструкцию (руководство) по эксплуатации, сервисную книжку, паспорт транспортного средства</w:t>
      </w:r>
      <w:r w:rsidR="00B360C7" w:rsidRPr="00B360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0C7" w:rsidRPr="00B360C7" w:rsidRDefault="008D4CAA" w:rsidP="00B360C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4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.8.3.</w:t>
      </w:r>
      <w:r w:rsidR="00B360C7" w:rsidRPr="00B360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360C7"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 Товара:</w:t>
      </w:r>
    </w:p>
    <w:p w:rsidR="00B360C7" w:rsidRPr="00B360C7" w:rsidRDefault="00B360C7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поставляется в</w:t>
      </w:r>
      <w:r w:rsidRPr="00B360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B360C7" w:rsidRPr="00B360C7" w:rsidRDefault="00B360C7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име</w:t>
      </w:r>
      <w:r w:rsidR="008D4CAA" w:rsidRPr="008D4C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ет</w:t>
      </w: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повреждений;</w:t>
      </w:r>
    </w:p>
    <w:p w:rsidR="00B360C7" w:rsidRPr="00B360C7" w:rsidRDefault="00B360C7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покраска Товара выполнена на заводе изготовителе и не име</w:t>
      </w:r>
      <w:r w:rsidR="008D4CAA" w:rsidRPr="008D4C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ет</w:t>
      </w: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повреждений;</w:t>
      </w:r>
    </w:p>
    <w:p w:rsidR="00B360C7" w:rsidRPr="00B360C7" w:rsidRDefault="00B360C7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Товаре не</w:t>
      </w:r>
      <w:r w:rsidR="008D4CAA" w:rsidRPr="008D4C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</w:t>
      </w: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заменены узл</w:t>
      </w:r>
      <w:r w:rsidR="008D4CAA" w:rsidRPr="008D4C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ов</w:t>
      </w: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 агрегат</w:t>
      </w:r>
      <w:r w:rsidR="008D4CAA" w:rsidRPr="008D4C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ов</w:t>
      </w: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а также не произведен их ремонт;</w:t>
      </w:r>
    </w:p>
    <w:p w:rsidR="00B360C7" w:rsidRPr="00B360C7" w:rsidRDefault="00B360C7" w:rsidP="00B360C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поставля</w:t>
      </w:r>
      <w:r w:rsidR="008D4CAA" w:rsidRPr="008D4C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Pr="00B360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B360C7" w:rsidRPr="00B360C7" w:rsidRDefault="00B360C7" w:rsidP="00B360C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находится на предусмотренных заводом-изготовителем местах, и в рабочем состоянии.</w:t>
      </w:r>
    </w:p>
    <w:p w:rsidR="00B360C7" w:rsidRPr="00B360C7" w:rsidRDefault="008D4CAA" w:rsidP="00B360C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360C7" w:rsidRPr="00B36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Иные условия:</w:t>
      </w:r>
    </w:p>
    <w:p w:rsidR="00B360C7" w:rsidRPr="00B360C7" w:rsidRDefault="00B360C7" w:rsidP="00B360C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</w:t>
      </w:r>
      <w:r w:rsidR="008D4CAA" w:rsidRPr="008D4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2016 году</w:t>
      </w:r>
      <w:r w:rsidRPr="00B36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5195" w:rsidRPr="00152D5B" w:rsidRDefault="00895195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B7D" w:rsidRPr="0079497F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79497F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79497F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79497F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79497F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79497F" w:rsidRDefault="004303F1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79497F" w:rsidRDefault="004303F1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79497F" w:rsidRDefault="0079497F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Бобыкин</w:t>
      </w:r>
      <w:r w:rsidR="003345FE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79497F" w:rsidRDefault="0079497F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Матрехин</w:t>
      </w:r>
      <w:r w:rsidR="00B54B7D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79497F" w:rsidRDefault="0079497F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Шишкин</w:t>
      </w:r>
      <w:r w:rsidR="00B54B7D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79497F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F3B0E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8A3" w:rsidRDefault="009468A3" w:rsidP="00167DDE">
      <w:pPr>
        <w:spacing w:after="0" w:line="240" w:lineRule="auto"/>
      </w:pPr>
      <w:r>
        <w:separator/>
      </w:r>
    </w:p>
  </w:endnote>
  <w:endnote w:type="continuationSeparator" w:id="0">
    <w:p w:rsidR="009468A3" w:rsidRDefault="009468A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8A3" w:rsidRDefault="009468A3" w:rsidP="00167DDE">
      <w:pPr>
        <w:spacing w:after="0" w:line="240" w:lineRule="auto"/>
      </w:pPr>
      <w:r>
        <w:separator/>
      </w:r>
    </w:p>
  </w:footnote>
  <w:footnote w:type="continuationSeparator" w:id="0">
    <w:p w:rsidR="009468A3" w:rsidRDefault="009468A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01681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F284B"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F284B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25E28" w:rsidRP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</w:p>
      <w:p w:rsidR="003C316F" w:rsidRDefault="001F284B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F284B">
          <w:rPr>
            <w:rFonts w:ascii="Times New Roman" w:eastAsia="Calibri" w:hAnsi="Times New Roman" w:cs="Times New Roman"/>
            <w:sz w:val="16"/>
            <w:szCs w:val="16"/>
          </w:rPr>
          <w:t>автомобилей УАЗ-390995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(или аналог)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50E4"/>
    <w:rsid w:val="00017EF1"/>
    <w:rsid w:val="00020C39"/>
    <w:rsid w:val="00022DD8"/>
    <w:rsid w:val="00025726"/>
    <w:rsid w:val="00031419"/>
    <w:rsid w:val="00033348"/>
    <w:rsid w:val="00035218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2D5B"/>
    <w:rsid w:val="00154A0E"/>
    <w:rsid w:val="00155103"/>
    <w:rsid w:val="001572A2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284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4AE4"/>
    <w:rsid w:val="002E56AA"/>
    <w:rsid w:val="002E5954"/>
    <w:rsid w:val="002F1871"/>
    <w:rsid w:val="002F3E95"/>
    <w:rsid w:val="00300005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24F63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A23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1B9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3075"/>
    <w:rsid w:val="006A3BF1"/>
    <w:rsid w:val="006A6674"/>
    <w:rsid w:val="006B3084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46A8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56F1"/>
    <w:rsid w:val="00D562CE"/>
    <w:rsid w:val="00D57AC7"/>
    <w:rsid w:val="00D61BA8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B7C68"/>
    <w:rsid w:val="00EC2EEC"/>
    <w:rsid w:val="00EC371E"/>
    <w:rsid w:val="00EC3AC9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7CC7F21-1611-4346-9F83-411EC321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C6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A5DFE-7E00-4698-BEF3-51082D08C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6</Pages>
  <Words>2495</Words>
  <Characters>14224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362</cp:revision>
  <cp:lastPrinted>2016-08-25T08:47:00Z</cp:lastPrinted>
  <dcterms:created xsi:type="dcterms:W3CDTF">2016-05-05T06:16:00Z</dcterms:created>
  <dcterms:modified xsi:type="dcterms:W3CDTF">2016-09-20T05:29:00Z</dcterms:modified>
</cp:coreProperties>
</file>