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21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полуприцепа самосвального Тонар – </w:t>
      </w:r>
    </w:p>
    <w:p w:rsidR="009824F8" w:rsidRPr="009824F8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2110">
        <w:rPr>
          <w:rFonts w:ascii="Times New Roman" w:hAnsi="Times New Roman" w:cs="Times New Roman"/>
          <w:b/>
          <w:sz w:val="24"/>
          <w:szCs w:val="24"/>
          <w:lang w:eastAsia="ru-RU"/>
        </w:rPr>
        <w:t>9523-0000082(84) (или аналог)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B66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20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762110" w:rsidRDefault="00BD29B8" w:rsidP="00022DD8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76211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762110" w:rsidRDefault="00CA2609" w:rsidP="0076211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21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773690" w:rsidRPr="007621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762110" w:rsidRPr="0076211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полуприцепа самосвального Тонар – 9523-0000082(84) (или аналог)</w:t>
      </w:r>
      <w:r w:rsidR="008B001D" w:rsidRPr="007621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7621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7621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7621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762110" w:rsidRDefault="001038C9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773690"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555DD"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55DD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773690" w:rsidRPr="00762110" w:rsidRDefault="001E771E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762110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2 028 000 (Два миллиона двадцать восемь тысяч) рублей 00 копеек</w:t>
      </w:r>
      <w:r w:rsidR="00773690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55DD" w:rsidRPr="00762110" w:rsidRDefault="00773690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555DD" w:rsidRPr="00762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762110" w:rsidRDefault="00543CD5" w:rsidP="00022DD8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76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2110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рабочих дней с момента подписания договора</w:t>
      </w:r>
      <w:r w:rsidR="008555DD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762110" w:rsidRDefault="00A35EF2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8555DD"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8555DD"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8555DD"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62110" w:rsidRPr="00762110" w:rsidRDefault="00A35EF2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62110"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.6.1. </w:t>
      </w: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и Покупатель подписывают акт приема-передачи по форме, указанной в приложении № 2 к проекту Договора.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.6.2. </w:t>
      </w: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.6.3. </w:t>
      </w: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Товара: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соответствии с требованиями технического регламента таможенного союза </w:t>
      </w:r>
      <w:proofErr w:type="gramStart"/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технически исправном состоянии, </w:t>
      </w:r>
      <w:proofErr w:type="gramStart"/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готовым</w:t>
      </w:r>
      <w:proofErr w:type="gramEnd"/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эксплуатации, Товар не должен иметь повреждений;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Товаре не должны быть заменены узлы и агрегаты, а также не произведен их ремонт;</w:t>
      </w:r>
    </w:p>
    <w:p w:rsidR="00762110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8555DD" w:rsidRPr="00762110" w:rsidRDefault="00762110" w:rsidP="0076211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1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</w:t>
      </w:r>
      <w:r w:rsidR="008555DD" w:rsidRPr="007621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4C21" w:rsidRPr="00774C21" w:rsidRDefault="008D2059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3773F"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555DD"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74C21"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 за Товар: </w:t>
      </w:r>
      <w:r w:rsidR="00774C21"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Предоплата не предусмотрена.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Покупатель осуществляет оплату в размере 20 % от стоимости Товара в течение 5 (пяти)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оплату);</w:t>
      </w:r>
      <w:proofErr w:type="gramEnd"/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остальные 80 %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УПД, указывается:</w:t>
      </w:r>
      <w:proofErr w:type="gramEnd"/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УПД и получения от Поставщика счета на оплату).</w:t>
      </w:r>
      <w:proofErr w:type="gramEnd"/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Гарантийные обязательства: 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.8.1. Гарантийный срок на Товар устанавливается в соответствии с условиями Производителя, но не менее 36 месяцев без учёта пробега, с момента поставки Товара.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.8.2.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качественный за свой счет. 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.8.3.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.8.4.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Гарантийное обслуживание по месту нахождения покупателя. Послегарантийное обслуживание Товара проводится в рамках отдельного договора. </w:t>
      </w:r>
    </w:p>
    <w:p w:rsidR="00774C21" w:rsidRPr="00774C21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74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</w:p>
    <w:p w:rsidR="0053773F" w:rsidRPr="00C14A6C" w:rsidRDefault="00774C21" w:rsidP="00774C2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C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:rsidR="00AB32E6" w:rsidRPr="00C14A6C" w:rsidRDefault="00632728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C14A6C" w:rsidRDefault="00632728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C14A6C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C14A6C" w:rsidRDefault="009B5BFF" w:rsidP="0089519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директора по экономике и финансам АО «МЭС»;</w:t>
      </w:r>
    </w:p>
    <w:p w:rsidR="001E0A3A" w:rsidRPr="00C14A6C" w:rsidRDefault="00C14A6C" w:rsidP="00C14A6C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</w:t>
      </w:r>
      <w:r w:rsidR="005D4913"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C14A6C" w:rsidRDefault="00953AE3" w:rsidP="0002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 </w:t>
      </w:r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Pr="00C14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транспортного управления АО «МЭС».</w:t>
      </w:r>
    </w:p>
    <w:p w:rsidR="00FA0BF8" w:rsidRPr="00C14A6C" w:rsidRDefault="00FA0BF8" w:rsidP="0002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C14A6C" w:rsidRDefault="00C14A6C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A6C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C14A6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14A6C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C14A6C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C14A6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B07B90" w:rsidRPr="00B07B90" w:rsidRDefault="00B07B90" w:rsidP="00B07B90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B9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 член Комиссии по закупке:</w:t>
      </w:r>
    </w:p>
    <w:p w:rsidR="00B07B90" w:rsidRPr="00B07B90" w:rsidRDefault="00B07B90" w:rsidP="00B07B90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7B90">
        <w:rPr>
          <w:rFonts w:ascii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B07B90">
        <w:rPr>
          <w:rFonts w:ascii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B07B90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07B90">
        <w:rPr>
          <w:rFonts w:ascii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B07B90">
        <w:rPr>
          <w:rFonts w:ascii="Times New Roman" w:hAnsi="Times New Roman" w:cs="Times New Roman"/>
          <w:sz w:val="24"/>
          <w:szCs w:val="24"/>
          <w:lang w:eastAsia="ru-RU"/>
        </w:rPr>
        <w:t>. начальника управления материально-технического обеспечения АО «МЭС»</w:t>
      </w:r>
      <w:r w:rsidRPr="00B07B90">
        <w:rPr>
          <w:rFonts w:ascii="Times New Roman" w:hAnsi="Times New Roman" w:cs="Times New Roman"/>
          <w:sz w:val="24"/>
          <w:szCs w:val="24"/>
          <w:lang w:eastAsia="ru-RU"/>
        </w:rPr>
        <w:t xml:space="preserve"> - в связи с нахождением в очередном отпуске.</w:t>
      </w:r>
    </w:p>
    <w:p w:rsidR="00C14A6C" w:rsidRPr="007A00AA" w:rsidRDefault="00B07B90" w:rsidP="00B07B9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7B90">
        <w:rPr>
          <w:rFonts w:ascii="Times New Roman" w:hAnsi="Times New Roman" w:cs="Times New Roman"/>
          <w:sz w:val="24"/>
          <w:szCs w:val="24"/>
          <w:lang w:eastAsia="ru-RU"/>
        </w:rPr>
        <w:t xml:space="preserve">Необходимый кворум набран. В соответствии с п.3.5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</w:t>
      </w:r>
      <w:r w:rsidRPr="007A00AA">
        <w:rPr>
          <w:rFonts w:ascii="Times New Roman" w:hAnsi="Times New Roman" w:cs="Times New Roman"/>
          <w:sz w:val="24"/>
          <w:szCs w:val="24"/>
          <w:lang w:eastAsia="ru-RU"/>
        </w:rPr>
        <w:t>числа присутствующих.</w:t>
      </w:r>
    </w:p>
    <w:p w:rsidR="00626B01" w:rsidRPr="007A00AA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7A00AA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4A6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E639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14A6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00A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00005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7A00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A6C" w:rsidRDefault="00C14A6C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14A6C" w:rsidRPr="00762110" w:rsidRDefault="00C14A6C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5438" w:rsidRPr="00762110" w:rsidRDefault="007A00AA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A00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момент </w:t>
      </w:r>
      <w:proofErr w:type="gramStart"/>
      <w:r w:rsidRPr="007A00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проведения процедуры определения участников запроса котировок</w:t>
      </w:r>
      <w:proofErr w:type="gramEnd"/>
      <w:r w:rsidRPr="007A00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было подано ни одной заявки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74DB" w:rsidRPr="00AD31F4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A00AA" w:rsidRPr="00AD31F4" w:rsidRDefault="00A55EE9" w:rsidP="007A00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1F4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AD31F4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AD3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00AA" w:rsidRPr="00AD31F4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 РЕШЕНИЕ:</w:t>
      </w:r>
    </w:p>
    <w:p w:rsidR="007A00AA" w:rsidRPr="007A00AA" w:rsidRDefault="007A00AA" w:rsidP="007A00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1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Утвердить Протокол </w:t>
      </w:r>
      <w:r w:rsidR="00AD31F4" w:rsidRPr="00AD31F4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рассмотрения заявок</w:t>
      </w:r>
      <w:r w:rsidRPr="00AD31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поставки </w:t>
      </w:r>
      <w:r w:rsidRPr="00AD31F4">
        <w:rPr>
          <w:rFonts w:ascii="Times New Roman" w:eastAsia="Times New Roman" w:hAnsi="Times New Roman"/>
          <w:bCs/>
          <w:sz w:val="24"/>
          <w:szCs w:val="24"/>
          <w:lang w:eastAsia="ru-RU"/>
        </w:rPr>
        <w:t>полуприцепа</w:t>
      </w:r>
      <w:r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самосвального Тонар – 9523-0000082(84) (или аналог)</w:t>
      </w:r>
      <w:r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признать запрос котировок в электронной форме не состоявшимся на основании п. 4.12.3. Документации и п. 7.5.4.12. Положения о закупке товаров, работ, услуг АО «МЭС» (ИНН 5190907139, ОГРН 1095190009111).</w:t>
      </w:r>
    </w:p>
    <w:p w:rsidR="007A00AA" w:rsidRPr="007A00AA" w:rsidRDefault="007A00AA" w:rsidP="007A00A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7A00AA" w:rsidRPr="007A00AA" w:rsidRDefault="007A00AA" w:rsidP="007A00A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E5954" w:rsidRPr="007A00AA" w:rsidRDefault="007A00AA" w:rsidP="007A00A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00A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95195" w:rsidRPr="00762110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B7D" w:rsidRPr="007A00AA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7A00AA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7A00AA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7A00AA" w:rsidRDefault="00C06AB3" w:rsidP="009E35C8">
      <w:pPr>
        <w:tabs>
          <w:tab w:val="left" w:pos="10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8" w:name="_GoBack"/>
      <w:bookmarkEnd w:id="8"/>
    </w:p>
    <w:p w:rsidR="004303F1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4303F1" w:rsidRPr="007A00AA" w:rsidRDefault="004303F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7A00AA" w:rsidRDefault="007A00AA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7A00AA" w:rsidRDefault="003345FE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7A00AA" w:rsidRDefault="007A4CA1" w:rsidP="009E35C8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="00B54B7D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7A00A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A00AA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7A00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35C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6211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25E28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62110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25E28" w:rsidRP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</w:p>
      <w:p w:rsidR="00762110" w:rsidRPr="00762110" w:rsidRDefault="00762110" w:rsidP="0076211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2110">
          <w:rPr>
            <w:rFonts w:ascii="Times New Roman" w:eastAsia="Calibri" w:hAnsi="Times New Roman" w:cs="Times New Roman"/>
            <w:sz w:val="16"/>
            <w:szCs w:val="16"/>
          </w:rPr>
          <w:t xml:space="preserve">полуприцепа самосвального Тонар – </w:t>
        </w:r>
      </w:p>
      <w:p w:rsidR="003C316F" w:rsidRDefault="00762110" w:rsidP="0076211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62110">
          <w:rPr>
            <w:rFonts w:ascii="Times New Roman" w:eastAsia="Calibri" w:hAnsi="Times New Roman" w:cs="Times New Roman"/>
            <w:sz w:val="16"/>
            <w:szCs w:val="16"/>
          </w:rPr>
          <w:t>9523-0000082(84) (или аналог)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0E90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6AA"/>
    <w:rsid w:val="002E5954"/>
    <w:rsid w:val="002F1871"/>
    <w:rsid w:val="002F3E95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2110"/>
    <w:rsid w:val="00767324"/>
    <w:rsid w:val="0077105B"/>
    <w:rsid w:val="00773690"/>
    <w:rsid w:val="007745BF"/>
    <w:rsid w:val="00774C21"/>
    <w:rsid w:val="00780202"/>
    <w:rsid w:val="00781D8F"/>
    <w:rsid w:val="00782727"/>
    <w:rsid w:val="007849CE"/>
    <w:rsid w:val="00786C49"/>
    <w:rsid w:val="00792CB6"/>
    <w:rsid w:val="00794A5A"/>
    <w:rsid w:val="007970E4"/>
    <w:rsid w:val="007A00AA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35C8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31F4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07B90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4A6C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2EEC"/>
    <w:rsid w:val="00EC371E"/>
    <w:rsid w:val="00EC3AC9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08DF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36B16-5836-49BD-8E78-91F5F120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3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348</cp:revision>
  <cp:lastPrinted>2016-08-25T08:47:00Z</cp:lastPrinted>
  <dcterms:created xsi:type="dcterms:W3CDTF">2016-05-05T06:16:00Z</dcterms:created>
  <dcterms:modified xsi:type="dcterms:W3CDTF">2016-09-05T07:03:00Z</dcterms:modified>
</cp:coreProperties>
</file>