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687" w:rsidRPr="00670881" w:rsidRDefault="00EA0687" w:rsidP="00EA0687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4B5F4C" w:rsidRPr="004B5F4C" w:rsidRDefault="00EA0687" w:rsidP="004B5F4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</w:t>
      </w:r>
      <w:r w:rsidR="004B5F4C" w:rsidRPr="004B5F4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 право заключения договора</w:t>
      </w:r>
      <w:r w:rsidR="004B5F4C" w:rsidRPr="004B5F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на оказание финансовых услуг по предоставлению АО «МЭС» кредитных сре</w:t>
      </w:r>
      <w:proofErr w:type="gramStart"/>
      <w:r w:rsidR="004B5F4C" w:rsidRPr="004B5F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дств в в</w:t>
      </w:r>
      <w:proofErr w:type="gramEnd"/>
      <w:r w:rsidR="004B5F4C" w:rsidRPr="004B5F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иде овердрафт</w:t>
      </w:r>
    </w:p>
    <w:p w:rsidR="001B7D78" w:rsidRDefault="001B7D78" w:rsidP="00EA0687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687" w:rsidRPr="00670881" w:rsidRDefault="00EA0687" w:rsidP="00EA0687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1B7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16</w:t>
      </w:r>
      <w:r w:rsid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D7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г.</w:t>
      </w:r>
    </w:p>
    <w:p w:rsidR="00EA0687" w:rsidRPr="00670881" w:rsidRDefault="00EA0687" w:rsidP="00EA06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425933960"/>
      <w:bookmarkStart w:id="1" w:name="_Toc419446499"/>
      <w:bookmarkStart w:id="2" w:name="_Toc410044308"/>
      <w:bookmarkStart w:id="3" w:name="_Toc394314145"/>
      <w:bookmarkStart w:id="4" w:name="_Toc370824124"/>
      <w:bookmarkStart w:id="5" w:name="_Toc368062028"/>
      <w:bookmarkStart w:id="6" w:name="_Toc368061864"/>
      <w:bookmarkStart w:id="7" w:name="_Toc366762350"/>
    </w:p>
    <w:p w:rsidR="00EA0687" w:rsidRPr="00670881" w:rsidRDefault="00EA0687" w:rsidP="00EA068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67088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 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6A290F" w:rsidRPr="006A290F" w:rsidRDefault="006A290F" w:rsidP="006A290F">
      <w:pPr>
        <w:tabs>
          <w:tab w:val="left" w:pos="6987"/>
        </w:tabs>
        <w:autoSpaceDE w:val="0"/>
        <w:spacing w:after="0" w:line="240" w:lineRule="auto"/>
        <w:ind w:firstLine="2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1.1. </w:t>
      </w:r>
      <w:r w:rsidRPr="006A29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Предмет договора: </w:t>
      </w:r>
      <w:r w:rsidRPr="006A290F">
        <w:rPr>
          <w:rFonts w:ascii="Times New Roman" w:eastAsia="Calibri" w:hAnsi="Times New Roman" w:cs="Times New Roman"/>
          <w:bCs/>
          <w:sz w:val="28"/>
          <w:szCs w:val="28"/>
        </w:rPr>
        <w:t>Оказание финансовых услуг по предоставлению АО «МЭС» кредитных сре</w:t>
      </w:r>
      <w:proofErr w:type="gramStart"/>
      <w:r w:rsidRPr="006A290F">
        <w:rPr>
          <w:rFonts w:ascii="Times New Roman" w:eastAsia="Calibri" w:hAnsi="Times New Roman" w:cs="Times New Roman"/>
          <w:bCs/>
          <w:sz w:val="28"/>
          <w:szCs w:val="28"/>
        </w:rPr>
        <w:t>дств в в</w:t>
      </w:r>
      <w:proofErr w:type="gramEnd"/>
      <w:r w:rsidRPr="006A290F">
        <w:rPr>
          <w:rFonts w:ascii="Times New Roman" w:eastAsia="Calibri" w:hAnsi="Times New Roman" w:cs="Times New Roman"/>
          <w:bCs/>
          <w:sz w:val="28"/>
          <w:szCs w:val="28"/>
        </w:rPr>
        <w:t>иде овердрафта.</w:t>
      </w:r>
    </w:p>
    <w:p w:rsidR="006A290F" w:rsidRPr="006A290F" w:rsidRDefault="006A290F" w:rsidP="006A290F">
      <w:pPr>
        <w:tabs>
          <w:tab w:val="left" w:pos="6987"/>
        </w:tabs>
        <w:autoSpaceDE w:val="0"/>
        <w:spacing w:after="0" w:line="240" w:lineRule="auto"/>
        <w:ind w:firstLine="27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6A29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.2.   Объем оказываемых услуг (лимит овердрафта): </w:t>
      </w:r>
      <w:r w:rsidRPr="006A290F">
        <w:rPr>
          <w:rFonts w:ascii="Times New Roman" w:eastAsia="Calibri" w:hAnsi="Times New Roman" w:cs="Times New Roman"/>
          <w:bCs/>
          <w:sz w:val="28"/>
          <w:szCs w:val="28"/>
        </w:rPr>
        <w:t>не менее 82 000 000 (Восьмидесяти двух миллионов) рублей т.к. объем оказываемых услуг (лимит овердрафта) является критерием оценки, договор будет заключен на условиях предложенных Участником закупки.</w:t>
      </w:r>
    </w:p>
    <w:p w:rsidR="006A290F" w:rsidRPr="006A290F" w:rsidRDefault="006A290F" w:rsidP="006A29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6A29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.3. </w:t>
      </w:r>
      <w:proofErr w:type="gramStart"/>
      <w:r w:rsidRPr="006A29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Начальная (максимальная) цена договора: </w:t>
      </w:r>
      <w:r w:rsidRPr="006A290F">
        <w:rPr>
          <w:rFonts w:ascii="Times New Roman" w:eastAsia="Calibri" w:hAnsi="Times New Roman" w:cs="Times New Roman"/>
          <w:bCs/>
          <w:sz w:val="28"/>
          <w:szCs w:val="28"/>
        </w:rPr>
        <w:t>состоит из размера полученного кредита в виде овердрафт и предусмотренных договором процентов за пользование им, определяется процентной ставкой за пользование кредитом в виде овердрафт (включая все комиссии), устанавливаемой исходя из 14,0 (Четырнадцати) процентов годовых, в том числе: процентной ставки за пользование кредитом в виде овердрафт от суммы фактической задолженности по кредиту, комиссии за поддержание лимита и</w:t>
      </w:r>
      <w:proofErr w:type="gramEnd"/>
      <w:r w:rsidRPr="006A290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A29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составляет 93 480 000</w:t>
      </w:r>
      <w:r w:rsidRPr="006A29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  <w:r w:rsidRPr="006A290F">
        <w:rPr>
          <w:rFonts w:ascii="Times New Roman" w:eastAsia="Times New Roman" w:hAnsi="Times New Roman" w:cs="Times New Roman"/>
          <w:sz w:val="28"/>
          <w:szCs w:val="28"/>
          <w:lang w:eastAsia="ar-SA"/>
        </w:rPr>
        <w:t>(Девяносто три  миллиона четыреста восемьдесят тысяч) рублей,</w:t>
      </w:r>
      <w:r w:rsidRPr="006A29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из расчета объема оказываемых услуг 82 000 000 (Восемьдесят два миллиона) рублей.</w:t>
      </w:r>
    </w:p>
    <w:p w:rsidR="006A290F" w:rsidRPr="006A290F" w:rsidRDefault="006A290F" w:rsidP="006A290F">
      <w:pPr>
        <w:tabs>
          <w:tab w:val="left" w:pos="6987"/>
        </w:tabs>
        <w:autoSpaceDE w:val="0"/>
        <w:spacing w:after="0" w:line="240" w:lineRule="auto"/>
        <w:ind w:firstLine="2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A29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В случае</w:t>
      </w:r>
      <w:proofErr w:type="gramStart"/>
      <w:r w:rsidRPr="006A29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proofErr w:type="gramEnd"/>
      <w:r w:rsidRPr="006A29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если Участником закупки предложен объем оказываемых услуг </w:t>
      </w:r>
      <w:r w:rsidRPr="006A290F">
        <w:rPr>
          <w:rFonts w:ascii="Times New Roman" w:eastAsia="Calibri" w:hAnsi="Times New Roman" w:cs="Times New Roman"/>
          <w:bCs/>
          <w:sz w:val="28"/>
          <w:szCs w:val="28"/>
        </w:rPr>
        <w:t>(лимит овердрафта)</w:t>
      </w:r>
      <w:r w:rsidRPr="006A29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превышающий 82 000 000 (Восемьдесят два миллиона) рублей, цена договора увеличивается пропорционально увеличению объема оказываемых услуг, при этом размер процентной ставки за пользование кредитом в виде овердрафт (включая все комиссии) не может превышать 14,0 (Четырнадцати) процентов годовых (в том числе: процентной ставки за пользование кредитом в виде овердрафт от суммы фактической задолженности по кредиту, комиссии за поддержание лимита).</w:t>
      </w:r>
    </w:p>
    <w:p w:rsidR="006A290F" w:rsidRPr="006A290F" w:rsidRDefault="006A290F" w:rsidP="006A290F">
      <w:pPr>
        <w:tabs>
          <w:tab w:val="left" w:pos="6987"/>
        </w:tabs>
        <w:autoSpaceDE w:val="0"/>
        <w:spacing w:after="0" w:line="240" w:lineRule="auto"/>
        <w:ind w:firstLine="2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6A29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.4.  Срок оказания услуги: </w:t>
      </w:r>
      <w:r w:rsidRPr="006A290F">
        <w:rPr>
          <w:rFonts w:ascii="Times New Roman" w:eastAsia="Calibri" w:hAnsi="Times New Roman" w:cs="Times New Roman"/>
          <w:bCs/>
          <w:sz w:val="28"/>
          <w:szCs w:val="28"/>
        </w:rPr>
        <w:t xml:space="preserve">Дополнительное соглашение к договору единого банковского счета заключается на срок 12 месяцев </w:t>
      </w:r>
      <w:proofErr w:type="gramStart"/>
      <w:r w:rsidRPr="006A290F">
        <w:rPr>
          <w:rFonts w:ascii="Times New Roman" w:eastAsia="Calibri" w:hAnsi="Times New Roman" w:cs="Times New Roman"/>
          <w:bCs/>
          <w:sz w:val="28"/>
          <w:szCs w:val="28"/>
        </w:rPr>
        <w:t>с даты подписания</w:t>
      </w:r>
      <w:proofErr w:type="gramEnd"/>
      <w:r w:rsidRPr="006A290F">
        <w:rPr>
          <w:rFonts w:ascii="Times New Roman" w:eastAsia="Calibri" w:hAnsi="Times New Roman" w:cs="Times New Roman"/>
          <w:bCs/>
          <w:sz w:val="28"/>
          <w:szCs w:val="28"/>
        </w:rPr>
        <w:t xml:space="preserve"> договора. </w:t>
      </w:r>
      <w:r w:rsidRPr="006A290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Кредитование банковского (расчетного) счета </w:t>
      </w:r>
      <w:r w:rsidRPr="006A290F">
        <w:rPr>
          <w:rFonts w:ascii="Times New Roman" w:eastAsia="Calibri" w:hAnsi="Times New Roman" w:cs="Times New Roman"/>
          <w:bCs/>
          <w:sz w:val="28"/>
          <w:szCs w:val="28"/>
        </w:rPr>
        <w:t>Банком прекращается за 1 (Один) календарный день до окончания вышеуказанного срока. Выдача кредита осуществляется частями (траншами) на срок 30 (тридцать) календарных дней</w:t>
      </w:r>
      <w:bookmarkStart w:id="8" w:name="_GoBack"/>
      <w:bookmarkEnd w:id="8"/>
      <w:r w:rsidRPr="006A290F">
        <w:rPr>
          <w:rFonts w:ascii="Times New Roman" w:eastAsia="Calibri" w:hAnsi="Times New Roman" w:cs="Times New Roman"/>
          <w:bCs/>
          <w:sz w:val="28"/>
          <w:szCs w:val="28"/>
        </w:rPr>
        <w:t xml:space="preserve"> каждая.</w:t>
      </w:r>
    </w:p>
    <w:p w:rsidR="006A290F" w:rsidRPr="006A290F" w:rsidRDefault="006A290F" w:rsidP="006A29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6A29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.5. </w:t>
      </w:r>
      <w:r w:rsidRPr="006A2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оказания услуги:</w:t>
      </w:r>
      <w:r w:rsidRPr="006A2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A290F">
        <w:rPr>
          <w:rFonts w:ascii="Times New Roman" w:eastAsia="Times New Roman" w:hAnsi="Times New Roman" w:cs="Times New Roman"/>
          <w:sz w:val="28"/>
          <w:szCs w:val="28"/>
          <w:lang w:eastAsia="ar-SA"/>
        </w:rPr>
        <w:t>183034, г. Мурманск, ул. Свердлова, д. 39</w:t>
      </w:r>
      <w:r w:rsidRPr="006A2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A29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6A290F" w:rsidRPr="006A290F" w:rsidRDefault="006A290F" w:rsidP="006A290F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6A29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.6. </w:t>
      </w:r>
      <w:r w:rsidRPr="006A2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Форма, сроки и порядок оплаты за услугу</w:t>
      </w:r>
      <w:r w:rsidRPr="006A29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6A29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A290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безналичный расчет</w:t>
      </w:r>
      <w:r w:rsidRPr="006A290F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6A290F" w:rsidRPr="006A290F" w:rsidRDefault="006A290F" w:rsidP="006A29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A290F">
        <w:rPr>
          <w:rFonts w:ascii="Times New Roman" w:eastAsia="Calibri" w:hAnsi="Times New Roman" w:cs="Times New Roman"/>
          <w:iCs/>
          <w:sz w:val="28"/>
          <w:szCs w:val="28"/>
        </w:rPr>
        <w:t xml:space="preserve">Погашение задолженности по Кредиту в виде овердрафт осуществляется Клиентом ежедневно, начиная с даты, следующей за днем образования задолженности по Кредиту,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</w:t>
      </w:r>
      <w:r w:rsidRPr="006A290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основании письменного заявления Клиента о заранее данном акцепте (по форме Банка) или  заключаемого  дополнительного соглашения к договору банковского</w:t>
      </w:r>
      <w:proofErr w:type="gramEnd"/>
      <w:r w:rsidRPr="006A290F">
        <w:rPr>
          <w:rFonts w:ascii="Times New Roman" w:eastAsia="Calibri" w:hAnsi="Times New Roman" w:cs="Times New Roman"/>
          <w:iCs/>
          <w:sz w:val="28"/>
          <w:szCs w:val="28"/>
        </w:rPr>
        <w:t xml:space="preserve"> счета с соблюдением очередности платежа, предусмотренной действующим законодательством (ст. 855 ГК РФ), в пределах сумм, находящихся на Счете Клиента на конец операционного дня, с учетом ограничений, установленных в п.5 Дополнительного соглашения.          </w:t>
      </w:r>
      <w:r w:rsidRPr="006A290F">
        <w:rPr>
          <w:rFonts w:ascii="Times New Roman" w:eastAsia="Calibri" w:hAnsi="Times New Roman" w:cs="Times New Roman"/>
          <w:sz w:val="28"/>
          <w:szCs w:val="28"/>
        </w:rPr>
        <w:t>Начисление процентов осуществляется с даты, следующей за датой отражения Банком задолженности по Кредиту в виде овердрафт на счете по учету ссудной задолженности, по дату полного исполнения Клиентом обязательств по возврату Кредита в виде овердрафт.</w:t>
      </w:r>
    </w:p>
    <w:p w:rsidR="006A290F" w:rsidRPr="006A290F" w:rsidRDefault="006A290F" w:rsidP="006A29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90F">
        <w:rPr>
          <w:rFonts w:ascii="Times New Roman" w:eastAsia="Calibri" w:hAnsi="Times New Roman" w:cs="Times New Roman"/>
          <w:sz w:val="28"/>
          <w:szCs w:val="28"/>
        </w:rPr>
        <w:t xml:space="preserve">Начисление процентов осуществляется ежедневно на сумму остатка Ссудной задолженности (в </w:t>
      </w:r>
      <w:proofErr w:type="spellStart"/>
      <w:r w:rsidRPr="006A290F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6A290F">
        <w:rPr>
          <w:rFonts w:ascii="Times New Roman" w:eastAsia="Calibri" w:hAnsi="Times New Roman" w:cs="Times New Roman"/>
          <w:sz w:val="28"/>
          <w:szCs w:val="28"/>
        </w:rPr>
        <w:t>. срочной, пролонгированной и просроченной) на начало операционного дня.</w:t>
      </w:r>
    </w:p>
    <w:p w:rsidR="006A290F" w:rsidRPr="006A290F" w:rsidRDefault="006A290F" w:rsidP="006A29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A290F">
        <w:rPr>
          <w:rFonts w:ascii="Times New Roman" w:eastAsia="Calibri" w:hAnsi="Times New Roman" w:cs="Times New Roman"/>
          <w:sz w:val="28"/>
          <w:szCs w:val="28"/>
        </w:rPr>
        <w:t xml:space="preserve">При исчислении суммы процентов в расчет принимается фактическое количество календарных дней пользования Кредитом в виде овердрафт (наличия задолженности по Кредиту в виде овердрафт (в </w:t>
      </w:r>
      <w:proofErr w:type="spellStart"/>
      <w:r w:rsidRPr="006A290F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6A290F">
        <w:rPr>
          <w:rFonts w:ascii="Times New Roman" w:eastAsia="Calibri" w:hAnsi="Times New Roman" w:cs="Times New Roman"/>
          <w:sz w:val="28"/>
          <w:szCs w:val="28"/>
        </w:rPr>
        <w:t>. срочной, пролонгированной и просроченной).</w:t>
      </w:r>
      <w:proofErr w:type="gramEnd"/>
      <w:r w:rsidRPr="006A290F">
        <w:rPr>
          <w:rFonts w:ascii="Times New Roman" w:eastAsia="Calibri" w:hAnsi="Times New Roman" w:cs="Times New Roman"/>
          <w:sz w:val="28"/>
          <w:szCs w:val="28"/>
        </w:rPr>
        <w:t xml:space="preserve"> При этом за базу расчета берется фактическое количество дней в году (365 или 366 дней).</w:t>
      </w:r>
    </w:p>
    <w:p w:rsidR="006A290F" w:rsidRPr="006A290F" w:rsidRDefault="006A290F" w:rsidP="006A29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A290F">
        <w:rPr>
          <w:rFonts w:ascii="Times New Roman" w:eastAsia="Calibri" w:hAnsi="Times New Roman" w:cs="Times New Roman"/>
          <w:sz w:val="28"/>
          <w:szCs w:val="28"/>
        </w:rPr>
        <w:t>Уплата процентов за пользование Кредитом в виде овердрафт производится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(по форме Банка) или  заключенного дополнительного соглашения к договору банковского счета на оплату предъявленных к счету распоряжений Банка и зачисления их</w:t>
      </w:r>
      <w:proofErr w:type="gramEnd"/>
      <w:r w:rsidRPr="006A290F">
        <w:rPr>
          <w:rFonts w:ascii="Times New Roman" w:eastAsia="Calibri" w:hAnsi="Times New Roman" w:cs="Times New Roman"/>
          <w:sz w:val="28"/>
          <w:szCs w:val="28"/>
        </w:rPr>
        <w:t xml:space="preserve"> на счет в филиале Банка, указанный в последнем уведомлении об установлении/изменении счёта для уплаты сумм Ссудной задолженности, процентов, комиссий и неустоек в рамках Дополнительного соглашения, направленном Клиенту Банком.</w:t>
      </w:r>
    </w:p>
    <w:p w:rsidR="006A290F" w:rsidRPr="006A290F" w:rsidRDefault="006A290F" w:rsidP="006A290F">
      <w:p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90F">
        <w:rPr>
          <w:rFonts w:ascii="Times New Roman" w:eastAsia="Calibri" w:hAnsi="Times New Roman" w:cs="Times New Roman"/>
          <w:sz w:val="28"/>
          <w:szCs w:val="28"/>
        </w:rPr>
        <w:t xml:space="preserve">Днем уплаты процентов за пользование Кредитом в виде овердрафт считается день их зачисления на счет, указанный в последнем уведомлении об установлении/изменении счёта для уплаты сумм задолженности, процентов, комиссий и неустоек в рамках Дополнительного соглашения, направленном Клиенту Банком. </w:t>
      </w:r>
    </w:p>
    <w:p w:rsidR="006A290F" w:rsidRPr="006A290F" w:rsidRDefault="006A290F" w:rsidP="006A290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290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периода, за который уплачиваются проценты, но не позднее последнего рабочего дня текущего месяца, а также в день полного исполнения Клиентом обязательств по Дополнительному соглашению в связи</w:t>
      </w:r>
      <w:proofErr w:type="gramEnd"/>
      <w:r w:rsidRPr="006A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окончанием его срока действия.</w:t>
      </w:r>
    </w:p>
    <w:p w:rsidR="006A290F" w:rsidRPr="006A290F" w:rsidRDefault="006A290F" w:rsidP="006A2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9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В случае если срок полного исполнения Клиентом обязательств по Дополнительному соглашению в связи с окончанием его срока действия приходится на нерабочий день, уплата процентов производится в первый рабочий день, следующий за нерабочим днем.</w:t>
      </w:r>
    </w:p>
    <w:p w:rsidR="006A290F" w:rsidRPr="006A290F" w:rsidRDefault="006A290F" w:rsidP="006A290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6A290F">
        <w:rPr>
          <w:rFonts w:ascii="Times New Roman" w:eastAsia="Calibri" w:hAnsi="Times New Roman" w:cs="Times New Roman"/>
          <w:b/>
          <w:sz w:val="28"/>
          <w:szCs w:val="28"/>
        </w:rPr>
        <w:t>.7. Обеспечение:</w:t>
      </w:r>
      <w:r w:rsidRPr="006A290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A290F">
        <w:rPr>
          <w:rFonts w:ascii="Times New Roman" w:eastAsia="Calibri" w:hAnsi="Times New Roman" w:cs="Times New Roman"/>
          <w:sz w:val="28"/>
          <w:szCs w:val="28"/>
        </w:rPr>
        <w:t>кредит в виде овердрафт предоставляется без обеспечения.</w:t>
      </w:r>
    </w:p>
    <w:p w:rsidR="006A290F" w:rsidRPr="006A290F" w:rsidRDefault="006A290F" w:rsidP="006A2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A0687" w:rsidRPr="00670881" w:rsidRDefault="00EA0687" w:rsidP="00EA068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EA0687" w:rsidRPr="00670881" w:rsidRDefault="00EA0687" w:rsidP="00EA068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A56172" w:rsidRDefault="00EA0687" w:rsidP="00A56172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комиссии по закупке </w:t>
      </w:r>
      <w:r w:rsidR="004B5F4C" w:rsidRPr="004B5F4C">
        <w:rPr>
          <w:rFonts w:ascii="Times New Roman" w:eastAsia="Times New Roman" w:hAnsi="Times New Roman"/>
          <w:sz w:val="28"/>
          <w:szCs w:val="28"/>
          <w:lang w:eastAsia="ru-RU"/>
        </w:rPr>
        <w:t xml:space="preserve">(так же представитель Заказчика (АО «МЭС») для принятия решения о заключении (не заключении) договора с единственным Участником закупки в случае признания закупки несостоявшейся): </w:t>
      </w:r>
      <w:r w:rsidR="004B5F4C" w:rsidRPr="00670881">
        <w:rPr>
          <w:rFonts w:ascii="Times New Roman" w:eastAsia="Times New Roman" w:hAnsi="Times New Roman"/>
          <w:sz w:val="28"/>
          <w:szCs w:val="28"/>
          <w:lang w:eastAsia="ru-RU"/>
        </w:rPr>
        <w:t xml:space="preserve">А.Ю. </w:t>
      </w:r>
      <w:r w:rsidRPr="00670881">
        <w:rPr>
          <w:rFonts w:ascii="Times New Roman" w:eastAsia="Times New Roman" w:hAnsi="Times New Roman"/>
          <w:sz w:val="28"/>
          <w:szCs w:val="28"/>
          <w:lang w:eastAsia="ru-RU"/>
        </w:rPr>
        <w:t>Филиппов</w:t>
      </w:r>
      <w:r w:rsidR="004B5F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70881">
        <w:rPr>
          <w:rFonts w:ascii="Times New Roman" w:eastAsia="Times New Roman" w:hAnsi="Times New Roman"/>
          <w:sz w:val="28"/>
          <w:szCs w:val="28"/>
          <w:lang w:eastAsia="ru-RU"/>
        </w:rPr>
        <w:t>– генеральный директор АО «МЭС»;</w:t>
      </w:r>
    </w:p>
    <w:p w:rsidR="00A56172" w:rsidRDefault="00A56172" w:rsidP="00A56172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172">
        <w:rPr>
          <w:rFonts w:ascii="Times New Roman" w:eastAsia="Times New Roman" w:hAnsi="Times New Roman"/>
          <w:sz w:val="28"/>
          <w:szCs w:val="28"/>
          <w:lang w:eastAsia="ru-RU"/>
        </w:rPr>
        <w:t>А.В. Пушкарев - заместитель генерального директора по обеспечению производства АО «МЭС»;</w:t>
      </w:r>
    </w:p>
    <w:p w:rsidR="00A56172" w:rsidRDefault="00A56172" w:rsidP="00A56172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172">
        <w:rPr>
          <w:rFonts w:ascii="Times New Roman" w:eastAsia="Times New Roman" w:hAnsi="Times New Roman"/>
          <w:sz w:val="28"/>
          <w:szCs w:val="28"/>
          <w:lang w:eastAsia="ru-RU"/>
        </w:rPr>
        <w:t>В.П. Островский – заместитель генерального директора по экономике и финансам АО «МЭС»;</w:t>
      </w:r>
    </w:p>
    <w:p w:rsidR="00A56172" w:rsidRDefault="00A56172" w:rsidP="00A56172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172">
        <w:rPr>
          <w:rFonts w:ascii="Times New Roman" w:eastAsia="Times New Roman" w:hAnsi="Times New Roman"/>
          <w:sz w:val="28"/>
          <w:szCs w:val="28"/>
          <w:lang w:eastAsia="ru-RU"/>
        </w:rPr>
        <w:t xml:space="preserve">С.А. </w:t>
      </w:r>
      <w:proofErr w:type="spellStart"/>
      <w:r w:rsidRPr="00A56172">
        <w:rPr>
          <w:rFonts w:ascii="Times New Roman" w:eastAsia="Times New Roman" w:hAnsi="Times New Roman"/>
          <w:sz w:val="28"/>
          <w:szCs w:val="28"/>
          <w:lang w:eastAsia="ru-RU"/>
        </w:rPr>
        <w:t>Бобыкин</w:t>
      </w:r>
      <w:proofErr w:type="spellEnd"/>
      <w:r w:rsidRPr="00A56172">
        <w:rPr>
          <w:rFonts w:ascii="Times New Roman" w:eastAsia="Times New Roman" w:hAnsi="Times New Roman"/>
          <w:sz w:val="28"/>
          <w:szCs w:val="28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A56172" w:rsidRPr="00A56172" w:rsidRDefault="00A56172" w:rsidP="00A56172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172">
        <w:rPr>
          <w:rFonts w:ascii="Times New Roman" w:eastAsia="Times New Roman" w:hAnsi="Times New Roman"/>
          <w:sz w:val="28"/>
          <w:szCs w:val="28"/>
          <w:lang w:eastAsia="ru-RU"/>
        </w:rPr>
        <w:t>Е.В. Губкина – начальник финансового отдела финансового управления АО «МЭС».</w:t>
      </w:r>
    </w:p>
    <w:p w:rsidR="00EA0687" w:rsidRPr="00670881" w:rsidRDefault="00EA0687" w:rsidP="00A5617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EA0687" w:rsidRPr="00670881" w:rsidRDefault="00A56172" w:rsidP="004B5F4C">
      <w:pPr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E26E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.В.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A0687" w:rsidRPr="006708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ведущий специалист </w:t>
      </w:r>
      <w:proofErr w:type="gramStart"/>
      <w:r w:rsidR="00EA0687"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A0687"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«МЭС».</w:t>
      </w:r>
    </w:p>
    <w:p w:rsidR="00A56172" w:rsidRDefault="00A56172" w:rsidP="00EA068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6172" w:rsidRDefault="00EA0687" w:rsidP="00EA0687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 Ком</w:t>
      </w:r>
      <w:r w:rsidR="00A5617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иссии по закупке проводилось «16</w:t>
      </w:r>
      <w:r w:rsid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>» </w:t>
      </w:r>
      <w:r w:rsidR="00A5617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 г. по адресу: г. Мурманск, ул. Свердлова, д. 3</w:t>
      </w:r>
      <w:r w:rsid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9, </w:t>
      </w:r>
      <w:proofErr w:type="spellStart"/>
      <w:r w:rsid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>. 403, начало – 10 часов 3</w:t>
      </w: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>0 минут по московскому времени.</w:t>
      </w:r>
      <w:r w:rsidRPr="0067088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A0687" w:rsidRDefault="00EA0687" w:rsidP="00EA068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C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момент начала заседания заявлений об отзыве и изменении заявок для участия в запросе предложений не поступало.</w:t>
      </w:r>
    </w:p>
    <w:p w:rsidR="00943C9D" w:rsidRPr="00943C9D" w:rsidRDefault="00943C9D" w:rsidP="00943C9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943C9D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была представлена 1 (Одна) заявка от следующего Участника закупки:</w:t>
      </w:r>
    </w:p>
    <w:p w:rsidR="00943C9D" w:rsidRPr="00943C9D" w:rsidRDefault="00943C9D" w:rsidP="00943C9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943C9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943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C9D">
        <w:rPr>
          <w:rFonts w:ascii="Times New Roman" w:eastAsia="Calibri" w:hAnsi="Times New Roman" w:cs="Times New Roman"/>
          <w:sz w:val="28"/>
          <w:szCs w:val="28"/>
        </w:rPr>
        <w:t>Публичное акционерное общество Банк «Возрожд</w:t>
      </w:r>
      <w:r w:rsidR="0082453D">
        <w:rPr>
          <w:rFonts w:ascii="Times New Roman" w:eastAsia="Calibri" w:hAnsi="Times New Roman" w:cs="Times New Roman"/>
          <w:sz w:val="28"/>
          <w:szCs w:val="28"/>
        </w:rPr>
        <w:t>ение» (Банк «Возрождение» (ПАО)</w:t>
      </w:r>
      <w:r w:rsidRPr="00943C9D">
        <w:rPr>
          <w:rFonts w:ascii="Times New Roman" w:eastAsia="Calibri" w:hAnsi="Times New Roman" w:cs="Times New Roman"/>
          <w:sz w:val="28"/>
          <w:szCs w:val="28"/>
        </w:rPr>
        <w:t>, ИНН 5000001042, КПП 775001001, ОГРН 1027700540680).</w:t>
      </w:r>
    </w:p>
    <w:p w:rsidR="00943C9D" w:rsidRPr="00943C9D" w:rsidRDefault="00943C9D" w:rsidP="002F5915">
      <w:pPr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43C9D">
        <w:rPr>
          <w:rFonts w:ascii="Times New Roman" w:eastAsia="Calibri" w:hAnsi="Times New Roman" w:cs="Times New Roman"/>
          <w:sz w:val="28"/>
          <w:szCs w:val="28"/>
        </w:rPr>
        <w:t>Местонахождение Общества: 101000, г. Москва, Лучников пер. д. 7/4 стр. 1</w:t>
      </w:r>
    </w:p>
    <w:p w:rsidR="00943C9D" w:rsidRPr="00943C9D" w:rsidRDefault="00943C9D" w:rsidP="002F5915">
      <w:pPr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43C9D">
        <w:rPr>
          <w:rFonts w:ascii="Times New Roman" w:eastAsia="Calibri" w:hAnsi="Times New Roman" w:cs="Times New Roman"/>
          <w:sz w:val="28"/>
          <w:szCs w:val="28"/>
        </w:rPr>
        <w:t xml:space="preserve">Местонахождение филиала: 183039, г. Мурманск, ул. </w:t>
      </w:r>
      <w:proofErr w:type="spellStart"/>
      <w:r w:rsidRPr="00943C9D">
        <w:rPr>
          <w:rFonts w:ascii="Times New Roman" w:eastAsia="Calibri" w:hAnsi="Times New Roman" w:cs="Times New Roman"/>
          <w:sz w:val="28"/>
          <w:szCs w:val="28"/>
        </w:rPr>
        <w:t>Рогозерская</w:t>
      </w:r>
      <w:proofErr w:type="spellEnd"/>
      <w:r w:rsidRPr="00943C9D">
        <w:rPr>
          <w:rFonts w:ascii="Times New Roman" w:eastAsia="Calibri" w:hAnsi="Times New Roman" w:cs="Times New Roman"/>
          <w:sz w:val="28"/>
          <w:szCs w:val="28"/>
        </w:rPr>
        <w:t>, д. 14.</w:t>
      </w:r>
    </w:p>
    <w:p w:rsidR="00943C9D" w:rsidRPr="00943C9D" w:rsidRDefault="00943C9D" w:rsidP="00B33DD8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43C9D">
        <w:rPr>
          <w:rFonts w:ascii="Times New Roman" w:eastAsia="Calibri" w:hAnsi="Times New Roman" w:cs="Times New Roman"/>
          <w:sz w:val="28"/>
          <w:szCs w:val="28"/>
        </w:rPr>
        <w:t>Зарегистрирована</w:t>
      </w:r>
      <w:proofErr w:type="gramEnd"/>
      <w:r w:rsidRPr="00943C9D">
        <w:rPr>
          <w:rFonts w:ascii="Times New Roman" w:eastAsia="Calibri" w:hAnsi="Times New Roman" w:cs="Times New Roman"/>
          <w:sz w:val="28"/>
          <w:szCs w:val="28"/>
        </w:rPr>
        <w:t xml:space="preserve"> в журнале регистрац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ии конвертов под номером 1 от  </w:t>
      </w:r>
      <w:r w:rsidR="00B33DD8" w:rsidRPr="00B33DD8">
        <w:rPr>
          <w:rFonts w:ascii="Times New Roman" w:eastAsia="Calibri" w:hAnsi="Times New Roman" w:cs="Times New Roman"/>
          <w:sz w:val="28"/>
          <w:szCs w:val="28"/>
        </w:rPr>
        <w:t>15.09.2016 г. в 15 часов 00</w:t>
      </w:r>
      <w:r w:rsidRPr="00B33DD8">
        <w:rPr>
          <w:rFonts w:ascii="Times New Roman" w:eastAsia="Calibri" w:hAnsi="Times New Roman" w:cs="Times New Roman"/>
          <w:sz w:val="28"/>
          <w:szCs w:val="28"/>
        </w:rPr>
        <w:t xml:space="preserve"> минут по московскому времени.</w:t>
      </w:r>
    </w:p>
    <w:p w:rsidR="00943C9D" w:rsidRPr="00943C9D" w:rsidRDefault="00943C9D" w:rsidP="00943C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C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943C9D" w:rsidRPr="002F5915" w:rsidRDefault="00943C9D" w:rsidP="00943C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3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Заявка сшита, скреплена подписью уполномоченного лица Участника закупки и печатью Общества, </w:t>
      </w:r>
      <w:r w:rsidRPr="002F5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2F5915" w:rsidRPr="002F5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151 лист</w:t>
      </w:r>
      <w:r w:rsidRPr="002F5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43C9D" w:rsidRPr="002F5915" w:rsidRDefault="00943C9D" w:rsidP="00943C9D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3C9D" w:rsidRPr="006E430E" w:rsidRDefault="00943C9D" w:rsidP="00943C9D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F5915">
        <w:rPr>
          <w:rFonts w:ascii="Times New Roman" w:eastAsia="Calibri" w:hAnsi="Times New Roman" w:cs="Times New Roman"/>
          <w:b/>
          <w:bCs/>
          <w:sz w:val="28"/>
          <w:szCs w:val="28"/>
        </w:rPr>
        <w:t>Объем оказываемых услуг (лимит овердрафта)</w:t>
      </w:r>
      <w:r w:rsidR="006E430E" w:rsidRPr="002F591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: </w:t>
      </w:r>
      <w:r w:rsidRPr="002F5915">
        <w:rPr>
          <w:rFonts w:ascii="Times New Roman" w:eastAsia="Calibri" w:hAnsi="Times New Roman" w:cs="Times New Roman"/>
          <w:bCs/>
          <w:sz w:val="28"/>
          <w:szCs w:val="28"/>
        </w:rPr>
        <w:t>100 000 000 (Сто миллионов) рублей.</w:t>
      </w:r>
    </w:p>
    <w:p w:rsidR="001B7D78" w:rsidRPr="006A290F" w:rsidRDefault="00943C9D" w:rsidP="001B7D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943C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договора, предложенная Участником закупки -</w:t>
      </w:r>
      <w:r w:rsidRPr="00943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составляет</w:t>
      </w:r>
      <w:r w:rsidRPr="00943C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F59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114 000 000 </w:t>
      </w:r>
      <w:r w:rsidRPr="002F5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(Сто четырнадцать миллионов)</w:t>
      </w:r>
      <w:r w:rsidRPr="00943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</w:t>
      </w:r>
      <w:r w:rsidR="001B7D78" w:rsidRPr="006A290F">
        <w:rPr>
          <w:rFonts w:ascii="Times New Roman" w:eastAsia="Calibri" w:hAnsi="Times New Roman" w:cs="Times New Roman"/>
          <w:bCs/>
          <w:sz w:val="28"/>
          <w:szCs w:val="28"/>
        </w:rPr>
        <w:t>состоит из размера полученного кредита в виде овердрафт и предусмотренных договором процентов за пользование им, определяется процентной ставкой за пользование кредитом в виде овердрафт (включая все комиссии), устанавливаемой исходя из 14,0 (Четырнадцати) процентов годовых, в том числе: процентной ставки за пользование кредитом в виде овердрафт от суммы</w:t>
      </w:r>
      <w:proofErr w:type="gramEnd"/>
      <w:r w:rsidR="001B7D78" w:rsidRPr="006A290F">
        <w:rPr>
          <w:rFonts w:ascii="Times New Roman" w:eastAsia="Calibri" w:hAnsi="Times New Roman" w:cs="Times New Roman"/>
          <w:bCs/>
          <w:sz w:val="28"/>
          <w:szCs w:val="28"/>
        </w:rPr>
        <w:t xml:space="preserve"> фактической задолженности по кредиту, комиссии за поддержание лимита</w:t>
      </w:r>
      <w:r w:rsidR="001B7D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B7D78" w:rsidRPr="006A29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из рас</w:t>
      </w:r>
      <w:r w:rsidR="001B7D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чета </w:t>
      </w:r>
      <w:r w:rsidR="001B7D78" w:rsidRPr="00A870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объема оказываемых услуг 100 000 000 (</w:t>
      </w:r>
      <w:r w:rsidR="009E4336" w:rsidRPr="002F5915">
        <w:rPr>
          <w:rFonts w:ascii="Times New Roman" w:eastAsia="Calibri" w:hAnsi="Times New Roman" w:cs="Times New Roman"/>
          <w:bCs/>
          <w:sz w:val="28"/>
          <w:szCs w:val="28"/>
        </w:rPr>
        <w:t>Сто миллионов</w:t>
      </w:r>
      <w:r w:rsidR="001B7D78" w:rsidRPr="00A870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 рублей.</w:t>
      </w:r>
    </w:p>
    <w:p w:rsidR="00943C9D" w:rsidRDefault="00943C9D" w:rsidP="001B7D78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2D2F" w:rsidRPr="001B7D78" w:rsidRDefault="00422D2F" w:rsidP="00422D2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2D2F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422D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B7D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заявку Участника </w:t>
      </w:r>
      <w:r w:rsidRPr="001B7D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1B7D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 о проведении запроса предложений</w:t>
      </w:r>
      <w:r w:rsidRPr="001B7D78">
        <w:rPr>
          <w:rFonts w:ascii="Calibri" w:eastAsia="Calibri" w:hAnsi="Calibri" w:cs="Times New Roman"/>
        </w:rPr>
        <w:t xml:space="preserve"> </w:t>
      </w:r>
      <w:r w:rsidRPr="001B7D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Pr="00422D2F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оказание финансовых услуг по предоставлению АО «МЭС» кредитных сре</w:t>
      </w:r>
      <w:proofErr w:type="gramStart"/>
      <w:r w:rsidRPr="00422D2F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в в</w:t>
      </w:r>
      <w:proofErr w:type="gramEnd"/>
      <w:r w:rsidRPr="00422D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иде овердрафт </w:t>
      </w:r>
      <w:r w:rsidRPr="001B7D7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</w:t>
      </w:r>
      <w:r w:rsidRPr="001B7D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422D2F" w:rsidRPr="001B7D78" w:rsidRDefault="00422D2F" w:rsidP="00422D2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7D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РЕШЕНИЯ: </w:t>
      </w:r>
    </w:p>
    <w:p w:rsidR="00422D2F" w:rsidRPr="00422D2F" w:rsidRDefault="00422D2F" w:rsidP="00422D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422D2F" w:rsidRPr="00422D2F" w:rsidRDefault="00422D2F" w:rsidP="009E433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D2F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4.1. </w:t>
      </w:r>
      <w:r w:rsidRPr="00422D2F">
        <w:rPr>
          <w:rFonts w:ascii="Times New Roman" w:eastAsia="Calibri" w:hAnsi="Times New Roman" w:cs="Times New Roman"/>
          <w:sz w:val="28"/>
          <w:szCs w:val="28"/>
        </w:rPr>
        <w:t xml:space="preserve">Признать правильность оформления заявки на участие в запросе предложений </w:t>
      </w:r>
      <w:r w:rsidR="000E0DF5" w:rsidRPr="001B7D78">
        <w:rPr>
          <w:rFonts w:ascii="Times New Roman" w:eastAsia="Calibri" w:hAnsi="Times New Roman" w:cs="Times New Roman"/>
          <w:sz w:val="28"/>
          <w:szCs w:val="28"/>
        </w:rPr>
        <w:t xml:space="preserve">Банк «Возрождение» (ПАО) </w:t>
      </w:r>
      <w:r w:rsidRPr="00422D2F">
        <w:rPr>
          <w:rFonts w:ascii="Times New Roman" w:eastAsia="Calibri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422D2F" w:rsidRPr="009E4336" w:rsidRDefault="00422D2F" w:rsidP="00422D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4336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422D2F" w:rsidRPr="00422D2F" w:rsidRDefault="00422D2F" w:rsidP="00422D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2D2F">
        <w:rPr>
          <w:rFonts w:ascii="Times New Roman" w:eastAsia="Calibri" w:hAnsi="Times New Roman" w:cs="Times New Roman"/>
          <w:sz w:val="28"/>
          <w:szCs w:val="28"/>
        </w:rPr>
        <w:t>Принято единогласно.</w:t>
      </w:r>
    </w:p>
    <w:p w:rsidR="00422D2F" w:rsidRPr="00422D2F" w:rsidRDefault="00422D2F" w:rsidP="00422D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2D2F">
        <w:rPr>
          <w:rFonts w:ascii="Times New Roman" w:eastAsia="Calibri" w:hAnsi="Times New Roman" w:cs="Times New Roman"/>
          <w:sz w:val="28"/>
          <w:szCs w:val="28"/>
        </w:rPr>
        <w:t xml:space="preserve">Признать заявку </w:t>
      </w:r>
      <w:r w:rsidR="000E0DF5" w:rsidRPr="001B7D78">
        <w:rPr>
          <w:rFonts w:ascii="Times New Roman" w:eastAsia="Calibri" w:hAnsi="Times New Roman" w:cs="Times New Roman"/>
          <w:sz w:val="28"/>
          <w:szCs w:val="28"/>
        </w:rPr>
        <w:t xml:space="preserve">Банк «Возрождение» (ПАО) </w:t>
      </w:r>
      <w:r w:rsidRPr="00422D2F">
        <w:rPr>
          <w:rFonts w:ascii="Times New Roman" w:eastAsia="Calibri" w:hAnsi="Times New Roman" w:cs="Times New Roman"/>
          <w:sz w:val="28"/>
          <w:szCs w:val="28"/>
        </w:rPr>
        <w:t>на участие в запросе предложений соответствующей техническим требованиям Документации.</w:t>
      </w:r>
    </w:p>
    <w:p w:rsidR="00422D2F" w:rsidRPr="00422D2F" w:rsidRDefault="00422D2F" w:rsidP="00422D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22D2F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422D2F" w:rsidRPr="00422D2F" w:rsidRDefault="00422D2F" w:rsidP="00422D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2D2F">
        <w:rPr>
          <w:rFonts w:ascii="Times New Roman" w:eastAsia="Calibri" w:hAnsi="Times New Roman" w:cs="Times New Roman"/>
          <w:sz w:val="28"/>
          <w:szCs w:val="28"/>
        </w:rPr>
        <w:t>Принято единогласно.</w:t>
      </w:r>
    </w:p>
    <w:p w:rsidR="00422D2F" w:rsidRPr="00422D2F" w:rsidRDefault="00422D2F" w:rsidP="00422D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2D2F">
        <w:rPr>
          <w:rFonts w:ascii="Times New Roman" w:eastAsia="Calibri" w:hAnsi="Times New Roman" w:cs="Times New Roman"/>
          <w:sz w:val="28"/>
          <w:szCs w:val="28"/>
        </w:rPr>
        <w:t xml:space="preserve">Допустить </w:t>
      </w:r>
      <w:r w:rsidR="000E0DF5" w:rsidRPr="001B7D78">
        <w:rPr>
          <w:rFonts w:ascii="Times New Roman" w:eastAsia="Calibri" w:hAnsi="Times New Roman" w:cs="Times New Roman"/>
          <w:sz w:val="28"/>
          <w:szCs w:val="28"/>
        </w:rPr>
        <w:t xml:space="preserve">Банк «Возрождение» (ПАО) </w:t>
      </w:r>
      <w:r w:rsidRPr="00422D2F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</w:t>
      </w:r>
      <w:r w:rsidRPr="00422D2F">
        <w:rPr>
          <w:rFonts w:ascii="Times New Roman" w:eastAsia="Calibri" w:hAnsi="Times New Roman" w:cs="Times New Roman"/>
          <w:sz w:val="28"/>
          <w:szCs w:val="28"/>
        </w:rPr>
        <w:t>к процедуре запроса предложений и включить в перечень Участников запроса предложений.</w:t>
      </w:r>
    </w:p>
    <w:p w:rsidR="00422D2F" w:rsidRPr="00422D2F" w:rsidRDefault="00422D2F" w:rsidP="00422D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22D2F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422D2F" w:rsidRDefault="00422D2F" w:rsidP="00422D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2D2F">
        <w:rPr>
          <w:rFonts w:ascii="Times New Roman" w:eastAsia="Calibri" w:hAnsi="Times New Roman" w:cs="Times New Roman"/>
          <w:sz w:val="28"/>
          <w:szCs w:val="28"/>
        </w:rPr>
        <w:t>Принято единогласно.</w:t>
      </w:r>
    </w:p>
    <w:p w:rsidR="005D466C" w:rsidRPr="005D466C" w:rsidRDefault="005D466C" w:rsidP="005D466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7070">
        <w:rPr>
          <w:rFonts w:ascii="Times New Roman" w:eastAsia="Calibri" w:hAnsi="Times New Roman" w:cs="Times New Roman"/>
          <w:b/>
          <w:bCs/>
          <w:sz w:val="28"/>
          <w:szCs w:val="28"/>
        </w:rPr>
        <w:t>4.2.</w:t>
      </w:r>
      <w:r w:rsidRPr="00A87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запрос предложений несостоявшимися на основании п. 7.5.3.11. Положения о закупке товаров, работ, услуг АО «МЭС» (ИНН 5190907139, ОГРН 1095190009111), п. 4.12.3.</w:t>
      </w:r>
      <w:r w:rsidRPr="005D4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 и </w:t>
      </w:r>
      <w:r w:rsidRPr="005D4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оценить заявку</w:t>
      </w:r>
      <w:r w:rsidRPr="005D466C">
        <w:rPr>
          <w:rFonts w:ascii="Calibri" w:eastAsia="Calibri" w:hAnsi="Calibri" w:cs="Times New Roman"/>
        </w:rPr>
        <w:t xml:space="preserve"> </w:t>
      </w:r>
      <w:r w:rsidRPr="001B7D78">
        <w:rPr>
          <w:rFonts w:ascii="Times New Roman" w:eastAsia="Calibri" w:hAnsi="Times New Roman" w:cs="Times New Roman"/>
          <w:sz w:val="28"/>
          <w:szCs w:val="28"/>
        </w:rPr>
        <w:t>Банк «Возрождение» (ПАО)</w:t>
      </w:r>
      <w:r w:rsidRPr="005D4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(единственный Участник закупки, соответствующий требованиям Документации, и включенный в перечень </w:t>
      </w:r>
      <w:r w:rsidRPr="005D4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Участников запроса предложений, заявка которого соответствует требованиям Документации).</w:t>
      </w:r>
    </w:p>
    <w:p w:rsidR="005D466C" w:rsidRPr="005D466C" w:rsidRDefault="005D466C" w:rsidP="005D466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D466C" w:rsidRPr="005D466C" w:rsidRDefault="005D466C" w:rsidP="005D466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5D466C" w:rsidRPr="005D466C" w:rsidRDefault="005D466C" w:rsidP="005D466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66C" w:rsidRPr="005D466C" w:rsidRDefault="005D466C" w:rsidP="005D466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5D4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по закупке была произведена оценка заявки</w:t>
      </w:r>
      <w:r w:rsidRPr="005D466C">
        <w:rPr>
          <w:rFonts w:ascii="Calibri" w:eastAsia="Calibri" w:hAnsi="Calibri" w:cs="Times New Roman"/>
        </w:rPr>
        <w:t xml:space="preserve"> </w:t>
      </w:r>
      <w:r w:rsidRPr="001B7D78">
        <w:rPr>
          <w:rFonts w:ascii="Times New Roman" w:eastAsia="Calibri" w:hAnsi="Times New Roman" w:cs="Times New Roman"/>
          <w:sz w:val="28"/>
          <w:szCs w:val="28"/>
        </w:rPr>
        <w:t>Банк «Возрождение» (ПАО)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870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4.12.1.</w:t>
      </w:r>
      <w:r w:rsidRPr="005D4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Документации. Заявка оценивались членами Комиссии по закупке по следующим критериям:</w:t>
      </w:r>
      <w:r w:rsidRPr="005D466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5D466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</w:t>
      </w:r>
      <w:r w:rsidR="00484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</w:t>
      </w:r>
      <w:r w:rsidRPr="005D466C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E556C8" w:rsidRPr="00E556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оказываемых услуг (лимит овердрафта)</w:t>
      </w:r>
      <w:r w:rsidRPr="005D466C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E556C8" w:rsidRPr="00E556C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оказания банковских услуг (полных лет)</w:t>
      </w:r>
      <w:r w:rsidR="00E556C8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82453D" w:rsidRPr="008245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Присутствие Банка на территории г. Мурманска</w:t>
      </w:r>
      <w:r w:rsidR="0082453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466C" w:rsidRPr="005D466C" w:rsidRDefault="005D466C" w:rsidP="005D466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основании оценки был определен  итоговый балл с учетом значимости критериев оценки – </w:t>
      </w:r>
      <w:r w:rsidR="00673974" w:rsidRPr="00673974">
        <w:rPr>
          <w:rFonts w:ascii="Times New Roman" w:eastAsia="Times New Roman" w:hAnsi="Times New Roman" w:cs="Times New Roman"/>
          <w:sz w:val="28"/>
          <w:szCs w:val="28"/>
          <w:lang w:eastAsia="ru-RU"/>
        </w:rPr>
        <w:t>5 баллов</w:t>
      </w:r>
      <w:r w:rsidRPr="00673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23D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 к настоящему Протоколу).</w:t>
      </w:r>
    </w:p>
    <w:p w:rsidR="005D466C" w:rsidRPr="005D466C" w:rsidRDefault="005D466C" w:rsidP="005D46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4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D466C" w:rsidRPr="005D466C" w:rsidRDefault="005D466C" w:rsidP="005D46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4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D466C" w:rsidRPr="005D466C" w:rsidRDefault="005D466C" w:rsidP="005D466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D466C" w:rsidRPr="005D466C" w:rsidRDefault="005D466C" w:rsidP="005D466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46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5D466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gramStart"/>
      <w:r w:rsidRPr="005D4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</w:t>
      </w:r>
      <w:r w:rsidR="004846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5D4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лице представителя </w:t>
      </w:r>
      <w:r w:rsidR="0082453D" w:rsidRPr="00670881">
        <w:rPr>
          <w:rFonts w:ascii="Times New Roman" w:eastAsia="Times New Roman" w:hAnsi="Times New Roman"/>
          <w:sz w:val="28"/>
          <w:szCs w:val="28"/>
          <w:lang w:eastAsia="ru-RU"/>
        </w:rPr>
        <w:t>А.Ю. Филиппов</w:t>
      </w:r>
      <w:r w:rsidR="0082453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8460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245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4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принял решение заключить договор</w:t>
      </w:r>
      <w:r w:rsidR="004B00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</w:t>
      </w:r>
      <w:r w:rsidRPr="005D4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008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4B0088" w:rsidRPr="006A290F">
        <w:rPr>
          <w:rFonts w:ascii="Times New Roman" w:eastAsia="Calibri" w:hAnsi="Times New Roman" w:cs="Times New Roman"/>
          <w:bCs/>
          <w:sz w:val="28"/>
          <w:szCs w:val="28"/>
        </w:rPr>
        <w:t>казание финансовых услуг по предоставлению АО «МЭС» кредитных средств в виде овердрафта</w:t>
      </w:r>
      <w:r w:rsidR="004B0088" w:rsidRPr="005D4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D4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82453D" w:rsidRPr="001B7D78">
        <w:rPr>
          <w:rFonts w:ascii="Times New Roman" w:eastAsia="Calibri" w:hAnsi="Times New Roman" w:cs="Times New Roman"/>
          <w:sz w:val="28"/>
          <w:szCs w:val="28"/>
        </w:rPr>
        <w:t xml:space="preserve">Банк «Возрождение» (ПАО) </w:t>
      </w:r>
      <w:r w:rsidR="0082453D" w:rsidRPr="00422D2F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</w:t>
      </w:r>
      <w:r w:rsidRPr="005D466C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(</w:t>
      </w:r>
      <w:r w:rsidR="0082453D" w:rsidRPr="00943C9D">
        <w:rPr>
          <w:rFonts w:ascii="Times New Roman" w:eastAsia="Calibri" w:hAnsi="Times New Roman" w:cs="Times New Roman"/>
          <w:sz w:val="28"/>
          <w:szCs w:val="28"/>
        </w:rPr>
        <w:t>ИНН 5000001042, КПП 775001001, ОГРН 1027700540680</w:t>
      </w:r>
      <w:r w:rsidRPr="005D466C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5D4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 п. 4.12.3.</w:t>
      </w:r>
      <w:proofErr w:type="gramEnd"/>
      <w:r w:rsidRPr="005D4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 и п. 7.5.3.11. Положения о закупке товаров, работ, услуг АО «МЭС» (ИНН 5190907139, ОГРН 1095190009111) на условиях, указанных в Документации и в заявке Участника запроса предложений:</w:t>
      </w:r>
    </w:p>
    <w:p w:rsidR="006E430E" w:rsidRPr="006A290F" w:rsidRDefault="006E430E" w:rsidP="006E430E">
      <w:pPr>
        <w:tabs>
          <w:tab w:val="left" w:pos="6987"/>
        </w:tabs>
        <w:autoSpaceDE w:val="0"/>
        <w:spacing w:after="0" w:line="240" w:lineRule="auto"/>
        <w:ind w:firstLine="2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6.1. </w:t>
      </w:r>
      <w:r w:rsidRPr="006A29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Предмет договора: </w:t>
      </w:r>
      <w:r w:rsidRPr="006A290F">
        <w:rPr>
          <w:rFonts w:ascii="Times New Roman" w:eastAsia="Calibri" w:hAnsi="Times New Roman" w:cs="Times New Roman"/>
          <w:bCs/>
          <w:sz w:val="28"/>
          <w:szCs w:val="28"/>
        </w:rPr>
        <w:t>Оказание финансовых услуг по предоставлению АО «МЭС» кредитных сре</w:t>
      </w:r>
      <w:proofErr w:type="gramStart"/>
      <w:r w:rsidRPr="006A290F">
        <w:rPr>
          <w:rFonts w:ascii="Times New Roman" w:eastAsia="Calibri" w:hAnsi="Times New Roman" w:cs="Times New Roman"/>
          <w:bCs/>
          <w:sz w:val="28"/>
          <w:szCs w:val="28"/>
        </w:rPr>
        <w:t>дств в в</w:t>
      </w:r>
      <w:proofErr w:type="gramEnd"/>
      <w:r w:rsidRPr="006A290F">
        <w:rPr>
          <w:rFonts w:ascii="Times New Roman" w:eastAsia="Calibri" w:hAnsi="Times New Roman" w:cs="Times New Roman"/>
          <w:bCs/>
          <w:sz w:val="28"/>
          <w:szCs w:val="28"/>
        </w:rPr>
        <w:t>иде овердрафта.</w:t>
      </w:r>
    </w:p>
    <w:p w:rsidR="006E430E" w:rsidRPr="006E430E" w:rsidRDefault="006E430E" w:rsidP="006E430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Pr="006A29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.2.   Объем оказываемых услуг (лимит овердрафта): </w:t>
      </w:r>
      <w:r w:rsidRPr="00A87070">
        <w:rPr>
          <w:rFonts w:ascii="Times New Roman" w:eastAsia="Calibri" w:hAnsi="Times New Roman" w:cs="Times New Roman"/>
          <w:bCs/>
          <w:sz w:val="28"/>
          <w:szCs w:val="28"/>
        </w:rPr>
        <w:t>100 000 000 (Сто миллионов) рублей.</w:t>
      </w:r>
    </w:p>
    <w:p w:rsidR="009253AF" w:rsidRDefault="009253AF" w:rsidP="009253AF">
      <w:pPr>
        <w:tabs>
          <w:tab w:val="left" w:pos="6987"/>
        </w:tabs>
        <w:autoSpaceDE w:val="0"/>
        <w:spacing w:after="0" w:line="240" w:lineRule="auto"/>
        <w:ind w:firstLine="2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6E430E" w:rsidRPr="006A29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.3. </w:t>
      </w:r>
      <w:proofErr w:type="gramStart"/>
      <w:r w:rsidR="006E430E">
        <w:rPr>
          <w:rFonts w:ascii="Times New Roman" w:eastAsia="Calibri" w:hAnsi="Times New Roman" w:cs="Times New Roman"/>
          <w:b/>
          <w:bCs/>
          <w:sz w:val="28"/>
          <w:szCs w:val="28"/>
        </w:rPr>
        <w:t>Ц</w:t>
      </w:r>
      <w:r w:rsidR="006E430E" w:rsidRPr="006A29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ена договора: </w:t>
      </w:r>
      <w:r w:rsidRPr="00A87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составляет</w:t>
      </w:r>
      <w:r w:rsidRPr="00A87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114 000 000 </w:t>
      </w:r>
      <w:r w:rsidRPr="00A87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 четырнадцать миллионов) рублей, </w:t>
      </w:r>
      <w:r w:rsidRPr="00A87070">
        <w:rPr>
          <w:rFonts w:ascii="Times New Roman" w:eastAsia="Calibri" w:hAnsi="Times New Roman" w:cs="Times New Roman"/>
          <w:bCs/>
          <w:sz w:val="28"/>
          <w:szCs w:val="28"/>
        </w:rPr>
        <w:t xml:space="preserve">состоит из размера полученного кредита в виде овердрафт и предусмотренных договором процентов за пользование им, определяется процентной ставкой за пользование кредитом в виде овердрафт (включая все комиссии), устанавливаемой исходя из </w:t>
      </w:r>
      <w:r w:rsidRPr="00131A8A">
        <w:rPr>
          <w:rFonts w:ascii="Times New Roman" w:eastAsia="Calibri" w:hAnsi="Times New Roman" w:cs="Times New Roman"/>
          <w:bCs/>
          <w:sz w:val="28"/>
          <w:szCs w:val="28"/>
        </w:rPr>
        <w:t>14,0</w:t>
      </w:r>
      <w:r w:rsidRPr="00A87070">
        <w:rPr>
          <w:rFonts w:ascii="Times New Roman" w:eastAsia="Calibri" w:hAnsi="Times New Roman" w:cs="Times New Roman"/>
          <w:bCs/>
          <w:sz w:val="28"/>
          <w:szCs w:val="28"/>
        </w:rPr>
        <w:t xml:space="preserve"> (Четырнадцати) процентов годовых, в том числе: процентной ставки за пользование кредитом в виде овердрафт от суммы фактической задолженности по</w:t>
      </w:r>
      <w:proofErr w:type="gramEnd"/>
      <w:r w:rsidRPr="00A87070">
        <w:rPr>
          <w:rFonts w:ascii="Times New Roman" w:eastAsia="Calibri" w:hAnsi="Times New Roman" w:cs="Times New Roman"/>
          <w:bCs/>
          <w:sz w:val="28"/>
          <w:szCs w:val="28"/>
        </w:rPr>
        <w:t xml:space="preserve"> кредиту</w:t>
      </w:r>
      <w:r w:rsidR="00131A8A">
        <w:rPr>
          <w:rFonts w:ascii="Times New Roman" w:eastAsia="Calibri" w:hAnsi="Times New Roman" w:cs="Times New Roman"/>
          <w:bCs/>
          <w:sz w:val="28"/>
          <w:szCs w:val="28"/>
        </w:rPr>
        <w:t xml:space="preserve"> – 13,8 </w:t>
      </w:r>
      <w:r w:rsidR="00131A8A" w:rsidRPr="00A87070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131A8A">
        <w:rPr>
          <w:rFonts w:ascii="Times New Roman" w:eastAsia="Calibri" w:hAnsi="Times New Roman" w:cs="Times New Roman"/>
          <w:bCs/>
          <w:sz w:val="28"/>
          <w:szCs w:val="28"/>
        </w:rPr>
        <w:t>Тринадцать целых восемь десятых</w:t>
      </w:r>
      <w:r w:rsidR="00131A8A" w:rsidRPr="00A87070">
        <w:rPr>
          <w:rFonts w:ascii="Times New Roman" w:eastAsia="Calibri" w:hAnsi="Times New Roman" w:cs="Times New Roman"/>
          <w:bCs/>
          <w:sz w:val="28"/>
          <w:szCs w:val="28"/>
        </w:rPr>
        <w:t>) процент</w:t>
      </w:r>
      <w:r w:rsidR="00131A8A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131A8A" w:rsidRPr="00A87070">
        <w:rPr>
          <w:rFonts w:ascii="Times New Roman" w:eastAsia="Calibri" w:hAnsi="Times New Roman" w:cs="Times New Roman"/>
          <w:bCs/>
          <w:sz w:val="28"/>
          <w:szCs w:val="28"/>
        </w:rPr>
        <w:t xml:space="preserve"> годовых</w:t>
      </w:r>
      <w:r w:rsidRPr="00A87070">
        <w:rPr>
          <w:rFonts w:ascii="Times New Roman" w:eastAsia="Calibri" w:hAnsi="Times New Roman" w:cs="Times New Roman"/>
          <w:bCs/>
          <w:sz w:val="28"/>
          <w:szCs w:val="28"/>
        </w:rPr>
        <w:t>, комиссии за поддержание лимита</w:t>
      </w:r>
      <w:r w:rsidR="00131A8A">
        <w:rPr>
          <w:rFonts w:ascii="Times New Roman" w:eastAsia="Calibri" w:hAnsi="Times New Roman" w:cs="Times New Roman"/>
          <w:bCs/>
          <w:sz w:val="28"/>
          <w:szCs w:val="28"/>
        </w:rPr>
        <w:t xml:space="preserve"> 0,2 </w:t>
      </w:r>
      <w:r w:rsidR="00131A8A" w:rsidRPr="00A87070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131A8A">
        <w:rPr>
          <w:rFonts w:ascii="Times New Roman" w:eastAsia="Calibri" w:hAnsi="Times New Roman" w:cs="Times New Roman"/>
          <w:bCs/>
          <w:sz w:val="28"/>
          <w:szCs w:val="28"/>
        </w:rPr>
        <w:t>Ноль целых две десятых</w:t>
      </w:r>
      <w:r w:rsidR="00131A8A" w:rsidRPr="00A87070">
        <w:rPr>
          <w:rFonts w:ascii="Times New Roman" w:eastAsia="Calibri" w:hAnsi="Times New Roman" w:cs="Times New Roman"/>
          <w:bCs/>
          <w:sz w:val="28"/>
          <w:szCs w:val="28"/>
        </w:rPr>
        <w:t>) процент</w:t>
      </w:r>
      <w:r w:rsidR="00131A8A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131A8A" w:rsidRPr="00A87070">
        <w:rPr>
          <w:rFonts w:ascii="Times New Roman" w:eastAsia="Calibri" w:hAnsi="Times New Roman" w:cs="Times New Roman"/>
          <w:bCs/>
          <w:sz w:val="28"/>
          <w:szCs w:val="28"/>
        </w:rPr>
        <w:t xml:space="preserve"> годовых</w:t>
      </w:r>
      <w:r w:rsidRPr="00A87070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6E430E" w:rsidRPr="006A290F" w:rsidRDefault="009253AF" w:rsidP="009253AF">
      <w:pPr>
        <w:tabs>
          <w:tab w:val="left" w:pos="6987"/>
        </w:tabs>
        <w:autoSpaceDE w:val="0"/>
        <w:spacing w:after="0" w:line="240" w:lineRule="auto"/>
        <w:ind w:firstLine="2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6</w:t>
      </w:r>
      <w:r w:rsidR="006E430E" w:rsidRPr="006A29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.4.  Срок оказания услуги: </w:t>
      </w:r>
      <w:r w:rsidR="006E430E" w:rsidRPr="006A290F">
        <w:rPr>
          <w:rFonts w:ascii="Times New Roman" w:eastAsia="Calibri" w:hAnsi="Times New Roman" w:cs="Times New Roman"/>
          <w:bCs/>
          <w:sz w:val="28"/>
          <w:szCs w:val="28"/>
        </w:rPr>
        <w:t xml:space="preserve">Дополнительное соглашение к договору единого банковского счета заключается на срок 12 месяцев </w:t>
      </w:r>
      <w:proofErr w:type="gramStart"/>
      <w:r w:rsidR="006E430E" w:rsidRPr="006A290F">
        <w:rPr>
          <w:rFonts w:ascii="Times New Roman" w:eastAsia="Calibri" w:hAnsi="Times New Roman" w:cs="Times New Roman"/>
          <w:bCs/>
          <w:sz w:val="28"/>
          <w:szCs w:val="28"/>
        </w:rPr>
        <w:t>с даты подписания</w:t>
      </w:r>
      <w:proofErr w:type="gramEnd"/>
      <w:r w:rsidR="006E430E" w:rsidRPr="006A290F">
        <w:rPr>
          <w:rFonts w:ascii="Times New Roman" w:eastAsia="Calibri" w:hAnsi="Times New Roman" w:cs="Times New Roman"/>
          <w:bCs/>
          <w:sz w:val="28"/>
          <w:szCs w:val="28"/>
        </w:rPr>
        <w:t xml:space="preserve"> договора. </w:t>
      </w:r>
      <w:r w:rsidR="006E430E" w:rsidRPr="006A290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Кредитование банковского (расчетного) счета </w:t>
      </w:r>
      <w:r w:rsidR="006E430E" w:rsidRPr="006A290F">
        <w:rPr>
          <w:rFonts w:ascii="Times New Roman" w:eastAsia="Calibri" w:hAnsi="Times New Roman" w:cs="Times New Roman"/>
          <w:bCs/>
          <w:sz w:val="28"/>
          <w:szCs w:val="28"/>
        </w:rPr>
        <w:t>Банком прекращается за 1 (Один) календарный день до окончания вышеуказанного срока. Выдача кредита осуществляется частями (траншами) на срок 30 (тридцать) календарных дней каждая.</w:t>
      </w:r>
    </w:p>
    <w:p w:rsidR="006E430E" w:rsidRPr="006A290F" w:rsidRDefault="009253AF" w:rsidP="006E43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</w:t>
      </w:r>
      <w:r w:rsidR="006E430E" w:rsidRPr="006A29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.5. </w:t>
      </w:r>
      <w:r w:rsidR="006E430E" w:rsidRPr="006A2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оказания услуги:</w:t>
      </w:r>
      <w:r w:rsidR="006E430E" w:rsidRPr="006A2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430E" w:rsidRPr="006A290F">
        <w:rPr>
          <w:rFonts w:ascii="Times New Roman" w:eastAsia="Times New Roman" w:hAnsi="Times New Roman" w:cs="Times New Roman"/>
          <w:sz w:val="28"/>
          <w:szCs w:val="28"/>
          <w:lang w:eastAsia="ar-SA"/>
        </w:rPr>
        <w:t>183034, г. Мурманск, ул. Свердлова, д. 39</w:t>
      </w:r>
      <w:r w:rsidR="006E430E" w:rsidRPr="006A2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E430E" w:rsidRPr="006A29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6E430E" w:rsidRPr="006A290F" w:rsidRDefault="009253AF" w:rsidP="006E430E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</w:t>
      </w:r>
      <w:r w:rsidR="006E430E" w:rsidRPr="006A29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.6. </w:t>
      </w:r>
      <w:r w:rsidR="006E430E" w:rsidRPr="006A2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Форма, сроки и порядок оплаты за услугу</w:t>
      </w:r>
      <w:r w:rsidR="006E430E" w:rsidRPr="006A29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6E430E" w:rsidRPr="006A29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E430E" w:rsidRPr="006A290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безналичный расчет</w:t>
      </w:r>
      <w:r w:rsidR="006E430E" w:rsidRPr="006A290F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6E430E" w:rsidRPr="006A290F" w:rsidRDefault="006E430E" w:rsidP="006E43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A290F">
        <w:rPr>
          <w:rFonts w:ascii="Times New Roman" w:eastAsia="Calibri" w:hAnsi="Times New Roman" w:cs="Times New Roman"/>
          <w:iCs/>
          <w:sz w:val="28"/>
          <w:szCs w:val="28"/>
        </w:rPr>
        <w:t>Погашение задолженности по Кредиту в виде овердрафт осуществляется Клиентом ежедневно, начиная с даты, следующей за днем образования задолженности по Кредиту,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(по форме Банка) или  заключаемого  дополнительного соглашения к договору банковского</w:t>
      </w:r>
      <w:proofErr w:type="gramEnd"/>
      <w:r w:rsidRPr="006A290F">
        <w:rPr>
          <w:rFonts w:ascii="Times New Roman" w:eastAsia="Calibri" w:hAnsi="Times New Roman" w:cs="Times New Roman"/>
          <w:iCs/>
          <w:sz w:val="28"/>
          <w:szCs w:val="28"/>
        </w:rPr>
        <w:t xml:space="preserve"> счета с соблюдением очередности платежа, предусмотренной действующим законодательством (ст. 855 ГК РФ), в пределах сумм, находящихся на Счете Клиента на конец операционного дня, с учетом ограничений, установленных в п.5 Дополнительного соглашения.          </w:t>
      </w:r>
      <w:r w:rsidRPr="006A290F">
        <w:rPr>
          <w:rFonts w:ascii="Times New Roman" w:eastAsia="Calibri" w:hAnsi="Times New Roman" w:cs="Times New Roman"/>
          <w:sz w:val="28"/>
          <w:szCs w:val="28"/>
        </w:rPr>
        <w:t>Начисление процентов осуществляется с даты, следующей за датой отражения Банком задолженности по Кредиту в виде овердрафт на счете по учету ссудной задолженности, по дату полного исполнения Клиентом обязательств по возврату Кредита в виде овердрафт.</w:t>
      </w:r>
    </w:p>
    <w:p w:rsidR="006E430E" w:rsidRPr="006A290F" w:rsidRDefault="006E430E" w:rsidP="006E43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90F">
        <w:rPr>
          <w:rFonts w:ascii="Times New Roman" w:eastAsia="Calibri" w:hAnsi="Times New Roman" w:cs="Times New Roman"/>
          <w:sz w:val="28"/>
          <w:szCs w:val="28"/>
        </w:rPr>
        <w:t xml:space="preserve">Начисление процентов осуществляется ежедневно на сумму остатка Ссудной задолженности (в </w:t>
      </w:r>
      <w:proofErr w:type="spellStart"/>
      <w:r w:rsidRPr="006A290F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6A290F">
        <w:rPr>
          <w:rFonts w:ascii="Times New Roman" w:eastAsia="Calibri" w:hAnsi="Times New Roman" w:cs="Times New Roman"/>
          <w:sz w:val="28"/>
          <w:szCs w:val="28"/>
        </w:rPr>
        <w:t>. срочной, пролонгированной и просроченной) на начало операционного дня.</w:t>
      </w:r>
    </w:p>
    <w:p w:rsidR="006E430E" w:rsidRPr="006A290F" w:rsidRDefault="006E430E" w:rsidP="006E43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A290F">
        <w:rPr>
          <w:rFonts w:ascii="Times New Roman" w:eastAsia="Calibri" w:hAnsi="Times New Roman" w:cs="Times New Roman"/>
          <w:sz w:val="28"/>
          <w:szCs w:val="28"/>
        </w:rPr>
        <w:t xml:space="preserve">При исчислении суммы процентов в расчет принимается фактическое количество календарных дней пользования Кредитом в виде овердрафт (наличия задолженности по Кредиту в виде овердрафт (в </w:t>
      </w:r>
      <w:proofErr w:type="spellStart"/>
      <w:r w:rsidRPr="006A290F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6A290F">
        <w:rPr>
          <w:rFonts w:ascii="Times New Roman" w:eastAsia="Calibri" w:hAnsi="Times New Roman" w:cs="Times New Roman"/>
          <w:sz w:val="28"/>
          <w:szCs w:val="28"/>
        </w:rPr>
        <w:t>. срочной, пролонгированной и просроченной).</w:t>
      </w:r>
      <w:proofErr w:type="gramEnd"/>
      <w:r w:rsidRPr="006A290F">
        <w:rPr>
          <w:rFonts w:ascii="Times New Roman" w:eastAsia="Calibri" w:hAnsi="Times New Roman" w:cs="Times New Roman"/>
          <w:sz w:val="28"/>
          <w:szCs w:val="28"/>
        </w:rPr>
        <w:t xml:space="preserve"> При этом за базу расчета берется фактическое количество дней в году (365 или 366 дней).</w:t>
      </w:r>
    </w:p>
    <w:p w:rsidR="006E430E" w:rsidRPr="006A290F" w:rsidRDefault="006E430E" w:rsidP="006E43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A290F">
        <w:rPr>
          <w:rFonts w:ascii="Times New Roman" w:eastAsia="Calibri" w:hAnsi="Times New Roman" w:cs="Times New Roman"/>
          <w:sz w:val="28"/>
          <w:szCs w:val="28"/>
        </w:rPr>
        <w:t>Уплата процентов за пользование Кредитом в виде овердрафт производится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(по форме Банка) или  заключенного дополнительного соглашения к договору банковского счета на оплату предъявленных к счету распоряжений Банка и зачисления их</w:t>
      </w:r>
      <w:proofErr w:type="gramEnd"/>
      <w:r w:rsidRPr="006A290F">
        <w:rPr>
          <w:rFonts w:ascii="Times New Roman" w:eastAsia="Calibri" w:hAnsi="Times New Roman" w:cs="Times New Roman"/>
          <w:sz w:val="28"/>
          <w:szCs w:val="28"/>
        </w:rPr>
        <w:t xml:space="preserve"> на счет в филиале Банка, указанный в последнем уведомлении об установлении/изменении счёта для уплаты сумм Ссудной задолженности, </w:t>
      </w:r>
      <w:r w:rsidRPr="006A290F">
        <w:rPr>
          <w:rFonts w:ascii="Times New Roman" w:eastAsia="Calibri" w:hAnsi="Times New Roman" w:cs="Times New Roman"/>
          <w:sz w:val="28"/>
          <w:szCs w:val="28"/>
        </w:rPr>
        <w:lastRenderedPageBreak/>
        <w:t>процентов, комиссий и неустоек в рамках Дополнительного соглашения, направленном Клиенту Банком.</w:t>
      </w:r>
    </w:p>
    <w:p w:rsidR="006E430E" w:rsidRPr="006A290F" w:rsidRDefault="006E430E" w:rsidP="006E430E">
      <w:p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90F">
        <w:rPr>
          <w:rFonts w:ascii="Times New Roman" w:eastAsia="Calibri" w:hAnsi="Times New Roman" w:cs="Times New Roman"/>
          <w:sz w:val="28"/>
          <w:szCs w:val="28"/>
        </w:rPr>
        <w:t xml:space="preserve">Днем уплаты процентов за пользование Кредитом в виде овердрафт считается день их зачисления на счет, указанный в последнем уведомлении об установлении/изменении счёта для уплаты сумм задолженности, процентов, комиссий и неустоек в рамках Дополнительного соглашения, направленном Клиенту Банком. </w:t>
      </w:r>
    </w:p>
    <w:p w:rsidR="006E430E" w:rsidRPr="006A290F" w:rsidRDefault="006E430E" w:rsidP="006E430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290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периода, за который уплачиваются проценты, но не позднее последнего рабочего дня текущего месяца, а также в день полного исполнения Клиентом обязательств по Дополнительному соглашению в связи</w:t>
      </w:r>
      <w:proofErr w:type="gramEnd"/>
      <w:r w:rsidRPr="006A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окончанием его срока действия.</w:t>
      </w:r>
    </w:p>
    <w:p w:rsidR="006E430E" w:rsidRPr="006A290F" w:rsidRDefault="006E430E" w:rsidP="006E43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случае если срок полного исполнения Клиентом обязательств по Дополнительному соглашению в связи с окончанием его срока действия приходится на нерабочий день, уплата процентов производится в первый рабочий день, следующий за нерабочим днем.</w:t>
      </w:r>
    </w:p>
    <w:p w:rsidR="006E430E" w:rsidRPr="006A290F" w:rsidRDefault="009253AF" w:rsidP="006E43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6E430E" w:rsidRPr="006A290F">
        <w:rPr>
          <w:rFonts w:ascii="Times New Roman" w:eastAsia="Calibri" w:hAnsi="Times New Roman" w:cs="Times New Roman"/>
          <w:b/>
          <w:sz w:val="28"/>
          <w:szCs w:val="28"/>
        </w:rPr>
        <w:t>.7. Обеспечение:</w:t>
      </w:r>
      <w:r w:rsidR="006E430E" w:rsidRPr="006A290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E430E" w:rsidRPr="006A290F">
        <w:rPr>
          <w:rFonts w:ascii="Times New Roman" w:eastAsia="Calibri" w:hAnsi="Times New Roman" w:cs="Times New Roman"/>
          <w:sz w:val="28"/>
          <w:szCs w:val="28"/>
        </w:rPr>
        <w:t>кредит в виде овердрафт предоставляется без обеспечения.</w:t>
      </w:r>
    </w:p>
    <w:p w:rsidR="005D466C" w:rsidRPr="00422D2F" w:rsidRDefault="005D466C" w:rsidP="00422D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0687" w:rsidRPr="00A56172" w:rsidRDefault="00EA0687" w:rsidP="00EA06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A0687" w:rsidRPr="00670881" w:rsidRDefault="00EA0687" w:rsidP="00EA068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A0687" w:rsidRPr="00670881" w:rsidRDefault="00EA0687" w:rsidP="00EA06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0687" w:rsidRPr="00670881" w:rsidRDefault="00EA0687" w:rsidP="00EA06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EA0687" w:rsidRPr="00670881" w:rsidRDefault="00EA0687" w:rsidP="00EA06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0687" w:rsidRPr="00F6768A" w:rsidRDefault="00EA0687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</w:t>
      </w:r>
      <w:r w:rsidRPr="00F67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A0687" w:rsidRDefault="004B5F4C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(представитель Заказчика)</w:t>
      </w:r>
    </w:p>
    <w:p w:rsidR="00D31CBC" w:rsidRDefault="00D31CBC" w:rsidP="004B5F4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F4C" w:rsidRDefault="00175708" w:rsidP="004B5F4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А.Ю.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0687" w:rsidRPr="0012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Филиппов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EA0687"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D31CBC" w:rsidRDefault="00D31CBC" w:rsidP="004B5F4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72" w:rsidRPr="00670881" w:rsidRDefault="00A56172" w:rsidP="004B5F4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Пушкарев                                                             ___________________</w:t>
      </w:r>
    </w:p>
    <w:p w:rsidR="00EA0687" w:rsidRPr="00670881" w:rsidRDefault="00EA0687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0687" w:rsidRPr="00670881" w:rsidRDefault="00175708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/>
          <w:sz w:val="28"/>
          <w:szCs w:val="28"/>
          <w:lang w:eastAsia="ru-RU"/>
        </w:rPr>
        <w:t>В.П</w:t>
      </w:r>
      <w:r w:rsidR="00D4744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708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0687" w:rsidRPr="00670881">
        <w:rPr>
          <w:rFonts w:ascii="Times New Roman" w:eastAsia="Times New Roman" w:hAnsi="Times New Roman"/>
          <w:sz w:val="28"/>
          <w:szCs w:val="28"/>
          <w:lang w:eastAsia="ru-RU"/>
        </w:rPr>
        <w:t>Островский</w:t>
      </w:r>
      <w:r w:rsidR="00EA0687"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EA0687" w:rsidRPr="00670881" w:rsidRDefault="00EA0687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687" w:rsidRPr="00670881" w:rsidRDefault="004B5F4C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С.А. </w:t>
      </w:r>
      <w:proofErr w:type="spellStart"/>
      <w:r w:rsidRP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Бобыкин</w:t>
      </w:r>
      <w:proofErr w:type="spellEnd"/>
      <w:r w:rsidR="00EA0687"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4B5F4C" w:rsidRDefault="00EA0687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0687" w:rsidRDefault="004B5F4C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F4C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Губкина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:rsidR="00EA0687" w:rsidRDefault="00EA0687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687" w:rsidRPr="00670881" w:rsidRDefault="00EA0687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0687" w:rsidRPr="00670881" w:rsidRDefault="00EA0687" w:rsidP="00EA068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0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FF7708" w:rsidRDefault="00A56172" w:rsidP="004B5F4C">
      <w:pPr>
        <w:tabs>
          <w:tab w:val="left" w:pos="6237"/>
        </w:tabs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7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="00EA0687" w:rsidRPr="00670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sectPr w:rsidR="00FF7708" w:rsidSect="004B0088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573" w:rsidRDefault="005A3573" w:rsidP="005A3573">
      <w:pPr>
        <w:spacing w:after="0" w:line="240" w:lineRule="auto"/>
      </w:pPr>
      <w:r>
        <w:separator/>
      </w:r>
    </w:p>
  </w:endnote>
  <w:endnote w:type="continuationSeparator" w:id="0">
    <w:p w:rsidR="005A3573" w:rsidRDefault="005A3573" w:rsidP="005A3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6579273"/>
      <w:docPartObj>
        <w:docPartGallery w:val="Page Numbers (Bottom of Page)"/>
        <w:docPartUnique/>
      </w:docPartObj>
    </w:sdtPr>
    <w:sdtEndPr/>
    <w:sdtContent>
      <w:p w:rsidR="000C3625" w:rsidRDefault="000C362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A8A">
          <w:rPr>
            <w:noProof/>
          </w:rPr>
          <w:t>6</w:t>
        </w:r>
        <w:r>
          <w:fldChar w:fldCharType="end"/>
        </w:r>
      </w:p>
    </w:sdtContent>
  </w:sdt>
  <w:p w:rsidR="005A3573" w:rsidRDefault="005A357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573" w:rsidRDefault="005A3573" w:rsidP="005A3573">
      <w:pPr>
        <w:spacing w:after="0" w:line="240" w:lineRule="auto"/>
      </w:pPr>
      <w:r>
        <w:separator/>
      </w:r>
    </w:p>
  </w:footnote>
  <w:footnote w:type="continuationSeparator" w:id="0">
    <w:p w:rsidR="005A3573" w:rsidRDefault="005A3573" w:rsidP="005A3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573" w:rsidRPr="005A3573" w:rsidRDefault="005A3573" w:rsidP="005A3573">
    <w:pPr>
      <w:pStyle w:val="a6"/>
      <w:jc w:val="right"/>
      <w:rPr>
        <w:rFonts w:ascii="Times New Roman" w:hAnsi="Times New Roman" w:cs="Times New Roman"/>
        <w:sz w:val="18"/>
        <w:szCs w:val="18"/>
      </w:rPr>
    </w:pPr>
    <w:r>
      <w:t xml:space="preserve">                                                                                                                                 </w:t>
    </w:r>
    <w:r w:rsidRPr="005A3573">
      <w:rPr>
        <w:rFonts w:ascii="Times New Roman" w:hAnsi="Times New Roman" w:cs="Times New Roman"/>
        <w:sz w:val="18"/>
        <w:szCs w:val="18"/>
      </w:rPr>
      <w:t>Протокол № 1 от 16.09.2016</w:t>
    </w:r>
  </w:p>
  <w:p w:rsidR="005A3573" w:rsidRPr="005A3573" w:rsidRDefault="005A3573" w:rsidP="005A3573">
    <w:pPr>
      <w:pStyle w:val="a6"/>
      <w:jc w:val="right"/>
      <w:rPr>
        <w:rFonts w:ascii="Times New Roman" w:hAnsi="Times New Roman" w:cs="Times New Roman"/>
        <w:sz w:val="18"/>
        <w:szCs w:val="18"/>
      </w:rPr>
    </w:pPr>
    <w:r w:rsidRPr="005A3573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</w:t>
    </w:r>
    <w:r>
      <w:rPr>
        <w:rFonts w:ascii="Times New Roman" w:hAnsi="Times New Roman" w:cs="Times New Roman"/>
        <w:sz w:val="18"/>
        <w:szCs w:val="18"/>
      </w:rPr>
      <w:t xml:space="preserve">                 </w:t>
    </w:r>
    <w:r w:rsidRPr="005A3573">
      <w:rPr>
        <w:rFonts w:ascii="Times New Roman" w:hAnsi="Times New Roman" w:cs="Times New Roman"/>
        <w:sz w:val="18"/>
        <w:szCs w:val="18"/>
      </w:rPr>
      <w:t xml:space="preserve">заседания Комиссии по закупке </w:t>
    </w:r>
  </w:p>
  <w:p w:rsidR="005A3573" w:rsidRPr="005A3573" w:rsidRDefault="005A3573" w:rsidP="005A3573">
    <w:pPr>
      <w:pStyle w:val="a6"/>
      <w:jc w:val="right"/>
      <w:rPr>
        <w:rFonts w:ascii="Times New Roman" w:hAnsi="Times New Roman" w:cs="Times New Roman"/>
        <w:sz w:val="18"/>
        <w:szCs w:val="18"/>
      </w:rPr>
    </w:pPr>
    <w:r w:rsidRPr="005A3573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на право заключения договора </w:t>
    </w:r>
  </w:p>
  <w:p w:rsidR="005A3573" w:rsidRPr="005A3573" w:rsidRDefault="005A3573" w:rsidP="005A3573">
    <w:pPr>
      <w:pStyle w:val="a6"/>
      <w:jc w:val="right"/>
      <w:rPr>
        <w:rFonts w:ascii="Times New Roman" w:hAnsi="Times New Roman" w:cs="Times New Roman"/>
        <w:sz w:val="18"/>
        <w:szCs w:val="18"/>
      </w:rPr>
    </w:pPr>
    <w:r w:rsidRPr="005A3573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на оказание финансовых услуг    </w:t>
    </w:r>
  </w:p>
  <w:p w:rsidR="005A3573" w:rsidRPr="005A3573" w:rsidRDefault="005A3573" w:rsidP="005A3573">
    <w:pPr>
      <w:pStyle w:val="a6"/>
      <w:jc w:val="right"/>
      <w:rPr>
        <w:rFonts w:ascii="Times New Roman" w:hAnsi="Times New Roman" w:cs="Times New Roman"/>
        <w:sz w:val="18"/>
        <w:szCs w:val="18"/>
      </w:rPr>
    </w:pPr>
    <w:r w:rsidRPr="005A3573">
      <w:rPr>
        <w:rFonts w:ascii="Times New Roman" w:hAnsi="Times New Roman" w:cs="Times New Roman"/>
        <w:sz w:val="18"/>
        <w:szCs w:val="18"/>
      </w:rPr>
      <w:t xml:space="preserve">                                                       по предоставлению АО «МЭС» кредитных  </w:t>
    </w:r>
  </w:p>
  <w:p w:rsidR="005A3573" w:rsidRPr="005A3573" w:rsidRDefault="005A3573" w:rsidP="005A3573">
    <w:pPr>
      <w:pStyle w:val="a6"/>
      <w:jc w:val="right"/>
      <w:rPr>
        <w:rFonts w:ascii="Times New Roman" w:hAnsi="Times New Roman" w:cs="Times New Roman"/>
        <w:sz w:val="18"/>
        <w:szCs w:val="18"/>
      </w:rPr>
    </w:pPr>
    <w:r w:rsidRPr="005A3573">
      <w:rPr>
        <w:rFonts w:ascii="Times New Roman" w:hAnsi="Times New Roman" w:cs="Times New Roman"/>
        <w:sz w:val="18"/>
        <w:szCs w:val="18"/>
      </w:rPr>
      <w:t>сре</w:t>
    </w:r>
    <w:proofErr w:type="gramStart"/>
    <w:r w:rsidRPr="005A3573">
      <w:rPr>
        <w:rFonts w:ascii="Times New Roman" w:hAnsi="Times New Roman" w:cs="Times New Roman"/>
        <w:sz w:val="18"/>
        <w:szCs w:val="18"/>
      </w:rPr>
      <w:t>дств в в</w:t>
    </w:r>
    <w:proofErr w:type="gramEnd"/>
    <w:r w:rsidRPr="005A3573">
      <w:rPr>
        <w:rFonts w:ascii="Times New Roman" w:hAnsi="Times New Roman" w:cs="Times New Roman"/>
        <w:sz w:val="18"/>
        <w:szCs w:val="18"/>
      </w:rPr>
      <w:t>иде овердрафт</w:t>
    </w:r>
  </w:p>
  <w:p w:rsidR="005A3573" w:rsidRPr="005A3573" w:rsidRDefault="005A3573" w:rsidP="005A3573">
    <w:pPr>
      <w:pStyle w:val="a6"/>
      <w:jc w:val="right"/>
      <w:rPr>
        <w:rFonts w:ascii="Times New Roman" w:hAnsi="Times New Roman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0937"/>
    <w:multiLevelType w:val="hybridMultilevel"/>
    <w:tmpl w:val="8ED04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641C49"/>
    <w:multiLevelType w:val="hybridMultilevel"/>
    <w:tmpl w:val="822EB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687"/>
    <w:rsid w:val="000C3625"/>
    <w:rsid w:val="000E0DF5"/>
    <w:rsid w:val="00131A8A"/>
    <w:rsid w:val="00175708"/>
    <w:rsid w:val="001B7D78"/>
    <w:rsid w:val="00231036"/>
    <w:rsid w:val="002F5915"/>
    <w:rsid w:val="00422D2F"/>
    <w:rsid w:val="0048460B"/>
    <w:rsid w:val="004B0088"/>
    <w:rsid w:val="004B5F4C"/>
    <w:rsid w:val="005A3573"/>
    <w:rsid w:val="005D466C"/>
    <w:rsid w:val="00673974"/>
    <w:rsid w:val="006A290F"/>
    <w:rsid w:val="006E430E"/>
    <w:rsid w:val="0082453D"/>
    <w:rsid w:val="009253AF"/>
    <w:rsid w:val="00943C9D"/>
    <w:rsid w:val="009E4336"/>
    <w:rsid w:val="00A56172"/>
    <w:rsid w:val="00A87070"/>
    <w:rsid w:val="00B33DD8"/>
    <w:rsid w:val="00C9403F"/>
    <w:rsid w:val="00D31CBC"/>
    <w:rsid w:val="00D4744E"/>
    <w:rsid w:val="00E26E0E"/>
    <w:rsid w:val="00E556C8"/>
    <w:rsid w:val="00E823DF"/>
    <w:rsid w:val="00EA0687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6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F4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A3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3573"/>
  </w:style>
  <w:style w:type="paragraph" w:styleId="a8">
    <w:name w:val="footer"/>
    <w:basedOn w:val="a"/>
    <w:link w:val="a9"/>
    <w:uiPriority w:val="99"/>
    <w:unhideWhenUsed/>
    <w:rsid w:val="005A3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35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6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F4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A3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3573"/>
  </w:style>
  <w:style w:type="paragraph" w:styleId="a8">
    <w:name w:val="footer"/>
    <w:basedOn w:val="a"/>
    <w:link w:val="a9"/>
    <w:uiPriority w:val="99"/>
    <w:unhideWhenUsed/>
    <w:rsid w:val="005A3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3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9060A-FE7C-4B02-9585-CFCFB5F25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2375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Татьяна Н. Суслова</cp:lastModifiedBy>
  <cp:revision>24</cp:revision>
  <cp:lastPrinted>2016-08-24T07:37:00Z</cp:lastPrinted>
  <dcterms:created xsi:type="dcterms:W3CDTF">2016-08-23T09:00:00Z</dcterms:created>
  <dcterms:modified xsi:type="dcterms:W3CDTF">2016-09-16T09:10:00Z</dcterms:modified>
</cp:coreProperties>
</file>