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3A5E2B" w:rsidRDefault="00714AE8" w:rsidP="004D7BB3">
      <w:pPr>
        <w:tabs>
          <w:tab w:val="left" w:pos="851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9824F8" w:rsidRPr="009824F8" w:rsidRDefault="00070184" w:rsidP="004D7BB3">
      <w:pPr>
        <w:tabs>
          <w:tab w:val="left" w:pos="6987"/>
        </w:tabs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</w:t>
      </w:r>
      <w:r w:rsidRPr="00171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r w:rsidRPr="00F237A4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7966F4" w:rsidRPr="007966F4">
        <w:rPr>
          <w:rFonts w:ascii="Times New Roman" w:hAnsi="Times New Roman" w:cs="Times New Roman"/>
          <w:b/>
          <w:sz w:val="24"/>
          <w:szCs w:val="24"/>
          <w:lang w:eastAsia="ru-RU"/>
        </w:rPr>
        <w:t>на оказание медицинских услуг по проведению периодических осмотров работников, занятых на работах с вредными и (или) опасными производственными факторами</w:t>
      </w:r>
    </w:p>
    <w:p w:rsidR="00A166DE" w:rsidRPr="003A5E2B" w:rsidRDefault="00A166DE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3A5E2B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                                                              </w:t>
      </w:r>
      <w:r w:rsidR="00681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3D24A4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7745B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августа</w:t>
      </w:r>
      <w:r w:rsidR="00713F8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4F7DD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55DF1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529C" w:rsidRPr="003A5E2B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3A5E2B" w:rsidRDefault="00BD29B8" w:rsidP="00396477">
      <w:pPr>
        <w:pStyle w:val="1"/>
        <w:spacing w:before="0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A5E2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CB66A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="00070184" w:rsidRPr="003A5E2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0755D1" w:rsidRPr="003A5E2B" w:rsidRDefault="00CA2609" w:rsidP="00396477">
      <w:pPr>
        <w:tabs>
          <w:tab w:val="left" w:pos="0"/>
          <w:tab w:val="left" w:pos="567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0B50D9" w:rsidRPr="000B50D9">
        <w:rPr>
          <w:rFonts w:ascii="Times New Roman" w:eastAsia="Times New Roman" w:hAnsi="Times New Roman" w:cs="Times New Roman"/>
          <w:sz w:val="24"/>
          <w:szCs w:val="24"/>
          <w:lang w:eastAsia="ar-SA"/>
        </w:rPr>
        <w:t>оказание медицинских услуг по проведению периодических осмотров работников, занятых на работах с вредными и (или) опасными производственными факторами (далее по тексту – Услуги)</w:t>
      </w:r>
      <w:r w:rsidR="000755D1" w:rsidRPr="003A5E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8555DD" w:rsidRPr="008555DD" w:rsidRDefault="001038C9" w:rsidP="00396477">
      <w:pPr>
        <w:tabs>
          <w:tab w:val="left" w:pos="698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855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количество: </w:t>
      </w:r>
      <w:r w:rsidR="000B50D9" w:rsidRPr="000B50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более 429 человек (310 – мужчин, 119 – женщин).</w:t>
      </w:r>
    </w:p>
    <w:p w:rsidR="000B50D9" w:rsidRDefault="001E771E" w:rsidP="00396477">
      <w:pPr>
        <w:tabs>
          <w:tab w:val="left" w:pos="698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855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Начальная максимальная цена договора: </w:t>
      </w:r>
      <w:r w:rsidR="000B50D9" w:rsidRPr="000B5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2 435 627 (Два миллиона четыреста тридцать пять тысяч шестьсот двадцать семь) рублей 01 копейка, НДС не облагается. </w:t>
      </w:r>
    </w:p>
    <w:p w:rsidR="000B50D9" w:rsidRDefault="000B50D9" w:rsidP="00396477">
      <w:pPr>
        <w:tabs>
          <w:tab w:val="left" w:pos="698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0D9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 все издержки Исполнителя, связанные с исполнением Договора.</w:t>
      </w:r>
    </w:p>
    <w:p w:rsidR="00930B67" w:rsidRDefault="000B50D9" w:rsidP="00396477">
      <w:pPr>
        <w:tabs>
          <w:tab w:val="left" w:pos="698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«Заказчик» </w:t>
      </w:r>
      <w:proofErr w:type="gramStart"/>
      <w:r w:rsidRPr="000B50D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оплачивает стоимость фактически</w:t>
      </w:r>
      <w:proofErr w:type="gramEnd"/>
      <w:r w:rsidRPr="000B5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оказанных «Исполнителем» услуг в полном объеме. Количество работников «Заказчика», прошедших обязательные периодические медицинские осмотры, может быть меньше количества, указанного в п.3.2. Документации. Не заказанные «Заказчиком» периодические медицинские осмотры не предоставляются, не принимаются и не оплачиваются «Заказчиком»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30B67" w:rsidRPr="00930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455FFE" w:rsidRPr="00455FFE" w:rsidRDefault="00543CD5" w:rsidP="00396477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8555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</w:t>
      </w:r>
      <w:r w:rsidR="008555DD" w:rsidRPr="008555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55DD" w:rsidRPr="00855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55FFE" w:rsidRPr="00455F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 оказания Услуг: </w:t>
      </w:r>
      <w:r w:rsidR="00455FFE" w:rsidRPr="00455F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момента заключения договора по 31.12.2016</w:t>
      </w:r>
      <w:r w:rsidR="001F44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55FFE" w:rsidRPr="00455F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</w:p>
    <w:p w:rsidR="00455FFE" w:rsidRPr="00455FFE" w:rsidRDefault="00455FFE" w:rsidP="00396477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5F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Дата начала проведения периодических медицинских осмотров определяется в плане-графике проведения медицинских осмотров </w:t>
      </w:r>
      <w:r w:rsidRPr="001F44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(Приложение № 1 к Договору).</w:t>
      </w:r>
    </w:p>
    <w:p w:rsidR="008555DD" w:rsidRPr="00455FFE" w:rsidRDefault="00455FFE" w:rsidP="00396477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F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«Исполнитель» вправе по согласованию с «Заказчиком» досрочно оказать услуги</w:t>
      </w:r>
      <w:r w:rsidR="008555DD" w:rsidRPr="00455F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555DD" w:rsidRPr="008555DD" w:rsidRDefault="00A35EF2" w:rsidP="00396477">
      <w:pPr>
        <w:tabs>
          <w:tab w:val="left" w:pos="6987"/>
        </w:tabs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855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022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555DD" w:rsidRPr="00855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455FFE" w:rsidRPr="00455F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оказания Услуг: </w:t>
      </w:r>
      <w:r w:rsidR="00455FFE" w:rsidRPr="00455F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Кандалакша</w:t>
      </w:r>
      <w:r w:rsidR="008555DD" w:rsidRPr="008555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8555DD" w:rsidRPr="00855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42DFD" w:rsidRPr="00842DFD" w:rsidRDefault="00A35EF2" w:rsidP="00396477">
      <w:pPr>
        <w:tabs>
          <w:tab w:val="left" w:pos="698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855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022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55DD" w:rsidRPr="00855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Условия оплаты за Товар:</w:t>
      </w:r>
      <w:r w:rsidR="00EC3AC9" w:rsidRPr="00EC3AC9">
        <w:t xml:space="preserve"> </w:t>
      </w:r>
      <w:r w:rsidR="00842DFD" w:rsidRPr="00842DFD">
        <w:rPr>
          <w:rFonts w:ascii="Times New Roman" w:hAnsi="Times New Roman" w:cs="Times New Roman"/>
          <w:sz w:val="24"/>
          <w:szCs w:val="24"/>
        </w:rPr>
        <w:t>«Заказчик» производит предоплату в размере 50% от цены договора, указанной в пункте 3.1. Договора, путем перечисления денежных средств на расчетный счет «Исполнителя» в течение 10 банковских дней после получения «Заказчиком» счета, окончательный расчет в размере 50 % стоимости медицинских услуг «Заказчик» производит в течение 15 банковских дней после подписания Сторонами Акта оказанных услуг и получения от «Исполнителя» счета на оплату фактически оказанных услуг.</w:t>
      </w:r>
    </w:p>
    <w:p w:rsidR="008555DD" w:rsidRDefault="00842DFD" w:rsidP="00396477">
      <w:pPr>
        <w:tabs>
          <w:tab w:val="left" w:pos="698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DFD">
        <w:rPr>
          <w:rFonts w:ascii="Times New Roman" w:hAnsi="Times New Roman" w:cs="Times New Roman"/>
          <w:sz w:val="24"/>
          <w:szCs w:val="24"/>
        </w:rPr>
        <w:t>Услуги, не предусмотренные Договором, «Исполнителем» не оказываются, а «Заказчиком» не принимаются и не оплачиваются</w:t>
      </w:r>
      <w:r w:rsidR="008555DD" w:rsidRPr="00EC3A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75AE6" w:rsidRPr="00375AE6" w:rsidRDefault="007A2E0D" w:rsidP="00396477">
      <w:pPr>
        <w:tabs>
          <w:tab w:val="left" w:pos="698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2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1.7. </w:t>
      </w:r>
      <w:r w:rsidR="00375AE6" w:rsidRPr="00375A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Иные условия: </w:t>
      </w:r>
    </w:p>
    <w:p w:rsidR="00375AE6" w:rsidRPr="00375AE6" w:rsidRDefault="00C37BB5" w:rsidP="00396477">
      <w:pPr>
        <w:tabs>
          <w:tab w:val="left" w:pos="698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1.7</w:t>
      </w:r>
      <w:r w:rsidR="00375AE6" w:rsidRPr="00375AE6">
        <w:rPr>
          <w:rFonts w:ascii="Times New Roman" w:eastAsia="Times New Roman" w:hAnsi="Times New Roman" w:cs="Times New Roman"/>
          <w:sz w:val="24"/>
          <w:szCs w:val="24"/>
          <w:lang w:eastAsia="ru-RU"/>
        </w:rPr>
        <w:t>.1. Исполнитель обязуется обеспечить соответствие предоставляемых медицинских услуг требованиям, предъявленными к методам диагностики, профилактики и лечения, разрешенным на территории РФ.</w:t>
      </w:r>
    </w:p>
    <w:p w:rsidR="00375AE6" w:rsidRPr="00375AE6" w:rsidRDefault="00C37BB5" w:rsidP="00396477">
      <w:pPr>
        <w:tabs>
          <w:tab w:val="left" w:pos="698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1.7</w:t>
      </w:r>
      <w:r w:rsidR="00375AE6" w:rsidRPr="00375A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Исполнитель обязуется предоставить состав необходимых специалистов,   обследований и процедур. </w:t>
      </w:r>
      <w:proofErr w:type="gramStart"/>
      <w:r w:rsidR="00375AE6" w:rsidRPr="00375A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врачей-специалистов, проводящих медицинский осмотр,  лабораторных и функциональных исследований в отношении каждого работника определяется в соответствии с Приказом Министерства здравоохранения и социального развития Российской Федерации от 12.04.2011 № 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</w:t>
      </w:r>
      <w:r w:rsidR="00375AE6" w:rsidRPr="00375AE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проведения обязательных предварительных и периодических медицинских осмотров (обследований</w:t>
      </w:r>
      <w:proofErr w:type="gramEnd"/>
      <w:r w:rsidR="00375AE6" w:rsidRPr="00375AE6">
        <w:rPr>
          <w:rFonts w:ascii="Times New Roman" w:eastAsia="Times New Roman" w:hAnsi="Times New Roman" w:cs="Times New Roman"/>
          <w:sz w:val="24"/>
          <w:szCs w:val="24"/>
          <w:lang w:eastAsia="ru-RU"/>
        </w:rPr>
        <w:t>) работников, занятых на тяжелых работах и на работах с вредными и (или) опасными условиями труда» (далее – Приказ № 302н) на основании вредных и (или) опасных факторов и вида выполняемых работником работ.</w:t>
      </w:r>
    </w:p>
    <w:p w:rsidR="00375AE6" w:rsidRPr="00375AE6" w:rsidRDefault="00C37BB5" w:rsidP="00396477">
      <w:pPr>
        <w:tabs>
          <w:tab w:val="left" w:pos="698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1.7</w:t>
      </w:r>
      <w:r w:rsidR="00375AE6" w:rsidRPr="00375AE6">
        <w:rPr>
          <w:rFonts w:ascii="Times New Roman" w:eastAsia="Times New Roman" w:hAnsi="Times New Roman" w:cs="Times New Roman"/>
          <w:sz w:val="24"/>
          <w:szCs w:val="24"/>
          <w:lang w:eastAsia="ru-RU"/>
        </w:rPr>
        <w:t>.3. Исполнитель обязуется обеспечивать соблюдение режима врачебной тайны и  конфиденциальность и безопасность персональных данных лиц, проходивших периодический медицинский осмотр при их обработке, в соответствии с требованиями Федерального закона от 27.07.2006 №152-ФЗ «О персональных данных».</w:t>
      </w:r>
    </w:p>
    <w:p w:rsidR="00375AE6" w:rsidRPr="00375AE6" w:rsidRDefault="00C37BB5" w:rsidP="00396477">
      <w:pPr>
        <w:tabs>
          <w:tab w:val="left" w:pos="698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1.7</w:t>
      </w:r>
      <w:r w:rsidR="00375AE6" w:rsidRPr="00375AE6">
        <w:rPr>
          <w:rFonts w:ascii="Times New Roman" w:eastAsia="Times New Roman" w:hAnsi="Times New Roman" w:cs="Times New Roman"/>
          <w:sz w:val="24"/>
          <w:szCs w:val="24"/>
          <w:lang w:eastAsia="ru-RU"/>
        </w:rPr>
        <w:t>.4. Периодический медицинский осмотр по каждому работнику «Заказчика» не должен превышать 3 (три) рабочих дня.</w:t>
      </w:r>
    </w:p>
    <w:p w:rsidR="00375AE6" w:rsidRPr="00375AE6" w:rsidRDefault="00C37BB5" w:rsidP="00396477">
      <w:pPr>
        <w:tabs>
          <w:tab w:val="left" w:pos="698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1.7</w:t>
      </w:r>
      <w:r w:rsidR="00375AE6" w:rsidRPr="00375A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.5. </w:t>
      </w:r>
      <w:proofErr w:type="gramStart"/>
      <w:r w:rsidR="00375AE6" w:rsidRPr="00375A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периодических осмотров всем обследуемым в обязательном порядке проводятся: 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электрокардиография, биохимический скрининг: содержание в сыворотке крови глюкозы, холестерина.</w:t>
      </w:r>
      <w:proofErr w:type="gramEnd"/>
    </w:p>
    <w:p w:rsidR="00375AE6" w:rsidRPr="00375AE6" w:rsidRDefault="00C37BB5" w:rsidP="00396477">
      <w:pPr>
        <w:tabs>
          <w:tab w:val="left" w:pos="698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1.7</w:t>
      </w:r>
      <w:r w:rsidR="00375AE6" w:rsidRPr="00375A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.6.  Цифровая флюорография или рентгенография органов грудной клетки в 2-х проекциях (прямая и правая боковая) проходится работниками с просроченными результатами процедуры на момент прохождения периодического медицинского осмотра бесплатно в местных медицинских учреждениях. </w:t>
      </w:r>
    </w:p>
    <w:p w:rsidR="00375AE6" w:rsidRPr="00375AE6" w:rsidRDefault="00C37BB5" w:rsidP="00396477">
      <w:pPr>
        <w:tabs>
          <w:tab w:val="left" w:pos="698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1.7</w:t>
      </w:r>
      <w:r w:rsidR="00375AE6" w:rsidRPr="00375AE6">
        <w:rPr>
          <w:rFonts w:ascii="Times New Roman" w:eastAsia="Times New Roman" w:hAnsi="Times New Roman" w:cs="Times New Roman"/>
          <w:sz w:val="24"/>
          <w:szCs w:val="24"/>
          <w:lang w:eastAsia="ru-RU"/>
        </w:rPr>
        <w:t>.6. Все женщины осматриваются акушером-гинекологом с проведением бактериологического (на флору) и цитологического (на атипичные клетки) исследований.</w:t>
      </w:r>
    </w:p>
    <w:p w:rsidR="007A2E0D" w:rsidRPr="00375AE6" w:rsidRDefault="00C37BB5" w:rsidP="00396477">
      <w:pPr>
        <w:tabs>
          <w:tab w:val="left" w:pos="698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1.7</w:t>
      </w:r>
      <w:r w:rsidR="00375AE6" w:rsidRPr="00375AE6">
        <w:rPr>
          <w:rFonts w:ascii="Times New Roman" w:eastAsia="Times New Roman" w:hAnsi="Times New Roman" w:cs="Times New Roman"/>
          <w:sz w:val="24"/>
          <w:szCs w:val="24"/>
          <w:lang w:eastAsia="ru-RU"/>
        </w:rPr>
        <w:t>.7. Участие врача-психиатра и врача-нарколога при прохождении периодических осмотров является обязательным для всех категорий обследуемых</w:t>
      </w:r>
      <w:r w:rsidR="007A2E0D" w:rsidRPr="00375A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3773F" w:rsidRDefault="0053773F" w:rsidP="00396477">
      <w:pPr>
        <w:tabs>
          <w:tab w:val="left" w:pos="6987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32E6" w:rsidRPr="003A5E2B" w:rsidRDefault="00632728" w:rsidP="00396477">
      <w:pPr>
        <w:tabs>
          <w:tab w:val="left" w:pos="6987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</w:p>
    <w:p w:rsidR="00632728" w:rsidRPr="003A5E2B" w:rsidRDefault="00632728" w:rsidP="00396477">
      <w:pPr>
        <w:tabs>
          <w:tab w:val="left" w:pos="425"/>
          <w:tab w:val="left" w:pos="567"/>
          <w:tab w:val="left" w:pos="709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624466" w:rsidRPr="003A5E2B" w:rsidRDefault="000755D1" w:rsidP="00396477">
      <w:pPr>
        <w:pStyle w:val="a3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по закупке (так же представитель Заказчика (АО</w:t>
      </w:r>
      <w:r w:rsidR="00F11BE2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«МЭС») для принятия решения о заключении (не заключении) договора с единственным Участником закупки в случае признания закупки несостоявшейся) </w:t>
      </w:r>
      <w:r w:rsidR="009B5BFF" w:rsidRPr="009B5BFF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9B5BFF" w:rsidRPr="009B5BF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генерального директора по обеспечению производства АО «МЭС»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03105" w:rsidRDefault="009B5BFF" w:rsidP="00396477">
      <w:pPr>
        <w:pStyle w:val="a3"/>
        <w:numPr>
          <w:ilvl w:val="0"/>
          <w:numId w:val="14"/>
        </w:numPr>
        <w:tabs>
          <w:tab w:val="left" w:pos="709"/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BFF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 – заместитель генерального дирек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тора по экономике и финансам АО </w:t>
      </w:r>
      <w:r w:rsidRPr="009B5BFF">
        <w:rPr>
          <w:rFonts w:ascii="Times New Roman" w:eastAsia="Times New Roman" w:hAnsi="Times New Roman" w:cs="Times New Roman"/>
          <w:sz w:val="24"/>
          <w:szCs w:val="24"/>
          <w:lang w:eastAsia="ru-RU"/>
        </w:rPr>
        <w:t>«МЭС»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03105" w:rsidRDefault="00403105" w:rsidP="00396477">
      <w:pPr>
        <w:pStyle w:val="a3"/>
        <w:numPr>
          <w:ilvl w:val="0"/>
          <w:numId w:val="14"/>
        </w:numPr>
        <w:tabs>
          <w:tab w:val="left" w:pos="709"/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403105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Pr="00403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заместитель начальника управления экономической и информационной безопасности АО «МЭС»;</w:t>
      </w:r>
    </w:p>
    <w:p w:rsidR="00CC0257" w:rsidRDefault="00403105" w:rsidP="00396477">
      <w:pPr>
        <w:pStyle w:val="a3"/>
        <w:numPr>
          <w:ilvl w:val="0"/>
          <w:numId w:val="14"/>
        </w:numPr>
        <w:tabs>
          <w:tab w:val="left" w:pos="709"/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Н.В. </w:t>
      </w:r>
      <w:proofErr w:type="spellStart"/>
      <w:r w:rsidRPr="00403105">
        <w:rPr>
          <w:rFonts w:ascii="Times New Roman" w:eastAsia="Times New Roman" w:hAnsi="Times New Roman" w:cs="Times New Roman"/>
          <w:sz w:val="24"/>
          <w:szCs w:val="24"/>
          <w:lang w:eastAsia="ru-RU"/>
        </w:rPr>
        <w:t>Урпин</w:t>
      </w:r>
      <w:proofErr w:type="spellEnd"/>
      <w:r w:rsidR="00441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403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</w:t>
      </w:r>
      <w:r w:rsidR="001F44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3105">
        <w:rPr>
          <w:rFonts w:ascii="Times New Roman" w:eastAsia="Times New Roman" w:hAnsi="Times New Roman" w:cs="Times New Roman"/>
          <w:sz w:val="24"/>
          <w:szCs w:val="24"/>
          <w:lang w:eastAsia="ru-RU"/>
        </w:rPr>
        <w:t>о. начальника управления материально-технического обес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печения АО «МЭС»;</w:t>
      </w:r>
    </w:p>
    <w:p w:rsidR="00CC0257" w:rsidRPr="00CC0257" w:rsidRDefault="00CC0257" w:rsidP="00396477">
      <w:pPr>
        <w:pStyle w:val="a3"/>
        <w:numPr>
          <w:ilvl w:val="0"/>
          <w:numId w:val="14"/>
        </w:numPr>
        <w:tabs>
          <w:tab w:val="left" w:pos="709"/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257">
        <w:rPr>
          <w:rFonts w:ascii="Times New Roman" w:eastAsia="Times New Roman" w:hAnsi="Times New Roman" w:cs="Times New Roman"/>
          <w:sz w:val="24"/>
          <w:szCs w:val="24"/>
          <w:lang w:eastAsia="ru-RU"/>
        </w:rPr>
        <w:t>Т.П. Трифонова – заместитель начальника отдела охраны труда АО «МЭС»;</w:t>
      </w:r>
    </w:p>
    <w:p w:rsidR="00403105" w:rsidRPr="00403105" w:rsidRDefault="00CC0257" w:rsidP="00396477">
      <w:pPr>
        <w:pStyle w:val="a3"/>
        <w:numPr>
          <w:ilvl w:val="0"/>
          <w:numId w:val="14"/>
        </w:numPr>
        <w:tabs>
          <w:tab w:val="left" w:pos="709"/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257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Куряткина – старшая медицинская сестра медико-оздоровительной группы отдела охраны труда АО «МЭС»</w:t>
      </w:r>
      <w:r w:rsidR="00403105" w:rsidRPr="004031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0BF8" w:rsidRPr="00FA0BF8" w:rsidRDefault="00FA0BF8" w:rsidP="0039647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0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F7DDD" w:rsidRPr="00626B01" w:rsidRDefault="00403105" w:rsidP="00396477">
      <w:pPr>
        <w:pStyle w:val="a3"/>
        <w:numPr>
          <w:ilvl w:val="0"/>
          <w:numId w:val="14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В.А. Ермоленко</w:t>
      </w:r>
      <w:r w:rsidR="00AE06A9" w:rsidRPr="00AE06A9">
        <w:rPr>
          <w:rFonts w:ascii="Times New Roman" w:hAnsi="Times New Roman" w:cs="Times New Roman"/>
          <w:sz w:val="24"/>
          <w:szCs w:val="24"/>
          <w:lang w:eastAsia="ru-RU"/>
        </w:rPr>
        <w:t xml:space="preserve"> – специалист </w:t>
      </w:r>
      <w:proofErr w:type="gramStart"/>
      <w:r w:rsidR="00AE06A9" w:rsidRPr="00AE06A9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AE06A9" w:rsidRPr="00AE06A9">
        <w:rPr>
          <w:rFonts w:ascii="Times New Roman" w:hAnsi="Times New Roman" w:cs="Times New Roman"/>
          <w:sz w:val="24"/>
          <w:szCs w:val="24"/>
          <w:lang w:eastAsia="ru-RU"/>
        </w:rPr>
        <w:t xml:space="preserve"> АО «МЭС».</w:t>
      </w:r>
    </w:p>
    <w:p w:rsidR="00626B01" w:rsidRPr="00FA0BF8" w:rsidRDefault="00626B01" w:rsidP="00396477">
      <w:pPr>
        <w:pStyle w:val="a3"/>
        <w:spacing w:after="0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9F7" w:rsidRDefault="008249A7" w:rsidP="00396477">
      <w:pPr>
        <w:pStyle w:val="a5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31C" w:rsidRPr="00C1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</w:t>
      </w:r>
      <w:r w:rsidR="00316633" w:rsidRPr="0031663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вскрытия конвертов с заявками, рассмотрения заявок на участие в закупке, оценки, сопоставления и подведения итогов закупки проводилась «</w:t>
      </w:r>
      <w:r w:rsidR="00FC02CD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316633" w:rsidRPr="00316633">
        <w:rPr>
          <w:rFonts w:ascii="Times New Roman" w:eastAsia="Times New Roman" w:hAnsi="Times New Roman" w:cs="Times New Roman"/>
          <w:sz w:val="24"/>
          <w:szCs w:val="24"/>
          <w:lang w:eastAsia="ru-RU"/>
        </w:rPr>
        <w:t>» августа 2016 г. по адресу: г. Мурманск, ул. Промышлен</w:t>
      </w:r>
      <w:r w:rsidR="00FC0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ная, д. 15, </w:t>
      </w:r>
      <w:proofErr w:type="spellStart"/>
      <w:r w:rsidR="00FC02C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FC02CD">
        <w:rPr>
          <w:rFonts w:ascii="Times New Roman" w:eastAsia="Times New Roman" w:hAnsi="Times New Roman" w:cs="Times New Roman"/>
          <w:sz w:val="24"/>
          <w:szCs w:val="24"/>
          <w:lang w:eastAsia="ru-RU"/>
        </w:rPr>
        <w:t>. 17, начало – 10</w:t>
      </w:r>
      <w:r w:rsidR="00316633" w:rsidRPr="00316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 по московскому времени.</w:t>
      </w:r>
    </w:p>
    <w:p w:rsidR="00EC06B3" w:rsidRDefault="00EC06B3" w:rsidP="00396477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заявлений об отзыве и изменении заявок для участия в запросе </w:t>
      </w:r>
      <w:r w:rsidR="00934A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</w:t>
      </w: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право заключения договора </w:t>
      </w:r>
      <w:r w:rsidR="009C1E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</w:t>
      </w:r>
      <w:r w:rsidR="009C1E60" w:rsidRPr="000B50D9">
        <w:rPr>
          <w:rFonts w:ascii="Times New Roman" w:eastAsia="Times New Roman" w:hAnsi="Times New Roman" w:cs="Times New Roman"/>
          <w:sz w:val="24"/>
          <w:szCs w:val="24"/>
          <w:lang w:eastAsia="ar-SA"/>
        </w:rPr>
        <w:t>оказание медицинских услуг по проведению периодических осмотров работников, занятых на работах с вредными и (или) опасными производственными факторами</w:t>
      </w: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по тексту – запрос </w:t>
      </w:r>
      <w:r w:rsidR="00934A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</w:t>
      </w: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не поступало.</w:t>
      </w:r>
    </w:p>
    <w:p w:rsidR="0044541E" w:rsidRDefault="0044541E" w:rsidP="00396477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B5438" w:rsidRPr="003A5E2B" w:rsidRDefault="00AB5438" w:rsidP="00396477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E974E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06B3" w:rsidRPr="00EC06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</w:t>
      </w:r>
      <w:r w:rsidR="00EC0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едуру на бумажных </w:t>
      </w:r>
      <w:r w:rsidR="00EC06B3" w:rsidRPr="0047340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носителях был</w:t>
      </w:r>
      <w:r w:rsidR="0047340A" w:rsidRPr="0047340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C06B3" w:rsidRPr="00473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</w:t>
      </w:r>
      <w:r w:rsidR="0047340A" w:rsidRPr="0047340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C06B3" w:rsidRPr="00473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340A" w:rsidRPr="0047340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C06B3" w:rsidRPr="00473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47340A" w:rsidRPr="0047340A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</w:t>
      </w:r>
      <w:r w:rsidR="00EC06B3" w:rsidRPr="0047340A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47340A" w:rsidRPr="0047340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C06B3" w:rsidRPr="00EC0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следующ</w:t>
      </w:r>
      <w:r w:rsidR="0047340A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EC06B3" w:rsidRPr="00EC0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47340A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EC06B3" w:rsidRPr="00EC0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8270C" w:rsidRPr="003A5E2B" w:rsidRDefault="0058270C" w:rsidP="00396477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3BB" w:rsidRPr="00A42946" w:rsidRDefault="002903BB" w:rsidP="00396477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4294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1</w:t>
      </w:r>
      <w:r w:rsidRPr="00A42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«Медицинский центр «ФЕНИКС</w:t>
      </w:r>
      <w:r w:rsidR="00DA219D"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</w:t>
      </w:r>
      <w:r w:rsid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A219D"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О «</w:t>
      </w:r>
      <w:r w:rsid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МЦ</w:t>
      </w:r>
      <w:r w:rsidR="00DA219D"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ФЕНИКС</w:t>
      </w:r>
      <w:r w:rsidR="00DA219D"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0E7142">
        <w:rPr>
          <w:rFonts w:ascii="Times New Roman" w:eastAsia="Times New Roman" w:hAnsi="Times New Roman" w:cs="Times New Roman"/>
          <w:sz w:val="24"/>
          <w:szCs w:val="24"/>
          <w:lang w:eastAsia="ru-RU"/>
        </w:rPr>
        <w:t>183052, г. Мурманск, пр. Кольский, д. 6, офис 22</w:t>
      </w:r>
      <w:r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 </w:t>
      </w:r>
      <w:r w:rsidR="000E7142">
        <w:rPr>
          <w:rFonts w:ascii="Times New Roman" w:eastAsia="Times New Roman" w:hAnsi="Times New Roman" w:cs="Times New Roman"/>
          <w:sz w:val="24"/>
          <w:szCs w:val="24"/>
          <w:lang w:eastAsia="ru-RU"/>
        </w:rPr>
        <w:t>5190172646</w:t>
      </w:r>
      <w:r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 </w:t>
      </w:r>
      <w:r w:rsidR="000E7142">
        <w:rPr>
          <w:rFonts w:ascii="Times New Roman" w:eastAsia="Times New Roman" w:hAnsi="Times New Roman" w:cs="Times New Roman"/>
          <w:sz w:val="24"/>
          <w:szCs w:val="24"/>
          <w:lang w:eastAsia="ru-RU"/>
        </w:rPr>
        <w:t>519001001</w:t>
      </w:r>
      <w:r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 </w:t>
      </w:r>
      <w:r w:rsidR="000E7142">
        <w:rPr>
          <w:rFonts w:ascii="Times New Roman" w:eastAsia="Times New Roman" w:hAnsi="Times New Roman" w:cs="Times New Roman"/>
          <w:sz w:val="24"/>
          <w:szCs w:val="24"/>
          <w:lang w:eastAsia="ru-RU"/>
        </w:rPr>
        <w:t>1075190019673</w:t>
      </w:r>
      <w:r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903BB" w:rsidRPr="00A42946" w:rsidRDefault="002903BB" w:rsidP="00396477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proofErr w:type="gramStart"/>
      <w:r w:rsidRPr="00A42946">
        <w:rPr>
          <w:rFonts w:ascii="Times New Roman" w:hAnsi="Times New Roman" w:cs="Times New Roman"/>
          <w:sz w:val="24"/>
          <w:szCs w:val="24"/>
        </w:rPr>
        <w:t>Зарегистрирована</w:t>
      </w:r>
      <w:proofErr w:type="gramEnd"/>
      <w:r w:rsidRPr="00A42946">
        <w:rPr>
          <w:rFonts w:ascii="Times New Roman" w:hAnsi="Times New Roman" w:cs="Times New Roman"/>
          <w:sz w:val="24"/>
          <w:szCs w:val="24"/>
        </w:rPr>
        <w:t xml:space="preserve"> в журнале регистрации конвертов под номером 1 от </w:t>
      </w:r>
      <w:r w:rsidR="00064FBA" w:rsidRPr="00A42946">
        <w:rPr>
          <w:rFonts w:ascii="Times New Roman" w:hAnsi="Times New Roman" w:cs="Times New Roman"/>
          <w:sz w:val="24"/>
          <w:szCs w:val="24"/>
        </w:rPr>
        <w:t>25</w:t>
      </w:r>
      <w:r w:rsidR="007B3C7B" w:rsidRPr="00A42946">
        <w:rPr>
          <w:rFonts w:ascii="Times New Roman" w:hAnsi="Times New Roman" w:cs="Times New Roman"/>
          <w:sz w:val="24"/>
          <w:szCs w:val="24"/>
        </w:rPr>
        <w:t>.08</w:t>
      </w:r>
      <w:r w:rsidRPr="00A42946">
        <w:rPr>
          <w:rFonts w:ascii="Times New Roman" w:hAnsi="Times New Roman" w:cs="Times New Roman"/>
          <w:sz w:val="24"/>
          <w:szCs w:val="24"/>
        </w:rPr>
        <w:t>.2016 г. в </w:t>
      </w:r>
      <w:r w:rsidR="00064FBA" w:rsidRPr="00A42946">
        <w:rPr>
          <w:rFonts w:ascii="Times New Roman" w:hAnsi="Times New Roman" w:cs="Times New Roman"/>
          <w:sz w:val="24"/>
          <w:szCs w:val="24"/>
        </w:rPr>
        <w:t>13</w:t>
      </w:r>
      <w:r w:rsidRPr="00A42946">
        <w:rPr>
          <w:rFonts w:ascii="Times New Roman" w:hAnsi="Times New Roman" w:cs="Times New Roman"/>
          <w:sz w:val="24"/>
          <w:szCs w:val="24"/>
        </w:rPr>
        <w:t> часов </w:t>
      </w:r>
      <w:r w:rsidR="00064FBA" w:rsidRPr="00A42946">
        <w:rPr>
          <w:rFonts w:ascii="Times New Roman" w:hAnsi="Times New Roman" w:cs="Times New Roman"/>
          <w:sz w:val="24"/>
          <w:szCs w:val="24"/>
        </w:rPr>
        <w:t>31</w:t>
      </w:r>
      <w:r w:rsidRPr="00A42946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064FBA" w:rsidRPr="00A42946">
        <w:rPr>
          <w:rFonts w:ascii="Times New Roman" w:hAnsi="Times New Roman" w:cs="Times New Roman"/>
          <w:sz w:val="24"/>
          <w:szCs w:val="24"/>
        </w:rPr>
        <w:t>у</w:t>
      </w:r>
      <w:r w:rsidRPr="00A42946">
        <w:rPr>
          <w:rFonts w:ascii="Times New Roman" w:hAnsi="Times New Roman" w:cs="Times New Roman"/>
          <w:sz w:val="24"/>
          <w:szCs w:val="24"/>
        </w:rPr>
        <w:t xml:space="preserve"> по московскому времени. </w:t>
      </w:r>
    </w:p>
    <w:p w:rsidR="002903BB" w:rsidRPr="00A42946" w:rsidRDefault="002903BB" w:rsidP="0039647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2903BB" w:rsidRPr="00A42946" w:rsidRDefault="002903BB" w:rsidP="00396477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A42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4757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46</w:t>
      </w:r>
      <w:r w:rsidRPr="00A42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лист</w:t>
      </w:r>
      <w:r w:rsidR="004757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A42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903BB" w:rsidRPr="00A42946" w:rsidRDefault="002903BB" w:rsidP="00396477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2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</w:t>
      </w:r>
      <w:r w:rsidR="00DA219D" w:rsidRPr="00A429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1 </w:t>
      </w:r>
      <w:r w:rsidR="004757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630</w:t>
      </w:r>
      <w:r w:rsidR="00DA219D" w:rsidRPr="00A429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757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200</w:t>
      </w:r>
      <w:r w:rsidRPr="00A429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рубл</w:t>
      </w:r>
      <w:r w:rsidR="004757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ей</w:t>
      </w:r>
      <w:r w:rsidRPr="00A429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00 копеек</w:t>
      </w:r>
      <w:r w:rsidRPr="00A42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DA219D" w:rsidRPr="00A42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НДС</w:t>
      </w:r>
      <w:r w:rsidR="004757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облагается</w:t>
      </w:r>
      <w:r w:rsidRPr="00A42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44738" w:rsidRDefault="002903BB" w:rsidP="00396477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F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 w:rsidR="000B74DB" w:rsidRPr="00EE6F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308EE" w:rsidRDefault="008308EE" w:rsidP="00396477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08EE" w:rsidRPr="00984C48" w:rsidRDefault="008308EE" w:rsidP="00396477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84C4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2</w:t>
      </w:r>
      <w:r w:rsidRPr="00984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84C4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«П</w:t>
      </w:r>
      <w:r w:rsidR="000F13FD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ОЛИНОРМЕД</w:t>
      </w:r>
      <w:r w:rsidR="00984C4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84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984C4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 w:rsidR="000F13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ПОЛИНОРМЕД</w:t>
      </w:r>
      <w:r w:rsidRPr="00984C48">
        <w:rPr>
          <w:rFonts w:ascii="Times New Roman" w:eastAsia="Times New Roman" w:hAnsi="Times New Roman" w:cs="Times New Roman"/>
          <w:sz w:val="24"/>
          <w:szCs w:val="24"/>
          <w:lang w:eastAsia="ru-RU"/>
        </w:rPr>
        <w:t>»),</w:t>
      </w:r>
      <w:r w:rsidR="000F1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183027, г. Мурманск, ул. Академика Павлова, д. 13</w:t>
      </w:r>
      <w:r w:rsidRPr="00984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F13FD">
        <w:rPr>
          <w:rFonts w:ascii="Times New Roman" w:eastAsia="Times New Roman" w:hAnsi="Times New Roman" w:cs="Times New Roman"/>
          <w:sz w:val="24"/>
          <w:szCs w:val="24"/>
          <w:lang w:eastAsia="ru-RU"/>
        </w:rPr>
        <w:t>(ИНН </w:t>
      </w:r>
      <w:r w:rsidR="000F13FD" w:rsidRPr="000F13FD">
        <w:rPr>
          <w:rFonts w:ascii="Times New Roman" w:eastAsia="Times New Roman" w:hAnsi="Times New Roman" w:cs="Times New Roman"/>
          <w:sz w:val="24"/>
          <w:szCs w:val="24"/>
          <w:lang w:eastAsia="ru-RU"/>
        </w:rPr>
        <w:t>5190025465</w:t>
      </w:r>
      <w:r w:rsidRPr="000F1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 </w:t>
      </w:r>
      <w:r w:rsidR="000F13FD" w:rsidRPr="000F13FD">
        <w:rPr>
          <w:rFonts w:ascii="Times New Roman" w:eastAsia="Times New Roman" w:hAnsi="Times New Roman" w:cs="Times New Roman"/>
          <w:sz w:val="24"/>
          <w:szCs w:val="24"/>
          <w:lang w:eastAsia="ru-RU"/>
        </w:rPr>
        <w:t>519001001</w:t>
      </w:r>
      <w:r w:rsidRPr="000F13FD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 </w:t>
      </w:r>
      <w:r w:rsidR="000F13FD">
        <w:rPr>
          <w:rFonts w:ascii="Times New Roman" w:eastAsia="Times New Roman" w:hAnsi="Times New Roman" w:cs="Times New Roman"/>
          <w:sz w:val="24"/>
          <w:szCs w:val="24"/>
          <w:lang w:eastAsia="ru-RU"/>
        </w:rPr>
        <w:t>1135190011186</w:t>
      </w:r>
      <w:r w:rsidRPr="00984C4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308EE" w:rsidRPr="00984C48" w:rsidRDefault="008308EE" w:rsidP="00396477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proofErr w:type="gramStart"/>
      <w:r w:rsidRPr="00984C48">
        <w:rPr>
          <w:rFonts w:ascii="Times New Roman" w:hAnsi="Times New Roman" w:cs="Times New Roman"/>
          <w:sz w:val="24"/>
          <w:szCs w:val="24"/>
        </w:rPr>
        <w:t>Зарегистрирована</w:t>
      </w:r>
      <w:proofErr w:type="gramEnd"/>
      <w:r w:rsidRPr="00984C48">
        <w:rPr>
          <w:rFonts w:ascii="Times New Roman" w:hAnsi="Times New Roman" w:cs="Times New Roman"/>
          <w:sz w:val="24"/>
          <w:szCs w:val="24"/>
        </w:rPr>
        <w:t xml:space="preserve"> в журнале рег</w:t>
      </w:r>
      <w:r w:rsidR="00E7248C" w:rsidRPr="00984C48">
        <w:rPr>
          <w:rFonts w:ascii="Times New Roman" w:hAnsi="Times New Roman" w:cs="Times New Roman"/>
          <w:sz w:val="24"/>
          <w:szCs w:val="24"/>
        </w:rPr>
        <w:t>истрации конвертов под номером 2</w:t>
      </w:r>
      <w:r w:rsidRPr="00984C48">
        <w:rPr>
          <w:rFonts w:ascii="Times New Roman" w:hAnsi="Times New Roman" w:cs="Times New Roman"/>
          <w:sz w:val="24"/>
          <w:szCs w:val="24"/>
        </w:rPr>
        <w:t xml:space="preserve"> от </w:t>
      </w:r>
      <w:r w:rsidR="00064FBA" w:rsidRPr="00984C48">
        <w:rPr>
          <w:rFonts w:ascii="Times New Roman" w:hAnsi="Times New Roman" w:cs="Times New Roman"/>
          <w:sz w:val="24"/>
          <w:szCs w:val="24"/>
        </w:rPr>
        <w:t>30</w:t>
      </w:r>
      <w:r w:rsidRPr="00984C48">
        <w:rPr>
          <w:rFonts w:ascii="Times New Roman" w:hAnsi="Times New Roman" w:cs="Times New Roman"/>
          <w:sz w:val="24"/>
          <w:szCs w:val="24"/>
        </w:rPr>
        <w:t>.08.2016 г. в </w:t>
      </w:r>
      <w:r w:rsidR="00064FBA" w:rsidRPr="00984C48">
        <w:rPr>
          <w:rFonts w:ascii="Times New Roman" w:hAnsi="Times New Roman" w:cs="Times New Roman"/>
          <w:sz w:val="24"/>
          <w:szCs w:val="24"/>
        </w:rPr>
        <w:t>13</w:t>
      </w:r>
      <w:r w:rsidRPr="00984C48">
        <w:rPr>
          <w:rFonts w:ascii="Times New Roman" w:hAnsi="Times New Roman" w:cs="Times New Roman"/>
          <w:sz w:val="24"/>
          <w:szCs w:val="24"/>
        </w:rPr>
        <w:t> часов </w:t>
      </w:r>
      <w:r w:rsidR="00064FBA" w:rsidRPr="00984C48">
        <w:rPr>
          <w:rFonts w:ascii="Times New Roman" w:hAnsi="Times New Roman" w:cs="Times New Roman"/>
          <w:sz w:val="24"/>
          <w:szCs w:val="24"/>
        </w:rPr>
        <w:t>31</w:t>
      </w:r>
      <w:r w:rsidRPr="00984C48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064FBA" w:rsidRPr="00984C48">
        <w:rPr>
          <w:rFonts w:ascii="Times New Roman" w:hAnsi="Times New Roman" w:cs="Times New Roman"/>
          <w:sz w:val="24"/>
          <w:szCs w:val="24"/>
        </w:rPr>
        <w:t>у</w:t>
      </w:r>
      <w:r w:rsidRPr="00984C48">
        <w:rPr>
          <w:rFonts w:ascii="Times New Roman" w:hAnsi="Times New Roman" w:cs="Times New Roman"/>
          <w:sz w:val="24"/>
          <w:szCs w:val="24"/>
        </w:rPr>
        <w:t xml:space="preserve"> по московскому времени. </w:t>
      </w:r>
    </w:p>
    <w:p w:rsidR="008308EE" w:rsidRPr="00984C48" w:rsidRDefault="008308EE" w:rsidP="0039647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C4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8308EE" w:rsidRPr="00984C48" w:rsidRDefault="008308EE" w:rsidP="00396477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984C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0F13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67</w:t>
      </w:r>
      <w:r w:rsidRPr="00984C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лист</w:t>
      </w:r>
      <w:r w:rsidR="000F13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984C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308EE" w:rsidRPr="00984C48" w:rsidRDefault="008308EE" w:rsidP="00396477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4C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</w:t>
      </w:r>
      <w:r w:rsidRPr="00984C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0F13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491 650</w:t>
      </w:r>
      <w:r w:rsidRPr="00984C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рубл</w:t>
      </w:r>
      <w:r w:rsidR="000F13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ей</w:t>
      </w:r>
      <w:r w:rsidRPr="00984C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00 копеек</w:t>
      </w:r>
      <w:r w:rsidRPr="00984C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НДС</w:t>
      </w:r>
      <w:r w:rsidR="000F13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облагается</w:t>
      </w:r>
      <w:r w:rsidRPr="00984C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308EE" w:rsidRPr="00CD515C" w:rsidRDefault="008308EE" w:rsidP="00396477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C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 w:rsidRPr="00984C4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B74DB" w:rsidRPr="003A5E2B" w:rsidRDefault="000B74DB" w:rsidP="00396477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01AC6" w:rsidRPr="00D46131" w:rsidRDefault="00A55EE9" w:rsidP="00396477">
      <w:pPr>
        <w:tabs>
          <w:tab w:val="left" w:pos="851"/>
        </w:tabs>
        <w:suppressAutoHyphens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5E2B">
        <w:rPr>
          <w:rStyle w:val="20"/>
          <w:rFonts w:ascii="Times New Roman" w:hAnsi="Times New Roman" w:cs="Times New Roman"/>
          <w:color w:val="auto"/>
          <w:sz w:val="24"/>
          <w:szCs w:val="24"/>
        </w:rPr>
        <w:lastRenderedPageBreak/>
        <w:t>4</w:t>
      </w:r>
      <w:r w:rsidR="00AB5438" w:rsidRPr="003A5E2B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E01AC6" w:rsidRPr="004E3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Комиссия по закупке </w:t>
      </w:r>
      <w:r w:rsidR="00E01AC6">
        <w:rPr>
          <w:rFonts w:ascii="Times New Roman" w:eastAsia="Times New Roman" w:hAnsi="Times New Roman"/>
          <w:bCs/>
          <w:sz w:val="24"/>
          <w:szCs w:val="24"/>
          <w:lang w:eastAsia="ru-RU"/>
        </w:rPr>
        <w:t>рассмотрела заявк</w:t>
      </w:r>
      <w:r w:rsidR="00E64ACC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E01AC6" w:rsidRPr="00183E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E64ACC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="00E01AC6" w:rsidRPr="00183E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E01AC6" w:rsidRPr="00183E7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01AC6" w:rsidRPr="00183E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</w:t>
      </w:r>
      <w:r w:rsidR="004652AC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E01AC6" w:rsidRPr="00183E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право заключения </w:t>
      </w:r>
      <w:r w:rsidR="00E01AC6" w:rsidRPr="0050200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договора </w:t>
      </w:r>
      <w:r w:rsidR="003A0C07" w:rsidRPr="003A0C07">
        <w:rPr>
          <w:rFonts w:ascii="Times New Roman" w:eastAsia="Times New Roman" w:hAnsi="Times New Roman"/>
          <w:sz w:val="24"/>
          <w:szCs w:val="24"/>
          <w:lang w:eastAsia="ru-RU"/>
        </w:rPr>
        <w:t>на оказание медицинских услуг по проведению периодических осмотров работников, занятых на работах с вредными и (или) опасными производственными факторами</w:t>
      </w:r>
      <w:r w:rsidR="00E01A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01AC6" w:rsidRPr="00183E79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Документация), на с</w:t>
      </w:r>
      <w:r w:rsidR="00E01AC6" w:rsidRPr="004E370B">
        <w:rPr>
          <w:rFonts w:ascii="Times New Roman" w:eastAsia="Times New Roman" w:hAnsi="Times New Roman"/>
          <w:bCs/>
          <w:sz w:val="24"/>
          <w:szCs w:val="24"/>
          <w:lang w:eastAsia="ru-RU"/>
        </w:rPr>
        <w:t>оответствие технического предложения требованиям Раздела 5 «</w:t>
      </w:r>
      <w:r w:rsidR="00E01AC6" w:rsidRPr="00D46131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Техническое задание» Документации, и приняла</w:t>
      </w:r>
      <w:proofErr w:type="gramEnd"/>
    </w:p>
    <w:p w:rsidR="00E01AC6" w:rsidRPr="00D46131" w:rsidRDefault="00E01AC6" w:rsidP="00396477">
      <w:pPr>
        <w:spacing w:after="0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461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6C1ADE" w:rsidRPr="003A5E2B" w:rsidRDefault="006C1ADE" w:rsidP="00396477">
      <w:pPr>
        <w:pStyle w:val="1"/>
        <w:spacing w:before="0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</w:p>
    <w:p w:rsidR="00E1718D" w:rsidRPr="00EB3FC5" w:rsidRDefault="00051A67" w:rsidP="00396477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4.1. </w:t>
      </w:r>
      <w:r w:rsidR="00FA438D">
        <w:rPr>
          <w:rFonts w:ascii="Times New Roman" w:hAnsi="Times New Roman"/>
          <w:bCs/>
          <w:sz w:val="24"/>
          <w:szCs w:val="24"/>
        </w:rPr>
        <w:t xml:space="preserve">На основании </w:t>
      </w:r>
      <w:proofErr w:type="spellStart"/>
      <w:r w:rsidR="00FA438D">
        <w:rPr>
          <w:rFonts w:ascii="Times New Roman" w:hAnsi="Times New Roman"/>
          <w:bCs/>
          <w:sz w:val="24"/>
          <w:szCs w:val="24"/>
        </w:rPr>
        <w:t>п.</w:t>
      </w:r>
      <w:proofErr w:type="gramStart"/>
      <w:r w:rsidR="00FA438D">
        <w:rPr>
          <w:rFonts w:ascii="Times New Roman" w:hAnsi="Times New Roman"/>
          <w:bCs/>
          <w:sz w:val="24"/>
          <w:szCs w:val="24"/>
        </w:rPr>
        <w:t>п</w:t>
      </w:r>
      <w:proofErr w:type="spellEnd"/>
      <w:r w:rsidR="00FA438D">
        <w:rPr>
          <w:rFonts w:ascii="Times New Roman" w:hAnsi="Times New Roman"/>
          <w:bCs/>
          <w:sz w:val="24"/>
          <w:szCs w:val="24"/>
        </w:rPr>
        <w:t>. а</w:t>
      </w:r>
      <w:proofErr w:type="gramEnd"/>
      <w:r w:rsidR="00E1718D" w:rsidRPr="00EB3FC5">
        <w:rPr>
          <w:rFonts w:ascii="Times New Roman" w:hAnsi="Times New Roman"/>
          <w:bCs/>
          <w:sz w:val="24"/>
          <w:szCs w:val="24"/>
        </w:rPr>
        <w:t>) п.4.10.2 Документации признать оформление заявки н</w:t>
      </w:r>
      <w:r w:rsidR="00FA438D">
        <w:rPr>
          <w:rFonts w:ascii="Times New Roman" w:hAnsi="Times New Roman"/>
          <w:bCs/>
          <w:sz w:val="24"/>
          <w:szCs w:val="24"/>
        </w:rPr>
        <w:t>а участие в запросе котировок ОО</w:t>
      </w:r>
      <w:r w:rsidR="00E1718D" w:rsidRPr="00EB3FC5">
        <w:rPr>
          <w:rFonts w:ascii="Times New Roman" w:hAnsi="Times New Roman"/>
          <w:bCs/>
          <w:sz w:val="24"/>
          <w:szCs w:val="24"/>
        </w:rPr>
        <w:t>О «</w:t>
      </w:r>
      <w:r w:rsidR="00FA438D">
        <w:rPr>
          <w:rFonts w:ascii="Times New Roman" w:hAnsi="Times New Roman"/>
          <w:bCs/>
          <w:sz w:val="24"/>
          <w:szCs w:val="24"/>
        </w:rPr>
        <w:t>МЦ</w:t>
      </w:r>
      <w:r w:rsidR="00E1718D" w:rsidRPr="00EB3FC5">
        <w:rPr>
          <w:rFonts w:ascii="Times New Roman" w:hAnsi="Times New Roman"/>
          <w:bCs/>
          <w:sz w:val="24"/>
          <w:szCs w:val="24"/>
        </w:rPr>
        <w:t xml:space="preserve"> «</w:t>
      </w:r>
      <w:r w:rsidR="00FA438D">
        <w:rPr>
          <w:rFonts w:ascii="Times New Roman" w:hAnsi="Times New Roman"/>
          <w:bCs/>
          <w:sz w:val="24"/>
          <w:szCs w:val="24"/>
        </w:rPr>
        <w:t>ФЕНИКС</w:t>
      </w:r>
      <w:r w:rsidR="00E1718D" w:rsidRPr="00EB3FC5">
        <w:rPr>
          <w:rFonts w:ascii="Times New Roman" w:hAnsi="Times New Roman"/>
          <w:bCs/>
          <w:sz w:val="24"/>
          <w:szCs w:val="24"/>
        </w:rPr>
        <w:t>»  не соответствующим требованиям Документации, а именно:</w:t>
      </w:r>
      <w:r w:rsidR="00E1718D" w:rsidRPr="00EB3FC5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11585" w:rsidRDefault="00E1718D" w:rsidP="0039647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B3FC5">
        <w:rPr>
          <w:rFonts w:ascii="Times New Roman" w:hAnsi="Times New Roman"/>
          <w:sz w:val="24"/>
          <w:szCs w:val="24"/>
        </w:rPr>
        <w:t xml:space="preserve">- </w:t>
      </w:r>
      <w:r w:rsidR="00435789" w:rsidRPr="00F6174D">
        <w:rPr>
          <w:rFonts w:ascii="Times New Roman" w:hAnsi="Times New Roman"/>
          <w:sz w:val="24"/>
          <w:szCs w:val="24"/>
        </w:rPr>
        <w:t xml:space="preserve">Участником закупки </w:t>
      </w:r>
      <w:r w:rsidR="00435789">
        <w:rPr>
          <w:rFonts w:ascii="Times New Roman" w:hAnsi="Times New Roman"/>
          <w:sz w:val="24"/>
          <w:szCs w:val="24"/>
        </w:rPr>
        <w:t xml:space="preserve">в соответствии с требованиями </w:t>
      </w:r>
      <w:r w:rsidR="00435789" w:rsidRPr="00F6174D">
        <w:rPr>
          <w:rFonts w:ascii="Times New Roman" w:hAnsi="Times New Roman"/>
          <w:sz w:val="24"/>
          <w:szCs w:val="24"/>
        </w:rPr>
        <w:t>п. 3.2.</w:t>
      </w:r>
      <w:r w:rsidR="00435789">
        <w:rPr>
          <w:rFonts w:ascii="Times New Roman" w:hAnsi="Times New Roman"/>
          <w:sz w:val="24"/>
          <w:szCs w:val="24"/>
        </w:rPr>
        <w:t xml:space="preserve"> Документации</w:t>
      </w:r>
      <w:r w:rsidRPr="00F6174D">
        <w:rPr>
          <w:rFonts w:ascii="Times New Roman" w:hAnsi="Times New Roman"/>
          <w:sz w:val="24"/>
          <w:szCs w:val="24"/>
        </w:rPr>
        <w:t xml:space="preserve"> предоставлена </w:t>
      </w:r>
      <w:r w:rsidR="0013423C" w:rsidRPr="0013423C">
        <w:rPr>
          <w:rFonts w:ascii="Times New Roman" w:hAnsi="Times New Roman"/>
          <w:sz w:val="24"/>
          <w:szCs w:val="24"/>
        </w:rPr>
        <w:t>заверенн</w:t>
      </w:r>
      <w:r w:rsidR="0013423C">
        <w:rPr>
          <w:rFonts w:ascii="Times New Roman" w:hAnsi="Times New Roman"/>
          <w:sz w:val="24"/>
          <w:szCs w:val="24"/>
        </w:rPr>
        <w:t>ая</w:t>
      </w:r>
      <w:r w:rsidR="0013423C" w:rsidRPr="0013423C">
        <w:rPr>
          <w:rFonts w:ascii="Times New Roman" w:hAnsi="Times New Roman"/>
          <w:sz w:val="24"/>
          <w:szCs w:val="24"/>
        </w:rPr>
        <w:t xml:space="preserve"> уполномоченным лицом Участника </w:t>
      </w:r>
      <w:r w:rsidRPr="00F6174D">
        <w:rPr>
          <w:rFonts w:ascii="Times New Roman" w:hAnsi="Times New Roman"/>
          <w:sz w:val="24"/>
          <w:szCs w:val="24"/>
        </w:rPr>
        <w:t xml:space="preserve">копия </w:t>
      </w:r>
      <w:r w:rsidR="00232A16" w:rsidRPr="00232A16">
        <w:rPr>
          <w:rFonts w:ascii="Times New Roman" w:hAnsi="Times New Roman"/>
          <w:sz w:val="24"/>
          <w:szCs w:val="24"/>
        </w:rPr>
        <w:t>действующей лицензии, на осуществление</w:t>
      </w:r>
      <w:r w:rsidR="0013423C">
        <w:rPr>
          <w:rFonts w:ascii="Times New Roman" w:hAnsi="Times New Roman"/>
          <w:sz w:val="24"/>
          <w:szCs w:val="24"/>
        </w:rPr>
        <w:t xml:space="preserve"> медицинской деятельности, дающая</w:t>
      </w:r>
      <w:r w:rsidR="00232A16" w:rsidRPr="00232A16">
        <w:rPr>
          <w:rFonts w:ascii="Times New Roman" w:hAnsi="Times New Roman"/>
          <w:sz w:val="24"/>
          <w:szCs w:val="24"/>
        </w:rPr>
        <w:t xml:space="preserve"> право по проведению периодических медицинских осмотров</w:t>
      </w:r>
      <w:r w:rsidR="00F11585">
        <w:rPr>
          <w:rFonts w:ascii="Times New Roman" w:hAnsi="Times New Roman"/>
          <w:sz w:val="24"/>
          <w:szCs w:val="24"/>
        </w:rPr>
        <w:t>.</w:t>
      </w:r>
      <w:r w:rsidR="00232A16">
        <w:rPr>
          <w:rFonts w:ascii="Times New Roman" w:hAnsi="Times New Roman"/>
          <w:sz w:val="24"/>
          <w:szCs w:val="24"/>
        </w:rPr>
        <w:t xml:space="preserve"> </w:t>
      </w:r>
    </w:p>
    <w:p w:rsidR="00F11585" w:rsidRDefault="00F11585" w:rsidP="0039647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80DC8">
        <w:rPr>
          <w:rFonts w:ascii="Times New Roman" w:hAnsi="Times New Roman"/>
          <w:sz w:val="24"/>
          <w:szCs w:val="24"/>
        </w:rPr>
        <w:t>В соответствии с п. 1 ст. 15 Федерального закона от 4 мая 2011 г. N 99-ФЗ "О лицензировании отдельных видов деятельности" в лицензию включаются сведения об адресах мест осуществления лицензируемого вида деятельности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232A16" w:rsidRDefault="007D7314" w:rsidP="0039647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r w:rsidR="00F576A6">
        <w:rPr>
          <w:rFonts w:ascii="Times New Roman" w:hAnsi="Times New Roman"/>
          <w:sz w:val="24"/>
          <w:szCs w:val="24"/>
        </w:rPr>
        <w:t>Лицензии</w:t>
      </w:r>
      <w:r w:rsidR="00F576A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предоставленной Участником </w:t>
      </w:r>
      <w:r w:rsidR="000405B4">
        <w:rPr>
          <w:rFonts w:ascii="Times New Roman" w:hAnsi="Times New Roman"/>
          <w:sz w:val="24"/>
          <w:szCs w:val="24"/>
        </w:rPr>
        <w:t>закупки</w:t>
      </w:r>
      <w:r w:rsidR="00F576A6">
        <w:rPr>
          <w:rFonts w:ascii="Times New Roman" w:hAnsi="Times New Roman"/>
          <w:sz w:val="24"/>
          <w:szCs w:val="24"/>
        </w:rPr>
        <w:t>,</w:t>
      </w:r>
      <w:bookmarkStart w:id="8" w:name="_GoBack"/>
      <w:bookmarkEnd w:id="8"/>
      <w:r w:rsidR="000405B4">
        <w:rPr>
          <w:rFonts w:ascii="Times New Roman" w:hAnsi="Times New Roman"/>
          <w:sz w:val="24"/>
          <w:szCs w:val="24"/>
        </w:rPr>
        <w:t xml:space="preserve"> </w:t>
      </w:r>
      <w:r w:rsidR="00232A16">
        <w:rPr>
          <w:rFonts w:ascii="Times New Roman" w:hAnsi="Times New Roman"/>
          <w:sz w:val="24"/>
          <w:szCs w:val="24"/>
        </w:rPr>
        <w:t xml:space="preserve">указаны адреса мест нахождения и мест осуществления лицензируемого вида деятельности: </w:t>
      </w:r>
    </w:p>
    <w:p w:rsidR="00232A16" w:rsidRPr="00232A16" w:rsidRDefault="00232A16" w:rsidP="0039647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32A16">
        <w:rPr>
          <w:rFonts w:ascii="Times New Roman" w:hAnsi="Times New Roman"/>
          <w:sz w:val="24"/>
          <w:szCs w:val="24"/>
        </w:rPr>
        <w:t xml:space="preserve">183052, Мурманская область, г. Мурманск, проспект Кольский, д. 6, офис 22; </w:t>
      </w:r>
    </w:p>
    <w:p w:rsidR="00980DC8" w:rsidRDefault="00232A16" w:rsidP="0039647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32A16">
        <w:rPr>
          <w:rFonts w:ascii="Times New Roman" w:hAnsi="Times New Roman"/>
          <w:sz w:val="24"/>
          <w:szCs w:val="24"/>
        </w:rPr>
        <w:t>183038, Мурманская область, г. Мурманск, проезд Флотский, д. 3, 1 этаж</w:t>
      </w:r>
      <w:r w:rsidR="00980DC8">
        <w:rPr>
          <w:rFonts w:ascii="Times New Roman" w:hAnsi="Times New Roman"/>
          <w:sz w:val="24"/>
          <w:szCs w:val="24"/>
        </w:rPr>
        <w:t>.</w:t>
      </w:r>
    </w:p>
    <w:p w:rsidR="00F11585" w:rsidRDefault="00F11585" w:rsidP="0039647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Документацией предусмотрено</w:t>
      </w:r>
      <w:r w:rsidRPr="00F11585">
        <w:rPr>
          <w:rFonts w:ascii="Times New Roman" w:hAnsi="Times New Roman"/>
          <w:sz w:val="24"/>
          <w:szCs w:val="24"/>
        </w:rPr>
        <w:t xml:space="preserve"> место оказания услуг: г. Кандалакша.</w:t>
      </w:r>
    </w:p>
    <w:p w:rsidR="00A521E4" w:rsidRDefault="00F576A6" w:rsidP="00A521E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Лицензией</w:t>
      </w:r>
      <w:r>
        <w:rPr>
          <w:rFonts w:ascii="Times New Roman" w:hAnsi="Times New Roman"/>
          <w:sz w:val="24"/>
          <w:szCs w:val="24"/>
        </w:rPr>
        <w:t>, п</w:t>
      </w:r>
      <w:r w:rsidR="00435789">
        <w:rPr>
          <w:rFonts w:ascii="Times New Roman" w:hAnsi="Times New Roman"/>
          <w:sz w:val="24"/>
          <w:szCs w:val="24"/>
        </w:rPr>
        <w:t xml:space="preserve">редоставленной </w:t>
      </w:r>
      <w:r w:rsidR="005865A1">
        <w:rPr>
          <w:rFonts w:ascii="Times New Roman" w:hAnsi="Times New Roman"/>
          <w:sz w:val="24"/>
          <w:szCs w:val="24"/>
        </w:rPr>
        <w:t>Участником закупки</w:t>
      </w:r>
      <w:r>
        <w:rPr>
          <w:rFonts w:ascii="Times New Roman" w:hAnsi="Times New Roman"/>
          <w:sz w:val="24"/>
          <w:szCs w:val="24"/>
        </w:rPr>
        <w:t>,</w:t>
      </w:r>
      <w:r w:rsidR="005865A1">
        <w:rPr>
          <w:rFonts w:ascii="Times New Roman" w:hAnsi="Times New Roman"/>
          <w:sz w:val="24"/>
          <w:szCs w:val="24"/>
        </w:rPr>
        <w:t xml:space="preserve"> </w:t>
      </w:r>
      <w:r w:rsidR="00A521E4">
        <w:rPr>
          <w:rFonts w:ascii="Times New Roman" w:hAnsi="Times New Roman"/>
          <w:sz w:val="24"/>
          <w:szCs w:val="24"/>
        </w:rPr>
        <w:t xml:space="preserve">не предусмотрено оказание услуг в г. Кандалакша. </w:t>
      </w:r>
    </w:p>
    <w:p w:rsidR="00E1718D" w:rsidRPr="00EB3FC5" w:rsidRDefault="00E1718D" w:rsidP="00396477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EB3FC5">
        <w:rPr>
          <w:rFonts w:ascii="Times New Roman" w:hAnsi="Times New Roman"/>
          <w:b/>
          <w:bCs/>
          <w:sz w:val="24"/>
          <w:szCs w:val="24"/>
        </w:rPr>
        <w:t xml:space="preserve">РЕЗУЛЬТАТЫ ГОЛОСОВАНИЯ: </w:t>
      </w:r>
    </w:p>
    <w:p w:rsidR="00E1718D" w:rsidRPr="00EB3FC5" w:rsidRDefault="00E1718D" w:rsidP="0039647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EB3FC5">
        <w:rPr>
          <w:rFonts w:ascii="Times New Roman" w:hAnsi="Times New Roman"/>
          <w:bCs/>
          <w:sz w:val="24"/>
          <w:szCs w:val="24"/>
        </w:rPr>
        <w:t>Принято единогласно.</w:t>
      </w:r>
    </w:p>
    <w:p w:rsidR="00E1718D" w:rsidRPr="00EB3FC5" w:rsidRDefault="00082752" w:rsidP="00396477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Не допустить ОО</w:t>
      </w:r>
      <w:r w:rsidR="00E1718D" w:rsidRPr="00EB3FC5">
        <w:rPr>
          <w:rFonts w:ascii="Times New Roman" w:hAnsi="Times New Roman"/>
          <w:bCs/>
          <w:sz w:val="24"/>
          <w:szCs w:val="24"/>
        </w:rPr>
        <w:t>О «</w:t>
      </w:r>
      <w:r>
        <w:rPr>
          <w:rFonts w:ascii="Times New Roman" w:hAnsi="Times New Roman"/>
          <w:bCs/>
          <w:sz w:val="24"/>
          <w:szCs w:val="24"/>
        </w:rPr>
        <w:t>МЦ</w:t>
      </w:r>
      <w:r w:rsidR="00E1718D" w:rsidRPr="00EB3FC5">
        <w:rPr>
          <w:rFonts w:ascii="Times New Roman" w:hAnsi="Times New Roman"/>
          <w:bCs/>
          <w:sz w:val="24"/>
          <w:szCs w:val="24"/>
        </w:rPr>
        <w:t xml:space="preserve"> «</w:t>
      </w:r>
      <w:r>
        <w:rPr>
          <w:rFonts w:ascii="Times New Roman" w:hAnsi="Times New Roman"/>
          <w:bCs/>
          <w:sz w:val="24"/>
          <w:szCs w:val="24"/>
        </w:rPr>
        <w:t>ФЕНИКС</w:t>
      </w:r>
      <w:r w:rsidR="00E1718D" w:rsidRPr="00EB3FC5">
        <w:rPr>
          <w:rFonts w:ascii="Times New Roman" w:hAnsi="Times New Roman"/>
          <w:bCs/>
          <w:sz w:val="24"/>
          <w:szCs w:val="24"/>
        </w:rPr>
        <w:t>» к процедуре запроса котировок и не включать в перечень Участников запроса котировок.</w:t>
      </w:r>
    </w:p>
    <w:p w:rsidR="00E1718D" w:rsidRPr="00EB3FC5" w:rsidRDefault="00E1718D" w:rsidP="00396477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EB3FC5">
        <w:rPr>
          <w:rFonts w:ascii="Times New Roman" w:hAnsi="Times New Roman"/>
          <w:b/>
          <w:bCs/>
          <w:sz w:val="24"/>
          <w:szCs w:val="24"/>
        </w:rPr>
        <w:t>РЕЗУЛЬТАТЫ ГОЛОСОВАНИЯ:</w:t>
      </w:r>
    </w:p>
    <w:p w:rsidR="00051A67" w:rsidRDefault="00E1718D" w:rsidP="00396477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B3FC5">
        <w:rPr>
          <w:rFonts w:ascii="Times New Roman" w:hAnsi="Times New Roman"/>
          <w:bCs/>
          <w:sz w:val="24"/>
          <w:szCs w:val="24"/>
        </w:rPr>
        <w:t>Принято единогласно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8831A8" w:rsidRDefault="008831A8" w:rsidP="00396477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B3FC5" w:rsidRPr="00EB3FC5" w:rsidRDefault="00051A67" w:rsidP="00396477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4.2.  </w:t>
      </w:r>
      <w:r w:rsidR="00290395">
        <w:rPr>
          <w:rFonts w:ascii="Times New Roman" w:hAnsi="Times New Roman"/>
          <w:bCs/>
          <w:sz w:val="24"/>
          <w:szCs w:val="24"/>
        </w:rPr>
        <w:t xml:space="preserve">На основании </w:t>
      </w:r>
      <w:proofErr w:type="spellStart"/>
      <w:r w:rsidR="00290395">
        <w:rPr>
          <w:rFonts w:ascii="Times New Roman" w:hAnsi="Times New Roman"/>
          <w:bCs/>
          <w:sz w:val="24"/>
          <w:szCs w:val="24"/>
        </w:rPr>
        <w:t>п.</w:t>
      </w:r>
      <w:proofErr w:type="gramStart"/>
      <w:r w:rsidR="00290395">
        <w:rPr>
          <w:rFonts w:ascii="Times New Roman" w:hAnsi="Times New Roman"/>
          <w:bCs/>
          <w:sz w:val="24"/>
          <w:szCs w:val="24"/>
        </w:rPr>
        <w:t>п</w:t>
      </w:r>
      <w:proofErr w:type="spellEnd"/>
      <w:r w:rsidR="00290395">
        <w:rPr>
          <w:rFonts w:ascii="Times New Roman" w:hAnsi="Times New Roman"/>
          <w:bCs/>
          <w:sz w:val="24"/>
          <w:szCs w:val="24"/>
        </w:rPr>
        <w:t>. а</w:t>
      </w:r>
      <w:proofErr w:type="gramEnd"/>
      <w:r w:rsidR="00EB3FC5" w:rsidRPr="00EB3FC5">
        <w:rPr>
          <w:rFonts w:ascii="Times New Roman" w:hAnsi="Times New Roman"/>
          <w:bCs/>
          <w:sz w:val="24"/>
          <w:szCs w:val="24"/>
        </w:rPr>
        <w:t xml:space="preserve">) п.4.10.2 Документации признать оформление заявки на участие в запросе котировок </w:t>
      </w:r>
      <w:r w:rsidR="00290395">
        <w:rPr>
          <w:rFonts w:ascii="Times New Roman" w:hAnsi="Times New Roman"/>
          <w:bCs/>
          <w:sz w:val="24"/>
          <w:szCs w:val="24"/>
        </w:rPr>
        <w:t>ОО</w:t>
      </w:r>
      <w:r w:rsidR="00EB3FC5" w:rsidRPr="00EB3FC5">
        <w:rPr>
          <w:rFonts w:ascii="Times New Roman" w:hAnsi="Times New Roman"/>
          <w:bCs/>
          <w:sz w:val="24"/>
          <w:szCs w:val="24"/>
        </w:rPr>
        <w:t>О «</w:t>
      </w:r>
      <w:r w:rsidR="00290395">
        <w:rPr>
          <w:rFonts w:ascii="Times New Roman" w:hAnsi="Times New Roman"/>
          <w:bCs/>
          <w:sz w:val="24"/>
          <w:szCs w:val="24"/>
        </w:rPr>
        <w:t>ПОЛИНОРМЕД</w:t>
      </w:r>
      <w:r w:rsidR="00EB3FC5" w:rsidRPr="00EB3FC5">
        <w:rPr>
          <w:rFonts w:ascii="Times New Roman" w:hAnsi="Times New Roman"/>
          <w:bCs/>
          <w:sz w:val="24"/>
          <w:szCs w:val="24"/>
        </w:rPr>
        <w:t>»  не соответствующим требованиям Документации, а именно:</w:t>
      </w:r>
      <w:r w:rsidR="00EB3FC5" w:rsidRPr="00EB3FC5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D62AD5" w:rsidRDefault="00EB3FC5" w:rsidP="0039647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B3FC5">
        <w:rPr>
          <w:rFonts w:ascii="Times New Roman" w:hAnsi="Times New Roman"/>
          <w:sz w:val="24"/>
          <w:szCs w:val="24"/>
        </w:rPr>
        <w:t xml:space="preserve">- </w:t>
      </w:r>
      <w:r w:rsidR="00D62AD5" w:rsidRPr="00F6174D">
        <w:rPr>
          <w:rFonts w:ascii="Times New Roman" w:hAnsi="Times New Roman"/>
          <w:sz w:val="24"/>
          <w:szCs w:val="24"/>
        </w:rPr>
        <w:t xml:space="preserve">Участником закупки </w:t>
      </w:r>
      <w:r w:rsidR="00ED2F4C">
        <w:rPr>
          <w:rFonts w:ascii="Times New Roman" w:hAnsi="Times New Roman"/>
          <w:sz w:val="24"/>
          <w:szCs w:val="24"/>
        </w:rPr>
        <w:t xml:space="preserve">в соответствии с требованиями </w:t>
      </w:r>
      <w:r w:rsidR="00ED2F4C" w:rsidRPr="00F6174D">
        <w:rPr>
          <w:rFonts w:ascii="Times New Roman" w:hAnsi="Times New Roman"/>
          <w:sz w:val="24"/>
          <w:szCs w:val="24"/>
        </w:rPr>
        <w:t xml:space="preserve">п. 3.2. Документации </w:t>
      </w:r>
      <w:r w:rsidR="00D62AD5" w:rsidRPr="00F6174D">
        <w:rPr>
          <w:rFonts w:ascii="Times New Roman" w:hAnsi="Times New Roman"/>
          <w:sz w:val="24"/>
          <w:szCs w:val="24"/>
        </w:rPr>
        <w:t xml:space="preserve">предоставлена </w:t>
      </w:r>
      <w:r w:rsidR="0013423C" w:rsidRPr="0013423C">
        <w:rPr>
          <w:rFonts w:ascii="Times New Roman" w:hAnsi="Times New Roman"/>
          <w:sz w:val="24"/>
          <w:szCs w:val="24"/>
        </w:rPr>
        <w:t>заверенн</w:t>
      </w:r>
      <w:r w:rsidR="0013423C">
        <w:rPr>
          <w:rFonts w:ascii="Times New Roman" w:hAnsi="Times New Roman"/>
          <w:sz w:val="24"/>
          <w:szCs w:val="24"/>
        </w:rPr>
        <w:t>ая</w:t>
      </w:r>
      <w:r w:rsidR="0013423C" w:rsidRPr="0013423C">
        <w:rPr>
          <w:rFonts w:ascii="Times New Roman" w:hAnsi="Times New Roman"/>
          <w:sz w:val="24"/>
          <w:szCs w:val="24"/>
        </w:rPr>
        <w:t xml:space="preserve"> уполномоченным лицом Участника</w:t>
      </w:r>
      <w:r w:rsidR="0013423C" w:rsidRPr="00F6174D">
        <w:rPr>
          <w:rFonts w:ascii="Times New Roman" w:hAnsi="Times New Roman"/>
          <w:sz w:val="24"/>
          <w:szCs w:val="24"/>
        </w:rPr>
        <w:t xml:space="preserve"> </w:t>
      </w:r>
      <w:r w:rsidR="00D62AD5" w:rsidRPr="00F6174D">
        <w:rPr>
          <w:rFonts w:ascii="Times New Roman" w:hAnsi="Times New Roman"/>
          <w:sz w:val="24"/>
          <w:szCs w:val="24"/>
        </w:rPr>
        <w:t xml:space="preserve">копия </w:t>
      </w:r>
      <w:r w:rsidR="00D62AD5" w:rsidRPr="00232A16">
        <w:rPr>
          <w:rFonts w:ascii="Times New Roman" w:hAnsi="Times New Roman"/>
          <w:sz w:val="24"/>
          <w:szCs w:val="24"/>
        </w:rPr>
        <w:t>действующей лицензии, на осуществление медицинской деятельности, дающ</w:t>
      </w:r>
      <w:r w:rsidR="0013423C">
        <w:rPr>
          <w:rFonts w:ascii="Times New Roman" w:hAnsi="Times New Roman"/>
          <w:sz w:val="24"/>
          <w:szCs w:val="24"/>
        </w:rPr>
        <w:t>ая</w:t>
      </w:r>
      <w:r w:rsidR="00D62AD5" w:rsidRPr="00232A16">
        <w:rPr>
          <w:rFonts w:ascii="Times New Roman" w:hAnsi="Times New Roman"/>
          <w:sz w:val="24"/>
          <w:szCs w:val="24"/>
        </w:rPr>
        <w:t xml:space="preserve"> право </w:t>
      </w:r>
      <w:r w:rsidR="00ED2F4C">
        <w:rPr>
          <w:rFonts w:ascii="Times New Roman" w:hAnsi="Times New Roman"/>
          <w:sz w:val="24"/>
          <w:szCs w:val="24"/>
        </w:rPr>
        <w:t>на проведение</w:t>
      </w:r>
      <w:r w:rsidR="00D62AD5" w:rsidRPr="00232A16">
        <w:rPr>
          <w:rFonts w:ascii="Times New Roman" w:hAnsi="Times New Roman"/>
          <w:sz w:val="24"/>
          <w:szCs w:val="24"/>
        </w:rPr>
        <w:t xml:space="preserve"> периодических медицинских осмотров</w:t>
      </w:r>
      <w:r w:rsidR="005865A1">
        <w:rPr>
          <w:rFonts w:ascii="Times New Roman" w:hAnsi="Times New Roman"/>
          <w:sz w:val="24"/>
          <w:szCs w:val="24"/>
        </w:rPr>
        <w:t>.</w:t>
      </w:r>
    </w:p>
    <w:p w:rsidR="00D62AD5" w:rsidRDefault="00D62AD5" w:rsidP="0039647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80DC8">
        <w:rPr>
          <w:rFonts w:ascii="Times New Roman" w:hAnsi="Times New Roman"/>
          <w:sz w:val="24"/>
          <w:szCs w:val="24"/>
        </w:rPr>
        <w:t xml:space="preserve">В </w:t>
      </w:r>
      <w:proofErr w:type="gramStart"/>
      <w:r w:rsidRPr="00980DC8">
        <w:rPr>
          <w:rFonts w:ascii="Times New Roman" w:hAnsi="Times New Roman"/>
          <w:sz w:val="24"/>
          <w:szCs w:val="24"/>
        </w:rPr>
        <w:t>соответствии</w:t>
      </w:r>
      <w:proofErr w:type="gramEnd"/>
      <w:r w:rsidRPr="00980DC8">
        <w:rPr>
          <w:rFonts w:ascii="Times New Roman" w:hAnsi="Times New Roman"/>
          <w:sz w:val="24"/>
          <w:szCs w:val="24"/>
        </w:rPr>
        <w:t xml:space="preserve"> с п. 1 ст. 15 Федерального закона от 4 мая 2011 г. N 99-ФЗ "О лицензировании отдельных видов деятельности" в лицензию включаются сведения об адресах мест осуществления лицензируемого вида деятельности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D62AD5" w:rsidRDefault="007D7314" w:rsidP="0039647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В </w:t>
      </w:r>
      <w:r w:rsidR="00F576A6">
        <w:rPr>
          <w:rFonts w:ascii="Times New Roman" w:hAnsi="Times New Roman"/>
          <w:sz w:val="24"/>
          <w:szCs w:val="24"/>
        </w:rPr>
        <w:t>Лицензии</w:t>
      </w:r>
      <w:r w:rsidR="00F576A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предоставленной Участником</w:t>
      </w:r>
      <w:r w:rsidR="000405B4">
        <w:rPr>
          <w:rFonts w:ascii="Times New Roman" w:hAnsi="Times New Roman"/>
          <w:sz w:val="24"/>
          <w:szCs w:val="24"/>
        </w:rPr>
        <w:t xml:space="preserve"> закупки</w:t>
      </w:r>
      <w:r w:rsidR="00F576A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6A758C">
        <w:rPr>
          <w:rFonts w:ascii="Times New Roman" w:hAnsi="Times New Roman"/>
          <w:sz w:val="24"/>
          <w:szCs w:val="24"/>
        </w:rPr>
        <w:t>указан</w:t>
      </w:r>
      <w:r w:rsidR="00D62AD5">
        <w:rPr>
          <w:rFonts w:ascii="Times New Roman" w:hAnsi="Times New Roman"/>
          <w:sz w:val="24"/>
          <w:szCs w:val="24"/>
        </w:rPr>
        <w:t xml:space="preserve"> адрес мест</w:t>
      </w:r>
      <w:r w:rsidR="006A758C">
        <w:rPr>
          <w:rFonts w:ascii="Times New Roman" w:hAnsi="Times New Roman"/>
          <w:sz w:val="24"/>
          <w:szCs w:val="24"/>
        </w:rPr>
        <w:t>а</w:t>
      </w:r>
      <w:r w:rsidR="00D62AD5">
        <w:rPr>
          <w:rFonts w:ascii="Times New Roman" w:hAnsi="Times New Roman"/>
          <w:sz w:val="24"/>
          <w:szCs w:val="24"/>
        </w:rPr>
        <w:t xml:space="preserve"> нахождения и мест</w:t>
      </w:r>
      <w:r w:rsidR="006A758C">
        <w:rPr>
          <w:rFonts w:ascii="Times New Roman" w:hAnsi="Times New Roman"/>
          <w:sz w:val="24"/>
          <w:szCs w:val="24"/>
        </w:rPr>
        <w:t>а</w:t>
      </w:r>
      <w:r w:rsidR="00D62AD5">
        <w:rPr>
          <w:rFonts w:ascii="Times New Roman" w:hAnsi="Times New Roman"/>
          <w:sz w:val="24"/>
          <w:szCs w:val="24"/>
        </w:rPr>
        <w:t xml:space="preserve"> осуществления ли</w:t>
      </w:r>
      <w:r w:rsidR="006A095C">
        <w:rPr>
          <w:rFonts w:ascii="Times New Roman" w:hAnsi="Times New Roman"/>
          <w:sz w:val="24"/>
          <w:szCs w:val="24"/>
        </w:rPr>
        <w:t>цензируемого вида деятельности:</w:t>
      </w:r>
    </w:p>
    <w:p w:rsidR="00D62AD5" w:rsidRDefault="00290395" w:rsidP="0039647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183032</w:t>
      </w:r>
      <w:r w:rsidR="00D62AD5" w:rsidRPr="00232A16">
        <w:rPr>
          <w:rFonts w:ascii="Times New Roman" w:hAnsi="Times New Roman"/>
          <w:sz w:val="24"/>
          <w:szCs w:val="24"/>
        </w:rPr>
        <w:t>, Мурманс</w:t>
      </w:r>
      <w:r>
        <w:rPr>
          <w:rFonts w:ascii="Times New Roman" w:hAnsi="Times New Roman"/>
          <w:sz w:val="24"/>
          <w:szCs w:val="24"/>
        </w:rPr>
        <w:t>кая область, г. Мурманск, ул.</w:t>
      </w:r>
      <w:r w:rsidR="00D62AD5" w:rsidRPr="00232A1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Павлова, д. 13</w:t>
      </w:r>
      <w:r w:rsidR="00D62AD5">
        <w:rPr>
          <w:rFonts w:ascii="Times New Roman" w:hAnsi="Times New Roman"/>
          <w:sz w:val="24"/>
          <w:szCs w:val="24"/>
        </w:rPr>
        <w:t>.</w:t>
      </w:r>
    </w:p>
    <w:p w:rsidR="00D62AD5" w:rsidRDefault="00D62AD5" w:rsidP="0039647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Документацией предусмотрено</w:t>
      </w:r>
      <w:r w:rsidRPr="00F11585">
        <w:rPr>
          <w:rFonts w:ascii="Times New Roman" w:hAnsi="Times New Roman"/>
          <w:sz w:val="24"/>
          <w:szCs w:val="24"/>
        </w:rPr>
        <w:t xml:space="preserve"> место оказания услуг: г. Кандалакша.</w:t>
      </w:r>
    </w:p>
    <w:p w:rsidR="00D62AD5" w:rsidRDefault="00F576A6" w:rsidP="0039647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Лицензией</w:t>
      </w:r>
      <w:r>
        <w:rPr>
          <w:rFonts w:ascii="Times New Roman" w:hAnsi="Times New Roman"/>
          <w:sz w:val="24"/>
          <w:szCs w:val="24"/>
        </w:rPr>
        <w:t>, п</w:t>
      </w:r>
      <w:r w:rsidR="00E8676F">
        <w:rPr>
          <w:rFonts w:ascii="Times New Roman" w:hAnsi="Times New Roman"/>
          <w:sz w:val="24"/>
          <w:szCs w:val="24"/>
        </w:rPr>
        <w:t xml:space="preserve">редоставленной </w:t>
      </w:r>
      <w:r w:rsidR="005865A1">
        <w:rPr>
          <w:rFonts w:ascii="Times New Roman" w:hAnsi="Times New Roman"/>
          <w:sz w:val="24"/>
          <w:szCs w:val="24"/>
        </w:rPr>
        <w:t>Участником закупки</w:t>
      </w:r>
      <w:r>
        <w:rPr>
          <w:rFonts w:ascii="Times New Roman" w:hAnsi="Times New Roman"/>
          <w:sz w:val="24"/>
          <w:szCs w:val="24"/>
        </w:rPr>
        <w:t>,</w:t>
      </w:r>
      <w:r w:rsidR="005865A1">
        <w:rPr>
          <w:rFonts w:ascii="Times New Roman" w:hAnsi="Times New Roman"/>
          <w:sz w:val="24"/>
          <w:szCs w:val="24"/>
        </w:rPr>
        <w:t xml:space="preserve"> </w:t>
      </w:r>
      <w:r w:rsidR="00D33A4A">
        <w:rPr>
          <w:rFonts w:ascii="Times New Roman" w:hAnsi="Times New Roman"/>
          <w:sz w:val="24"/>
          <w:szCs w:val="24"/>
        </w:rPr>
        <w:t>не предусмотрено оказание</w:t>
      </w:r>
      <w:r w:rsidR="00D62AD5">
        <w:rPr>
          <w:rFonts w:ascii="Times New Roman" w:hAnsi="Times New Roman"/>
          <w:sz w:val="24"/>
          <w:szCs w:val="24"/>
        </w:rPr>
        <w:t xml:space="preserve"> услуг</w:t>
      </w:r>
      <w:r w:rsidR="00D33A4A">
        <w:rPr>
          <w:rFonts w:ascii="Times New Roman" w:hAnsi="Times New Roman"/>
          <w:sz w:val="24"/>
          <w:szCs w:val="24"/>
        </w:rPr>
        <w:t xml:space="preserve"> в</w:t>
      </w:r>
      <w:r w:rsidR="00D62AD5">
        <w:rPr>
          <w:rFonts w:ascii="Times New Roman" w:hAnsi="Times New Roman"/>
          <w:sz w:val="24"/>
          <w:szCs w:val="24"/>
        </w:rPr>
        <w:t xml:space="preserve"> г.</w:t>
      </w:r>
      <w:r w:rsidR="00D33A4A">
        <w:rPr>
          <w:rFonts w:ascii="Times New Roman" w:hAnsi="Times New Roman"/>
          <w:sz w:val="24"/>
          <w:szCs w:val="24"/>
        </w:rPr>
        <w:t> </w:t>
      </w:r>
      <w:r w:rsidR="00D62AD5">
        <w:rPr>
          <w:rFonts w:ascii="Times New Roman" w:hAnsi="Times New Roman"/>
          <w:sz w:val="24"/>
          <w:szCs w:val="24"/>
        </w:rPr>
        <w:t xml:space="preserve">Кандалакша. </w:t>
      </w:r>
    </w:p>
    <w:p w:rsidR="00EB3FC5" w:rsidRPr="00EB3FC5" w:rsidRDefault="00EB3FC5" w:rsidP="00396477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EB3FC5">
        <w:rPr>
          <w:rFonts w:ascii="Times New Roman" w:hAnsi="Times New Roman"/>
          <w:b/>
          <w:bCs/>
          <w:sz w:val="24"/>
          <w:szCs w:val="24"/>
        </w:rPr>
        <w:t xml:space="preserve">РЕЗУЛЬТАТЫ ГОЛОСОВАНИЯ: </w:t>
      </w:r>
    </w:p>
    <w:p w:rsidR="00EB3FC5" w:rsidRPr="00EB3FC5" w:rsidRDefault="00EB3FC5" w:rsidP="0039647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EB3FC5">
        <w:rPr>
          <w:rFonts w:ascii="Times New Roman" w:hAnsi="Times New Roman"/>
          <w:bCs/>
          <w:sz w:val="24"/>
          <w:szCs w:val="24"/>
        </w:rPr>
        <w:t>Принято единогласно.</w:t>
      </w:r>
    </w:p>
    <w:p w:rsidR="00EB3FC5" w:rsidRPr="00EB3FC5" w:rsidRDefault="00EB3FC5" w:rsidP="00396477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B3FC5">
        <w:rPr>
          <w:rFonts w:ascii="Times New Roman" w:hAnsi="Times New Roman"/>
          <w:bCs/>
          <w:sz w:val="24"/>
          <w:szCs w:val="24"/>
        </w:rPr>
        <w:t>Не допустить О</w:t>
      </w:r>
      <w:r w:rsidR="007B615B">
        <w:rPr>
          <w:rFonts w:ascii="Times New Roman" w:hAnsi="Times New Roman"/>
          <w:bCs/>
          <w:sz w:val="24"/>
          <w:szCs w:val="24"/>
        </w:rPr>
        <w:t>О</w:t>
      </w:r>
      <w:r w:rsidRPr="00EB3FC5">
        <w:rPr>
          <w:rFonts w:ascii="Times New Roman" w:hAnsi="Times New Roman"/>
          <w:bCs/>
          <w:sz w:val="24"/>
          <w:szCs w:val="24"/>
        </w:rPr>
        <w:t>О «</w:t>
      </w:r>
      <w:r w:rsidR="007B615B">
        <w:rPr>
          <w:rFonts w:ascii="Times New Roman" w:hAnsi="Times New Roman"/>
          <w:bCs/>
          <w:sz w:val="24"/>
          <w:szCs w:val="24"/>
        </w:rPr>
        <w:t>ПОЛИНОРМЕД</w:t>
      </w:r>
      <w:r w:rsidRPr="00EB3FC5">
        <w:rPr>
          <w:rFonts w:ascii="Times New Roman" w:hAnsi="Times New Roman"/>
          <w:bCs/>
          <w:sz w:val="24"/>
          <w:szCs w:val="24"/>
        </w:rPr>
        <w:t>» к процедуре запроса котировок и не включать в перечень Участников запроса котировок.</w:t>
      </w:r>
    </w:p>
    <w:p w:rsidR="00EB3FC5" w:rsidRPr="00EB3FC5" w:rsidRDefault="00EB3FC5" w:rsidP="00396477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EB3FC5">
        <w:rPr>
          <w:rFonts w:ascii="Times New Roman" w:hAnsi="Times New Roman"/>
          <w:b/>
          <w:bCs/>
          <w:sz w:val="24"/>
          <w:szCs w:val="24"/>
        </w:rPr>
        <w:t>РЕЗУЛЬТАТЫ ГОЛОСОВАНИЯ:</w:t>
      </w:r>
    </w:p>
    <w:p w:rsidR="00EB3FC5" w:rsidRPr="00EB3FC5" w:rsidRDefault="00EB3FC5" w:rsidP="0039647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EB3FC5">
        <w:rPr>
          <w:rFonts w:ascii="Times New Roman" w:hAnsi="Times New Roman"/>
          <w:bCs/>
          <w:sz w:val="24"/>
          <w:szCs w:val="24"/>
        </w:rPr>
        <w:t>Принято единогласно.</w:t>
      </w:r>
    </w:p>
    <w:p w:rsidR="00A468F5" w:rsidRPr="00854715" w:rsidRDefault="00A468F5" w:rsidP="0039647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003" w:rsidRPr="00854715" w:rsidRDefault="00EE0F55" w:rsidP="00396477">
      <w:pPr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trike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</w:t>
      </w:r>
      <w:r w:rsidR="00051A67" w:rsidRPr="00051A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AE4003" w:rsidRPr="00854715">
        <w:rPr>
          <w:rFonts w:ascii="Times New Roman" w:eastAsia="Calibri" w:hAnsi="Times New Roman" w:cs="Times New Roman"/>
          <w:sz w:val="24"/>
          <w:szCs w:val="24"/>
        </w:rPr>
        <w:t>Признать запрос котировок</w:t>
      </w:r>
      <w:r w:rsidR="00AE4003" w:rsidRPr="0085471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E4003" w:rsidRPr="00854715">
        <w:rPr>
          <w:rFonts w:ascii="Times New Roman" w:eastAsia="Calibri" w:hAnsi="Times New Roman" w:cs="Times New Roman"/>
          <w:sz w:val="24"/>
          <w:szCs w:val="24"/>
        </w:rPr>
        <w:t>несостоявшимся на основании п. 4.12.3. Документации и п. 7.5.4.12. Положения о закупке товаров, работ, услуг АО «МЭС» (ИНН 5190907139, ОГРН 1095190009111)</w:t>
      </w:r>
      <w:r w:rsidR="00AE4003" w:rsidRPr="008547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4003" w:rsidRPr="00854715" w:rsidRDefault="00AE4003" w:rsidP="00396477">
      <w:pPr>
        <w:tabs>
          <w:tab w:val="left" w:pos="0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47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051A67" w:rsidRPr="00AE4003" w:rsidRDefault="00AE4003" w:rsidP="00396477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7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  <w:r w:rsidR="00051A67" w:rsidRPr="00051A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C744C7" w:rsidRPr="003A5E2B" w:rsidRDefault="00C744C7" w:rsidP="00396477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F39" w:rsidRDefault="00983F39" w:rsidP="00396477">
      <w:pPr>
        <w:pStyle w:val="a5"/>
        <w:tabs>
          <w:tab w:val="left" w:pos="993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003" w:rsidRDefault="00AE4003" w:rsidP="00396477">
      <w:pPr>
        <w:pStyle w:val="a5"/>
        <w:tabs>
          <w:tab w:val="left" w:pos="993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B7D" w:rsidRPr="003A5E2B" w:rsidRDefault="00B54B7D" w:rsidP="00396477">
      <w:pPr>
        <w:pStyle w:val="a5"/>
        <w:tabs>
          <w:tab w:val="left" w:pos="993"/>
        </w:tabs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DE0E60" w:rsidRPr="003A5E2B" w:rsidRDefault="00DE0E60" w:rsidP="0039647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B7D" w:rsidRPr="003A5E2B" w:rsidRDefault="00B54B7D" w:rsidP="0039647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0410C0" w:rsidRPr="003A5E2B" w:rsidRDefault="000410C0" w:rsidP="0039647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5463" w:rsidRPr="003A5E2B" w:rsidRDefault="00B54B7D" w:rsidP="0096177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D57CA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редседатель Комиссии по закупке, </w:t>
      </w:r>
    </w:p>
    <w:p w:rsidR="003D57CA" w:rsidRPr="003A5E2B" w:rsidRDefault="003D57CA" w:rsidP="0096177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представитель Заказчика (АО «МЭС») </w:t>
      </w:r>
    </w:p>
    <w:p w:rsidR="00713F8F" w:rsidRPr="003A5E2B" w:rsidRDefault="004303F1" w:rsidP="0096177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3F1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="003D57CA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13F8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713F8F" w:rsidRPr="003A5E2B" w:rsidRDefault="00C06AB3" w:rsidP="0096177A">
      <w:pPr>
        <w:tabs>
          <w:tab w:val="left" w:pos="10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303F1" w:rsidRDefault="004303F1" w:rsidP="0096177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3F1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4303F1" w:rsidRDefault="004303F1" w:rsidP="0096177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5FE" w:rsidRPr="003A5E2B" w:rsidRDefault="009A62F2" w:rsidP="0096177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="003345F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3345F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3345FE" w:rsidRPr="003A5E2B" w:rsidRDefault="003345FE" w:rsidP="0096177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Pr="003A5E2B" w:rsidRDefault="00BA27CB" w:rsidP="0096177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Н.В. </w:t>
      </w:r>
      <w:proofErr w:type="spellStart"/>
      <w:r w:rsidRPr="00BA27CB">
        <w:rPr>
          <w:rFonts w:ascii="Times New Roman" w:eastAsia="Times New Roman" w:hAnsi="Times New Roman" w:cs="Times New Roman"/>
          <w:sz w:val="24"/>
          <w:szCs w:val="24"/>
          <w:lang w:eastAsia="ru-RU"/>
        </w:rPr>
        <w:t>Урпин</w:t>
      </w:r>
      <w:proofErr w:type="spellEnd"/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414E05" w:rsidRPr="003A5E2B" w:rsidRDefault="00414E05" w:rsidP="0096177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Default="00A53A25" w:rsidP="0096177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Т.П. Трифонова</w:t>
      </w:r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A53A25" w:rsidRDefault="00A53A25" w:rsidP="0096177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A25" w:rsidRPr="003A5E2B" w:rsidRDefault="00A53A25" w:rsidP="0096177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Куряткина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A53A25" w:rsidRDefault="00A53A25" w:rsidP="0096177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B7D" w:rsidRPr="003A5E2B" w:rsidRDefault="00B54B7D" w:rsidP="0096177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345FE" w:rsidRPr="007A0DC8" w:rsidRDefault="009A62F2" w:rsidP="0096177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Ермоленко</w:t>
      </w:r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96177A" w:rsidRPr="007A0DC8" w:rsidRDefault="0096177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6177A" w:rsidRPr="007A0DC8" w:rsidSect="003E5501">
      <w:headerReference w:type="default" r:id="rId9"/>
      <w:pgSz w:w="11906" w:h="16838"/>
      <w:pgMar w:top="1134" w:right="56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5FB" w:rsidRDefault="004355FB" w:rsidP="00167DDE">
      <w:pPr>
        <w:spacing w:after="0" w:line="240" w:lineRule="auto"/>
      </w:pPr>
      <w:r>
        <w:separator/>
      </w:r>
    </w:p>
  </w:endnote>
  <w:endnote w:type="continuationSeparator" w:id="0">
    <w:p w:rsidR="004355FB" w:rsidRDefault="004355F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5FB" w:rsidRDefault="004355FB" w:rsidP="00167DDE">
      <w:pPr>
        <w:spacing w:after="0" w:line="240" w:lineRule="auto"/>
      </w:pPr>
      <w:r>
        <w:separator/>
      </w:r>
    </w:p>
  </w:footnote>
  <w:footnote w:type="continuationSeparator" w:id="0">
    <w:p w:rsidR="004355FB" w:rsidRDefault="004355F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>
      <w:rPr>
        <w:rFonts w:ascii="Times New Roman" w:eastAsia="Calibri" w:hAnsi="Times New Roman" w:cs="Times New Roman"/>
      </w:rPr>
    </w:sdtEndPr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576A6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713F8F" w:rsidRPr="003C316F" w:rsidRDefault="00624466" w:rsidP="003C316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407EBF">
          <w:rPr>
            <w:rFonts w:ascii="Times New Roman" w:eastAsia="Calibri" w:hAnsi="Times New Roman" w:cs="Times New Roman"/>
            <w:sz w:val="16"/>
            <w:szCs w:val="16"/>
          </w:rPr>
          <w:t>31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612893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.2016 </w:t>
        </w:r>
        <w:r w:rsidR="003C316F" w:rsidRPr="003C316F">
          <w:rPr>
            <w:rFonts w:ascii="Times New Roman" w:eastAsia="Calibri" w:hAnsi="Times New Roman" w:cs="Times New Roman"/>
            <w:sz w:val="16"/>
            <w:szCs w:val="16"/>
          </w:rPr>
          <w:t>г.</w:t>
        </w:r>
      </w:p>
      <w:p w:rsidR="00121EC2" w:rsidRDefault="00B25E28" w:rsidP="00121EC2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 по закупке на право заключения договора</w:t>
        </w:r>
      </w:p>
    </w:sdtContent>
  </w:sdt>
  <w:p w:rsidR="00F73906" w:rsidRDefault="00407EBF" w:rsidP="00961414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</w:rPr>
    </w:pPr>
    <w:r w:rsidRPr="00407EBF">
      <w:rPr>
        <w:rFonts w:ascii="Times New Roman" w:eastAsia="Calibri" w:hAnsi="Times New Roman" w:cs="Times New Roman"/>
        <w:sz w:val="16"/>
        <w:szCs w:val="16"/>
      </w:rPr>
      <w:t>на оказание медицинских услуг по проведению периодических</w:t>
    </w:r>
  </w:p>
  <w:p w:rsidR="00F73906" w:rsidRDefault="00407EBF" w:rsidP="00407EBF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</w:rPr>
    </w:pPr>
    <w:r w:rsidRPr="00407EBF">
      <w:rPr>
        <w:rFonts w:ascii="Times New Roman" w:eastAsia="Calibri" w:hAnsi="Times New Roman" w:cs="Times New Roman"/>
        <w:sz w:val="16"/>
        <w:szCs w:val="16"/>
      </w:rPr>
      <w:t>осмотров</w:t>
    </w:r>
    <w:r w:rsidR="00F73906">
      <w:rPr>
        <w:rFonts w:ascii="Times New Roman" w:eastAsia="Calibri" w:hAnsi="Times New Roman" w:cs="Times New Roman"/>
        <w:sz w:val="16"/>
        <w:szCs w:val="16"/>
      </w:rPr>
      <w:t xml:space="preserve"> </w:t>
    </w:r>
    <w:r w:rsidRPr="00407EBF">
      <w:rPr>
        <w:rFonts w:ascii="Times New Roman" w:eastAsia="Calibri" w:hAnsi="Times New Roman" w:cs="Times New Roman"/>
        <w:sz w:val="16"/>
        <w:szCs w:val="16"/>
      </w:rPr>
      <w:t xml:space="preserve">работников, занятых на работах с </w:t>
    </w:r>
    <w:proofErr w:type="gramStart"/>
    <w:r w:rsidRPr="00407EBF">
      <w:rPr>
        <w:rFonts w:ascii="Times New Roman" w:eastAsia="Calibri" w:hAnsi="Times New Roman" w:cs="Times New Roman"/>
        <w:sz w:val="16"/>
        <w:szCs w:val="16"/>
      </w:rPr>
      <w:t>вредными</w:t>
    </w:r>
    <w:proofErr w:type="gramEnd"/>
  </w:p>
  <w:p w:rsidR="00857AF5" w:rsidRPr="00407EBF" w:rsidRDefault="00407EBF" w:rsidP="00407EBF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</w:rPr>
    </w:pPr>
    <w:r w:rsidRPr="00407EBF">
      <w:rPr>
        <w:rFonts w:ascii="Times New Roman" w:eastAsia="Calibri" w:hAnsi="Times New Roman" w:cs="Times New Roman"/>
        <w:sz w:val="16"/>
        <w:szCs w:val="16"/>
      </w:rPr>
      <w:t>и (или) опасными производственными факторами</w:t>
    </w:r>
  </w:p>
  <w:p w:rsidR="00407EBF" w:rsidRPr="003C316F" w:rsidRDefault="00407EBF" w:rsidP="00961414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326691"/>
    <w:multiLevelType w:val="hybridMultilevel"/>
    <w:tmpl w:val="EAC64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6"/>
  </w:num>
  <w:num w:numId="5">
    <w:abstractNumId w:val="12"/>
  </w:num>
  <w:num w:numId="6">
    <w:abstractNumId w:val="3"/>
  </w:num>
  <w:num w:numId="7">
    <w:abstractNumId w:val="0"/>
  </w:num>
  <w:num w:numId="8">
    <w:abstractNumId w:val="7"/>
  </w:num>
  <w:num w:numId="9">
    <w:abstractNumId w:val="5"/>
  </w:num>
  <w:num w:numId="10">
    <w:abstractNumId w:val="1"/>
  </w:num>
  <w:num w:numId="11">
    <w:abstractNumId w:val="8"/>
  </w:num>
  <w:num w:numId="12">
    <w:abstractNumId w:val="2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E6C"/>
    <w:rsid w:val="00010BEE"/>
    <w:rsid w:val="00011590"/>
    <w:rsid w:val="00012FDA"/>
    <w:rsid w:val="00017EF1"/>
    <w:rsid w:val="00020C39"/>
    <w:rsid w:val="00022DD8"/>
    <w:rsid w:val="00025726"/>
    <w:rsid w:val="00031419"/>
    <w:rsid w:val="00033348"/>
    <w:rsid w:val="00036FA0"/>
    <w:rsid w:val="00037E58"/>
    <w:rsid w:val="000405B4"/>
    <w:rsid w:val="000410C0"/>
    <w:rsid w:val="00041DA2"/>
    <w:rsid w:val="00042CFC"/>
    <w:rsid w:val="00044335"/>
    <w:rsid w:val="000463C3"/>
    <w:rsid w:val="00047400"/>
    <w:rsid w:val="0005029F"/>
    <w:rsid w:val="00051A67"/>
    <w:rsid w:val="000526AC"/>
    <w:rsid w:val="00053909"/>
    <w:rsid w:val="00060F49"/>
    <w:rsid w:val="000610CB"/>
    <w:rsid w:val="00062867"/>
    <w:rsid w:val="00062925"/>
    <w:rsid w:val="000639B4"/>
    <w:rsid w:val="00064FBA"/>
    <w:rsid w:val="00065664"/>
    <w:rsid w:val="00065B24"/>
    <w:rsid w:val="000668B4"/>
    <w:rsid w:val="00070184"/>
    <w:rsid w:val="000746E3"/>
    <w:rsid w:val="000755D1"/>
    <w:rsid w:val="0007643B"/>
    <w:rsid w:val="0007706F"/>
    <w:rsid w:val="0008185D"/>
    <w:rsid w:val="000821CA"/>
    <w:rsid w:val="00082752"/>
    <w:rsid w:val="00084F41"/>
    <w:rsid w:val="0009249C"/>
    <w:rsid w:val="000950A3"/>
    <w:rsid w:val="0009739D"/>
    <w:rsid w:val="000A0364"/>
    <w:rsid w:val="000A378D"/>
    <w:rsid w:val="000A60F7"/>
    <w:rsid w:val="000B1143"/>
    <w:rsid w:val="000B142F"/>
    <w:rsid w:val="000B19BB"/>
    <w:rsid w:val="000B2D2C"/>
    <w:rsid w:val="000B3D77"/>
    <w:rsid w:val="000B50D9"/>
    <w:rsid w:val="000B5F3C"/>
    <w:rsid w:val="000B63CC"/>
    <w:rsid w:val="000B6552"/>
    <w:rsid w:val="000B74DB"/>
    <w:rsid w:val="000C0C09"/>
    <w:rsid w:val="000C25B2"/>
    <w:rsid w:val="000C4C41"/>
    <w:rsid w:val="000C68C7"/>
    <w:rsid w:val="000C748F"/>
    <w:rsid w:val="000D553C"/>
    <w:rsid w:val="000D56A1"/>
    <w:rsid w:val="000D7757"/>
    <w:rsid w:val="000E3883"/>
    <w:rsid w:val="000E4977"/>
    <w:rsid w:val="000E66DD"/>
    <w:rsid w:val="000E7142"/>
    <w:rsid w:val="000F13FD"/>
    <w:rsid w:val="000F2F84"/>
    <w:rsid w:val="000F689D"/>
    <w:rsid w:val="001008F6"/>
    <w:rsid w:val="0010123E"/>
    <w:rsid w:val="0010222A"/>
    <w:rsid w:val="001038C9"/>
    <w:rsid w:val="00105990"/>
    <w:rsid w:val="0011409C"/>
    <w:rsid w:val="001146EB"/>
    <w:rsid w:val="00116F7E"/>
    <w:rsid w:val="00121EC2"/>
    <w:rsid w:val="00123128"/>
    <w:rsid w:val="00126460"/>
    <w:rsid w:val="00132650"/>
    <w:rsid w:val="0013423C"/>
    <w:rsid w:val="00136C35"/>
    <w:rsid w:val="0013795D"/>
    <w:rsid w:val="00140582"/>
    <w:rsid w:val="0014270E"/>
    <w:rsid w:val="001433F6"/>
    <w:rsid w:val="00143D13"/>
    <w:rsid w:val="00154A0E"/>
    <w:rsid w:val="00155103"/>
    <w:rsid w:val="001572A2"/>
    <w:rsid w:val="0016332E"/>
    <w:rsid w:val="001639F4"/>
    <w:rsid w:val="00165CC7"/>
    <w:rsid w:val="00167DDE"/>
    <w:rsid w:val="00170C83"/>
    <w:rsid w:val="0017116C"/>
    <w:rsid w:val="001756A5"/>
    <w:rsid w:val="001817A5"/>
    <w:rsid w:val="00183D84"/>
    <w:rsid w:val="00185463"/>
    <w:rsid w:val="00186607"/>
    <w:rsid w:val="00191062"/>
    <w:rsid w:val="00192B5B"/>
    <w:rsid w:val="001940EE"/>
    <w:rsid w:val="00194951"/>
    <w:rsid w:val="00195014"/>
    <w:rsid w:val="001A0AEE"/>
    <w:rsid w:val="001A17D3"/>
    <w:rsid w:val="001A3FCF"/>
    <w:rsid w:val="001A643B"/>
    <w:rsid w:val="001B1B73"/>
    <w:rsid w:val="001B2744"/>
    <w:rsid w:val="001B28EC"/>
    <w:rsid w:val="001B556C"/>
    <w:rsid w:val="001B7EC2"/>
    <w:rsid w:val="001C4FB2"/>
    <w:rsid w:val="001C5DDA"/>
    <w:rsid w:val="001C7087"/>
    <w:rsid w:val="001D2019"/>
    <w:rsid w:val="001D239B"/>
    <w:rsid w:val="001D3934"/>
    <w:rsid w:val="001D4427"/>
    <w:rsid w:val="001D4CDD"/>
    <w:rsid w:val="001D5B81"/>
    <w:rsid w:val="001E0A3A"/>
    <w:rsid w:val="001E1413"/>
    <w:rsid w:val="001E2477"/>
    <w:rsid w:val="001E26ED"/>
    <w:rsid w:val="001E771E"/>
    <w:rsid w:val="001F083B"/>
    <w:rsid w:val="001F3352"/>
    <w:rsid w:val="001F4432"/>
    <w:rsid w:val="00205A1E"/>
    <w:rsid w:val="00205D7E"/>
    <w:rsid w:val="0020751B"/>
    <w:rsid w:val="00211394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76A8"/>
    <w:rsid w:val="00227D33"/>
    <w:rsid w:val="00232A16"/>
    <w:rsid w:val="00232C5C"/>
    <w:rsid w:val="002479F7"/>
    <w:rsid w:val="0025111F"/>
    <w:rsid w:val="00251F38"/>
    <w:rsid w:val="00252347"/>
    <w:rsid w:val="00253CC0"/>
    <w:rsid w:val="00255270"/>
    <w:rsid w:val="002569B9"/>
    <w:rsid w:val="00260167"/>
    <w:rsid w:val="00265426"/>
    <w:rsid w:val="00266605"/>
    <w:rsid w:val="002718CD"/>
    <w:rsid w:val="00274C2D"/>
    <w:rsid w:val="002761DD"/>
    <w:rsid w:val="00282A05"/>
    <w:rsid w:val="00282FC7"/>
    <w:rsid w:val="00284CA1"/>
    <w:rsid w:val="00290395"/>
    <w:rsid w:val="002903BB"/>
    <w:rsid w:val="00293B5A"/>
    <w:rsid w:val="00295CE3"/>
    <w:rsid w:val="002A06B6"/>
    <w:rsid w:val="002A7212"/>
    <w:rsid w:val="002B2D38"/>
    <w:rsid w:val="002B4A6F"/>
    <w:rsid w:val="002B6231"/>
    <w:rsid w:val="002C3649"/>
    <w:rsid w:val="002C4C2D"/>
    <w:rsid w:val="002C755C"/>
    <w:rsid w:val="002C7F5D"/>
    <w:rsid w:val="002D15E3"/>
    <w:rsid w:val="002D55F2"/>
    <w:rsid w:val="002E4AE4"/>
    <w:rsid w:val="002E50C2"/>
    <w:rsid w:val="002E56AA"/>
    <w:rsid w:val="002E5954"/>
    <w:rsid w:val="002F1871"/>
    <w:rsid w:val="002F3E95"/>
    <w:rsid w:val="00300005"/>
    <w:rsid w:val="0030671C"/>
    <w:rsid w:val="00310BE7"/>
    <w:rsid w:val="00313490"/>
    <w:rsid w:val="00316633"/>
    <w:rsid w:val="00320BF3"/>
    <w:rsid w:val="0032137F"/>
    <w:rsid w:val="003217D1"/>
    <w:rsid w:val="00322350"/>
    <w:rsid w:val="00323733"/>
    <w:rsid w:val="003255D6"/>
    <w:rsid w:val="00326032"/>
    <w:rsid w:val="0033001A"/>
    <w:rsid w:val="003345FE"/>
    <w:rsid w:val="00334789"/>
    <w:rsid w:val="00334EE2"/>
    <w:rsid w:val="0033691D"/>
    <w:rsid w:val="00337441"/>
    <w:rsid w:val="00342787"/>
    <w:rsid w:val="00343178"/>
    <w:rsid w:val="003436D0"/>
    <w:rsid w:val="00343AE4"/>
    <w:rsid w:val="00344538"/>
    <w:rsid w:val="00344600"/>
    <w:rsid w:val="003503AC"/>
    <w:rsid w:val="003508E3"/>
    <w:rsid w:val="00353129"/>
    <w:rsid w:val="00357D12"/>
    <w:rsid w:val="00361E83"/>
    <w:rsid w:val="00362987"/>
    <w:rsid w:val="003629E2"/>
    <w:rsid w:val="00366752"/>
    <w:rsid w:val="003745E9"/>
    <w:rsid w:val="003748DE"/>
    <w:rsid w:val="00375734"/>
    <w:rsid w:val="00375A7C"/>
    <w:rsid w:val="00375AE6"/>
    <w:rsid w:val="00383B4F"/>
    <w:rsid w:val="00385459"/>
    <w:rsid w:val="0039270F"/>
    <w:rsid w:val="00394A42"/>
    <w:rsid w:val="00396477"/>
    <w:rsid w:val="00396684"/>
    <w:rsid w:val="00397FF6"/>
    <w:rsid w:val="003A0C07"/>
    <w:rsid w:val="003A1A4F"/>
    <w:rsid w:val="003A44A1"/>
    <w:rsid w:val="003A5E2B"/>
    <w:rsid w:val="003B225D"/>
    <w:rsid w:val="003B2D3C"/>
    <w:rsid w:val="003C267A"/>
    <w:rsid w:val="003C316F"/>
    <w:rsid w:val="003D24A4"/>
    <w:rsid w:val="003D57CA"/>
    <w:rsid w:val="003D6542"/>
    <w:rsid w:val="003E48A6"/>
    <w:rsid w:val="003E5381"/>
    <w:rsid w:val="003E5501"/>
    <w:rsid w:val="003E5B40"/>
    <w:rsid w:val="003F3CC9"/>
    <w:rsid w:val="003F5737"/>
    <w:rsid w:val="003F7049"/>
    <w:rsid w:val="004022A8"/>
    <w:rsid w:val="00403105"/>
    <w:rsid w:val="00405F52"/>
    <w:rsid w:val="00407EBF"/>
    <w:rsid w:val="00410DE4"/>
    <w:rsid w:val="00414535"/>
    <w:rsid w:val="00414772"/>
    <w:rsid w:val="00414E05"/>
    <w:rsid w:val="00415914"/>
    <w:rsid w:val="00417BC8"/>
    <w:rsid w:val="00422C5F"/>
    <w:rsid w:val="00423401"/>
    <w:rsid w:val="004303F1"/>
    <w:rsid w:val="00430421"/>
    <w:rsid w:val="00434FCA"/>
    <w:rsid w:val="004355FB"/>
    <w:rsid w:val="00435789"/>
    <w:rsid w:val="00436D62"/>
    <w:rsid w:val="0044085A"/>
    <w:rsid w:val="0044123B"/>
    <w:rsid w:val="004416F8"/>
    <w:rsid w:val="00444A9B"/>
    <w:rsid w:val="0044541E"/>
    <w:rsid w:val="00445436"/>
    <w:rsid w:val="004532C2"/>
    <w:rsid w:val="004537C4"/>
    <w:rsid w:val="00455FFE"/>
    <w:rsid w:val="0046170B"/>
    <w:rsid w:val="004652AC"/>
    <w:rsid w:val="004669F2"/>
    <w:rsid w:val="0047340A"/>
    <w:rsid w:val="004757B3"/>
    <w:rsid w:val="00480ECE"/>
    <w:rsid w:val="00481634"/>
    <w:rsid w:val="00483B46"/>
    <w:rsid w:val="00486B8D"/>
    <w:rsid w:val="004871C8"/>
    <w:rsid w:val="00491ECE"/>
    <w:rsid w:val="00492310"/>
    <w:rsid w:val="00493EF5"/>
    <w:rsid w:val="004A095E"/>
    <w:rsid w:val="004A2C65"/>
    <w:rsid w:val="004A5871"/>
    <w:rsid w:val="004A7B80"/>
    <w:rsid w:val="004B458D"/>
    <w:rsid w:val="004B692F"/>
    <w:rsid w:val="004C3D77"/>
    <w:rsid w:val="004C5706"/>
    <w:rsid w:val="004C6E6F"/>
    <w:rsid w:val="004D1BD5"/>
    <w:rsid w:val="004D21BC"/>
    <w:rsid w:val="004D7BB3"/>
    <w:rsid w:val="004E1A02"/>
    <w:rsid w:val="004E61D6"/>
    <w:rsid w:val="004F7D85"/>
    <w:rsid w:val="004F7DDD"/>
    <w:rsid w:val="00503DC3"/>
    <w:rsid w:val="00506860"/>
    <w:rsid w:val="00516432"/>
    <w:rsid w:val="00516E58"/>
    <w:rsid w:val="00517B44"/>
    <w:rsid w:val="00520E75"/>
    <w:rsid w:val="0052348C"/>
    <w:rsid w:val="00524B7B"/>
    <w:rsid w:val="00531701"/>
    <w:rsid w:val="0053309B"/>
    <w:rsid w:val="00535F9A"/>
    <w:rsid w:val="005376FB"/>
    <w:rsid w:val="0053773F"/>
    <w:rsid w:val="0053798F"/>
    <w:rsid w:val="0054003A"/>
    <w:rsid w:val="00541646"/>
    <w:rsid w:val="0054299F"/>
    <w:rsid w:val="00543CD5"/>
    <w:rsid w:val="00544B66"/>
    <w:rsid w:val="00544B97"/>
    <w:rsid w:val="00550590"/>
    <w:rsid w:val="005507BE"/>
    <w:rsid w:val="0055135C"/>
    <w:rsid w:val="0055192C"/>
    <w:rsid w:val="005519EB"/>
    <w:rsid w:val="00553B84"/>
    <w:rsid w:val="005570E8"/>
    <w:rsid w:val="005600DB"/>
    <w:rsid w:val="00564F16"/>
    <w:rsid w:val="00565D97"/>
    <w:rsid w:val="005701F9"/>
    <w:rsid w:val="005720E7"/>
    <w:rsid w:val="005748D4"/>
    <w:rsid w:val="00575FD2"/>
    <w:rsid w:val="00576779"/>
    <w:rsid w:val="0058105A"/>
    <w:rsid w:val="0058270C"/>
    <w:rsid w:val="00584318"/>
    <w:rsid w:val="005865A1"/>
    <w:rsid w:val="00592F1D"/>
    <w:rsid w:val="005A0CA8"/>
    <w:rsid w:val="005A2DAE"/>
    <w:rsid w:val="005B0B2D"/>
    <w:rsid w:val="005B6EF6"/>
    <w:rsid w:val="005C3ED1"/>
    <w:rsid w:val="005C48AF"/>
    <w:rsid w:val="005C62F3"/>
    <w:rsid w:val="005C6B99"/>
    <w:rsid w:val="005C6F22"/>
    <w:rsid w:val="005D0FB4"/>
    <w:rsid w:val="005D2385"/>
    <w:rsid w:val="005D2944"/>
    <w:rsid w:val="005D4913"/>
    <w:rsid w:val="005E1EAF"/>
    <w:rsid w:val="005E41D0"/>
    <w:rsid w:val="005E4C25"/>
    <w:rsid w:val="005E7141"/>
    <w:rsid w:val="005F0A89"/>
    <w:rsid w:val="005F76B5"/>
    <w:rsid w:val="00600EAD"/>
    <w:rsid w:val="006109D3"/>
    <w:rsid w:val="00611C67"/>
    <w:rsid w:val="006120B6"/>
    <w:rsid w:val="00612893"/>
    <w:rsid w:val="0061675B"/>
    <w:rsid w:val="0062135B"/>
    <w:rsid w:val="0062221A"/>
    <w:rsid w:val="00622C6F"/>
    <w:rsid w:val="00624466"/>
    <w:rsid w:val="006257E2"/>
    <w:rsid w:val="00625931"/>
    <w:rsid w:val="0062695D"/>
    <w:rsid w:val="00626B01"/>
    <w:rsid w:val="006301C7"/>
    <w:rsid w:val="00632728"/>
    <w:rsid w:val="00633391"/>
    <w:rsid w:val="00633B52"/>
    <w:rsid w:val="006368AC"/>
    <w:rsid w:val="00636FD6"/>
    <w:rsid w:val="006418B2"/>
    <w:rsid w:val="00643048"/>
    <w:rsid w:val="00645BDB"/>
    <w:rsid w:val="006524F5"/>
    <w:rsid w:val="006556D0"/>
    <w:rsid w:val="00656152"/>
    <w:rsid w:val="00656489"/>
    <w:rsid w:val="00656904"/>
    <w:rsid w:val="00660B05"/>
    <w:rsid w:val="00662719"/>
    <w:rsid w:val="006714F6"/>
    <w:rsid w:val="00674760"/>
    <w:rsid w:val="00674DA5"/>
    <w:rsid w:val="00677C10"/>
    <w:rsid w:val="0068050F"/>
    <w:rsid w:val="0068134E"/>
    <w:rsid w:val="0068491A"/>
    <w:rsid w:val="0068529C"/>
    <w:rsid w:val="00690C84"/>
    <w:rsid w:val="00692C9B"/>
    <w:rsid w:val="00693F58"/>
    <w:rsid w:val="006940C0"/>
    <w:rsid w:val="006A095C"/>
    <w:rsid w:val="006A3BF1"/>
    <w:rsid w:val="006A6674"/>
    <w:rsid w:val="006A758C"/>
    <w:rsid w:val="006B1E00"/>
    <w:rsid w:val="006B3084"/>
    <w:rsid w:val="006B7485"/>
    <w:rsid w:val="006C1ADE"/>
    <w:rsid w:val="006C2931"/>
    <w:rsid w:val="006D0199"/>
    <w:rsid w:val="006E15F6"/>
    <w:rsid w:val="006E1955"/>
    <w:rsid w:val="006E2CA0"/>
    <w:rsid w:val="006E41A2"/>
    <w:rsid w:val="006E5174"/>
    <w:rsid w:val="006E687E"/>
    <w:rsid w:val="006F39F8"/>
    <w:rsid w:val="006F4A17"/>
    <w:rsid w:val="006F5335"/>
    <w:rsid w:val="006F7FE4"/>
    <w:rsid w:val="0070583E"/>
    <w:rsid w:val="0070591C"/>
    <w:rsid w:val="00711925"/>
    <w:rsid w:val="00713F8F"/>
    <w:rsid w:val="00714644"/>
    <w:rsid w:val="00714AE8"/>
    <w:rsid w:val="00716E1A"/>
    <w:rsid w:val="00717AB3"/>
    <w:rsid w:val="00720FF5"/>
    <w:rsid w:val="007220A0"/>
    <w:rsid w:val="00726114"/>
    <w:rsid w:val="007271CC"/>
    <w:rsid w:val="00730CE7"/>
    <w:rsid w:val="00732E0A"/>
    <w:rsid w:val="00734C8C"/>
    <w:rsid w:val="00740121"/>
    <w:rsid w:val="00741619"/>
    <w:rsid w:val="00742D76"/>
    <w:rsid w:val="00745883"/>
    <w:rsid w:val="007462C4"/>
    <w:rsid w:val="00750925"/>
    <w:rsid w:val="007546A6"/>
    <w:rsid w:val="0075732B"/>
    <w:rsid w:val="00760F92"/>
    <w:rsid w:val="00761B27"/>
    <w:rsid w:val="00767324"/>
    <w:rsid w:val="0077105B"/>
    <w:rsid w:val="00773690"/>
    <w:rsid w:val="007745BF"/>
    <w:rsid w:val="00780202"/>
    <w:rsid w:val="00781D8F"/>
    <w:rsid w:val="00782727"/>
    <w:rsid w:val="007849CE"/>
    <w:rsid w:val="00786C49"/>
    <w:rsid w:val="00792CB6"/>
    <w:rsid w:val="00794A5A"/>
    <w:rsid w:val="007966F4"/>
    <w:rsid w:val="007970E4"/>
    <w:rsid w:val="007A0DC8"/>
    <w:rsid w:val="007A2E0D"/>
    <w:rsid w:val="007A33C0"/>
    <w:rsid w:val="007A3F4E"/>
    <w:rsid w:val="007A4CA1"/>
    <w:rsid w:val="007A518C"/>
    <w:rsid w:val="007A59F7"/>
    <w:rsid w:val="007A6BCC"/>
    <w:rsid w:val="007B3C7B"/>
    <w:rsid w:val="007B615B"/>
    <w:rsid w:val="007B750B"/>
    <w:rsid w:val="007C1326"/>
    <w:rsid w:val="007C357E"/>
    <w:rsid w:val="007C7ECC"/>
    <w:rsid w:val="007D0397"/>
    <w:rsid w:val="007D7314"/>
    <w:rsid w:val="007E0195"/>
    <w:rsid w:val="007E0ED3"/>
    <w:rsid w:val="007E4909"/>
    <w:rsid w:val="007F1AFF"/>
    <w:rsid w:val="007F1C49"/>
    <w:rsid w:val="007F1ED2"/>
    <w:rsid w:val="007F2B55"/>
    <w:rsid w:val="007F5356"/>
    <w:rsid w:val="00802059"/>
    <w:rsid w:val="0080331E"/>
    <w:rsid w:val="00804298"/>
    <w:rsid w:val="00810352"/>
    <w:rsid w:val="00812040"/>
    <w:rsid w:val="00812AA4"/>
    <w:rsid w:val="008153A7"/>
    <w:rsid w:val="00817EB8"/>
    <w:rsid w:val="008202C8"/>
    <w:rsid w:val="0082057B"/>
    <w:rsid w:val="008249A7"/>
    <w:rsid w:val="00826F5C"/>
    <w:rsid w:val="008308EE"/>
    <w:rsid w:val="0083397D"/>
    <w:rsid w:val="00835945"/>
    <w:rsid w:val="00842DFD"/>
    <w:rsid w:val="00843695"/>
    <w:rsid w:val="00847769"/>
    <w:rsid w:val="00847D5F"/>
    <w:rsid w:val="00850677"/>
    <w:rsid w:val="00851C67"/>
    <w:rsid w:val="00851E5A"/>
    <w:rsid w:val="00852A3C"/>
    <w:rsid w:val="00854715"/>
    <w:rsid w:val="00854A9B"/>
    <w:rsid w:val="008555DD"/>
    <w:rsid w:val="0085572F"/>
    <w:rsid w:val="008577EE"/>
    <w:rsid w:val="00857AF5"/>
    <w:rsid w:val="0086566A"/>
    <w:rsid w:val="00871A5F"/>
    <w:rsid w:val="00871B69"/>
    <w:rsid w:val="00871DC0"/>
    <w:rsid w:val="00873CA3"/>
    <w:rsid w:val="0087451A"/>
    <w:rsid w:val="00874839"/>
    <w:rsid w:val="008819B5"/>
    <w:rsid w:val="00881D02"/>
    <w:rsid w:val="00882839"/>
    <w:rsid w:val="008831A8"/>
    <w:rsid w:val="00886057"/>
    <w:rsid w:val="00890D99"/>
    <w:rsid w:val="00890E1A"/>
    <w:rsid w:val="00894081"/>
    <w:rsid w:val="00895195"/>
    <w:rsid w:val="0089659D"/>
    <w:rsid w:val="00896BFC"/>
    <w:rsid w:val="008A27F0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7133"/>
    <w:rsid w:val="008C0B21"/>
    <w:rsid w:val="008C6400"/>
    <w:rsid w:val="008C7144"/>
    <w:rsid w:val="008D2059"/>
    <w:rsid w:val="008D3982"/>
    <w:rsid w:val="008D559B"/>
    <w:rsid w:val="008E061C"/>
    <w:rsid w:val="008E1AB7"/>
    <w:rsid w:val="008E26E6"/>
    <w:rsid w:val="008E2AEC"/>
    <w:rsid w:val="008E40DC"/>
    <w:rsid w:val="008E42D0"/>
    <w:rsid w:val="008E48FE"/>
    <w:rsid w:val="008F1030"/>
    <w:rsid w:val="008F5284"/>
    <w:rsid w:val="009000CC"/>
    <w:rsid w:val="00903AF1"/>
    <w:rsid w:val="009057B2"/>
    <w:rsid w:val="00906BD5"/>
    <w:rsid w:val="00907F4B"/>
    <w:rsid w:val="00915AC0"/>
    <w:rsid w:val="00917CF6"/>
    <w:rsid w:val="00921D35"/>
    <w:rsid w:val="00927FBF"/>
    <w:rsid w:val="00930B67"/>
    <w:rsid w:val="00934A7D"/>
    <w:rsid w:val="00937567"/>
    <w:rsid w:val="00943854"/>
    <w:rsid w:val="009439BC"/>
    <w:rsid w:val="00945BCE"/>
    <w:rsid w:val="009468D2"/>
    <w:rsid w:val="00946B75"/>
    <w:rsid w:val="009477BD"/>
    <w:rsid w:val="0095085A"/>
    <w:rsid w:val="009515B6"/>
    <w:rsid w:val="00953AE3"/>
    <w:rsid w:val="00954012"/>
    <w:rsid w:val="00954AAA"/>
    <w:rsid w:val="00957DFE"/>
    <w:rsid w:val="0096108D"/>
    <w:rsid w:val="00961414"/>
    <w:rsid w:val="0096177A"/>
    <w:rsid w:val="0096333F"/>
    <w:rsid w:val="009636E1"/>
    <w:rsid w:val="0096397F"/>
    <w:rsid w:val="00964A20"/>
    <w:rsid w:val="0096538A"/>
    <w:rsid w:val="0097134D"/>
    <w:rsid w:val="00974862"/>
    <w:rsid w:val="009776C4"/>
    <w:rsid w:val="00980DC8"/>
    <w:rsid w:val="009824F8"/>
    <w:rsid w:val="00983F39"/>
    <w:rsid w:val="00984C48"/>
    <w:rsid w:val="00994F53"/>
    <w:rsid w:val="00995D52"/>
    <w:rsid w:val="00995ED0"/>
    <w:rsid w:val="00996428"/>
    <w:rsid w:val="00997800"/>
    <w:rsid w:val="009A3F8C"/>
    <w:rsid w:val="009A62F2"/>
    <w:rsid w:val="009A713F"/>
    <w:rsid w:val="009B5BFF"/>
    <w:rsid w:val="009C1E60"/>
    <w:rsid w:val="009C4277"/>
    <w:rsid w:val="009C4BF4"/>
    <w:rsid w:val="009C673D"/>
    <w:rsid w:val="009C7129"/>
    <w:rsid w:val="009D0AC0"/>
    <w:rsid w:val="009D121B"/>
    <w:rsid w:val="009D2DC5"/>
    <w:rsid w:val="009D319B"/>
    <w:rsid w:val="009E28BA"/>
    <w:rsid w:val="009E41EC"/>
    <w:rsid w:val="009E4E33"/>
    <w:rsid w:val="009F1130"/>
    <w:rsid w:val="009F1C1C"/>
    <w:rsid w:val="009F4E64"/>
    <w:rsid w:val="009F6FA2"/>
    <w:rsid w:val="009F751F"/>
    <w:rsid w:val="009F759E"/>
    <w:rsid w:val="009F7621"/>
    <w:rsid w:val="00A0030F"/>
    <w:rsid w:val="00A03816"/>
    <w:rsid w:val="00A071C2"/>
    <w:rsid w:val="00A11B1E"/>
    <w:rsid w:val="00A13D1E"/>
    <w:rsid w:val="00A13D43"/>
    <w:rsid w:val="00A166DE"/>
    <w:rsid w:val="00A166E5"/>
    <w:rsid w:val="00A205BB"/>
    <w:rsid w:val="00A22579"/>
    <w:rsid w:val="00A27A28"/>
    <w:rsid w:val="00A32116"/>
    <w:rsid w:val="00A339A8"/>
    <w:rsid w:val="00A34B3E"/>
    <w:rsid w:val="00A35EF2"/>
    <w:rsid w:val="00A35F72"/>
    <w:rsid w:val="00A42946"/>
    <w:rsid w:val="00A468F5"/>
    <w:rsid w:val="00A50937"/>
    <w:rsid w:val="00A51873"/>
    <w:rsid w:val="00A521E4"/>
    <w:rsid w:val="00A525D0"/>
    <w:rsid w:val="00A52A2A"/>
    <w:rsid w:val="00A53A25"/>
    <w:rsid w:val="00A55EE9"/>
    <w:rsid w:val="00A5643E"/>
    <w:rsid w:val="00A658A9"/>
    <w:rsid w:val="00A70AA2"/>
    <w:rsid w:val="00A744A7"/>
    <w:rsid w:val="00A82377"/>
    <w:rsid w:val="00A826D4"/>
    <w:rsid w:val="00A86BEC"/>
    <w:rsid w:val="00A90913"/>
    <w:rsid w:val="00A92D5A"/>
    <w:rsid w:val="00A94485"/>
    <w:rsid w:val="00AA22FC"/>
    <w:rsid w:val="00AA5F88"/>
    <w:rsid w:val="00AA7E67"/>
    <w:rsid w:val="00AB0E20"/>
    <w:rsid w:val="00AB0E88"/>
    <w:rsid w:val="00AB1700"/>
    <w:rsid w:val="00AB25FC"/>
    <w:rsid w:val="00AB27F0"/>
    <w:rsid w:val="00AB2C13"/>
    <w:rsid w:val="00AB32E6"/>
    <w:rsid w:val="00AB387B"/>
    <w:rsid w:val="00AB41F3"/>
    <w:rsid w:val="00AB5438"/>
    <w:rsid w:val="00AB54AE"/>
    <w:rsid w:val="00AB7455"/>
    <w:rsid w:val="00AC3A38"/>
    <w:rsid w:val="00AC3FAD"/>
    <w:rsid w:val="00AC6673"/>
    <w:rsid w:val="00AC7175"/>
    <w:rsid w:val="00AC7B87"/>
    <w:rsid w:val="00AD0391"/>
    <w:rsid w:val="00AD0659"/>
    <w:rsid w:val="00AD0F03"/>
    <w:rsid w:val="00AD1E3F"/>
    <w:rsid w:val="00AD474F"/>
    <w:rsid w:val="00AD50E3"/>
    <w:rsid w:val="00AD6F9F"/>
    <w:rsid w:val="00AE06A9"/>
    <w:rsid w:val="00AE1547"/>
    <w:rsid w:val="00AE1B6F"/>
    <w:rsid w:val="00AE3B4B"/>
    <w:rsid w:val="00AE4003"/>
    <w:rsid w:val="00AF4F31"/>
    <w:rsid w:val="00AF5806"/>
    <w:rsid w:val="00AF6185"/>
    <w:rsid w:val="00AF7D81"/>
    <w:rsid w:val="00B04DEB"/>
    <w:rsid w:val="00B14A5A"/>
    <w:rsid w:val="00B15EEE"/>
    <w:rsid w:val="00B17822"/>
    <w:rsid w:val="00B22541"/>
    <w:rsid w:val="00B230B8"/>
    <w:rsid w:val="00B23C5F"/>
    <w:rsid w:val="00B23FBE"/>
    <w:rsid w:val="00B25E28"/>
    <w:rsid w:val="00B26CAB"/>
    <w:rsid w:val="00B325A7"/>
    <w:rsid w:val="00B37885"/>
    <w:rsid w:val="00B409EC"/>
    <w:rsid w:val="00B40DDD"/>
    <w:rsid w:val="00B4337D"/>
    <w:rsid w:val="00B513BB"/>
    <w:rsid w:val="00B52443"/>
    <w:rsid w:val="00B5345E"/>
    <w:rsid w:val="00B54B7D"/>
    <w:rsid w:val="00B55AC9"/>
    <w:rsid w:val="00B55B92"/>
    <w:rsid w:val="00B55DF1"/>
    <w:rsid w:val="00B55E42"/>
    <w:rsid w:val="00B57E83"/>
    <w:rsid w:val="00B64473"/>
    <w:rsid w:val="00B65AFB"/>
    <w:rsid w:val="00B65F0D"/>
    <w:rsid w:val="00B70514"/>
    <w:rsid w:val="00B71B95"/>
    <w:rsid w:val="00B72287"/>
    <w:rsid w:val="00B74A3E"/>
    <w:rsid w:val="00B77384"/>
    <w:rsid w:val="00B818EF"/>
    <w:rsid w:val="00B83964"/>
    <w:rsid w:val="00B85305"/>
    <w:rsid w:val="00B90D42"/>
    <w:rsid w:val="00B92610"/>
    <w:rsid w:val="00B93862"/>
    <w:rsid w:val="00BA18D6"/>
    <w:rsid w:val="00BA27CB"/>
    <w:rsid w:val="00BA46D3"/>
    <w:rsid w:val="00BA50AC"/>
    <w:rsid w:val="00BB0A91"/>
    <w:rsid w:val="00BB0F35"/>
    <w:rsid w:val="00BB2852"/>
    <w:rsid w:val="00BB3707"/>
    <w:rsid w:val="00BB4688"/>
    <w:rsid w:val="00BB520A"/>
    <w:rsid w:val="00BB6BC2"/>
    <w:rsid w:val="00BC1811"/>
    <w:rsid w:val="00BC1E2A"/>
    <w:rsid w:val="00BC2589"/>
    <w:rsid w:val="00BC4F5F"/>
    <w:rsid w:val="00BC5326"/>
    <w:rsid w:val="00BC6114"/>
    <w:rsid w:val="00BC6687"/>
    <w:rsid w:val="00BC6F8A"/>
    <w:rsid w:val="00BD0595"/>
    <w:rsid w:val="00BD146B"/>
    <w:rsid w:val="00BD29B8"/>
    <w:rsid w:val="00BD3D79"/>
    <w:rsid w:val="00BD48B1"/>
    <w:rsid w:val="00BD6C7B"/>
    <w:rsid w:val="00BD747B"/>
    <w:rsid w:val="00BE545E"/>
    <w:rsid w:val="00BE5F34"/>
    <w:rsid w:val="00BE682A"/>
    <w:rsid w:val="00BE6EF2"/>
    <w:rsid w:val="00BF12DD"/>
    <w:rsid w:val="00BF18AA"/>
    <w:rsid w:val="00BF3A10"/>
    <w:rsid w:val="00BF6F17"/>
    <w:rsid w:val="00C03BD8"/>
    <w:rsid w:val="00C05890"/>
    <w:rsid w:val="00C06AB3"/>
    <w:rsid w:val="00C103FE"/>
    <w:rsid w:val="00C11561"/>
    <w:rsid w:val="00C1359B"/>
    <w:rsid w:val="00C13941"/>
    <w:rsid w:val="00C23930"/>
    <w:rsid w:val="00C2481C"/>
    <w:rsid w:val="00C3366F"/>
    <w:rsid w:val="00C3413B"/>
    <w:rsid w:val="00C3434E"/>
    <w:rsid w:val="00C35F12"/>
    <w:rsid w:val="00C37BB5"/>
    <w:rsid w:val="00C4033F"/>
    <w:rsid w:val="00C421A8"/>
    <w:rsid w:val="00C43151"/>
    <w:rsid w:val="00C43A0C"/>
    <w:rsid w:val="00C4418F"/>
    <w:rsid w:val="00C44738"/>
    <w:rsid w:val="00C47BB3"/>
    <w:rsid w:val="00C50052"/>
    <w:rsid w:val="00C52019"/>
    <w:rsid w:val="00C653ED"/>
    <w:rsid w:val="00C707CA"/>
    <w:rsid w:val="00C70C25"/>
    <w:rsid w:val="00C71F33"/>
    <w:rsid w:val="00C72135"/>
    <w:rsid w:val="00C74028"/>
    <w:rsid w:val="00C744C7"/>
    <w:rsid w:val="00C74A53"/>
    <w:rsid w:val="00C76BB9"/>
    <w:rsid w:val="00C7735D"/>
    <w:rsid w:val="00C818A4"/>
    <w:rsid w:val="00C828FB"/>
    <w:rsid w:val="00C83F5E"/>
    <w:rsid w:val="00C86FA3"/>
    <w:rsid w:val="00C920BA"/>
    <w:rsid w:val="00C93283"/>
    <w:rsid w:val="00C937E7"/>
    <w:rsid w:val="00C94105"/>
    <w:rsid w:val="00C95870"/>
    <w:rsid w:val="00C959B3"/>
    <w:rsid w:val="00CA1B82"/>
    <w:rsid w:val="00CA2609"/>
    <w:rsid w:val="00CA6557"/>
    <w:rsid w:val="00CB3BC2"/>
    <w:rsid w:val="00CB3F92"/>
    <w:rsid w:val="00CB66A9"/>
    <w:rsid w:val="00CB6734"/>
    <w:rsid w:val="00CC0257"/>
    <w:rsid w:val="00CD204F"/>
    <w:rsid w:val="00CD263B"/>
    <w:rsid w:val="00CD394B"/>
    <w:rsid w:val="00CD515C"/>
    <w:rsid w:val="00CD6563"/>
    <w:rsid w:val="00CD6DF7"/>
    <w:rsid w:val="00CE6E79"/>
    <w:rsid w:val="00CE719E"/>
    <w:rsid w:val="00CF03A8"/>
    <w:rsid w:val="00CF122F"/>
    <w:rsid w:val="00CF186D"/>
    <w:rsid w:val="00CF5109"/>
    <w:rsid w:val="00D01F3A"/>
    <w:rsid w:val="00D056D0"/>
    <w:rsid w:val="00D06554"/>
    <w:rsid w:val="00D14304"/>
    <w:rsid w:val="00D156CA"/>
    <w:rsid w:val="00D16AEA"/>
    <w:rsid w:val="00D20C7E"/>
    <w:rsid w:val="00D2319A"/>
    <w:rsid w:val="00D3121F"/>
    <w:rsid w:val="00D31603"/>
    <w:rsid w:val="00D32E36"/>
    <w:rsid w:val="00D33A4A"/>
    <w:rsid w:val="00D347DE"/>
    <w:rsid w:val="00D35FE4"/>
    <w:rsid w:val="00D37956"/>
    <w:rsid w:val="00D43523"/>
    <w:rsid w:val="00D44CD2"/>
    <w:rsid w:val="00D45AA6"/>
    <w:rsid w:val="00D4641F"/>
    <w:rsid w:val="00D52E09"/>
    <w:rsid w:val="00D556F1"/>
    <w:rsid w:val="00D562CE"/>
    <w:rsid w:val="00D61BA8"/>
    <w:rsid w:val="00D62AD5"/>
    <w:rsid w:val="00D6495D"/>
    <w:rsid w:val="00D67063"/>
    <w:rsid w:val="00D71423"/>
    <w:rsid w:val="00D71A8A"/>
    <w:rsid w:val="00D819B9"/>
    <w:rsid w:val="00D8265D"/>
    <w:rsid w:val="00D82CC1"/>
    <w:rsid w:val="00D84D42"/>
    <w:rsid w:val="00D84E13"/>
    <w:rsid w:val="00D86238"/>
    <w:rsid w:val="00D8708D"/>
    <w:rsid w:val="00D93007"/>
    <w:rsid w:val="00D95AD3"/>
    <w:rsid w:val="00DA219D"/>
    <w:rsid w:val="00DA24C3"/>
    <w:rsid w:val="00DA3AAA"/>
    <w:rsid w:val="00DA69BA"/>
    <w:rsid w:val="00DB073C"/>
    <w:rsid w:val="00DB59ED"/>
    <w:rsid w:val="00DB6BAA"/>
    <w:rsid w:val="00DC5AB0"/>
    <w:rsid w:val="00DC5B53"/>
    <w:rsid w:val="00DE0E60"/>
    <w:rsid w:val="00DE1284"/>
    <w:rsid w:val="00DE13FB"/>
    <w:rsid w:val="00DE3524"/>
    <w:rsid w:val="00DE639C"/>
    <w:rsid w:val="00DE6EC6"/>
    <w:rsid w:val="00DF1825"/>
    <w:rsid w:val="00E00AFF"/>
    <w:rsid w:val="00E01AC6"/>
    <w:rsid w:val="00E03696"/>
    <w:rsid w:val="00E04242"/>
    <w:rsid w:val="00E04AC1"/>
    <w:rsid w:val="00E07B67"/>
    <w:rsid w:val="00E12D51"/>
    <w:rsid w:val="00E1718D"/>
    <w:rsid w:val="00E17D4F"/>
    <w:rsid w:val="00E21097"/>
    <w:rsid w:val="00E25129"/>
    <w:rsid w:val="00E27473"/>
    <w:rsid w:val="00E30200"/>
    <w:rsid w:val="00E309A5"/>
    <w:rsid w:val="00E30D34"/>
    <w:rsid w:val="00E32B8D"/>
    <w:rsid w:val="00E3564C"/>
    <w:rsid w:val="00E374BC"/>
    <w:rsid w:val="00E42006"/>
    <w:rsid w:val="00E42F17"/>
    <w:rsid w:val="00E43259"/>
    <w:rsid w:val="00E4542B"/>
    <w:rsid w:val="00E47619"/>
    <w:rsid w:val="00E5111B"/>
    <w:rsid w:val="00E51686"/>
    <w:rsid w:val="00E61D22"/>
    <w:rsid w:val="00E61FA8"/>
    <w:rsid w:val="00E62558"/>
    <w:rsid w:val="00E64ACC"/>
    <w:rsid w:val="00E70A9C"/>
    <w:rsid w:val="00E72367"/>
    <w:rsid w:val="00E7248C"/>
    <w:rsid w:val="00E76E18"/>
    <w:rsid w:val="00E8676F"/>
    <w:rsid w:val="00E86ACE"/>
    <w:rsid w:val="00E87EF4"/>
    <w:rsid w:val="00E945B4"/>
    <w:rsid w:val="00E94D57"/>
    <w:rsid w:val="00E96779"/>
    <w:rsid w:val="00E974EE"/>
    <w:rsid w:val="00EA08BF"/>
    <w:rsid w:val="00EA0974"/>
    <w:rsid w:val="00EA624D"/>
    <w:rsid w:val="00EA70D7"/>
    <w:rsid w:val="00EB3FC5"/>
    <w:rsid w:val="00EC06B3"/>
    <w:rsid w:val="00EC2EEC"/>
    <w:rsid w:val="00EC371E"/>
    <w:rsid w:val="00EC3AC9"/>
    <w:rsid w:val="00ED2102"/>
    <w:rsid w:val="00ED2F4C"/>
    <w:rsid w:val="00EE0F55"/>
    <w:rsid w:val="00EE5541"/>
    <w:rsid w:val="00EE5D3C"/>
    <w:rsid w:val="00EE6FD9"/>
    <w:rsid w:val="00EF7EF8"/>
    <w:rsid w:val="00F003CB"/>
    <w:rsid w:val="00F00B95"/>
    <w:rsid w:val="00F01E3C"/>
    <w:rsid w:val="00F07457"/>
    <w:rsid w:val="00F076CE"/>
    <w:rsid w:val="00F077F4"/>
    <w:rsid w:val="00F11585"/>
    <w:rsid w:val="00F11BE2"/>
    <w:rsid w:val="00F170F6"/>
    <w:rsid w:val="00F213BF"/>
    <w:rsid w:val="00F237A4"/>
    <w:rsid w:val="00F23D84"/>
    <w:rsid w:val="00F26F42"/>
    <w:rsid w:val="00F302ED"/>
    <w:rsid w:val="00F30F2C"/>
    <w:rsid w:val="00F3331C"/>
    <w:rsid w:val="00F33729"/>
    <w:rsid w:val="00F37030"/>
    <w:rsid w:val="00F37553"/>
    <w:rsid w:val="00F4268F"/>
    <w:rsid w:val="00F431EE"/>
    <w:rsid w:val="00F43E6E"/>
    <w:rsid w:val="00F47965"/>
    <w:rsid w:val="00F52F25"/>
    <w:rsid w:val="00F575CD"/>
    <w:rsid w:val="00F576A6"/>
    <w:rsid w:val="00F610CA"/>
    <w:rsid w:val="00F6174D"/>
    <w:rsid w:val="00F617AB"/>
    <w:rsid w:val="00F61C43"/>
    <w:rsid w:val="00F62B35"/>
    <w:rsid w:val="00F64C88"/>
    <w:rsid w:val="00F65489"/>
    <w:rsid w:val="00F65539"/>
    <w:rsid w:val="00F665C3"/>
    <w:rsid w:val="00F67742"/>
    <w:rsid w:val="00F67B82"/>
    <w:rsid w:val="00F7095A"/>
    <w:rsid w:val="00F71BF3"/>
    <w:rsid w:val="00F73906"/>
    <w:rsid w:val="00F80581"/>
    <w:rsid w:val="00F8144F"/>
    <w:rsid w:val="00F836CF"/>
    <w:rsid w:val="00F843BF"/>
    <w:rsid w:val="00F91278"/>
    <w:rsid w:val="00F93D45"/>
    <w:rsid w:val="00F94B32"/>
    <w:rsid w:val="00F950DA"/>
    <w:rsid w:val="00FA06E3"/>
    <w:rsid w:val="00FA0BF8"/>
    <w:rsid w:val="00FA19ED"/>
    <w:rsid w:val="00FA2615"/>
    <w:rsid w:val="00FA438D"/>
    <w:rsid w:val="00FB0AE7"/>
    <w:rsid w:val="00FB23FC"/>
    <w:rsid w:val="00FC02CD"/>
    <w:rsid w:val="00FC30FC"/>
    <w:rsid w:val="00FC7B2E"/>
    <w:rsid w:val="00FD1AD3"/>
    <w:rsid w:val="00FD20DC"/>
    <w:rsid w:val="00FD299B"/>
    <w:rsid w:val="00FD4C3F"/>
    <w:rsid w:val="00FD6A0E"/>
    <w:rsid w:val="00FE049F"/>
    <w:rsid w:val="00FE3AE8"/>
    <w:rsid w:val="00FE4D78"/>
    <w:rsid w:val="00FF1CE0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A7C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A7C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6A123-0394-4E55-9070-5D15A0C93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1894</TotalTime>
  <Pages>5</Pages>
  <Words>1743</Words>
  <Characters>9940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503</cp:revision>
  <cp:lastPrinted>2016-09-01T12:52:00Z</cp:lastPrinted>
  <dcterms:created xsi:type="dcterms:W3CDTF">2016-05-05T06:16:00Z</dcterms:created>
  <dcterms:modified xsi:type="dcterms:W3CDTF">2016-09-01T12:53:00Z</dcterms:modified>
</cp:coreProperties>
</file>