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A5E2B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166DE" w:rsidRPr="003A5E2B" w:rsidRDefault="00070184" w:rsidP="00E8036D">
      <w:pPr>
        <w:tabs>
          <w:tab w:val="left" w:pos="6987"/>
        </w:tabs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E8036D" w:rsidRPr="00E8036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седельного тягача </w:t>
      </w:r>
      <w:proofErr w:type="spellStart"/>
      <w:r w:rsidR="00E8036D" w:rsidRPr="00E8036D">
        <w:rPr>
          <w:rFonts w:ascii="Times New Roman" w:hAnsi="Times New Roman" w:cs="Times New Roman"/>
          <w:b/>
          <w:sz w:val="24"/>
          <w:szCs w:val="24"/>
          <w:lang w:eastAsia="ru-RU"/>
        </w:rPr>
        <w:t>Scania</w:t>
      </w:r>
      <w:proofErr w:type="spellEnd"/>
      <w:r w:rsidR="00E8036D" w:rsidRPr="00E8036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G 440 LА6x4 HSA (или аналог), полуприцепа-цистерны для перевозки мазута</w:t>
      </w: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547B8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Default="00BD29B8" w:rsidP="00A547B8">
      <w:pPr>
        <w:pStyle w:val="1"/>
        <w:numPr>
          <w:ilvl w:val="0"/>
          <w:numId w:val="15"/>
        </w:numPr>
        <w:spacing w:before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</w:t>
      </w:r>
      <w:r w:rsidR="00282A0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Ввиду того, что проводимая закупка осуществляется по двум лотам, основные условия раскрыты ниже в каждом из лотов.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Деление на лоты осуществлено в целях рационального и эффективного расходования денежных средств и развития добросовестной конкуренции.</w:t>
      </w:r>
    </w:p>
    <w:p w:rsidR="00A547B8" w:rsidRPr="00A547B8" w:rsidRDefault="00A547B8" w:rsidP="00A547B8">
      <w:pPr>
        <w:pStyle w:val="a3"/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Лот № 1: </w:t>
      </w:r>
    </w:p>
    <w:p w:rsidR="00A547B8" w:rsidRPr="00A547B8" w:rsidRDefault="00A547B8" w:rsidP="00A547B8">
      <w:pPr>
        <w:pStyle w:val="a3"/>
        <w:numPr>
          <w:ilvl w:val="2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Поставка седельного тягача </w:t>
      </w:r>
      <w:proofErr w:type="spellStart"/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Scania</w:t>
      </w:r>
      <w:proofErr w:type="spellEnd"/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G 440 LА6x4 HSA (или аналог).</w:t>
      </w:r>
    </w:p>
    <w:p w:rsidR="00A547B8" w:rsidRPr="00A547B8" w:rsidRDefault="00A547B8" w:rsidP="00A547B8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Общее </w:t>
      </w:r>
      <w:proofErr w:type="spellStart"/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количес</w:t>
      </w:r>
      <w:proofErr w:type="spellEnd"/>
      <w:r w:rsidR="002D552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bookmarkStart w:id="8" w:name="_GoBack"/>
      <w:bookmarkEnd w:id="8"/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тво: 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A547B8" w:rsidRPr="00BF0AF1" w:rsidRDefault="001B0557" w:rsidP="001B05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1.1.3.  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Начальная максимальная цена лота (договора): </w:t>
      </w:r>
      <w:r w:rsidR="00A547B8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9 548 666 (Девять миллионов пятьсот сорок восемь </w:t>
      </w:r>
      <w:r w:rsidR="00A547B8" w:rsidRPr="00BF0AF1">
        <w:rPr>
          <w:rFonts w:ascii="Times New Roman" w:hAnsi="Times New Roman" w:cs="Times New Roman"/>
          <w:bCs/>
          <w:sz w:val="24"/>
          <w:szCs w:val="24"/>
          <w:lang w:eastAsia="ar-SA"/>
        </w:rPr>
        <w:t>тысяч шестьсот шестьдесят шесть) рублей 67 копеек.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F0AF1">
        <w:rPr>
          <w:rFonts w:ascii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547B8" w:rsidRPr="001B0557" w:rsidRDefault="001B0557" w:rsidP="001B0557">
      <w:pPr>
        <w:pStyle w:val="a3"/>
        <w:numPr>
          <w:ilvl w:val="1"/>
          <w:numId w:val="15"/>
        </w:numPr>
        <w:tabs>
          <w:tab w:val="left" w:pos="709"/>
        </w:tabs>
        <w:spacing w:after="0" w:line="240" w:lineRule="auto"/>
        <w:ind w:hanging="786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547B8" w:rsidRPr="001B055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Лот № 2: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.2.1. Предмет договора: </w:t>
      </w:r>
      <w:r w:rsidR="00A547B8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Поставка полуприцепа-цистерны для перевозки мазута.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.2.2. Общее количество: </w:t>
      </w:r>
      <w:r w:rsidR="00A547B8"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.2.3. Начальная максимальная цена лота (договора): </w:t>
      </w:r>
      <w:r w:rsidR="00A547B8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2 848 666 (Два миллиона восемьсот сорок восемь тысяч шестьсот шестьдесят шесть) рублей 67 копеек.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.3.Срок поставки Товара: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- для лота № 1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не более 90 календарных дней с момента подписания договора, 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так как срок поставки является критерием оценки </w:t>
      </w:r>
      <w:r w:rsidRPr="00A547B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заявок на участие в запросе предложений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>, Договор заключается на условиях, предложенных Участником запроса предложений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- для лота № 2 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>не более 60 календарных дней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с момента подписания договора, 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так как срок поставки является критерием оценки </w:t>
      </w:r>
      <w:r w:rsidRPr="00A547B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заявок на участие в запросе предложений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>, Договор заключается на условиях, предложенных Участником запроса предложений.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.4. 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Место поставки Товара (для всех лотов): </w:t>
      </w:r>
      <w:r w:rsidR="00A547B8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 15. 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.5. Особые условия (для всех лотов):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.5.1.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.5.2.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и Покупатель подписывают акт приема-передачи по форме, указанной в приложении №2 к проекту Договору.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.5.3.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передает Покупателю: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- для лота № 1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- 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- для лота № 2 - 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средства, сертификат о калибровке цистерны, формуляр. 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.5.4.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.5.5.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 к безопасности, качеству, техническим и функциональным характеристикам Товара: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кузовных восстановленных повреждений;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на Товаре не должны быть произведены замены узлов и агрегатов, а также их капитальный ремонт;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салон не должен иметь повреждений;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A547B8" w:rsidRPr="001B0557" w:rsidRDefault="001B0557" w:rsidP="001B0557">
      <w:pPr>
        <w:pStyle w:val="a3"/>
        <w:numPr>
          <w:ilvl w:val="1"/>
          <w:numId w:val="2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547B8" w:rsidRPr="001B055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Условия оплаты за Товар (для всех лотов):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Покупатель осуществляет оплату в размере 10%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- остальные 90% от стоимости Товара, Покупатель оплачивает в течение не менее 30 банковских дней 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оплату), 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так как условия оплаты за Товар (окончательный расчет) является критерием оценки </w:t>
      </w:r>
      <w:r w:rsidRPr="00A547B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заявок на участие в запросе предложений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>, Договор заключается на условиях, предложенных Участником запроса предложений).</w:t>
      </w:r>
    </w:p>
    <w:p w:rsidR="00A547B8" w:rsidRPr="001B0557" w:rsidRDefault="001B0557" w:rsidP="001B0557">
      <w:pPr>
        <w:pStyle w:val="a3"/>
        <w:numPr>
          <w:ilvl w:val="1"/>
          <w:numId w:val="2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547B8" w:rsidRPr="001B055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Гарантийные обязательства: 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.7.1.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Гарантийный срок: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для лота № 1 -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на седельный тягач в соответствии с условиями Производителя, но не менее 12 месяцев с момента продажи;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для лота № 2 - 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>на цистерну в соответствии с условиями Производителя, но не менее 2 лет или 100 000 км с момента продажи (в зависимости, что наступит ранее), на Оси и детали подвески – 3 года, при соблюдении требований по сервисному обслуживанию (предоставляется заводом-изготовителем осей).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.7.2. 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A547B8" w:rsidRPr="00A547B8" w:rsidRDefault="001B0557" w:rsidP="001B05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1.7.3.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A547B8" w:rsidRPr="001B0557" w:rsidRDefault="00A547B8" w:rsidP="001B0557">
      <w:pPr>
        <w:pStyle w:val="a3"/>
        <w:numPr>
          <w:ilvl w:val="2"/>
          <w:numId w:val="2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B055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B0557">
        <w:rPr>
          <w:rFonts w:ascii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A547B8" w:rsidRPr="001B0557" w:rsidRDefault="00A547B8" w:rsidP="001B0557">
      <w:pPr>
        <w:pStyle w:val="a3"/>
        <w:numPr>
          <w:ilvl w:val="1"/>
          <w:numId w:val="21"/>
        </w:numPr>
        <w:tabs>
          <w:tab w:val="left" w:pos="426"/>
        </w:tabs>
        <w:spacing w:after="0" w:line="240" w:lineRule="auto"/>
        <w:ind w:hanging="611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1B055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Иные условия: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 не ранее 2016 года.</w:t>
      </w:r>
    </w:p>
    <w:p w:rsidR="008555DD" w:rsidRPr="008555DD" w:rsidRDefault="008555DD" w:rsidP="00626B0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42D76" w:rsidRPr="003A5E2B" w:rsidRDefault="00742D76" w:rsidP="00626B0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</w:p>
    <w:p w:rsidR="00AB32E6" w:rsidRPr="00242B5C" w:rsidRDefault="00632728" w:rsidP="00242B5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242B5C" w:rsidRDefault="00632728" w:rsidP="00242B5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242B5C" w:rsidRDefault="000755D1" w:rsidP="00242B5C">
      <w:pPr>
        <w:pStyle w:val="a3"/>
        <w:numPr>
          <w:ilvl w:val="0"/>
          <w:numId w:val="14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242B5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</w:t>
      </w:r>
      <w:r w:rsidR="00242B5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обеспечению производства АО «МЭС»;</w:t>
      </w:r>
    </w:p>
    <w:p w:rsidR="00242B5C" w:rsidRPr="00242B5C" w:rsidRDefault="00242B5C" w:rsidP="00242B5C">
      <w:pPr>
        <w:pStyle w:val="a3"/>
        <w:numPr>
          <w:ilvl w:val="0"/>
          <w:numId w:val="14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заместитель генерального директора по экономике и финансам АО «МЭС»;</w:t>
      </w:r>
    </w:p>
    <w:p w:rsidR="001E0A3A" w:rsidRPr="00242B5C" w:rsidRDefault="005D4913" w:rsidP="00242B5C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0755D1" w:rsidRPr="00242B5C" w:rsidRDefault="000755D1" w:rsidP="00242B5C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Урпин - </w:t>
      </w:r>
      <w:proofErr w:type="spellStart"/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управления материал</w:t>
      </w:r>
      <w:r w:rsidR="00F00B95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«МЭС»;               </w:t>
      </w:r>
    </w:p>
    <w:p w:rsidR="00953AE3" w:rsidRPr="00242B5C" w:rsidRDefault="00953AE3" w:rsidP="00242B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 </w:t>
      </w:r>
      <w:r w:rsidR="00242B5C" w:rsidRPr="00242B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Матрехин – начальник транспортного управления АО «МЭС».</w:t>
      </w:r>
    </w:p>
    <w:p w:rsidR="00FA0BF8" w:rsidRPr="00242B5C" w:rsidRDefault="00FA0BF8" w:rsidP="00242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242B5C" w:rsidRDefault="00242B5C" w:rsidP="00242B5C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AE06A9" w:rsidRPr="00242B5C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242B5C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242B5C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626B01" w:rsidRPr="00242B5C" w:rsidRDefault="00626B01" w:rsidP="00626B01">
      <w:pPr>
        <w:pStyle w:val="a3"/>
        <w:spacing w:after="0" w:line="240" w:lineRule="auto"/>
        <w:ind w:left="360"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249F7" w:rsidRDefault="008249A7" w:rsidP="00242B5C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7A1A5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331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A58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</w:t>
      </w:r>
      <w:r w:rsidR="007A1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7A1A58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сопоставления </w:t>
      </w:r>
      <w:r w:rsidR="00F3331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заявок и подведения итогов проводилась </w:t>
      </w:r>
      <w:r w:rsidR="00F07457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42B5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029F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242B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242B5C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242B5C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05029F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00005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5029F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24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B5C" w:rsidRDefault="00242B5C" w:rsidP="00242B5C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42B5C" w:rsidRPr="00FB2AE7" w:rsidRDefault="00242B5C" w:rsidP="00242B5C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B5C">
        <w:rPr>
          <w:rFonts w:ascii="Times New Roman" w:hAnsi="Times New Roman" w:cs="Times New Roman"/>
          <w:b/>
          <w:sz w:val="24"/>
          <w:szCs w:val="24"/>
        </w:rPr>
        <w:t>3.</w:t>
      </w:r>
      <w:r w:rsidRPr="00FB2AE7">
        <w:rPr>
          <w:rFonts w:ascii="Times New Roman" w:hAnsi="Times New Roman" w:cs="Times New Roman"/>
          <w:b/>
          <w:sz w:val="24"/>
          <w:szCs w:val="24"/>
        </w:rPr>
        <w:t>1.  Лот №1.</w:t>
      </w:r>
    </w:p>
    <w:p w:rsidR="00AB5438" w:rsidRPr="00FB2AE7" w:rsidRDefault="00AB5438" w:rsidP="00242B5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момент </w:t>
      </w:r>
      <w:r w:rsidR="00E974EE"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проведения </w:t>
      </w:r>
      <w:r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процедуры </w:t>
      </w:r>
      <w:r w:rsidR="001D2019"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отозвана 1</w:t>
      </w:r>
      <w:r w:rsidR="00FC7B2E"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974EE"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заявка</w:t>
      </w:r>
      <w:r w:rsidR="00AB0E20"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AB5438" w:rsidRPr="001D00F3" w:rsidRDefault="00AB5438" w:rsidP="00242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FB2AE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FB2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было </w:t>
      </w:r>
      <w:r w:rsidR="00656489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2 (Д</w:t>
      </w:r>
      <w:r w:rsidR="00E974EE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ве) заявки 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25234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25234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FB2AE7" w:rsidRPr="001D00F3" w:rsidRDefault="00FB2AE7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1D0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«ПИТЕРТРАКЦЕНТР» (ООО</w:t>
      </w:r>
      <w:r w:rsidR="00E12A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«ПТЦ»), 195027, город Санкт-Петербург, улица Магнитогорская, дом 17 (ИНН 7806106990, КПП 780601001, ОГРН 1027804191910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ОКПО 54198464, ОКТМО 40349000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B2AE7" w:rsidRPr="001D00F3" w:rsidRDefault="00FB2AE7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.08.2016 16: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6 (МСК).</w:t>
      </w:r>
    </w:p>
    <w:p w:rsidR="00FB2AE7" w:rsidRPr="001D00F3" w:rsidRDefault="00FB2AE7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9 548 000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евять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сорок восемь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в том числе НДС.</w:t>
      </w:r>
    </w:p>
    <w:p w:rsidR="00FB2AE7" w:rsidRPr="001D00F3" w:rsidRDefault="001D00F3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(с</w:t>
      </w:r>
      <w:r w:rsidR="00FB2AE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оплаты 90 % от стоимости Товара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B2AE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2AE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</w:t>
      </w:r>
      <w:r w:rsidR="00FB2AE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) банковских дней.</w:t>
      </w:r>
    </w:p>
    <w:p w:rsidR="00FB2AE7" w:rsidRPr="001D00F3" w:rsidRDefault="00FB2AE7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90 (девяносто)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договора. </w:t>
      </w:r>
    </w:p>
    <w:p w:rsidR="00FB2AE7" w:rsidRPr="001D00F3" w:rsidRDefault="00FB2AE7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0B74DB" w:rsidRPr="009A40F9" w:rsidRDefault="003345FE" w:rsidP="00242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A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FB2AE7" w:rsidRPr="001F6A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1F6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ТрэйдТрак</w:t>
      </w:r>
      <w:proofErr w:type="spellEnd"/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Сервис»</w:t>
      </w:r>
      <w:r w:rsidR="00656489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656489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«ТТС»), 188508, </w:t>
      </w:r>
      <w:r w:rsidR="000B74DB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 область, Ломоносовский район, деревн</w:t>
      </w:r>
      <w:r w:rsidR="00E12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proofErr w:type="spellStart"/>
      <w:r w:rsidR="00E12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Виллози</w:t>
      </w:r>
      <w:proofErr w:type="spellEnd"/>
      <w:r w:rsidR="00E12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12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Волхонское</w:t>
      </w:r>
      <w:proofErr w:type="spellEnd"/>
      <w:r w:rsidR="00E12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 </w:t>
      </w:r>
      <w:r w:rsidR="000B74DB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5 (ИНН 7806319451, КПП 472501001, ОГРН 1057811749841</w:t>
      </w:r>
      <w:r w:rsidR="001F6AC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ОКПО 77678008, ОКТМО 40349000</w:t>
      </w:r>
      <w:r w:rsidR="000B74DB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9A40F9" w:rsidRDefault="000B74DB" w:rsidP="00242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1F6AC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.08.2016 16:</w:t>
      </w:r>
      <w:r w:rsidR="001F6AC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0B74DB" w:rsidRPr="009A40F9" w:rsidRDefault="000B74DB" w:rsidP="00242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A40F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9 540 000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A40F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Девять 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</w:t>
      </w:r>
      <w:r w:rsidR="009A40F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пятьсот сорок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в том числе НДС.</w:t>
      </w:r>
    </w:p>
    <w:p w:rsidR="009A40F9" w:rsidRPr="009A40F9" w:rsidRDefault="009A40F9" w:rsidP="009A40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(срок оплаты 90 % от стоимости Товара) – 30 (тридцать) банковских дней.</w:t>
      </w:r>
    </w:p>
    <w:p w:rsidR="009A40F9" w:rsidRPr="001D00F3" w:rsidRDefault="009A40F9" w:rsidP="009A40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 – 90 (девяносто) календарных дней с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договора. </w:t>
      </w:r>
    </w:p>
    <w:p w:rsidR="000B74DB" w:rsidRDefault="009A40F9" w:rsidP="009A40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90FFD" w:rsidRDefault="00590FFD" w:rsidP="00321194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194" w:rsidRPr="00321194" w:rsidRDefault="00321194" w:rsidP="00321194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B5C">
        <w:rPr>
          <w:rFonts w:ascii="Times New Roman" w:hAnsi="Times New Roman" w:cs="Times New Roman"/>
          <w:b/>
          <w:sz w:val="24"/>
          <w:szCs w:val="24"/>
        </w:rPr>
        <w:t>3</w:t>
      </w:r>
      <w:r w:rsidRPr="00321194">
        <w:rPr>
          <w:rFonts w:ascii="Times New Roman" w:hAnsi="Times New Roman" w:cs="Times New Roman"/>
          <w:b/>
          <w:sz w:val="24"/>
          <w:szCs w:val="24"/>
        </w:rPr>
        <w:t>.2.  Лот №2.</w:t>
      </w:r>
    </w:p>
    <w:p w:rsidR="00321194" w:rsidRPr="00321194" w:rsidRDefault="00321194" w:rsidP="00321194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момент проведения процедуры отозвана 1 заявка.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процедуре было рассмотрено 3 (Три) заявки от следующих Участников закупки:</w:t>
      </w:r>
    </w:p>
    <w:p w:rsidR="00321194" w:rsidRPr="00680B4F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7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6B4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риокский</w:t>
      </w:r>
      <w:proofErr w:type="spellEnd"/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завод»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603141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город </w:t>
      </w:r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Нижний Новгород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Черепичный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дом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5261075377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526101001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1115261000414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90356166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22701000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21194" w:rsidRPr="00680B4F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24.08.2016 1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2C6FC6" w:rsidRPr="00321194" w:rsidRDefault="002C6FC6" w:rsidP="002C6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2 848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00 (Два миллиона восемьсот сорок восемь тысяч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шес</w:t>
      </w:r>
      <w:r w:rsidR="00F92116">
        <w:rPr>
          <w:rFonts w:ascii="Times New Roman" w:eastAsia="Times New Roman" w:hAnsi="Times New Roman" w:cs="Times New Roman"/>
          <w:sz w:val="24"/>
          <w:szCs w:val="24"/>
          <w:lang w:eastAsia="ru-RU"/>
        </w:rPr>
        <w:t>тьс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в том числе НДС.</w:t>
      </w:r>
    </w:p>
    <w:p w:rsidR="002C6FC6" w:rsidRPr="00321194" w:rsidRDefault="002C6FC6" w:rsidP="002C6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(срок оплаты 90 % от стоимости Товара) – 30 (тридцать) банковских дней.</w:t>
      </w:r>
    </w:p>
    <w:p w:rsidR="002C6FC6" w:rsidRPr="00321194" w:rsidRDefault="002C6FC6" w:rsidP="002C6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60 (шестьдесят) календарных дней с момента подписания договора. </w:t>
      </w:r>
    </w:p>
    <w:p w:rsidR="00321194" w:rsidRPr="00321194" w:rsidRDefault="002C6FC6" w:rsidP="002C6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3211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«ПИТЕРТРАКЦЕНТР» </w:t>
      </w:r>
      <w:r w:rsidR="000A47C2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 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«ПТЦ»), 195027, город Санкт-Петербург, улица Магнитогорская, дом 17 (ИНН 7806106990, КПП 780601001, ОГРН 1027804191910, ОКПО 54198464, ОКТМО 40349000).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24.08.2016 16:27 (МСК).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2 848 000 (Два миллиона восемьсот сорок восемь тысяч) рублей 00 копеек, в том числе НДС.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(срок оплаты 90 % от стоимости Товара) – 30 (тридцать) банковских дней.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60 (шестьдесят) календарных дней с момента подписания договора. 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3211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ТрэйдТрак</w:t>
      </w:r>
      <w:proofErr w:type="spellEnd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Сервис» (ООО «ТТС»), 188508, Ленинградская область, Ломоносовский район, деревня </w:t>
      </w:r>
      <w:proofErr w:type="spellStart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Виллози</w:t>
      </w:r>
      <w:proofErr w:type="spellEnd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Волхонское</w:t>
      </w:r>
      <w:proofErr w:type="spellEnd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 5 (ИНН 7806319451, КПП 472501001, ОГРН 1057811749841, ОКПО 77678008, ОКТМО 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40349000).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24.08.2016 16:32 (МСК).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2 700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(Дв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семьсот 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тысяч) рублей 00 копеек, в том числе НДС.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(срок оплаты 90 % от стоимости Товара) – 3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(тридцать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) банковских дн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с момента подписания договора. 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6B3084" w:rsidRPr="000A6D71" w:rsidRDefault="006B3084" w:rsidP="0010222A">
      <w:pPr>
        <w:pStyle w:val="1"/>
        <w:spacing w:before="0" w:line="240" w:lineRule="auto"/>
        <w:ind w:firstLine="426"/>
        <w:jc w:val="both"/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</w:pPr>
    </w:p>
    <w:p w:rsidR="00E01AC6" w:rsidRPr="000A6D71" w:rsidRDefault="00A55EE9" w:rsidP="003C4A9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6D71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0A6D71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0A6D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0A6D71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="00E01AC6" w:rsidRPr="000A6D7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0A6D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E01AC6" w:rsidRPr="000A6D7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0A6D71" w:rsidRPr="000A6D71">
        <w:rPr>
          <w:rFonts w:ascii="Times New Roman" w:eastAsia="Times New Roman" w:hAnsi="Times New Roman"/>
          <w:sz w:val="24"/>
          <w:szCs w:val="24"/>
          <w:lang w:eastAsia="ru-RU"/>
        </w:rPr>
        <w:t xml:space="preserve">седельного тягача </w:t>
      </w:r>
      <w:proofErr w:type="spellStart"/>
      <w:r w:rsidR="000A6D71" w:rsidRPr="000A6D71">
        <w:rPr>
          <w:rFonts w:ascii="Times New Roman" w:eastAsia="Times New Roman" w:hAnsi="Times New Roman"/>
          <w:sz w:val="24"/>
          <w:szCs w:val="24"/>
          <w:lang w:eastAsia="ru-RU"/>
        </w:rPr>
        <w:t>Scania</w:t>
      </w:r>
      <w:proofErr w:type="spellEnd"/>
      <w:r w:rsidR="000A6D71" w:rsidRPr="000A6D71">
        <w:rPr>
          <w:rFonts w:ascii="Times New Roman" w:eastAsia="Times New Roman" w:hAnsi="Times New Roman"/>
          <w:sz w:val="24"/>
          <w:szCs w:val="24"/>
          <w:lang w:eastAsia="ru-RU"/>
        </w:rPr>
        <w:t xml:space="preserve"> G 440 LА6x4 HSA (или аналог), полуприцепа-цистерны для перевозки мазута</w:t>
      </w:r>
      <w:r w:rsidR="00E01AC6" w:rsidRPr="000A6D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0A6D71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Default="00E01AC6" w:rsidP="00E01AC6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6D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72272F" w:rsidRPr="000A6D71" w:rsidRDefault="0072272F" w:rsidP="00E01AC6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72F" w:rsidRPr="0072272F" w:rsidRDefault="0072272F" w:rsidP="007227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4.1.1.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«ПТЦ»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272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«ПТЦ»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«ПТЦ»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57E83" w:rsidRPr="0072272F" w:rsidRDefault="000410C0" w:rsidP="003C4A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2272F"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</w:t>
      </w: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7E83"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57E83"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="00B57E83"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57E83"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57E83" w:rsidRPr="0072272F" w:rsidRDefault="00B57E83" w:rsidP="003C4A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72272F" w:rsidRDefault="00B57E83" w:rsidP="003C4A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272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форме.</w:t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C1ADE" w:rsidRPr="0072272F" w:rsidRDefault="006C1ADE" w:rsidP="003C4A99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268F" w:rsidRPr="0072272F" w:rsidRDefault="00D82CC1" w:rsidP="003C4A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72272F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="0072272F" w:rsidRPr="0072272F">
        <w:rPr>
          <w:rStyle w:val="20"/>
          <w:rFonts w:ascii="Times New Roman" w:hAnsi="Times New Roman" w:cs="Times New Roman"/>
          <w:color w:val="auto"/>
          <w:sz w:val="24"/>
          <w:szCs w:val="24"/>
        </w:rPr>
        <w:t>1.</w:t>
      </w:r>
      <w:r w:rsidR="00062867" w:rsidRPr="0072272F">
        <w:rPr>
          <w:rStyle w:val="20"/>
          <w:rFonts w:ascii="Times New Roman" w:hAnsi="Times New Roman" w:cs="Times New Roman"/>
          <w:color w:val="auto"/>
          <w:sz w:val="24"/>
          <w:szCs w:val="24"/>
        </w:rPr>
        <w:t>3</w:t>
      </w:r>
      <w:r w:rsidR="0011409C" w:rsidRPr="0072272F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8F5"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C76BB9"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</w:t>
      </w:r>
      <w:r w:rsidR="00C76BB9" w:rsidRPr="00D147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="00A468F5" w:rsidRPr="00D14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5B9" w:rsidRPr="00D147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D035B9" w:rsidRPr="00D14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5B9" w:rsidRPr="00D147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лоту № 1 </w:t>
      </w:r>
      <w:r w:rsidR="00FF1CE0" w:rsidRPr="00D147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</w:t>
      </w:r>
      <w:r w:rsidR="00A468F5" w:rsidRPr="00D147AB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FF1CE0"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72272F" w:rsidRDefault="00A468F5" w:rsidP="003C4A9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72272F" w:rsidRDefault="00A468F5" w:rsidP="003C4A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72272F" w:rsidRDefault="00C744C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72F" w:rsidRPr="0072272F" w:rsidRDefault="0072272F" w:rsidP="007227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4.2.1.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завод»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272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4.2.2.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«ПТЦ»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272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«ПТЦ»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«ПТЦ»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4.2.3.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272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272F" w:rsidRPr="0072272F" w:rsidRDefault="0072272F" w:rsidP="003C4A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72272F">
        <w:rPr>
          <w:rStyle w:val="20"/>
          <w:rFonts w:ascii="Times New Roman" w:hAnsi="Times New Roman" w:cs="Times New Roman"/>
          <w:color w:val="auto"/>
          <w:sz w:val="24"/>
          <w:szCs w:val="24"/>
        </w:rPr>
        <w:t>4.2.4.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запрос предложений </w:t>
      </w:r>
      <w:r w:rsidR="00D035B9" w:rsidRPr="00D147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D035B9" w:rsidRPr="00D14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5B9" w:rsidRPr="00D147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лоту № 2 </w:t>
      </w:r>
      <w:r w:rsidRPr="00D147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72F" w:rsidRPr="0072272F" w:rsidRDefault="0072272F" w:rsidP="003C4A9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2272F" w:rsidRPr="00611F44" w:rsidRDefault="0072272F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CA" w:rsidRPr="00611F44" w:rsidRDefault="00F47965" w:rsidP="0061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C6F0C"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4C6F0C" w:rsidRP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Лоту № 1</w:t>
      </w:r>
      <w:r w:rsid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по закупке была произведена оценка заяв</w:t>
      </w:r>
      <w:r w:rsidR="00C3434E"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611F44">
        <w:rPr>
          <w:sz w:val="24"/>
          <w:szCs w:val="24"/>
        </w:rPr>
        <w:t xml:space="preserve"> </w:t>
      </w:r>
      <w:r w:rsidR="00611F44"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«ПТЦ» и </w:t>
      </w:r>
      <w:r w:rsidR="00C707CA" w:rsidRPr="00611F44">
        <w:rPr>
          <w:rFonts w:ascii="Times New Roman" w:eastAsia="Times New Roman" w:hAnsi="Times New Roman"/>
          <w:bCs/>
          <w:sz w:val="24"/>
          <w:szCs w:val="24"/>
          <w:lang w:eastAsia="ar-SA"/>
        </w:rPr>
        <w:t>ООО</w:t>
      </w:r>
      <w:r w:rsidR="00D035B9">
        <w:rPr>
          <w:rFonts w:ascii="Times New Roman" w:eastAsia="Times New Roman" w:hAnsi="Times New Roman"/>
          <w:bCs/>
          <w:sz w:val="24"/>
          <w:szCs w:val="24"/>
          <w:lang w:eastAsia="ar-SA"/>
        </w:rPr>
        <w:t> </w:t>
      </w:r>
      <w:r w:rsidR="00C707CA" w:rsidRPr="00611F44">
        <w:rPr>
          <w:rFonts w:ascii="Times New Roman" w:eastAsia="Times New Roman" w:hAnsi="Times New Roman"/>
          <w:bCs/>
          <w:sz w:val="24"/>
          <w:szCs w:val="24"/>
          <w:lang w:eastAsia="ar-SA"/>
        </w:rPr>
        <w:t>«ТТС»</w:t>
      </w:r>
      <w:r w:rsidR="00C3434E" w:rsidRPr="00611F44">
        <w:rPr>
          <w:rFonts w:ascii="Times New Roman" w:hAnsi="Times New Roman" w:cs="Times New Roman"/>
          <w:sz w:val="24"/>
          <w:szCs w:val="24"/>
        </w:rPr>
        <w:t xml:space="preserve"> 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Документации.</w:t>
      </w:r>
      <w:r w:rsidR="00FB23FC"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7CA" w:rsidRDefault="00C707CA" w:rsidP="00611F4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Заявки оценивались членами Комиссии по закупке по следующим критериям: «Цена договора», «</w:t>
      </w:r>
      <w:r w:rsidR="00611F44"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>Окончательный расчет (с</w:t>
      </w:r>
      <w:r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>рок оплаты 90% от стоимости Товара</w:t>
      </w:r>
      <w:r w:rsidR="00611F44"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«Срок поставки». </w:t>
      </w:r>
    </w:p>
    <w:p w:rsidR="00611F44" w:rsidRPr="00611F44" w:rsidRDefault="00611F44" w:rsidP="0061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611F44" w:rsidRPr="00611F44" w:rsidRDefault="00611F44" w:rsidP="0061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 – ООО «</w:t>
      </w:r>
      <w:r w:rsidRPr="00611F44">
        <w:rPr>
          <w:rFonts w:ascii="Times New Roman" w:eastAsia="Times New Roman" w:hAnsi="Times New Roman"/>
          <w:bCs/>
          <w:sz w:val="24"/>
          <w:szCs w:val="24"/>
          <w:lang w:eastAsia="ar-SA"/>
        </w:rPr>
        <w:t>ТТС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(Итоговый балл – 5);</w:t>
      </w:r>
    </w:p>
    <w:p w:rsidR="00611F44" w:rsidRPr="00611F44" w:rsidRDefault="00611F44" w:rsidP="0061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– ООО «ПТЦ» (Итоговый балл – 4,5).</w:t>
      </w:r>
    </w:p>
    <w:p w:rsidR="00B15EEE" w:rsidRPr="00611F44" w:rsidRDefault="00B15EEE" w:rsidP="00611F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611F44" w:rsidRDefault="00B15EEE" w:rsidP="00611F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11F44" w:rsidRPr="001941F5" w:rsidRDefault="00611F44" w:rsidP="00611F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941F5" w:rsidRPr="00611F44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11F44" w:rsidRPr="00194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11F44" w:rsidRPr="00194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C6F0C"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4C6F0C" w:rsidRP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Лоту № 2</w:t>
      </w:r>
      <w:r w:rsid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941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по закупке была произведена оценка заявок</w:t>
      </w:r>
      <w:r w:rsidRPr="001941F5">
        <w:rPr>
          <w:sz w:val="24"/>
          <w:szCs w:val="24"/>
        </w:rPr>
        <w:t xml:space="preserve">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94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«ПТЦ» и </w:t>
      </w:r>
      <w:r w:rsidRPr="001941F5">
        <w:rPr>
          <w:rFonts w:ascii="Times New Roman" w:eastAsia="Times New Roman" w:hAnsi="Times New Roman"/>
          <w:bCs/>
          <w:sz w:val="24"/>
          <w:szCs w:val="24"/>
          <w:lang w:eastAsia="ar-SA"/>
        </w:rPr>
        <w:t>ООО «ТТС»</w:t>
      </w:r>
      <w:r w:rsidRPr="001941F5">
        <w:rPr>
          <w:rFonts w:ascii="Times New Roman" w:hAnsi="Times New Roman" w:cs="Times New Roman"/>
          <w:sz w:val="24"/>
          <w:szCs w:val="24"/>
        </w:rPr>
        <w:t xml:space="preserve"> </w:t>
      </w:r>
      <w:r w:rsidRPr="001941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4.12.1. Документации. </w:t>
      </w:r>
    </w:p>
    <w:p w:rsidR="001941F5" w:rsidRDefault="001941F5" w:rsidP="001941F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Заявки оценивались членами Комиссии по закупке по следующим критериям: «Цена договора», «Окончательный расчет (срок оплаты 90% от стоимости Товара)», «Срок поставки». </w:t>
      </w:r>
    </w:p>
    <w:p w:rsidR="001941F5" w:rsidRPr="00611F44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критериев оценки (Приложение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Протоколу):</w:t>
      </w:r>
    </w:p>
    <w:p w:rsidR="001941F5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 – ООО «</w:t>
      </w:r>
      <w:r w:rsidRPr="00611F44">
        <w:rPr>
          <w:rFonts w:ascii="Times New Roman" w:eastAsia="Times New Roman" w:hAnsi="Times New Roman"/>
          <w:bCs/>
          <w:sz w:val="24"/>
          <w:szCs w:val="24"/>
          <w:lang w:eastAsia="ar-SA"/>
        </w:rPr>
        <w:t>ТТС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(Итоговый балл – 5);</w:t>
      </w:r>
    </w:p>
    <w:p w:rsidR="001941F5" w:rsidRPr="00611F44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– ООО «ПТЦ» (Итоговый балл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941F5" w:rsidRPr="00611F44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– ООО «</w:t>
      </w:r>
      <w:proofErr w:type="spellStart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(Итоговый балл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,5).</w:t>
      </w:r>
    </w:p>
    <w:p w:rsidR="001941F5" w:rsidRPr="00611F44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1F44" w:rsidRPr="00242B5C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11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377D4E" w:rsidRDefault="00C744C7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377D4E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4268F" w:rsidRPr="00377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47965" w:rsidRPr="00377D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4C6F0C">
        <w:rPr>
          <w:rFonts w:ascii="Times New Roman" w:hAnsi="Times New Roman"/>
          <w:sz w:val="24"/>
          <w:szCs w:val="24"/>
        </w:rPr>
        <w:t xml:space="preserve">По </w:t>
      </w:r>
      <w:r w:rsidR="004C6F0C">
        <w:rPr>
          <w:rFonts w:ascii="Times New Roman" w:hAnsi="Times New Roman"/>
          <w:b/>
          <w:sz w:val="24"/>
          <w:szCs w:val="24"/>
        </w:rPr>
        <w:t>Л</w:t>
      </w:r>
      <w:r w:rsidR="004C6F0C" w:rsidRPr="00377D4E">
        <w:rPr>
          <w:rFonts w:ascii="Times New Roman" w:hAnsi="Times New Roman"/>
          <w:b/>
          <w:sz w:val="24"/>
          <w:szCs w:val="24"/>
        </w:rPr>
        <w:t>оту №</w:t>
      </w:r>
      <w:r w:rsidR="004C6F0C">
        <w:rPr>
          <w:rFonts w:ascii="Times New Roman" w:hAnsi="Times New Roman"/>
          <w:b/>
          <w:sz w:val="24"/>
          <w:szCs w:val="24"/>
        </w:rPr>
        <w:t xml:space="preserve"> </w:t>
      </w:r>
      <w:r w:rsidR="004C6F0C" w:rsidRPr="00377D4E">
        <w:rPr>
          <w:rFonts w:ascii="Times New Roman" w:hAnsi="Times New Roman"/>
          <w:b/>
          <w:sz w:val="24"/>
          <w:szCs w:val="24"/>
        </w:rPr>
        <w:t>1</w:t>
      </w:r>
      <w:r w:rsidR="004C6F0C">
        <w:rPr>
          <w:rFonts w:ascii="Times New Roman" w:hAnsi="Times New Roman"/>
          <w:b/>
          <w:sz w:val="24"/>
          <w:szCs w:val="24"/>
        </w:rPr>
        <w:t xml:space="preserve"> </w:t>
      </w:r>
      <w:r w:rsidR="004C6F0C">
        <w:rPr>
          <w:rFonts w:ascii="Times New Roman" w:hAnsi="Times New Roman"/>
          <w:sz w:val="24"/>
          <w:szCs w:val="24"/>
        </w:rPr>
        <w:t>у</w:t>
      </w:r>
      <w:r w:rsidR="00E94D57" w:rsidRPr="00377D4E">
        <w:rPr>
          <w:rFonts w:ascii="Times New Roman" w:hAnsi="Times New Roman"/>
          <w:sz w:val="24"/>
          <w:szCs w:val="24"/>
        </w:rPr>
        <w:t xml:space="preserve">словия исполнения договора, указанные в Документации и в заявке Участника запроса предложений, заявке которого присвоено </w:t>
      </w:r>
      <w:r w:rsidR="00E94D57" w:rsidRPr="00377D4E">
        <w:rPr>
          <w:rFonts w:ascii="Times New Roman" w:hAnsi="Times New Roman"/>
          <w:b/>
          <w:sz w:val="24"/>
          <w:szCs w:val="24"/>
        </w:rPr>
        <w:t>второе место</w:t>
      </w:r>
      <w:r w:rsidR="00E94D57" w:rsidRPr="00377D4E">
        <w:rPr>
          <w:rFonts w:ascii="Times New Roman" w:hAnsi="Times New Roman"/>
          <w:sz w:val="24"/>
          <w:szCs w:val="24"/>
        </w:rPr>
        <w:t xml:space="preserve"> </w:t>
      </w:r>
      <w:r w:rsidR="00251F38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«ПИТЕРТРАКЦЕНТР» (ООО «ПТЦ»), 195027, город Санкт-Петербург, улица Магнитогорская, дом 17 (ИНН 7806106990, КПП 780601001, ОГРН 1027804191910</w:t>
      </w:r>
      <w:r w:rsidR="00516432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5335" w:rsidRPr="00377D4E">
        <w:rPr>
          <w:sz w:val="24"/>
          <w:szCs w:val="24"/>
        </w:rPr>
        <w:t xml:space="preserve"> </w:t>
      </w:r>
      <w:r w:rsidR="006F5335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516432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94D57" w:rsidRPr="00377D4E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377D4E" w:rsidRPr="00A547B8" w:rsidRDefault="00377D4E" w:rsidP="00377D4E">
      <w:pPr>
        <w:pStyle w:val="a3"/>
        <w:numPr>
          <w:ilvl w:val="1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Поставка седельного тягача </w:t>
      </w:r>
      <w:proofErr w:type="spellStart"/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Scania</w:t>
      </w:r>
      <w:proofErr w:type="spellEnd"/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G 440 </w:t>
      </w:r>
      <w:r w:rsidR="00861AD1">
        <w:rPr>
          <w:rFonts w:ascii="Times New Roman" w:hAnsi="Times New Roman" w:cs="Times New Roman"/>
          <w:bCs/>
          <w:sz w:val="24"/>
          <w:szCs w:val="24"/>
          <w:lang w:eastAsia="ar-SA"/>
        </w:rPr>
        <w:t>С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А6x4 HSA.</w:t>
      </w:r>
    </w:p>
    <w:p w:rsidR="00377D4E" w:rsidRPr="00861AD1" w:rsidRDefault="00861AD1" w:rsidP="00861AD1">
      <w:pPr>
        <w:pStyle w:val="a3"/>
        <w:numPr>
          <w:ilvl w:val="1"/>
          <w:numId w:val="2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77D4E" w:rsidRPr="00861AD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Общее количество: </w:t>
      </w:r>
      <w:r w:rsidR="00377D4E" w:rsidRPr="00861AD1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377D4E" w:rsidRPr="00A547B8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7.3.</w:t>
      </w:r>
      <w:r w:rsidR="00377D4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Ц</w:t>
      </w:r>
      <w:r w:rsidR="00377D4E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ена договора: </w:t>
      </w:r>
      <w:r w:rsidR="00377D4E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9 548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000</w:t>
      </w:r>
      <w:r w:rsidR="00377D4E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(Девять миллионов пятьсот сорок восемь тысяч) рублей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00</w:t>
      </w:r>
      <w:r w:rsidR="00377D4E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копеек.</w:t>
      </w:r>
    </w:p>
    <w:p w:rsidR="00377D4E" w:rsidRPr="00A547B8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7.4</w:t>
      </w:r>
      <w:r w:rsidR="00377D4E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77D4E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Срок поставки Товара: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77D4E" w:rsidRPr="00A547B8">
        <w:rPr>
          <w:rFonts w:ascii="Times New Roman" w:hAnsi="Times New Roman" w:cs="Times New Roman"/>
          <w:sz w:val="24"/>
          <w:szCs w:val="24"/>
          <w:lang w:eastAsia="ar-SA"/>
        </w:rPr>
        <w:t>90</w:t>
      </w:r>
      <w:r w:rsidR="005B0095">
        <w:rPr>
          <w:rFonts w:ascii="Times New Roman" w:hAnsi="Times New Roman" w:cs="Times New Roman"/>
          <w:sz w:val="24"/>
          <w:szCs w:val="24"/>
          <w:lang w:eastAsia="ar-SA"/>
        </w:rPr>
        <w:t xml:space="preserve"> (Девяносто)</w:t>
      </w:r>
      <w:r w:rsidR="00377D4E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календарных дней с момента подписания договора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377D4E" w:rsidRPr="00A547B8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5</w:t>
      </w:r>
      <w:r w:rsidR="00377D4E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="00377D4E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: </w:t>
      </w:r>
      <w:r w:rsidR="00377D4E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 15. 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7</w:t>
      </w:r>
      <w:r w:rsidR="00377D4E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Особые условия: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.1.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.2.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и Покупатель подписывают акт приема-передачи по форме, указанной в приложении №</w:t>
      </w:r>
      <w:r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2 к  </w:t>
      </w:r>
      <w:r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настоящему 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>Договору.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.3.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передает Покупателю:</w:t>
      </w:r>
      <w:r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77D4E" w:rsidRPr="00861AD1">
        <w:rPr>
          <w:rFonts w:ascii="Times New Roman" w:hAnsi="Times New Roman" w:cs="Times New Roman"/>
          <w:bCs/>
          <w:sz w:val="24"/>
          <w:szCs w:val="24"/>
          <w:lang w:eastAsia="ar-SA"/>
        </w:rPr>
        <w:t>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.4.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.5.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 к безопасности, качеству, техническим и функциональным характеристикам Товара: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кузовных восстановленных повреждений;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на Товаре не должны быть произведены замены узлов и агрегатов, а также их капитальный ремонт;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салон не должен иметь повреждений;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377D4E" w:rsidRPr="0018159D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- всё штатное оборудование должно находиться на предусмотренных заводом-изготовителем </w:t>
      </w:r>
      <w:r w:rsidRPr="0018159D">
        <w:rPr>
          <w:rFonts w:ascii="Times New Roman" w:hAnsi="Times New Roman" w:cs="Times New Roman"/>
          <w:sz w:val="24"/>
          <w:szCs w:val="24"/>
          <w:lang w:eastAsia="ar-SA"/>
        </w:rPr>
        <w:t>местах, и быть в рабочем состоянии.</w:t>
      </w:r>
    </w:p>
    <w:p w:rsidR="00377D4E" w:rsidRPr="0018159D" w:rsidRDefault="00377D4E" w:rsidP="0018159D">
      <w:pPr>
        <w:pStyle w:val="a3"/>
        <w:numPr>
          <w:ilvl w:val="1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Условия оплаты за Товар:</w:t>
      </w:r>
    </w:p>
    <w:p w:rsidR="00377D4E" w:rsidRPr="0018159D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sz w:val="24"/>
          <w:szCs w:val="24"/>
          <w:lang w:eastAsia="ar-SA"/>
        </w:rPr>
        <w:t>- Покупатель осуществляет оплату в размере 10%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377D4E" w:rsidRPr="0018159D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- остальные 90% от стоимости Товара, Покупатель оплачивает в течение 30 </w:t>
      </w:r>
      <w:r w:rsidR="0018159D"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(Тридцать) </w:t>
      </w:r>
      <w:r w:rsidRPr="0018159D">
        <w:rPr>
          <w:rFonts w:ascii="Times New Roman" w:hAnsi="Times New Roman" w:cs="Times New Roman"/>
          <w:sz w:val="24"/>
          <w:szCs w:val="24"/>
          <w:lang w:eastAsia="ar-SA"/>
        </w:rPr>
        <w:t>банковских дней 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18159D" w:rsidRPr="0018159D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77D4E" w:rsidRPr="0018159D" w:rsidRDefault="00377D4E" w:rsidP="0018159D">
      <w:pPr>
        <w:pStyle w:val="a3"/>
        <w:numPr>
          <w:ilvl w:val="1"/>
          <w:numId w:val="2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Гарантийные обязательства: </w:t>
      </w:r>
    </w:p>
    <w:p w:rsidR="00377D4E" w:rsidRPr="0018159D" w:rsidRDefault="0018159D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.1.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Гарантийный срок:</w:t>
      </w:r>
      <w:r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>12 месяцев с момента продажи;</w:t>
      </w:r>
    </w:p>
    <w:p w:rsidR="00377D4E" w:rsidRPr="0018159D" w:rsidRDefault="0018159D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.2. 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377D4E" w:rsidRPr="0018159D" w:rsidRDefault="0018159D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.3.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 Срок исполнения гарантийных обязательств по устранению недостатков не может превышать 30 (</w:t>
      </w:r>
      <w:r w:rsidR="005B0095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>ридцат</w:t>
      </w:r>
      <w:r w:rsidR="005B0095">
        <w:rPr>
          <w:rFonts w:ascii="Times New Roman" w:hAnsi="Times New Roman" w:cs="Times New Roman"/>
          <w:sz w:val="24"/>
          <w:szCs w:val="24"/>
          <w:lang w:eastAsia="ar-SA"/>
        </w:rPr>
        <w:t>ь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>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377D4E" w:rsidRPr="0018159D" w:rsidRDefault="004C6F0C" w:rsidP="0018159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C6F0C">
        <w:rPr>
          <w:rFonts w:ascii="Times New Roman" w:hAnsi="Times New Roman" w:cs="Times New Roman"/>
          <w:b/>
          <w:sz w:val="24"/>
          <w:szCs w:val="24"/>
          <w:lang w:eastAsia="ar-SA"/>
        </w:rPr>
        <w:t>7.8.4.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377D4E" w:rsidRPr="0018159D" w:rsidRDefault="0018159D" w:rsidP="0018159D">
      <w:pPr>
        <w:pStyle w:val="a3"/>
        <w:numPr>
          <w:ilvl w:val="1"/>
          <w:numId w:val="2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77D4E" w:rsidRPr="0018159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Иные условия:</w:t>
      </w:r>
    </w:p>
    <w:p w:rsidR="003E5381" w:rsidRPr="0018159D" w:rsidRDefault="00377D4E" w:rsidP="00377D4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159D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 не ранее 2016 года</w:t>
      </w:r>
      <w:r w:rsidR="00D556F1" w:rsidRPr="00181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90FFD" w:rsidRPr="00611F44" w:rsidRDefault="00590FFD" w:rsidP="00590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0FFD" w:rsidRPr="00242B5C" w:rsidRDefault="00590FFD" w:rsidP="00590F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11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51E5A" w:rsidRPr="004C6F0C" w:rsidRDefault="00851E5A" w:rsidP="00851E5A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6E626A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E94D57" w:rsidRP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Лоту № 1 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Комиссией по закупке было принято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признать 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</w:t>
      </w:r>
      <w:r w:rsidR="00F52F25" w:rsidRPr="004C6F0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ТрэйдТрак</w:t>
      </w:r>
      <w:proofErr w:type="spellEnd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Сервис»</w:t>
      </w:r>
      <w:r w:rsidR="00A27A28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«ТТС»), 188508, Ленинградская область, Ломоносовский район, деревня </w:t>
      </w:r>
      <w:proofErr w:type="spellStart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Виллози</w:t>
      </w:r>
      <w:proofErr w:type="spellEnd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Волхонское</w:t>
      </w:r>
      <w:proofErr w:type="spellEnd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 5 (ИНН 7806319451, КПП 472501001, ОГРН 1057811749841, </w:t>
      </w:r>
      <w:r w:rsidR="00414772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F52F25" w:rsidRPr="004C6F0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)</w:t>
      </w:r>
      <w:r w:rsidR="006F5335" w:rsidRPr="004C6F0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2D55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2D55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E94D57" w:rsidRPr="004C6F0C">
        <w:rPr>
          <w:rFonts w:ascii="Calibri" w:eastAsia="Calibri" w:hAnsi="Calibri" w:cs="Times New Roman"/>
          <w:sz w:val="24"/>
          <w:szCs w:val="24"/>
        </w:rPr>
        <w:fldChar w:fldCharType="end"/>
      </w:r>
      <w:bookmarkEnd w:id="9"/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запроса предложений и в </w:t>
      </w:r>
      <w:r w:rsidR="00E94D57" w:rsidRPr="006E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Документации:</w:t>
      </w:r>
    </w:p>
    <w:p w:rsidR="004C6F0C" w:rsidRPr="006E626A" w:rsidRDefault="004C6F0C" w:rsidP="004C6F0C">
      <w:pPr>
        <w:pStyle w:val="a3"/>
        <w:numPr>
          <w:ilvl w:val="1"/>
          <w:numId w:val="2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Предмет договора: </w:t>
      </w:r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Поставка седельного тягача </w:t>
      </w:r>
      <w:proofErr w:type="spellStart"/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>Scania</w:t>
      </w:r>
      <w:proofErr w:type="spellEnd"/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G 440 СА6x4 HSA.</w:t>
      </w:r>
    </w:p>
    <w:p w:rsidR="004C6F0C" w:rsidRPr="006E626A" w:rsidRDefault="004C6F0C" w:rsidP="004C6F0C">
      <w:pPr>
        <w:pStyle w:val="a3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Общее количество: </w:t>
      </w:r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4C6F0C" w:rsidRPr="006E626A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8.3. </w:t>
      </w:r>
      <w:r w:rsidR="006E626A"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Ц</w:t>
      </w: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ена договора: </w:t>
      </w:r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>9 54</w:t>
      </w:r>
      <w:r w:rsidR="006E626A"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>0</w:t>
      </w:r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000 (Девять миллионов пятьсот сорок тысяч) рублей 00 копеек.</w:t>
      </w:r>
    </w:p>
    <w:p w:rsidR="004C6F0C" w:rsidRPr="006E626A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C6F0C" w:rsidRPr="006E626A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8</w:t>
      </w:r>
      <w:r w:rsidR="004C6F0C"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.4. Срок поставки Товара: </w:t>
      </w:r>
      <w:r w:rsidR="004C6F0C" w:rsidRPr="006E626A">
        <w:rPr>
          <w:rFonts w:ascii="Times New Roman" w:hAnsi="Times New Roman" w:cs="Times New Roman"/>
          <w:sz w:val="24"/>
          <w:szCs w:val="24"/>
          <w:lang w:eastAsia="ar-SA"/>
        </w:rPr>
        <w:t xml:space="preserve">90 </w:t>
      </w:r>
      <w:r w:rsidR="005B0095">
        <w:rPr>
          <w:rFonts w:ascii="Times New Roman" w:hAnsi="Times New Roman" w:cs="Times New Roman"/>
          <w:sz w:val="24"/>
          <w:szCs w:val="24"/>
          <w:lang w:eastAsia="ar-SA"/>
        </w:rPr>
        <w:t xml:space="preserve">(Девяносто) </w:t>
      </w:r>
      <w:r w:rsidR="004C6F0C" w:rsidRPr="006E626A">
        <w:rPr>
          <w:rFonts w:ascii="Times New Roman" w:hAnsi="Times New Roman" w:cs="Times New Roman"/>
          <w:sz w:val="24"/>
          <w:szCs w:val="24"/>
          <w:lang w:eastAsia="ar-SA"/>
        </w:rPr>
        <w:t>календарных дней с момента подписания договора.</w:t>
      </w:r>
    </w:p>
    <w:p w:rsidR="004C6F0C" w:rsidRPr="006E626A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.5. </w:t>
      </w:r>
      <w:r w:rsidR="004C6F0C"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Место поставки Товара: </w:t>
      </w:r>
      <w:r w:rsidR="004C6F0C"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 15. </w:t>
      </w:r>
    </w:p>
    <w:p w:rsidR="004C6F0C" w:rsidRPr="006E626A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8</w:t>
      </w:r>
      <w:r w:rsidR="004C6F0C"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.6. Особые условия:</w:t>
      </w:r>
    </w:p>
    <w:p w:rsidR="004C6F0C" w:rsidRPr="006E626A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>.6.1.</w:t>
      </w:r>
      <w:r w:rsidR="004C6F0C" w:rsidRPr="006E626A">
        <w:rPr>
          <w:rFonts w:ascii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>.6.2.</w:t>
      </w:r>
      <w:r w:rsidR="004C6F0C" w:rsidRPr="006E626A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и Покупатель подписывают акт приема-передачи по форме, 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>указанной в приложении № 2 к  настоящему Договору.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.6.3.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передает Покупателю: </w:t>
      </w:r>
      <w:r w:rsidR="004C6F0C" w:rsidRPr="00022F9F">
        <w:rPr>
          <w:rFonts w:ascii="Times New Roman" w:hAnsi="Times New Roman" w:cs="Times New Roman"/>
          <w:bCs/>
          <w:sz w:val="24"/>
          <w:szCs w:val="24"/>
          <w:lang w:eastAsia="ar-SA"/>
        </w:rPr>
        <w:t>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.6.4.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.6.5.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 к безопасности, качеству, техническим и функциональным характеристикам Товара: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кузовных восстановленных повреждений;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на Товаре не должны быть произведены замены узлов и агрегатов, а также их капитальный ремонт;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салон не должен иметь повреждений;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4C6F0C" w:rsidRPr="00022F9F" w:rsidRDefault="004C6F0C" w:rsidP="006E626A">
      <w:pPr>
        <w:pStyle w:val="a3"/>
        <w:numPr>
          <w:ilvl w:val="1"/>
          <w:numId w:val="2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Условия оплаты за Товар: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Покупатель осуществляет оплату в размере 10%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- остальные 90% от стоимости Товара, Покупатель оплачивает в течение 30 (Тридцать)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4C6F0C" w:rsidRPr="00022F9F" w:rsidRDefault="006E626A" w:rsidP="006E626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8.8.</w:t>
      </w:r>
      <w:r w:rsidR="004C6F0C" w:rsidRPr="00022F9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Гарантийные обязательства: 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.8.1.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Гарантийный срок: 12 месяцев с момента продажи;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.8.2. 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.8.3.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Срок исполнения гарантийных обязательств по устранению недостатков не может превышать 30 (</w:t>
      </w:r>
      <w:r w:rsidR="005B0095">
        <w:rPr>
          <w:rFonts w:ascii="Times New Roman" w:hAnsi="Times New Roman" w:cs="Times New Roman"/>
          <w:sz w:val="24"/>
          <w:szCs w:val="24"/>
          <w:lang w:eastAsia="ar-SA"/>
        </w:rPr>
        <w:t>Тридцать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>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4C6F0C" w:rsidRPr="00022F9F" w:rsidRDefault="006E626A" w:rsidP="004C6F0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.8.4.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4C6F0C" w:rsidRPr="00022F9F" w:rsidRDefault="006E626A" w:rsidP="006E626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8.9.</w:t>
      </w:r>
      <w:r w:rsidR="004C6F0C" w:rsidRPr="00022F9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Иные условия:</w:t>
      </w:r>
    </w:p>
    <w:p w:rsidR="00375A7C" w:rsidRDefault="004C6F0C" w:rsidP="006E626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2F9F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 не ранее 2016 года</w:t>
      </w:r>
      <w:r w:rsidRPr="00022F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44A9B" w:rsidRPr="004C6F0C" w:rsidRDefault="00444A9B" w:rsidP="00444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44A9B" w:rsidRPr="004C6F0C" w:rsidRDefault="00444A9B" w:rsidP="00444A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86057" w:rsidRDefault="00886057" w:rsidP="008860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BC1619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77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77D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Л</w:t>
      </w:r>
      <w:r w:rsidRPr="00377D4E">
        <w:rPr>
          <w:rFonts w:ascii="Times New Roman" w:hAnsi="Times New Roman"/>
          <w:b/>
          <w:sz w:val="24"/>
          <w:szCs w:val="24"/>
        </w:rPr>
        <w:t>оту №</w:t>
      </w:r>
      <w:r>
        <w:rPr>
          <w:rFonts w:ascii="Times New Roman" w:hAnsi="Times New Roman"/>
          <w:b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у</w:t>
      </w:r>
      <w:r w:rsidRPr="00377D4E">
        <w:rPr>
          <w:rFonts w:ascii="Times New Roman" w:hAnsi="Times New Roman"/>
          <w:sz w:val="24"/>
          <w:szCs w:val="24"/>
        </w:rPr>
        <w:t xml:space="preserve">словия исполнения договора, указанные в Документации и в заявке Участника запроса предложений, заявке которого присвоено </w:t>
      </w:r>
      <w:r w:rsidRPr="00377D4E">
        <w:rPr>
          <w:rFonts w:ascii="Times New Roman" w:hAnsi="Times New Roman"/>
          <w:b/>
          <w:sz w:val="24"/>
          <w:szCs w:val="24"/>
        </w:rPr>
        <w:t>второе место</w:t>
      </w:r>
      <w:r w:rsidRPr="00377D4E">
        <w:rPr>
          <w:rFonts w:ascii="Times New Roman" w:hAnsi="Times New Roman"/>
          <w:sz w:val="24"/>
          <w:szCs w:val="24"/>
        </w:rPr>
        <w:t xml:space="preserve"> </w:t>
      </w: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«ПИТЕРТРАКЦЕНТР» (ООО «ПТЦ»), 195027, город Санкт-Петербург, улица Магнитогорская, дом 17 (ИНН 7806106990, КПП 780601001, ОГРН 1027804191910,</w:t>
      </w:r>
      <w:r w:rsidRPr="00377D4E">
        <w:rPr>
          <w:sz w:val="24"/>
          <w:szCs w:val="24"/>
        </w:rPr>
        <w:t xml:space="preserve"> </w:t>
      </w: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предпринимательства)</w:t>
      </w:r>
      <w:r w:rsidRPr="00377D4E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BC1619" w:rsidRPr="007D5A8C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</w:t>
      </w:r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.1. Предмет договора: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Поставка полуприцепа Фокс танк ППЦ-ТН-25, модель: 966611.</w:t>
      </w:r>
    </w:p>
    <w:p w:rsidR="00BC1619" w:rsidRPr="007D5A8C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9.2. Общее количество: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BC1619" w:rsidRPr="007D5A8C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9.3. Цена договора: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2 848 </w:t>
      </w:r>
      <w:r w:rsidR="007D5A8C"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000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(Два миллиона восемьсот сорок восемь тысяч) рублей </w:t>
      </w:r>
      <w:r w:rsidR="007D5A8C"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00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копеек.</w:t>
      </w:r>
    </w:p>
    <w:p w:rsidR="00BC1619" w:rsidRPr="007D5A8C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5A8C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9.4</w:t>
      </w: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.Срок поставки Товара: </w:t>
      </w:r>
      <w:r w:rsidR="00BC1619" w:rsidRPr="007D5A8C">
        <w:rPr>
          <w:rFonts w:ascii="Times New Roman" w:hAnsi="Times New Roman" w:cs="Times New Roman"/>
          <w:sz w:val="24"/>
          <w:szCs w:val="24"/>
          <w:lang w:eastAsia="ar-SA"/>
        </w:rPr>
        <w:t>60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F7A07">
        <w:rPr>
          <w:rFonts w:ascii="Times New Roman" w:hAnsi="Times New Roman" w:cs="Times New Roman"/>
          <w:sz w:val="24"/>
          <w:szCs w:val="24"/>
          <w:lang w:eastAsia="ar-SA"/>
        </w:rPr>
        <w:t xml:space="preserve">(Шестьдесят) 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>календарных дней</w:t>
      </w:r>
      <w:r w:rsidR="00BC1619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с момента подписания договора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BC1619" w:rsidRPr="007D5A8C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9.5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BC1619"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Место поставки Товара: </w:t>
      </w:r>
      <w:r w:rsidR="00BC1619"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 15. </w:t>
      </w:r>
    </w:p>
    <w:p w:rsidR="00BC1619" w:rsidRPr="007D5A8C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9.6</w:t>
      </w:r>
      <w:r w:rsidR="00BC1619"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Особые условия: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/>
          <w:sz w:val="24"/>
          <w:szCs w:val="24"/>
          <w:lang w:eastAsia="ar-SA"/>
        </w:rPr>
        <w:t>9</w:t>
      </w:r>
      <w:r w:rsidR="00BC1619" w:rsidRPr="007D5A8C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BC1619" w:rsidRPr="007D5A8C">
        <w:rPr>
          <w:rFonts w:ascii="Times New Roman" w:hAnsi="Times New Roman" w:cs="Times New Roman"/>
          <w:b/>
          <w:sz w:val="24"/>
          <w:szCs w:val="24"/>
          <w:lang w:eastAsia="ar-SA"/>
        </w:rPr>
        <w:t>.1.</w:t>
      </w:r>
      <w:r w:rsidR="00BC1619" w:rsidRPr="007D5A8C">
        <w:rPr>
          <w:rFonts w:ascii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9.6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.2.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и Покупатель подписывают акт приема-передачи по форме, указанной в приложении №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2 к </w:t>
      </w:r>
      <w:r>
        <w:rPr>
          <w:rFonts w:ascii="Times New Roman" w:hAnsi="Times New Roman" w:cs="Times New Roman"/>
          <w:sz w:val="24"/>
          <w:szCs w:val="24"/>
          <w:lang w:eastAsia="ar-SA"/>
        </w:rPr>
        <w:t>настоящему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Договору.</w:t>
      </w:r>
    </w:p>
    <w:p w:rsidR="00BC1619" w:rsidRPr="007D5A8C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9.6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.3.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передает Поку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пателю: </w:t>
      </w:r>
      <w:r w:rsidR="00BC1619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средства, сертификат о калибровке цистерны, формуляр. 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9.6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.4.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9.6.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5.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 к безопасности, качеству, техническим и функциональным характеристикам Товара: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кузовных восстановленных повреждений;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на Товаре не должны быть произведены замены узлов и агрегатов, а также их капитальный ремонт;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салон не должен иметь повреждений;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BC1619" w:rsidRPr="007D5A8C" w:rsidRDefault="007D5A8C" w:rsidP="007D5A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9.7.</w:t>
      </w:r>
      <w:r w:rsidR="00BC1619"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Условия оплаты за Товар: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Покупатель осуществляет оплату в размере 10%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- остальные 90% от стоимости Товара, Покупатель оплачивает в течение 30 </w:t>
      </w:r>
      <w:r w:rsidR="000F7A07">
        <w:rPr>
          <w:rFonts w:ascii="Times New Roman" w:hAnsi="Times New Roman" w:cs="Times New Roman"/>
          <w:sz w:val="24"/>
          <w:szCs w:val="24"/>
          <w:lang w:eastAsia="ar-SA"/>
        </w:rPr>
        <w:t xml:space="preserve">(Тридцать) 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>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7D5A8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C1619" w:rsidRPr="007D5A8C" w:rsidRDefault="007D5A8C" w:rsidP="007D5A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9.8.</w:t>
      </w:r>
      <w:r w:rsidR="00BC1619"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Гарантийные обязательства: 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9.8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.1.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Гарантийный срок: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eastAsia="ar-SA"/>
        </w:rPr>
        <w:t>года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или 100 000 км с момента продажи (в зависимости, что наступит ранее), на Оси и детали подвески – 3 года, при соблюдении требований по сервисному обслуживанию (предоставляется заводом-изготовителем осей).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9.8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.2. 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9.8</w:t>
      </w:r>
      <w:r w:rsidR="00BC1619">
        <w:rPr>
          <w:rFonts w:ascii="Times New Roman" w:hAnsi="Times New Roman" w:cs="Times New Roman"/>
          <w:b/>
          <w:sz w:val="24"/>
          <w:szCs w:val="24"/>
          <w:lang w:eastAsia="ar-SA"/>
        </w:rPr>
        <w:t>.3.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Срок исполнения гарантийных обязательств по устранению недостатков не может превышать 30 (</w:t>
      </w:r>
      <w:r w:rsidR="000F7A07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>ридцат</w:t>
      </w:r>
      <w:r w:rsidR="000F7A07">
        <w:rPr>
          <w:rFonts w:ascii="Times New Roman" w:hAnsi="Times New Roman" w:cs="Times New Roman"/>
          <w:sz w:val="24"/>
          <w:szCs w:val="24"/>
          <w:lang w:eastAsia="ar-SA"/>
        </w:rPr>
        <w:t>ь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>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C1619" w:rsidRPr="007D5A8C" w:rsidRDefault="007D5A8C" w:rsidP="007D5A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9.8.4.</w:t>
      </w:r>
      <w:r w:rsidR="00BC1619" w:rsidRPr="007D5A8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C1619" w:rsidRPr="007D5A8C">
        <w:rPr>
          <w:rFonts w:ascii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BC1619" w:rsidRPr="004949B4" w:rsidRDefault="00BC1619" w:rsidP="004949B4">
      <w:pPr>
        <w:pStyle w:val="a3"/>
        <w:numPr>
          <w:ilvl w:val="1"/>
          <w:numId w:val="2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949B4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Иные условия:</w:t>
      </w:r>
    </w:p>
    <w:p w:rsidR="00BC1619" w:rsidRPr="00377D4E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 не ранее 2016 года</w:t>
      </w:r>
      <w:r w:rsidR="004949B4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4949B4" w:rsidRPr="004C6F0C" w:rsidRDefault="004949B4" w:rsidP="00494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949B4" w:rsidRPr="004C6F0C" w:rsidRDefault="004949B4" w:rsidP="004949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49B4" w:rsidRDefault="004949B4" w:rsidP="004949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4949B4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Лоту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</w:t>
      </w:r>
      <w:r w:rsidRPr="004C6F0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ТрэйдТрак</w:t>
      </w:r>
      <w:proofErr w:type="spellEnd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Сервис»               (ООО «ТТС»), 188508, Ленинградская область, Ломоносовский район, деревня </w:t>
      </w:r>
      <w:proofErr w:type="spellStart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Виллози</w:t>
      </w:r>
      <w:proofErr w:type="spellEnd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Волхонское</w:t>
      </w:r>
      <w:proofErr w:type="spellEnd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 5 (ИНН 7806319451, КПП 472501001, ОГРН 1057811749841, Участник относится к субъектам малого и среднего предпринимательства</w:t>
      </w:r>
      <w:r w:rsidRPr="004C6F0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),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2D55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2D55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4C6F0C">
        <w:rPr>
          <w:rFonts w:ascii="Calibri" w:eastAsia="Calibri" w:hAnsi="Calibri" w:cs="Times New Roman"/>
          <w:sz w:val="24"/>
          <w:szCs w:val="24"/>
        </w:rPr>
        <w:fldChar w:fldCharType="end"/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запроса предложений и в </w:t>
      </w:r>
      <w:r w:rsidRPr="006E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Документации:</w:t>
      </w:r>
    </w:p>
    <w:p w:rsidR="004949B4" w:rsidRPr="007D5A8C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</w:t>
      </w:r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.1. Предмет договора: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Поставка полуприцепа Фокс танк ППЦ-ТН-25, модель: 966611.</w:t>
      </w:r>
    </w:p>
    <w:p w:rsidR="004949B4" w:rsidRPr="007D5A8C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</w:t>
      </w: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.2. Общее количество: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4949B4" w:rsidRPr="007D5A8C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</w:t>
      </w: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.3. Цена договора: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2 </w:t>
      </w:r>
      <w:r w:rsidR="005B0095">
        <w:rPr>
          <w:rFonts w:ascii="Times New Roman" w:hAnsi="Times New Roman" w:cs="Times New Roman"/>
          <w:bCs/>
          <w:sz w:val="24"/>
          <w:szCs w:val="24"/>
          <w:lang w:eastAsia="ar-SA"/>
        </w:rPr>
        <w:t>700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000 (Два миллиона </w:t>
      </w:r>
      <w:r w:rsidR="005B0095">
        <w:rPr>
          <w:rFonts w:ascii="Times New Roman" w:hAnsi="Times New Roman" w:cs="Times New Roman"/>
          <w:bCs/>
          <w:sz w:val="24"/>
          <w:szCs w:val="24"/>
          <w:lang w:eastAsia="ar-SA"/>
        </w:rPr>
        <w:t>семьсот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тысяч) рублей 00 копеек.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</w:t>
      </w:r>
      <w:r w:rsidRPr="000F7A07">
        <w:rPr>
          <w:rFonts w:ascii="Times New Roman" w:hAnsi="Times New Roman" w:cs="Times New Roman"/>
          <w:bCs/>
          <w:sz w:val="24"/>
          <w:szCs w:val="24"/>
          <w:lang w:eastAsia="ar-SA"/>
        </w:rPr>
        <w:t>предвиденные и непредвиденные расходы.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10.4.</w:t>
      </w:r>
      <w:r w:rsidR="005B0095" w:rsidRPr="000F7A0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F7A0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Товара: </w:t>
      </w:r>
      <w:r w:rsidR="005B0095" w:rsidRPr="000F7A07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0 </w:t>
      </w:r>
      <w:r w:rsidR="005B0095"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(Пятьдесят) 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>календарных дней</w:t>
      </w:r>
      <w:r w:rsidRPr="000F7A0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с момента подписания договора.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10.5. </w:t>
      </w:r>
      <w:r w:rsidRPr="000F7A0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Место поставки Товара: </w:t>
      </w:r>
      <w:r w:rsidRPr="000F7A0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 15. 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10.6. Особые условия: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>10.6.1.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>10.6.2.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и Покупатель подписывают акт приема-передачи по форме, указанной в приложении № 2 к настоящему Договору.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>10.6.3.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передает Покупателю: </w:t>
      </w:r>
      <w:r w:rsidRPr="000F7A0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средства, сертификат о калибровке цистерны, формуляр. 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>10.6.4.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>10.6.5.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 к безопасности, качеству, техническим и функциональным характеристикам Товара: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- Товар 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>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кузовных восстановленных повреждений;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на Товаре не должны быть произведены замены узлов и агрегатов, а также их капитальный ремонт;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салон не должен иметь повреждений;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10.7. Условия оплаты за Товар: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Покупатель осуществляет оплату в размере 10%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остальные 90% от стоимости Товара, Покупатель оплачивает в течение 3</w:t>
      </w:r>
      <w:r w:rsidR="00590FFD" w:rsidRPr="00590FFD">
        <w:rPr>
          <w:rFonts w:ascii="Times New Roman" w:hAnsi="Times New Roman" w:cs="Times New Roman"/>
          <w:sz w:val="24"/>
          <w:szCs w:val="24"/>
          <w:lang w:eastAsia="ar-SA"/>
        </w:rPr>
        <w:t>2 (Тридцать два)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 xml:space="preserve">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10.8. Гарантийные обязательства: 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sz w:val="24"/>
          <w:szCs w:val="24"/>
          <w:lang w:eastAsia="ar-SA"/>
        </w:rPr>
        <w:t>10.8.1.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Гарантийный срок: 2 года или 100 000 км с момента продажи (в зависимости, что наступит ранее), на Оси и детали подвески – 3 года, при соблюдении требований по сервисному обслуживанию (предоставляется заводом-изготовителем осей).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10.8.2. 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sz w:val="24"/>
          <w:szCs w:val="24"/>
          <w:lang w:eastAsia="ar-SA"/>
        </w:rPr>
        <w:t>10.8.3.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 xml:space="preserve"> Срок исполнения гарантийных обязательств по устранению недостатков не может превышать 30 (</w:t>
      </w:r>
      <w:r w:rsidR="00590FFD" w:rsidRPr="00590FFD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>ридцат</w:t>
      </w:r>
      <w:r w:rsidR="00590FFD" w:rsidRPr="00590FFD">
        <w:rPr>
          <w:rFonts w:ascii="Times New Roman" w:hAnsi="Times New Roman" w:cs="Times New Roman"/>
          <w:sz w:val="24"/>
          <w:szCs w:val="24"/>
          <w:lang w:eastAsia="ar-SA"/>
        </w:rPr>
        <w:t>ь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>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10.8.4. 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4949B4" w:rsidRPr="00590FFD" w:rsidRDefault="004949B4" w:rsidP="004949B4">
      <w:pPr>
        <w:pStyle w:val="a3"/>
        <w:numPr>
          <w:ilvl w:val="1"/>
          <w:numId w:val="27"/>
        </w:numPr>
        <w:tabs>
          <w:tab w:val="left" w:pos="0"/>
        </w:tabs>
        <w:spacing w:after="0" w:line="240" w:lineRule="auto"/>
        <w:ind w:hanging="551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Иные условия:</w:t>
      </w:r>
    </w:p>
    <w:p w:rsidR="004949B4" w:rsidRPr="006E626A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 не ранее 2016 года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4949B4" w:rsidRPr="004C6F0C" w:rsidRDefault="004949B4" w:rsidP="00494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1619" w:rsidRDefault="004949B4" w:rsidP="004949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49B4" w:rsidRPr="00242B5C" w:rsidRDefault="004949B4" w:rsidP="008860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B54B7D" w:rsidRPr="00377D4E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377D4E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377D4E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77D4E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377D4E" w:rsidRPr="00377D4E" w:rsidRDefault="00377D4E" w:rsidP="00377D4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77D4E" w:rsidRPr="00377D4E" w:rsidRDefault="00377D4E" w:rsidP="00590FFD">
      <w:pPr>
        <w:tabs>
          <w:tab w:val="left" w:pos="10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13F8F" w:rsidRPr="00377D4E" w:rsidRDefault="00C06AB3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3D57CA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77D4E" w:rsidRDefault="00C06AB3" w:rsidP="00590FFD">
      <w:pPr>
        <w:tabs>
          <w:tab w:val="left" w:pos="10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45FE" w:rsidRPr="00377D4E" w:rsidRDefault="00C06AB3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3345FE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77D4E" w:rsidRDefault="003345FE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77D4E" w:rsidRDefault="005D4913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B54B7D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14E05" w:rsidRPr="00377D4E" w:rsidRDefault="00414E05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77D4E" w:rsidRDefault="007A4CA1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Матрехин</w:t>
      </w:r>
      <w:r w:rsidR="00B54B7D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77D4E" w:rsidRDefault="00B54B7D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77D4E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377D4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Ж.В. Сидорова</w:t>
      </w:r>
      <w:r w:rsidR="00B54B7D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B54B7D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F37030">
      <w:headerReference w:type="default" r:id="rId8"/>
      <w:pgSz w:w="11906" w:h="16838"/>
      <w:pgMar w:top="1135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D4E" w:rsidRDefault="00377D4E" w:rsidP="00167DDE">
      <w:pPr>
        <w:spacing w:after="0" w:line="240" w:lineRule="auto"/>
      </w:pPr>
      <w:r>
        <w:separator/>
      </w:r>
    </w:p>
  </w:endnote>
  <w:endnote w:type="continuationSeparator" w:id="0">
    <w:p w:rsidR="00377D4E" w:rsidRDefault="00377D4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D4E" w:rsidRDefault="00377D4E" w:rsidP="00167DDE">
      <w:pPr>
        <w:spacing w:after="0" w:line="240" w:lineRule="auto"/>
      </w:pPr>
      <w:r>
        <w:separator/>
      </w:r>
    </w:p>
  </w:footnote>
  <w:footnote w:type="continuationSeparator" w:id="0">
    <w:p w:rsidR="00377D4E" w:rsidRDefault="00377D4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377D4E" w:rsidRPr="003C316F" w:rsidRDefault="00377D4E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D5522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77D4E" w:rsidRDefault="00377D4E" w:rsidP="00AC3A3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.2016 г.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 </w:t>
        </w:r>
        <w:r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</w:p>
      <w:p w:rsidR="00377D4E" w:rsidRDefault="00377D4E" w:rsidP="00E8036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  <w:r w:rsidRPr="00E8036D">
          <w:rPr>
            <w:rFonts w:ascii="Times New Roman" w:eastAsia="Calibri" w:hAnsi="Times New Roman" w:cs="Times New Roman"/>
            <w:sz w:val="16"/>
            <w:szCs w:val="16"/>
          </w:rPr>
          <w:t>седельного тягача</w:t>
        </w:r>
      </w:p>
      <w:p w:rsidR="00377D4E" w:rsidRDefault="00377D4E" w:rsidP="00E8036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8036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Pr="00E8036D">
          <w:rPr>
            <w:rFonts w:ascii="Times New Roman" w:eastAsia="Calibri" w:hAnsi="Times New Roman" w:cs="Times New Roman"/>
            <w:sz w:val="16"/>
            <w:szCs w:val="16"/>
          </w:rPr>
          <w:t>Scania</w:t>
        </w:r>
        <w:proofErr w:type="spellEnd"/>
        <w:r w:rsidRPr="00E8036D">
          <w:rPr>
            <w:rFonts w:ascii="Times New Roman" w:eastAsia="Calibri" w:hAnsi="Times New Roman" w:cs="Times New Roman"/>
            <w:sz w:val="16"/>
            <w:szCs w:val="16"/>
          </w:rPr>
          <w:t xml:space="preserve"> G 440 LА6x4 HSA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E8036D">
          <w:rPr>
            <w:rFonts w:ascii="Times New Roman" w:eastAsia="Calibri" w:hAnsi="Times New Roman" w:cs="Times New Roman"/>
            <w:sz w:val="16"/>
            <w:szCs w:val="16"/>
          </w:rPr>
          <w:t xml:space="preserve">(или аналог), полуприцепа-цистерны </w:t>
        </w:r>
      </w:p>
      <w:p w:rsidR="00377D4E" w:rsidRDefault="00377D4E" w:rsidP="00E8036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E8036D">
          <w:rPr>
            <w:rFonts w:ascii="Times New Roman" w:eastAsia="Calibri" w:hAnsi="Times New Roman" w:cs="Times New Roman"/>
            <w:sz w:val="16"/>
            <w:szCs w:val="16"/>
          </w:rPr>
          <w:t>для перевозки мазута</w:t>
        </w:r>
        <w:r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377D4E" w:rsidRPr="003C316F" w:rsidRDefault="00377D4E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1953442"/>
    <w:multiLevelType w:val="multilevel"/>
    <w:tmpl w:val="F3EC6E3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92C65"/>
    <w:multiLevelType w:val="multilevel"/>
    <w:tmpl w:val="A600E1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611" w:hanging="5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4" w15:restartNumberingAfterBreak="0">
    <w:nsid w:val="1FE53C76"/>
    <w:multiLevelType w:val="multilevel"/>
    <w:tmpl w:val="809A38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107CE"/>
    <w:multiLevelType w:val="multilevel"/>
    <w:tmpl w:val="423A1B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2F0EF4"/>
    <w:multiLevelType w:val="multilevel"/>
    <w:tmpl w:val="B74C69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37A74D1"/>
    <w:multiLevelType w:val="multilevel"/>
    <w:tmpl w:val="6434B1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21EC4"/>
    <w:multiLevelType w:val="multilevel"/>
    <w:tmpl w:val="E4A2DFC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611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1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21E55"/>
    <w:multiLevelType w:val="multilevel"/>
    <w:tmpl w:val="A11E79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669D6E7B"/>
    <w:multiLevelType w:val="multilevel"/>
    <w:tmpl w:val="5F1E55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0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557B0"/>
    <w:multiLevelType w:val="multilevel"/>
    <w:tmpl w:val="A2F87D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1867AF9"/>
    <w:multiLevelType w:val="multilevel"/>
    <w:tmpl w:val="E394613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76B8308D"/>
    <w:multiLevelType w:val="multilevel"/>
    <w:tmpl w:val="878A54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CDC6226"/>
    <w:multiLevelType w:val="multilevel"/>
    <w:tmpl w:val="3AC4F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8"/>
  </w:num>
  <w:num w:numId="3">
    <w:abstractNumId w:val="17"/>
  </w:num>
  <w:num w:numId="4">
    <w:abstractNumId w:val="12"/>
  </w:num>
  <w:num w:numId="5">
    <w:abstractNumId w:val="24"/>
  </w:num>
  <w:num w:numId="6">
    <w:abstractNumId w:val="7"/>
  </w:num>
  <w:num w:numId="7">
    <w:abstractNumId w:val="0"/>
  </w:num>
  <w:num w:numId="8">
    <w:abstractNumId w:val="14"/>
  </w:num>
  <w:num w:numId="9">
    <w:abstractNumId w:val="9"/>
  </w:num>
  <w:num w:numId="10">
    <w:abstractNumId w:val="2"/>
  </w:num>
  <w:num w:numId="11">
    <w:abstractNumId w:val="15"/>
  </w:num>
  <w:num w:numId="12">
    <w:abstractNumId w:val="5"/>
  </w:num>
  <w:num w:numId="13">
    <w:abstractNumId w:val="16"/>
  </w:num>
  <w:num w:numId="14">
    <w:abstractNumId w:val="20"/>
  </w:num>
  <w:num w:numId="15">
    <w:abstractNumId w:val="11"/>
  </w:num>
  <w:num w:numId="16">
    <w:abstractNumId w:val="23"/>
  </w:num>
  <w:num w:numId="17">
    <w:abstractNumId w:val="22"/>
  </w:num>
  <w:num w:numId="18">
    <w:abstractNumId w:val="18"/>
  </w:num>
  <w:num w:numId="19">
    <w:abstractNumId w:val="13"/>
  </w:num>
  <w:num w:numId="20">
    <w:abstractNumId w:val="26"/>
  </w:num>
  <w:num w:numId="21">
    <w:abstractNumId w:val="3"/>
  </w:num>
  <w:num w:numId="22">
    <w:abstractNumId w:val="10"/>
  </w:num>
  <w:num w:numId="23">
    <w:abstractNumId w:val="21"/>
  </w:num>
  <w:num w:numId="24">
    <w:abstractNumId w:val="4"/>
  </w:num>
  <w:num w:numId="25">
    <w:abstractNumId w:val="6"/>
  </w:num>
  <w:num w:numId="26">
    <w:abstractNumId w:val="19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F9F"/>
    <w:rsid w:val="00025726"/>
    <w:rsid w:val="00031419"/>
    <w:rsid w:val="00033348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47C2"/>
    <w:rsid w:val="000A60F7"/>
    <w:rsid w:val="000A61EF"/>
    <w:rsid w:val="000A6D71"/>
    <w:rsid w:val="000B1143"/>
    <w:rsid w:val="000B142F"/>
    <w:rsid w:val="000B19BB"/>
    <w:rsid w:val="000B2D2C"/>
    <w:rsid w:val="000B3D77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0F7A07"/>
    <w:rsid w:val="001008F6"/>
    <w:rsid w:val="0010123E"/>
    <w:rsid w:val="0010222A"/>
    <w:rsid w:val="001038C9"/>
    <w:rsid w:val="001127AE"/>
    <w:rsid w:val="0011409C"/>
    <w:rsid w:val="001146EB"/>
    <w:rsid w:val="00123128"/>
    <w:rsid w:val="00126460"/>
    <w:rsid w:val="00132650"/>
    <w:rsid w:val="00136C35"/>
    <w:rsid w:val="0013795D"/>
    <w:rsid w:val="00140582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159D"/>
    <w:rsid w:val="001817A5"/>
    <w:rsid w:val="00183D84"/>
    <w:rsid w:val="00185463"/>
    <w:rsid w:val="00186607"/>
    <w:rsid w:val="00191062"/>
    <w:rsid w:val="00192B5B"/>
    <w:rsid w:val="001940EE"/>
    <w:rsid w:val="001941F5"/>
    <w:rsid w:val="00194951"/>
    <w:rsid w:val="00195014"/>
    <w:rsid w:val="001A0AEE"/>
    <w:rsid w:val="001A17D3"/>
    <w:rsid w:val="001A3FCF"/>
    <w:rsid w:val="001A643B"/>
    <w:rsid w:val="001B0557"/>
    <w:rsid w:val="001B1B73"/>
    <w:rsid w:val="001B2744"/>
    <w:rsid w:val="001B28EC"/>
    <w:rsid w:val="001B556C"/>
    <w:rsid w:val="001B7EC2"/>
    <w:rsid w:val="001C5DDA"/>
    <w:rsid w:val="001C7087"/>
    <w:rsid w:val="001D00F3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3352"/>
    <w:rsid w:val="001F6AC9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2B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6FC6"/>
    <w:rsid w:val="002C7F5D"/>
    <w:rsid w:val="002D15E3"/>
    <w:rsid w:val="002D5522"/>
    <w:rsid w:val="002E4AE4"/>
    <w:rsid w:val="002E56AA"/>
    <w:rsid w:val="002F1871"/>
    <w:rsid w:val="002F3E95"/>
    <w:rsid w:val="00300005"/>
    <w:rsid w:val="0030671C"/>
    <w:rsid w:val="00310BE7"/>
    <w:rsid w:val="00313490"/>
    <w:rsid w:val="00320BF3"/>
    <w:rsid w:val="00321194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6752"/>
    <w:rsid w:val="003745E9"/>
    <w:rsid w:val="003748DE"/>
    <w:rsid w:val="00375734"/>
    <w:rsid w:val="00375A7C"/>
    <w:rsid w:val="00377D4E"/>
    <w:rsid w:val="00382AAF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316F"/>
    <w:rsid w:val="003C4A99"/>
    <w:rsid w:val="003D57CA"/>
    <w:rsid w:val="003D6542"/>
    <w:rsid w:val="003E538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7BC8"/>
    <w:rsid w:val="00422C5F"/>
    <w:rsid w:val="0042340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949B4"/>
    <w:rsid w:val="004A095E"/>
    <w:rsid w:val="004A2C65"/>
    <w:rsid w:val="004A5871"/>
    <w:rsid w:val="004A7B80"/>
    <w:rsid w:val="004B458D"/>
    <w:rsid w:val="004B692F"/>
    <w:rsid w:val="004C3D77"/>
    <w:rsid w:val="004C5706"/>
    <w:rsid w:val="004C6F0C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0FFD"/>
    <w:rsid w:val="00592F1D"/>
    <w:rsid w:val="005A2DAE"/>
    <w:rsid w:val="005B0095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1F44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0B4F"/>
    <w:rsid w:val="0068134E"/>
    <w:rsid w:val="0068491A"/>
    <w:rsid w:val="0068529C"/>
    <w:rsid w:val="00690C84"/>
    <w:rsid w:val="00692C9B"/>
    <w:rsid w:val="00693F58"/>
    <w:rsid w:val="006940C0"/>
    <w:rsid w:val="006A3BF1"/>
    <w:rsid w:val="006B3084"/>
    <w:rsid w:val="006B473A"/>
    <w:rsid w:val="006B7485"/>
    <w:rsid w:val="006C1ADE"/>
    <w:rsid w:val="006D0199"/>
    <w:rsid w:val="006E15F6"/>
    <w:rsid w:val="006E1955"/>
    <w:rsid w:val="006E2CA0"/>
    <w:rsid w:val="006E41A2"/>
    <w:rsid w:val="006E5174"/>
    <w:rsid w:val="006E626A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272F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1B27"/>
    <w:rsid w:val="00767324"/>
    <w:rsid w:val="0077105B"/>
    <w:rsid w:val="007745BF"/>
    <w:rsid w:val="00780202"/>
    <w:rsid w:val="00781D8F"/>
    <w:rsid w:val="00782727"/>
    <w:rsid w:val="007849CE"/>
    <w:rsid w:val="00786C49"/>
    <w:rsid w:val="00792CB6"/>
    <w:rsid w:val="00794A5A"/>
    <w:rsid w:val="007970E4"/>
    <w:rsid w:val="007A1A58"/>
    <w:rsid w:val="007A33C0"/>
    <w:rsid w:val="007A3F4E"/>
    <w:rsid w:val="007A4CA1"/>
    <w:rsid w:val="007A518C"/>
    <w:rsid w:val="007A59F7"/>
    <w:rsid w:val="007A6BCC"/>
    <w:rsid w:val="007B750B"/>
    <w:rsid w:val="007C1326"/>
    <w:rsid w:val="007C357E"/>
    <w:rsid w:val="007C7ECC"/>
    <w:rsid w:val="007D0397"/>
    <w:rsid w:val="007D5A8C"/>
    <w:rsid w:val="007E0195"/>
    <w:rsid w:val="007E0ED3"/>
    <w:rsid w:val="007E4909"/>
    <w:rsid w:val="007F1C49"/>
    <w:rsid w:val="007F1ED2"/>
    <w:rsid w:val="007F2B55"/>
    <w:rsid w:val="007F5356"/>
    <w:rsid w:val="00802059"/>
    <w:rsid w:val="0080331E"/>
    <w:rsid w:val="00804298"/>
    <w:rsid w:val="00812040"/>
    <w:rsid w:val="00812AA4"/>
    <w:rsid w:val="008153A7"/>
    <w:rsid w:val="00817EB8"/>
    <w:rsid w:val="008202C8"/>
    <w:rsid w:val="0082057B"/>
    <w:rsid w:val="008249A7"/>
    <w:rsid w:val="0083397D"/>
    <w:rsid w:val="00835945"/>
    <w:rsid w:val="00843695"/>
    <w:rsid w:val="00847769"/>
    <w:rsid w:val="00847D5F"/>
    <w:rsid w:val="00850677"/>
    <w:rsid w:val="00851E5A"/>
    <w:rsid w:val="00852A3C"/>
    <w:rsid w:val="00854A9B"/>
    <w:rsid w:val="008555DD"/>
    <w:rsid w:val="0085572F"/>
    <w:rsid w:val="008577EE"/>
    <w:rsid w:val="00861AD1"/>
    <w:rsid w:val="0086566A"/>
    <w:rsid w:val="00871A5F"/>
    <w:rsid w:val="00871B69"/>
    <w:rsid w:val="00871DC0"/>
    <w:rsid w:val="00873CA3"/>
    <w:rsid w:val="00874839"/>
    <w:rsid w:val="00881D02"/>
    <w:rsid w:val="00882839"/>
    <w:rsid w:val="00886057"/>
    <w:rsid w:val="0088726C"/>
    <w:rsid w:val="00890D99"/>
    <w:rsid w:val="00890E1A"/>
    <w:rsid w:val="00894081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E061C"/>
    <w:rsid w:val="008E26E6"/>
    <w:rsid w:val="008E2AEC"/>
    <w:rsid w:val="008E40DC"/>
    <w:rsid w:val="008E42D0"/>
    <w:rsid w:val="008E48FE"/>
    <w:rsid w:val="008F1030"/>
    <w:rsid w:val="008F5284"/>
    <w:rsid w:val="009000CC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D2"/>
    <w:rsid w:val="00946B75"/>
    <w:rsid w:val="0095085A"/>
    <w:rsid w:val="009515B6"/>
    <w:rsid w:val="00953AE3"/>
    <w:rsid w:val="00954AAA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F8C"/>
    <w:rsid w:val="009A40F9"/>
    <w:rsid w:val="009A713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3D1E"/>
    <w:rsid w:val="00A13D43"/>
    <w:rsid w:val="00A166DE"/>
    <w:rsid w:val="00A166E5"/>
    <w:rsid w:val="00A205BB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A2A"/>
    <w:rsid w:val="00A547B8"/>
    <w:rsid w:val="00A55EE9"/>
    <w:rsid w:val="00A658A9"/>
    <w:rsid w:val="00A70AA2"/>
    <w:rsid w:val="00A82377"/>
    <w:rsid w:val="00A826D4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14A5A"/>
    <w:rsid w:val="00B15EEE"/>
    <w:rsid w:val="00B17822"/>
    <w:rsid w:val="00B22541"/>
    <w:rsid w:val="00B230B8"/>
    <w:rsid w:val="00B23C5F"/>
    <w:rsid w:val="00B23FBE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A46D3"/>
    <w:rsid w:val="00BA50AC"/>
    <w:rsid w:val="00BB0A91"/>
    <w:rsid w:val="00BB0F35"/>
    <w:rsid w:val="00BB2852"/>
    <w:rsid w:val="00BB3707"/>
    <w:rsid w:val="00BB4688"/>
    <w:rsid w:val="00BB520A"/>
    <w:rsid w:val="00BC1619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0AF1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21A8"/>
    <w:rsid w:val="00C43151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F92"/>
    <w:rsid w:val="00CB6734"/>
    <w:rsid w:val="00CD204F"/>
    <w:rsid w:val="00CD263B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35B9"/>
    <w:rsid w:val="00D056D0"/>
    <w:rsid w:val="00D06554"/>
    <w:rsid w:val="00D14304"/>
    <w:rsid w:val="00D147AB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428F"/>
    <w:rsid w:val="00D556F1"/>
    <w:rsid w:val="00D562CE"/>
    <w:rsid w:val="00D61BA8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EC6"/>
    <w:rsid w:val="00E00AFF"/>
    <w:rsid w:val="00E01AC6"/>
    <w:rsid w:val="00E03696"/>
    <w:rsid w:val="00E04242"/>
    <w:rsid w:val="00E04AC1"/>
    <w:rsid w:val="00E07B67"/>
    <w:rsid w:val="00E12AB8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036D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2EEC"/>
    <w:rsid w:val="00EC371E"/>
    <w:rsid w:val="00ED210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2116"/>
    <w:rsid w:val="00F94B32"/>
    <w:rsid w:val="00F950DA"/>
    <w:rsid w:val="00FA06E3"/>
    <w:rsid w:val="00FA0BF8"/>
    <w:rsid w:val="00FA19ED"/>
    <w:rsid w:val="00FA2615"/>
    <w:rsid w:val="00FB0AE7"/>
    <w:rsid w:val="00FB23FC"/>
    <w:rsid w:val="00FB2AE7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7DFFDF30-932B-4867-ABB6-8C53EE197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1F5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78E33-153A-4BC3-83C9-F8DC81CD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12</Pages>
  <Words>5060</Words>
  <Characters>28845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323</cp:revision>
  <cp:lastPrinted>2016-08-26T13:12:00Z</cp:lastPrinted>
  <dcterms:created xsi:type="dcterms:W3CDTF">2016-05-05T06:16:00Z</dcterms:created>
  <dcterms:modified xsi:type="dcterms:W3CDTF">2016-08-26T13:33:00Z</dcterms:modified>
</cp:coreProperties>
</file>