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9824F8" w:rsidRPr="009824F8" w:rsidRDefault="007F1AFF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F1AFF">
        <w:rPr>
          <w:rFonts w:ascii="Times New Roman" w:hAnsi="Times New Roman" w:cs="Times New Roman"/>
          <w:b/>
          <w:sz w:val="24"/>
          <w:szCs w:val="24"/>
          <w:lang w:eastAsia="ru-RU"/>
        </w:rPr>
        <w:t>комплектов труб для парового котла К-50-40/14 и парового котла ТП-30</w:t>
      </w:r>
    </w:p>
    <w:p w:rsidR="00A166DE" w:rsidRPr="003A5E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930B67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</w:t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022DD8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3A5E2B" w:rsidRDefault="00CA2609" w:rsidP="00022DD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7F1AFF" w:rsidRPr="007F1AFF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комплектов труб для парового котла К-50-40/14 и парового котла ТП-30</w:t>
      </w:r>
      <w:r w:rsidR="008B001D" w:rsidRPr="008B0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8555DD" w:rsidRDefault="001038C9" w:rsidP="00022D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количество: </w:t>
      </w:r>
      <w:r w:rsidR="00930B67" w:rsidRPr="00930B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комплекта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3690" w:rsidRPr="00773690" w:rsidRDefault="001E771E" w:rsidP="00022D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максимальная цена договора: </w:t>
      </w:r>
      <w:r w:rsidR="00930B67" w:rsidRPr="00930B67">
        <w:rPr>
          <w:rFonts w:ascii="Times New Roman" w:eastAsia="Times New Roman" w:hAnsi="Times New Roman" w:cs="Times New Roman"/>
          <w:sz w:val="24"/>
          <w:szCs w:val="24"/>
          <w:lang w:eastAsia="ru-RU"/>
        </w:rPr>
        <w:t>1 087 960 (Один миллион восемьдесят семь тысяч девятьсот шестьдесят) рублей 00 копеек</w:t>
      </w:r>
      <w:r w:rsidR="00773690" w:rsidRPr="00773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0B67" w:rsidRDefault="00930B67" w:rsidP="00022DD8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     </w:t>
      </w:r>
    </w:p>
    <w:p w:rsidR="008555DD" w:rsidRPr="008555DD" w:rsidRDefault="00543CD5" w:rsidP="00022DD8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B67" w:rsidRPr="00930B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65 (Шестидесяти пяти) календарных дней с момента подписания договора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8555DD" w:rsidRDefault="00A35EF2" w:rsidP="00022D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930B67" w:rsidRPr="00930B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 4</w:t>
      </w:r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30B67" w:rsidRDefault="00A35EF2" w:rsidP="00930B6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EC3AC9">
        <w:t xml:space="preserve"> </w:t>
      </w:r>
    </w:p>
    <w:p w:rsidR="00930B67" w:rsidRPr="00930B67" w:rsidRDefault="00930B67" w:rsidP="00930B6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B67">
        <w:rPr>
          <w:rFonts w:ascii="Times New Roman" w:hAnsi="Times New Roman" w:cs="Times New Roman"/>
          <w:sz w:val="24"/>
          <w:szCs w:val="24"/>
        </w:rPr>
        <w:t>- Покупатель осуществляет оплату в размере 0% от стоимости Товара на условиях предоплаты в течение</w:t>
      </w:r>
      <w:proofErr w:type="gramStart"/>
      <w:r w:rsidRPr="00930B67">
        <w:rPr>
          <w:rFonts w:ascii="Times New Roman" w:hAnsi="Times New Roman" w:cs="Times New Roman"/>
          <w:sz w:val="24"/>
          <w:szCs w:val="24"/>
        </w:rPr>
        <w:t xml:space="preserve"> - ( - ) </w:t>
      </w:r>
      <w:proofErr w:type="gramEnd"/>
      <w:r w:rsidRPr="00930B67">
        <w:rPr>
          <w:rFonts w:ascii="Times New Roman" w:hAnsi="Times New Roman" w:cs="Times New Roman"/>
          <w:sz w:val="24"/>
          <w:szCs w:val="24"/>
        </w:rPr>
        <w:t xml:space="preserve">банковских дней с момента получения счета на предоплату от Поставщика; </w:t>
      </w:r>
    </w:p>
    <w:p w:rsidR="008555DD" w:rsidRDefault="00930B67" w:rsidP="00930B6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0B67">
        <w:rPr>
          <w:rFonts w:ascii="Times New Roman" w:hAnsi="Times New Roman" w:cs="Times New Roman"/>
          <w:sz w:val="24"/>
          <w:szCs w:val="24"/>
        </w:rPr>
        <w:t>- остальные 100 % от стоимости Товара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и получения от Поставщика счета на оплату)</w:t>
      </w:r>
      <w:r w:rsidR="008555DD" w:rsidRPr="00EC3A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Особые условия: </w:t>
      </w:r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.7.1.</w:t>
      </w:r>
      <w:r w:rsidR="00977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количество и характеристики комплекта труб для парового котла</w:t>
      </w:r>
      <w:proofErr w:type="gramStart"/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50-40/14 и комплекта труб для парового котла ТП-30 указываются в приложении № 1 к проекту Договора.</w:t>
      </w:r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.7.2.</w:t>
      </w:r>
      <w:r w:rsidR="00977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.7.3.</w:t>
      </w:r>
      <w:r w:rsidR="00977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Товара Поставщик передает Покупателю:</w:t>
      </w:r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сертификат соответствия на Товар в соответствии с ТУ 14-ЗР-55-2001 «Трубы стальные бесшовные для паровых котлов и трубопроводов»;</w:t>
      </w:r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удостоверения о качестве изготовления Товара, оформленные в соответствии с требованиями СТО ЦКТИ 10.002-2007 «Элементы трубные поверхностей нагрева, трубы соединительные в пределах котла, коллекторы стационарных котлов. Общие технические условия».</w:t>
      </w:r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.7.4.</w:t>
      </w:r>
      <w:r w:rsidR="00977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.7.5.</w:t>
      </w:r>
      <w:r w:rsidR="00977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.7.6.</w:t>
      </w:r>
      <w:r w:rsidR="00977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_GoBack"/>
      <w:bookmarkEnd w:id="8"/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безопасности, качеству, техническим и функциональным характеристикам, маркировке, упаковке, транспортировке:</w:t>
      </w:r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данные о качестве и свойствах Товара должны быть подтверждены организацией – изготовителем и соответствующей маркировкой. </w:t>
      </w:r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поставляемый Товар должен быть термически обработан и соответствовать требованиям ТУ 14-ЗР-55-2001 «Трубы стальные бесшовные для паровых котлов и трубопроводов».</w:t>
      </w:r>
    </w:p>
    <w:p w:rsidR="007A2E0D" w:rsidRPr="007A2E0D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>.7.7.Маркировка, упаковка, транспортирование, хранение Товара должны соответствовать требованиям СТО ЦКТИ 10.002-2007 «Элементы трубные поверхностей нагрева, трубы соединительные в пределах котла, коллекторы стационарных котлов. Общие технические условия».</w:t>
      </w:r>
    </w:p>
    <w:p w:rsidR="007A2E0D" w:rsidRPr="00EC3AC9" w:rsidRDefault="007A2E0D" w:rsidP="007A2E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 Иные условия:</w:t>
      </w:r>
      <w:r w:rsidRPr="007A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2016 года.</w:t>
      </w:r>
    </w:p>
    <w:p w:rsidR="008555DD" w:rsidRPr="00930B67" w:rsidRDefault="008D2059" w:rsidP="00930B6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  <w:r w:rsidRPr="00EC3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EC3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A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8555DD" w:rsidRPr="00EC3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Гарантийные обязательства: </w:t>
      </w:r>
      <w:r w:rsidR="00930B67" w:rsidRPr="00930B67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Гарантийный срок на товар устанавливается: не менее 12 (двенадцати) месяцев с  момента отгрузки Поставщиком. Срок исполнения гарантийных обязательств по устранению недостатков не может превышать 65 (Шестидесяти пяти) календарных дней с момента получения Поставщиком уведомления от Покупателя о необходимости устранения выявленных недостатков</w:t>
      </w:r>
      <w:r w:rsidR="00105990" w:rsidRPr="00930B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</w:t>
      </w:r>
    </w:p>
    <w:p w:rsidR="0053773F" w:rsidRDefault="0053773F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2E6" w:rsidRPr="003A5E2B" w:rsidRDefault="00632728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3A5E2B" w:rsidRDefault="00632728" w:rsidP="00022DD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Default="009B5BFF" w:rsidP="0040310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заместитель генерального дирек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 по экономике и финансам АО </w:t>
      </w: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Default="00403105" w:rsidP="0040310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403105" w:rsidRDefault="00403105" w:rsidP="0040310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управления материально-технического обес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печения АО «МЭС»;</w:t>
      </w:r>
    </w:p>
    <w:p w:rsidR="00403105" w:rsidRPr="00403105" w:rsidRDefault="00403105" w:rsidP="0040310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главного инженера по ремонту производственно-технического отдела АО «МЭС».</w:t>
      </w:r>
    </w:p>
    <w:p w:rsidR="00FA0BF8" w:rsidRPr="00FA0BF8" w:rsidRDefault="00FA0BF8" w:rsidP="004031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626B01" w:rsidRDefault="00403105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– специалист </w:t>
      </w:r>
      <w:proofErr w:type="gramStart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 заявок на участие в закупке, оценки, сопоставления и подведения итогов закупки проводилась «</w:t>
      </w:r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 2016 г. по адресу: г. Мурманск, ул. Промышлен</w:t>
      </w:r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ная, д. 15, </w:t>
      </w:r>
      <w:proofErr w:type="spellStart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начало – 12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по московскому времени.</w:t>
      </w:r>
    </w:p>
    <w:p w:rsidR="00EC06B3" w:rsidRDefault="00EC06B3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934A7D" w:rsidRPr="007F1AF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комплектов труб для парового котла К-50-40/14 и парового котла ТП-30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AB5438" w:rsidRPr="003A5E2B" w:rsidRDefault="00AB5438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едуру на бумажных носителях была представлена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70C" w:rsidRPr="003A5E2B" w:rsidRDefault="0058270C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3BB" w:rsidRPr="007B3C7B" w:rsidRDefault="002903BB" w:rsidP="002903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DA2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219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«Холдинговая компания «</w:t>
      </w:r>
      <w:proofErr w:type="spellStart"/>
      <w:r w:rsidR="00DA219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="00DA219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-Строй» (ОАО «Холдинговая компания «</w:t>
      </w:r>
      <w:proofErr w:type="spellStart"/>
      <w:r w:rsidR="00DA219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</w:t>
      </w:r>
      <w:proofErr w:type="spellEnd"/>
      <w:r w:rsidR="00DA219D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-Строй»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308013, г. Белгород, ул. Ватутина, д. 3, литера А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3123125855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3123010</w:t>
      </w: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01, ОГРН </w:t>
      </w:r>
      <w:r w:rsid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10531071</w:t>
      </w:r>
      <w:r w:rsidR="00DA219D" w:rsidRPr="007B3C7B">
        <w:rPr>
          <w:rFonts w:ascii="Times New Roman" w:eastAsia="Times New Roman" w:hAnsi="Times New Roman" w:cs="Times New Roman"/>
          <w:sz w:val="24"/>
          <w:szCs w:val="24"/>
          <w:lang w:eastAsia="ru-RU"/>
        </w:rPr>
        <w:t>38600</w:t>
      </w:r>
      <w:r w:rsidRPr="007B3C7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903BB" w:rsidRPr="00DA219D" w:rsidRDefault="002903BB" w:rsidP="002903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7B3C7B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7B3C7B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1 от </w:t>
      </w:r>
      <w:r w:rsidR="007B3C7B" w:rsidRPr="007B3C7B">
        <w:rPr>
          <w:rFonts w:ascii="Times New Roman" w:hAnsi="Times New Roman" w:cs="Times New Roman"/>
          <w:sz w:val="24"/>
          <w:szCs w:val="24"/>
        </w:rPr>
        <w:t>22.08</w:t>
      </w:r>
      <w:r w:rsidRPr="007B3C7B">
        <w:rPr>
          <w:rFonts w:ascii="Times New Roman" w:hAnsi="Times New Roman" w:cs="Times New Roman"/>
          <w:sz w:val="24"/>
          <w:szCs w:val="24"/>
        </w:rPr>
        <w:t>.2016 г. в </w:t>
      </w:r>
      <w:r w:rsidR="007B3C7B" w:rsidRPr="007B3C7B">
        <w:rPr>
          <w:rFonts w:ascii="Times New Roman" w:hAnsi="Times New Roman" w:cs="Times New Roman"/>
          <w:sz w:val="24"/>
          <w:szCs w:val="24"/>
        </w:rPr>
        <w:t>11</w:t>
      </w:r>
      <w:r w:rsidRPr="007B3C7B">
        <w:rPr>
          <w:rFonts w:ascii="Times New Roman" w:hAnsi="Times New Roman" w:cs="Times New Roman"/>
          <w:sz w:val="24"/>
          <w:szCs w:val="24"/>
        </w:rPr>
        <w:t> часов </w:t>
      </w:r>
      <w:r w:rsidR="007B3C7B" w:rsidRPr="007B3C7B">
        <w:rPr>
          <w:rFonts w:ascii="Times New Roman" w:hAnsi="Times New Roman" w:cs="Times New Roman"/>
          <w:sz w:val="24"/>
          <w:szCs w:val="24"/>
        </w:rPr>
        <w:t>1</w:t>
      </w:r>
      <w:r w:rsidRPr="007B3C7B">
        <w:rPr>
          <w:rFonts w:ascii="Times New Roman" w:hAnsi="Times New Roman" w:cs="Times New Roman"/>
          <w:sz w:val="24"/>
          <w:szCs w:val="24"/>
        </w:rPr>
        <w:t>5</w:t>
      </w:r>
      <w:r w:rsidRPr="00DA219D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2903BB" w:rsidRPr="00DA219D" w:rsidRDefault="002903BB" w:rsidP="0029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2903BB" w:rsidRPr="00DA219D" w:rsidRDefault="002903BB" w:rsidP="002903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03BB" w:rsidRPr="00DA219D" w:rsidRDefault="002903BB" w:rsidP="002903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DA2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1 087 960</w:t>
      </w:r>
      <w:r w:rsidRPr="00DA21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рубля 00 копеек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</w:t>
      </w: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4738" w:rsidRPr="00CD515C" w:rsidRDefault="002903BB" w:rsidP="002903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1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0B74DB" w:rsidRPr="00DA2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3A5E2B" w:rsidRDefault="000B74DB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1AC6" w:rsidRPr="00D46131" w:rsidRDefault="00A55EE9" w:rsidP="00022DD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</w:t>
      </w:r>
      <w:r w:rsidR="00E01AC6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рассмотрела заявк</w:t>
      </w:r>
      <w:r w:rsidR="00A22579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A22579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183E7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</w:t>
      </w:r>
      <w:r w:rsidR="00E01AC6" w:rsidRPr="005020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</w:t>
      </w:r>
      <w:r w:rsidR="00E01AC6" w:rsidRPr="00502008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87451A" w:rsidRPr="007F1AF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комплектов труб для парового котла К-50-40/14 и парового котла ТП-30</w:t>
      </w:r>
      <w:r w:rsidR="00E01A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</w:t>
      </w:r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>оответствие технического предложения требованиям Раздела 5 «</w:t>
      </w:r>
      <w:r w:rsidR="00E01AC6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Техническое задание» Документации, и приняла</w:t>
      </w:r>
      <w:r w:rsidR="008745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01AC6" w:rsidRPr="00D46131" w:rsidRDefault="00E01AC6" w:rsidP="00E01AC6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3A5E2B" w:rsidRDefault="006C1ADE" w:rsidP="00E01A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B57E83" w:rsidRDefault="000410C0" w:rsidP="003E55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50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2E5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0C2"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2E50C2"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п.п</w:t>
      </w:r>
      <w:proofErr w:type="spellEnd"/>
      <w:r w:rsidR="002E50C2"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. в) п.4.10.2 Документации признать оформление заявки н</w:t>
      </w:r>
      <w:r w:rsid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а участие в запросе котировок ОА</w:t>
      </w:r>
      <w:r w:rsidR="002E50C2"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О «</w:t>
      </w:r>
      <w:r w:rsid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Холдинговая компания «</w:t>
      </w:r>
      <w:proofErr w:type="spellStart"/>
      <w:r w:rsid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Энергомаш</w:t>
      </w:r>
      <w:proofErr w:type="spellEnd"/>
      <w:r w:rsid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-Строй</w:t>
      </w:r>
      <w:r w:rsidR="002E50C2"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»  не соответствующим требованиям Документации, а именно</w:t>
      </w:r>
      <w:r w:rsid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B57E83" w:rsidRPr="002E50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E50C2" w:rsidRPr="002E50C2" w:rsidRDefault="002E50C2" w:rsidP="003E55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50C2">
        <w:rPr>
          <w:rFonts w:ascii="Times New Roman" w:hAnsi="Times New Roman"/>
          <w:sz w:val="24"/>
          <w:szCs w:val="24"/>
        </w:rPr>
        <w:t>- в нарушение требований п. 3.2. Документации Участником закупки предоставлена копия выписки из единого государственного реестра юридических лиц, 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удостоверенная копия такой выписки</w:t>
      </w:r>
      <w:r w:rsidR="0014270E">
        <w:rPr>
          <w:rFonts w:ascii="Times New Roman" w:hAnsi="Times New Roman"/>
          <w:sz w:val="24"/>
          <w:szCs w:val="24"/>
        </w:rPr>
        <w:t>.</w:t>
      </w:r>
    </w:p>
    <w:p w:rsidR="00B57E83" w:rsidRPr="002E50C2" w:rsidRDefault="00B57E83" w:rsidP="00B57E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50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Default="00B57E83" w:rsidP="00B57E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50C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4270E" w:rsidRPr="0014270E" w:rsidRDefault="00FD1AD3" w:rsidP="00FD1A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Не допустить ОА</w:t>
      </w:r>
      <w:r w:rsidR="0014270E" w:rsidRPr="0014270E">
        <w:rPr>
          <w:rFonts w:ascii="Times New Roman" w:eastAsia="Times New Roman" w:hAnsi="Times New Roman"/>
          <w:bCs/>
          <w:sz w:val="24"/>
          <w:szCs w:val="24"/>
          <w:lang w:eastAsia="ru-RU"/>
        </w:rPr>
        <w:t>О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Холдинговая компания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Энергомаш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-Строй</w:t>
      </w:r>
      <w:r w:rsidR="0014270E" w:rsidRPr="0014270E">
        <w:rPr>
          <w:rFonts w:ascii="Times New Roman" w:eastAsia="Times New Roman" w:hAnsi="Times New Roman"/>
          <w:bCs/>
          <w:sz w:val="24"/>
          <w:szCs w:val="24"/>
          <w:lang w:eastAsia="ru-RU"/>
        </w:rPr>
        <w:t>» к процедуре запроса котировок и не включать в перечень Участников запроса котировок.</w:t>
      </w:r>
    </w:p>
    <w:p w:rsidR="0014270E" w:rsidRPr="0014270E" w:rsidRDefault="0014270E" w:rsidP="0014270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27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4270E" w:rsidRPr="00CD515C" w:rsidRDefault="0014270E" w:rsidP="0014270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270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C1ADE" w:rsidRPr="00854715" w:rsidRDefault="006C1ADE" w:rsidP="00B57E8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268F" w:rsidRPr="00854715" w:rsidRDefault="00062867" w:rsidP="00CD51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854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854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15" w:rsidRPr="00854715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854715" w:rsidRPr="008547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54715" w:rsidRPr="00854715">
        <w:rPr>
          <w:rFonts w:ascii="Times New Roman" w:eastAsia="Calibri" w:hAnsi="Times New Roman" w:cs="Times New Roman"/>
          <w:sz w:val="24"/>
          <w:szCs w:val="24"/>
        </w:rPr>
        <w:t>несостоявшимся на основании п. 4.12.3. Документации и п. 7.5.4.12. Положения о закупке товаров, работ, услуг АО «МЭС» (ИНН 5190907139, ОГРН 1095190009111)</w:t>
      </w:r>
      <w:r w:rsidR="00FF1CE0" w:rsidRPr="008547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854715" w:rsidRDefault="00A468F5" w:rsidP="00C937E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4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854715" w:rsidRDefault="00A468F5" w:rsidP="00C937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7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3A5E2B" w:rsidRDefault="00C744C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514" w:rsidRDefault="00B70514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5195" w:rsidRDefault="00895195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A62F2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A27CB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BA27C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14E05" w:rsidRPr="003A5E2B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047400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9A62F2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76C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B25E28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776C4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12893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121EC2" w:rsidRDefault="00B25E28" w:rsidP="00121EC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  <w:p w:rsidR="00D6495D" w:rsidRDefault="00121EC2" w:rsidP="00D6495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D6495D">
          <w:rPr>
            <w:sz w:val="16"/>
            <w:szCs w:val="16"/>
          </w:rPr>
          <w:t>комплектов труб для парового котла К-50-40/14</w:t>
        </w:r>
      </w:p>
    </w:sdtContent>
  </w:sdt>
  <w:p w:rsidR="00224A75" w:rsidRPr="00121EC2" w:rsidRDefault="00535F9A" w:rsidP="00121EC2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 w:rsidRPr="00535F9A">
      <w:rPr>
        <w:rFonts w:ascii="Times New Roman" w:eastAsia="Calibri" w:hAnsi="Times New Roman" w:cs="Times New Roman"/>
        <w:sz w:val="16"/>
        <w:szCs w:val="16"/>
      </w:rPr>
      <w:t>и парового котла ТП-30</w:t>
    </w:r>
  </w:p>
  <w:p w:rsidR="00857AF5" w:rsidRPr="003C316F" w:rsidRDefault="00857AF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2DD8"/>
    <w:rsid w:val="00025726"/>
    <w:rsid w:val="00031419"/>
    <w:rsid w:val="00033348"/>
    <w:rsid w:val="00036FA0"/>
    <w:rsid w:val="00037E58"/>
    <w:rsid w:val="000410C0"/>
    <w:rsid w:val="00041DA2"/>
    <w:rsid w:val="00044335"/>
    <w:rsid w:val="000463C3"/>
    <w:rsid w:val="00047400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9739D"/>
    <w:rsid w:val="000A0364"/>
    <w:rsid w:val="000A378D"/>
    <w:rsid w:val="000A60F7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03BB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BE7"/>
    <w:rsid w:val="00313490"/>
    <w:rsid w:val="00316633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3105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085A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A89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3BF1"/>
    <w:rsid w:val="006A6674"/>
    <w:rsid w:val="006B3084"/>
    <w:rsid w:val="006B7485"/>
    <w:rsid w:val="006C1ADE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0925"/>
    <w:rsid w:val="007546A6"/>
    <w:rsid w:val="00760F92"/>
    <w:rsid w:val="00761B27"/>
    <w:rsid w:val="00767324"/>
    <w:rsid w:val="0077105B"/>
    <w:rsid w:val="00773690"/>
    <w:rsid w:val="007745BF"/>
    <w:rsid w:val="00780202"/>
    <w:rsid w:val="00781D8F"/>
    <w:rsid w:val="00782727"/>
    <w:rsid w:val="007849CE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357E"/>
    <w:rsid w:val="007C7ECC"/>
    <w:rsid w:val="007D0397"/>
    <w:rsid w:val="007E0195"/>
    <w:rsid w:val="007E0ED3"/>
    <w:rsid w:val="007E4909"/>
    <w:rsid w:val="007F1AFF"/>
    <w:rsid w:val="007F1C49"/>
    <w:rsid w:val="007F1ED2"/>
    <w:rsid w:val="007F2B55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776C4"/>
    <w:rsid w:val="009824F8"/>
    <w:rsid w:val="00994F53"/>
    <w:rsid w:val="00995D52"/>
    <w:rsid w:val="00996428"/>
    <w:rsid w:val="009A3F8C"/>
    <w:rsid w:val="009A62F2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EF2"/>
    <w:rsid w:val="00A35F72"/>
    <w:rsid w:val="00A468F5"/>
    <w:rsid w:val="00A50937"/>
    <w:rsid w:val="00A51873"/>
    <w:rsid w:val="00A525D0"/>
    <w:rsid w:val="00A52A2A"/>
    <w:rsid w:val="00A55EE9"/>
    <w:rsid w:val="00A658A9"/>
    <w:rsid w:val="00A70AA2"/>
    <w:rsid w:val="00A744A7"/>
    <w:rsid w:val="00A82377"/>
    <w:rsid w:val="00A826D4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2E09"/>
    <w:rsid w:val="00D556F1"/>
    <w:rsid w:val="00D562CE"/>
    <w:rsid w:val="00D61BA8"/>
    <w:rsid w:val="00D6495D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19D"/>
    <w:rsid w:val="00DA24C3"/>
    <w:rsid w:val="00DA3AAA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06B3"/>
    <w:rsid w:val="00EC2EEC"/>
    <w:rsid w:val="00EC371E"/>
    <w:rsid w:val="00EC3AC9"/>
    <w:rsid w:val="00ED2102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1AD3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92DF3-D232-49FF-B848-95DB81C6D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4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374</cp:revision>
  <cp:lastPrinted>2016-08-25T08:47:00Z</cp:lastPrinted>
  <dcterms:created xsi:type="dcterms:W3CDTF">2016-05-05T06:16:00Z</dcterms:created>
  <dcterms:modified xsi:type="dcterms:W3CDTF">2016-08-29T11:36:00Z</dcterms:modified>
</cp:coreProperties>
</file>