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E439F3" w:rsidRDefault="00E439F3" w:rsidP="00E439F3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Протокол № 1</w:t>
      </w:r>
    </w:p>
    <w:p w:rsidR="00E439F3" w:rsidRPr="00E439F3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Комиссии по закупке на право заключения договора поставки мазута топочного 100  ГОСТ 10585-2013 или нефтепродуктов  аналогичного или лучшего качества</w:t>
      </w:r>
    </w:p>
    <w:p w:rsidR="00E439F3" w:rsidRPr="00E439F3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 2016 г.</w:t>
      </w:r>
    </w:p>
    <w:p w:rsidR="00E439F3" w:rsidRPr="00E439F3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E439F3" w:rsidRDefault="00E439F3" w:rsidP="00E439F3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439F3" w:rsidRPr="00E439F3" w:rsidRDefault="0006776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.1. Предмет запроса предложений: 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мазута топочного 100  ГОСТ 10585-2013 или нефтепродуктов  аналогичного или лучшего качества. </w:t>
      </w:r>
    </w:p>
    <w:p w:rsidR="00E439F3" w:rsidRPr="00E439F3" w:rsidRDefault="00067769" w:rsidP="00E439F3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.2. Общее количество поставляемой продукции: </w:t>
      </w:r>
      <w:r w:rsidR="00E439F3" w:rsidRPr="00E439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68 000 тонн.</w:t>
      </w:r>
    </w:p>
    <w:p w:rsidR="00E439F3" w:rsidRPr="00E439F3" w:rsidRDefault="0006776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.3. Срок поставки: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 xml:space="preserve"> 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с 08.09.2016г. по 08.10.2016г. Поставка осуществляется отдельными партиями в строгом соответствии с письменной заявкой Покупателя (далее – заявка) 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Продукции.</w:t>
      </w:r>
    </w:p>
    <w:p w:rsidR="00E439F3" w:rsidRPr="00E439F3" w:rsidRDefault="0006776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.4. </w:t>
      </w:r>
      <w:r w:rsidR="00E439F3"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начальной (максимальной) цене договора: </w:t>
      </w:r>
    </w:p>
    <w:p w:rsidR="00E439F3" w:rsidRPr="00E439F3" w:rsidRDefault="00E439F3" w:rsidP="00E439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начальная (максимальная) цена договора составляет 783 634 040  (Семьсот восемьдесят три  миллиона шестьсот тридцать четыре тысячи сорок) рублей 00 копеек   (11 524,03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тн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том числе НДС. 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Цена Договора при транспортировке железнодорожным транспортом  включает в себя: 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Цена Продукции   на заводе – изготовителе, все таможенные пошлины, налоги (с учетом  НДС), акцизы, иные 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Стоимость транспортных расходов по поставке Продукции  железнодорожным транспортом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до ж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/д станции назначения, указанной в заявке Покупателя. 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 транспортными расходами при поставке Продукции на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условиях ж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/д станция назначения  понимается: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ж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ставку услуг транспортного экспедитора, предусмотренную договором Поставщика;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расходы по наливу, подаче и уборке вагонов на станции отправления;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•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все транспортные и иные дополнительные расходы на станции отправления.</w:t>
      </w:r>
    </w:p>
    <w:p w:rsidR="00E439F3" w:rsidRPr="00E439F3" w:rsidRDefault="00067769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.5. </w:t>
      </w:r>
      <w:r w:rsidR="00E439F3" w:rsidRPr="00E439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Место поставки: </w:t>
      </w:r>
    </w:p>
    <w:p w:rsidR="00E439F3" w:rsidRPr="00E439F3" w:rsidRDefault="00E439F3" w:rsidP="00E439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поставка осуществляется ж/д транспортом: 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Комсомольск-Мурманский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ж/д; - 21 500 тонн,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Мурманск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9 500 тонн,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Оленегорск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 3 500 тонн,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Ваенга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16 500 тонн,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Никель – Мурманский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 – 5 500 тонн,</w:t>
      </w:r>
    </w:p>
    <w:p w:rsidR="00E439F3" w:rsidRPr="00E439F3" w:rsidRDefault="00E439F3" w:rsidP="00E439F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ст. Кандалакша </w:t>
      </w:r>
      <w:proofErr w:type="gram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Октябрьской</w:t>
      </w:r>
      <w:proofErr w:type="gram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ж/д. – 11 500 тонн.</w:t>
      </w:r>
    </w:p>
    <w:p w:rsidR="00E439F3" w:rsidRPr="00E439F3" w:rsidRDefault="00067769" w:rsidP="00E439F3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.6. Срок оплаты:</w:t>
      </w:r>
      <w:r w:rsidR="00E439F3" w:rsidRPr="00E439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Покупатель производит оплату Продукции и транспортных расходов по поставке Продукции в срок от 90 (девяносто) календарных дней </w:t>
      </w:r>
      <w:proofErr w:type="gramStart"/>
      <w:r w:rsidR="00E439F3" w:rsidRPr="00E439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 даты поставки</w:t>
      </w:r>
      <w:proofErr w:type="gramEnd"/>
      <w:r w:rsidR="00E439F3" w:rsidRPr="00E439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Продукции </w:t>
      </w:r>
      <w:r w:rsidR="00E439F3" w:rsidRPr="00E439F3"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  <w:t>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E439F3" w:rsidRPr="00E439F3" w:rsidRDefault="00E439F3" w:rsidP="00E439F3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9F3" w:rsidRPr="00E439F3" w:rsidRDefault="00067769" w:rsidP="00E439F3">
      <w:pPr>
        <w:tabs>
          <w:tab w:val="left" w:pos="698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439F3"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Технические требования к продукции: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температура вспышки в открытом тигле не ниже 110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массовая доля серы не более 3,5 %, вязкость условная при 100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градусы ВУ, не более 6,8, температура застывания, не выше 25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vertAlign w:val="superscript"/>
          <w:lang w:eastAsia="ru-RU"/>
        </w:rPr>
        <w:t>0</w:t>
      </w:r>
      <w:r w:rsidR="00E439F3" w:rsidRPr="00E439F3">
        <w:rPr>
          <w:rFonts w:ascii="Times New Roman" w:eastAsia="Times New Roman" w:hAnsi="Times New Roman" w:cs="Times New Roman"/>
          <w:spacing w:val="14"/>
          <w:sz w:val="28"/>
          <w:szCs w:val="28"/>
          <w:lang w:eastAsia="ru-RU"/>
        </w:rPr>
        <w:t>С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</w:t>
      </w:r>
      <w:proofErr w:type="gramStart"/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римесей</w:t>
      </w:r>
      <w:proofErr w:type="spellEnd"/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более 1,0%.</w:t>
      </w:r>
    </w:p>
    <w:p w:rsidR="00E439F3" w:rsidRPr="00067769" w:rsidRDefault="00E439F3" w:rsidP="00E439F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E439F3" w:rsidRDefault="00600A82" w:rsidP="00E439F3">
      <w:pPr>
        <w:numPr>
          <w:ilvl w:val="0"/>
          <w:numId w:val="2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0A82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(так же представитель Заказчика (АО «МЭС») для принятия решения о заключении (не заключении) договора с единственным Участником закупки в случае признания закупки несостоявшейся):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39F3"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А.Ю. Филиппов – генеральный директор АО «МЭС»;</w:t>
      </w:r>
    </w:p>
    <w:p w:rsidR="00067769" w:rsidRPr="00E439F3" w:rsidRDefault="00067769" w:rsidP="00E439F3">
      <w:pPr>
        <w:numPr>
          <w:ilvl w:val="0"/>
          <w:numId w:val="2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А.В. Пушкарев – заместитель генерального директора по обеспечению производства</w:t>
      </w:r>
      <w:r w:rsidR="008677B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АО «МЭС»;</w:t>
      </w:r>
    </w:p>
    <w:p w:rsidR="00E439F3" w:rsidRPr="00E439F3" w:rsidRDefault="00E439F3" w:rsidP="00E439F3">
      <w:pPr>
        <w:numPr>
          <w:ilvl w:val="0"/>
          <w:numId w:val="2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В.П. Островский 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генерального директора по экономике и финансам АО «МЭС»;</w:t>
      </w:r>
    </w:p>
    <w:p w:rsidR="00E439F3" w:rsidRPr="00E439F3" w:rsidRDefault="00E439F3" w:rsidP="00E439F3">
      <w:pPr>
        <w:numPr>
          <w:ilvl w:val="0"/>
          <w:numId w:val="2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E439F3" w:rsidRPr="00E439F3" w:rsidRDefault="00E439F3" w:rsidP="00E439F3">
      <w:pPr>
        <w:numPr>
          <w:ilvl w:val="0"/>
          <w:numId w:val="2"/>
        </w:num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управления материально-технического обеспечения АО «МЭС»;               </w:t>
      </w:r>
    </w:p>
    <w:p w:rsidR="00E439F3" w:rsidRPr="008B542E" w:rsidRDefault="00E439F3" w:rsidP="008B542E">
      <w:pPr>
        <w:pStyle w:val="a5"/>
        <w:numPr>
          <w:ilvl w:val="0"/>
          <w:numId w:val="2"/>
        </w:numPr>
        <w:tabs>
          <w:tab w:val="left" w:pos="142"/>
          <w:tab w:val="left" w:pos="426"/>
          <w:tab w:val="left" w:pos="993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А.М. Ларионов – заместитель начальника управления </w:t>
      </w:r>
      <w:proofErr w:type="spellStart"/>
      <w:r w:rsidRP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 w:rsidRP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  <w:r w:rsidRPr="00600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39F3" w:rsidRPr="00E439F3" w:rsidRDefault="00E439F3" w:rsidP="00E43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439F3" w:rsidRPr="00E439F3" w:rsidRDefault="00E439F3" w:rsidP="00600A82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E439F3">
        <w:rPr>
          <w:rFonts w:ascii="Times New Roman" w:hAnsi="Times New Roman" w:cs="Times New Roman"/>
          <w:sz w:val="28"/>
          <w:szCs w:val="28"/>
          <w:lang w:eastAsia="ru-RU"/>
        </w:rPr>
        <w:t xml:space="preserve">Баннова Т.В. – ведущий специалист </w:t>
      </w:r>
      <w:proofErr w:type="gramStart"/>
      <w:r w:rsidRPr="00E439F3">
        <w:rPr>
          <w:rFonts w:ascii="Times New Roman" w:hAnsi="Times New Roman" w:cs="Times New Roman"/>
          <w:sz w:val="28"/>
          <w:szCs w:val="28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E439F3">
        <w:rPr>
          <w:rFonts w:ascii="Times New Roman" w:hAnsi="Times New Roman" w:cs="Times New Roman"/>
          <w:sz w:val="28"/>
          <w:szCs w:val="28"/>
          <w:lang w:eastAsia="ru-RU"/>
        </w:rPr>
        <w:t xml:space="preserve"> АО</w:t>
      </w:r>
      <w:r w:rsidRPr="00E439F3">
        <w:rPr>
          <w:rFonts w:ascii="Times New Roman" w:hAnsi="Times New Roman" w:cs="Times New Roman"/>
          <w:sz w:val="28"/>
          <w:szCs w:val="28"/>
        </w:rPr>
        <w:t> </w:t>
      </w:r>
      <w:r w:rsidRPr="00E439F3">
        <w:rPr>
          <w:rFonts w:ascii="Times New Roman" w:hAnsi="Times New Roman" w:cs="Times New Roman"/>
          <w:sz w:val="28"/>
          <w:szCs w:val="28"/>
          <w:lang w:eastAsia="ru-RU"/>
        </w:rPr>
        <w:t>«МЭС».</w:t>
      </w:r>
    </w:p>
    <w:p w:rsidR="00E439F3" w:rsidRP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Комиссии по закупке проводилось «</w:t>
      </w:r>
      <w:r w:rsid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 августа 2016 г. по адресу: г. Мурманск, ул. Свердлова, д. 39,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403, начало – </w:t>
      </w:r>
      <w:r w:rsid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00A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0 минут по московскому времени.</w:t>
      </w:r>
      <w:r w:rsidRPr="00E43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39F3" w:rsidRPr="00E439F3" w:rsidRDefault="00E439F3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нефтепродуктов  аналогичного или лучшего качества (далее по тексту – запрос предложений) не поступало.</w:t>
      </w:r>
      <w:proofErr w:type="gramEnd"/>
    </w:p>
    <w:p w:rsidR="00E439F3" w:rsidRPr="00E439F3" w:rsidRDefault="00E439F3" w:rsidP="00E439F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была представлена 1 (Одна) заявка от следующего Участника закупки:</w:t>
      </w:r>
    </w:p>
    <w:p w:rsidR="00E439F3" w:rsidRPr="00E439F3" w:rsidRDefault="00E439F3" w:rsidP="00E439F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1</w:t>
      </w: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="00600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ЭнергоТрейд</w:t>
      </w:r>
      <w:proofErr w:type="spellEnd"/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 (ООО «</w:t>
      </w:r>
      <w:proofErr w:type="spellStart"/>
      <w:r w:rsidR="00600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ЭнергоТрейд</w:t>
      </w:r>
      <w:proofErr w:type="spellEnd"/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») </w:t>
      </w:r>
      <w:r w:rsidR="00600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121099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г. Москва, </w:t>
      </w:r>
      <w:r w:rsidR="00600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Площадь Смоленская д.3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стр.2. (ИНН </w:t>
      </w:r>
      <w:r w:rsidR="00600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7728790847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КПП</w:t>
      </w:r>
      <w:r w:rsidR="00600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770401001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ОГРН </w:t>
      </w:r>
      <w:r w:rsidR="00600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1117746948912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E439F3" w:rsidRPr="00E439F3" w:rsidRDefault="00E439F3" w:rsidP="00E439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E439F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E439F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</w:t>
      </w:r>
      <w:r w:rsidR="00600A82">
        <w:rPr>
          <w:rFonts w:ascii="Times New Roman" w:hAnsi="Times New Roman" w:cs="Times New Roman"/>
          <w:sz w:val="28"/>
          <w:szCs w:val="28"/>
        </w:rPr>
        <w:t>25</w:t>
      </w:r>
      <w:r w:rsidRPr="00E439F3">
        <w:rPr>
          <w:rFonts w:ascii="Times New Roman" w:hAnsi="Times New Roman" w:cs="Times New Roman"/>
          <w:sz w:val="28"/>
          <w:szCs w:val="28"/>
        </w:rPr>
        <w:t>.08.2016 г. в </w:t>
      </w:r>
      <w:r w:rsidR="00600A82">
        <w:rPr>
          <w:rFonts w:ascii="Times New Roman" w:hAnsi="Times New Roman" w:cs="Times New Roman"/>
          <w:sz w:val="28"/>
          <w:szCs w:val="28"/>
        </w:rPr>
        <w:t>13</w:t>
      </w:r>
      <w:r w:rsidRPr="00E439F3">
        <w:rPr>
          <w:rFonts w:ascii="Times New Roman" w:hAnsi="Times New Roman" w:cs="Times New Roman"/>
          <w:sz w:val="28"/>
          <w:szCs w:val="28"/>
        </w:rPr>
        <w:t> часов </w:t>
      </w:r>
      <w:r w:rsidR="00600A82">
        <w:rPr>
          <w:rFonts w:ascii="Times New Roman" w:hAnsi="Times New Roman" w:cs="Times New Roman"/>
          <w:sz w:val="28"/>
          <w:szCs w:val="28"/>
        </w:rPr>
        <w:t>5</w:t>
      </w:r>
      <w:r w:rsidRPr="00E439F3">
        <w:rPr>
          <w:rFonts w:ascii="Times New Roman" w:hAnsi="Times New Roman" w:cs="Times New Roman"/>
          <w:sz w:val="28"/>
          <w:szCs w:val="28"/>
        </w:rPr>
        <w:t xml:space="preserve">0 минут по московскому времени. </w:t>
      </w:r>
    </w:p>
    <w:p w:rsidR="00E439F3" w:rsidRPr="00E439F3" w:rsidRDefault="00E439F3" w:rsidP="00E439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E439F3" w:rsidRPr="00E439F3" w:rsidRDefault="00E439F3" w:rsidP="00E439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Участника закупки и печатью Общества, содержит </w:t>
      </w:r>
      <w:r w:rsidR="00600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листов.</w:t>
      </w:r>
    </w:p>
    <w:p w:rsidR="00E439F3" w:rsidRPr="00E439F3" w:rsidRDefault="00E439F3" w:rsidP="00E439F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</w:t>
      </w: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00A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171 750 000</w:t>
      </w: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</w:t>
      </w:r>
      <w:r w:rsidR="00815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ей</w:t>
      </w: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00 копеек, в том числе НДС.</w:t>
      </w:r>
    </w:p>
    <w:p w:rsidR="00815A11" w:rsidRPr="00815A11" w:rsidRDefault="00815A11" w:rsidP="00815A1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5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оплаты: </w:t>
      </w:r>
      <w:r w:rsidRP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Покупатель производит оплату Продукции и транспортных расходов по поставке Продукции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90 (девяносто</w:t>
      </w:r>
      <w:r w:rsidRP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календарных дней </w:t>
      </w:r>
      <w:proofErr w:type="gramStart"/>
      <w:r w:rsidRP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815A11" w:rsidRPr="00793358" w:rsidRDefault="00793358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3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закупки относится к субъектам малого и среднего предпринимательства.</w:t>
      </w:r>
    </w:p>
    <w:p w:rsidR="00E439F3" w:rsidRPr="00E439F3" w:rsidRDefault="00E439F3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Theme="majorEastAsia" w:hAnsi="Times New Roman" w:cs="Times New Roman"/>
          <w:b/>
          <w:sz w:val="28"/>
          <w:szCs w:val="28"/>
        </w:rPr>
        <w:t>4.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Комиссия по закупке рассмотрела заявку Участника закупки на соответствие требованиям, указанным в Документации о проведении запроса предложений на право заключения договора поставки мазута топочного 100  ГОСТ 10585-2013 или нефтепродуктов  аналогичного или лучшего качества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E439F3" w:rsidRPr="00E439F3" w:rsidRDefault="00E439F3" w:rsidP="0079335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  <w:r w:rsidR="00AF5F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8" w:name="_GoBack"/>
      <w:bookmarkEnd w:id="8"/>
    </w:p>
    <w:p w:rsidR="00E439F3" w:rsidRPr="00E439F3" w:rsidRDefault="00E439F3" w:rsidP="00E439F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в) п.4.10.2 Документации признать заявку на участие в запросе предложений </w:t>
      </w:r>
      <w:r w:rsidR="00815A11"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815A11" w:rsidRP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ЭнергоТрейд</w:t>
      </w:r>
      <w:proofErr w:type="spellEnd"/>
      <w:r w:rsidR="00815A11"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15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соответствующей требованиям Документации: </w:t>
      </w:r>
    </w:p>
    <w:p w:rsidR="00E439F3" w:rsidRPr="00E439F3" w:rsidRDefault="00E439F3" w:rsidP="00E439F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нарушение требований п.4.4.2 Документации  в коммерческом предложении (по форме № 1 к Приложению № 1 Документации) Участником закупки </w:t>
      </w:r>
      <w:r w:rsid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предложено к поставке 15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000 тонн, тогда как согласно п.3.2. Информационной карты Документации общее количество поставляемой 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продукции:</w:t>
      </w: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68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000 тонн, при этом не допускается подача заявки на часть поставляемой Продукции.</w:t>
      </w:r>
    </w:p>
    <w:p w:rsidR="0044626D" w:rsidRPr="0044626D" w:rsidRDefault="0044626D" w:rsidP="0044626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</w:pPr>
      <w:r w:rsidRPr="0044626D">
        <w:rPr>
          <w:rFonts w:ascii="Times New Roman" w:eastAsia="Calibri" w:hAnsi="Times New Roman" w:cs="Times New Roman"/>
          <w:sz w:val="28"/>
          <w:szCs w:val="28"/>
        </w:rPr>
        <w:t xml:space="preserve">- в нарушение требований </w:t>
      </w:r>
      <w:r w:rsidRPr="0044626D">
        <w:rPr>
          <w:rFonts w:ascii="Times New Roman" w:eastAsia="Calibri" w:hAnsi="Times New Roman" w:cs="Times New Roman"/>
          <w:bCs/>
          <w:sz w:val="28"/>
          <w:szCs w:val="28"/>
        </w:rPr>
        <w:t xml:space="preserve">п. 4.4.7 Документации </w:t>
      </w:r>
      <w:r w:rsidRPr="0044626D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44626D">
        <w:rPr>
          <w:rFonts w:ascii="Times New Roman" w:eastAsia="Calibri" w:hAnsi="Times New Roman" w:cs="Times New Roman"/>
          <w:bCs/>
          <w:sz w:val="28"/>
          <w:szCs w:val="28"/>
        </w:rPr>
        <w:t>Письме о подаче оферт</w:t>
      </w:r>
      <w:proofErr w:type="gramStart"/>
      <w:r w:rsidRPr="0044626D">
        <w:rPr>
          <w:rFonts w:ascii="Times New Roman" w:eastAsia="Calibri" w:hAnsi="Times New Roman" w:cs="Times New Roman"/>
          <w:bCs/>
          <w:sz w:val="28"/>
          <w:szCs w:val="28"/>
        </w:rPr>
        <w:t>ы</w:t>
      </w:r>
      <w:r w:rsidRPr="0044626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Pr="008B5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ЭнергоТрейд</w:t>
      </w:r>
      <w:proofErr w:type="spellEnd"/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8B542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B54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396 от 22.08</w:t>
      </w:r>
      <w:r w:rsidRPr="00446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.2016г. </w:t>
      </w:r>
      <w:r w:rsidRPr="0044626D">
        <w:rPr>
          <w:rFonts w:ascii="Times New Roman" w:eastAsia="Calibri" w:hAnsi="Times New Roman" w:cs="Times New Roman"/>
          <w:bCs/>
          <w:sz w:val="28"/>
          <w:szCs w:val="28"/>
        </w:rPr>
        <w:t xml:space="preserve">указан срок действия до </w:t>
      </w:r>
      <w:r w:rsidRPr="008B542E">
        <w:rPr>
          <w:rFonts w:ascii="Times New Roman" w:eastAsia="Calibri" w:hAnsi="Times New Roman" w:cs="Times New Roman"/>
          <w:bCs/>
          <w:sz w:val="28"/>
          <w:szCs w:val="28"/>
        </w:rPr>
        <w:t>26 августа</w:t>
      </w:r>
      <w:r w:rsidRPr="0044626D">
        <w:rPr>
          <w:rFonts w:ascii="Times New Roman" w:eastAsia="Calibri" w:hAnsi="Times New Roman" w:cs="Times New Roman"/>
          <w:bCs/>
          <w:sz w:val="28"/>
          <w:szCs w:val="28"/>
        </w:rPr>
        <w:t xml:space="preserve"> 2016 года. Согласно п. 4.4.7 Документации, </w:t>
      </w:r>
      <w:r w:rsidRPr="0044626D">
        <w:rPr>
          <w:rFonts w:ascii="Times New Roman" w:eastAsia="Calibri" w:hAnsi="Times New Roman" w:cs="Times New Roman"/>
          <w:sz w:val="28"/>
          <w:szCs w:val="28"/>
        </w:rPr>
        <w:t>заявка должна сохранять свое действие до завершения запроса предложений.</w:t>
      </w:r>
    </w:p>
    <w:p w:rsidR="0044626D" w:rsidRPr="00E439F3" w:rsidRDefault="0044626D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допустить </w:t>
      </w:r>
      <w:r w:rsidR="00815A11"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</w:t>
      </w:r>
      <w:proofErr w:type="spellStart"/>
      <w:r w:rsidR="00815A11" w:rsidRPr="00815A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ЭнергоТрейд</w:t>
      </w:r>
      <w:proofErr w:type="spellEnd"/>
      <w:r w:rsidR="00815A11"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15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процедуре запроса предложений и не включать в перечень Участников запроса предложений.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Theme="majorEastAsia" w:hAnsi="Times New Roman" w:cs="Times New Roman"/>
          <w:b/>
          <w:bCs/>
          <w:sz w:val="28"/>
          <w:szCs w:val="28"/>
        </w:rPr>
        <w:t>4.2.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несостоявшимися на основании п. 7.5.3.11. Положения о закупке товаров, работ, услуг АО «МЭС» (ИНН 5190907139, ОГРН 1095190009111).</w:t>
      </w:r>
    </w:p>
    <w:p w:rsidR="00E439F3" w:rsidRPr="00E439F3" w:rsidRDefault="00E439F3" w:rsidP="00E439F3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E439F3" w:rsidRPr="00E439F3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E439F3" w:rsidRPr="00E439F3" w:rsidRDefault="00E439F3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439F3" w:rsidRPr="00E439F3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9F3" w:rsidRPr="00E439F3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815A11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5A11" w:rsidRPr="00815A11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 по закупке </w:t>
      </w:r>
    </w:p>
    <w:p w:rsidR="00815A11" w:rsidRPr="00815A11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A1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(представитель Заказчика)</w:t>
      </w:r>
    </w:p>
    <w:p w:rsidR="00E439F3" w:rsidRPr="00E439F3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 Филиппов</w:t>
      </w:r>
      <w:r w:rsidR="0081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A11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Пушкарев                                                               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815A11" w:rsidRPr="00E439F3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В.П. Островский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С.А. </w:t>
      </w:r>
      <w:proofErr w:type="spellStart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Бобыкин</w:t>
      </w:r>
      <w:proofErr w:type="spellEnd"/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>А.М. Ларионов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E439F3" w:rsidRPr="00E439F3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Т.В.                                                  </w:t>
      </w:r>
      <w:r w:rsidRPr="00E439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7253E4" w:rsidRDefault="007253E4"/>
    <w:sectPr w:rsidR="007253E4" w:rsidSect="008B542E">
      <w:headerReference w:type="default" r:id="rId8"/>
      <w:pgSz w:w="11906" w:h="16838"/>
      <w:pgMar w:top="426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FC8">
          <w:rPr>
            <w:noProof/>
          </w:rPr>
          <w:t>3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нефтепродуктов  аналогичного или лучшего качества</w:t>
        </w:r>
      </w:p>
      <w:p w:rsidR="00946B75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67769"/>
    <w:rsid w:val="0044626D"/>
    <w:rsid w:val="00600A82"/>
    <w:rsid w:val="007253E4"/>
    <w:rsid w:val="00793358"/>
    <w:rsid w:val="00815A11"/>
    <w:rsid w:val="008677B6"/>
    <w:rsid w:val="008B542E"/>
    <w:rsid w:val="009333BA"/>
    <w:rsid w:val="00995365"/>
    <w:rsid w:val="00AF5FC8"/>
    <w:rsid w:val="00D60499"/>
    <w:rsid w:val="00E4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Татьяна В. Баннова</cp:lastModifiedBy>
  <cp:revision>4</cp:revision>
  <cp:lastPrinted>2016-08-29T11:49:00Z</cp:lastPrinted>
  <dcterms:created xsi:type="dcterms:W3CDTF">2016-08-26T13:02:00Z</dcterms:created>
  <dcterms:modified xsi:type="dcterms:W3CDTF">2016-08-29T12:58:00Z</dcterms:modified>
</cp:coreProperties>
</file>