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A260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782727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0755D1" w:rsidRPr="003A5E2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оказание услуг по охране имущества </w:t>
      </w:r>
      <w:r w:rsidR="002718CD" w:rsidRPr="003A5E2B">
        <w:rPr>
          <w:rFonts w:ascii="Times New Roman" w:eastAsia="Calibri" w:hAnsi="Times New Roman" w:cs="Times New Roman"/>
          <w:b/>
          <w:bCs/>
          <w:sz w:val="24"/>
          <w:szCs w:val="24"/>
        </w:rPr>
        <w:t>находящегося в пользовании и владении АО «МЭС»</w:t>
      </w:r>
    </w:p>
    <w:p w:rsidR="00A166DE" w:rsidRPr="003A5E2B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3A5E2B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08 августа</w:t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4F7DD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55D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3A5E2B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3A5E2B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</w:t>
      </w:r>
      <w:r w:rsidR="00070184" w:rsidRPr="003A5E2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755D1" w:rsidRPr="003A5E2B" w:rsidRDefault="000755D1" w:rsidP="000755D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A2609"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7745BF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находящегося в пользовании и владении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Услуги). </w:t>
      </w:r>
    </w:p>
    <w:p w:rsidR="0083397D" w:rsidRPr="003A5E2B" w:rsidRDefault="0083397D" w:rsidP="000755D1">
      <w:pPr>
        <w:pStyle w:val="a5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 №</w:t>
      </w:r>
      <w:r w:rsidR="00797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>16/10 от 16 октября 2014 года.</w:t>
      </w:r>
    </w:p>
    <w:p w:rsidR="001F3352" w:rsidRPr="003A5E2B" w:rsidRDefault="00CA2609" w:rsidP="001F3352">
      <w:pPr>
        <w:pStyle w:val="a5"/>
        <w:ind w:right="-2"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1.2. </w:t>
      </w:r>
      <w:r w:rsidR="000755D1" w:rsidRPr="003A5E2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Общее количество и место оказываемых услуг: </w:t>
      </w:r>
      <w:r w:rsidR="001F3352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26280 часов, 3 (Тремя) постами физической охраны (далее – также пост), </w:t>
      </w:r>
      <w:proofErr w:type="gramStart"/>
      <w:r w:rsidR="001F3352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расположенного</w:t>
      </w:r>
      <w:proofErr w:type="gramEnd"/>
      <w:r w:rsidR="001F3352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по адресу: 184670, Мурманская область, ЗАТО Александровск, г. </w:t>
      </w:r>
      <w:proofErr w:type="spellStart"/>
      <w:r w:rsidR="001F3352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Гаджиево</w:t>
      </w:r>
      <w:proofErr w:type="spellEnd"/>
      <w:r w:rsidR="001F3352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 Котельная ТЦ-640.</w:t>
      </w:r>
    </w:p>
    <w:p w:rsidR="000755D1" w:rsidRPr="003A5E2B" w:rsidRDefault="000755D1" w:rsidP="001F3352">
      <w:pPr>
        <w:pStyle w:val="a5"/>
        <w:ind w:right="-2" w:firstLine="567"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Режим охраны объектов: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42D76" w:rsidRPr="003A5E2B" w:rsidRDefault="00CA2609" w:rsidP="00742D7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742D76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договора на оказание охранных услуг, в том чи</w:t>
      </w:r>
      <w:r w:rsidR="00905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 НДС, составляет – 4 511 487 </w:t>
      </w:r>
      <w:r w:rsidR="00742D76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9057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 копеек </w:t>
      </w:r>
      <w:r w:rsidR="00742D76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(171,67 руб./ч. х 3 поста х 365 дней х 24 часа). </w:t>
      </w:r>
    </w:p>
    <w:p w:rsidR="00742D76" w:rsidRPr="003A5E2B" w:rsidRDefault="00742D76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одного часа работы одного поста составляет 171 рубль 67 копеек, в том числе НДС.</w:t>
      </w:r>
    </w:p>
    <w:p w:rsidR="00742D76" w:rsidRPr="003A5E2B" w:rsidRDefault="00742D76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742D76" w:rsidRPr="003A5E2B" w:rsidRDefault="00742D76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742D76" w:rsidRPr="003A5E2B" w:rsidRDefault="00742D76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742D76" w:rsidRPr="003A5E2B" w:rsidRDefault="00742D76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742D76" w:rsidRPr="003A5E2B" w:rsidRDefault="000755D1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CA2609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CA2609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оказания услуг: </w:t>
      </w:r>
      <w:r w:rsidR="00742D76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18 августа 2016 года по 17 августа 2017 года, но не более срока действия договора аренды № 16/10 от 16 октября 2014 года, заключенного между АО</w:t>
      </w:r>
      <w:r w:rsidR="004F7D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742D76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«МЭС» и ГОУТП «ТЭКОС».</w:t>
      </w:r>
    </w:p>
    <w:p w:rsidR="00742D76" w:rsidRPr="003A5E2B" w:rsidRDefault="00CA2609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D76" w:rsidRPr="003A5E2B">
        <w:rPr>
          <w:rFonts w:ascii="Times New Roman" w:hAnsi="Times New Roman" w:cs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</w:t>
      </w:r>
      <w:proofErr w:type="gramStart"/>
      <w:r w:rsidR="00742D76" w:rsidRPr="003A5E2B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742D76" w:rsidRPr="003A5E2B">
        <w:rPr>
          <w:rFonts w:ascii="Times New Roman" w:hAnsi="Times New Roman" w:cs="Times New Roman"/>
          <w:sz w:val="24"/>
          <w:szCs w:val="24"/>
        </w:rPr>
        <w:t xml:space="preserve"> Акта оказанных услуг и предоставления Исполнителем счета на оплату и счета-фактуры (при наличии).</w:t>
      </w:r>
    </w:p>
    <w:p w:rsidR="000755D1" w:rsidRPr="003A5E2B" w:rsidRDefault="00CA2609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755D1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755D1" w:rsidRPr="003A5E2B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>Иные условия:</w:t>
      </w:r>
    </w:p>
    <w:p w:rsidR="00742D76" w:rsidRPr="003A5E2B" w:rsidRDefault="0033691D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1.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7.1. 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742D76" w:rsidRPr="003A5E2B" w:rsidRDefault="0033691D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1.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7.2. Общее количество работников (охранников) для оказания услуг по охране имущества должно составлять не менее 13 человек (3 поста х 4,4 чел. (рассчитано в целях соблюдения ТК РФ: 365 </w:t>
      </w:r>
      <w:proofErr w:type="spellStart"/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дн</w:t>
      </w:r>
      <w:proofErr w:type="spellEnd"/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. х 24 ч. / 1981 ч. (норма рабочего времени при 40-часовой рабочей неделе на 1 работника за период действия договора))). </w:t>
      </w:r>
    </w:p>
    <w:p w:rsidR="00C744C7" w:rsidRPr="003A5E2B" w:rsidRDefault="0033691D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1.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7.3. За неисполнение, ненадлежащее исполнение работниками (охранниками) Исполнителя обязатель</w:t>
      </w:r>
      <w:proofErr w:type="gramStart"/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ств пр</w:t>
      </w:r>
      <w:proofErr w:type="gramEnd"/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lastRenderedPageBreak/>
        <w:t>Приложении № 2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к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Договору на оказание охранных услуг</w:t>
      </w:r>
      <w:r w:rsidR="00742D76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«Перечень нарушений и размер ответственности Исполнителя».</w:t>
      </w:r>
    </w:p>
    <w:p w:rsidR="00742D76" w:rsidRPr="003A5E2B" w:rsidRDefault="00742D76" w:rsidP="00742D76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</w:p>
    <w:p w:rsidR="00AB32E6" w:rsidRPr="003A5E2B" w:rsidRDefault="00632728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632728" w:rsidRPr="003A5E2B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24466" w:rsidRPr="003A5E2B" w:rsidRDefault="000755D1" w:rsidP="005519EB">
      <w:pPr>
        <w:pStyle w:val="a3"/>
        <w:numPr>
          <w:ilvl w:val="0"/>
          <w:numId w:val="14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</w:t>
      </w:r>
      <w:r w:rsidR="005519E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обеспечению производства АО «МЭС»;</w:t>
      </w:r>
    </w:p>
    <w:p w:rsidR="001E0A3A" w:rsidRPr="003A5E2B" w:rsidRDefault="005D4913" w:rsidP="001E0A3A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0755D1" w:rsidRPr="003A5E2B" w:rsidRDefault="000755D1" w:rsidP="001E0A3A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управления материал</w:t>
      </w:r>
      <w:r w:rsidR="00F00B95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«МЭС»;               </w:t>
      </w:r>
    </w:p>
    <w:p w:rsidR="002A7212" w:rsidRPr="003A5E2B" w:rsidRDefault="002A7212" w:rsidP="000755D1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Шкабат</w:t>
      </w:r>
      <w:proofErr w:type="spellEnd"/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начальника отдела по антитеррористической защите объектов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охраны объектов АО «МЭС»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755D1" w:rsidRDefault="002A7212" w:rsidP="000755D1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Коршак – ведущий специалист </w:t>
      </w:r>
      <w:proofErr w:type="gram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охраны объектов управления охраны объектов</w:t>
      </w:r>
      <w:proofErr w:type="gramEnd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</w:t>
      </w:r>
      <w:r w:rsidR="000755D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0BF8" w:rsidRPr="00FA0BF8" w:rsidRDefault="00FA0BF8" w:rsidP="00FA0B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0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FA0BF8" w:rsidRDefault="00D01F3A" w:rsidP="00FA0BF8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0BF8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6714F6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32E6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802059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802059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отдела </w:t>
      </w:r>
      <w:r w:rsidR="006E15F6" w:rsidRPr="00FA0BF8">
        <w:rPr>
          <w:rFonts w:ascii="Times New Roman" w:hAnsi="Times New Roman" w:cs="Times New Roman"/>
          <w:sz w:val="24"/>
          <w:szCs w:val="24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FA0BF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B32E6" w:rsidRPr="00FA0BF8">
        <w:rPr>
          <w:rFonts w:ascii="Times New Roman" w:hAnsi="Times New Roman" w:cs="Times New Roman"/>
          <w:sz w:val="24"/>
          <w:szCs w:val="24"/>
          <w:lang w:eastAsia="ru-RU"/>
        </w:rPr>
        <w:t>АО</w:t>
      </w:r>
      <w:r w:rsidR="00AB32E6" w:rsidRPr="00FA0BF8">
        <w:rPr>
          <w:rFonts w:ascii="Times New Roman" w:hAnsi="Times New Roman" w:cs="Times New Roman"/>
          <w:sz w:val="24"/>
          <w:szCs w:val="24"/>
        </w:rPr>
        <w:t> </w:t>
      </w:r>
      <w:r w:rsidR="00656904" w:rsidRPr="00FA0BF8">
        <w:rPr>
          <w:rFonts w:ascii="Times New Roman" w:hAnsi="Times New Roman" w:cs="Times New Roman"/>
          <w:sz w:val="24"/>
          <w:szCs w:val="24"/>
          <w:lang w:eastAsia="ru-RU"/>
        </w:rPr>
        <w:t>«МЭС</w:t>
      </w:r>
      <w:r w:rsidR="00AB32E6" w:rsidRPr="00FA0BF8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C744C7" w:rsidRPr="003A5E2B" w:rsidRDefault="00C744C7" w:rsidP="00C744C7">
      <w:pPr>
        <w:pStyle w:val="a5"/>
        <w:tabs>
          <w:tab w:val="left" w:pos="709"/>
        </w:tabs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49F7" w:rsidRPr="003A5E2B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3B2D3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3A5E2B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0000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5029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8050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3A5E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3A5E2B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</w:t>
      </w:r>
      <w:r w:rsidR="00E21097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оказание услуг по охране имущества находящегося в пользовании и владении АО «МЭС»</w:t>
      </w:r>
      <w:r w:rsidR="006301C7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запрос предложений) не поступало.</w:t>
      </w:r>
    </w:p>
    <w:p w:rsidR="00AB5438" w:rsidRPr="003A5E2B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процедуру на бумажных носителях был</w:t>
      </w:r>
      <w:r w:rsidR="006301C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</w:t>
      </w:r>
      <w:r w:rsidR="006301C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3A5E2B" w:rsidRDefault="0058270C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423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44123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Компромисс</w:t>
      </w:r>
      <w:r w:rsidR="008F528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4123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Компромисс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6561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1830</w:t>
      </w:r>
      <w:r w:rsidR="009D121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Мурманск, ул. </w:t>
      </w:r>
      <w:r w:rsidR="009D121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Халтурина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9D121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D121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пом. 1Б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4BF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</w:t>
      </w:r>
      <w:r w:rsidR="009D121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5190008357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 519001001, ОГРН </w:t>
      </w:r>
      <w:r w:rsidR="009D121B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1125190009284</w:t>
      </w:r>
      <w:r w:rsidR="009C4BF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5234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45FE" w:rsidRPr="003A5E2B" w:rsidRDefault="003345FE" w:rsidP="003345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3A5E2B">
        <w:rPr>
          <w:rFonts w:ascii="Times New Roman" w:hAnsi="Times New Roman" w:cs="Times New Roman"/>
          <w:sz w:val="24"/>
          <w:szCs w:val="24"/>
        </w:rPr>
        <w:t>Зарегистрирована</w:t>
      </w:r>
      <w:proofErr w:type="gramEnd"/>
      <w:r w:rsidRPr="003A5E2B">
        <w:rPr>
          <w:rFonts w:ascii="Times New Roman" w:hAnsi="Times New Roman" w:cs="Times New Roman"/>
          <w:sz w:val="24"/>
          <w:szCs w:val="24"/>
        </w:rPr>
        <w:t xml:space="preserve"> в журнале регистрации конвертов под номером 1 от</w:t>
      </w:r>
      <w:r w:rsidR="00405F52">
        <w:rPr>
          <w:rFonts w:ascii="Times New Roman" w:hAnsi="Times New Roman" w:cs="Times New Roman"/>
          <w:sz w:val="24"/>
          <w:szCs w:val="24"/>
        </w:rPr>
        <w:t xml:space="preserve"> </w:t>
      </w:r>
      <w:r w:rsidR="00EE5541" w:rsidRPr="003A5E2B">
        <w:rPr>
          <w:rFonts w:ascii="Times New Roman" w:hAnsi="Times New Roman" w:cs="Times New Roman"/>
          <w:sz w:val="24"/>
          <w:szCs w:val="24"/>
        </w:rPr>
        <w:t>05.08</w:t>
      </w:r>
      <w:r w:rsidRPr="003A5E2B">
        <w:rPr>
          <w:rFonts w:ascii="Times New Roman" w:hAnsi="Times New Roman" w:cs="Times New Roman"/>
          <w:sz w:val="24"/>
          <w:szCs w:val="24"/>
        </w:rPr>
        <w:t>.201</w:t>
      </w:r>
      <w:r w:rsidR="00423401" w:rsidRPr="003A5E2B">
        <w:rPr>
          <w:rFonts w:ascii="Times New Roman" w:hAnsi="Times New Roman" w:cs="Times New Roman"/>
          <w:sz w:val="24"/>
          <w:szCs w:val="24"/>
        </w:rPr>
        <w:t>6</w:t>
      </w:r>
      <w:r w:rsidRPr="003A5E2B">
        <w:rPr>
          <w:rFonts w:ascii="Times New Roman" w:hAnsi="Times New Roman" w:cs="Times New Roman"/>
          <w:sz w:val="24"/>
          <w:szCs w:val="24"/>
        </w:rPr>
        <w:t> г. в </w:t>
      </w:r>
      <w:r w:rsidR="00EE5541" w:rsidRPr="003A5E2B">
        <w:rPr>
          <w:rFonts w:ascii="Times New Roman" w:hAnsi="Times New Roman" w:cs="Times New Roman"/>
          <w:sz w:val="24"/>
          <w:szCs w:val="24"/>
        </w:rPr>
        <w:t>10</w:t>
      </w:r>
      <w:r w:rsidRPr="003A5E2B">
        <w:rPr>
          <w:rFonts w:ascii="Times New Roman" w:hAnsi="Times New Roman" w:cs="Times New Roman"/>
          <w:sz w:val="24"/>
          <w:szCs w:val="24"/>
        </w:rPr>
        <w:t> часов </w:t>
      </w:r>
      <w:r w:rsidR="00EE5541" w:rsidRPr="003A5E2B">
        <w:rPr>
          <w:rFonts w:ascii="Times New Roman" w:hAnsi="Times New Roman" w:cs="Times New Roman"/>
          <w:sz w:val="24"/>
          <w:szCs w:val="24"/>
        </w:rPr>
        <w:t>4</w:t>
      </w:r>
      <w:r w:rsidR="00252347" w:rsidRPr="003A5E2B">
        <w:rPr>
          <w:rFonts w:ascii="Times New Roman" w:hAnsi="Times New Roman" w:cs="Times New Roman"/>
          <w:sz w:val="24"/>
          <w:szCs w:val="24"/>
        </w:rPr>
        <w:t>5</w:t>
      </w:r>
      <w:r w:rsidRPr="003A5E2B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3345FE" w:rsidRPr="003A5E2B" w:rsidRDefault="003345FE" w:rsidP="0033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345FE" w:rsidRPr="003A5E2B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037E58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106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A35F72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345FE" w:rsidRPr="003A5E2B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037E58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4 221 882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</w:t>
      </w:r>
      <w:r w:rsidR="00D16AEA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35F72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копе</w:t>
      </w:r>
      <w:r w:rsidR="00A35F72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ек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</w:t>
      </w:r>
      <w:r w:rsidR="00F65539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35F72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Цена одного часа работы одного поста составляет </w:t>
      </w:r>
      <w:r w:rsidR="00037E58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160</w:t>
      </w:r>
      <w:r w:rsidR="006F39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A35F72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37E58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</w:t>
      </w:r>
      <w:r w:rsidR="00A35F72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НДС</w:t>
      </w:r>
      <w:r w:rsidR="00F65539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="00A35F72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62719" w:rsidRPr="003A5E2B" w:rsidRDefault="00662719" w:rsidP="006627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C44738" w:rsidRPr="003A5E2B" w:rsidRDefault="00C44738" w:rsidP="006627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52347" w:rsidRPr="003A5E2B" w:rsidRDefault="00252347" w:rsidP="00252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частное охранное предприятие «В</w:t>
      </w:r>
      <w:r w:rsidR="00B7228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аряг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ЧОП «В</w:t>
      </w:r>
      <w:r w:rsidR="00B7228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аряг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6561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183032 г. Мур</w:t>
      </w:r>
      <w:r w:rsidR="00C0589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манск, ул. Полярные Зори, д. 11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589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5190149527, КПП 519001001, ОГРН 1065190077611</w:t>
      </w:r>
      <w:r w:rsidR="00C0589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347" w:rsidRPr="003A5E2B" w:rsidRDefault="00252347" w:rsidP="0025234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3A5E2B">
        <w:rPr>
          <w:rFonts w:ascii="Times New Roman" w:hAnsi="Times New Roman" w:cs="Times New Roman"/>
          <w:sz w:val="24"/>
          <w:szCs w:val="24"/>
        </w:rPr>
        <w:lastRenderedPageBreak/>
        <w:t>Зарегистрирована</w:t>
      </w:r>
      <w:proofErr w:type="gramEnd"/>
      <w:r w:rsidRPr="003A5E2B">
        <w:rPr>
          <w:rFonts w:ascii="Times New Roman" w:hAnsi="Times New Roman" w:cs="Times New Roman"/>
          <w:sz w:val="24"/>
          <w:szCs w:val="24"/>
        </w:rPr>
        <w:t xml:space="preserve"> в журнале регистр</w:t>
      </w:r>
      <w:r w:rsidR="00405F52">
        <w:rPr>
          <w:rFonts w:ascii="Times New Roman" w:hAnsi="Times New Roman" w:cs="Times New Roman"/>
          <w:sz w:val="24"/>
          <w:szCs w:val="24"/>
        </w:rPr>
        <w:t xml:space="preserve">ации конвертов под номером 2 от </w:t>
      </w:r>
      <w:r w:rsidR="00EE5541" w:rsidRPr="003A5E2B">
        <w:rPr>
          <w:rFonts w:ascii="Times New Roman" w:hAnsi="Times New Roman" w:cs="Times New Roman"/>
          <w:sz w:val="24"/>
          <w:szCs w:val="24"/>
        </w:rPr>
        <w:t>05.08.2016 г. в 15 часов </w:t>
      </w:r>
      <w:r w:rsidRPr="003A5E2B">
        <w:rPr>
          <w:rFonts w:ascii="Times New Roman" w:hAnsi="Times New Roman" w:cs="Times New Roman"/>
          <w:sz w:val="24"/>
          <w:szCs w:val="24"/>
        </w:rPr>
        <w:t>0</w:t>
      </w:r>
      <w:r w:rsidR="00EE5541" w:rsidRPr="003A5E2B">
        <w:rPr>
          <w:rFonts w:ascii="Times New Roman" w:hAnsi="Times New Roman" w:cs="Times New Roman"/>
          <w:sz w:val="24"/>
          <w:szCs w:val="24"/>
        </w:rPr>
        <w:t>5</w:t>
      </w:r>
      <w:r w:rsidRPr="003A5E2B">
        <w:rPr>
          <w:rFonts w:ascii="Times New Roman" w:hAnsi="Times New Roman" w:cs="Times New Roman"/>
          <w:sz w:val="24"/>
          <w:szCs w:val="24"/>
        </w:rPr>
        <w:t xml:space="preserve"> минут по московскому времени. </w:t>
      </w:r>
    </w:p>
    <w:p w:rsidR="00252347" w:rsidRPr="003A5E2B" w:rsidRDefault="00252347" w:rsidP="002523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52347" w:rsidRPr="003A5E2B" w:rsidRDefault="0025234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662719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204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лист</w:t>
      </w:r>
      <w:r w:rsidR="00662719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52347" w:rsidRPr="003A5E2B" w:rsidRDefault="0025234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662719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3 258 720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рублей </w:t>
      </w:r>
      <w:r w:rsidR="00A35F72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00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копе</w:t>
      </w:r>
      <w:r w:rsidR="00A35F72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ек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</w:t>
      </w:r>
      <w:r w:rsidR="00A35F72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облагается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35F72" w:rsidRPr="003A5E2B">
        <w:rPr>
          <w:sz w:val="24"/>
          <w:szCs w:val="24"/>
        </w:rPr>
        <w:t xml:space="preserve"> </w:t>
      </w:r>
      <w:r w:rsidR="00A35F72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одного часа работы одного поста составляет 124 рубля 00 копеек, НДС не облагается.</w:t>
      </w:r>
    </w:p>
    <w:p w:rsidR="00252347" w:rsidRPr="003A5E2B" w:rsidRDefault="0025234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C744C7" w:rsidRPr="003A5E2B" w:rsidRDefault="00C744C7" w:rsidP="002523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5438" w:rsidRPr="003A5E2B" w:rsidRDefault="00A55EE9" w:rsidP="008B1661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3A5E2B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Комиссия по закупке рассмотрела заявк</w:t>
      </w:r>
      <w:r w:rsidR="00C3434E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AB5438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C3434E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AB5438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 </w:t>
      </w:r>
      <w:r w:rsidR="00F47965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предложений на право заключения договора </w:t>
      </w:r>
      <w:r w:rsidR="00B4337D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</w:t>
      </w:r>
      <w:r w:rsidR="00C83F5E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оказание услуг по охране имущества находящегося в пользовании и владении АО «МЭС»</w:t>
      </w:r>
      <w:r w:rsidR="00B4337D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B5438" w:rsidRPr="003A5E2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AB5438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6C1ADE" w:rsidRPr="003A5E2B" w:rsidRDefault="006C1ADE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65" w:rsidRPr="003A5E2B" w:rsidRDefault="000410C0" w:rsidP="00C937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9057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</w:t>
      </w:r>
      <w:r w:rsidR="007A3F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«Компромисс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F47965" w:rsidRPr="00812040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47965" w:rsidRPr="003A5E2B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47965" w:rsidRPr="003A5E2B" w:rsidRDefault="00C937E7" w:rsidP="00C937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 заявк</w:t>
      </w:r>
      <w:proofErr w:type="gramStart"/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7A3F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«Компромисс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</w:t>
      </w:r>
      <w:r w:rsidR="000526AC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F47965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соответствующей техническим требованиям Документации.</w:t>
      </w:r>
    </w:p>
    <w:p w:rsidR="00F47965" w:rsidRPr="00812040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47965" w:rsidRPr="003A5E2B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47965" w:rsidRPr="003A5E2B" w:rsidRDefault="00F47965" w:rsidP="00C937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r w:rsidR="00C93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7A3F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«Компромисс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</w:t>
      </w:r>
      <w:r w:rsidR="000526AC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включить в перечень Участников запроса </w:t>
      </w:r>
      <w:r w:rsidR="000526AC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предложений.</w:t>
      </w:r>
    </w:p>
    <w:p w:rsidR="00F47965" w:rsidRPr="00812040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F47965" w:rsidRDefault="00F47965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1ADE" w:rsidRPr="003A5E2B" w:rsidRDefault="006C1ADE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2867" w:rsidRPr="003A5E2B" w:rsidRDefault="00062867" w:rsidP="00C937E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предложений </w:t>
      </w:r>
      <w:r w:rsidR="009057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ЧОП «</w:t>
      </w:r>
      <w:r w:rsidR="00B7228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Варяг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062867" w:rsidRPr="00812040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C3D7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6286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</w:t>
      </w:r>
      <w:proofErr w:type="gramStart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ЧОП «</w:t>
      </w:r>
      <w:r w:rsidR="00B7228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Варяг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062867" w:rsidRPr="008A54BD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54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4C3D7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6286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ЧОП «</w:t>
      </w:r>
      <w:r w:rsidR="00B7228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Варяг</w:t>
      </w:r>
      <w:r w:rsidR="00C3434E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и включить в перечень Участников запроса предложений.</w:t>
      </w:r>
    </w:p>
    <w:p w:rsidR="00062867" w:rsidRPr="003A5E2B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20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062867" w:rsidRDefault="00062867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C1ADE" w:rsidRPr="003A5E2B" w:rsidRDefault="006C1ADE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4268F" w:rsidRPr="003A5E2B" w:rsidRDefault="00D82CC1" w:rsidP="00C937E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="00062867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3</w:t>
      </w:r>
      <w:r w:rsidR="0011409C" w:rsidRPr="003A5E2B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68F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C76BB9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</w:t>
      </w:r>
      <w:r w:rsidR="00A468F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</w:t>
      </w:r>
      <w:r w:rsidR="00A468F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3A5E2B" w:rsidRDefault="00A468F5" w:rsidP="00C937E7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3A5E2B" w:rsidRDefault="00A468F5" w:rsidP="00C937E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3A5E2B" w:rsidRDefault="00C744C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5EEE" w:rsidRPr="003A5E2B" w:rsidRDefault="00F4796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была произведена оценка заяв</w:t>
      </w:r>
      <w:r w:rsidR="00C3434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3A5E2B">
        <w:rPr>
          <w:sz w:val="24"/>
          <w:szCs w:val="24"/>
        </w:rPr>
        <w:t xml:space="preserve"> </w:t>
      </w:r>
      <w:r w:rsidR="00C3434E" w:rsidRPr="003A5E2B">
        <w:rPr>
          <w:rFonts w:ascii="Times New Roman" w:hAnsi="Times New Roman" w:cs="Times New Roman"/>
          <w:sz w:val="24"/>
          <w:szCs w:val="24"/>
        </w:rPr>
        <w:t>ООО </w:t>
      </w:r>
      <w:r w:rsidR="00531701" w:rsidRPr="003A5E2B">
        <w:rPr>
          <w:rFonts w:ascii="Times New Roman" w:hAnsi="Times New Roman" w:cs="Times New Roman"/>
          <w:sz w:val="24"/>
          <w:szCs w:val="24"/>
        </w:rPr>
        <w:t>«Компромисс</w:t>
      </w:r>
      <w:r w:rsidR="00C3434E" w:rsidRPr="003A5E2B">
        <w:rPr>
          <w:rFonts w:ascii="Times New Roman" w:hAnsi="Times New Roman" w:cs="Times New Roman"/>
          <w:sz w:val="24"/>
          <w:szCs w:val="24"/>
        </w:rPr>
        <w:t xml:space="preserve">», </w:t>
      </w:r>
      <w:r w:rsidR="006C1AD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ЧОП </w:t>
      </w:r>
      <w:r w:rsidR="00C3434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«В</w:t>
      </w:r>
      <w:r w:rsidR="00B7228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аряг</w:t>
      </w:r>
      <w:r w:rsidR="00C3434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Документации.</w:t>
      </w:r>
      <w:r w:rsidR="00FB23F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5EE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15EE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оценивались членами Комиссии по закупке по следующим критериям:</w:t>
      </w:r>
      <w:r w:rsidR="00205D7E" w:rsidRPr="003A5E2B">
        <w:rPr>
          <w:rFonts w:ascii="Times New Roman" w:hAnsi="Times New Roman" w:cs="Times New Roman"/>
          <w:sz w:val="24"/>
          <w:szCs w:val="24"/>
        </w:rPr>
        <w:t xml:space="preserve"> «</w:t>
      </w:r>
      <w:r w:rsidR="00205D7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Цена», «</w:t>
      </w:r>
      <w:r w:rsidR="00B433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работы Участника запроса </w:t>
      </w:r>
      <w:r w:rsidR="00B433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предложений на рынке охранных услуг</w:t>
      </w:r>
      <w:r w:rsidR="00205D7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B433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Деловая репутация Участника запроса предложений</w:t>
      </w:r>
      <w:r w:rsidR="00205D7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744C7" w:rsidRPr="003A5E2B" w:rsidRDefault="00C744C7" w:rsidP="00E94D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D57" w:rsidRPr="003A5E2B" w:rsidRDefault="00C744C7" w:rsidP="00E94D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 были определены  итоговые места с учетом значимости критериев оценки (Приложение 1 к настоящему Протоколу).</w:t>
      </w:r>
    </w:p>
    <w:p w:rsidR="00FF1CE0" w:rsidRPr="003A5E2B" w:rsidRDefault="00E94D5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 место</w:t>
      </w:r>
      <w:r w:rsidR="00B15EE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10C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05D7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270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ЧОП «В</w:t>
      </w:r>
      <w:r w:rsidR="00B7228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аряг</w:t>
      </w:r>
      <w:r w:rsidR="0058270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балл – </w:t>
      </w:r>
      <w:r w:rsidR="0062695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94D57" w:rsidRPr="003A5E2B" w:rsidRDefault="00E94D57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2 место –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</w:t>
      </w:r>
      <w:r w:rsidR="0058270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«Компромисс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(Итоговый балл </w:t>
      </w:r>
      <w:r w:rsidR="0062695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695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3,15</w:t>
      </w:r>
      <w:r w:rsidR="00FF1CE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15EEE" w:rsidRPr="003A5E2B" w:rsidRDefault="00B15EEE" w:rsidP="00B15E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3A5E2B" w:rsidRDefault="00B15EEE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744C7" w:rsidRPr="003A5E2B" w:rsidRDefault="00C744C7" w:rsidP="00B15E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94D57" w:rsidRPr="003A5E2B" w:rsidRDefault="00F4268F" w:rsidP="00C744C7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3A5E2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E94D57" w:rsidRPr="003A5E2B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E94D57" w:rsidRPr="00A166DE">
        <w:rPr>
          <w:rFonts w:ascii="Times New Roman" w:hAnsi="Times New Roman"/>
          <w:b/>
          <w:sz w:val="24"/>
          <w:szCs w:val="24"/>
        </w:rPr>
        <w:t>второе мест</w:t>
      </w:r>
      <w:proofErr w:type="gramStart"/>
      <w:r w:rsidR="00E94D57" w:rsidRPr="00A166DE">
        <w:rPr>
          <w:rFonts w:ascii="Times New Roman" w:hAnsi="Times New Roman"/>
          <w:b/>
          <w:sz w:val="24"/>
          <w:szCs w:val="24"/>
        </w:rPr>
        <w:t>о</w:t>
      </w:r>
      <w:r w:rsidR="00E94D57" w:rsidRPr="003A5E2B">
        <w:rPr>
          <w:rFonts w:ascii="Times New Roman" w:hAnsi="Times New Roman"/>
          <w:sz w:val="24"/>
          <w:szCs w:val="24"/>
        </w:rPr>
        <w:t xml:space="preserve"> </w:t>
      </w:r>
      <w:r w:rsidR="00781D8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781D8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«Компромисс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91EC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183010</w:t>
      </w:r>
      <w:r w:rsidR="0041477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Мурманск, ул. 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Халтурина, д. 11, пом. 1Б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190008357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519001001, ОГРН 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1125190009284,</w:t>
      </w:r>
      <w:r w:rsidR="006F5335" w:rsidRPr="003A5E2B">
        <w:rPr>
          <w:sz w:val="24"/>
          <w:szCs w:val="24"/>
        </w:rPr>
        <w:t xml:space="preserve"> 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51643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94D57" w:rsidRPr="003A5E2B">
        <w:rPr>
          <w:rFonts w:ascii="Times New Roman" w:eastAsia="Calibri" w:hAnsi="Times New Roman" w:cs="Times New Roman"/>
          <w:bCs/>
          <w:sz w:val="24"/>
          <w:szCs w:val="24"/>
        </w:rPr>
        <w:t>:</w:t>
      </w:r>
    </w:p>
    <w:p w:rsidR="001B28EC" w:rsidRPr="003A5E2B" w:rsidRDefault="00F47965" w:rsidP="001B28EC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1B7EC2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</w:t>
      </w:r>
      <w:r w:rsidR="001B7EC2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B7EC2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B7EC2"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Предмет договора: </w:t>
      </w:r>
      <w:r w:rsidR="001B28EC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находящегося в пользовании и владении АО «МЭС».</w:t>
      </w:r>
    </w:p>
    <w:p w:rsidR="001B28EC" w:rsidRPr="003A5E2B" w:rsidRDefault="001B28EC" w:rsidP="000668B4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 №16/10 от 16 октября 2014 года.</w:t>
      </w:r>
    </w:p>
    <w:p w:rsidR="00E94D57" w:rsidRPr="003A5E2B" w:rsidRDefault="00154A0E" w:rsidP="001B28EC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E94D57"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.2. </w:t>
      </w:r>
      <w:r w:rsidR="00E94D57" w:rsidRPr="003A5E2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Общее количество и место оказываемых услуг: </w:t>
      </w:r>
      <w:r w:rsidR="001B28EC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26280 часов, 3 (Тремя) постами физической охраны, </w:t>
      </w:r>
      <w:proofErr w:type="gramStart"/>
      <w:r w:rsidR="001B28EC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расположенного</w:t>
      </w:r>
      <w:proofErr w:type="gramEnd"/>
      <w:r w:rsidR="001B28EC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по адресу: 1</w:t>
      </w:r>
      <w:r w:rsidR="0054003A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84670, Мурманская область, ЗАТО </w:t>
      </w:r>
      <w:r w:rsidR="001B28EC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Александровск, г. </w:t>
      </w:r>
      <w:proofErr w:type="spellStart"/>
      <w:r w:rsidR="001B28EC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Гаджиево</w:t>
      </w:r>
      <w:proofErr w:type="spellEnd"/>
      <w:r w:rsidR="001B28EC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 Котельная ТЦ-640.</w:t>
      </w:r>
    </w:p>
    <w:p w:rsidR="00E94D57" w:rsidRPr="003A5E2B" w:rsidRDefault="00154A0E" w:rsidP="00E94D5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Режим охраны объектов:</w:t>
      </w:r>
      <w:r w:rsidR="00E94D5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="00E94D5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F5335" w:rsidRPr="003A5E2B" w:rsidRDefault="00154A0E" w:rsidP="006F5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Цена договора 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1B28EC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4 221 882</w:t>
      </w:r>
      <w:r w:rsidR="001B28E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335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НДС не облагается. Цена одного часа ра</w:t>
      </w:r>
      <w:r w:rsidR="001B28E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боты одного поста составляет 160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</w:t>
      </w:r>
      <w:r w:rsidR="001B28E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28EC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НДС не облагается.</w:t>
      </w:r>
    </w:p>
    <w:p w:rsidR="000668B4" w:rsidRDefault="000668B4" w:rsidP="000668B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0668B4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0668B4" w:rsidRDefault="00E94D57" w:rsidP="000668B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3A5E2B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3A5E2B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E94D57" w:rsidRPr="003A5E2B" w:rsidRDefault="00E94D57" w:rsidP="000668B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3A5E2B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E94D57" w:rsidRPr="003A5E2B" w:rsidRDefault="00E94D57" w:rsidP="00A166E5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3E5381" w:rsidRPr="003A5E2B" w:rsidRDefault="00E94D57" w:rsidP="003E538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54A0E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Срок оказания услуг: </w:t>
      </w:r>
      <w:r w:rsidR="001B28EC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18 августа 2016 года по 17 августа 2017 года, но не более срока действия договора аренды № 16/10 от 16 октября 2</w:t>
      </w:r>
      <w:r w:rsidR="00D35F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014 года, заключенного между АО </w:t>
      </w:r>
      <w:r w:rsidR="001B28EC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«МЭС» и ГОУТП «ТЭКОС».</w:t>
      </w:r>
    </w:p>
    <w:p w:rsidR="003E5381" w:rsidRPr="003A5E2B" w:rsidRDefault="00154A0E" w:rsidP="003E538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Условия оплаты: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381" w:rsidRPr="003A5E2B">
        <w:rPr>
          <w:rFonts w:ascii="Times New Roman" w:hAnsi="Times New Roman" w:cs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</w:t>
      </w:r>
      <w:proofErr w:type="gramStart"/>
      <w:r w:rsidR="003E5381" w:rsidRPr="003A5E2B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3E5381" w:rsidRPr="003A5E2B">
        <w:rPr>
          <w:rFonts w:ascii="Times New Roman" w:hAnsi="Times New Roman" w:cs="Times New Roman"/>
          <w:sz w:val="24"/>
          <w:szCs w:val="24"/>
        </w:rPr>
        <w:t xml:space="preserve"> Акта оказанных услуг и предоставления Исполнителем счета на оплату и счета-фактуры (при наличии).</w:t>
      </w:r>
    </w:p>
    <w:p w:rsidR="00E94D57" w:rsidRPr="003A5E2B" w:rsidRDefault="00154A0E" w:rsidP="003E5381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E94D57" w:rsidRPr="003A5E2B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>Иные условия:</w:t>
      </w:r>
    </w:p>
    <w:p w:rsidR="003E5381" w:rsidRPr="003A5E2B" w:rsidRDefault="003E5381" w:rsidP="003E538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6.7.1. 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3E5381" w:rsidRPr="003A5E2B" w:rsidRDefault="003E5381" w:rsidP="003E538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lastRenderedPageBreak/>
        <w:t xml:space="preserve">6.7.2. Общее количество работников (охранников) для оказания услуг по охране имущества должно </w:t>
      </w:r>
      <w:r w:rsidRPr="00480EC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составлять не менее 13 человек (3 поста х 4,4 чел. (рассчитано в целях соблюдения ТК РФ: 365 </w:t>
      </w:r>
      <w:proofErr w:type="spellStart"/>
      <w:r w:rsidRPr="00480EC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дн</w:t>
      </w:r>
      <w:proofErr w:type="spellEnd"/>
      <w:r w:rsidRPr="00480EC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. х 24 ч. / 1981 ч. (норма рабочего</w:t>
      </w: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времени при 40-часовой рабочей неделе на 1 работника за период действия договора))). </w:t>
      </w:r>
    </w:p>
    <w:p w:rsidR="003E5381" w:rsidRPr="003A5E2B" w:rsidRDefault="003E5381" w:rsidP="003E5381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6.7.3. За неисполнение, ненадлежащее исполнение работниками (охранниками) Исполнителя обязатель</w:t>
      </w:r>
      <w:proofErr w:type="gramStart"/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ств пр</w:t>
      </w:r>
      <w:proofErr w:type="gramEnd"/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Приложении № 2</w:t>
      </w:r>
      <w:r w:rsidR="0080331E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к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Договору на оказание охранных услуг</w:t>
      </w: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«Перечень нарушений и размер ответственности Исполнителя».</w:t>
      </w:r>
    </w:p>
    <w:p w:rsidR="00B4337D" w:rsidRPr="003A5E2B" w:rsidRDefault="00B4337D" w:rsidP="00B4337D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94D57" w:rsidRPr="003A5E2B" w:rsidRDefault="00E94D57" w:rsidP="00154A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bookmarkStart w:id="8" w:name="_GoBack"/>
      <w:r w:rsidRPr="00092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bookmarkEnd w:id="8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» ООО ЧОП</w:t>
      </w:r>
      <w:r w:rsidR="006F533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«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Варяг</w:t>
      </w:r>
      <w:r w:rsidR="006F533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»</w:t>
      </w:r>
      <w:r w:rsidR="00491EC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</w:t>
      </w:r>
      <w:r w:rsidR="006F533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183032, г. Мурманск, ул. Полярные Зори, д. 11</w:t>
      </w:r>
      <w:r w:rsidR="006F533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(</w:t>
      </w:r>
      <w:r w:rsidR="006109D3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ИНН 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5190149527</w:t>
      </w:r>
      <w:r w:rsidR="006F533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 КПП 519001001, ОГРН 1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065190077611</w:t>
      </w:r>
      <w:r w:rsidR="00414772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, </w:t>
      </w:r>
      <w:r w:rsidR="00414772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</w:t>
      </w:r>
      <w:r w:rsidR="00F52F2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)</w:t>
      </w:r>
      <w:r w:rsidR="006F5335" w:rsidRPr="003A5E2B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которого было присвоено 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092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0924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3A5E2B">
        <w:rPr>
          <w:rFonts w:ascii="Calibri" w:eastAsia="Calibri" w:hAnsi="Calibri" w:cs="Times New Roman"/>
          <w:sz w:val="24"/>
          <w:szCs w:val="24"/>
        </w:rPr>
        <w:fldChar w:fldCharType="end"/>
      </w:r>
      <w:bookmarkEnd w:id="9"/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предложений и в Документации:</w:t>
      </w:r>
      <w:proofErr w:type="gramEnd"/>
    </w:p>
    <w:p w:rsidR="00322350" w:rsidRPr="003A5E2B" w:rsidRDefault="00E94D57" w:rsidP="00322350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7.1. Предмет договора: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2350"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оказание услуг по охране имущества находящегося в пользовании и владении АО «МЭС».</w:t>
      </w:r>
    </w:p>
    <w:p w:rsidR="00322350" w:rsidRPr="003A5E2B" w:rsidRDefault="00322350" w:rsidP="000668B4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ar-SA"/>
        </w:rPr>
        <w:t>Имущество, находящееся в пользовании и владении АО «МЭС», закреплено на праве хозяйственного ведения за ГОУТП «ТЭКОС» и передано АО «МЭС» на основании договора аренды №16/10 от 16 октября 2014 года.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B26CAB" w:rsidRPr="003A5E2B" w:rsidRDefault="00154A0E" w:rsidP="00322350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E94D57" w:rsidRPr="003A5E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.2. </w:t>
      </w:r>
      <w:r w:rsidR="00E94D57" w:rsidRPr="003A5E2B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Общее количество и место оказываемых услуг: </w:t>
      </w:r>
      <w:r w:rsidR="00322350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26280 часов, 3 (Тремя) постами физической охраны, </w:t>
      </w:r>
      <w:proofErr w:type="gramStart"/>
      <w:r w:rsidR="00322350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расположенного</w:t>
      </w:r>
      <w:proofErr w:type="gramEnd"/>
      <w:r w:rsidR="00322350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по адресу: 1</w:t>
      </w:r>
      <w:r w:rsidR="00436D62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84670, Мурманская область, ЗАТО </w:t>
      </w:r>
      <w:r w:rsidR="00322350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Александровск, г. </w:t>
      </w:r>
      <w:proofErr w:type="spellStart"/>
      <w:r w:rsidR="00322350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Гаджиево</w:t>
      </w:r>
      <w:proofErr w:type="spellEnd"/>
      <w:r w:rsidR="00322350" w:rsidRPr="003A5E2B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, Котельная ТЦ-640.</w:t>
      </w:r>
    </w:p>
    <w:p w:rsidR="00E94D57" w:rsidRPr="003A5E2B" w:rsidRDefault="00154A0E" w:rsidP="00B26CAB">
      <w:pPr>
        <w:tabs>
          <w:tab w:val="left" w:pos="0"/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Calibri"/>
          <w:spacing w:val="-4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Режим охраны объектов:</w:t>
      </w:r>
      <w:r w:rsidR="00E94D5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круглосуточный, включая выходные и праздничные дни</w:t>
      </w:r>
      <w:r w:rsidR="00E94D57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F5335" w:rsidRPr="003A5E2B" w:rsidRDefault="00154A0E" w:rsidP="006F53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 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32235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3 258 720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32235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335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32235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 Цена одного часа ра</w:t>
      </w:r>
      <w:r w:rsidR="0032235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боты одного поста составляет 124  рубля 00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</w:t>
      </w:r>
      <w:r w:rsidR="00322350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="006F5335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8B4" w:rsidRDefault="000668B4" w:rsidP="000668B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0668B4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0668B4" w:rsidRDefault="00E94D57" w:rsidP="000668B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3A5E2B">
        <w:rPr>
          <w:rFonts w:ascii="Times New Roman" w:eastAsia="Calibri" w:hAnsi="Times New Roman" w:cs="Times New Roman"/>
          <w:sz w:val="24"/>
          <w:szCs w:val="24"/>
          <w:lang w:eastAsia="ru-RU"/>
        </w:rPr>
        <w:t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</w:t>
      </w:r>
      <w:r w:rsidRPr="003A5E2B"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  <w:t xml:space="preserve"> </w:t>
      </w:r>
    </w:p>
    <w:p w:rsidR="00E94D57" w:rsidRPr="003A5E2B" w:rsidRDefault="00E94D57" w:rsidP="000668B4">
      <w:pPr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ru-RU"/>
        </w:rPr>
      </w:pPr>
      <w:r w:rsidRPr="003A5E2B">
        <w:rPr>
          <w:rFonts w:ascii="Times New Roman" w:eastAsia="Calibri" w:hAnsi="Times New Roman" w:cs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E94D57" w:rsidRPr="003A5E2B" w:rsidRDefault="006F5335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ab/>
      </w:r>
      <w:r w:rsidR="00E94D57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B26CAB" w:rsidRPr="003A5E2B" w:rsidRDefault="00E94D57" w:rsidP="00B26CAB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154A0E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Срок оказания услуг: </w:t>
      </w:r>
      <w:r w:rsidR="00E96779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18 августа 2016 года по 17 августа 2017 года, но не более срока действия договора аренды № 16/10 от 16 октября 2</w:t>
      </w:r>
      <w:r w:rsidR="00436D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014 года, заключенного между АО </w:t>
      </w:r>
      <w:r w:rsidR="00E96779"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«МЭС» и ГОУТП «ТЭКОС».</w:t>
      </w:r>
    </w:p>
    <w:p w:rsidR="00B26CAB" w:rsidRPr="003A5E2B" w:rsidRDefault="00154A0E" w:rsidP="00B26CAB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Условия оплаты:</w:t>
      </w:r>
      <w:r w:rsidR="00E94D57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6CAB" w:rsidRPr="003A5E2B">
        <w:rPr>
          <w:rFonts w:ascii="Times New Roman" w:hAnsi="Times New Roman" w:cs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банковских дней </w:t>
      </w:r>
      <w:proofErr w:type="gramStart"/>
      <w:r w:rsidR="00B26CAB" w:rsidRPr="003A5E2B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="00B26CAB" w:rsidRPr="003A5E2B">
        <w:rPr>
          <w:rFonts w:ascii="Times New Roman" w:hAnsi="Times New Roman" w:cs="Times New Roman"/>
          <w:sz w:val="24"/>
          <w:szCs w:val="24"/>
        </w:rPr>
        <w:t xml:space="preserve"> Акта оказанных услуг и предоставления Исполнителем счета на оплату и счета-фактуры (при наличии).</w:t>
      </w:r>
    </w:p>
    <w:p w:rsidR="00E94D57" w:rsidRPr="003A5E2B" w:rsidRDefault="00154A0E" w:rsidP="00B26CAB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E94D57" w:rsidRPr="003A5E2B">
        <w:rPr>
          <w:rFonts w:ascii="Times New Roman" w:eastAsia="Times New Roman" w:hAnsi="Times New Roman" w:cs="Times New Roman"/>
          <w:b/>
          <w:spacing w:val="5"/>
          <w:kern w:val="32"/>
          <w:sz w:val="24"/>
          <w:szCs w:val="24"/>
          <w:lang w:eastAsia="ru-RU"/>
        </w:rPr>
        <w:t>Иные условия:</w:t>
      </w:r>
    </w:p>
    <w:p w:rsidR="00E96779" w:rsidRPr="003A5E2B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.7.1. </w:t>
      </w:r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Участник, с которым заключается договор по результатам закупки, обязан сообщить Заказчику в письменном виде при заключении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</w:t>
      </w:r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lastRenderedPageBreak/>
        <w:t xml:space="preserve">(охранников) в течение действия договора извещать в письменном виде Заказчика – незамедлительно в течение суток. </w:t>
      </w:r>
    </w:p>
    <w:p w:rsidR="00E96779" w:rsidRPr="003A5E2B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.7.2. </w:t>
      </w:r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Общее количество работников (охранников) для оказания услуг по охране имущества должно составлять </w:t>
      </w:r>
      <w:r w:rsidR="00E96779" w:rsidRPr="00480EC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не менее 13 человек</w:t>
      </w:r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(3 поста х 4,4 чел. (рассчитано в целях соблюдения ТК РФ: 365 </w:t>
      </w:r>
      <w:proofErr w:type="spellStart"/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дн</w:t>
      </w:r>
      <w:proofErr w:type="spellEnd"/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. х 24 ч. / 1981 ч. (норма рабочего времени при 40-часовой рабочей неделе на 1 работника за период действия договора))). </w:t>
      </w:r>
    </w:p>
    <w:p w:rsidR="00E94D57" w:rsidRPr="003A5E2B" w:rsidRDefault="00154A0E" w:rsidP="00E94D57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7</w:t>
      </w:r>
      <w:r w:rsidR="00E94D57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.7.3.</w:t>
      </w:r>
      <w:r w:rsidR="00565D97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</w:t>
      </w:r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</w:t>
      </w:r>
      <w:proofErr w:type="gramStart"/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ств пр</w:t>
      </w:r>
      <w:proofErr w:type="gramEnd"/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и нахождении на постах, указанных в п. 1.3. Договора, Заказчик вправе требовать уплаты штрафных санкций в размере определенном в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Приложении № 2</w:t>
      </w:r>
      <w:r w:rsidR="0080331E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к </w:t>
      </w:r>
      <w:r w:rsidR="0080331E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>Договору на оказание охранных услуг</w:t>
      </w:r>
      <w:r w:rsidR="00E96779" w:rsidRPr="003A5E2B">
        <w:rPr>
          <w:rFonts w:ascii="Times New Roman" w:eastAsia="Times New Roman" w:hAnsi="Times New Roman" w:cs="Times New Roman"/>
          <w:spacing w:val="5"/>
          <w:kern w:val="32"/>
          <w:sz w:val="24"/>
          <w:szCs w:val="24"/>
          <w:lang w:eastAsia="ru-RU"/>
        </w:rPr>
        <w:t xml:space="preserve"> «Перечень нарушений и размер ответственности Исполнителя».</w:t>
      </w:r>
    </w:p>
    <w:p w:rsidR="00444A9B" w:rsidRPr="003A5E2B" w:rsidRDefault="00444A9B" w:rsidP="00444A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44A9B" w:rsidRPr="003A5E2B" w:rsidRDefault="00444A9B" w:rsidP="00444A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86057" w:rsidRPr="003A5E2B" w:rsidRDefault="00886057" w:rsidP="0088605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4B7D" w:rsidRPr="003A5E2B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0E60" w:rsidRPr="003A5E2B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3A5E2B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3A5E2B" w:rsidRDefault="00C06A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45FE" w:rsidRPr="003A5E2B" w:rsidRDefault="00C06AB3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5D491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414E05" w:rsidRPr="003A5E2B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C06A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Шкабат</w:t>
      </w:r>
      <w:proofErr w:type="spellEnd"/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C06AB3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Коршак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C06AB3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45FE" w:rsidSect="00C744C7">
      <w:headerReference w:type="default" r:id="rId9"/>
      <w:pgSz w:w="11906" w:h="16838"/>
      <w:pgMar w:top="993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249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612893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F11BE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12893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3C316F" w:rsidRP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961414" w:rsidRDefault="00713F8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11BE2" w:rsidRPr="00F11BE2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961414" w:rsidRPr="00961414">
          <w:rPr>
            <w:rFonts w:ascii="Times New Roman" w:eastAsia="Calibri" w:hAnsi="Times New Roman" w:cs="Times New Roman"/>
            <w:sz w:val="16"/>
            <w:szCs w:val="16"/>
          </w:rPr>
          <w:t>оказание услуг по охране имущества</w:t>
        </w:r>
      </w:p>
      <w:p w:rsidR="003C316F" w:rsidRDefault="00961414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961414">
          <w:rPr>
            <w:rFonts w:ascii="Times New Roman" w:eastAsia="Calibri" w:hAnsi="Times New Roman" w:cs="Times New Roman"/>
            <w:sz w:val="16"/>
            <w:szCs w:val="16"/>
          </w:rPr>
          <w:t>находящегося в пользовании и владении АО «МЭС»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EAC64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2FDA"/>
    <w:rsid w:val="00017EF1"/>
    <w:rsid w:val="00020C39"/>
    <w:rsid w:val="00025726"/>
    <w:rsid w:val="00031419"/>
    <w:rsid w:val="00033348"/>
    <w:rsid w:val="00036FA0"/>
    <w:rsid w:val="00037E58"/>
    <w:rsid w:val="000410C0"/>
    <w:rsid w:val="00041DA2"/>
    <w:rsid w:val="00044335"/>
    <w:rsid w:val="000463C3"/>
    <w:rsid w:val="0005029F"/>
    <w:rsid w:val="000526AC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9249C"/>
    <w:rsid w:val="000950A3"/>
    <w:rsid w:val="000A0364"/>
    <w:rsid w:val="000A378D"/>
    <w:rsid w:val="000A60F7"/>
    <w:rsid w:val="000B1143"/>
    <w:rsid w:val="000B142F"/>
    <w:rsid w:val="000B19BB"/>
    <w:rsid w:val="000B3D77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23128"/>
    <w:rsid w:val="00126460"/>
    <w:rsid w:val="00132650"/>
    <w:rsid w:val="00136C35"/>
    <w:rsid w:val="0013795D"/>
    <w:rsid w:val="00140582"/>
    <w:rsid w:val="001433F6"/>
    <w:rsid w:val="00154A0E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39B"/>
    <w:rsid w:val="001D3934"/>
    <w:rsid w:val="001D4427"/>
    <w:rsid w:val="001D5B81"/>
    <w:rsid w:val="001E0A3A"/>
    <w:rsid w:val="001E1413"/>
    <w:rsid w:val="001E2477"/>
    <w:rsid w:val="001E26ED"/>
    <w:rsid w:val="001F083B"/>
    <w:rsid w:val="001F3352"/>
    <w:rsid w:val="00205D7E"/>
    <w:rsid w:val="00211394"/>
    <w:rsid w:val="0021464E"/>
    <w:rsid w:val="00221C1E"/>
    <w:rsid w:val="00222139"/>
    <w:rsid w:val="002237EC"/>
    <w:rsid w:val="002249F7"/>
    <w:rsid w:val="00224A75"/>
    <w:rsid w:val="00225D4F"/>
    <w:rsid w:val="002276A8"/>
    <w:rsid w:val="00227D33"/>
    <w:rsid w:val="00232C5C"/>
    <w:rsid w:val="002479F7"/>
    <w:rsid w:val="00252347"/>
    <w:rsid w:val="00253CC0"/>
    <w:rsid w:val="00255270"/>
    <w:rsid w:val="002569B9"/>
    <w:rsid w:val="00260167"/>
    <w:rsid w:val="00265426"/>
    <w:rsid w:val="002718CD"/>
    <w:rsid w:val="00274C2D"/>
    <w:rsid w:val="002761DD"/>
    <w:rsid w:val="00282FC7"/>
    <w:rsid w:val="00284CA1"/>
    <w:rsid w:val="00295CE3"/>
    <w:rsid w:val="002A06B6"/>
    <w:rsid w:val="002A7212"/>
    <w:rsid w:val="002B4A6F"/>
    <w:rsid w:val="002B6231"/>
    <w:rsid w:val="002C3649"/>
    <w:rsid w:val="002E4AE4"/>
    <w:rsid w:val="002F1871"/>
    <w:rsid w:val="00300005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3001A"/>
    <w:rsid w:val="003345FE"/>
    <w:rsid w:val="00334EE2"/>
    <w:rsid w:val="0033691D"/>
    <w:rsid w:val="00342787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6752"/>
    <w:rsid w:val="003748DE"/>
    <w:rsid w:val="00383B4F"/>
    <w:rsid w:val="00385459"/>
    <w:rsid w:val="0039270F"/>
    <w:rsid w:val="00394A42"/>
    <w:rsid w:val="00396684"/>
    <w:rsid w:val="00397FF6"/>
    <w:rsid w:val="003A1A4F"/>
    <w:rsid w:val="003A44A1"/>
    <w:rsid w:val="003A5E2B"/>
    <w:rsid w:val="003B2D3C"/>
    <w:rsid w:val="003C316F"/>
    <w:rsid w:val="003D57CA"/>
    <w:rsid w:val="003D6542"/>
    <w:rsid w:val="003E5381"/>
    <w:rsid w:val="003E5B40"/>
    <w:rsid w:val="003F3CC9"/>
    <w:rsid w:val="003F7049"/>
    <w:rsid w:val="004022A8"/>
    <w:rsid w:val="00405F52"/>
    <w:rsid w:val="00414535"/>
    <w:rsid w:val="00414772"/>
    <w:rsid w:val="00414E05"/>
    <w:rsid w:val="00417BC8"/>
    <w:rsid w:val="00423401"/>
    <w:rsid w:val="00434FCA"/>
    <w:rsid w:val="004355FB"/>
    <w:rsid w:val="00436D62"/>
    <w:rsid w:val="0044123B"/>
    <w:rsid w:val="00444A9B"/>
    <w:rsid w:val="00445436"/>
    <w:rsid w:val="004532C2"/>
    <w:rsid w:val="004537C4"/>
    <w:rsid w:val="0046170B"/>
    <w:rsid w:val="004669F2"/>
    <w:rsid w:val="00480ECE"/>
    <w:rsid w:val="00483B46"/>
    <w:rsid w:val="004871C8"/>
    <w:rsid w:val="00491ECE"/>
    <w:rsid w:val="00492310"/>
    <w:rsid w:val="00493EF5"/>
    <w:rsid w:val="004A095E"/>
    <w:rsid w:val="004A2C65"/>
    <w:rsid w:val="004A5871"/>
    <w:rsid w:val="004A7B80"/>
    <w:rsid w:val="004B458D"/>
    <w:rsid w:val="004B692F"/>
    <w:rsid w:val="004C3D77"/>
    <w:rsid w:val="004C5706"/>
    <w:rsid w:val="004D21BC"/>
    <w:rsid w:val="004E1A02"/>
    <w:rsid w:val="004E61D6"/>
    <w:rsid w:val="004F7D85"/>
    <w:rsid w:val="004F7DDD"/>
    <w:rsid w:val="00503DC3"/>
    <w:rsid w:val="00506860"/>
    <w:rsid w:val="00516432"/>
    <w:rsid w:val="00517B44"/>
    <w:rsid w:val="00520E75"/>
    <w:rsid w:val="0052348C"/>
    <w:rsid w:val="00524B7B"/>
    <w:rsid w:val="00531701"/>
    <w:rsid w:val="0053798F"/>
    <w:rsid w:val="0054003A"/>
    <w:rsid w:val="00541646"/>
    <w:rsid w:val="0054299F"/>
    <w:rsid w:val="00544B66"/>
    <w:rsid w:val="00550590"/>
    <w:rsid w:val="005507BE"/>
    <w:rsid w:val="0055135C"/>
    <w:rsid w:val="0055192C"/>
    <w:rsid w:val="005519EB"/>
    <w:rsid w:val="00553B84"/>
    <w:rsid w:val="005570E8"/>
    <w:rsid w:val="005600DB"/>
    <w:rsid w:val="00565D97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B6EF6"/>
    <w:rsid w:val="005C3ED1"/>
    <w:rsid w:val="005C48AF"/>
    <w:rsid w:val="005C6B99"/>
    <w:rsid w:val="005C6F22"/>
    <w:rsid w:val="005D0FB4"/>
    <w:rsid w:val="005D2385"/>
    <w:rsid w:val="005D2944"/>
    <w:rsid w:val="005D4913"/>
    <w:rsid w:val="005E1EAF"/>
    <w:rsid w:val="005E7141"/>
    <w:rsid w:val="005F76B5"/>
    <w:rsid w:val="00600EAD"/>
    <w:rsid w:val="006109D3"/>
    <w:rsid w:val="00611C67"/>
    <w:rsid w:val="006120B6"/>
    <w:rsid w:val="00612893"/>
    <w:rsid w:val="0061675B"/>
    <w:rsid w:val="0062135B"/>
    <w:rsid w:val="00624466"/>
    <w:rsid w:val="006257E2"/>
    <w:rsid w:val="00625931"/>
    <w:rsid w:val="0062695D"/>
    <w:rsid w:val="006301C7"/>
    <w:rsid w:val="00632728"/>
    <w:rsid w:val="006368AC"/>
    <w:rsid w:val="00636FD6"/>
    <w:rsid w:val="006418B2"/>
    <w:rsid w:val="00643048"/>
    <w:rsid w:val="00645BDB"/>
    <w:rsid w:val="00656152"/>
    <w:rsid w:val="00656904"/>
    <w:rsid w:val="00660B05"/>
    <w:rsid w:val="00662719"/>
    <w:rsid w:val="006714F6"/>
    <w:rsid w:val="00674DA5"/>
    <w:rsid w:val="0068050F"/>
    <w:rsid w:val="0068134E"/>
    <w:rsid w:val="0068491A"/>
    <w:rsid w:val="0068529C"/>
    <w:rsid w:val="00690C84"/>
    <w:rsid w:val="00692C9B"/>
    <w:rsid w:val="00693F58"/>
    <w:rsid w:val="006940C0"/>
    <w:rsid w:val="006A3BF1"/>
    <w:rsid w:val="006B7485"/>
    <w:rsid w:val="006C1ADE"/>
    <w:rsid w:val="006D0199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546A6"/>
    <w:rsid w:val="00761B27"/>
    <w:rsid w:val="00767324"/>
    <w:rsid w:val="0077105B"/>
    <w:rsid w:val="007745BF"/>
    <w:rsid w:val="00781D8F"/>
    <w:rsid w:val="00782727"/>
    <w:rsid w:val="007849CE"/>
    <w:rsid w:val="00792CB6"/>
    <w:rsid w:val="00794A5A"/>
    <w:rsid w:val="007970E4"/>
    <w:rsid w:val="007A33C0"/>
    <w:rsid w:val="007A3F4E"/>
    <w:rsid w:val="007A518C"/>
    <w:rsid w:val="007A6BCC"/>
    <w:rsid w:val="007B750B"/>
    <w:rsid w:val="007C1326"/>
    <w:rsid w:val="007C357E"/>
    <w:rsid w:val="007D0397"/>
    <w:rsid w:val="007E0ED3"/>
    <w:rsid w:val="007E4909"/>
    <w:rsid w:val="007F1C49"/>
    <w:rsid w:val="007F1ED2"/>
    <w:rsid w:val="007F2B55"/>
    <w:rsid w:val="007F5356"/>
    <w:rsid w:val="00802059"/>
    <w:rsid w:val="0080331E"/>
    <w:rsid w:val="00804298"/>
    <w:rsid w:val="00812040"/>
    <w:rsid w:val="00812AA4"/>
    <w:rsid w:val="008153A7"/>
    <w:rsid w:val="00817EB8"/>
    <w:rsid w:val="008202C8"/>
    <w:rsid w:val="0082057B"/>
    <w:rsid w:val="008249A7"/>
    <w:rsid w:val="0083397D"/>
    <w:rsid w:val="00843695"/>
    <w:rsid w:val="00847769"/>
    <w:rsid w:val="00852A3C"/>
    <w:rsid w:val="00854A9B"/>
    <w:rsid w:val="0085572F"/>
    <w:rsid w:val="008577EE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54BD"/>
    <w:rsid w:val="008A6C78"/>
    <w:rsid w:val="008A7686"/>
    <w:rsid w:val="008B0D00"/>
    <w:rsid w:val="008B1661"/>
    <w:rsid w:val="008B1941"/>
    <w:rsid w:val="008B265B"/>
    <w:rsid w:val="008B7133"/>
    <w:rsid w:val="008C0B21"/>
    <w:rsid w:val="008C7144"/>
    <w:rsid w:val="008D559B"/>
    <w:rsid w:val="008E061C"/>
    <w:rsid w:val="008E40DC"/>
    <w:rsid w:val="008E42D0"/>
    <w:rsid w:val="008E48FE"/>
    <w:rsid w:val="008F1030"/>
    <w:rsid w:val="008F5284"/>
    <w:rsid w:val="009000CC"/>
    <w:rsid w:val="009057B2"/>
    <w:rsid w:val="00915AC0"/>
    <w:rsid w:val="00917CF6"/>
    <w:rsid w:val="00927FBF"/>
    <w:rsid w:val="00937567"/>
    <w:rsid w:val="00943854"/>
    <w:rsid w:val="009439BC"/>
    <w:rsid w:val="00945BCE"/>
    <w:rsid w:val="009468D2"/>
    <w:rsid w:val="00946B75"/>
    <w:rsid w:val="0095085A"/>
    <w:rsid w:val="009515B6"/>
    <w:rsid w:val="00954AAA"/>
    <w:rsid w:val="0096108D"/>
    <w:rsid w:val="00961414"/>
    <w:rsid w:val="0096333F"/>
    <w:rsid w:val="009636E1"/>
    <w:rsid w:val="0096397F"/>
    <w:rsid w:val="00964A20"/>
    <w:rsid w:val="0097134D"/>
    <w:rsid w:val="00974862"/>
    <w:rsid w:val="00994F53"/>
    <w:rsid w:val="00995D52"/>
    <w:rsid w:val="00996428"/>
    <w:rsid w:val="009A3F8C"/>
    <w:rsid w:val="009A713F"/>
    <w:rsid w:val="009C4277"/>
    <w:rsid w:val="009C4BF4"/>
    <w:rsid w:val="009C673D"/>
    <w:rsid w:val="009C7129"/>
    <w:rsid w:val="009D0AC0"/>
    <w:rsid w:val="009D121B"/>
    <w:rsid w:val="009D2DC5"/>
    <w:rsid w:val="009D319B"/>
    <w:rsid w:val="009E41EC"/>
    <w:rsid w:val="009E4E33"/>
    <w:rsid w:val="009F1130"/>
    <w:rsid w:val="009F4E64"/>
    <w:rsid w:val="009F6FA2"/>
    <w:rsid w:val="009F751F"/>
    <w:rsid w:val="009F759E"/>
    <w:rsid w:val="009F7621"/>
    <w:rsid w:val="00A071C2"/>
    <w:rsid w:val="00A13D1E"/>
    <w:rsid w:val="00A13D43"/>
    <w:rsid w:val="00A166DE"/>
    <w:rsid w:val="00A166E5"/>
    <w:rsid w:val="00A205BB"/>
    <w:rsid w:val="00A32116"/>
    <w:rsid w:val="00A34B3E"/>
    <w:rsid w:val="00A35F72"/>
    <w:rsid w:val="00A468F5"/>
    <w:rsid w:val="00A50937"/>
    <w:rsid w:val="00A51873"/>
    <w:rsid w:val="00A52A2A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1547"/>
    <w:rsid w:val="00AE1B6F"/>
    <w:rsid w:val="00AE3B4B"/>
    <w:rsid w:val="00AF4F31"/>
    <w:rsid w:val="00AF5806"/>
    <w:rsid w:val="00AF6185"/>
    <w:rsid w:val="00AF7D81"/>
    <w:rsid w:val="00B14A5A"/>
    <w:rsid w:val="00B15EEE"/>
    <w:rsid w:val="00B17822"/>
    <w:rsid w:val="00B22541"/>
    <w:rsid w:val="00B230B8"/>
    <w:rsid w:val="00B23C5F"/>
    <w:rsid w:val="00B26CAB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2287"/>
    <w:rsid w:val="00B74A3E"/>
    <w:rsid w:val="00B77384"/>
    <w:rsid w:val="00B83964"/>
    <w:rsid w:val="00B85305"/>
    <w:rsid w:val="00B90D42"/>
    <w:rsid w:val="00B92610"/>
    <w:rsid w:val="00BA46D3"/>
    <w:rsid w:val="00BA50AC"/>
    <w:rsid w:val="00BB0A91"/>
    <w:rsid w:val="00BB0F35"/>
    <w:rsid w:val="00BB2852"/>
    <w:rsid w:val="00BB3707"/>
    <w:rsid w:val="00BB4688"/>
    <w:rsid w:val="00BB520A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48B1"/>
    <w:rsid w:val="00BD6C7B"/>
    <w:rsid w:val="00BD747B"/>
    <w:rsid w:val="00BE545E"/>
    <w:rsid w:val="00BE5F34"/>
    <w:rsid w:val="00BE682A"/>
    <w:rsid w:val="00BE6EF2"/>
    <w:rsid w:val="00BF12DD"/>
    <w:rsid w:val="00BF18AA"/>
    <w:rsid w:val="00C05890"/>
    <w:rsid w:val="00C06AB3"/>
    <w:rsid w:val="00C11561"/>
    <w:rsid w:val="00C1359B"/>
    <w:rsid w:val="00C13941"/>
    <w:rsid w:val="00C2481C"/>
    <w:rsid w:val="00C3366F"/>
    <w:rsid w:val="00C3413B"/>
    <w:rsid w:val="00C3434E"/>
    <w:rsid w:val="00C421A8"/>
    <w:rsid w:val="00C43151"/>
    <w:rsid w:val="00C4418F"/>
    <w:rsid w:val="00C44738"/>
    <w:rsid w:val="00C47BB3"/>
    <w:rsid w:val="00C50052"/>
    <w:rsid w:val="00C52019"/>
    <w:rsid w:val="00C653ED"/>
    <w:rsid w:val="00C70C25"/>
    <w:rsid w:val="00C71F33"/>
    <w:rsid w:val="00C72135"/>
    <w:rsid w:val="00C744C7"/>
    <w:rsid w:val="00C74A53"/>
    <w:rsid w:val="00C76BB9"/>
    <w:rsid w:val="00C7735D"/>
    <w:rsid w:val="00C818A4"/>
    <w:rsid w:val="00C828FB"/>
    <w:rsid w:val="00C83F5E"/>
    <w:rsid w:val="00C920BA"/>
    <w:rsid w:val="00C93283"/>
    <w:rsid w:val="00C937E7"/>
    <w:rsid w:val="00C94105"/>
    <w:rsid w:val="00C95870"/>
    <w:rsid w:val="00C959B3"/>
    <w:rsid w:val="00CA1B82"/>
    <w:rsid w:val="00CA2609"/>
    <w:rsid w:val="00CB3F92"/>
    <w:rsid w:val="00CB6734"/>
    <w:rsid w:val="00CD204F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1F3A"/>
    <w:rsid w:val="00D06554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69BA"/>
    <w:rsid w:val="00DB59ED"/>
    <w:rsid w:val="00DB6BAA"/>
    <w:rsid w:val="00DC5B53"/>
    <w:rsid w:val="00DE0E60"/>
    <w:rsid w:val="00DE1284"/>
    <w:rsid w:val="00DE13FB"/>
    <w:rsid w:val="00DE3524"/>
    <w:rsid w:val="00E00AFF"/>
    <w:rsid w:val="00E03696"/>
    <w:rsid w:val="00E04242"/>
    <w:rsid w:val="00E04AC1"/>
    <w:rsid w:val="00E07B67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2006"/>
    <w:rsid w:val="00E43259"/>
    <w:rsid w:val="00E4542B"/>
    <w:rsid w:val="00E5111B"/>
    <w:rsid w:val="00E51686"/>
    <w:rsid w:val="00E61D22"/>
    <w:rsid w:val="00E61FA8"/>
    <w:rsid w:val="00E70A9C"/>
    <w:rsid w:val="00E72367"/>
    <w:rsid w:val="00E76E18"/>
    <w:rsid w:val="00E86ACE"/>
    <w:rsid w:val="00E87EF4"/>
    <w:rsid w:val="00E945B4"/>
    <w:rsid w:val="00E94D57"/>
    <w:rsid w:val="00E96779"/>
    <w:rsid w:val="00EA08BF"/>
    <w:rsid w:val="00EA0974"/>
    <w:rsid w:val="00EA624D"/>
    <w:rsid w:val="00EA70D7"/>
    <w:rsid w:val="00EC2EEC"/>
    <w:rsid w:val="00EC371E"/>
    <w:rsid w:val="00ED2102"/>
    <w:rsid w:val="00EE5541"/>
    <w:rsid w:val="00EE5D3C"/>
    <w:rsid w:val="00F003CB"/>
    <w:rsid w:val="00F00B95"/>
    <w:rsid w:val="00F01E3C"/>
    <w:rsid w:val="00F07457"/>
    <w:rsid w:val="00F077F4"/>
    <w:rsid w:val="00F11BE2"/>
    <w:rsid w:val="00F170F6"/>
    <w:rsid w:val="00F213BF"/>
    <w:rsid w:val="00F23D84"/>
    <w:rsid w:val="00F302ED"/>
    <w:rsid w:val="00F30F2C"/>
    <w:rsid w:val="00F3331C"/>
    <w:rsid w:val="00F33729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5489"/>
    <w:rsid w:val="00F65539"/>
    <w:rsid w:val="00F67742"/>
    <w:rsid w:val="00F7095A"/>
    <w:rsid w:val="00F71BF3"/>
    <w:rsid w:val="00F8144F"/>
    <w:rsid w:val="00F843BF"/>
    <w:rsid w:val="00F91278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D20DC"/>
    <w:rsid w:val="00FD4C3F"/>
    <w:rsid w:val="00FD6A0E"/>
    <w:rsid w:val="00FE049F"/>
    <w:rsid w:val="00FF1CE0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35145-8001-4514-BF90-82FA9088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6</Pages>
  <Words>2444</Words>
  <Characters>13933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155</cp:revision>
  <cp:lastPrinted>2016-08-09T05:56:00Z</cp:lastPrinted>
  <dcterms:created xsi:type="dcterms:W3CDTF">2016-05-05T06:16:00Z</dcterms:created>
  <dcterms:modified xsi:type="dcterms:W3CDTF">2016-08-09T07:11:00Z</dcterms:modified>
</cp:coreProperties>
</file>