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881" w:rsidRPr="006806B7" w:rsidRDefault="00670881" w:rsidP="006708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6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2B7CD7" w:rsidRPr="006806B7" w:rsidRDefault="00670881" w:rsidP="006708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6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</w:t>
      </w:r>
    </w:p>
    <w:p w:rsidR="00670881" w:rsidRPr="006806B7" w:rsidRDefault="00670881" w:rsidP="006708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6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 </w:t>
      </w:r>
      <w:r w:rsidR="00016CBD" w:rsidRPr="006806B7">
        <w:rPr>
          <w:rFonts w:ascii="Times New Roman" w:hAnsi="Times New Roman"/>
          <w:b/>
          <w:sz w:val="24"/>
          <w:szCs w:val="24"/>
        </w:rPr>
        <w:t>на выполнение комплекса работ по восстановлению асфальтобетонного покрытия улиц после проведения ремонтных работ на тепловых сетях</w:t>
      </w:r>
    </w:p>
    <w:p w:rsidR="007E73AE" w:rsidRPr="006806B7" w:rsidRDefault="007E73AE" w:rsidP="006708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881" w:rsidRPr="006806B7" w:rsidRDefault="00670881" w:rsidP="00DF0E0D">
      <w:pPr>
        <w:tabs>
          <w:tab w:val="left" w:pos="851"/>
        </w:tabs>
        <w:suppressAutoHyphens/>
        <w:spacing w:after="0" w:line="240" w:lineRule="auto"/>
        <w:ind w:righ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           </w:t>
      </w:r>
      <w:r w:rsidR="007E73AE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27D75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30783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F0E0D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030783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7D75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06B7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E73AE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</w:t>
      </w:r>
      <w:r w:rsidR="003C2DB8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7E73AE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г.</w:t>
      </w:r>
    </w:p>
    <w:p w:rsidR="00670881" w:rsidRPr="006806B7" w:rsidRDefault="00670881" w:rsidP="00670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425933960"/>
      <w:bookmarkStart w:id="1" w:name="_Toc419446499"/>
      <w:bookmarkStart w:id="2" w:name="_Toc410044308"/>
      <w:bookmarkStart w:id="3" w:name="_Toc394314145"/>
      <w:bookmarkStart w:id="4" w:name="_Toc370824124"/>
      <w:bookmarkStart w:id="5" w:name="_Toc368062028"/>
      <w:bookmarkStart w:id="6" w:name="_Toc368061864"/>
      <w:bookmarkStart w:id="7" w:name="_Toc366762350"/>
    </w:p>
    <w:p w:rsidR="00670881" w:rsidRPr="006806B7" w:rsidRDefault="00670881" w:rsidP="00670881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806B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1. Предмет запроса </w:t>
      </w:r>
      <w:r w:rsidR="002B7CD7" w:rsidRPr="006806B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предложений</w:t>
      </w:r>
      <w:r w:rsidRPr="006806B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581BAF" w:rsidRPr="006806B7" w:rsidRDefault="00581BAF" w:rsidP="00581BA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6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1.1. Предмет договора: </w:t>
      </w:r>
      <w:r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комплекса работ </w:t>
      </w:r>
      <w:r w:rsidRPr="006806B7">
        <w:rPr>
          <w:rFonts w:ascii="Times New Roman" w:eastAsia="Calibri" w:hAnsi="Times New Roman" w:cs="Times New Roman"/>
          <w:sz w:val="24"/>
          <w:szCs w:val="24"/>
        </w:rPr>
        <w:t>по восстановлению асфальтобетонного покрытия улиц после проведения ремонтных работ на тепловых сетях</w:t>
      </w:r>
      <w:r w:rsidRPr="006806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806B7">
        <w:rPr>
          <w:rFonts w:ascii="Times New Roman" w:eastAsia="Calibri" w:hAnsi="Times New Roman" w:cs="Times New Roman"/>
          <w:sz w:val="24"/>
          <w:szCs w:val="24"/>
        </w:rPr>
        <w:t>(далее по тексту – работы).</w:t>
      </w:r>
    </w:p>
    <w:p w:rsidR="00581BAF" w:rsidRPr="006806B7" w:rsidRDefault="00581BAF" w:rsidP="00581BA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806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Pr="006806B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Общее количество выполняемых работ: </w:t>
      </w:r>
      <w:r w:rsidRPr="006806B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площадь асфальтирования определяется из цены работ </w:t>
      </w:r>
      <w:r w:rsidR="006806B7" w:rsidRPr="006806B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 </w:t>
      </w:r>
      <w:r w:rsidRPr="006806B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 м². </w:t>
      </w:r>
    </w:p>
    <w:p w:rsidR="00581BAF" w:rsidRPr="006806B7" w:rsidRDefault="00581BAF" w:rsidP="00581BA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806B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Начальное количество выполняемых работ составляет 1131,93 м². </w:t>
      </w:r>
    </w:p>
    <w:p w:rsidR="00581BAF" w:rsidRPr="006806B7" w:rsidRDefault="00581BAF" w:rsidP="00581BA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06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Содержание выполняемых работ: </w:t>
      </w:r>
      <w:r w:rsidRPr="006806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договора на </w:t>
      </w:r>
      <w:r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комплекса работ </w:t>
      </w:r>
      <w:r w:rsidRPr="006806B7">
        <w:rPr>
          <w:rFonts w:ascii="Times New Roman" w:eastAsia="Calibri" w:hAnsi="Times New Roman" w:cs="Times New Roman"/>
          <w:sz w:val="24"/>
          <w:szCs w:val="24"/>
        </w:rPr>
        <w:t>по восстановлению асфальтобетонного покрытия улиц после проведения ремонтных работ на тепловых сетях</w:t>
      </w:r>
      <w:r w:rsidR="007770CD" w:rsidRPr="006806B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81BAF" w:rsidRPr="006806B7" w:rsidRDefault="00581BAF" w:rsidP="00581BA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10 %, Стороны могут заключить дополнительное соглашение на основании дополнительной сметы, подписанной Сторонами. </w:t>
      </w:r>
    </w:p>
    <w:p w:rsidR="00581BAF" w:rsidRPr="006806B7" w:rsidRDefault="00581BAF" w:rsidP="00581BA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581BAF" w:rsidRPr="006806B7" w:rsidRDefault="00581BAF" w:rsidP="00581B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06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</w:t>
      </w:r>
      <w:r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06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Pr="006806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2 699 992 (Два миллиона шестьсот девяносто девять тысяч девятьсот девяносто два) рубля 63 копейки, в том числе НДС. </w:t>
      </w:r>
      <w:r w:rsidRPr="006806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 xml:space="preserve">Начальная (максимальная) цена работ </w:t>
      </w:r>
      <w:r w:rsidR="006806B7" w:rsidRPr="006806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 xml:space="preserve">за </w:t>
      </w:r>
      <w:r w:rsidRPr="006806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1 м</w:t>
      </w:r>
      <w:r w:rsidRPr="006806B7">
        <w:rPr>
          <w:rFonts w:ascii="Times New Roman" w:eastAsia="Calibri" w:hAnsi="Times New Roman" w:cs="Times New Roman"/>
          <w:sz w:val="24"/>
          <w:szCs w:val="24"/>
          <w:shd w:val="clear" w:color="auto" w:fill="FFFFFF"/>
          <w:vertAlign w:val="superscript"/>
          <w:lang w:eastAsia="ar-SA"/>
        </w:rPr>
        <w:t>2</w:t>
      </w:r>
      <w:r w:rsidRPr="006806B7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 xml:space="preserve"> </w:t>
      </w:r>
      <w:r w:rsidRPr="006806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составляет 2 385 (Две тысячи триста восемьдесят пять) рублей 30 копеек и включает в себя все расходы (в том числе стоимость используемых материалов), а также затраты, связанные с выездом персонала (командировочные расходы, проживание, стоимость проезда).  </w:t>
      </w:r>
    </w:p>
    <w:p w:rsidR="00581BAF" w:rsidRPr="006806B7" w:rsidRDefault="00581BAF" w:rsidP="00581BAF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06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Срок выполнения работ: </w:t>
      </w:r>
      <w:r w:rsidRPr="006806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31.10.2016 года включительно.</w:t>
      </w:r>
    </w:p>
    <w:p w:rsidR="00581BAF" w:rsidRPr="006806B7" w:rsidRDefault="00581BAF" w:rsidP="00581BA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806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Место выполнения работ:</w:t>
      </w:r>
      <w:r w:rsidRPr="006806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6806B7">
        <w:rPr>
          <w:rFonts w:ascii="Times New Roman" w:eastAsia="Calibri" w:hAnsi="Times New Roman" w:cs="Times New Roman"/>
          <w:sz w:val="24"/>
          <w:szCs w:val="24"/>
          <w:lang w:eastAsia="ar-SA"/>
        </w:rPr>
        <w:t>г.Кандалакша</w:t>
      </w:r>
      <w:proofErr w:type="spellEnd"/>
      <w:r w:rsidRPr="006806B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6806B7">
        <w:rPr>
          <w:rFonts w:ascii="Times New Roman" w:eastAsia="Calibri" w:hAnsi="Times New Roman" w:cs="Times New Roman"/>
          <w:sz w:val="24"/>
          <w:szCs w:val="24"/>
          <w:lang w:eastAsia="ar-SA"/>
        </w:rPr>
        <w:t>н.п.Нивский</w:t>
      </w:r>
      <w:proofErr w:type="spellEnd"/>
      <w:r w:rsidRPr="006806B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6806B7">
        <w:rPr>
          <w:rFonts w:ascii="Times New Roman" w:eastAsia="Calibri" w:hAnsi="Times New Roman" w:cs="Times New Roman"/>
          <w:sz w:val="24"/>
          <w:szCs w:val="24"/>
          <w:lang w:eastAsia="ar-SA"/>
        </w:rPr>
        <w:t>п.Зеленоборский</w:t>
      </w:r>
      <w:proofErr w:type="spellEnd"/>
      <w:r w:rsidRPr="006806B7">
        <w:rPr>
          <w:rFonts w:ascii="Times New Roman" w:eastAsia="Calibri" w:hAnsi="Times New Roman" w:cs="Times New Roman"/>
          <w:sz w:val="24"/>
          <w:szCs w:val="24"/>
          <w:lang w:eastAsia="ar-SA"/>
        </w:rPr>
        <w:t>. Конкретный адрес производства работ указывается в заявке Заказчика.</w:t>
      </w:r>
    </w:p>
    <w:p w:rsidR="00581BAF" w:rsidRPr="006806B7" w:rsidRDefault="00581BAF" w:rsidP="00581B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06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Условия оплаты:</w:t>
      </w:r>
      <w:r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06B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предусмотрена промежуточная оплата выполненных работ. Промежуточная оплата работ, выполненных с момента подписания настоящего Договора по 31.0</w:t>
      </w:r>
      <w:r w:rsidR="006806B7" w:rsidRPr="006806B7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6806B7">
        <w:rPr>
          <w:rFonts w:ascii="Times New Roman" w:eastAsia="Times New Roman" w:hAnsi="Times New Roman" w:cs="Times New Roman"/>
          <w:sz w:val="24"/>
          <w:szCs w:val="24"/>
          <w:lang w:eastAsia="ar-SA"/>
        </w:rPr>
        <w:t>.2016 г., производится Заказчиком не позднее 30 банковских дней с момента подписания Заказчиком Акта приемки приемочной комиссии.</w:t>
      </w:r>
    </w:p>
    <w:p w:rsidR="00581BAF" w:rsidRPr="006806B7" w:rsidRDefault="00581BAF" w:rsidP="00581B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06B7">
        <w:rPr>
          <w:rFonts w:ascii="Times New Roman" w:eastAsia="Times New Roman" w:hAnsi="Times New Roman" w:cs="Times New Roman"/>
          <w:sz w:val="24"/>
          <w:szCs w:val="24"/>
          <w:lang w:eastAsia="ar-SA"/>
        </w:rPr>
        <w:t>Окончательная оплата выполненных работ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0D60B1" w:rsidRPr="006806B7" w:rsidRDefault="00CC4607" w:rsidP="00581BAF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6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81BAF" w:rsidRPr="006806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</w:t>
      </w:r>
      <w:r w:rsidR="00581BAF" w:rsidRPr="006806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работ</w:t>
      </w:r>
      <w:r w:rsidR="00581BAF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в размере 24 месяцев с момента подписания Акта приема-передачи выполненных работ</w:t>
      </w:r>
      <w:r w:rsidR="002B7CD7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2A77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40D0" w:rsidRPr="006806B7" w:rsidRDefault="002840D0" w:rsidP="0067088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881" w:rsidRPr="006806B7" w:rsidRDefault="00670881" w:rsidP="0067088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6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70881" w:rsidRPr="006806B7" w:rsidRDefault="00670881" w:rsidP="0003078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6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27D75" w:rsidRPr="006806B7" w:rsidRDefault="00027D75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закупке, представитель Заказчика для принятия решения о заключении (не заключении) договора с единственным Участником закупки в случае </w:t>
      </w:r>
      <w:r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признания закупки несостоявшейся </w:t>
      </w:r>
      <w:r w:rsidR="006806B7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6806B7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</w:t>
      </w:r>
      <w:r w:rsidR="002840D0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</w:t>
      </w:r>
      <w:r w:rsidR="006806B7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spellEnd"/>
      <w:r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по обеспечению производства АО «МЭС»;</w:t>
      </w:r>
    </w:p>
    <w:p w:rsidR="00932A93" w:rsidRPr="006806B7" w:rsidRDefault="000D60B1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Белова – ведущий специалист отдела информационной безопасности управления экономической и информационной безопасности АО «МЭС»;</w:t>
      </w:r>
    </w:p>
    <w:p w:rsidR="00932A93" w:rsidRPr="006806B7" w:rsidRDefault="000D60B1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Урпин – </w:t>
      </w:r>
      <w:proofErr w:type="spellStart"/>
      <w:r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начальника управления материально-технического обеспечения АО «МЭС»;</w:t>
      </w:r>
    </w:p>
    <w:p w:rsidR="006806B7" w:rsidRPr="006806B7" w:rsidRDefault="001466D1" w:rsidP="00B05EAA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6B7">
        <w:rPr>
          <w:rFonts w:ascii="Times New Roman" w:eastAsia="Times New Roman" w:hAnsi="Times New Roman"/>
          <w:sz w:val="24"/>
          <w:szCs w:val="24"/>
          <w:lang w:eastAsia="ar-SA"/>
        </w:rPr>
        <w:t>А.В.</w:t>
      </w:r>
      <w:r w:rsidRPr="006806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806B7">
        <w:rPr>
          <w:rFonts w:ascii="Times New Roman" w:eastAsia="Times New Roman" w:hAnsi="Times New Roman"/>
          <w:sz w:val="24"/>
          <w:szCs w:val="24"/>
          <w:lang w:eastAsia="ru-RU"/>
        </w:rPr>
        <w:t>Вихренко</w:t>
      </w:r>
      <w:proofErr w:type="spellEnd"/>
      <w:r w:rsidRPr="006806B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806B7">
        <w:rPr>
          <w:rFonts w:ascii="Times New Roman" w:eastAsia="Times New Roman" w:hAnsi="Times New Roman"/>
          <w:sz w:val="24"/>
          <w:szCs w:val="24"/>
          <w:lang w:eastAsia="ru-RU"/>
        </w:rPr>
        <w:t>– заместитель главного инженера по ремонту производственно-технического отдела АО «МЭС»</w:t>
      </w:r>
      <w:r w:rsidR="006806B7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60B1" w:rsidRPr="006806B7" w:rsidRDefault="006806B7" w:rsidP="00B05EAA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6B7">
        <w:rPr>
          <w:rFonts w:ascii="Times New Roman" w:eastAsia="Times New Roman" w:hAnsi="Times New Roman"/>
          <w:sz w:val="24"/>
          <w:szCs w:val="24"/>
          <w:lang w:eastAsia="ru-RU"/>
        </w:rPr>
        <w:t>А.В. Плащинский - главный инженер АО «МЭС» филиала «Кандалакшская теплосеть».</w:t>
      </w:r>
      <w:r w:rsidR="000D60B1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0881" w:rsidRPr="006806B7" w:rsidRDefault="00670881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6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70881" w:rsidRPr="008F316B" w:rsidRDefault="00030783" w:rsidP="00E2681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6B7">
        <w:rPr>
          <w:rFonts w:ascii="Times New Roman" w:eastAsia="Calibri" w:hAnsi="Times New Roman" w:cs="Times New Roman"/>
          <w:sz w:val="24"/>
          <w:szCs w:val="24"/>
          <w:lang w:eastAsia="ru-RU"/>
        </w:rPr>
        <w:t>Ж</w:t>
      </w:r>
      <w:r w:rsidR="00050F48" w:rsidRPr="006806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.В. </w:t>
      </w:r>
      <w:r w:rsidR="003F1040" w:rsidRPr="006806B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6806B7">
        <w:rPr>
          <w:rFonts w:ascii="Times New Roman" w:eastAsia="Calibri" w:hAnsi="Times New Roman" w:cs="Times New Roman"/>
          <w:sz w:val="24"/>
          <w:szCs w:val="24"/>
          <w:lang w:eastAsia="ru-RU"/>
        </w:rPr>
        <w:t>идор</w:t>
      </w:r>
      <w:r w:rsidR="00050F48" w:rsidRPr="006806B7">
        <w:rPr>
          <w:rFonts w:ascii="Times New Roman" w:eastAsia="Calibri" w:hAnsi="Times New Roman" w:cs="Times New Roman"/>
          <w:sz w:val="24"/>
          <w:szCs w:val="24"/>
          <w:lang w:eastAsia="ru-RU"/>
        </w:rPr>
        <w:t>ова</w:t>
      </w:r>
      <w:proofErr w:type="spellEnd"/>
      <w:r w:rsidR="00127D9E" w:rsidRPr="006806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70881" w:rsidRPr="006806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ведущий специалист </w:t>
      </w:r>
      <w:r w:rsidR="00670881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организации торгов управления материально-технического </w:t>
      </w:r>
      <w:r w:rsidR="00670881"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АО «МЭС».</w:t>
      </w:r>
    </w:p>
    <w:p w:rsidR="002840D0" w:rsidRPr="008F316B" w:rsidRDefault="002840D0" w:rsidP="00E26812">
      <w:pPr>
        <w:tabs>
          <w:tab w:val="left" w:pos="284"/>
        </w:tabs>
        <w:spacing w:after="0" w:line="240" w:lineRule="auto"/>
        <w:ind w:left="284"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5FD" w:rsidRPr="008F316B" w:rsidRDefault="00670881" w:rsidP="00350A45">
      <w:pPr>
        <w:pStyle w:val="aa"/>
        <w:tabs>
          <w:tab w:val="left" w:pos="993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F31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</w:t>
      </w:r>
      <w:r w:rsidR="003F1040"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иссии по закупке проводилось «</w:t>
      </w:r>
      <w:r w:rsidR="006806B7"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3C2DB8"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» июл</w:t>
      </w:r>
      <w:r w:rsidR="003F1040"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 г. по адресу: г. Мурманск, </w:t>
      </w:r>
      <w:r w:rsidR="00DB3328"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Промышленная, д.15, </w:t>
      </w:r>
      <w:proofErr w:type="spellStart"/>
      <w:r w:rsidR="00DB3328"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DB3328"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– 1</w:t>
      </w:r>
      <w:r w:rsidR="001466D1"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3C2DB8"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Pr="008F316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845FD" w:rsidRPr="008F316B" w:rsidRDefault="000845FD" w:rsidP="000845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3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предложений на право заключения договора </w:t>
      </w:r>
      <w:r w:rsidR="001466D1" w:rsidRPr="008F3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выполнение комплекса работ по восстановлению асфальтобетонного покрытия улиц после проведения ремонтных работ на тепловых сетях</w:t>
      </w:r>
      <w:r w:rsidRPr="008F3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запрос предложений) не поступало.</w:t>
      </w:r>
    </w:p>
    <w:p w:rsidR="000845FD" w:rsidRPr="008F316B" w:rsidRDefault="000845FD" w:rsidP="000845F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процедуру на бумажных носителях был</w:t>
      </w:r>
      <w:r w:rsidR="006806B7"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6806B7"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06B7"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806B7"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6806B7"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Участник</w:t>
      </w:r>
      <w:r w:rsidR="008F316B"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0845FD" w:rsidRPr="006806B7" w:rsidRDefault="000845FD" w:rsidP="000845F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845FD" w:rsidRPr="008F316B" w:rsidRDefault="000845FD" w:rsidP="000845FD">
      <w:pPr>
        <w:keepNext/>
        <w:keepLines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F316B">
        <w:rPr>
          <w:rFonts w:ascii="Times New Roman" w:eastAsiaTheme="majorEastAsia" w:hAnsi="Times New Roman" w:cs="Times New Roman"/>
          <w:b/>
          <w:bCs/>
          <w:sz w:val="24"/>
          <w:szCs w:val="24"/>
          <w:u w:val="single"/>
          <w:lang w:eastAsia="ru-RU"/>
        </w:rPr>
        <w:t>Заявка № 1</w:t>
      </w:r>
      <w:r w:rsidRPr="008F316B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FF02C2" w:rsidRPr="008F316B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Ремдорстрой</w:t>
      </w:r>
      <w:r w:rsidRPr="008F316B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» (</w:t>
      </w:r>
      <w:r w:rsidRPr="008F316B">
        <w:rPr>
          <w:rFonts w:ascii="Times New Roman" w:hAnsi="Times New Roman" w:cs="Times New Roman"/>
          <w:bCs/>
          <w:sz w:val="24"/>
          <w:szCs w:val="24"/>
        </w:rPr>
        <w:t>ООО «</w:t>
      </w:r>
      <w:r w:rsidR="00FF02C2" w:rsidRPr="008F316B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Ремдорстрой</w:t>
      </w:r>
      <w:r w:rsidRPr="008F316B">
        <w:rPr>
          <w:rFonts w:ascii="Times New Roman" w:hAnsi="Times New Roman" w:cs="Times New Roman"/>
          <w:bCs/>
          <w:sz w:val="24"/>
          <w:szCs w:val="24"/>
        </w:rPr>
        <w:t xml:space="preserve">»), </w:t>
      </w:r>
      <w:r w:rsidR="00FF02C2" w:rsidRPr="008F316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184042</w:t>
      </w:r>
      <w:r w:rsidR="007B073A" w:rsidRPr="008F316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, </w:t>
      </w:r>
      <w:r w:rsidR="00FF02C2" w:rsidRPr="008F316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Мурманская область, г.Кандалакша, ул.Аэронавтов, д.6</w:t>
      </w:r>
      <w:r w:rsidR="007B073A" w:rsidRPr="008F316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(ИНН </w:t>
      </w:r>
      <w:r w:rsidR="00FF02C2" w:rsidRPr="008F316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5102003144</w:t>
      </w:r>
      <w:r w:rsidR="007B073A" w:rsidRPr="008F316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, КПП </w:t>
      </w:r>
      <w:r w:rsidR="00FF02C2" w:rsidRPr="008F316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510201001</w:t>
      </w:r>
      <w:r w:rsidR="007B073A" w:rsidRPr="008F316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, ОГРН </w:t>
      </w:r>
      <w:r w:rsidR="00FF02C2" w:rsidRPr="008F316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1025100536812, ОКПО 26743543, ОКТМО 47608101</w:t>
      </w:r>
      <w:r w:rsidRPr="008F316B">
        <w:rPr>
          <w:rFonts w:ascii="Times New Roman" w:hAnsi="Times New Roman" w:cs="Times New Roman"/>
          <w:bCs/>
          <w:sz w:val="24"/>
          <w:szCs w:val="24"/>
        </w:rPr>
        <w:t>).</w:t>
      </w:r>
    </w:p>
    <w:p w:rsidR="000845FD" w:rsidRPr="008F316B" w:rsidRDefault="000845FD" w:rsidP="000845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316B">
        <w:rPr>
          <w:rFonts w:ascii="Times New Roman" w:hAnsi="Times New Roman" w:cs="Times New Roman"/>
          <w:sz w:val="24"/>
          <w:szCs w:val="24"/>
        </w:rPr>
        <w:t xml:space="preserve">Зарегистрирована в журнале регистрации конвертов </w:t>
      </w:r>
      <w:r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заявками</w:t>
      </w:r>
      <w:r w:rsidRPr="008F316B">
        <w:rPr>
          <w:rFonts w:ascii="Times New Roman" w:hAnsi="Times New Roman" w:cs="Times New Roman"/>
          <w:sz w:val="24"/>
          <w:szCs w:val="24"/>
        </w:rPr>
        <w:t xml:space="preserve"> под номером 1 от </w:t>
      </w:r>
      <w:r w:rsidR="008F316B" w:rsidRPr="008F316B">
        <w:rPr>
          <w:rFonts w:ascii="Times New Roman" w:hAnsi="Times New Roman" w:cs="Times New Roman"/>
          <w:sz w:val="24"/>
          <w:szCs w:val="24"/>
        </w:rPr>
        <w:t>26</w:t>
      </w:r>
      <w:r w:rsidRPr="008F316B">
        <w:rPr>
          <w:rFonts w:ascii="Times New Roman" w:hAnsi="Times New Roman" w:cs="Times New Roman"/>
          <w:sz w:val="24"/>
          <w:szCs w:val="24"/>
        </w:rPr>
        <w:t>.0</w:t>
      </w:r>
      <w:r w:rsidR="003C2DB8" w:rsidRPr="008F316B">
        <w:rPr>
          <w:rFonts w:ascii="Times New Roman" w:hAnsi="Times New Roman" w:cs="Times New Roman"/>
          <w:sz w:val="24"/>
          <w:szCs w:val="24"/>
        </w:rPr>
        <w:t>7</w:t>
      </w:r>
      <w:r w:rsidRPr="008F316B">
        <w:rPr>
          <w:rFonts w:ascii="Times New Roman" w:hAnsi="Times New Roman" w:cs="Times New Roman"/>
          <w:sz w:val="24"/>
          <w:szCs w:val="24"/>
        </w:rPr>
        <w:t>.2016 г. в 1</w:t>
      </w:r>
      <w:r w:rsidR="008F316B" w:rsidRPr="008F316B">
        <w:rPr>
          <w:rFonts w:ascii="Times New Roman" w:hAnsi="Times New Roman" w:cs="Times New Roman"/>
          <w:sz w:val="24"/>
          <w:szCs w:val="24"/>
        </w:rPr>
        <w:t>0</w:t>
      </w:r>
      <w:r w:rsidRPr="008F316B">
        <w:rPr>
          <w:rFonts w:ascii="Times New Roman" w:hAnsi="Times New Roman" w:cs="Times New Roman"/>
          <w:sz w:val="24"/>
          <w:szCs w:val="24"/>
        </w:rPr>
        <w:t> часов </w:t>
      </w:r>
      <w:r w:rsidR="00CC4607" w:rsidRPr="008F316B">
        <w:rPr>
          <w:rFonts w:ascii="Times New Roman" w:hAnsi="Times New Roman" w:cs="Times New Roman"/>
          <w:sz w:val="24"/>
          <w:szCs w:val="24"/>
        </w:rPr>
        <w:t>00</w:t>
      </w:r>
      <w:r w:rsidRPr="008F316B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 </w:t>
      </w:r>
    </w:p>
    <w:p w:rsidR="000845FD" w:rsidRPr="00392231" w:rsidRDefault="000845FD" w:rsidP="000845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</w:t>
      </w:r>
      <w:r w:rsidRPr="003922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нарушена.</w:t>
      </w:r>
    </w:p>
    <w:p w:rsidR="00280071" w:rsidRPr="009C2AE4" w:rsidRDefault="00280071" w:rsidP="0028007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392231">
        <w:rPr>
          <w:rFonts w:ascii="Times New Roman" w:hAnsi="Times New Roman"/>
          <w:sz w:val="24"/>
          <w:szCs w:val="24"/>
        </w:rPr>
        <w:t>Все листы заявки пронумерованы</w:t>
      </w:r>
      <w:r w:rsidRPr="009C2AE4">
        <w:rPr>
          <w:rFonts w:ascii="Times New Roman" w:hAnsi="Times New Roman"/>
          <w:sz w:val="24"/>
          <w:szCs w:val="24"/>
        </w:rPr>
        <w:t>. Заявка сшита, скреплена подписью уполномоченного лица Участника закупки и печатью Общества, содержит 1</w:t>
      </w:r>
      <w:r w:rsidR="00392231" w:rsidRPr="009C2AE4">
        <w:rPr>
          <w:rFonts w:ascii="Times New Roman" w:hAnsi="Times New Roman"/>
          <w:sz w:val="24"/>
          <w:szCs w:val="24"/>
        </w:rPr>
        <w:t>48</w:t>
      </w:r>
      <w:r w:rsidRPr="009C2AE4">
        <w:rPr>
          <w:rFonts w:ascii="Times New Roman" w:hAnsi="Times New Roman"/>
          <w:sz w:val="24"/>
          <w:szCs w:val="24"/>
        </w:rPr>
        <w:t xml:space="preserve"> листов.</w:t>
      </w:r>
    </w:p>
    <w:p w:rsidR="000845FD" w:rsidRPr="009C2AE4" w:rsidRDefault="007B073A" w:rsidP="002800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2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45FD" w:rsidRPr="009C2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280071" w:rsidRPr="009C2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2 699 992</w:t>
      </w:r>
      <w:r w:rsidR="000845FD" w:rsidRPr="009C2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рубл</w:t>
      </w:r>
      <w:r w:rsidR="00280071" w:rsidRPr="009C2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0845FD" w:rsidRPr="009C2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80071" w:rsidRPr="009C2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63</w:t>
      </w:r>
      <w:r w:rsidR="000845FD" w:rsidRPr="009C2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686B9E" w:rsidRPr="009C2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0845FD" w:rsidRPr="009C2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280071" w:rsidRPr="009C2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0845FD" w:rsidRPr="009C2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C57C11" w:rsidRPr="009C2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0845FD" w:rsidRPr="009C2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ДС</w:t>
      </w:r>
      <w:r w:rsidR="00C57C11" w:rsidRPr="009C2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="000845FD" w:rsidRPr="009C2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0845FD" w:rsidRPr="009C2A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7C11" w:rsidRPr="009C2AE4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Цена работ за 1 м</w:t>
      </w:r>
      <w:proofErr w:type="gramStart"/>
      <w:r w:rsidR="00C57C11" w:rsidRPr="009C2AE4">
        <w:rPr>
          <w:rFonts w:ascii="Times New Roman" w:eastAsia="Calibri" w:hAnsi="Times New Roman" w:cs="Times New Roman"/>
          <w:sz w:val="24"/>
          <w:szCs w:val="24"/>
          <w:shd w:val="clear" w:color="auto" w:fill="FFFFFF"/>
          <w:vertAlign w:val="superscript"/>
          <w:lang w:eastAsia="ar-SA"/>
        </w:rPr>
        <w:t>2</w:t>
      </w:r>
      <w:r w:rsidR="00C57C11" w:rsidRPr="009C2AE4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 xml:space="preserve">  </w:t>
      </w:r>
      <w:r w:rsidR="008B1B41" w:rsidRPr="009C2AE4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proofErr w:type="gramEnd"/>
      <w:r w:rsidR="00C57C11" w:rsidRPr="009C2A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1 9</w:t>
      </w:r>
      <w:r w:rsidR="00392231" w:rsidRPr="009C2AE4">
        <w:rPr>
          <w:rFonts w:ascii="Times New Roman" w:eastAsia="Times New Roman" w:hAnsi="Times New Roman" w:cs="Times New Roman"/>
          <w:sz w:val="24"/>
          <w:szCs w:val="24"/>
          <w:lang w:eastAsia="ar-SA"/>
        </w:rPr>
        <w:t>63</w:t>
      </w:r>
      <w:r w:rsidR="00C57C11" w:rsidRPr="009C2A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8B1B41" w:rsidRPr="009C2A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Одна </w:t>
      </w:r>
      <w:r w:rsidR="00C57C11" w:rsidRPr="009C2AE4">
        <w:rPr>
          <w:rFonts w:ascii="Times New Roman" w:eastAsia="Times New Roman" w:hAnsi="Times New Roman" w:cs="Times New Roman"/>
          <w:sz w:val="24"/>
          <w:szCs w:val="24"/>
          <w:lang w:eastAsia="ar-SA"/>
        </w:rPr>
        <w:t>тысяч</w:t>
      </w:r>
      <w:r w:rsidR="008B1B41" w:rsidRPr="009C2AE4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57C11" w:rsidRPr="009C2A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B1B41" w:rsidRPr="009C2AE4">
        <w:rPr>
          <w:rFonts w:ascii="Times New Roman" w:eastAsia="Times New Roman" w:hAnsi="Times New Roman" w:cs="Times New Roman"/>
          <w:sz w:val="24"/>
          <w:szCs w:val="24"/>
          <w:lang w:eastAsia="ar-SA"/>
        </w:rPr>
        <w:t>девятьсот двадцать</w:t>
      </w:r>
      <w:r w:rsidR="00C57C11" w:rsidRPr="009C2A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рублей </w:t>
      </w:r>
      <w:r w:rsidR="00392231" w:rsidRPr="009C2AE4">
        <w:rPr>
          <w:rFonts w:ascii="Times New Roman" w:eastAsia="Times New Roman" w:hAnsi="Times New Roman" w:cs="Times New Roman"/>
          <w:sz w:val="24"/>
          <w:szCs w:val="24"/>
          <w:lang w:eastAsia="ar-SA"/>
        </w:rPr>
        <w:t>96</w:t>
      </w:r>
      <w:r w:rsidR="00C57C11" w:rsidRPr="009C2A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копеек</w:t>
      </w:r>
      <w:r w:rsidR="008B1B41" w:rsidRPr="009C2AE4">
        <w:rPr>
          <w:rFonts w:ascii="Times New Roman" w:eastAsia="Times New Roman" w:hAnsi="Times New Roman" w:cs="Times New Roman"/>
          <w:sz w:val="24"/>
          <w:szCs w:val="24"/>
          <w:lang w:eastAsia="ar-SA"/>
        </w:rPr>
        <w:t>, НДС не облагается.</w:t>
      </w:r>
    </w:p>
    <w:p w:rsidR="008F316B" w:rsidRDefault="008F316B" w:rsidP="002800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2AE4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и среднего предпринимательства.</w:t>
      </w:r>
      <w:r w:rsidR="00C73D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F316B" w:rsidRPr="0016425C" w:rsidRDefault="008F316B" w:rsidP="002800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F316B" w:rsidRPr="0016425C" w:rsidRDefault="008F316B" w:rsidP="008F316B">
      <w:pPr>
        <w:keepNext/>
        <w:keepLines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16425C">
        <w:rPr>
          <w:rFonts w:ascii="Times New Roman" w:eastAsiaTheme="majorEastAsia" w:hAnsi="Times New Roman" w:cs="Times New Roman"/>
          <w:b/>
          <w:bCs/>
          <w:sz w:val="24"/>
          <w:szCs w:val="24"/>
          <w:u w:val="single"/>
          <w:lang w:eastAsia="ru-RU"/>
        </w:rPr>
        <w:t>Заявка № </w:t>
      </w:r>
      <w:r w:rsidR="0016425C" w:rsidRPr="0016425C">
        <w:rPr>
          <w:rFonts w:ascii="Times New Roman" w:eastAsiaTheme="majorEastAsia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Pr="0016425C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16425C" w:rsidRPr="0016425C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Анаит</w:t>
      </w:r>
      <w:r w:rsidRPr="0016425C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» (</w:t>
      </w:r>
      <w:r w:rsidRPr="0016425C">
        <w:rPr>
          <w:rFonts w:ascii="Times New Roman" w:hAnsi="Times New Roman" w:cs="Times New Roman"/>
          <w:bCs/>
          <w:sz w:val="24"/>
          <w:szCs w:val="24"/>
        </w:rPr>
        <w:t>ООО «</w:t>
      </w:r>
      <w:r w:rsidR="0016425C" w:rsidRPr="0016425C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Анаит</w:t>
      </w:r>
      <w:r w:rsidRPr="0016425C">
        <w:rPr>
          <w:rFonts w:ascii="Times New Roman" w:hAnsi="Times New Roman" w:cs="Times New Roman"/>
          <w:bCs/>
          <w:sz w:val="24"/>
          <w:szCs w:val="24"/>
        </w:rPr>
        <w:t xml:space="preserve">»), </w:t>
      </w:r>
      <w:r w:rsidR="0016425C"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184355</w:t>
      </w:r>
      <w:r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, Мурманская область, </w:t>
      </w:r>
      <w:r w:rsidR="0016425C"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Кольский район</w:t>
      </w:r>
      <w:r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, </w:t>
      </w:r>
      <w:r w:rsidR="0016425C"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п.Мурмаши, </w:t>
      </w:r>
      <w:r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ул.</w:t>
      </w:r>
      <w:r w:rsidR="0016425C"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Тягунова</w:t>
      </w:r>
      <w:r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, д.</w:t>
      </w:r>
      <w:r w:rsidR="0016425C"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7, оф.50</w:t>
      </w:r>
      <w:r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(ИНН </w:t>
      </w:r>
      <w:r w:rsidR="0016425C"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5105097461</w:t>
      </w:r>
      <w:r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, КПП 510</w:t>
      </w:r>
      <w:r w:rsidR="0016425C"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5</w:t>
      </w:r>
      <w:r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01001, ОГРН </w:t>
      </w:r>
      <w:r w:rsidR="0016425C"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1145105001040</w:t>
      </w:r>
      <w:r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, ОКПО </w:t>
      </w:r>
      <w:r w:rsidR="0016425C"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16691555</w:t>
      </w:r>
      <w:r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, ОКТМО 476</w:t>
      </w:r>
      <w:r w:rsidR="0016425C" w:rsidRPr="001642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05163</w:t>
      </w:r>
      <w:r w:rsidRPr="0016425C">
        <w:rPr>
          <w:rFonts w:ascii="Times New Roman" w:hAnsi="Times New Roman" w:cs="Times New Roman"/>
          <w:bCs/>
          <w:sz w:val="24"/>
          <w:szCs w:val="24"/>
        </w:rPr>
        <w:t>).</w:t>
      </w:r>
    </w:p>
    <w:p w:rsidR="008F316B" w:rsidRPr="008F316B" w:rsidRDefault="008F316B" w:rsidP="008F316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425C">
        <w:rPr>
          <w:rFonts w:ascii="Times New Roman" w:hAnsi="Times New Roman" w:cs="Times New Roman"/>
          <w:sz w:val="24"/>
          <w:szCs w:val="24"/>
        </w:rPr>
        <w:t xml:space="preserve">Зарегистрирована в журнале регистрации конвертов </w:t>
      </w:r>
      <w:r w:rsidRPr="0016425C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заявками</w:t>
      </w:r>
      <w:r w:rsidRPr="0016425C">
        <w:rPr>
          <w:rFonts w:ascii="Times New Roman" w:hAnsi="Times New Roman" w:cs="Times New Roman"/>
          <w:sz w:val="24"/>
          <w:szCs w:val="24"/>
        </w:rPr>
        <w:t xml:space="preserve"> под номером 2 от 27.07.2016 г. в 16 часов 40 минут по московскому</w:t>
      </w:r>
      <w:r w:rsidRPr="008F316B">
        <w:rPr>
          <w:rFonts w:ascii="Times New Roman" w:hAnsi="Times New Roman" w:cs="Times New Roman"/>
          <w:sz w:val="24"/>
          <w:szCs w:val="24"/>
        </w:rPr>
        <w:t xml:space="preserve"> времени. </w:t>
      </w:r>
    </w:p>
    <w:p w:rsidR="008F316B" w:rsidRPr="0016425C" w:rsidRDefault="008F316B" w:rsidP="008F3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F316B" w:rsidRPr="0016425C" w:rsidRDefault="008F316B" w:rsidP="008F316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6425C">
        <w:rPr>
          <w:rFonts w:ascii="Times New Roman" w:hAnsi="Times New Roman"/>
          <w:sz w:val="24"/>
          <w:szCs w:val="24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16425C" w:rsidRPr="0016425C">
        <w:rPr>
          <w:rFonts w:ascii="Times New Roman" w:hAnsi="Times New Roman"/>
          <w:sz w:val="24"/>
          <w:szCs w:val="24"/>
        </w:rPr>
        <w:t>85</w:t>
      </w:r>
      <w:r w:rsidRPr="0016425C">
        <w:rPr>
          <w:rFonts w:ascii="Times New Roman" w:hAnsi="Times New Roman"/>
          <w:sz w:val="24"/>
          <w:szCs w:val="24"/>
        </w:rPr>
        <w:t xml:space="preserve"> листов.</w:t>
      </w:r>
    </w:p>
    <w:p w:rsidR="008F316B" w:rsidRPr="0016425C" w:rsidRDefault="008F316B" w:rsidP="008F31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4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Цена договора, предложенная Участником закупки 2 699 </w:t>
      </w:r>
      <w:r w:rsidR="0016425C" w:rsidRPr="00164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653</w:t>
      </w:r>
      <w:r w:rsidRPr="00164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рубля </w:t>
      </w:r>
      <w:r w:rsidR="0016425C" w:rsidRPr="00164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164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16425C" w:rsidRPr="00164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64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16425C" w:rsidRPr="00164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</w:t>
      </w:r>
      <w:r w:rsidRPr="00164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НДС.</w:t>
      </w:r>
      <w:r w:rsidRPr="001642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6425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Цена работ за 1 м</w:t>
      </w:r>
      <w:proofErr w:type="gramStart"/>
      <w:r w:rsidRPr="0016425C">
        <w:rPr>
          <w:rFonts w:ascii="Times New Roman" w:eastAsia="Calibri" w:hAnsi="Times New Roman" w:cs="Times New Roman"/>
          <w:sz w:val="24"/>
          <w:szCs w:val="24"/>
          <w:shd w:val="clear" w:color="auto" w:fill="FFFFFF"/>
          <w:vertAlign w:val="superscript"/>
          <w:lang w:eastAsia="ar-SA"/>
        </w:rPr>
        <w:t>2</w:t>
      </w:r>
      <w:r w:rsidRPr="0016425C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 xml:space="preserve">  </w:t>
      </w:r>
      <w:r w:rsidRPr="0016425C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proofErr w:type="gramEnd"/>
      <w:r w:rsidRPr="001642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6425C" w:rsidRPr="0016425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1642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6425C" w:rsidRPr="0016425C">
        <w:rPr>
          <w:rFonts w:ascii="Times New Roman" w:eastAsia="Times New Roman" w:hAnsi="Times New Roman" w:cs="Times New Roman"/>
          <w:sz w:val="24"/>
          <w:szCs w:val="24"/>
          <w:lang w:eastAsia="ar-SA"/>
        </w:rPr>
        <w:t>021</w:t>
      </w:r>
      <w:r w:rsidRPr="001642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16425C" w:rsidRPr="0016425C">
        <w:rPr>
          <w:rFonts w:ascii="Times New Roman" w:eastAsia="Times New Roman" w:hAnsi="Times New Roman" w:cs="Times New Roman"/>
          <w:sz w:val="24"/>
          <w:szCs w:val="24"/>
          <w:lang w:eastAsia="ar-SA"/>
        </w:rPr>
        <w:t>Две</w:t>
      </w:r>
      <w:r w:rsidRPr="001642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тысяч</w:t>
      </w:r>
      <w:r w:rsidR="0016425C" w:rsidRPr="0016425C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Pr="001642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двадцать</w:t>
      </w:r>
      <w:r w:rsidR="0016425C" w:rsidRPr="001642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одна</w:t>
      </w:r>
      <w:r w:rsidRPr="001642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рублей </w:t>
      </w:r>
      <w:r w:rsidR="0016425C" w:rsidRPr="0016425C"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Pr="001642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копеек, </w:t>
      </w:r>
      <w:r w:rsidR="0016425C" w:rsidRPr="0016425C">
        <w:rPr>
          <w:rFonts w:ascii="Times New Roman" w:eastAsia="Times New Roman" w:hAnsi="Times New Roman" w:cs="Times New Roman"/>
          <w:sz w:val="24"/>
          <w:szCs w:val="24"/>
          <w:lang w:eastAsia="ar-SA"/>
        </w:rPr>
        <w:t>без НДС, 2 385 (Две тысячи триста восемьдесят пять) рублей 00 копеек, в том числе НДС</w:t>
      </w:r>
      <w:r w:rsidRPr="0016425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840D0" w:rsidRPr="0016425C" w:rsidRDefault="008F316B" w:rsidP="008F316B">
      <w:pPr>
        <w:tabs>
          <w:tab w:val="left" w:pos="99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25C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CE676B" w:rsidRPr="008C47E6" w:rsidRDefault="00670881" w:rsidP="00E26812">
      <w:pPr>
        <w:tabs>
          <w:tab w:val="left" w:pos="0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47E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</w:t>
      </w:r>
      <w:r w:rsidRPr="008C4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676B" w:rsidRPr="008C47E6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 о проведении запроса предложений</w:t>
      </w:r>
      <w:r w:rsidR="00CE676B" w:rsidRPr="008C47E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E676B" w:rsidRPr="008C47E6">
        <w:rPr>
          <w:rFonts w:ascii="Times New Roman" w:hAnsi="Times New Roman"/>
          <w:bCs/>
          <w:sz w:val="24"/>
          <w:szCs w:val="24"/>
        </w:rPr>
        <w:t xml:space="preserve">на право заключения договора </w:t>
      </w:r>
      <w:r w:rsidR="00581BAF" w:rsidRPr="008C47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выполнение комплекса работ по восстановлению асфальтобетонного покрытия улиц после проведения ремонтных работ на тепловых сетях</w:t>
      </w:r>
      <w:r w:rsidR="00CE676B" w:rsidRPr="008C47E6">
        <w:rPr>
          <w:rFonts w:ascii="Times New Roman" w:hAnsi="Times New Roman"/>
          <w:bCs/>
          <w:sz w:val="24"/>
          <w:szCs w:val="24"/>
        </w:rPr>
        <w:t xml:space="preserve"> </w:t>
      </w:r>
      <w:r w:rsidR="00CE676B" w:rsidRPr="008C47E6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670881" w:rsidRPr="008C47E6" w:rsidRDefault="00670881" w:rsidP="00E26812">
      <w:pPr>
        <w:tabs>
          <w:tab w:val="left" w:pos="0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7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8C4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</w:t>
      </w:r>
      <w:r w:rsidR="00CE676B" w:rsidRPr="008C4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8C4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E676B" w:rsidRPr="006806B7" w:rsidRDefault="00651403" w:rsidP="00E26812">
      <w:pPr>
        <w:tabs>
          <w:tab w:val="left" w:pos="0"/>
          <w:tab w:val="left" w:pos="709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8D3A78" w:rsidRPr="00206D19" w:rsidRDefault="00F96A2A" w:rsidP="008D3A7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C6D1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4.1. </w:t>
      </w:r>
      <w:r w:rsidR="008D3A78" w:rsidRPr="00206D19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8D3A78" w:rsidRPr="00206D19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r w:rsidR="008D3A78" w:rsidRPr="008F316B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Ремдорстрой</w:t>
      </w:r>
      <w:r w:rsidR="008D3A78" w:rsidRPr="00206D19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8D3A78" w:rsidRPr="00206D19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8D3A78" w:rsidRPr="00206D19" w:rsidRDefault="008D3A78" w:rsidP="008D3A7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6D19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8D3A78" w:rsidRPr="00206D19" w:rsidRDefault="008D3A78" w:rsidP="008D3A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D19">
        <w:rPr>
          <w:rFonts w:ascii="Times New Roman" w:hAnsi="Times New Roman"/>
          <w:sz w:val="24"/>
          <w:szCs w:val="24"/>
        </w:rPr>
        <w:t>Принято единогласно.</w:t>
      </w:r>
    </w:p>
    <w:p w:rsidR="008D3A78" w:rsidRPr="00206D19" w:rsidRDefault="008D3A78" w:rsidP="008D3A7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06D19">
        <w:rPr>
          <w:rFonts w:ascii="Times New Roman" w:hAnsi="Times New Roman"/>
          <w:sz w:val="24"/>
          <w:szCs w:val="24"/>
        </w:rPr>
        <w:t xml:space="preserve">Признать заявку </w:t>
      </w:r>
      <w:r w:rsidRPr="00206D19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r w:rsidRPr="008F316B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Ремдорстрой</w:t>
      </w:r>
      <w:r w:rsidRPr="00206D1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06D19">
        <w:rPr>
          <w:rFonts w:ascii="Times New Roman" w:hAnsi="Times New Roman"/>
          <w:sz w:val="24"/>
          <w:szCs w:val="24"/>
        </w:rPr>
        <w:t xml:space="preserve"> на участие в запросе предложений соответствующей техническим требованиям Документации.</w:t>
      </w:r>
    </w:p>
    <w:p w:rsidR="008D3A78" w:rsidRPr="00206D19" w:rsidRDefault="008D3A78" w:rsidP="008D3A7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6D19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8D3A78" w:rsidRPr="00206D19" w:rsidRDefault="008D3A78" w:rsidP="008D3A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D19">
        <w:rPr>
          <w:rFonts w:ascii="Times New Roman" w:hAnsi="Times New Roman"/>
          <w:sz w:val="24"/>
          <w:szCs w:val="24"/>
        </w:rPr>
        <w:t>Принято единогласно.</w:t>
      </w:r>
    </w:p>
    <w:p w:rsidR="008D3A78" w:rsidRPr="00206D19" w:rsidRDefault="008D3A78" w:rsidP="008D3A7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06D19">
        <w:rPr>
          <w:rFonts w:ascii="Times New Roman" w:hAnsi="Times New Roman"/>
          <w:sz w:val="24"/>
          <w:szCs w:val="24"/>
        </w:rPr>
        <w:t xml:space="preserve">Допустить </w:t>
      </w:r>
      <w:r w:rsidRPr="00206D19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r w:rsidRPr="008F316B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Ремдорстрой</w:t>
      </w:r>
      <w:r w:rsidRPr="00206D1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06D19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206D19">
        <w:rPr>
          <w:rFonts w:ascii="Times New Roman" w:hAnsi="Times New Roman"/>
          <w:sz w:val="24"/>
          <w:szCs w:val="24"/>
        </w:rPr>
        <w:t>к процедуре запроса предложений и включить в перечень Участников запроса предложений.</w:t>
      </w:r>
    </w:p>
    <w:p w:rsidR="008D3A78" w:rsidRPr="00206D19" w:rsidRDefault="008D3A78" w:rsidP="008D3A7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6D19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8D3A78" w:rsidRPr="00206D19" w:rsidRDefault="008D3A78" w:rsidP="008D3A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D19">
        <w:rPr>
          <w:rFonts w:ascii="Times New Roman" w:hAnsi="Times New Roman"/>
          <w:sz w:val="24"/>
          <w:szCs w:val="24"/>
        </w:rPr>
        <w:t>Принято единогласно.</w:t>
      </w:r>
    </w:p>
    <w:p w:rsidR="00B75FF9" w:rsidRPr="00A221E1" w:rsidRDefault="00B75FF9" w:rsidP="008D3A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1E1" w:rsidRPr="00A221E1" w:rsidRDefault="00F96A2A" w:rsidP="000176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21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4.2. </w:t>
      </w:r>
      <w:r w:rsidR="00A221E1" w:rsidRPr="00A22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оформление заявки на участие в запросе котировок ООО «Анаит» не соответствующим требованиям п. 3.2. Документации, а именно:</w:t>
      </w:r>
    </w:p>
    <w:p w:rsidR="00A221E1" w:rsidRPr="00A221E1" w:rsidRDefault="00A221E1" w:rsidP="00A22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2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Участником закупки предоставлена распечатанная на бумажном носителе Выписка из Единого государственного реестра юридических лиц, полученная Участником закупки в электронной форме с использованием, в том числе сервиса «Предоставление сведений из ЕГРЮЛ/ЕГРИП о конкретном юридическом лице/индивидуальном предпринимателе в форме электронного документа», а не оригинал выписки из единого государственного реестра юридических лиц или нотариально удостоверенная копия такой выписки.</w:t>
      </w:r>
    </w:p>
    <w:p w:rsidR="00192F96" w:rsidRPr="00A221E1" w:rsidRDefault="00192F96" w:rsidP="00A221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21E1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192F96" w:rsidRDefault="00192F96" w:rsidP="00192F9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1E1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B75FF9" w:rsidRPr="00A221E1" w:rsidRDefault="00B75FF9" w:rsidP="00192F9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2F96" w:rsidRPr="00A221E1" w:rsidRDefault="00192F96" w:rsidP="00192F9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1E1">
        <w:rPr>
          <w:rFonts w:ascii="Times New Roman" w:eastAsia="Calibri" w:hAnsi="Times New Roman" w:cs="Times New Roman"/>
          <w:sz w:val="24"/>
          <w:szCs w:val="24"/>
        </w:rPr>
        <w:t xml:space="preserve">Не допустить </w:t>
      </w:r>
      <w:r w:rsidRPr="00A221E1">
        <w:rPr>
          <w:rFonts w:ascii="Times New Roman" w:hAnsi="Times New Roman" w:cs="Times New Roman"/>
          <w:bCs/>
          <w:sz w:val="24"/>
          <w:szCs w:val="24"/>
        </w:rPr>
        <w:t>ООО «</w:t>
      </w:r>
      <w:r w:rsidR="00A221E1" w:rsidRPr="00A221E1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Анаит</w:t>
      </w:r>
      <w:r w:rsidRPr="00A221E1">
        <w:rPr>
          <w:rFonts w:ascii="Times New Roman" w:hAnsi="Times New Roman" w:cs="Times New Roman"/>
          <w:bCs/>
          <w:sz w:val="24"/>
          <w:szCs w:val="24"/>
        </w:rPr>
        <w:t>»</w:t>
      </w:r>
      <w:r w:rsidRPr="00A221E1">
        <w:rPr>
          <w:rFonts w:ascii="Times New Roman" w:eastAsia="Calibri" w:hAnsi="Times New Roman" w:cs="Times New Roman"/>
          <w:sz w:val="24"/>
          <w:szCs w:val="24"/>
        </w:rPr>
        <w:t xml:space="preserve"> к процедуре запроса предложений и не включать в перечень Участников запроса предложений.</w:t>
      </w:r>
    </w:p>
    <w:p w:rsidR="00192F96" w:rsidRPr="00A221E1" w:rsidRDefault="00192F96" w:rsidP="00192F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21E1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192F96" w:rsidRPr="00A221E1" w:rsidRDefault="00192F96" w:rsidP="00A221E1">
      <w:pPr>
        <w:tabs>
          <w:tab w:val="left" w:pos="425"/>
          <w:tab w:val="left" w:pos="567"/>
          <w:tab w:val="left" w:pos="709"/>
          <w:tab w:val="left" w:pos="851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1E1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192F96" w:rsidRDefault="00192F96" w:rsidP="00192F96">
      <w:pPr>
        <w:tabs>
          <w:tab w:val="left" w:pos="425"/>
          <w:tab w:val="left" w:pos="567"/>
          <w:tab w:val="left" w:pos="709"/>
          <w:tab w:val="left" w:pos="851"/>
          <w:tab w:val="left" w:pos="993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F96A2A" w:rsidRPr="00192F96" w:rsidRDefault="00192F96" w:rsidP="000176A9">
      <w:pPr>
        <w:tabs>
          <w:tab w:val="left" w:pos="425"/>
          <w:tab w:val="left" w:pos="567"/>
          <w:tab w:val="left" w:pos="709"/>
          <w:tab w:val="left" w:pos="851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2F96">
        <w:rPr>
          <w:rFonts w:ascii="Times New Roman" w:eastAsia="Calibri" w:hAnsi="Times New Roman" w:cs="Times New Roman"/>
          <w:b/>
          <w:sz w:val="24"/>
          <w:szCs w:val="24"/>
        </w:rPr>
        <w:t>4.3.</w:t>
      </w:r>
      <w:r w:rsidRPr="00192F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6A2A" w:rsidRPr="00192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несостоявшимся на основании п. 7.5.3.11. Положения о закупке товаров, работ, услуг АО «МЭС» (ИНН 5190907139, ОГРН 1095190009111), п. 4.12.3. Документации.</w:t>
      </w:r>
    </w:p>
    <w:p w:rsidR="00F96A2A" w:rsidRPr="00192F96" w:rsidRDefault="00F96A2A" w:rsidP="00F96A2A">
      <w:pPr>
        <w:tabs>
          <w:tab w:val="left" w:pos="556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2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  <w:r w:rsidRPr="00192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F96A2A" w:rsidRDefault="00F96A2A" w:rsidP="00F96A2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192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192F96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 </w:t>
      </w:r>
    </w:p>
    <w:p w:rsidR="00663975" w:rsidRDefault="00663975" w:rsidP="00F96A2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</w:p>
    <w:p w:rsidR="00663975" w:rsidRDefault="00663975" w:rsidP="000176A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3975">
        <w:rPr>
          <w:rFonts w:ascii="Times New Roman" w:eastAsia="Calibri" w:hAnsi="Times New Roman" w:cs="Times New Roman"/>
          <w:b/>
          <w:sz w:val="24"/>
          <w:szCs w:val="24"/>
        </w:rPr>
        <w:t xml:space="preserve">4.4. </w:t>
      </w:r>
      <w:r w:rsidRPr="00663975">
        <w:rPr>
          <w:rFonts w:ascii="Times New Roman" w:eastAsia="Calibri" w:hAnsi="Times New Roman" w:cs="Times New Roman"/>
          <w:sz w:val="24"/>
          <w:szCs w:val="24"/>
        </w:rPr>
        <w:t>Оценить заявку ООО «</w:t>
      </w:r>
      <w:r w:rsidRPr="008F316B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Ремдорстрой</w:t>
      </w:r>
      <w:r w:rsidRPr="00663975">
        <w:rPr>
          <w:rFonts w:ascii="Times New Roman" w:eastAsia="Calibri" w:hAnsi="Times New Roman" w:cs="Times New Roman"/>
          <w:sz w:val="24"/>
          <w:szCs w:val="24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663975" w:rsidRDefault="00663975" w:rsidP="0066397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3975" w:rsidRDefault="00663975" w:rsidP="000176A9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76A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4.5.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соответствии с п. 4.12.1. Документации Комиссией по закупке была произведена оценка заявки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Pr="008F316B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Ремдорстрой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663975" w:rsidRDefault="00663975" w:rsidP="00663975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Заявка оценивалась членами Комиссии по закупке по следующим критериям: «</w:t>
      </w:r>
      <w:r w:rsidR="00ED189C">
        <w:rPr>
          <w:rFonts w:ascii="Times New Roman" w:eastAsia="Times New Roman" w:hAnsi="Times New Roman"/>
          <w:sz w:val="24"/>
          <w:szCs w:val="24"/>
          <w:lang w:eastAsia="ru-RU"/>
        </w:rPr>
        <w:t>Цена за 1 м²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="00ED189C" w:rsidRPr="007D33D8">
        <w:rPr>
          <w:rFonts w:ascii="Times New Roman" w:eastAsia="Times New Roman" w:hAnsi="Times New Roman"/>
          <w:sz w:val="24"/>
          <w:szCs w:val="24"/>
          <w:lang w:eastAsia="ru-RU"/>
        </w:rPr>
        <w:t>Наличие материально-технических ресурсов (специальной дорожной техники)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="00ED189C" w:rsidRPr="007D33D8">
        <w:rPr>
          <w:rFonts w:ascii="Times New Roman" w:eastAsia="Times New Roman" w:hAnsi="Times New Roman"/>
          <w:sz w:val="24"/>
          <w:szCs w:val="24"/>
          <w:lang w:eastAsia="ru-RU"/>
        </w:rPr>
        <w:t>Опыт выполнения аналогичных работ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». </w:t>
      </w:r>
    </w:p>
    <w:p w:rsidR="00663975" w:rsidRDefault="00663975" w:rsidP="00663975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оценки был определен итоговый балл с учетом значимости критериев оценки по заявке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Pr="008F316B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Ремдорстрой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26135D">
        <w:rPr>
          <w:rFonts w:ascii="Times New Roman" w:eastAsia="Times New Roman" w:hAnsi="Times New Roman"/>
          <w:bCs/>
          <w:sz w:val="24"/>
          <w:szCs w:val="24"/>
          <w:lang w:eastAsia="ru-RU"/>
        </w:rPr>
        <w:t>4,</w:t>
      </w:r>
      <w:bookmarkStart w:id="8" w:name="_GoBack"/>
      <w:bookmarkEnd w:id="8"/>
      <w:r w:rsidR="0026135D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(Приложение № 1 к настоящему Протоколу).</w:t>
      </w:r>
    </w:p>
    <w:p w:rsidR="00663975" w:rsidRDefault="00663975" w:rsidP="0066397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3975" w:rsidRDefault="00663975" w:rsidP="0066397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63975" w:rsidRDefault="00663975" w:rsidP="0066397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63975" w:rsidRDefault="00663975" w:rsidP="000176A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Заказчик, в лице представителя </w:t>
      </w:r>
      <w:r w:rsidR="000176A9" w:rsidRPr="00E97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В.П. Островск</w:t>
      </w:r>
      <w:r w:rsidR="000176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руководствуясь п. 4.12.3. Документации и п. 7.5.3.11. Положения о закупке товаров, работ, услуг АО «МЭС» (ИНН 5190907139, ОГРН 1095190009111) принял решение не заключать с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ООО «</w:t>
      </w:r>
      <w:r w:rsidR="000176A9" w:rsidRPr="008F316B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Ремдорстрой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» д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оговор </w:t>
      </w:r>
      <w:r w:rsidR="000176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</w:t>
      </w:r>
      <w:r w:rsidR="000176A9" w:rsidRPr="00680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комплекса работ </w:t>
      </w:r>
      <w:r w:rsidR="000176A9" w:rsidRPr="006806B7">
        <w:rPr>
          <w:rFonts w:ascii="Times New Roman" w:eastAsia="Calibri" w:hAnsi="Times New Roman" w:cs="Times New Roman"/>
          <w:sz w:val="24"/>
          <w:szCs w:val="24"/>
        </w:rPr>
        <w:t>по восстановлению асфальтобетонного покрытия улиц после проведения ремонтных работ на тепловых сетях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63975" w:rsidRPr="00663975" w:rsidRDefault="00663975" w:rsidP="0066397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676B" w:rsidRPr="00663975" w:rsidRDefault="00CE676B" w:rsidP="00CE676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7258" w:rsidRPr="00E9787A" w:rsidRDefault="003E7258" w:rsidP="003E72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78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E7258" w:rsidRPr="00E9787A" w:rsidRDefault="003E7258" w:rsidP="003E72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978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E978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E978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3E7258" w:rsidRPr="00E9787A" w:rsidRDefault="003E7258" w:rsidP="003E7258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7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закупке, </w:t>
      </w:r>
    </w:p>
    <w:p w:rsidR="003E7258" w:rsidRPr="00E9787A" w:rsidRDefault="003E7258" w:rsidP="00DF0E0D">
      <w:pPr>
        <w:tabs>
          <w:tab w:val="left" w:pos="723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7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представитель Заказчика (АО «МЭС») </w:t>
      </w:r>
    </w:p>
    <w:p w:rsidR="003E7258" w:rsidRPr="00E9787A" w:rsidRDefault="008F316B" w:rsidP="00DF0E0D">
      <w:pPr>
        <w:tabs>
          <w:tab w:val="left" w:pos="723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7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В.П. Островский</w:t>
      </w:r>
      <w:r w:rsidR="003E7258" w:rsidRPr="00E97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</w:t>
      </w:r>
    </w:p>
    <w:p w:rsidR="003E7258" w:rsidRPr="00E9787A" w:rsidRDefault="003E7258" w:rsidP="00DF0E0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F316B" w:rsidRPr="00E9787A" w:rsidRDefault="008F316B" w:rsidP="008F316B">
      <w:pPr>
        <w:tabs>
          <w:tab w:val="left" w:pos="7230"/>
        </w:tabs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E9787A">
        <w:rPr>
          <w:rFonts w:ascii="Times New Roman" w:eastAsia="Times New Roman" w:hAnsi="Times New Roman"/>
          <w:sz w:val="24"/>
          <w:szCs w:val="24"/>
          <w:lang w:eastAsia="ar-SA"/>
        </w:rPr>
        <w:t>И.А. Белова</w:t>
      </w:r>
      <w:r w:rsidRPr="00E9787A">
        <w:rPr>
          <w:rFonts w:ascii="Times New Roman" w:eastAsia="Times New Roman" w:hAnsi="Times New Roman"/>
          <w:sz w:val="24"/>
          <w:szCs w:val="24"/>
          <w:lang w:eastAsia="ar-SA"/>
        </w:rPr>
        <w:tab/>
        <w:t>_________________</w:t>
      </w:r>
    </w:p>
    <w:p w:rsidR="008F316B" w:rsidRPr="00E9787A" w:rsidRDefault="008F316B" w:rsidP="008F316B">
      <w:pPr>
        <w:tabs>
          <w:tab w:val="left" w:pos="7230"/>
        </w:tabs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F316B" w:rsidRPr="00E9787A" w:rsidRDefault="008F316B" w:rsidP="008F316B">
      <w:pPr>
        <w:tabs>
          <w:tab w:val="left" w:pos="7230"/>
        </w:tabs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E9787A">
        <w:rPr>
          <w:rFonts w:ascii="Times New Roman" w:eastAsia="Times New Roman" w:hAnsi="Times New Roman"/>
          <w:sz w:val="24"/>
          <w:szCs w:val="24"/>
          <w:lang w:eastAsia="ar-SA"/>
        </w:rPr>
        <w:t>Н.В. Урпин</w:t>
      </w:r>
      <w:r w:rsidRPr="00E9787A">
        <w:rPr>
          <w:rFonts w:ascii="Times New Roman" w:eastAsia="Times New Roman" w:hAnsi="Times New Roman"/>
          <w:sz w:val="24"/>
          <w:szCs w:val="24"/>
          <w:lang w:eastAsia="ar-SA"/>
        </w:rPr>
        <w:tab/>
        <w:t>_________________</w:t>
      </w:r>
    </w:p>
    <w:p w:rsidR="008F316B" w:rsidRPr="00E9787A" w:rsidRDefault="008F316B" w:rsidP="008F316B">
      <w:pPr>
        <w:tabs>
          <w:tab w:val="left" w:pos="7230"/>
        </w:tabs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E7258" w:rsidRPr="00E9787A" w:rsidRDefault="008F316B" w:rsidP="008F316B">
      <w:pPr>
        <w:tabs>
          <w:tab w:val="left" w:pos="7230"/>
        </w:tabs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E9787A">
        <w:rPr>
          <w:rFonts w:ascii="Times New Roman" w:eastAsia="Times New Roman" w:hAnsi="Times New Roman"/>
          <w:sz w:val="24"/>
          <w:szCs w:val="24"/>
          <w:lang w:eastAsia="ar-SA"/>
        </w:rPr>
        <w:t xml:space="preserve">А.В. </w:t>
      </w:r>
      <w:proofErr w:type="spellStart"/>
      <w:r w:rsidRPr="00E9787A">
        <w:rPr>
          <w:rFonts w:ascii="Times New Roman" w:eastAsia="Times New Roman" w:hAnsi="Times New Roman"/>
          <w:sz w:val="24"/>
          <w:szCs w:val="24"/>
          <w:lang w:eastAsia="ar-SA"/>
        </w:rPr>
        <w:t>Вихренко</w:t>
      </w:r>
      <w:proofErr w:type="spellEnd"/>
      <w:r w:rsidRPr="00E9787A">
        <w:rPr>
          <w:rFonts w:ascii="Times New Roman" w:eastAsia="Times New Roman" w:hAnsi="Times New Roman"/>
          <w:sz w:val="24"/>
          <w:szCs w:val="24"/>
          <w:lang w:eastAsia="ar-SA"/>
        </w:rPr>
        <w:tab/>
        <w:t>_________________</w:t>
      </w:r>
    </w:p>
    <w:p w:rsidR="008F316B" w:rsidRPr="00E9787A" w:rsidRDefault="008F316B" w:rsidP="008F316B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258" w:rsidRPr="00E9787A" w:rsidRDefault="00581BAF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7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r w:rsidR="008F316B" w:rsidRPr="00E97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Плащинский</w:t>
      </w:r>
      <w:r w:rsidR="003E7258" w:rsidRPr="00E97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</w:t>
      </w:r>
    </w:p>
    <w:p w:rsidR="00F52A0B" w:rsidRPr="00E9787A" w:rsidRDefault="00F52A0B" w:rsidP="00DF0E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E7258" w:rsidRPr="00E9787A" w:rsidRDefault="003E7258" w:rsidP="00DF0E0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78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F52A0B" w:rsidRPr="00E9787A" w:rsidRDefault="00F52A0B" w:rsidP="00DF0E0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258" w:rsidRPr="00DF0E0D" w:rsidRDefault="00030783" w:rsidP="00DF0E0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</w:t>
      </w:r>
      <w:r w:rsidR="00F52A0B" w:rsidRPr="00E97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.В. С</w:t>
      </w:r>
      <w:r w:rsidRPr="00E97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идоров</w:t>
      </w:r>
      <w:r w:rsidR="00F52A0B" w:rsidRPr="00E97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3E7258" w:rsidRPr="00E97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</w:t>
      </w:r>
      <w:r w:rsidR="00F52A0B" w:rsidRPr="00E97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DF0E0D" w:rsidRPr="00E97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F52A0B" w:rsidRPr="00E97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F52A0B" w:rsidRPr="00E97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</w:p>
    <w:p w:rsidR="003E7258" w:rsidRPr="00DF0E0D" w:rsidRDefault="003E7258" w:rsidP="00DF0E0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3E7258" w:rsidRPr="00DF0E0D" w:rsidSect="0037426B">
      <w:headerReference w:type="default" r:id="rId8"/>
      <w:pgSz w:w="11906" w:h="16838"/>
      <w:pgMar w:top="1134" w:right="851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D7D" w:rsidRDefault="00BD6D7D" w:rsidP="001002E5">
      <w:pPr>
        <w:spacing w:after="0" w:line="240" w:lineRule="auto"/>
      </w:pPr>
      <w:r>
        <w:separator/>
      </w:r>
    </w:p>
  </w:endnote>
  <w:endnote w:type="continuationSeparator" w:id="0">
    <w:p w:rsidR="00BD6D7D" w:rsidRDefault="00BD6D7D" w:rsidP="00100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D7D" w:rsidRDefault="00BD6D7D" w:rsidP="001002E5">
      <w:pPr>
        <w:spacing w:after="0" w:line="240" w:lineRule="auto"/>
      </w:pPr>
      <w:r>
        <w:separator/>
      </w:r>
    </w:p>
  </w:footnote>
  <w:footnote w:type="continuationSeparator" w:id="0">
    <w:p w:rsidR="00BD6D7D" w:rsidRDefault="00BD6D7D" w:rsidP="00100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1193113"/>
      <w:docPartObj>
        <w:docPartGallery w:val="Page Numbers (Top of Page)"/>
        <w:docPartUnique/>
      </w:docPartObj>
    </w:sdtPr>
    <w:sdtEndPr/>
    <w:sdtContent>
      <w:p w:rsidR="00BD6D7D" w:rsidRPr="001002E5" w:rsidRDefault="00BD6D7D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1002E5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1002E5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1002E5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26135D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Pr="001002E5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BD6D7D" w:rsidRDefault="00BD6D7D" w:rsidP="001002E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002E5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</w:t>
        </w:r>
        <w:proofErr w:type="gramStart"/>
        <w:r w:rsidRPr="001002E5">
          <w:rPr>
            <w:rFonts w:ascii="Times New Roman" w:eastAsia="Calibri" w:hAnsi="Times New Roman" w:cs="Times New Roman"/>
            <w:sz w:val="16"/>
            <w:szCs w:val="16"/>
          </w:rPr>
          <w:t>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002E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806B7">
          <w:rPr>
            <w:rFonts w:ascii="Times New Roman" w:eastAsia="Calibri" w:hAnsi="Times New Roman" w:cs="Times New Roman"/>
            <w:sz w:val="16"/>
            <w:szCs w:val="16"/>
          </w:rPr>
          <w:t>28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3C2DB8">
          <w:rPr>
            <w:rFonts w:ascii="Times New Roman" w:eastAsia="Calibri" w:hAnsi="Times New Roman" w:cs="Times New Roman"/>
            <w:sz w:val="16"/>
            <w:szCs w:val="16"/>
          </w:rPr>
          <w:t>7</w:t>
        </w:r>
        <w:r>
          <w:rPr>
            <w:rFonts w:ascii="Times New Roman" w:eastAsia="Calibri" w:hAnsi="Times New Roman" w:cs="Times New Roman"/>
            <w:sz w:val="16"/>
            <w:szCs w:val="16"/>
          </w:rPr>
          <w:t>.2016</w:t>
        </w:r>
        <w:proofErr w:type="gramEnd"/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002E5">
          <w:rPr>
            <w:rFonts w:ascii="Times New Roman" w:eastAsia="Times New Roman" w:hAnsi="Times New Roman" w:cs="Times New Roman"/>
            <w:b/>
            <w:sz w:val="16"/>
            <w:szCs w:val="16"/>
            <w:lang w:eastAsia="ru-RU"/>
          </w:rPr>
          <w:t xml:space="preserve"> </w:t>
        </w:r>
        <w:r w:rsidRPr="001002E5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1466D1" w:rsidRDefault="00BD6D7D" w:rsidP="002B7CD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002E5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002E5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1466D1" w:rsidRPr="001466D1">
          <w:rPr>
            <w:rFonts w:ascii="Times New Roman" w:eastAsia="Calibri" w:hAnsi="Times New Roman" w:cs="Times New Roman"/>
            <w:sz w:val="16"/>
            <w:szCs w:val="16"/>
          </w:rPr>
          <w:t>на выполнение комплекса работ</w:t>
        </w:r>
      </w:p>
      <w:p w:rsidR="001466D1" w:rsidRDefault="001466D1" w:rsidP="002B7CD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466D1">
          <w:rPr>
            <w:rFonts w:ascii="Times New Roman" w:eastAsia="Calibri" w:hAnsi="Times New Roman" w:cs="Times New Roman"/>
            <w:sz w:val="16"/>
            <w:szCs w:val="16"/>
          </w:rPr>
          <w:t xml:space="preserve"> по восстановлению асфальтобетонного покрытия улиц после </w:t>
        </w:r>
      </w:p>
      <w:p w:rsidR="00BD6D7D" w:rsidRDefault="001466D1" w:rsidP="002B7CD7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1466D1">
          <w:rPr>
            <w:rFonts w:ascii="Times New Roman" w:eastAsia="Calibri" w:hAnsi="Times New Roman" w:cs="Times New Roman"/>
            <w:sz w:val="16"/>
            <w:szCs w:val="16"/>
          </w:rPr>
          <w:t>проведения ремонтных работ на тепловых сетях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0937"/>
    <w:multiLevelType w:val="hybridMultilevel"/>
    <w:tmpl w:val="8ED04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6641C49"/>
    <w:multiLevelType w:val="hybridMultilevel"/>
    <w:tmpl w:val="822EB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A110AE"/>
    <w:multiLevelType w:val="hybridMultilevel"/>
    <w:tmpl w:val="D47C4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881"/>
    <w:rsid w:val="00010057"/>
    <w:rsid w:val="00016CBD"/>
    <w:rsid w:val="000176A9"/>
    <w:rsid w:val="00023A26"/>
    <w:rsid w:val="00027D75"/>
    <w:rsid w:val="00030783"/>
    <w:rsid w:val="00050F48"/>
    <w:rsid w:val="000845FD"/>
    <w:rsid w:val="000D60B1"/>
    <w:rsid w:val="001002E5"/>
    <w:rsid w:val="0012316E"/>
    <w:rsid w:val="0012425A"/>
    <w:rsid w:val="00127D9E"/>
    <w:rsid w:val="00137E09"/>
    <w:rsid w:val="00144783"/>
    <w:rsid w:val="001466D1"/>
    <w:rsid w:val="00157E05"/>
    <w:rsid w:val="0016425C"/>
    <w:rsid w:val="00182730"/>
    <w:rsid w:val="00192F96"/>
    <w:rsid w:val="001C5E04"/>
    <w:rsid w:val="001E7633"/>
    <w:rsid w:val="00203566"/>
    <w:rsid w:val="00205289"/>
    <w:rsid w:val="002251D0"/>
    <w:rsid w:val="0026135D"/>
    <w:rsid w:val="00280071"/>
    <w:rsid w:val="002835E9"/>
    <w:rsid w:val="002840D0"/>
    <w:rsid w:val="002943B2"/>
    <w:rsid w:val="002B068E"/>
    <w:rsid w:val="002B7CD7"/>
    <w:rsid w:val="00305041"/>
    <w:rsid w:val="00350A45"/>
    <w:rsid w:val="0037426B"/>
    <w:rsid w:val="00380C6D"/>
    <w:rsid w:val="00392231"/>
    <w:rsid w:val="003A1EAE"/>
    <w:rsid w:val="003C2DB8"/>
    <w:rsid w:val="003E7258"/>
    <w:rsid w:val="003F1040"/>
    <w:rsid w:val="003F7FEE"/>
    <w:rsid w:val="00400FB5"/>
    <w:rsid w:val="004109D6"/>
    <w:rsid w:val="00421CBC"/>
    <w:rsid w:val="0049280A"/>
    <w:rsid w:val="004D5EAF"/>
    <w:rsid w:val="005072EA"/>
    <w:rsid w:val="00513729"/>
    <w:rsid w:val="00581BAF"/>
    <w:rsid w:val="005A1698"/>
    <w:rsid w:val="005B7F24"/>
    <w:rsid w:val="005E70B4"/>
    <w:rsid w:val="00651403"/>
    <w:rsid w:val="00661D4C"/>
    <w:rsid w:val="00663975"/>
    <w:rsid w:val="00670881"/>
    <w:rsid w:val="006806B7"/>
    <w:rsid w:val="00686B9E"/>
    <w:rsid w:val="006B002D"/>
    <w:rsid w:val="006B45A0"/>
    <w:rsid w:val="00737EBF"/>
    <w:rsid w:val="007770CD"/>
    <w:rsid w:val="00780407"/>
    <w:rsid w:val="007B073A"/>
    <w:rsid w:val="007B38C9"/>
    <w:rsid w:val="007C5269"/>
    <w:rsid w:val="007D23A5"/>
    <w:rsid w:val="007D2A77"/>
    <w:rsid w:val="007E73AE"/>
    <w:rsid w:val="008B1B41"/>
    <w:rsid w:val="008C47E6"/>
    <w:rsid w:val="008D0382"/>
    <w:rsid w:val="008D3A78"/>
    <w:rsid w:val="008F316B"/>
    <w:rsid w:val="00921A0F"/>
    <w:rsid w:val="00932A93"/>
    <w:rsid w:val="00936A68"/>
    <w:rsid w:val="009C2AE4"/>
    <w:rsid w:val="00A221E1"/>
    <w:rsid w:val="00A55FA5"/>
    <w:rsid w:val="00A83D73"/>
    <w:rsid w:val="00A97F7B"/>
    <w:rsid w:val="00AB2FFC"/>
    <w:rsid w:val="00AC2735"/>
    <w:rsid w:val="00AE2EDF"/>
    <w:rsid w:val="00AE3B74"/>
    <w:rsid w:val="00AF44A7"/>
    <w:rsid w:val="00B0161E"/>
    <w:rsid w:val="00B75FF9"/>
    <w:rsid w:val="00BC2E8B"/>
    <w:rsid w:val="00BC3EA3"/>
    <w:rsid w:val="00BC736C"/>
    <w:rsid w:val="00BD6D7D"/>
    <w:rsid w:val="00C57C11"/>
    <w:rsid w:val="00C73D4E"/>
    <w:rsid w:val="00CC4607"/>
    <w:rsid w:val="00CD02B1"/>
    <w:rsid w:val="00CE676B"/>
    <w:rsid w:val="00D34C3F"/>
    <w:rsid w:val="00D542C0"/>
    <w:rsid w:val="00D809AF"/>
    <w:rsid w:val="00DB3328"/>
    <w:rsid w:val="00DB710E"/>
    <w:rsid w:val="00DC6D1D"/>
    <w:rsid w:val="00DF0E0D"/>
    <w:rsid w:val="00E23B3E"/>
    <w:rsid w:val="00E26812"/>
    <w:rsid w:val="00E63B11"/>
    <w:rsid w:val="00E9787A"/>
    <w:rsid w:val="00ED189C"/>
    <w:rsid w:val="00F52A0B"/>
    <w:rsid w:val="00F6768A"/>
    <w:rsid w:val="00F96A2A"/>
    <w:rsid w:val="00FC37A6"/>
    <w:rsid w:val="00FC3F04"/>
    <w:rsid w:val="00FE41CB"/>
    <w:rsid w:val="00FF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C7675AAF-6D6A-4A91-8E50-DBB410F35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8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7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0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02E5"/>
  </w:style>
  <w:style w:type="paragraph" w:styleId="a8">
    <w:name w:val="footer"/>
    <w:basedOn w:val="a"/>
    <w:link w:val="a9"/>
    <w:uiPriority w:val="99"/>
    <w:unhideWhenUsed/>
    <w:rsid w:val="00100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02E5"/>
  </w:style>
  <w:style w:type="numbering" w:customStyle="1" w:styleId="1">
    <w:name w:val="Нет списка1"/>
    <w:next w:val="a2"/>
    <w:uiPriority w:val="99"/>
    <w:semiHidden/>
    <w:unhideWhenUsed/>
    <w:rsid w:val="002B7CD7"/>
  </w:style>
  <w:style w:type="paragraph" w:styleId="aa">
    <w:name w:val="No Spacing"/>
    <w:uiPriority w:val="1"/>
    <w:qFormat/>
    <w:rsid w:val="000845FD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686B9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86B9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86B9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86B9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86B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4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A5D1D-0DED-4B8F-80EB-1207FB6C3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4</Pages>
  <Words>1492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Жанна В. Сидорова</cp:lastModifiedBy>
  <cp:revision>69</cp:revision>
  <cp:lastPrinted>2016-06-22T08:56:00Z</cp:lastPrinted>
  <dcterms:created xsi:type="dcterms:W3CDTF">2016-05-31T13:24:00Z</dcterms:created>
  <dcterms:modified xsi:type="dcterms:W3CDTF">2016-08-01T07:02:00Z</dcterms:modified>
</cp:coreProperties>
</file>