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72E" w:rsidRPr="007562B6" w:rsidRDefault="00D82E82" w:rsidP="00F15550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62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1</w:t>
      </w:r>
    </w:p>
    <w:p w:rsidR="00054426" w:rsidRPr="00054426" w:rsidRDefault="00D82E82" w:rsidP="00054426">
      <w:pPr>
        <w:tabs>
          <w:tab w:val="left" w:pos="851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562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определения участников</w:t>
      </w:r>
      <w:r w:rsidR="008D372E" w:rsidRPr="007562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073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="000C41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итоговый</w:t>
      </w:r>
      <w:r w:rsidR="008073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) </w:t>
      </w:r>
      <w:r w:rsidRPr="00DA0E3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запроса котировок в электронной форме на право</w:t>
      </w:r>
      <w:r w:rsidR="000C41C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DA0E3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заключения договора поставки </w:t>
      </w:r>
      <w:r w:rsidR="00054426" w:rsidRPr="0005442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автобуса ГАЗ А63</w:t>
      </w:r>
      <w:r w:rsidR="00054426" w:rsidRPr="00054426">
        <w:rPr>
          <w:rFonts w:ascii="Times New Roman" w:eastAsia="Times New Roman" w:hAnsi="Times New Roman" w:cs="Times New Roman"/>
          <w:b/>
          <w:sz w:val="28"/>
          <w:szCs w:val="28"/>
          <w:lang w:val="en-US" w:eastAsia="ar-SA"/>
        </w:rPr>
        <w:t>R</w:t>
      </w:r>
      <w:r w:rsidR="00054426" w:rsidRPr="0005442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42 </w:t>
      </w:r>
      <w:r w:rsidR="00054426" w:rsidRPr="00054426">
        <w:rPr>
          <w:rFonts w:ascii="Times New Roman" w:eastAsia="Times New Roman" w:hAnsi="Times New Roman" w:cs="Times New Roman"/>
          <w:b/>
          <w:sz w:val="28"/>
          <w:szCs w:val="28"/>
          <w:lang w:val="en-US" w:eastAsia="ar-SA"/>
        </w:rPr>
        <w:t>Next</w:t>
      </w:r>
      <w:r w:rsidR="00054426" w:rsidRPr="0005442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(или аналог)</w:t>
      </w:r>
    </w:p>
    <w:p w:rsidR="00054426" w:rsidRPr="00054426" w:rsidRDefault="00054426" w:rsidP="00054426">
      <w:pPr>
        <w:widowControl w:val="0"/>
        <w:tabs>
          <w:tab w:val="left" w:pos="425"/>
          <w:tab w:val="left" w:pos="567"/>
          <w:tab w:val="left" w:pos="709"/>
        </w:tabs>
        <w:suppressAutoHyphens/>
        <w:autoSpaceDE w:val="0"/>
        <w:spacing w:after="0" w:line="200" w:lineRule="exact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82E82" w:rsidRPr="007562B6" w:rsidRDefault="00D82E82" w:rsidP="00054426">
      <w:pPr>
        <w:spacing w:after="0" w:line="240" w:lineRule="auto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D372E" w:rsidRDefault="008D372E" w:rsidP="00F155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2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Мурманск                                </w:t>
      </w:r>
      <w:r w:rsidR="007822C2" w:rsidRPr="007562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7562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="0081213E" w:rsidRPr="007562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7562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76A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054426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E921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4426">
        <w:rPr>
          <w:rFonts w:ascii="Times New Roman" w:eastAsia="Times New Roman" w:hAnsi="Times New Roman" w:cs="Times New Roman"/>
          <w:sz w:val="28"/>
          <w:szCs w:val="28"/>
          <w:lang w:eastAsia="ru-RU"/>
        </w:rPr>
        <w:t>июля</w:t>
      </w:r>
      <w:r w:rsidR="00576A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2E82" w:rsidRPr="007562B6">
        <w:rPr>
          <w:rFonts w:ascii="Times New Roman" w:eastAsia="Times New Roman" w:hAnsi="Times New Roman" w:cs="Times New Roman"/>
          <w:sz w:val="28"/>
          <w:szCs w:val="28"/>
          <w:lang w:eastAsia="ru-RU"/>
        </w:rPr>
        <w:t>2016</w:t>
      </w:r>
      <w:r w:rsidRPr="007562B6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3852B3" w:rsidRPr="007562B6" w:rsidRDefault="003852B3" w:rsidP="00F155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52B3" w:rsidRPr="00A34DF8" w:rsidRDefault="003852B3" w:rsidP="003852B3">
      <w:pPr>
        <w:tabs>
          <w:tab w:val="left" w:leader="underscore" w:pos="0"/>
          <w:tab w:val="left" w:pos="567"/>
          <w:tab w:val="left" w:pos="708"/>
          <w:tab w:val="left" w:pos="851"/>
        </w:tabs>
        <w:suppressAutoHyphens/>
        <w:spacing w:before="24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A34DF8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1. Предмет запроса котировок</w:t>
      </w:r>
      <w:r w:rsidRPr="00A34DF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в электронной форме</w:t>
      </w:r>
      <w:r w:rsidRPr="00A34DF8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: </w:t>
      </w:r>
    </w:p>
    <w:p w:rsidR="00054426" w:rsidRPr="00054426" w:rsidRDefault="00054426" w:rsidP="00054426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</w:t>
      </w:r>
      <w:r w:rsidRPr="0005442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.1.</w:t>
      </w:r>
      <w:r w:rsidRPr="0005442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544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Предмет договора: </w:t>
      </w:r>
      <w:r w:rsidRPr="0005442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поставка автобуса ГАЗ А63R42 </w:t>
      </w:r>
      <w:proofErr w:type="spellStart"/>
      <w:r w:rsidRPr="00054426">
        <w:rPr>
          <w:rFonts w:ascii="Times New Roman" w:eastAsia="Times New Roman" w:hAnsi="Times New Roman" w:cs="Times New Roman"/>
          <w:sz w:val="28"/>
          <w:szCs w:val="28"/>
          <w:lang w:eastAsia="ar-SA"/>
        </w:rPr>
        <w:t>Next</w:t>
      </w:r>
      <w:proofErr w:type="spellEnd"/>
      <w:r w:rsidRPr="0005442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(или аналог) (далее – Товар).</w:t>
      </w:r>
    </w:p>
    <w:p w:rsidR="00054426" w:rsidRPr="00054426" w:rsidRDefault="00054426" w:rsidP="00054426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0544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.2. Общее количество: </w:t>
      </w:r>
      <w:r w:rsidRPr="000544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 </w:t>
      </w:r>
      <w:r w:rsidRPr="00054426">
        <w:rPr>
          <w:rFonts w:ascii="Times New Roman" w:eastAsia="Times New Roman" w:hAnsi="Times New Roman" w:cs="Times New Roman"/>
          <w:sz w:val="28"/>
          <w:szCs w:val="28"/>
          <w:lang w:eastAsia="ru-RU"/>
        </w:rPr>
        <w:t>шт.</w:t>
      </w:r>
    </w:p>
    <w:p w:rsidR="00054426" w:rsidRPr="00054426" w:rsidRDefault="00054426" w:rsidP="00054426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0544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.3. Начальная максимальная цена лота (договора): </w:t>
      </w:r>
      <w:r w:rsidRPr="0005442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1 576 666 (Один миллион пятьсот семьдесят шесть тысяч шестьсот шестьдесят шесть) рублей 67 копеек. </w:t>
      </w:r>
    </w:p>
    <w:p w:rsidR="00054426" w:rsidRPr="00054426" w:rsidRDefault="00054426" w:rsidP="00054426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054426">
        <w:rPr>
          <w:rFonts w:ascii="Times New Roman" w:eastAsia="Times New Roman" w:hAnsi="Times New Roman" w:cs="Times New Roman"/>
          <w:sz w:val="28"/>
          <w:szCs w:val="28"/>
          <w:lang w:eastAsia="ar-SA"/>
        </w:rPr>
        <w:t>Указанная цена включает в себя</w:t>
      </w:r>
      <w:r w:rsidRPr="0005442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себе</w:t>
      </w:r>
      <w:r w:rsidRPr="00054426">
        <w:rPr>
          <w:rFonts w:ascii="Times New Roman" w:eastAsia="Times New Roman" w:hAnsi="Times New Roman" w:cs="Times New Roman"/>
          <w:sz w:val="28"/>
          <w:szCs w:val="28"/>
          <w:lang w:eastAsia="ar-SA"/>
        </w:rPr>
        <w:t>стоимость Товара, расходы на доставку до места назначения, страхование, уплату таможенных пошлин, налогов, сборов и всех обязательных платежей,</w:t>
      </w:r>
      <w:r w:rsidRPr="0005442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а также предвиденные и непредвиденные расходы.</w:t>
      </w:r>
    </w:p>
    <w:p w:rsidR="00054426" w:rsidRPr="00054426" w:rsidRDefault="00054426" w:rsidP="00054426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54426">
        <w:rPr>
          <w:rFonts w:ascii="Times New Roman" w:eastAsia="Times New Roman" w:hAnsi="Times New Roman" w:cs="Times New Roman"/>
          <w:sz w:val="28"/>
          <w:szCs w:val="28"/>
          <w:lang w:eastAsia="ar-SA"/>
        </w:rPr>
        <w:t>Источником информации о стоимости Товара, являющегося предметом закупки, стала информация поставщиков, оформленная в виде коммерческих предложений. В результате проведенной работы по изучению имеющегося рынка поставляемого Товара, мониторинга цен, начальная (максимальная) цена Договора была определена методом сопоставимых рыночных цен.</w:t>
      </w:r>
    </w:p>
    <w:p w:rsidR="00054426" w:rsidRPr="00054426" w:rsidRDefault="00054426" w:rsidP="00054426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0544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0544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Срок поставки Товара:</w:t>
      </w:r>
      <w:r w:rsidRPr="000544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5442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течение 20 рабочих дней </w:t>
      </w:r>
      <w:proofErr w:type="gramStart"/>
      <w:r w:rsidRPr="00054426">
        <w:rPr>
          <w:rFonts w:ascii="Times New Roman" w:eastAsia="Times New Roman" w:hAnsi="Times New Roman" w:cs="Times New Roman"/>
          <w:sz w:val="28"/>
          <w:szCs w:val="28"/>
          <w:lang w:eastAsia="ar-SA"/>
        </w:rPr>
        <w:t>с даты подписания</w:t>
      </w:r>
      <w:proofErr w:type="gramEnd"/>
      <w:r w:rsidRPr="0005442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договора.</w:t>
      </w:r>
    </w:p>
    <w:p w:rsidR="00054426" w:rsidRPr="00054426" w:rsidRDefault="00054426" w:rsidP="0005442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left="567" w:hanging="14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0544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0544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Место поставки Товара: </w:t>
      </w:r>
      <w:r w:rsidRPr="000544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г. Мурманск, ул. </w:t>
      </w:r>
      <w:proofErr w:type="gramStart"/>
      <w:r w:rsidRPr="000544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Промышленная</w:t>
      </w:r>
      <w:proofErr w:type="gramEnd"/>
      <w:r w:rsidRPr="000544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д. 15.</w:t>
      </w:r>
      <w:r w:rsidRPr="000544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054426" w:rsidRPr="00054426" w:rsidRDefault="00054426" w:rsidP="0005442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0544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0544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Особые условия:</w:t>
      </w:r>
    </w:p>
    <w:p w:rsidR="00054426" w:rsidRPr="00054426" w:rsidRDefault="00054426" w:rsidP="00054426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</w:t>
      </w:r>
      <w:r w:rsidRPr="0005442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6</w:t>
      </w:r>
      <w:r w:rsidRPr="0005442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.1.</w:t>
      </w:r>
      <w:r w:rsidRPr="0005442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Покупатель имеет право провести независимую экспертизу за счет Поставщика. В случае если результатами экспертизы будет подтверждено соответствие качества поставленного Товара требованиям Покупателя, расходы по проведению экспертизы относятся на счет Покупателя. В случае наличия брака - предмет поставки бракуется и возвращается Поставщику за его счет.</w:t>
      </w:r>
    </w:p>
    <w:p w:rsidR="00054426" w:rsidRPr="00054426" w:rsidRDefault="00054426" w:rsidP="00054426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</w:t>
      </w:r>
      <w:r w:rsidRPr="0005442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6</w:t>
      </w:r>
      <w:r w:rsidRPr="0005442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.2. </w:t>
      </w:r>
      <w:r w:rsidRPr="00054426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 передаче Товара Поставщик и Покупатель подписывают акт приема-передачи по форме, указанной в приложении № 2 к проекту Договора.</w:t>
      </w:r>
    </w:p>
    <w:p w:rsidR="00054426" w:rsidRPr="00054426" w:rsidRDefault="00280B2D" w:rsidP="00054426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1.6</w:t>
      </w:r>
      <w:r w:rsidR="00054426" w:rsidRPr="0005442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.3.</w:t>
      </w:r>
      <w:r w:rsidR="00054426" w:rsidRPr="0005442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При передаче Товара Поставщик передает Покупателю инструкцию (руководство) по эксплуатации, сервисную книжку, паспорт транспортного средства.</w:t>
      </w:r>
    </w:p>
    <w:p w:rsidR="00054426" w:rsidRPr="00054426" w:rsidRDefault="00280B2D" w:rsidP="00054426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</w:t>
      </w:r>
      <w:r w:rsidR="00054426" w:rsidRPr="0005442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6</w:t>
      </w:r>
      <w:r w:rsidR="00054426" w:rsidRPr="0005442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.4.</w:t>
      </w:r>
      <w:r w:rsidR="00054426" w:rsidRPr="0005442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Гарантийное обслуживание по месту нахождения покупателя. Послегарантийное обслуживание Товара проводится в рамках отдельного договора.</w:t>
      </w:r>
    </w:p>
    <w:p w:rsidR="00054426" w:rsidRPr="00054426" w:rsidRDefault="00280B2D" w:rsidP="00280B2D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1.6</w:t>
      </w:r>
      <w:r w:rsidR="00054426" w:rsidRPr="0005442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.5.</w:t>
      </w:r>
      <w:r w:rsidR="00054426" w:rsidRPr="000544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Особые требования к безопасности, качеству, техническим и функциональным характеристикам Товара:</w:t>
      </w:r>
    </w:p>
    <w:p w:rsidR="00054426" w:rsidRPr="00054426" w:rsidRDefault="00054426" w:rsidP="00054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544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- Товар поставляется в</w:t>
      </w:r>
      <w:r w:rsidRPr="000544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с требованиями технического регламента таможенного союза </w:t>
      </w:r>
      <w:proofErr w:type="gramStart"/>
      <w:r w:rsidRPr="00054426">
        <w:rPr>
          <w:rFonts w:ascii="Times New Roman" w:eastAsia="Times New Roman" w:hAnsi="Times New Roman" w:cs="Times New Roman"/>
          <w:sz w:val="28"/>
          <w:szCs w:val="28"/>
          <w:lang w:eastAsia="ru-RU"/>
        </w:rPr>
        <w:t>ТР</w:t>
      </w:r>
      <w:proofErr w:type="gramEnd"/>
      <w:r w:rsidRPr="000544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ТС 018/2011 от 9 декабря 2011 г. № 877 «О безопасности колесных транспортных средств»;</w:t>
      </w:r>
    </w:p>
    <w:p w:rsidR="00054426" w:rsidRPr="00054426" w:rsidRDefault="00054426" w:rsidP="00054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544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Товар поставляется в технически исправном состоянии, </w:t>
      </w:r>
      <w:proofErr w:type="gramStart"/>
      <w:r w:rsidRPr="000544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готовым</w:t>
      </w:r>
      <w:proofErr w:type="gramEnd"/>
      <w:r w:rsidRPr="000544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эксплуатации, Товар не должен иметь кузовных восстановленных повреждений;</w:t>
      </w:r>
    </w:p>
    <w:p w:rsidR="00054426" w:rsidRPr="00054426" w:rsidRDefault="00054426" w:rsidP="00054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544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покраска Товара должна быть выполнена на заводе изготовителе и не должна иметь повреждений;</w:t>
      </w:r>
    </w:p>
    <w:p w:rsidR="00054426" w:rsidRPr="00054426" w:rsidRDefault="00054426" w:rsidP="00054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544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на Товаре не должны быть произведены замены узлов и агрегатов, а также их капитальный ремонт;</w:t>
      </w:r>
    </w:p>
    <w:p w:rsidR="00054426" w:rsidRPr="00054426" w:rsidRDefault="00054426" w:rsidP="00054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544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салон не должен иметь повреждений;</w:t>
      </w:r>
    </w:p>
    <w:p w:rsidR="00054426" w:rsidRPr="00054426" w:rsidRDefault="00054426" w:rsidP="00054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544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Товар должен поставляться в установленной комплектации, при этом Поставщик обязан передать все товары, входящие в комплект, одновременно (п.2 ст. 479 Гражданского кодекса РФ);</w:t>
      </w:r>
    </w:p>
    <w:p w:rsidR="00054426" w:rsidRPr="00054426" w:rsidRDefault="00054426" w:rsidP="00054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544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всё штатное оборудование должно находиться на предусмотренных заводом-изготовителем местах, и быть в рабочем состоянии.</w:t>
      </w:r>
    </w:p>
    <w:p w:rsidR="00054426" w:rsidRPr="00054426" w:rsidRDefault="00280B2D" w:rsidP="00280B2D">
      <w:pPr>
        <w:tabs>
          <w:tab w:val="left" w:pos="709"/>
        </w:tabs>
        <w:suppressAutoHyphens/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054426" w:rsidRPr="000544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="00054426" w:rsidRPr="000544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Условия оплаты за Товар:</w:t>
      </w:r>
    </w:p>
    <w:p w:rsidR="00054426" w:rsidRPr="00054426" w:rsidRDefault="00054426" w:rsidP="00054426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54426">
        <w:rPr>
          <w:rFonts w:ascii="Times New Roman" w:eastAsia="Times New Roman" w:hAnsi="Times New Roman" w:cs="Times New Roman"/>
          <w:sz w:val="28"/>
          <w:szCs w:val="28"/>
          <w:lang w:eastAsia="ar-SA"/>
        </w:rPr>
        <w:t>- Покупатель осуществляет оплату в размере 20% от стоимости Товара на условиях предоплаты в течение 5 (пяти) банковских дней с момента получения счета на предоплату от Поставщика;</w:t>
      </w:r>
    </w:p>
    <w:p w:rsidR="00054426" w:rsidRPr="00054426" w:rsidRDefault="00054426" w:rsidP="00054426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5442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остальные 80% от стоимости Товара, Покупатель оплачивает в течение 30 (тридцати)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 (в случае использования контрагентом универсального передаточного документа, указывается: универсального передаточного документа (далее – УПД) и получения от Поставщика счета на оплату). </w:t>
      </w:r>
    </w:p>
    <w:p w:rsidR="00054426" w:rsidRPr="00054426" w:rsidRDefault="00280B2D" w:rsidP="00054426">
      <w:pPr>
        <w:tabs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054426" w:rsidRPr="000544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="00054426" w:rsidRPr="000544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Гарантийные обязательства: </w:t>
      </w:r>
    </w:p>
    <w:p w:rsidR="00054426" w:rsidRPr="00054426" w:rsidRDefault="00280B2D" w:rsidP="00054426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</w:t>
      </w:r>
      <w:r w:rsidR="00054426" w:rsidRPr="0005442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8</w:t>
      </w:r>
      <w:r w:rsidR="00054426" w:rsidRPr="0005442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.1.</w:t>
      </w:r>
      <w:r w:rsidR="00054426" w:rsidRPr="0005442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Поставщик гарантирует, что Товар является новым.</w:t>
      </w:r>
    </w:p>
    <w:p w:rsidR="00054426" w:rsidRPr="00054426" w:rsidRDefault="00280B2D" w:rsidP="00054426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1.8</w:t>
      </w:r>
      <w:r w:rsidR="00054426" w:rsidRPr="0005442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.2.</w:t>
      </w:r>
      <w:r w:rsidR="00054426" w:rsidRPr="0005442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Гарантийный срок на Товар устанавливается в соответствии с условиями Производителя.</w:t>
      </w:r>
    </w:p>
    <w:p w:rsidR="00054426" w:rsidRPr="00054426" w:rsidRDefault="00280B2D" w:rsidP="00054426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</w:t>
      </w:r>
      <w:r w:rsidR="00054426" w:rsidRPr="0005442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8</w:t>
      </w:r>
      <w:r w:rsidR="00054426" w:rsidRPr="0005442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.3.</w:t>
      </w:r>
      <w:r w:rsidR="00054426" w:rsidRPr="0005442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случае поставки Товара ненадлежащего качества Поставщик обязуется произвести замену некачественного Товара </w:t>
      </w:r>
      <w:proofErr w:type="gramStart"/>
      <w:r w:rsidR="00054426" w:rsidRPr="00054426">
        <w:rPr>
          <w:rFonts w:ascii="Times New Roman" w:eastAsia="Times New Roman" w:hAnsi="Times New Roman" w:cs="Times New Roman"/>
          <w:sz w:val="28"/>
          <w:szCs w:val="28"/>
          <w:lang w:eastAsia="ar-SA"/>
        </w:rPr>
        <w:t>на</w:t>
      </w:r>
      <w:proofErr w:type="gramEnd"/>
      <w:r w:rsidR="00054426" w:rsidRPr="0005442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качественный за свой счет. </w:t>
      </w:r>
    </w:p>
    <w:p w:rsidR="00054426" w:rsidRPr="00054426" w:rsidRDefault="00054426" w:rsidP="00054426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54426">
        <w:rPr>
          <w:rFonts w:ascii="Times New Roman" w:eastAsia="Times New Roman" w:hAnsi="Times New Roman" w:cs="Times New Roman"/>
          <w:sz w:val="28"/>
          <w:szCs w:val="28"/>
          <w:lang w:eastAsia="ar-SA"/>
        </w:rPr>
        <w:t>Срок исполнения гарантийных обязательств по устранению недостатков не может превышать 30 (тридцати)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 осуществляется Поставщиком.</w:t>
      </w:r>
    </w:p>
    <w:p w:rsidR="00054426" w:rsidRPr="00054426" w:rsidRDefault="00280B2D" w:rsidP="00054426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>1</w:t>
      </w:r>
      <w:r w:rsidR="00054426" w:rsidRPr="0005442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</w:t>
      </w:r>
      <w:r w:rsidR="00201D9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8</w:t>
      </w:r>
      <w:r w:rsidR="00054426" w:rsidRPr="0005442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.4.</w:t>
      </w:r>
      <w:r w:rsidR="00054426" w:rsidRPr="0005442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случае устранения дефектов Товара в течение гарантийного срока, гарантийный срок продлевается на время, в течение которого Товар не мог использоваться из-за обнаруженных в нем дефектов. </w:t>
      </w:r>
    </w:p>
    <w:p w:rsidR="00054426" w:rsidRPr="00054426" w:rsidRDefault="00280B2D" w:rsidP="00054426">
      <w:pPr>
        <w:tabs>
          <w:tab w:val="left" w:pos="156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1</w:t>
      </w:r>
      <w:r w:rsidR="00054426" w:rsidRPr="00054426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.</w:t>
      </w:r>
      <w:r w:rsidR="00587B2C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9</w:t>
      </w:r>
      <w:bookmarkStart w:id="0" w:name="_GoBack"/>
      <w:bookmarkEnd w:id="0"/>
      <w:r w:rsidR="00054426" w:rsidRPr="00054426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. </w:t>
      </w:r>
      <w:r w:rsidR="00054426" w:rsidRPr="00054426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Иные условия</w:t>
      </w:r>
      <w:r w:rsidR="00054426" w:rsidRPr="00054426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:</w:t>
      </w:r>
    </w:p>
    <w:p w:rsidR="00054426" w:rsidRPr="00054426" w:rsidRDefault="00054426" w:rsidP="0005442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5442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Товар поставляется новым (не бывшим в эксплуатации) и изготовлен не ранее 2016 года.</w:t>
      </w:r>
    </w:p>
    <w:p w:rsidR="00791460" w:rsidRPr="007562B6" w:rsidRDefault="00791460" w:rsidP="00791460">
      <w:pPr>
        <w:tabs>
          <w:tab w:val="left" w:pos="590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F15550" w:rsidRPr="001B3A44" w:rsidRDefault="008D372E" w:rsidP="00F15550">
      <w:pPr>
        <w:tabs>
          <w:tab w:val="left" w:pos="567"/>
          <w:tab w:val="left" w:pos="93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562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2. В процедуре </w:t>
      </w:r>
      <w:r w:rsidR="00576A54" w:rsidRPr="001B3A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определения участников приняли</w:t>
      </w:r>
      <w:r w:rsidRPr="001B3A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участие</w:t>
      </w:r>
      <w:r w:rsidR="00576A54" w:rsidRPr="001B3A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1B3A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8F0EB3" w:rsidRDefault="00BE43FF" w:rsidP="008F0EB3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E43FF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Председатель Комиссии по закупке (так же представитель Заказчика для принятия решения о заключении (не заключении) договора с единственным Участником закупки в случае признания закупки несостоявшейся)</w:t>
      </w:r>
      <w:r w:rsidRPr="00BE43FF">
        <w:t xml:space="preserve"> </w:t>
      </w:r>
      <w:r w:rsidRPr="00BE43F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В.П. Островский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и.о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заместителя генерального директора </w:t>
      </w:r>
      <w:r w:rsidRPr="00BE43FF">
        <w:rPr>
          <w:rFonts w:ascii="Times New Roman" w:eastAsia="Times New Roman" w:hAnsi="Times New Roman" w:cs="Times New Roman"/>
          <w:sz w:val="28"/>
          <w:szCs w:val="28"/>
          <w:lang w:eastAsia="ar-SA"/>
        </w:rPr>
        <w:t>по обеспечению производства АО «МЭС»;</w:t>
      </w:r>
    </w:p>
    <w:p w:rsidR="008F0EB3" w:rsidRDefault="008F0EB3" w:rsidP="008F0EB3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0EB3">
        <w:rPr>
          <w:rFonts w:ascii="Times New Roman" w:eastAsia="Times New Roman" w:hAnsi="Times New Roman" w:cs="Times New Roman"/>
          <w:sz w:val="28"/>
          <w:szCs w:val="28"/>
          <w:lang w:eastAsia="ar-SA"/>
        </w:rPr>
        <w:t>И.А. Белова – ведущий специалист отдела информационной безопасности управления экономической и информ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ационной безопасности АО «МЭС»;</w:t>
      </w:r>
    </w:p>
    <w:p w:rsidR="008F0EB3" w:rsidRDefault="008F0EB3" w:rsidP="008F0EB3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0E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Н.В. </w:t>
      </w:r>
      <w:proofErr w:type="spellStart"/>
      <w:r w:rsidRPr="008F0EB3">
        <w:rPr>
          <w:rFonts w:ascii="Times New Roman" w:eastAsia="Times New Roman" w:hAnsi="Times New Roman" w:cs="Times New Roman"/>
          <w:sz w:val="28"/>
          <w:szCs w:val="28"/>
          <w:lang w:eastAsia="ar-SA"/>
        </w:rPr>
        <w:t>Урпин</w:t>
      </w:r>
      <w:proofErr w:type="spellEnd"/>
      <w:r w:rsidRPr="008F0E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– </w:t>
      </w:r>
      <w:proofErr w:type="spellStart"/>
      <w:r w:rsidRPr="008F0EB3">
        <w:rPr>
          <w:rFonts w:ascii="Times New Roman" w:eastAsia="Times New Roman" w:hAnsi="Times New Roman" w:cs="Times New Roman"/>
          <w:sz w:val="28"/>
          <w:szCs w:val="28"/>
          <w:lang w:eastAsia="ar-SA"/>
        </w:rPr>
        <w:t>и.о</w:t>
      </w:r>
      <w:proofErr w:type="spellEnd"/>
      <w:r w:rsidRPr="008F0EB3">
        <w:rPr>
          <w:rFonts w:ascii="Times New Roman" w:eastAsia="Times New Roman" w:hAnsi="Times New Roman" w:cs="Times New Roman"/>
          <w:sz w:val="28"/>
          <w:szCs w:val="28"/>
          <w:lang w:eastAsia="ar-SA"/>
        </w:rPr>
        <w:t>. начальника управления материально-тех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нического обеспечения АО «МЭС»;</w:t>
      </w:r>
    </w:p>
    <w:p w:rsidR="008F0EB3" w:rsidRDefault="008F0EB3" w:rsidP="008F0EB3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0E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В.В. </w:t>
      </w:r>
      <w:proofErr w:type="spellStart"/>
      <w:r w:rsidRPr="008F0EB3">
        <w:rPr>
          <w:rFonts w:ascii="Times New Roman" w:eastAsia="Times New Roman" w:hAnsi="Times New Roman" w:cs="Times New Roman"/>
          <w:sz w:val="28"/>
          <w:szCs w:val="28"/>
          <w:lang w:eastAsia="ar-SA"/>
        </w:rPr>
        <w:t>Матрехин</w:t>
      </w:r>
      <w:proofErr w:type="spellEnd"/>
      <w:r w:rsidRPr="008F0E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– начальник тра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нспортного управления АО «МЭС»;</w:t>
      </w:r>
    </w:p>
    <w:p w:rsidR="008F0EB3" w:rsidRPr="008F0EB3" w:rsidRDefault="008F0EB3" w:rsidP="008F0EB3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0EB3">
        <w:rPr>
          <w:rFonts w:ascii="Times New Roman" w:eastAsia="Times New Roman" w:hAnsi="Times New Roman" w:cs="Times New Roman"/>
          <w:sz w:val="28"/>
          <w:szCs w:val="28"/>
          <w:lang w:eastAsia="ar-SA"/>
        </w:rPr>
        <w:t>С.В. Шубин – заместитель начальника транспортного управления АО «МЭС».</w:t>
      </w:r>
    </w:p>
    <w:p w:rsidR="004E5D65" w:rsidRPr="007562B6" w:rsidRDefault="004E5D65" w:rsidP="00F15550">
      <w:pPr>
        <w:tabs>
          <w:tab w:val="left" w:pos="567"/>
        </w:tabs>
        <w:spacing w:after="0" w:line="240" w:lineRule="auto"/>
        <w:ind w:right="-2"/>
        <w:contextualSpacing/>
        <w:jc w:val="both"/>
        <w:outlineLvl w:val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7562B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Секретарь Комиссии по закупке (без права голоса):</w:t>
      </w:r>
    </w:p>
    <w:p w:rsidR="00BE43FF" w:rsidRPr="008F0EB3" w:rsidRDefault="00050084" w:rsidP="008F0EB3">
      <w:pPr>
        <w:pStyle w:val="a5"/>
        <w:tabs>
          <w:tab w:val="left" w:pos="1134"/>
        </w:tabs>
        <w:spacing w:after="0" w:line="240" w:lineRule="auto"/>
        <w:ind w:left="0" w:right="-2" w:firstLine="709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В.М. </w:t>
      </w:r>
      <w:r w:rsidR="008F0EB3">
        <w:rPr>
          <w:rFonts w:ascii="Times New Roman" w:eastAsia="Times New Roman" w:hAnsi="Times New Roman" w:cs="Times New Roman"/>
          <w:sz w:val="28"/>
          <w:szCs w:val="28"/>
          <w:lang w:eastAsia="ru-RU"/>
        </w:rPr>
        <w:t>Бычков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F0E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5D65" w:rsidRPr="007562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A32646">
        <w:rPr>
          <w:rFonts w:ascii="Times New Roman" w:eastAsia="Times New Roman" w:hAnsi="Times New Roman"/>
          <w:sz w:val="28"/>
          <w:szCs w:val="28"/>
          <w:lang w:eastAsia="ru-RU"/>
        </w:rPr>
        <w:t>ведущий специалист</w:t>
      </w:r>
      <w:r w:rsidR="00A32646" w:rsidRPr="002A73A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A32646">
        <w:rPr>
          <w:rFonts w:ascii="Times New Roman" w:eastAsia="Times New Roman" w:hAnsi="Times New Roman"/>
          <w:sz w:val="28"/>
          <w:szCs w:val="28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A32646" w:rsidRPr="00632CFA">
        <w:rPr>
          <w:rFonts w:ascii="Times New Roman" w:eastAsia="Times New Roman" w:hAnsi="Times New Roman"/>
          <w:sz w:val="28"/>
          <w:szCs w:val="28"/>
          <w:lang w:eastAsia="ru-RU"/>
        </w:rPr>
        <w:t xml:space="preserve"> АО «МЭС»</w:t>
      </w:r>
      <w:r w:rsidR="00A3264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E43FF" w:rsidRPr="00F15550" w:rsidRDefault="00BE43FF" w:rsidP="00F15550">
      <w:pPr>
        <w:pStyle w:val="a5"/>
        <w:tabs>
          <w:tab w:val="left" w:pos="1134"/>
        </w:tabs>
        <w:spacing w:after="0" w:line="240" w:lineRule="auto"/>
        <w:ind w:left="0" w:right="-2"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372E" w:rsidRPr="00C21535" w:rsidRDefault="008D372E" w:rsidP="00F15550">
      <w:pPr>
        <w:pStyle w:val="a5"/>
        <w:numPr>
          <w:ilvl w:val="0"/>
          <w:numId w:val="4"/>
        </w:numPr>
        <w:tabs>
          <w:tab w:val="left" w:pos="142"/>
          <w:tab w:val="left" w:pos="426"/>
        </w:tabs>
        <w:spacing w:after="0" w:line="240" w:lineRule="auto"/>
        <w:ind w:left="0" w:firstLine="0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C6D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Процедура </w:t>
      </w:r>
      <w:r w:rsidR="00396C4B" w:rsidRPr="005C6D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определения участников </w:t>
      </w:r>
      <w:r w:rsidR="005C6D12" w:rsidRPr="005C6D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запроса</w:t>
      </w:r>
      <w:r w:rsidR="005C6D12" w:rsidRPr="005C6D1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5C6D12" w:rsidRPr="005C6D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котировок в электронной форме</w:t>
      </w:r>
      <w:r w:rsidR="005C6D12" w:rsidRPr="00C215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215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проводилась </w:t>
      </w:r>
      <w:r w:rsidR="008F0EB3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724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0EB3">
        <w:rPr>
          <w:rFonts w:ascii="Times New Roman" w:eastAsia="Times New Roman" w:hAnsi="Times New Roman" w:cs="Times New Roman"/>
          <w:sz w:val="28"/>
          <w:szCs w:val="28"/>
          <w:lang w:eastAsia="ru-RU"/>
        </w:rPr>
        <w:t>июля</w:t>
      </w:r>
      <w:r w:rsidR="00396C4B" w:rsidRPr="00C215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2016</w:t>
      </w:r>
      <w:r w:rsidRPr="00C215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по адресу: </w:t>
      </w:r>
      <w:r w:rsidRPr="00C215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</w:t>
      </w:r>
      <w:r w:rsidR="004E5D65" w:rsidRPr="00C215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C215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</w:t>
      </w:r>
      <w:r w:rsidRPr="00C215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ул. Промышленная, </w:t>
      </w:r>
      <w:r w:rsidR="00271AAA" w:rsidRPr="00C215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д. 15, </w:t>
      </w:r>
      <w:proofErr w:type="spellStart"/>
      <w:r w:rsidR="00271AAA" w:rsidRPr="00C215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</w:t>
      </w:r>
      <w:proofErr w:type="spellEnd"/>
      <w:r w:rsidR="00271AAA" w:rsidRPr="00C215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17</w:t>
      </w:r>
      <w:r w:rsidRPr="00C215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начало – </w:t>
      </w:r>
      <w:r w:rsidR="008F0E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</w:t>
      </w:r>
      <w:r w:rsidRPr="00C215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часов 00 минут по московскому времени.</w:t>
      </w:r>
    </w:p>
    <w:p w:rsidR="00213FEA" w:rsidRDefault="00213FEA" w:rsidP="00F15550">
      <w:pPr>
        <w:widowControl w:val="0"/>
        <w:tabs>
          <w:tab w:val="left" w:pos="425"/>
          <w:tab w:val="left" w:pos="567"/>
          <w:tab w:val="left" w:pos="708"/>
        </w:tabs>
        <w:suppressAutoHyphens/>
        <w:autoSpaceDE w:val="0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213FEA" w:rsidRPr="00050084" w:rsidRDefault="00213FEA" w:rsidP="00050084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00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момент </w:t>
      </w:r>
      <w:proofErr w:type="gramStart"/>
      <w:r w:rsidR="005C6D12" w:rsidRPr="000500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проведения</w:t>
      </w:r>
      <w:r w:rsidRPr="000500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процедуры </w:t>
      </w:r>
      <w:r w:rsidR="005C6D12" w:rsidRPr="000500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определения участников запроса котировок</w:t>
      </w:r>
      <w:proofErr w:type="gramEnd"/>
      <w:r w:rsidR="005C6D12" w:rsidRPr="000500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электронной форме </w:t>
      </w:r>
      <w:r w:rsidRPr="00050084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было подано ни одной заявки.</w:t>
      </w:r>
    </w:p>
    <w:p w:rsidR="00213FEA" w:rsidRDefault="00213FEA" w:rsidP="00F15550">
      <w:pPr>
        <w:widowControl w:val="0"/>
        <w:tabs>
          <w:tab w:val="left" w:pos="425"/>
          <w:tab w:val="left" w:pos="567"/>
          <w:tab w:val="left" w:pos="708"/>
        </w:tabs>
        <w:suppressAutoHyphens/>
        <w:autoSpaceDE w:val="0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9315AF" w:rsidRPr="00E13C38" w:rsidRDefault="009315AF" w:rsidP="009315A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3C38">
        <w:rPr>
          <w:rFonts w:ascii="Times New Roman" w:eastAsia="Calibri" w:hAnsi="Times New Roman" w:cs="Times New Roman"/>
          <w:b/>
          <w:bCs/>
          <w:sz w:val="28"/>
          <w:szCs w:val="28"/>
        </w:rPr>
        <w:t>4.</w:t>
      </w:r>
      <w:r w:rsidRPr="00E13C38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E13C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Комиссия по закупке приняла Р</w:t>
      </w:r>
      <w:r w:rsidRPr="00E13C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ЕШЕНИЕ:</w:t>
      </w:r>
    </w:p>
    <w:p w:rsidR="009315AF" w:rsidRPr="00B159BA" w:rsidRDefault="009315AF" w:rsidP="009315A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052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Протокол определения участников (итоговый) запроса котировок в электронной форме на право заключения договора поставки </w:t>
      </w:r>
      <w:r w:rsidR="00050084" w:rsidRPr="000500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автобуса ГАЗ А63R42 </w:t>
      </w:r>
      <w:proofErr w:type="spellStart"/>
      <w:r w:rsidR="00050084" w:rsidRPr="000500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Next</w:t>
      </w:r>
      <w:proofErr w:type="spellEnd"/>
      <w:r w:rsidR="00050084" w:rsidRPr="000500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(или аналог)</w:t>
      </w:r>
      <w:r w:rsidR="00050084" w:rsidRPr="000500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052CB">
        <w:rPr>
          <w:rFonts w:ascii="Times New Roman" w:eastAsia="Times New Roman" w:hAnsi="Times New Roman" w:cs="Times New Roman"/>
          <w:sz w:val="28"/>
          <w:szCs w:val="28"/>
        </w:rPr>
        <w:t>и признать открытый запрос котировок в электронной форме не состоявшимся</w:t>
      </w:r>
      <w:r w:rsidRPr="00D052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основании п. 4.12.3. Документации и п. 7.5.4.12. Положения о закупке товаров, работ, услуг АО «МЭС» (ИНН 5190907139, ОГРН 1095190009111).</w:t>
      </w:r>
    </w:p>
    <w:p w:rsidR="009315AF" w:rsidRPr="00CA6B7F" w:rsidRDefault="009315AF" w:rsidP="009315AF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315AF" w:rsidRPr="00E13C38" w:rsidRDefault="009315AF" w:rsidP="009315AF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3C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РЕЗУЛЬТАТЫ ГОЛОСОВАНИЯ: </w:t>
      </w:r>
    </w:p>
    <w:p w:rsidR="009315AF" w:rsidRPr="00E13C38" w:rsidRDefault="009315AF" w:rsidP="009315A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C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единогласно.</w:t>
      </w:r>
    </w:p>
    <w:p w:rsidR="008D372E" w:rsidRPr="007562B6" w:rsidRDefault="008D372E" w:rsidP="00F155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5D65" w:rsidRPr="007562B6" w:rsidRDefault="004E5D65" w:rsidP="00F15550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62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4E5D65" w:rsidRPr="007562B6" w:rsidRDefault="004E5D65" w:rsidP="00F15550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5D65" w:rsidRPr="007562B6" w:rsidRDefault="004E5D65" w:rsidP="00F15550">
      <w:pPr>
        <w:spacing w:after="0" w:line="240" w:lineRule="auto"/>
        <w:ind w:right="-2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562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7562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7562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050084" w:rsidRPr="00050084" w:rsidRDefault="00050084" w:rsidP="00050084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00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Комиссии по закупке, представитель Заказчика (АО «МЭС») </w:t>
      </w:r>
    </w:p>
    <w:p w:rsidR="004E5D65" w:rsidRDefault="00050084" w:rsidP="00F15550">
      <w:pPr>
        <w:tabs>
          <w:tab w:val="left" w:pos="6237"/>
        </w:tabs>
        <w:spacing w:after="0" w:line="240" w:lineRule="auto"/>
        <w:ind w:right="-2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В.П. Островский</w:t>
      </w:r>
      <w:r w:rsidR="004E5D65" w:rsidRPr="00756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</w:t>
      </w:r>
    </w:p>
    <w:p w:rsidR="00E37B68" w:rsidRDefault="00E37B68" w:rsidP="00F15550">
      <w:pPr>
        <w:tabs>
          <w:tab w:val="left" w:pos="6237"/>
        </w:tabs>
        <w:spacing w:after="0" w:line="240" w:lineRule="auto"/>
        <w:ind w:right="-2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37B68" w:rsidRDefault="00050084" w:rsidP="00F15550">
      <w:pPr>
        <w:tabs>
          <w:tab w:val="left" w:pos="6237"/>
        </w:tabs>
        <w:spacing w:after="0" w:line="240" w:lineRule="auto"/>
        <w:ind w:right="-2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0084">
        <w:rPr>
          <w:rFonts w:ascii="Times New Roman" w:eastAsia="Times New Roman" w:hAnsi="Times New Roman"/>
          <w:sz w:val="28"/>
          <w:szCs w:val="28"/>
          <w:lang w:eastAsia="ar-SA"/>
        </w:rPr>
        <w:t>И.А. Белова</w:t>
      </w:r>
      <w:r w:rsidR="00E37B68"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    </w:t>
      </w:r>
      <w:r w:rsidR="00E37B68">
        <w:rPr>
          <w:rFonts w:ascii="Times New Roman" w:eastAsia="Times New Roman" w:hAnsi="Times New Roman"/>
          <w:sz w:val="28"/>
          <w:szCs w:val="28"/>
          <w:lang w:eastAsia="ar-SA"/>
        </w:rPr>
        <w:t>__________________</w:t>
      </w:r>
    </w:p>
    <w:p w:rsidR="004E5D65" w:rsidRPr="007562B6" w:rsidRDefault="004E5D65" w:rsidP="00F15550">
      <w:pPr>
        <w:tabs>
          <w:tab w:val="left" w:pos="6237"/>
          <w:tab w:val="right" w:pos="9923"/>
        </w:tabs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p w:rsidR="00E37B68" w:rsidRPr="007562B6" w:rsidRDefault="00050084" w:rsidP="00F15550">
      <w:pPr>
        <w:tabs>
          <w:tab w:val="left" w:pos="6237"/>
        </w:tabs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008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Н.В. </w:t>
      </w:r>
      <w:proofErr w:type="spellStart"/>
      <w:r w:rsidRPr="00050084">
        <w:rPr>
          <w:rFonts w:ascii="Times New Roman" w:eastAsia="Times New Roman" w:hAnsi="Times New Roman" w:cs="Times New Roman"/>
          <w:sz w:val="28"/>
          <w:szCs w:val="28"/>
          <w:lang w:eastAsia="ar-SA"/>
        </w:rPr>
        <w:t>Урпин</w:t>
      </w:r>
      <w:proofErr w:type="spellEnd"/>
      <w:r w:rsidR="00E37B68" w:rsidRPr="007562B6">
        <w:rPr>
          <w:rFonts w:ascii="Times New Roman" w:eastAsia="Calibri" w:hAnsi="Times New Roman" w:cs="Times New Roman"/>
          <w:iCs/>
          <w:sz w:val="28"/>
          <w:szCs w:val="28"/>
        </w:rPr>
        <w:tab/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="00E37B68" w:rsidRPr="00756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</w:t>
      </w:r>
    </w:p>
    <w:p w:rsidR="00E37B68" w:rsidRDefault="00E37B68" w:rsidP="00F15550">
      <w:pPr>
        <w:tabs>
          <w:tab w:val="left" w:pos="6237"/>
        </w:tabs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5D65" w:rsidRDefault="00050084" w:rsidP="00F15550">
      <w:pPr>
        <w:tabs>
          <w:tab w:val="left" w:pos="6237"/>
        </w:tabs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00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В.В. </w:t>
      </w:r>
      <w:proofErr w:type="spellStart"/>
      <w:r w:rsidRPr="0005008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Матрехин</w:t>
      </w:r>
      <w:proofErr w:type="spellEnd"/>
      <w:r w:rsidR="004E5D65" w:rsidRPr="007562B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5D65" w:rsidRPr="007562B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</w:p>
    <w:p w:rsidR="008C57E9" w:rsidRDefault="008C57E9" w:rsidP="00F15550">
      <w:pPr>
        <w:tabs>
          <w:tab w:val="left" w:pos="6237"/>
        </w:tabs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57E9" w:rsidRDefault="00050084" w:rsidP="00F15550">
      <w:pPr>
        <w:tabs>
          <w:tab w:val="left" w:pos="6237"/>
        </w:tabs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0084">
        <w:rPr>
          <w:rFonts w:ascii="Times New Roman" w:eastAsia="Times New Roman" w:hAnsi="Times New Roman"/>
          <w:sz w:val="28"/>
          <w:szCs w:val="28"/>
          <w:lang w:eastAsia="ru-RU"/>
        </w:rPr>
        <w:t>С.В. Шубин</w:t>
      </w:r>
      <w:r w:rsidR="008C57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8C57E9" w:rsidRPr="007562B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</w:p>
    <w:p w:rsidR="008C57E9" w:rsidRDefault="008C57E9" w:rsidP="00F15550">
      <w:pPr>
        <w:tabs>
          <w:tab w:val="left" w:pos="6237"/>
        </w:tabs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57E9" w:rsidRDefault="008C57E9" w:rsidP="00F15550">
      <w:pPr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5D65" w:rsidRPr="007562B6" w:rsidRDefault="004E5D65" w:rsidP="00F15550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562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(без права голоса): </w:t>
      </w:r>
    </w:p>
    <w:p w:rsidR="004E5D65" w:rsidRPr="007562B6" w:rsidRDefault="004E5D65" w:rsidP="00F15550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70F0A" w:rsidRDefault="00050084" w:rsidP="00F15550">
      <w:pPr>
        <w:tabs>
          <w:tab w:val="left" w:pos="6237"/>
        </w:tabs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0084">
        <w:rPr>
          <w:rFonts w:ascii="Times New Roman" w:eastAsia="Times New Roman" w:hAnsi="Times New Roman" w:cs="Times New Roman"/>
          <w:sz w:val="28"/>
          <w:szCs w:val="28"/>
          <w:lang w:eastAsia="ru-RU"/>
        </w:rPr>
        <w:t>В.М. Бычкова</w:t>
      </w:r>
      <w:r w:rsidR="004E5D65" w:rsidRPr="007562B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E5D65" w:rsidRPr="00756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</w:t>
      </w:r>
    </w:p>
    <w:p w:rsidR="006B4245" w:rsidRDefault="006B4245" w:rsidP="00F15550">
      <w:pPr>
        <w:tabs>
          <w:tab w:val="left" w:pos="6237"/>
        </w:tabs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B4245" w:rsidRDefault="006B4245" w:rsidP="00F15550">
      <w:pPr>
        <w:tabs>
          <w:tab w:val="left" w:pos="6237"/>
        </w:tabs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6B4245" w:rsidSect="0058072C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7BFE" w:rsidRDefault="002A7BFE">
      <w:pPr>
        <w:spacing w:after="0" w:line="240" w:lineRule="auto"/>
      </w:pPr>
      <w:r>
        <w:separator/>
      </w:r>
    </w:p>
  </w:endnote>
  <w:endnote w:type="continuationSeparator" w:id="0">
    <w:p w:rsidR="002A7BFE" w:rsidRDefault="002A7B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15AF" w:rsidRDefault="009315AF">
    <w:pPr>
      <w:pStyle w:val="a3"/>
    </w:pPr>
  </w:p>
  <w:p w:rsidR="0028219D" w:rsidRDefault="0028219D" w:rsidP="0028219D">
    <w:pPr>
      <w:pStyle w:val="a3"/>
      <w:jc w:val="both"/>
      <w:rPr>
        <w:rFonts w:ascii="Times New Roman" w:hAnsi="Times New Roman" w:cs="Times New Roman"/>
        <w:i/>
      </w:rPr>
    </w:pPr>
  </w:p>
  <w:p w:rsidR="001450F0" w:rsidRDefault="001450F0" w:rsidP="00050084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Calibri" w:hAnsi="Times New Roman" w:cs="Times New Roman"/>
        <w:sz w:val="16"/>
        <w:szCs w:val="16"/>
      </w:rPr>
    </w:pPr>
  </w:p>
  <w:p w:rsidR="001450F0" w:rsidRDefault="001450F0" w:rsidP="00050084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Calibri" w:hAnsi="Times New Roman" w:cs="Times New Roman"/>
        <w:sz w:val="16"/>
        <w:szCs w:val="16"/>
      </w:rPr>
    </w:pPr>
  </w:p>
  <w:p w:rsidR="001450F0" w:rsidRDefault="001450F0" w:rsidP="00050084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Calibri" w:hAnsi="Times New Roman" w:cs="Times New Roman"/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0F0" w:rsidRDefault="001450F0">
    <w:pPr>
      <w:pStyle w:val="a3"/>
    </w:pPr>
    <w:r>
      <w:t xml:space="preserve">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7BFE" w:rsidRDefault="002A7BFE">
      <w:pPr>
        <w:spacing w:after="0" w:line="240" w:lineRule="auto"/>
      </w:pPr>
      <w:r>
        <w:separator/>
      </w:r>
    </w:p>
  </w:footnote>
  <w:footnote w:type="continuationSeparator" w:id="0">
    <w:p w:rsidR="002A7BFE" w:rsidRDefault="002A7B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57698922"/>
      <w:docPartObj>
        <w:docPartGallery w:val="Page Numbers (Top of Page)"/>
        <w:docPartUnique/>
      </w:docPartObj>
    </w:sdtPr>
    <w:sdtEndPr/>
    <w:sdtContent>
      <w:p w:rsidR="0058072C" w:rsidRDefault="0058072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7B2C">
          <w:rPr>
            <w:noProof/>
          </w:rPr>
          <w:t>3</w:t>
        </w:r>
        <w:r>
          <w:fldChar w:fldCharType="end"/>
        </w:r>
      </w:p>
      <w:p w:rsidR="0058072C" w:rsidRPr="0058072C" w:rsidRDefault="00144797" w:rsidP="0058072C">
        <w:pPr>
          <w:pStyle w:val="a9"/>
          <w:jc w:val="center"/>
          <w:rPr>
            <w:rFonts w:ascii="Times New Roman" w:hAnsi="Times New Roman" w:cs="Times New Roman"/>
            <w:sz w:val="16"/>
            <w:szCs w:val="16"/>
          </w:rPr>
        </w:pPr>
        <w:r>
          <w:rPr>
            <w:rFonts w:ascii="Times New Roman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                        </w:t>
        </w:r>
        <w:r w:rsidR="0058072C" w:rsidRPr="0058072C">
          <w:rPr>
            <w:rFonts w:ascii="Times New Roman" w:hAnsi="Times New Roman" w:cs="Times New Roman"/>
            <w:sz w:val="16"/>
            <w:szCs w:val="16"/>
          </w:rPr>
          <w:t>Протокол № 1</w:t>
        </w:r>
        <w:r w:rsidR="0058072C">
          <w:rPr>
            <w:rFonts w:ascii="Times New Roman" w:hAnsi="Times New Roman" w:cs="Times New Roman"/>
            <w:sz w:val="16"/>
            <w:szCs w:val="16"/>
          </w:rPr>
          <w:t xml:space="preserve"> от 26.07.2016</w:t>
        </w:r>
      </w:p>
      <w:p w:rsidR="00144797" w:rsidRDefault="00144797" w:rsidP="0058072C">
        <w:pPr>
          <w:pStyle w:val="a9"/>
          <w:jc w:val="center"/>
          <w:rPr>
            <w:rFonts w:ascii="Times New Roman" w:hAnsi="Times New Roman" w:cs="Times New Roman"/>
            <w:sz w:val="16"/>
            <w:szCs w:val="16"/>
          </w:rPr>
        </w:pPr>
        <w:r>
          <w:rPr>
            <w:rFonts w:ascii="Times New Roman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</w:t>
        </w:r>
        <w:r w:rsidR="0058072C" w:rsidRPr="0058072C">
          <w:rPr>
            <w:rFonts w:ascii="Times New Roman" w:hAnsi="Times New Roman" w:cs="Times New Roman"/>
            <w:sz w:val="16"/>
            <w:szCs w:val="16"/>
          </w:rPr>
          <w:t>определения участников (</w:t>
        </w:r>
        <w:proofErr w:type="gramStart"/>
        <w:r w:rsidR="0058072C" w:rsidRPr="0058072C">
          <w:rPr>
            <w:rFonts w:ascii="Times New Roman" w:hAnsi="Times New Roman" w:cs="Times New Roman"/>
            <w:sz w:val="16"/>
            <w:szCs w:val="16"/>
          </w:rPr>
          <w:t>итоговый</w:t>
        </w:r>
        <w:proofErr w:type="gramEnd"/>
        <w:r w:rsidR="0058072C" w:rsidRPr="0058072C">
          <w:rPr>
            <w:rFonts w:ascii="Times New Roman" w:hAnsi="Times New Roman" w:cs="Times New Roman"/>
            <w:sz w:val="16"/>
            <w:szCs w:val="16"/>
          </w:rPr>
          <w:t>) запроса котировок</w:t>
        </w:r>
      </w:p>
      <w:p w:rsidR="00144797" w:rsidRDefault="0058072C" w:rsidP="00144797">
        <w:pPr>
          <w:pStyle w:val="a9"/>
          <w:jc w:val="center"/>
          <w:rPr>
            <w:rFonts w:ascii="Times New Roman" w:hAnsi="Times New Roman" w:cs="Times New Roman"/>
            <w:sz w:val="16"/>
            <w:szCs w:val="16"/>
          </w:rPr>
        </w:pPr>
        <w:r w:rsidRPr="0058072C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="00144797">
          <w:rPr>
            <w:rFonts w:ascii="Times New Roman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</w:t>
        </w:r>
        <w:r w:rsidRPr="0058072C">
          <w:rPr>
            <w:rFonts w:ascii="Times New Roman" w:hAnsi="Times New Roman" w:cs="Times New Roman"/>
            <w:sz w:val="16"/>
            <w:szCs w:val="16"/>
          </w:rPr>
          <w:t xml:space="preserve">в электронной форме на право заключения договора поставки </w:t>
        </w:r>
      </w:p>
      <w:p w:rsidR="0058072C" w:rsidRPr="0058072C" w:rsidRDefault="00144797" w:rsidP="0058072C">
        <w:pPr>
          <w:pStyle w:val="a9"/>
          <w:jc w:val="center"/>
          <w:rPr>
            <w:rFonts w:ascii="Times New Roman" w:hAnsi="Times New Roman" w:cs="Times New Roman"/>
            <w:sz w:val="16"/>
            <w:szCs w:val="16"/>
          </w:rPr>
        </w:pPr>
        <w:r>
          <w:rPr>
            <w:rFonts w:ascii="Times New Roman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          </w:t>
        </w:r>
        <w:r w:rsidR="0058072C" w:rsidRPr="0058072C">
          <w:rPr>
            <w:rFonts w:ascii="Times New Roman" w:hAnsi="Times New Roman" w:cs="Times New Roman"/>
            <w:sz w:val="16"/>
            <w:szCs w:val="16"/>
          </w:rPr>
          <w:t xml:space="preserve">автобуса ГАЗ А63R42 </w:t>
        </w:r>
        <w:proofErr w:type="spellStart"/>
        <w:r w:rsidR="0058072C" w:rsidRPr="0058072C">
          <w:rPr>
            <w:rFonts w:ascii="Times New Roman" w:hAnsi="Times New Roman" w:cs="Times New Roman"/>
            <w:sz w:val="16"/>
            <w:szCs w:val="16"/>
          </w:rPr>
          <w:t>Next</w:t>
        </w:r>
        <w:proofErr w:type="spellEnd"/>
        <w:r w:rsidR="0058072C" w:rsidRPr="0058072C">
          <w:rPr>
            <w:rFonts w:ascii="Times New Roman" w:hAnsi="Times New Roman" w:cs="Times New Roman"/>
            <w:sz w:val="16"/>
            <w:szCs w:val="16"/>
          </w:rPr>
          <w:t xml:space="preserve"> (или аналог)</w:t>
        </w:r>
      </w:p>
      <w:p w:rsidR="0058072C" w:rsidRDefault="00587B2C">
        <w:pPr>
          <w:pStyle w:val="a9"/>
          <w:jc w:val="center"/>
        </w:pPr>
      </w:p>
    </w:sdtContent>
  </w:sdt>
  <w:p w:rsidR="002A7BFE" w:rsidRDefault="002A7BFE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72C" w:rsidRDefault="0058072C">
    <w:pPr>
      <w:pStyle w:val="a9"/>
      <w:jc w:val="center"/>
    </w:pPr>
  </w:p>
  <w:p w:rsidR="005B4FD9" w:rsidRDefault="005B4FD9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06226"/>
    <w:multiLevelType w:val="hybridMultilevel"/>
    <w:tmpl w:val="9D16BC42"/>
    <w:lvl w:ilvl="0" w:tplc="C2909852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B928C6"/>
    <w:multiLevelType w:val="hybridMultilevel"/>
    <w:tmpl w:val="A1526F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662A53"/>
    <w:multiLevelType w:val="hybridMultilevel"/>
    <w:tmpl w:val="DB8053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316366"/>
    <w:multiLevelType w:val="hybridMultilevel"/>
    <w:tmpl w:val="06B840E6"/>
    <w:lvl w:ilvl="0" w:tplc="26D2BA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7325EB"/>
    <w:multiLevelType w:val="hybridMultilevel"/>
    <w:tmpl w:val="43A69538"/>
    <w:lvl w:ilvl="0" w:tplc="81BED282">
      <w:numFmt w:val="bullet"/>
      <w:lvlText w:val="•"/>
      <w:lvlJc w:val="left"/>
      <w:pPr>
        <w:ind w:left="502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795B7623"/>
    <w:multiLevelType w:val="hybridMultilevel"/>
    <w:tmpl w:val="22EC3F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7C627E7E"/>
    <w:multiLevelType w:val="hybridMultilevel"/>
    <w:tmpl w:val="DF1A78A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0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72E"/>
    <w:rsid w:val="00003643"/>
    <w:rsid w:val="00013D8B"/>
    <w:rsid w:val="00023BEE"/>
    <w:rsid w:val="00034B80"/>
    <w:rsid w:val="00050084"/>
    <w:rsid w:val="00054426"/>
    <w:rsid w:val="000C02C0"/>
    <w:rsid w:val="000C41CE"/>
    <w:rsid w:val="00114FFC"/>
    <w:rsid w:val="001156C0"/>
    <w:rsid w:val="001254EA"/>
    <w:rsid w:val="00144797"/>
    <w:rsid w:val="001450F0"/>
    <w:rsid w:val="0016543C"/>
    <w:rsid w:val="001B3A44"/>
    <w:rsid w:val="00201D9B"/>
    <w:rsid w:val="00213FEA"/>
    <w:rsid w:val="002271AE"/>
    <w:rsid w:val="00241DA4"/>
    <w:rsid w:val="00251A72"/>
    <w:rsid w:val="00271AAA"/>
    <w:rsid w:val="00280B2D"/>
    <w:rsid w:val="0028219D"/>
    <w:rsid w:val="002A1311"/>
    <w:rsid w:val="002A7BFE"/>
    <w:rsid w:val="003852B3"/>
    <w:rsid w:val="00396C4B"/>
    <w:rsid w:val="003E6A0D"/>
    <w:rsid w:val="003F395F"/>
    <w:rsid w:val="00452E19"/>
    <w:rsid w:val="0049124E"/>
    <w:rsid w:val="00493E3B"/>
    <w:rsid w:val="004D1659"/>
    <w:rsid w:val="004E5D65"/>
    <w:rsid w:val="00576A54"/>
    <w:rsid w:val="0058072C"/>
    <w:rsid w:val="005860BA"/>
    <w:rsid w:val="00587B2C"/>
    <w:rsid w:val="005A2181"/>
    <w:rsid w:val="005B4FD9"/>
    <w:rsid w:val="005C6D12"/>
    <w:rsid w:val="00643EBC"/>
    <w:rsid w:val="006955CB"/>
    <w:rsid w:val="006B4245"/>
    <w:rsid w:val="006D69FC"/>
    <w:rsid w:val="006F46D4"/>
    <w:rsid w:val="00703395"/>
    <w:rsid w:val="007240D7"/>
    <w:rsid w:val="007562B6"/>
    <w:rsid w:val="00770F0A"/>
    <w:rsid w:val="007822C2"/>
    <w:rsid w:val="00785965"/>
    <w:rsid w:val="00791460"/>
    <w:rsid w:val="007C0FD7"/>
    <w:rsid w:val="007F340E"/>
    <w:rsid w:val="00807315"/>
    <w:rsid w:val="0081213E"/>
    <w:rsid w:val="008449E1"/>
    <w:rsid w:val="00864D01"/>
    <w:rsid w:val="0087536B"/>
    <w:rsid w:val="008C57E9"/>
    <w:rsid w:val="008D372E"/>
    <w:rsid w:val="008F0EB3"/>
    <w:rsid w:val="00906721"/>
    <w:rsid w:val="00920D25"/>
    <w:rsid w:val="009315AF"/>
    <w:rsid w:val="009438D0"/>
    <w:rsid w:val="00954297"/>
    <w:rsid w:val="00975FAA"/>
    <w:rsid w:val="009922CC"/>
    <w:rsid w:val="009A4F5E"/>
    <w:rsid w:val="00A32646"/>
    <w:rsid w:val="00A62C2A"/>
    <w:rsid w:val="00A66536"/>
    <w:rsid w:val="00A93463"/>
    <w:rsid w:val="00AE2F83"/>
    <w:rsid w:val="00B159BA"/>
    <w:rsid w:val="00B423FB"/>
    <w:rsid w:val="00B831DC"/>
    <w:rsid w:val="00BE43FF"/>
    <w:rsid w:val="00BF7B95"/>
    <w:rsid w:val="00C21535"/>
    <w:rsid w:val="00C3133D"/>
    <w:rsid w:val="00C3752D"/>
    <w:rsid w:val="00C57195"/>
    <w:rsid w:val="00CA730B"/>
    <w:rsid w:val="00CD2283"/>
    <w:rsid w:val="00D0128D"/>
    <w:rsid w:val="00D052CB"/>
    <w:rsid w:val="00D127FB"/>
    <w:rsid w:val="00D45ECF"/>
    <w:rsid w:val="00D47EC6"/>
    <w:rsid w:val="00D82E82"/>
    <w:rsid w:val="00D97C40"/>
    <w:rsid w:val="00DA0E38"/>
    <w:rsid w:val="00DC6472"/>
    <w:rsid w:val="00DE3CAE"/>
    <w:rsid w:val="00DE41D0"/>
    <w:rsid w:val="00E173B5"/>
    <w:rsid w:val="00E37B68"/>
    <w:rsid w:val="00E45C24"/>
    <w:rsid w:val="00E921FE"/>
    <w:rsid w:val="00E94532"/>
    <w:rsid w:val="00EB1BDF"/>
    <w:rsid w:val="00F148EC"/>
    <w:rsid w:val="00F15550"/>
    <w:rsid w:val="00F752CD"/>
    <w:rsid w:val="00F849E7"/>
    <w:rsid w:val="00F93554"/>
    <w:rsid w:val="00F95AEC"/>
    <w:rsid w:val="00FE3A05"/>
    <w:rsid w:val="00FF47BB"/>
    <w:rsid w:val="00FF6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3FB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0D2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D37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8D372E"/>
  </w:style>
  <w:style w:type="paragraph" w:styleId="a5">
    <w:name w:val="List Paragraph"/>
    <w:basedOn w:val="a"/>
    <w:uiPriority w:val="34"/>
    <w:qFormat/>
    <w:rsid w:val="008D372E"/>
    <w:pPr>
      <w:ind w:left="720"/>
      <w:contextualSpacing/>
    </w:pPr>
  </w:style>
  <w:style w:type="character" w:customStyle="1" w:styleId="a6">
    <w:name w:val="Основной текст_"/>
    <w:basedOn w:val="a0"/>
    <w:link w:val="21"/>
    <w:rsid w:val="008D372E"/>
    <w:rPr>
      <w:rFonts w:ascii="Times New Roman" w:eastAsia="Times New Roman" w:hAnsi="Times New Roman" w:cs="Times New Roman"/>
      <w:spacing w:val="7"/>
      <w:sz w:val="20"/>
      <w:szCs w:val="20"/>
      <w:lang w:val="en-US"/>
    </w:rPr>
  </w:style>
  <w:style w:type="character" w:customStyle="1" w:styleId="9pt0pt">
    <w:name w:val="Основной текст + 9 pt;Интервал 0 pt"/>
    <w:basedOn w:val="a6"/>
    <w:rsid w:val="008D372E"/>
    <w:rPr>
      <w:rFonts w:ascii="Times New Roman" w:eastAsia="Times New Roman" w:hAnsi="Times New Roman" w:cs="Times New Roman"/>
      <w:color w:val="000000"/>
      <w:spacing w:val="8"/>
      <w:w w:val="100"/>
      <w:position w:val="0"/>
      <w:sz w:val="18"/>
      <w:szCs w:val="18"/>
      <w:lang w:val="en-US"/>
    </w:rPr>
  </w:style>
  <w:style w:type="paragraph" w:customStyle="1" w:styleId="21">
    <w:name w:val="Основной текст2"/>
    <w:basedOn w:val="a"/>
    <w:link w:val="a6"/>
    <w:rsid w:val="008D372E"/>
    <w:pPr>
      <w:widowControl w:val="0"/>
      <w:spacing w:after="0" w:line="288" w:lineRule="exact"/>
    </w:pPr>
    <w:rPr>
      <w:rFonts w:ascii="Times New Roman" w:eastAsia="Times New Roman" w:hAnsi="Times New Roman" w:cs="Times New Roman"/>
      <w:spacing w:val="7"/>
      <w:sz w:val="20"/>
      <w:szCs w:val="20"/>
      <w:lang w:val="en-US"/>
    </w:rPr>
  </w:style>
  <w:style w:type="character" w:customStyle="1" w:styleId="1">
    <w:name w:val="Основной текст1"/>
    <w:basedOn w:val="a6"/>
    <w:rsid w:val="008D37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0"/>
      <w:szCs w:val="20"/>
      <w:u w:val="none"/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8D37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D372E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4E5D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E5D65"/>
  </w:style>
  <w:style w:type="character" w:customStyle="1" w:styleId="20">
    <w:name w:val="Заголовок 2 Знак"/>
    <w:basedOn w:val="a0"/>
    <w:link w:val="2"/>
    <w:uiPriority w:val="9"/>
    <w:semiHidden/>
    <w:rsid w:val="00920D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No Spacing"/>
    <w:uiPriority w:val="1"/>
    <w:qFormat/>
    <w:rsid w:val="0087536B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3FB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0D2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D37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8D372E"/>
  </w:style>
  <w:style w:type="paragraph" w:styleId="a5">
    <w:name w:val="List Paragraph"/>
    <w:basedOn w:val="a"/>
    <w:uiPriority w:val="34"/>
    <w:qFormat/>
    <w:rsid w:val="008D372E"/>
    <w:pPr>
      <w:ind w:left="720"/>
      <w:contextualSpacing/>
    </w:pPr>
  </w:style>
  <w:style w:type="character" w:customStyle="1" w:styleId="a6">
    <w:name w:val="Основной текст_"/>
    <w:basedOn w:val="a0"/>
    <w:link w:val="21"/>
    <w:rsid w:val="008D372E"/>
    <w:rPr>
      <w:rFonts w:ascii="Times New Roman" w:eastAsia="Times New Roman" w:hAnsi="Times New Roman" w:cs="Times New Roman"/>
      <w:spacing w:val="7"/>
      <w:sz w:val="20"/>
      <w:szCs w:val="20"/>
      <w:lang w:val="en-US"/>
    </w:rPr>
  </w:style>
  <w:style w:type="character" w:customStyle="1" w:styleId="9pt0pt">
    <w:name w:val="Основной текст + 9 pt;Интервал 0 pt"/>
    <w:basedOn w:val="a6"/>
    <w:rsid w:val="008D372E"/>
    <w:rPr>
      <w:rFonts w:ascii="Times New Roman" w:eastAsia="Times New Roman" w:hAnsi="Times New Roman" w:cs="Times New Roman"/>
      <w:color w:val="000000"/>
      <w:spacing w:val="8"/>
      <w:w w:val="100"/>
      <w:position w:val="0"/>
      <w:sz w:val="18"/>
      <w:szCs w:val="18"/>
      <w:lang w:val="en-US"/>
    </w:rPr>
  </w:style>
  <w:style w:type="paragraph" w:customStyle="1" w:styleId="21">
    <w:name w:val="Основной текст2"/>
    <w:basedOn w:val="a"/>
    <w:link w:val="a6"/>
    <w:rsid w:val="008D372E"/>
    <w:pPr>
      <w:widowControl w:val="0"/>
      <w:spacing w:after="0" w:line="288" w:lineRule="exact"/>
    </w:pPr>
    <w:rPr>
      <w:rFonts w:ascii="Times New Roman" w:eastAsia="Times New Roman" w:hAnsi="Times New Roman" w:cs="Times New Roman"/>
      <w:spacing w:val="7"/>
      <w:sz w:val="20"/>
      <w:szCs w:val="20"/>
      <w:lang w:val="en-US"/>
    </w:rPr>
  </w:style>
  <w:style w:type="character" w:customStyle="1" w:styleId="1">
    <w:name w:val="Основной текст1"/>
    <w:basedOn w:val="a6"/>
    <w:rsid w:val="008D37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0"/>
      <w:szCs w:val="20"/>
      <w:u w:val="none"/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8D37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D372E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4E5D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E5D65"/>
  </w:style>
  <w:style w:type="character" w:customStyle="1" w:styleId="20">
    <w:name w:val="Заголовок 2 Знак"/>
    <w:basedOn w:val="a0"/>
    <w:link w:val="2"/>
    <w:uiPriority w:val="9"/>
    <w:semiHidden/>
    <w:rsid w:val="00920D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No Spacing"/>
    <w:uiPriority w:val="1"/>
    <w:qFormat/>
    <w:rsid w:val="0087536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308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CF6E9E-A723-415B-8002-FC9BC95FF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4</Pages>
  <Words>1013</Words>
  <Characters>5777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Bannova</dc:creator>
  <cp:lastModifiedBy>Вероника М. Бычкова</cp:lastModifiedBy>
  <cp:revision>68</cp:revision>
  <cp:lastPrinted>2016-07-27T06:39:00Z</cp:lastPrinted>
  <dcterms:created xsi:type="dcterms:W3CDTF">2015-06-10T10:24:00Z</dcterms:created>
  <dcterms:modified xsi:type="dcterms:W3CDTF">2016-07-27T06:45:00Z</dcterms:modified>
</cp:coreProperties>
</file>