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CA2609" w:rsidRDefault="0007018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Протокол № 1 </w:t>
      </w:r>
    </w:p>
    <w:p w:rsidR="00CA2609" w:rsidRPr="00CA2609" w:rsidRDefault="00070184" w:rsidP="00CA260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заседания Комиссии по закупке на право заключения </w:t>
      </w:r>
      <w:r w:rsidR="00782727"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договора </w:t>
      </w:r>
      <w:r w:rsidR="00CA2609" w:rsidRPr="00CA2609">
        <w:rPr>
          <w:rFonts w:ascii="Times New Roman" w:eastAsia="Calibri" w:hAnsi="Times New Roman" w:cs="Times New Roman"/>
          <w:b/>
          <w:bCs/>
          <w:sz w:val="28"/>
          <w:szCs w:val="28"/>
        </w:rPr>
        <w:t>поставки металлопродукции</w:t>
      </w:r>
    </w:p>
    <w:p w:rsidR="00CA2609" w:rsidRPr="00CA2609" w:rsidRDefault="00CA2609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DF1" w:rsidRPr="00CA2609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B55DF1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                           </w:t>
      </w:r>
      <w:r w:rsidR="00624466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="00B55DF1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417E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="00713F8F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5DF1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4F7DDD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55DF1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8529C" w:rsidRPr="00CA2609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CA2609" w:rsidRDefault="00BD29B8" w:rsidP="0068529C">
      <w:pPr>
        <w:pStyle w:val="1"/>
        <w:spacing w:before="0" w:line="240" w:lineRule="auto"/>
        <w:rPr>
          <w:rFonts w:ascii="Times New Roman" w:eastAsia="Times New Roman" w:hAnsi="Times New Roman" w:cs="Times New Roman"/>
          <w:color w:val="auto"/>
          <w:lang w:eastAsia="ar-SA"/>
        </w:rPr>
      </w:pPr>
      <w:r w:rsidRPr="00CA2609">
        <w:rPr>
          <w:rFonts w:ascii="Times New Roman" w:eastAsia="Times New Roman" w:hAnsi="Times New Roman" w:cs="Times New Roman"/>
          <w:color w:val="auto"/>
          <w:lang w:eastAsia="ar-SA"/>
        </w:rPr>
        <w:t>1. Предмет запроса предложений</w:t>
      </w:r>
      <w:r w:rsidR="00070184" w:rsidRPr="00CA2609">
        <w:rPr>
          <w:rFonts w:ascii="Times New Roman" w:eastAsia="Times New Roman" w:hAnsi="Times New Roman" w:cs="Times New Roman"/>
          <w:color w:val="auto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CA2609" w:rsidRPr="00CA2609" w:rsidRDefault="00CA2609" w:rsidP="00CA2609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.1. Предмет договора: </w:t>
      </w:r>
      <w:r w:rsidRPr="00CA2609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поставка металлопродукции</w:t>
      </w: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</w:p>
    <w:p w:rsidR="00CA2609" w:rsidRPr="00CA2609" w:rsidRDefault="00CA2609" w:rsidP="00CA2609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.2. Общее количество поставляемого Товара: </w:t>
      </w:r>
      <w:r w:rsidR="00D3417E" w:rsidRPr="00D3417E">
        <w:rPr>
          <w:rFonts w:ascii="Times New Roman" w:eastAsia="Times New Roman" w:hAnsi="Times New Roman" w:cs="Times New Roman"/>
          <w:sz w:val="28"/>
          <w:szCs w:val="28"/>
          <w:lang w:eastAsia="ar-SA"/>
        </w:rPr>
        <w:t>289,775 т</w:t>
      </w:r>
      <w:r w:rsidRPr="00CA2609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CA2609" w:rsidRPr="00CA2609" w:rsidRDefault="00CA2609" w:rsidP="00CA260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1.3</w:t>
      </w:r>
      <w:r w:rsidRPr="00CA26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Начальная (максимальная) цена Договора: </w:t>
      </w:r>
      <w:r w:rsidR="00D3417E"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22 689 725 (Двадцать два миллиона шестьсот восемьдесят девять тысяч семьсот двадцать пять) рублей 69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 же предвиденные и непредвиденные расходы.</w:t>
      </w:r>
    </w:p>
    <w:p w:rsidR="00CA2609" w:rsidRPr="00CA2609" w:rsidRDefault="00CA2609" w:rsidP="00CA260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1.4</w:t>
      </w:r>
      <w:r w:rsidRPr="00CA26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Срок поставки Товара: </w:t>
      </w:r>
      <w:r w:rsidR="00D3417E"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30 (Тридцати) календарных дней после получения заявки от Заказчика. Заявки направляются до 01 сентября 2016г</w:t>
      </w:r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A2609" w:rsidRPr="00CA2609" w:rsidRDefault="00CA2609" w:rsidP="00CA26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1.5. Место поставки Товара:</w:t>
      </w:r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 Мурманск, ул. </w:t>
      </w:r>
      <w:proofErr w:type="gramStart"/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д.15</w:t>
      </w:r>
      <w:r w:rsidRPr="00CA26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</w:p>
    <w:p w:rsidR="00CA2609" w:rsidRDefault="00CA2609" w:rsidP="00CA2609">
      <w:pPr>
        <w:tabs>
          <w:tab w:val="left" w:pos="440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1.6</w:t>
      </w:r>
      <w:r w:rsidRPr="00CA26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Особые условия:        </w:t>
      </w:r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D3417E" w:rsidRPr="00D3417E" w:rsidRDefault="00D3417E" w:rsidP="00D3417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- Поставка осуществляется по заявкам Покупателя, не заказанный товар не поставляется, не принимается и не оплачивается Покупателем</w:t>
      </w:r>
    </w:p>
    <w:p w:rsidR="00D3417E" w:rsidRPr="00D3417E" w:rsidRDefault="00D3417E" w:rsidP="00D3417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D3417E" w:rsidRPr="00D3417E" w:rsidRDefault="00D3417E" w:rsidP="00D3417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D3417E" w:rsidRPr="00D3417E" w:rsidRDefault="00D3417E" w:rsidP="00D3417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- 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D3417E" w:rsidRPr="00D3417E" w:rsidRDefault="00D3417E" w:rsidP="00D3417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- Поставляются целые отрезки труб не менее 6 метров.</w:t>
      </w:r>
    </w:p>
    <w:p w:rsidR="00D3417E" w:rsidRPr="00D3417E" w:rsidRDefault="00D3417E" w:rsidP="00D3417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- При исполнении настоящего Договора допускается отклонение от согласованного количества Товара в пределах +/-10% по количеству отдельной сортаментной позиции (</w:t>
      </w:r>
      <w:proofErr w:type="spellStart"/>
      <w:r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толеранс</w:t>
      </w:r>
      <w:proofErr w:type="spellEnd"/>
      <w:r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без изменения цены договора, указанной в п.1.4.1. Договора (приложение № 4 Документации), и общего количества поставляемого Товара, указанного в п.1.4.2. Договора (приложение № 4 Документации). </w:t>
      </w:r>
    </w:p>
    <w:p w:rsidR="00D3417E" w:rsidRDefault="00D3417E" w:rsidP="00D3417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 поставке Товара в пределах </w:t>
      </w:r>
      <w:proofErr w:type="spellStart"/>
      <w:r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толеранса</w:t>
      </w:r>
      <w:proofErr w:type="spellEnd"/>
      <w:r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D3417E" w:rsidRPr="00D3417E" w:rsidRDefault="00690C84" w:rsidP="00D3417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C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1.7. Иные условия: </w:t>
      </w:r>
      <w:r w:rsidR="00D3417E"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Товар поставляется новым (не бывшим в эксплуатации) и изготовленным не ранее 2015 года. Гарантийный срок на товар устанавливается: не менее 12 месяцев с момента приемки Товара  Покупателем. Срок исполнения </w:t>
      </w:r>
      <w:r w:rsidR="00D3417E"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гарантийных обязательств по устранению недостатков не может превышать 30 (Тридцать)  дней с момента получения Поставщиком уведомления Покупателя о необходимости устранения выявленных недостатков. </w:t>
      </w:r>
    </w:p>
    <w:p w:rsidR="00D3417E" w:rsidRDefault="00D3417E" w:rsidP="00D3417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Поставляемый Товар должен  соответствовать указанным параметрам, качество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</w:p>
    <w:p w:rsidR="00D3417E" w:rsidRPr="00D3417E" w:rsidRDefault="00690C84" w:rsidP="00D3417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1.8</w:t>
      </w:r>
      <w:r w:rsidR="00CA2609" w:rsidRPr="00CA26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Условия оплаты: </w:t>
      </w:r>
      <w:r w:rsidR="00D3417E"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Покупатель осуществляет оплату в размере 0% от стоимости Товара по заявке на условиях предоплаты в течение</w:t>
      </w:r>
      <w:proofErr w:type="gramStart"/>
      <w:r w:rsidR="00D3417E"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( - ) </w:t>
      </w:r>
      <w:proofErr w:type="gramEnd"/>
      <w:r w:rsidR="00D3417E"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банковских дней с момента получения счета на предоплату от Поставщика </w:t>
      </w:r>
    </w:p>
    <w:p w:rsidR="00690C84" w:rsidRDefault="00D3417E" w:rsidP="00D3417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остальные 100 % от стоимости Товара, Покупатель оплачивает в течение 30 (Тридцати)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 (в случае использования контрагентом универсального передаточного документа, с момента подписания уполномоченными представителями сторон универсального передаточного документа (далее – УПД) и получения от Поставщика счета на оплату</w:t>
      </w:r>
      <w:r w:rsidR="00690C84" w:rsidRPr="00690C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</w:p>
    <w:p w:rsidR="00624466" w:rsidRDefault="00624466" w:rsidP="00CA2609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32E6" w:rsidRPr="00CA2609" w:rsidRDefault="00632728" w:rsidP="00CA2609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В заседании приняли участие</w:t>
      </w:r>
    </w:p>
    <w:p w:rsidR="00632728" w:rsidRPr="00CA2609" w:rsidRDefault="00632728" w:rsidP="00BD29B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Члены </w:t>
      </w:r>
      <w:r w:rsidR="00253CC0"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омиссии по закупке:</w:t>
      </w:r>
    </w:p>
    <w:p w:rsidR="00D3417E" w:rsidRDefault="00D3417E" w:rsidP="00D3417E">
      <w:pPr>
        <w:pStyle w:val="a3"/>
        <w:numPr>
          <w:ilvl w:val="0"/>
          <w:numId w:val="14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1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 (так же представитель Заказчика (АО «МЭС») для принятия решения о заключении (не заключении) договора с единственным Участником закупки в случае признания закупки несостоявшейся) А.В. Пушкарев – заместитель генерального директора по обеспечению производства АО «МЭС»;</w:t>
      </w:r>
    </w:p>
    <w:p w:rsidR="00D3417E" w:rsidRPr="00D3417E" w:rsidRDefault="00D3417E" w:rsidP="00D3417E">
      <w:pPr>
        <w:pStyle w:val="a3"/>
        <w:numPr>
          <w:ilvl w:val="0"/>
          <w:numId w:val="14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4466">
        <w:rPr>
          <w:rFonts w:ascii="Times New Roman" w:eastAsia="Times New Roman" w:hAnsi="Times New Roman" w:cs="Times New Roman"/>
          <w:sz w:val="28"/>
          <w:szCs w:val="28"/>
          <w:lang w:eastAsia="ru-RU"/>
        </w:rPr>
        <w:t>В.П. Островский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446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446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624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генерального директора по экономике и финансам АО «МЭС»;</w:t>
      </w:r>
    </w:p>
    <w:p w:rsidR="00D3417E" w:rsidRPr="00D3417E" w:rsidRDefault="00D3417E" w:rsidP="00D3417E">
      <w:pPr>
        <w:pStyle w:val="a3"/>
        <w:numPr>
          <w:ilvl w:val="0"/>
          <w:numId w:val="14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17E">
        <w:rPr>
          <w:rFonts w:ascii="Times New Roman" w:eastAsia="Times New Roman" w:hAnsi="Times New Roman" w:cs="Times New Roman"/>
          <w:sz w:val="28"/>
          <w:szCs w:val="28"/>
          <w:lang w:eastAsia="ru-RU"/>
        </w:rPr>
        <w:t>И.А. Белова – ведущий специалист отдела информационной безопасности управления экономической и информационной безопасности АО «МЭС»;</w:t>
      </w:r>
    </w:p>
    <w:p w:rsidR="00D3417E" w:rsidRPr="00D3417E" w:rsidRDefault="00D3417E" w:rsidP="00D3417E">
      <w:pPr>
        <w:pStyle w:val="a3"/>
        <w:numPr>
          <w:ilvl w:val="0"/>
          <w:numId w:val="14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Н.В. </w:t>
      </w:r>
      <w:proofErr w:type="spellStart"/>
      <w:r w:rsidRPr="00D3417E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</w:t>
      </w:r>
      <w:proofErr w:type="spellEnd"/>
      <w:r w:rsidRPr="00D34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D3417E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Pr="00D3417E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начальника управления материально-технического обеспечения АО «МЭС»;</w:t>
      </w:r>
    </w:p>
    <w:p w:rsidR="00D3417E" w:rsidRPr="00D3417E" w:rsidRDefault="00D3417E" w:rsidP="00D3417E">
      <w:pPr>
        <w:pStyle w:val="a3"/>
        <w:numPr>
          <w:ilvl w:val="0"/>
          <w:numId w:val="14"/>
        </w:numPr>
        <w:tabs>
          <w:tab w:val="left" w:pos="0"/>
        </w:tabs>
        <w:spacing w:after="0" w:line="240" w:lineRule="auto"/>
        <w:ind w:left="0" w:firstLine="3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Д.В. Воробейчиков – специалист по комплектации товарно-материальных </w:t>
      </w:r>
      <w:proofErr w:type="gramStart"/>
      <w:r w:rsidRPr="00D3417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ценностей отдела материально-технического обеспечения управления материально-технического обеспечения</w:t>
      </w:r>
      <w:proofErr w:type="gramEnd"/>
      <w:r w:rsidRPr="00D34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АО «МЭС»;</w:t>
      </w:r>
    </w:p>
    <w:p w:rsidR="00D3417E" w:rsidRPr="00D3417E" w:rsidRDefault="00D3417E" w:rsidP="00D3417E">
      <w:pPr>
        <w:pStyle w:val="a3"/>
        <w:numPr>
          <w:ilvl w:val="0"/>
          <w:numId w:val="14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17E">
        <w:rPr>
          <w:rFonts w:ascii="Times New Roman" w:eastAsia="Times New Roman" w:hAnsi="Times New Roman" w:cs="Times New Roman"/>
          <w:sz w:val="28"/>
          <w:szCs w:val="28"/>
          <w:lang w:eastAsia="ru-RU"/>
        </w:rPr>
        <w:t>Ф.В. Сазонова – руководитель проектно-конструкторской группы производственно-технического отдела АО «МЭС».</w:t>
      </w:r>
    </w:p>
    <w:p w:rsidR="00AB32E6" w:rsidRPr="00CA2609" w:rsidRDefault="00AB32E6" w:rsidP="00BA46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4F7DDD" w:rsidRPr="00CA2609" w:rsidRDefault="006714F6" w:rsidP="004537C4">
      <w:pPr>
        <w:pStyle w:val="a5"/>
        <w:numPr>
          <w:ilvl w:val="0"/>
          <w:numId w:val="12"/>
        </w:numPr>
        <w:tabs>
          <w:tab w:val="left" w:pos="709"/>
        </w:tabs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В.В. Пальчиковская </w:t>
      </w:r>
      <w:r w:rsidR="00AB32E6" w:rsidRPr="00CA2609">
        <w:rPr>
          <w:rFonts w:ascii="Times New Roman" w:hAnsi="Times New Roman" w:cs="Times New Roman"/>
          <w:sz w:val="28"/>
          <w:szCs w:val="28"/>
          <w:lang w:eastAsia="ru-RU"/>
        </w:rPr>
        <w:t xml:space="preserve">– </w:t>
      </w:r>
      <w:r w:rsidR="006B7485" w:rsidRPr="00CA2609">
        <w:rPr>
          <w:rFonts w:ascii="Times New Roman" w:hAnsi="Times New Roman" w:cs="Times New Roman"/>
          <w:sz w:val="28"/>
          <w:szCs w:val="28"/>
          <w:lang w:eastAsia="ru-RU"/>
        </w:rPr>
        <w:t xml:space="preserve">ведущий </w:t>
      </w:r>
      <w:r w:rsidR="00802059" w:rsidRPr="00CA2609">
        <w:rPr>
          <w:rFonts w:ascii="Times New Roman" w:hAnsi="Times New Roman" w:cs="Times New Roman"/>
          <w:sz w:val="28"/>
          <w:szCs w:val="28"/>
          <w:lang w:eastAsia="ru-RU"/>
        </w:rPr>
        <w:t xml:space="preserve">специалист </w:t>
      </w:r>
      <w:proofErr w:type="gramStart"/>
      <w:r w:rsidR="00802059" w:rsidRPr="00CA2609">
        <w:rPr>
          <w:rFonts w:ascii="Times New Roman" w:hAnsi="Times New Roman" w:cs="Times New Roman"/>
          <w:sz w:val="28"/>
          <w:szCs w:val="28"/>
          <w:lang w:eastAsia="ru-RU"/>
        </w:rPr>
        <w:t xml:space="preserve">отдела </w:t>
      </w:r>
      <w:r w:rsidR="006E15F6" w:rsidRPr="00CA2609">
        <w:rPr>
          <w:rFonts w:ascii="Times New Roman" w:hAnsi="Times New Roman" w:cs="Times New Roman"/>
          <w:sz w:val="28"/>
          <w:szCs w:val="28"/>
          <w:lang w:eastAsia="ru-RU"/>
        </w:rPr>
        <w:t>организации торгов управления материально-технического обеспечения</w:t>
      </w:r>
      <w:proofErr w:type="gramEnd"/>
      <w:r w:rsidR="00A90913" w:rsidRPr="00CA260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B32E6" w:rsidRPr="00CA2609">
        <w:rPr>
          <w:rFonts w:ascii="Times New Roman" w:hAnsi="Times New Roman" w:cs="Times New Roman"/>
          <w:sz w:val="28"/>
          <w:szCs w:val="28"/>
          <w:lang w:eastAsia="ru-RU"/>
        </w:rPr>
        <w:t>АО</w:t>
      </w:r>
      <w:r w:rsidR="00AB32E6" w:rsidRPr="00CA2609">
        <w:rPr>
          <w:rFonts w:ascii="Times New Roman" w:hAnsi="Times New Roman" w:cs="Times New Roman"/>
          <w:sz w:val="28"/>
          <w:szCs w:val="28"/>
        </w:rPr>
        <w:t> </w:t>
      </w:r>
      <w:r w:rsidR="00656904" w:rsidRPr="00CA2609">
        <w:rPr>
          <w:rFonts w:ascii="Times New Roman" w:hAnsi="Times New Roman" w:cs="Times New Roman"/>
          <w:sz w:val="28"/>
          <w:szCs w:val="28"/>
          <w:lang w:eastAsia="ru-RU"/>
        </w:rPr>
        <w:t>«МЭС</w:t>
      </w:r>
      <w:r w:rsidR="00AB32E6" w:rsidRPr="00CA2609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624466" w:rsidRDefault="00624466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49F7" w:rsidRPr="00CA2609" w:rsidRDefault="008249A7" w:rsidP="00A468F5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331C" w:rsidRPr="00F33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вскрытия конвертов с заявками, рассмотрения заявок на участие в закупке, оценки, сопоставления и подведения итогов закупки проводилась </w:t>
      </w:r>
      <w:r w:rsidR="00F07457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</w:t>
      </w:r>
      <w:r w:rsidR="00624466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53CC0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3417E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3B2D3C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г. по адресу: </w:t>
      </w:r>
      <w:r w:rsidR="006301C7" w:rsidRPr="00222235">
        <w:rPr>
          <w:rFonts w:ascii="Times New Roman" w:eastAsia="Times New Roman" w:hAnsi="Times New Roman"/>
          <w:bCs/>
          <w:sz w:val="28"/>
          <w:szCs w:val="28"/>
          <w:lang w:eastAsia="ru-RU"/>
        </w:rPr>
        <w:t>г. Мурманск,</w:t>
      </w:r>
      <w:r w:rsidR="006301C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6301C7" w:rsidRPr="00222235">
        <w:rPr>
          <w:rFonts w:ascii="Times New Roman" w:eastAsia="Times New Roman" w:hAnsi="Times New Roman"/>
          <w:bCs/>
          <w:sz w:val="28"/>
          <w:szCs w:val="28"/>
          <w:lang w:eastAsia="ru-RU"/>
        </w:rPr>
        <w:t>ул.</w:t>
      </w:r>
      <w:r w:rsidR="006301C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 Промышленная, д. 15, </w:t>
      </w:r>
      <w:proofErr w:type="spellStart"/>
      <w:r w:rsidR="006301C7">
        <w:rPr>
          <w:rFonts w:ascii="Times New Roman" w:eastAsia="Times New Roman" w:hAnsi="Times New Roman"/>
          <w:bCs/>
          <w:sz w:val="28"/>
          <w:szCs w:val="28"/>
          <w:lang w:eastAsia="ru-RU"/>
        </w:rPr>
        <w:t>каб</w:t>
      </w:r>
      <w:proofErr w:type="spellEnd"/>
      <w:r w:rsidR="006301C7">
        <w:rPr>
          <w:rFonts w:ascii="Times New Roman" w:eastAsia="Times New Roman" w:hAnsi="Times New Roman"/>
          <w:bCs/>
          <w:sz w:val="28"/>
          <w:szCs w:val="28"/>
          <w:lang w:eastAsia="ru-RU"/>
        </w:rPr>
        <w:t>. 17</w:t>
      </w: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начало – </w:t>
      </w:r>
      <w:r w:rsidR="00E51686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C717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00005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 часов </w:t>
      </w:r>
      <w:r w:rsidR="0068050F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 минут по московскому времени.</w:t>
      </w:r>
      <w:r w:rsidRPr="00CA26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5438" w:rsidRPr="00CA2609" w:rsidRDefault="00AB5438" w:rsidP="00AB5438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lang w:eastAsia="ru-RU"/>
        </w:rPr>
      </w:pPr>
      <w:r w:rsidRPr="00CA2609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На момент начала процедуры заявлений об отзыве и изменении заявок для участия в запросе предложений на право заключения договора поставки </w:t>
      </w:r>
      <w:r w:rsidR="006301C7" w:rsidRPr="006301C7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металлопродукции </w:t>
      </w:r>
      <w:r w:rsidRPr="00CA2609">
        <w:rPr>
          <w:rFonts w:ascii="Times New Roman" w:eastAsia="Times New Roman" w:hAnsi="Times New Roman" w:cs="Times New Roman"/>
          <w:b w:val="0"/>
          <w:color w:val="auto"/>
          <w:lang w:eastAsia="ru-RU"/>
        </w:rPr>
        <w:t>(далее по тексту – запрос предложений) не поступало.</w:t>
      </w:r>
    </w:p>
    <w:p w:rsidR="00AB5438" w:rsidRDefault="00AB5438" w:rsidP="00AB543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процедуру на бумажных носителях был</w:t>
      </w:r>
      <w:r w:rsidR="006301C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</w:t>
      </w:r>
      <w:r w:rsidR="006301C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417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33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D3417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Pr="00F3331C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заявк</w:t>
      </w:r>
      <w:r w:rsidR="00D3417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33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</w:t>
      </w:r>
      <w:r w:rsidR="00D3417E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F33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D3417E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F33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закупки:</w:t>
      </w:r>
    </w:p>
    <w:p w:rsidR="003345FE" w:rsidRPr="00CA2609" w:rsidRDefault="003345FE" w:rsidP="00AB543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45FE" w:rsidRPr="00423401" w:rsidRDefault="003345FE" w:rsidP="0042340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2340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 № 1</w:t>
      </w:r>
      <w:r w:rsidRPr="004234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23401" w:rsidRPr="004234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423401" w:rsidRPr="00423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бщество с ограниченной ответственностью </w:t>
      </w:r>
      <w:r w:rsidR="0042340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23401" w:rsidRPr="0042340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САНЕСТА-МЕТАЛЛ</w:t>
      </w:r>
      <w:r w:rsidR="0042340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23401" w:rsidRPr="00423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3401">
        <w:rPr>
          <w:rFonts w:ascii="Times New Roman" w:hAnsi="Times New Roman" w:cs="Times New Roman"/>
          <w:sz w:val="28"/>
          <w:szCs w:val="28"/>
        </w:rPr>
        <w:t>(</w:t>
      </w:r>
      <w:r w:rsidR="00423401" w:rsidRPr="00423401">
        <w:rPr>
          <w:rFonts w:ascii="Times New Roman" w:hAnsi="Times New Roman" w:cs="Times New Roman"/>
          <w:sz w:val="28"/>
          <w:szCs w:val="28"/>
        </w:rPr>
        <w:t xml:space="preserve">ООО </w:t>
      </w:r>
      <w:r w:rsidR="00423401">
        <w:rPr>
          <w:rFonts w:ascii="Times New Roman" w:hAnsi="Times New Roman" w:cs="Times New Roman"/>
          <w:sz w:val="28"/>
          <w:szCs w:val="28"/>
        </w:rPr>
        <w:t>«</w:t>
      </w:r>
      <w:r w:rsidR="00423401" w:rsidRPr="00423401">
        <w:rPr>
          <w:rFonts w:ascii="Times New Roman" w:hAnsi="Times New Roman" w:cs="Times New Roman"/>
          <w:sz w:val="28"/>
          <w:szCs w:val="28"/>
        </w:rPr>
        <w:t>САНЕСТА-</w:t>
      </w:r>
      <w:r w:rsidR="00423401" w:rsidRPr="005F39E5">
        <w:rPr>
          <w:rFonts w:ascii="Times New Roman" w:hAnsi="Times New Roman" w:cs="Times New Roman"/>
          <w:sz w:val="28"/>
          <w:szCs w:val="28"/>
        </w:rPr>
        <w:t>МЕТАЛЛ»</w:t>
      </w:r>
      <w:r w:rsidRPr="005F39E5">
        <w:rPr>
          <w:rFonts w:ascii="Times New Roman" w:hAnsi="Times New Roman" w:cs="Times New Roman"/>
          <w:sz w:val="28"/>
          <w:szCs w:val="28"/>
        </w:rPr>
        <w:t xml:space="preserve">), </w:t>
      </w:r>
      <w:r w:rsidR="00423401" w:rsidRPr="005F39E5">
        <w:rPr>
          <w:rFonts w:ascii="Times New Roman" w:hAnsi="Times New Roman" w:cs="Times New Roman"/>
          <w:sz w:val="28"/>
          <w:szCs w:val="28"/>
        </w:rPr>
        <w:t>197022</w:t>
      </w:r>
      <w:r w:rsidRPr="005F39E5">
        <w:rPr>
          <w:rFonts w:ascii="Times New Roman" w:hAnsi="Times New Roman" w:cs="Times New Roman"/>
          <w:sz w:val="28"/>
          <w:szCs w:val="28"/>
        </w:rPr>
        <w:t xml:space="preserve">, </w:t>
      </w:r>
      <w:r w:rsidR="00423401" w:rsidRPr="005F39E5">
        <w:rPr>
          <w:rFonts w:ascii="Times New Roman" w:hAnsi="Times New Roman" w:cs="Times New Roman"/>
          <w:sz w:val="28"/>
          <w:szCs w:val="28"/>
        </w:rPr>
        <w:t>г. Санкт-Петербург, ул. </w:t>
      </w:r>
      <w:r w:rsidR="00D3417E" w:rsidRPr="005F39E5">
        <w:rPr>
          <w:rFonts w:ascii="Times New Roman" w:hAnsi="Times New Roman" w:cs="Times New Roman"/>
          <w:sz w:val="28"/>
          <w:szCs w:val="28"/>
        </w:rPr>
        <w:t>Академика Павлова, д.</w:t>
      </w:r>
      <w:r w:rsidR="00423401" w:rsidRPr="005F39E5">
        <w:rPr>
          <w:rFonts w:ascii="Times New Roman" w:hAnsi="Times New Roman" w:cs="Times New Roman"/>
          <w:sz w:val="28"/>
          <w:szCs w:val="28"/>
        </w:rPr>
        <w:t>5, литер</w:t>
      </w:r>
      <w:proofErr w:type="gramStart"/>
      <w:r w:rsidR="00423401" w:rsidRPr="005F39E5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423401" w:rsidRPr="005F39E5">
        <w:rPr>
          <w:rFonts w:ascii="Times New Roman" w:hAnsi="Times New Roman" w:cs="Times New Roman"/>
          <w:sz w:val="28"/>
          <w:szCs w:val="28"/>
        </w:rPr>
        <w:t>, пом. 46-Н</w:t>
      </w:r>
      <w:r w:rsidRPr="005F39E5">
        <w:rPr>
          <w:rFonts w:ascii="Times New Roman" w:hAnsi="Times New Roman" w:cs="Times New Roman"/>
          <w:sz w:val="28"/>
          <w:szCs w:val="28"/>
        </w:rPr>
        <w:t>. (ИНН </w:t>
      </w:r>
      <w:r w:rsidR="00423401" w:rsidRPr="005F39E5">
        <w:rPr>
          <w:rFonts w:ascii="Times New Roman" w:hAnsi="Times New Roman" w:cs="Times New Roman"/>
          <w:sz w:val="28"/>
          <w:szCs w:val="28"/>
        </w:rPr>
        <w:t>7813564729</w:t>
      </w:r>
      <w:r w:rsidRPr="005F39E5">
        <w:rPr>
          <w:rFonts w:ascii="Times New Roman" w:hAnsi="Times New Roman" w:cs="Times New Roman"/>
          <w:sz w:val="28"/>
          <w:szCs w:val="28"/>
        </w:rPr>
        <w:t>, КПП </w:t>
      </w:r>
      <w:r w:rsidR="00423401" w:rsidRPr="005F39E5">
        <w:rPr>
          <w:rFonts w:ascii="Times New Roman" w:hAnsi="Times New Roman" w:cs="Times New Roman"/>
          <w:sz w:val="28"/>
          <w:szCs w:val="28"/>
        </w:rPr>
        <w:t>781301001</w:t>
      </w:r>
      <w:r w:rsidRPr="005F39E5">
        <w:rPr>
          <w:rFonts w:ascii="Times New Roman" w:hAnsi="Times New Roman" w:cs="Times New Roman"/>
          <w:sz w:val="28"/>
          <w:szCs w:val="28"/>
        </w:rPr>
        <w:t>, ОГРН </w:t>
      </w:r>
      <w:r w:rsidR="00423401" w:rsidRPr="005F39E5">
        <w:rPr>
          <w:rFonts w:ascii="Times New Roman" w:hAnsi="Times New Roman" w:cs="Times New Roman"/>
          <w:sz w:val="28"/>
          <w:szCs w:val="28"/>
        </w:rPr>
        <w:t>1137847227902</w:t>
      </w:r>
      <w:r w:rsidRPr="005F39E5">
        <w:rPr>
          <w:rFonts w:ascii="Times New Roman" w:hAnsi="Times New Roman" w:cs="Times New Roman"/>
          <w:sz w:val="28"/>
          <w:szCs w:val="28"/>
        </w:rPr>
        <w:t>).</w:t>
      </w:r>
    </w:p>
    <w:p w:rsidR="003345FE" w:rsidRPr="00423401" w:rsidRDefault="003345FE" w:rsidP="003345F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proofErr w:type="gramStart"/>
      <w:r w:rsidRPr="00423401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23401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</w:t>
      </w:r>
      <w:r w:rsidR="00D3417E">
        <w:rPr>
          <w:rFonts w:ascii="Times New Roman" w:hAnsi="Times New Roman" w:cs="Times New Roman"/>
          <w:sz w:val="28"/>
          <w:szCs w:val="28"/>
        </w:rPr>
        <w:t>29</w:t>
      </w:r>
      <w:r w:rsidR="00423401" w:rsidRPr="00423401">
        <w:rPr>
          <w:rFonts w:ascii="Times New Roman" w:hAnsi="Times New Roman" w:cs="Times New Roman"/>
          <w:sz w:val="28"/>
          <w:szCs w:val="28"/>
        </w:rPr>
        <w:t>.0</w:t>
      </w:r>
      <w:r w:rsidR="00D3417E">
        <w:rPr>
          <w:rFonts w:ascii="Times New Roman" w:hAnsi="Times New Roman" w:cs="Times New Roman"/>
          <w:sz w:val="28"/>
          <w:szCs w:val="28"/>
        </w:rPr>
        <w:t>6</w:t>
      </w:r>
      <w:r w:rsidRPr="00423401">
        <w:rPr>
          <w:rFonts w:ascii="Times New Roman" w:hAnsi="Times New Roman" w:cs="Times New Roman"/>
          <w:sz w:val="28"/>
          <w:szCs w:val="28"/>
        </w:rPr>
        <w:t>.201</w:t>
      </w:r>
      <w:r w:rsidR="00423401" w:rsidRPr="00423401">
        <w:rPr>
          <w:rFonts w:ascii="Times New Roman" w:hAnsi="Times New Roman" w:cs="Times New Roman"/>
          <w:sz w:val="28"/>
          <w:szCs w:val="28"/>
        </w:rPr>
        <w:t>6</w:t>
      </w:r>
      <w:r w:rsidRPr="00423401">
        <w:rPr>
          <w:rFonts w:ascii="Times New Roman" w:hAnsi="Times New Roman" w:cs="Times New Roman"/>
          <w:sz w:val="28"/>
          <w:szCs w:val="28"/>
        </w:rPr>
        <w:t> г. в 1</w:t>
      </w:r>
      <w:r w:rsidR="00D3417E">
        <w:rPr>
          <w:rFonts w:ascii="Times New Roman" w:hAnsi="Times New Roman" w:cs="Times New Roman"/>
          <w:sz w:val="28"/>
          <w:szCs w:val="28"/>
        </w:rPr>
        <w:t>2 часов 07</w:t>
      </w:r>
      <w:r w:rsidRPr="00423401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3345FE" w:rsidRPr="00423401" w:rsidRDefault="003345FE" w:rsidP="0033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40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3345FE" w:rsidRPr="005F39E5" w:rsidRDefault="003345FE" w:rsidP="003345F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4234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5F39E5" w:rsidRPr="005F39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151</w:t>
      </w:r>
      <w:r w:rsidRPr="005F39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лист</w:t>
      </w:r>
      <w:r w:rsidRPr="00692C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345FE" w:rsidRDefault="003345FE" w:rsidP="003345F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F39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закупки </w:t>
      </w:r>
      <w:r w:rsidR="005F39E5" w:rsidRPr="005F39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21 189 211</w:t>
      </w:r>
      <w:r w:rsidRPr="005F39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рублей </w:t>
      </w:r>
      <w:r w:rsidR="005F39E5" w:rsidRPr="005F39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06 </w:t>
      </w:r>
      <w:r w:rsidRPr="005F39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копе</w:t>
      </w:r>
      <w:r w:rsidR="005F39E5" w:rsidRPr="005F39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ек</w:t>
      </w:r>
      <w:r w:rsidRPr="005F39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</w:p>
    <w:p w:rsidR="00692C9B" w:rsidRDefault="00692C9B" w:rsidP="003345F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F39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 относится к субъектам малого и среднего предпринимательства.</w:t>
      </w:r>
    </w:p>
    <w:p w:rsidR="008B1661" w:rsidRPr="005F39E5" w:rsidRDefault="008B1661" w:rsidP="003345F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53D8C" w:rsidRPr="00453D8C" w:rsidRDefault="00453D8C" w:rsidP="00453D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proofErr w:type="gramStart"/>
      <w:r w:rsidRPr="005F39E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 № 2</w:t>
      </w:r>
      <w:r w:rsidRPr="005F39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F39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Общество с ограниченной ответственностью «НБК Групп» </w:t>
      </w:r>
      <w:r w:rsidRPr="005F39E5">
        <w:rPr>
          <w:rFonts w:ascii="Times New Roman" w:hAnsi="Times New Roman" w:cs="Times New Roman"/>
          <w:sz w:val="28"/>
          <w:szCs w:val="28"/>
        </w:rPr>
        <w:t>(ООО «НБК Групп»), 620107, Свердловская обл., г. Екатеринбург, ул. Героев России, д.2, офис 9.</w:t>
      </w:r>
      <w:proofErr w:type="gramEnd"/>
      <w:r w:rsidRPr="005F39E5">
        <w:rPr>
          <w:rFonts w:ascii="Times New Roman" w:hAnsi="Times New Roman" w:cs="Times New Roman"/>
          <w:sz w:val="28"/>
          <w:szCs w:val="28"/>
        </w:rPr>
        <w:t xml:space="preserve"> (ИНН 6678061072, КПП 667801001, ОГРН 1156658036974).</w:t>
      </w:r>
    </w:p>
    <w:p w:rsidR="00453D8C" w:rsidRPr="00453D8C" w:rsidRDefault="00453D8C" w:rsidP="00453D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proofErr w:type="gramStart"/>
      <w:r w:rsidRPr="00453D8C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53D8C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с заявками под номером 2 от 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453D8C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53D8C">
        <w:rPr>
          <w:rFonts w:ascii="Times New Roman" w:hAnsi="Times New Roman" w:cs="Times New Roman"/>
          <w:sz w:val="28"/>
          <w:szCs w:val="28"/>
        </w:rPr>
        <w:t>.2016 г. в 10 часов 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453D8C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53D8C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453D8C" w:rsidRPr="00453D8C" w:rsidRDefault="00453D8C" w:rsidP="00453D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D8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453D8C" w:rsidRPr="00453D8C" w:rsidRDefault="00237C43" w:rsidP="00453D8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highlight w:val="yellow"/>
          <w:lang w:eastAsia="ru-RU"/>
        </w:rPr>
      </w:pPr>
      <w:r w:rsidRPr="004234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</w:t>
      </w:r>
      <w:r w:rsidRPr="004234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скреплена подписью уполномоченного лица Участника закупки и печатью Общества, содержит </w:t>
      </w:r>
      <w:r w:rsidR="005F39E5" w:rsidRPr="005F39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81</w:t>
      </w:r>
      <w:r w:rsidR="00453D8C" w:rsidRPr="005F39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лист.</w:t>
      </w:r>
    </w:p>
    <w:p w:rsidR="00453D8C" w:rsidRPr="00453D8C" w:rsidRDefault="00453D8C" w:rsidP="00453D8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F39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закупки </w:t>
      </w:r>
      <w:r w:rsidR="005F39E5" w:rsidRPr="005F39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21 670 000</w:t>
      </w:r>
      <w:r w:rsidRPr="005F39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рублей </w:t>
      </w:r>
      <w:r w:rsidR="005F39E5" w:rsidRPr="005F39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5F39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 копейки</w:t>
      </w:r>
      <w:r w:rsidRPr="005F39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453D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том числе НДС.</w:t>
      </w:r>
    </w:p>
    <w:p w:rsidR="00453D8C" w:rsidRPr="00453D8C" w:rsidRDefault="00453D8C" w:rsidP="00453D8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F39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Участник </w:t>
      </w:r>
      <w:r w:rsidR="005F39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указал, что </w:t>
      </w:r>
      <w:r w:rsidRPr="005F39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относится к субъектам среднего предпринимательства.</w:t>
      </w:r>
    </w:p>
    <w:p w:rsidR="00453D8C" w:rsidRPr="00453D8C" w:rsidRDefault="00453D8C" w:rsidP="00453D8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53D8C" w:rsidRPr="00453D8C" w:rsidRDefault="00453D8C" w:rsidP="00453D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53D8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 № 3</w:t>
      </w:r>
      <w:r w:rsidRPr="00453D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</w:t>
      </w:r>
      <w:r w:rsidRPr="00453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бщество с </w:t>
      </w:r>
      <w:r w:rsidRPr="005F39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ограниченной ответственностью «ТОРГОВЫЙ ДОМ МЕТАЛОН» </w:t>
      </w:r>
      <w:r w:rsidRPr="005F39E5">
        <w:rPr>
          <w:rFonts w:ascii="Times New Roman" w:hAnsi="Times New Roman" w:cs="Times New Roman"/>
          <w:sz w:val="28"/>
          <w:szCs w:val="28"/>
        </w:rPr>
        <w:t>(ООО «ТД МЕТАЛОН»), 197022, г. Санкт-Петербург, проспект Каменноостровский, д. 61, литер</w:t>
      </w:r>
      <w:proofErr w:type="gramStart"/>
      <w:r w:rsidRPr="005F39E5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5F39E5">
        <w:rPr>
          <w:rFonts w:ascii="Times New Roman" w:hAnsi="Times New Roman" w:cs="Times New Roman"/>
          <w:sz w:val="28"/>
          <w:szCs w:val="28"/>
        </w:rPr>
        <w:t>, пом. 11Н. (ИНН 7813227321, КПП 781301001, ОГРН 1157847260988).</w:t>
      </w:r>
    </w:p>
    <w:p w:rsidR="00453D8C" w:rsidRPr="00453D8C" w:rsidRDefault="00453D8C" w:rsidP="00453D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proofErr w:type="gramStart"/>
      <w:r w:rsidRPr="00453D8C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53D8C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с заявками под номером 3 от 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453D8C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53D8C">
        <w:rPr>
          <w:rFonts w:ascii="Times New Roman" w:hAnsi="Times New Roman" w:cs="Times New Roman"/>
          <w:sz w:val="28"/>
          <w:szCs w:val="28"/>
        </w:rPr>
        <w:t>.2016 г. в 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53D8C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453D8C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453D8C" w:rsidRPr="00453D8C" w:rsidRDefault="00453D8C" w:rsidP="00453D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D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Конверт с заявкой на момент вскрытия был запечатан, и его целостность не была нарушена.</w:t>
      </w:r>
    </w:p>
    <w:p w:rsidR="00453D8C" w:rsidRPr="00453D8C" w:rsidRDefault="00207858" w:rsidP="00453D8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highlight w:val="yellow"/>
          <w:lang w:eastAsia="ru-RU"/>
        </w:rPr>
      </w:pPr>
      <w:r w:rsidRPr="002078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Заявка состоит из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трех</w:t>
      </w:r>
      <w:r w:rsidRPr="002078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томов и содержит 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17</w:t>
      </w:r>
      <w:r w:rsidRPr="002078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листов. Все листы заявки пронумерованы, каждый том сшит, скреплен подписью уполномоченного лица Участника закупки</w:t>
      </w:r>
      <w:r w:rsidR="00453D8C" w:rsidRPr="00453D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53D8C" w:rsidRPr="00453D8C" w:rsidRDefault="00453D8C" w:rsidP="00453D8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78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закупки </w:t>
      </w:r>
      <w:r w:rsidRPr="002078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21 </w:t>
      </w:r>
      <w:r w:rsidR="00207858" w:rsidRPr="002078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199</w:t>
      </w:r>
      <w:r w:rsidRPr="002078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07858" w:rsidRPr="002078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992</w:t>
      </w:r>
      <w:r w:rsidRPr="002078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рубл</w:t>
      </w:r>
      <w:r w:rsidR="00207858" w:rsidRPr="002078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2078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07858" w:rsidRPr="002078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2078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 копеек</w:t>
      </w:r>
      <w:r w:rsidRPr="002078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453D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том числе НДС.</w:t>
      </w:r>
    </w:p>
    <w:p w:rsidR="00453D8C" w:rsidRPr="00453D8C" w:rsidRDefault="00453D8C" w:rsidP="00453D8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78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 относится к субъектам малого и среднего предпринимательства</w:t>
      </w:r>
      <w:r w:rsidR="002078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3417E" w:rsidRPr="00692C9B" w:rsidRDefault="00D3417E" w:rsidP="003345F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</w:p>
    <w:p w:rsidR="00AB5438" w:rsidRPr="00F47965" w:rsidRDefault="00A55EE9" w:rsidP="008B1661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lang w:eastAsia="ru-RU"/>
        </w:rPr>
      </w:pPr>
      <w:r w:rsidRPr="00F47965">
        <w:rPr>
          <w:rStyle w:val="20"/>
          <w:rFonts w:ascii="Times New Roman" w:hAnsi="Times New Roman" w:cs="Times New Roman"/>
          <w:b/>
          <w:color w:val="auto"/>
          <w:sz w:val="28"/>
          <w:szCs w:val="28"/>
        </w:rPr>
        <w:t>4</w:t>
      </w:r>
      <w:r w:rsidR="00AB5438" w:rsidRPr="00F47965">
        <w:rPr>
          <w:rStyle w:val="20"/>
          <w:rFonts w:ascii="Times New Roman" w:hAnsi="Times New Roman" w:cs="Times New Roman"/>
          <w:b/>
          <w:color w:val="auto"/>
          <w:sz w:val="28"/>
          <w:szCs w:val="28"/>
        </w:rPr>
        <w:t>.</w:t>
      </w:r>
      <w:r w:rsidR="00AB5438" w:rsidRPr="00F47965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Комиссия по закупке рассмотрела заявк</w:t>
      </w:r>
      <w:r w:rsidR="00453D8C">
        <w:rPr>
          <w:rFonts w:ascii="Times New Roman" w:eastAsia="Times New Roman" w:hAnsi="Times New Roman" w:cs="Times New Roman"/>
          <w:b w:val="0"/>
          <w:color w:val="auto"/>
          <w:lang w:eastAsia="ru-RU"/>
        </w:rPr>
        <w:t>и</w:t>
      </w:r>
      <w:r w:rsidR="00AB5438" w:rsidRPr="00F47965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Участник</w:t>
      </w:r>
      <w:r w:rsidR="00453D8C">
        <w:rPr>
          <w:rFonts w:ascii="Times New Roman" w:eastAsia="Times New Roman" w:hAnsi="Times New Roman" w:cs="Times New Roman"/>
          <w:b w:val="0"/>
          <w:color w:val="auto"/>
          <w:lang w:eastAsia="ru-RU"/>
        </w:rPr>
        <w:t>ов</w:t>
      </w:r>
      <w:r w:rsidR="00AB5438" w:rsidRPr="00F47965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закупки на соответствие требованиям, указанным в Документации </w:t>
      </w:r>
      <w:r w:rsidR="00F47965" w:rsidRPr="00F47965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о проведении запроса предложений на право заключения договора поставки металлопродукции </w:t>
      </w:r>
      <w:r w:rsidR="00AB5438" w:rsidRPr="00F47965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AB5438" w:rsidRDefault="00AB5438" w:rsidP="00AB543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РЕШЕНИЯ:</w:t>
      </w:r>
    </w:p>
    <w:p w:rsidR="00F47965" w:rsidRPr="00F47965" w:rsidRDefault="000410C0" w:rsidP="00F47965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10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4.1.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47965"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правильность оформления заявки на участие в запросе </w:t>
      </w:r>
      <w:r w:rsid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предложений </w:t>
      </w:r>
      <w:r w:rsidR="00F47965"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«САНЕСТА-МЕТАЛЛ» и соответствие договорных условий, предложенных Участником закупки, требованиям Документации.</w:t>
      </w:r>
    </w:p>
    <w:p w:rsidR="00F47965" w:rsidRPr="00F47965" w:rsidRDefault="00F47965" w:rsidP="00F4796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РЕЗУЛЬТАТЫ ГОЛОСОВАНИЯ:</w:t>
      </w:r>
    </w:p>
    <w:p w:rsidR="00F47965" w:rsidRPr="00F47965" w:rsidRDefault="00F47965" w:rsidP="00F4796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47965" w:rsidRPr="00F47965" w:rsidRDefault="00F47965" w:rsidP="00F47965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Признать заявку ООО «САНЕСТА-МЕТАЛЛ»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участие в запросе </w:t>
      </w:r>
      <w:r w:rsidR="000526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соответствующей техническим требованиям Документации.</w:t>
      </w:r>
    </w:p>
    <w:p w:rsidR="00F47965" w:rsidRPr="00F47965" w:rsidRDefault="00F47965" w:rsidP="00F4796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РЕЗУЛЬТАТЫ ГОЛОСОВАНИЯ:</w:t>
      </w:r>
    </w:p>
    <w:p w:rsidR="00F47965" w:rsidRPr="00F47965" w:rsidRDefault="00F47965" w:rsidP="00F4796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47965" w:rsidRPr="00F47965" w:rsidRDefault="00F47965" w:rsidP="00F47965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Допустить ООО «САНЕСТА-МЕТАЛЛ» к процедуре запроса </w:t>
      </w:r>
      <w:r w:rsidR="000526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включить в перечень Участников запроса </w:t>
      </w:r>
      <w:r w:rsidR="000526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предложений.</w:t>
      </w:r>
    </w:p>
    <w:p w:rsidR="00F47965" w:rsidRPr="00F47965" w:rsidRDefault="00F47965" w:rsidP="00F4796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РЕЗУЛЬТАТЫ ГОЛОСОВАНИЯ:</w:t>
      </w:r>
    </w:p>
    <w:p w:rsidR="00F47965" w:rsidRDefault="00F47965" w:rsidP="00F4796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53D8C" w:rsidRDefault="00453D8C" w:rsidP="00453D8C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53D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4.2.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правильность оформления заявки на участие в 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предложений </w:t>
      </w:r>
      <w:r w:rsidRPr="00453D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«НБК Групп»</w:t>
      </w: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453D8C" w:rsidRPr="00F47965" w:rsidRDefault="00453D8C" w:rsidP="00453D8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РЕЗУЛЬТАТЫ ГОЛОСОВАНИЯ:</w:t>
      </w:r>
    </w:p>
    <w:p w:rsidR="00453D8C" w:rsidRPr="00F47965" w:rsidRDefault="00453D8C" w:rsidP="00453D8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53D8C" w:rsidRPr="00F47965" w:rsidRDefault="00453D8C" w:rsidP="00453D8C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Признать заявк</w:t>
      </w:r>
      <w:proofErr w:type="gramStart"/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</w:t>
      </w:r>
      <w:r w:rsidRPr="00453D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</w:t>
      </w:r>
      <w:proofErr w:type="gramEnd"/>
      <w:r w:rsidRPr="00453D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«НБК Групп»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участие в 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соответствующей техническим требованиям Документации.</w:t>
      </w:r>
    </w:p>
    <w:p w:rsidR="00453D8C" w:rsidRPr="00F47965" w:rsidRDefault="00453D8C" w:rsidP="00453D8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РЕЗУЛЬТАТЫ ГОЛОСОВАНИЯ:</w:t>
      </w:r>
    </w:p>
    <w:p w:rsidR="00453D8C" w:rsidRPr="00F47965" w:rsidRDefault="00453D8C" w:rsidP="00453D8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53D8C" w:rsidRPr="00F47965" w:rsidRDefault="00453D8C" w:rsidP="00453D8C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Допустить </w:t>
      </w:r>
      <w:r w:rsidRPr="00453D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«НБК Групп»</w:t>
      </w: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запроса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включить в перечень Участников запроса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предложений.</w:t>
      </w:r>
    </w:p>
    <w:p w:rsidR="00453D8C" w:rsidRPr="00F47965" w:rsidRDefault="00453D8C" w:rsidP="00453D8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РЕЗУЛЬТАТЫ ГОЛОСОВАНИЯ:</w:t>
      </w:r>
    </w:p>
    <w:p w:rsidR="00453D8C" w:rsidRPr="00F47965" w:rsidRDefault="00453D8C" w:rsidP="00453D8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53D8C" w:rsidRPr="00F47965" w:rsidRDefault="00453D8C" w:rsidP="00453D8C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53D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4.3.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правильность оформления заявки на участие в 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предложений </w:t>
      </w:r>
      <w:r w:rsidRPr="00453D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«ТД МЕТАЛОН»</w:t>
      </w: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453D8C" w:rsidRPr="00F47965" w:rsidRDefault="00453D8C" w:rsidP="00453D8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РЕЗУЛЬТАТЫ ГОЛОСОВАНИЯ:</w:t>
      </w:r>
    </w:p>
    <w:p w:rsidR="00453D8C" w:rsidRPr="00F47965" w:rsidRDefault="00453D8C" w:rsidP="00453D8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53D8C" w:rsidRPr="00F47965" w:rsidRDefault="00453D8C" w:rsidP="00453D8C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Признать заявк</w:t>
      </w:r>
      <w:proofErr w:type="gramStart"/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</w:t>
      </w:r>
      <w:r w:rsidRPr="00453D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</w:t>
      </w:r>
      <w:proofErr w:type="gramEnd"/>
      <w:r w:rsidRPr="00453D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«ТД МЕТАЛОН»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участие в 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соответствующей техническим требованиям Документации.</w:t>
      </w:r>
    </w:p>
    <w:p w:rsidR="00453D8C" w:rsidRPr="00F47965" w:rsidRDefault="00453D8C" w:rsidP="00453D8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РЕЗУЛЬТАТЫ ГОЛОСОВАНИЯ:</w:t>
      </w:r>
    </w:p>
    <w:p w:rsidR="00453D8C" w:rsidRPr="00F47965" w:rsidRDefault="00453D8C" w:rsidP="00453D8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53D8C" w:rsidRPr="00F47965" w:rsidRDefault="00453D8C" w:rsidP="00453D8C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Допустить </w:t>
      </w:r>
      <w:r w:rsidRPr="00453D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«ТД МЕТАЛОН»</w:t>
      </w: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запроса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включить в перечень Участников запроса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предложений.</w:t>
      </w:r>
    </w:p>
    <w:p w:rsidR="00453D8C" w:rsidRPr="00F47965" w:rsidRDefault="00453D8C" w:rsidP="00453D8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РЕЗУЛЬТАТЫ ГОЛОСОВАНИЯ:</w:t>
      </w:r>
    </w:p>
    <w:p w:rsidR="00453D8C" w:rsidRPr="00F47965" w:rsidRDefault="00453D8C" w:rsidP="00453D8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4268F" w:rsidRPr="00F4268F" w:rsidRDefault="0011409C" w:rsidP="00F4268F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47965">
        <w:rPr>
          <w:rStyle w:val="20"/>
          <w:rFonts w:ascii="Times New Roman" w:hAnsi="Times New Roman" w:cs="Times New Roman"/>
          <w:color w:val="auto"/>
          <w:sz w:val="28"/>
          <w:szCs w:val="28"/>
        </w:rPr>
        <w:tab/>
      </w:r>
      <w:r w:rsidR="00D82CC1" w:rsidRPr="00F47965">
        <w:rPr>
          <w:rStyle w:val="20"/>
          <w:rFonts w:ascii="Times New Roman" w:hAnsi="Times New Roman" w:cs="Times New Roman"/>
          <w:color w:val="auto"/>
          <w:sz w:val="28"/>
          <w:szCs w:val="28"/>
        </w:rPr>
        <w:t>4.</w:t>
      </w:r>
      <w:r w:rsidR="00453D8C">
        <w:rPr>
          <w:rStyle w:val="20"/>
          <w:rFonts w:ascii="Times New Roman" w:hAnsi="Times New Roman" w:cs="Times New Roman"/>
          <w:color w:val="auto"/>
          <w:sz w:val="28"/>
          <w:szCs w:val="28"/>
        </w:rPr>
        <w:t>4</w:t>
      </w:r>
      <w:r w:rsidRPr="00F47965">
        <w:rPr>
          <w:rStyle w:val="20"/>
          <w:rFonts w:ascii="Times New Roman" w:hAnsi="Times New Roman" w:cs="Times New Roman"/>
          <w:color w:val="auto"/>
          <w:sz w:val="28"/>
          <w:szCs w:val="28"/>
        </w:rPr>
        <w:t>.</w:t>
      </w:r>
      <w:r w:rsidR="00D82CC1" w:rsidRPr="00F479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68F5" w:rsidRPr="00F479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</w:t>
      </w:r>
      <w:r w:rsidR="00C76BB9" w:rsidRPr="00F479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 предложений</w:t>
      </w:r>
      <w:r w:rsidR="00A468F5" w:rsidRPr="00F479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0C23" w:rsidRPr="00A00C2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A05ED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остоявшим</w:t>
      </w:r>
      <w:bookmarkStart w:id="8" w:name="_GoBack"/>
      <w:bookmarkEnd w:id="8"/>
      <w:r w:rsidR="00A468F5" w:rsidRPr="00A00C23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="00F4268F" w:rsidRPr="00A00C23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A468F5" w:rsidRPr="00F47965" w:rsidRDefault="00A468F5" w:rsidP="00A468F5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A468F5" w:rsidRDefault="00A468F5" w:rsidP="00A468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47965" w:rsidRDefault="00F47965" w:rsidP="00A468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5EEE" w:rsidRDefault="00F47965" w:rsidP="00453D8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5E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796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Комиссией по закупке была произведена оценка заяв</w:t>
      </w:r>
      <w:r w:rsidR="00453D8C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Pr="00F47965">
        <w:t xml:space="preserve"> </w:t>
      </w:r>
      <w:r w:rsidRPr="00F47965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«САНЕСТА-МЕТАЛЛ»</w:t>
      </w:r>
      <w:r w:rsidR="00453D8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53D8C" w:rsidRPr="00453D8C">
        <w:t xml:space="preserve"> </w:t>
      </w:r>
      <w:r w:rsidR="00453D8C" w:rsidRPr="00453D8C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«НБК Групп»</w:t>
      </w:r>
      <w:r w:rsidR="00453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53D8C" w:rsidRPr="00453D8C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«ТД МЕТАЛОН»</w:t>
      </w:r>
      <w:r w:rsidRPr="00F47965">
        <w:t xml:space="preserve"> </w:t>
      </w:r>
      <w:r w:rsidRPr="00F4796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п. 4.12.1. Документации.</w:t>
      </w:r>
      <w:r w:rsidR="00FB2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5EEE" w:rsidRPr="00B15EE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</w:t>
      </w:r>
      <w:r w:rsidR="00453D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15EEE" w:rsidRPr="00B15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оценивались членами Комиссии по закупке по следующим </w:t>
      </w:r>
      <w:r w:rsidR="00B15EEE" w:rsidRPr="00205D7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критериям:</w:t>
      </w:r>
      <w:r w:rsidR="00205D7E" w:rsidRPr="00205D7E">
        <w:rPr>
          <w:rFonts w:ascii="Times New Roman" w:hAnsi="Times New Roman" w:cs="Times New Roman"/>
          <w:sz w:val="28"/>
          <w:szCs w:val="28"/>
        </w:rPr>
        <w:t xml:space="preserve"> «</w:t>
      </w:r>
      <w:r w:rsidR="00205D7E" w:rsidRPr="00205D7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</w:t>
      </w:r>
      <w:r w:rsidR="00205D7E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="00205D7E" w:rsidRPr="00205D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Подтверждение наличия ресурсов у Участника запроса предложений</w:t>
      </w:r>
      <w:r w:rsidR="00205D7E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="00205D7E" w:rsidRPr="00205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Опыт выполнения аналогичных </w:t>
      </w:r>
      <w:r w:rsidR="00453D8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договоров</w:t>
      </w:r>
      <w:r w:rsidR="00205D7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453D8C" w:rsidRDefault="00B15EEE" w:rsidP="00A468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15EE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оценки был</w:t>
      </w:r>
      <w:r w:rsidR="00453D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15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</w:t>
      </w:r>
      <w:r w:rsidR="00453D8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B15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итоговы</w:t>
      </w:r>
      <w:r w:rsidR="00453D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15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3D8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</w:t>
      </w:r>
      <w:r w:rsidRPr="00B15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значимости критериев оценки </w:t>
      </w:r>
      <w:r w:rsidR="00453D8C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1 к настоящему Протоколу).</w:t>
      </w:r>
    </w:p>
    <w:p w:rsidR="00453D8C" w:rsidRDefault="00453D8C" w:rsidP="00A468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место </w:t>
      </w:r>
      <w:r w:rsidR="000410C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05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3D8C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«САНЕСТА-МЕТАЛЛ»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(итоговый балл - </w:t>
      </w:r>
      <w:r w:rsidR="000410C0" w:rsidRPr="006C7B8E">
        <w:rPr>
          <w:rFonts w:ascii="Times New Roman" w:eastAsia="Times New Roman" w:hAnsi="Times New Roman" w:cs="Times New Roman"/>
          <w:sz w:val="28"/>
          <w:szCs w:val="28"/>
          <w:lang w:eastAsia="ru-RU"/>
        </w:rPr>
        <w:t>4,</w:t>
      </w:r>
      <w:r w:rsidR="006C7B8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F47965" w:rsidRDefault="00453D8C" w:rsidP="00A468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место - </w:t>
      </w:r>
      <w:r w:rsidR="00B15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7B8E" w:rsidRPr="00453D8C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«ТД МЕТАЛОН»</w:t>
      </w:r>
      <w:r w:rsidR="006C7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(итоговый балл </w:t>
      </w:r>
      <w:r w:rsidR="006C7B8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7B8E">
        <w:rPr>
          <w:rFonts w:ascii="Times New Roman" w:eastAsia="Times New Roman" w:hAnsi="Times New Roman" w:cs="Times New Roman"/>
          <w:sz w:val="28"/>
          <w:szCs w:val="28"/>
          <w:lang w:eastAsia="ru-RU"/>
        </w:rPr>
        <w:t>3,2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453D8C" w:rsidRDefault="00453D8C" w:rsidP="00A468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место - </w:t>
      </w:r>
      <w:r w:rsidR="006C7B8E" w:rsidRPr="00453D8C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«НБК Групп»</w:t>
      </w:r>
      <w:r w:rsidR="006C7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(итоговый балл </w:t>
      </w:r>
      <w:r w:rsidR="006C7B8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7B8E">
        <w:rPr>
          <w:rFonts w:ascii="Times New Roman" w:eastAsia="Times New Roman" w:hAnsi="Times New Roman" w:cs="Times New Roman"/>
          <w:sz w:val="28"/>
          <w:szCs w:val="28"/>
          <w:lang w:eastAsia="ru-RU"/>
        </w:rPr>
        <w:t>2,5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B15EEE" w:rsidRPr="00830E19" w:rsidRDefault="00B15EEE" w:rsidP="00B15E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15EEE" w:rsidRDefault="00B15EEE" w:rsidP="00B15EE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47965" w:rsidRDefault="00F47965" w:rsidP="00A468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453D8C" w:rsidRPr="00453D8C" w:rsidRDefault="00453D8C" w:rsidP="000F07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29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53D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Условия исполнения договора, указанные в Документации и в заявке Участника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453D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заявке которого присвоено </w:t>
      </w:r>
      <w:r w:rsidRPr="00453D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второе место – </w:t>
      </w:r>
      <w:r w:rsidR="00C90C31" w:rsidRPr="00453D8C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«ТД МЕТАЛОН</w:t>
      </w:r>
      <w:r w:rsidR="00C90C31" w:rsidRPr="000F0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0F07D4">
        <w:rPr>
          <w:rFonts w:ascii="Times New Roman" w:eastAsia="Times New Roman" w:hAnsi="Times New Roman" w:cs="Times New Roman"/>
          <w:sz w:val="28"/>
          <w:lang w:eastAsia="ru-RU"/>
        </w:rPr>
        <w:t>(</w:t>
      </w:r>
      <w:r w:rsidR="000F07D4" w:rsidRPr="000F07D4">
        <w:rPr>
          <w:rFonts w:ascii="Times New Roman" w:hAnsi="Times New Roman" w:cs="Times New Roman"/>
          <w:sz w:val="28"/>
          <w:szCs w:val="28"/>
        </w:rPr>
        <w:t>197022, г. Санкт-Петербург, проспект Каменноостровский, д. 61, литер</w:t>
      </w:r>
      <w:proofErr w:type="gramStart"/>
      <w:r w:rsidR="000F07D4" w:rsidRPr="000F07D4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0F07D4" w:rsidRPr="000F07D4">
        <w:rPr>
          <w:rFonts w:ascii="Times New Roman" w:hAnsi="Times New Roman" w:cs="Times New Roman"/>
          <w:sz w:val="28"/>
          <w:szCs w:val="28"/>
        </w:rPr>
        <w:t>, пом. 11Н. (ИНН 7813227321, КПП 781301001, ОГРН 1157847260988</w:t>
      </w:r>
      <w:r w:rsidRPr="000F07D4">
        <w:rPr>
          <w:rFonts w:ascii="Times New Roman" w:eastAsia="Times New Roman" w:hAnsi="Times New Roman" w:cs="Times New Roman"/>
          <w:sz w:val="28"/>
          <w:lang w:eastAsia="ru-RU"/>
        </w:rPr>
        <w:t>,</w:t>
      </w:r>
      <w:r w:rsidRPr="00453D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относится к субъектам малого и среднего предпринимательства</w:t>
      </w:r>
      <w:r w:rsidRPr="00453D8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53D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514D39" w:rsidRPr="00514D39" w:rsidRDefault="00BB4592" w:rsidP="00514D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453D8C" w:rsidRPr="00453D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6.1. Предмет договора:</w:t>
      </w:r>
      <w:r w:rsidR="00514D39" w:rsidRPr="00CA260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514D39" w:rsidRPr="00CA2609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поставка металлопродукции</w:t>
      </w:r>
      <w:r w:rsidR="00514D39" w:rsidRPr="00CA260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  <w:r w:rsidR="00514D39" w:rsidRPr="00CA260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</w:p>
    <w:p w:rsidR="00514D39" w:rsidRPr="000F07D4" w:rsidRDefault="00BB4592" w:rsidP="00514D39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="00514D3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6</w:t>
      </w:r>
      <w:r w:rsidR="00514D39" w:rsidRPr="00CA260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.2. Общее </w:t>
      </w:r>
      <w:r w:rsidR="00514D39" w:rsidRPr="000F07D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количество поставляемого Товара: </w:t>
      </w:r>
      <w:r w:rsidR="00514D39" w:rsidRPr="000F07D4">
        <w:rPr>
          <w:rFonts w:ascii="Times New Roman" w:eastAsia="Times New Roman" w:hAnsi="Times New Roman" w:cs="Times New Roman"/>
          <w:sz w:val="28"/>
          <w:szCs w:val="28"/>
          <w:lang w:eastAsia="ar-SA"/>
        </w:rPr>
        <w:t>289,775 т.</w:t>
      </w:r>
    </w:p>
    <w:p w:rsidR="00514D39" w:rsidRPr="00CA2609" w:rsidRDefault="00514D39" w:rsidP="00BB45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07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6.3. Цена Договора: </w:t>
      </w:r>
      <w:r w:rsidR="000F07D4" w:rsidRPr="000F07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21 199 992</w:t>
      </w:r>
      <w:r w:rsidRPr="000F07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(Двадцать </w:t>
      </w:r>
      <w:r w:rsidR="000F07D4" w:rsidRPr="000F07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один</w:t>
      </w:r>
      <w:r w:rsidRPr="000F07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миллион </w:t>
      </w:r>
      <w:r w:rsidR="000F07D4" w:rsidRPr="000F07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сто девяносто девять тысяч девятьсот девяносто два</w:t>
      </w:r>
      <w:r w:rsidRPr="000F07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рубл</w:t>
      </w:r>
      <w:r w:rsidR="000F07D4" w:rsidRPr="000F07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0F07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F07D4" w:rsidRPr="000F07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40</w:t>
      </w:r>
      <w:r w:rsidRPr="000F07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копеек.</w:t>
      </w:r>
      <w:r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 же предвиденные и непредвиденные расходы.</w:t>
      </w:r>
    </w:p>
    <w:p w:rsidR="00514D39" w:rsidRPr="00CA2609" w:rsidRDefault="00514D39" w:rsidP="00BB45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6.4</w:t>
      </w:r>
      <w:r w:rsidRPr="00CA26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Срок поставки Товара: </w:t>
      </w:r>
      <w:r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30 (Тридцати) календарных дней после получения заявки от Заказчика. Заявки направляются до 01 сентября 2016г</w:t>
      </w:r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14D39" w:rsidRPr="00CA2609" w:rsidRDefault="00514D39" w:rsidP="00BB45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CA26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.5. Место поставки Товара:</w:t>
      </w:r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 Мурманск, ул. </w:t>
      </w:r>
      <w:proofErr w:type="gramStart"/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д.15</w:t>
      </w:r>
      <w:r w:rsidRPr="00CA26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</w:p>
    <w:p w:rsidR="00514D39" w:rsidRDefault="00BB4592" w:rsidP="00BB459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514D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6.6</w:t>
      </w:r>
      <w:r w:rsidR="00514D39" w:rsidRPr="00CA26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Особые условия:        </w:t>
      </w:r>
      <w:r w:rsidR="00514D39"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="00514D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514D39" w:rsidRPr="00D3417E" w:rsidRDefault="00514D39" w:rsidP="00514D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- Поставка осуществляется по заявкам Покупателя, не заказанный товар не поставляется, не принимается и не оплачивается Покупателем</w:t>
      </w:r>
    </w:p>
    <w:p w:rsidR="00514D39" w:rsidRPr="00D3417E" w:rsidRDefault="00514D39" w:rsidP="00514D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514D39" w:rsidRPr="00D3417E" w:rsidRDefault="00514D39" w:rsidP="00514D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514D39" w:rsidRPr="00D3417E" w:rsidRDefault="00514D39" w:rsidP="00514D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- 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514D39" w:rsidRPr="00D3417E" w:rsidRDefault="00514D39" w:rsidP="00514D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- Поставляются целые отрезки труб не менее 6 метров.</w:t>
      </w:r>
    </w:p>
    <w:p w:rsidR="00514D39" w:rsidRPr="00D3417E" w:rsidRDefault="00514D39" w:rsidP="00514D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- При исполнении настоящего Договора допускается отклонение от согласованного количества Товара в пределах +/-10% по количеству отдельной сортаментной позиции (</w:t>
      </w:r>
      <w:proofErr w:type="spellStart"/>
      <w:r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толеранс</w:t>
      </w:r>
      <w:proofErr w:type="spellEnd"/>
      <w:r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без изменения цены договора, указанной в п.1.4.1. Договора (приложение № 4 Документации), и общего количества поставляемого Товара, указанного в п.1.4.2. Договора (приложение № 4 Документации). </w:t>
      </w:r>
    </w:p>
    <w:p w:rsidR="00514D39" w:rsidRDefault="00514D39" w:rsidP="00514D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 поставке Товара в пределах </w:t>
      </w:r>
      <w:proofErr w:type="spellStart"/>
      <w:r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толеранса</w:t>
      </w:r>
      <w:proofErr w:type="spellEnd"/>
      <w:r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514D39" w:rsidRPr="00D3417E" w:rsidRDefault="00514D39" w:rsidP="00BB45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690C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.7. Иные условия: </w:t>
      </w:r>
      <w:r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Товар поставляется новым (не бывшим в эксплуатации) и изготовленным не ранее 2015 года. Гарантийный срок на товар устанавливается: не менее 12 месяцев с момента приемки Товара  Покупателем. Срок исполнения гарантийных обязательств по устранению недостатков не может превышать 30 (Тридцать)  дней с момента получения Поставщиком уведомления Покупателя о необходимости устранения выявленных недостатков. </w:t>
      </w:r>
    </w:p>
    <w:p w:rsidR="00514D39" w:rsidRDefault="00514D39" w:rsidP="00514D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Поставляемый Товар должен  соответствовать указанным параметрам, качество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</w:p>
    <w:p w:rsidR="00514D39" w:rsidRPr="00D3417E" w:rsidRDefault="00514D39" w:rsidP="00BB45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6.8</w:t>
      </w:r>
      <w:r w:rsidRPr="00CA26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Условия оплаты: </w:t>
      </w:r>
      <w:r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Покупатель осуществляет оплату в размере 0% от стоимости Товара по заявке на условиях предоплаты в течение</w:t>
      </w:r>
      <w:proofErr w:type="gramStart"/>
      <w:r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( - ) </w:t>
      </w:r>
      <w:proofErr w:type="gramEnd"/>
      <w:r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банковских дней с момента получения счета на предоплату от Поставщика </w:t>
      </w:r>
    </w:p>
    <w:p w:rsidR="00514D39" w:rsidRDefault="00514D39" w:rsidP="00514D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остальные 100 % от стоимости Товара, Покупатель оплачивает в течение 30 (Тридцати) банковских дней </w:t>
      </w:r>
      <w:r w:rsidR="00C90C31" w:rsidRPr="000F07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момента подписания уполномоченными </w:t>
      </w:r>
      <w:r w:rsidR="00C90C31" w:rsidRPr="000F07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представителями сторон универсального передаточного документа (далее – УПД)</w:t>
      </w:r>
      <w:r w:rsidRPr="000F07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B45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получения от Поставщика счета на оплату</w:t>
      </w:r>
      <w:r w:rsidRPr="00690C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14D39" w:rsidRPr="00514D39" w:rsidRDefault="00514D39" w:rsidP="00514D39">
      <w:pPr>
        <w:tabs>
          <w:tab w:val="left" w:pos="698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4D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14D39" w:rsidRPr="00514D39" w:rsidRDefault="00514D39" w:rsidP="00514D3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14D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00C23" w:rsidRDefault="00A00C23" w:rsidP="00514D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14D39" w:rsidRPr="00514D39" w:rsidRDefault="00514D39" w:rsidP="00BB45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14D39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514D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14D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Комиссией по закупке было принято решение признать Победителем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Pr="00BB45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BB45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00C23" w:rsidRPr="00BB45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«САНЕСТА-МЕТАЛЛ» (197022, г. Санкт-Петербург, ул. Академика Павлова, д.5, литер</w:t>
      </w:r>
      <w:proofErr w:type="gramStart"/>
      <w:r w:rsidR="00A00C23" w:rsidRPr="00BB45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</w:t>
      </w:r>
      <w:proofErr w:type="gramEnd"/>
      <w:r w:rsidR="00A00C23" w:rsidRPr="00BB45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пом. 46-Н. (ИНН 7813564729, КПП 781301001, ОГРН 1137847227902, относится к субъектам малого и среднего предпринимательства)</w:t>
      </w:r>
      <w:r w:rsidRPr="00BB45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514D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заявке которого было присвоено </w:t>
      </w:r>
      <w:r w:rsidRPr="00514D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первое место</w:t>
      </w:r>
      <w:r w:rsidRPr="00514D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и заключить</w:t>
      </w:r>
      <w:r w:rsidRPr="00514D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14D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514D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14D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ним</w:t>
      </w:r>
      <w:r w:rsidRPr="00514D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14D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9" w:name="ПервоеМесто_2"/>
      <w:r w:rsidRPr="00514D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instrText xml:space="preserve"> FORMTEXT </w:instrText>
      </w:r>
      <w:r w:rsidR="00A05E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r>
      <w:r w:rsidR="00A05E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fldChar w:fldCharType="separate"/>
      </w:r>
      <w:r w:rsidRPr="00514D39">
        <w:rPr>
          <w:rFonts w:ascii="Calibri" w:eastAsia="Calibri" w:hAnsi="Calibri" w:cs="Times New Roman"/>
        </w:rPr>
        <w:fldChar w:fldCharType="end"/>
      </w:r>
      <w:bookmarkEnd w:id="9"/>
      <w:r w:rsidRPr="00514D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договор на условиях, указанных в заявке Участника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514D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в Документации:</w:t>
      </w:r>
    </w:p>
    <w:p w:rsidR="00514D39" w:rsidRPr="00514D39" w:rsidRDefault="00BB4592" w:rsidP="00514D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514D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514D39" w:rsidRPr="00453D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.1. Предмет договора:</w:t>
      </w:r>
      <w:r w:rsidR="00514D39" w:rsidRPr="00CA260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514D39" w:rsidRPr="00CA2609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поставка металлопродукции</w:t>
      </w:r>
      <w:r w:rsidR="00514D39" w:rsidRPr="00CA260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  <w:r w:rsidR="00514D39" w:rsidRPr="00CA260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</w:p>
    <w:p w:rsidR="00514D39" w:rsidRPr="00CA2609" w:rsidRDefault="00BB4592" w:rsidP="00514D39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="00514D3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7</w:t>
      </w:r>
      <w:r w:rsidR="00514D39" w:rsidRPr="00CA260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.2. Общее количество поставляемого Товара: </w:t>
      </w:r>
      <w:r w:rsidR="00514D39" w:rsidRPr="00D3417E">
        <w:rPr>
          <w:rFonts w:ascii="Times New Roman" w:eastAsia="Times New Roman" w:hAnsi="Times New Roman" w:cs="Times New Roman"/>
          <w:sz w:val="28"/>
          <w:szCs w:val="28"/>
          <w:lang w:eastAsia="ar-SA"/>
        </w:rPr>
        <w:t>289,775 т</w:t>
      </w:r>
      <w:r w:rsidR="00514D39" w:rsidRPr="00CA2609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514D39" w:rsidRPr="00CA2609" w:rsidRDefault="00514D39" w:rsidP="00BB45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7.3</w:t>
      </w:r>
      <w:r w:rsidRPr="00CA26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</w:t>
      </w:r>
      <w:r w:rsidRPr="00CA26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ена Договора: </w:t>
      </w:r>
      <w:r w:rsidR="00BB4592" w:rsidRPr="00BB45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21 189 211</w:t>
      </w:r>
      <w:r w:rsidRPr="00BB45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(Двадцать </w:t>
      </w:r>
      <w:r w:rsidR="00BB4592" w:rsidRPr="00BB45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один</w:t>
      </w:r>
      <w:r w:rsidRPr="00BB45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миллион </w:t>
      </w:r>
      <w:r w:rsidR="00BB4592" w:rsidRPr="00BB45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сто восемьдесят девять тысяч двести одиннадцать</w:t>
      </w:r>
      <w:r w:rsidRPr="00BB45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рублей </w:t>
      </w:r>
      <w:r w:rsidR="00BB4592" w:rsidRPr="00BB45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06</w:t>
      </w:r>
      <w:r w:rsidRPr="00BB45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копеек.</w:t>
      </w:r>
      <w:r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 же предвиденные и непредвиденные расходы.</w:t>
      </w:r>
    </w:p>
    <w:p w:rsidR="00514D39" w:rsidRPr="00CA2609" w:rsidRDefault="00514D39" w:rsidP="00BB45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7.4</w:t>
      </w:r>
      <w:r w:rsidRPr="00CA26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Срок поставки Товара: </w:t>
      </w:r>
      <w:r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30 (Тридцати) календарных дней после получения заявки от Заказчика. Заявки направляются до 01 сентября 2016г</w:t>
      </w:r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14D39" w:rsidRPr="00CA2609" w:rsidRDefault="00514D39" w:rsidP="00BB45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CA26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.5. Место поставки Товара:</w:t>
      </w:r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 Мурманск, ул. </w:t>
      </w:r>
      <w:proofErr w:type="gramStart"/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д.15</w:t>
      </w:r>
      <w:r w:rsidRPr="00CA26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</w:p>
    <w:p w:rsidR="00514D39" w:rsidRDefault="00BB4592" w:rsidP="00BB459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514D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7.6</w:t>
      </w:r>
      <w:r w:rsidR="00514D39" w:rsidRPr="00CA26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Особые условия:        </w:t>
      </w:r>
      <w:r w:rsidR="00514D39"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="00514D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514D39" w:rsidRPr="00D3417E" w:rsidRDefault="00514D39" w:rsidP="00514D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- Поставка осуществляется по заявкам Покупателя, не заказанный товар не поставляется, не принимается и не оплачивается Покупателем</w:t>
      </w:r>
    </w:p>
    <w:p w:rsidR="00514D39" w:rsidRPr="00D3417E" w:rsidRDefault="00514D39" w:rsidP="00514D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514D39" w:rsidRPr="00D3417E" w:rsidRDefault="00514D39" w:rsidP="00514D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514D39" w:rsidRPr="00D3417E" w:rsidRDefault="00514D39" w:rsidP="00514D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- 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514D39" w:rsidRPr="00D3417E" w:rsidRDefault="00514D39" w:rsidP="00514D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- Поставляются целые отрезки труб не менее 6 метров.</w:t>
      </w:r>
    </w:p>
    <w:p w:rsidR="00514D39" w:rsidRPr="00D3417E" w:rsidRDefault="00514D39" w:rsidP="00514D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- При исполнении настоящего Договора допускается отклонение от согласованного количества Товара в пределах +/-10% по количеству отдельной сортаментной позиции (</w:t>
      </w:r>
      <w:proofErr w:type="spellStart"/>
      <w:r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толеранс</w:t>
      </w:r>
      <w:proofErr w:type="spellEnd"/>
      <w:r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без изменения цены договора, указанной в п.1.4.1. Договора (приложение № 4 Документации), и общего количества поставляемого Товара, указанного в п.1.4.2. Договора (приложение № 4 Документации). </w:t>
      </w:r>
    </w:p>
    <w:p w:rsidR="00514D39" w:rsidRDefault="00514D39" w:rsidP="00514D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При поставке Товара в пределах </w:t>
      </w:r>
      <w:proofErr w:type="spellStart"/>
      <w:r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толеранса</w:t>
      </w:r>
      <w:proofErr w:type="spellEnd"/>
      <w:r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514D39" w:rsidRPr="00D3417E" w:rsidRDefault="00514D39" w:rsidP="00BB45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690C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.7. Иные условия: </w:t>
      </w:r>
      <w:r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Товар поставляется новым (не бывшим в эксплуатации) и изготовленным не ранее 2015 года. Гарантийный срок на товар устанавливается: 12 месяцев с момента приемки Товара  Покупателем. Срок исполнения гарантийных обязательств по устранению недостатков не может превышать 30 (Тридцать)  дней с момента получения Поставщиком уведомления Покупателя о необходимости устранения выявленных недостатков. </w:t>
      </w:r>
    </w:p>
    <w:p w:rsidR="00514D39" w:rsidRDefault="00514D39" w:rsidP="00514D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Поставляемый Товар должен  соответствовать указанным параметрам, качество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</w:p>
    <w:p w:rsidR="00514D39" w:rsidRPr="00D3417E" w:rsidRDefault="00514D39" w:rsidP="00BB45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7.8</w:t>
      </w:r>
      <w:r w:rsidRPr="00CA26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Условия оплаты: </w:t>
      </w:r>
      <w:r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Покупатель осуществляет оплату в размере 0% от стоимости Товара по заявке на условиях предоплаты в течение</w:t>
      </w:r>
      <w:proofErr w:type="gramStart"/>
      <w:r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( - ) </w:t>
      </w:r>
      <w:proofErr w:type="gramEnd"/>
      <w:r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банковских дней с момента получения счета на предоплату от Поставщика </w:t>
      </w:r>
    </w:p>
    <w:p w:rsidR="00514D39" w:rsidRDefault="00514D39" w:rsidP="00514D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4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остальные 100 % от стоимости Товара, Покупатель оплачивает в течение 30 (Тридцати)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 и получения от Поставщика счета на оплату</w:t>
      </w:r>
      <w:r w:rsidRPr="00690C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14D39" w:rsidRPr="00514D39" w:rsidRDefault="00514D39" w:rsidP="00514D39">
      <w:pPr>
        <w:tabs>
          <w:tab w:val="left" w:pos="698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4D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14D39" w:rsidRPr="00514D39" w:rsidRDefault="00514D39" w:rsidP="00514D3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14D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53D8C" w:rsidRDefault="00453D8C" w:rsidP="00A468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B54B7D" w:rsidRPr="00CA2609" w:rsidRDefault="00B54B7D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DE0E60" w:rsidRPr="00CA2609" w:rsidRDefault="00DE0E60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4B7D" w:rsidRDefault="00B54B7D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по закупке:</w:t>
      </w:r>
    </w:p>
    <w:p w:rsidR="000410C0" w:rsidRDefault="000410C0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1846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D5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редседатель Комиссии по закупке, </w:t>
      </w:r>
    </w:p>
    <w:p w:rsidR="003D57CA" w:rsidRDefault="003D57CA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представитель Заказчика (АО «МЭС») </w:t>
      </w:r>
    </w:p>
    <w:p w:rsidR="00713F8F" w:rsidRPr="00CA2609" w:rsidRDefault="002B6231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А.В.</w:t>
      </w: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5FE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Пушкарев</w:t>
      </w:r>
      <w:r w:rsidR="003D57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13F8F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713F8F" w:rsidRPr="00CA2609" w:rsidRDefault="00713F8F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45FE" w:rsidRPr="00CA2609" w:rsidRDefault="002B6231" w:rsidP="003345F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В.П.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5FE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Островский                                                       </w:t>
      </w:r>
      <w:r w:rsidR="003345FE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3345FE" w:rsidRDefault="003345FE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1846" w:rsidRDefault="00DC1846" w:rsidP="00DC1846">
      <w:pPr>
        <w:tabs>
          <w:tab w:val="left" w:pos="6237"/>
        </w:tabs>
      </w:pPr>
      <w:r w:rsidRPr="00D34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И.А. Белова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DC1846" w:rsidRDefault="00DC1846" w:rsidP="00DC1846">
      <w:pPr>
        <w:tabs>
          <w:tab w:val="left" w:pos="6237"/>
        </w:tabs>
      </w:pPr>
      <w:r w:rsidRPr="00D34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Н.В. </w:t>
      </w:r>
      <w:proofErr w:type="spellStart"/>
      <w:r w:rsidRPr="00D3417E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</w:t>
      </w:r>
      <w:proofErr w:type="spellEnd"/>
      <w:r w:rsidRPr="00D34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DC1846" w:rsidRDefault="00DC1846" w:rsidP="00DC1846">
      <w:pPr>
        <w:tabs>
          <w:tab w:val="left" w:pos="6237"/>
        </w:tabs>
      </w:pPr>
      <w:r w:rsidRPr="00D34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Д.В. Воробейчиков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B54B7D" w:rsidRPr="00CA2609" w:rsidRDefault="00DC1846" w:rsidP="00DC1846">
      <w:pPr>
        <w:tabs>
          <w:tab w:val="left" w:pos="6237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Ф.В. Сазонова </w:t>
      </w:r>
      <w:r w:rsidR="00B54B7D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B54B7D" w:rsidRPr="00CA2609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033348" w:rsidRDefault="004669F2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В.В. </w:t>
      </w:r>
      <w:r w:rsidR="00792CB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</w:t>
      </w:r>
      <w:r w:rsidR="00B54B7D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B54B7D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3345FE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345FE" w:rsidSect="00017EF1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5FB" w:rsidRDefault="004355FB" w:rsidP="00167DDE">
      <w:pPr>
        <w:spacing w:after="0" w:line="240" w:lineRule="auto"/>
      </w:pPr>
      <w:r>
        <w:separator/>
      </w:r>
    </w:p>
  </w:endnote>
  <w:endnote w:type="continuationSeparator" w:id="0">
    <w:p w:rsidR="004355FB" w:rsidRDefault="004355FB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5FB" w:rsidRDefault="004355FB" w:rsidP="00167DDE">
      <w:pPr>
        <w:spacing w:after="0" w:line="240" w:lineRule="auto"/>
      </w:pPr>
      <w:r>
        <w:separator/>
      </w:r>
    </w:p>
  </w:footnote>
  <w:footnote w:type="continuationSeparator" w:id="0">
    <w:p w:rsidR="004355FB" w:rsidRDefault="004355FB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2011672421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05ED6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713F8F" w:rsidRPr="003C316F" w:rsidRDefault="00624466" w:rsidP="003C316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№1 от 05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3E0D52"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.2016 </w:t>
        </w:r>
        <w:r w:rsidR="003C316F" w:rsidRPr="003C316F">
          <w:rPr>
            <w:rFonts w:ascii="Times New Roman" w:eastAsia="Calibri" w:hAnsi="Times New Roman" w:cs="Times New Roman"/>
            <w:sz w:val="16"/>
            <w:szCs w:val="16"/>
          </w:rPr>
          <w:t>г.</w:t>
        </w:r>
      </w:p>
      <w:p w:rsidR="003C316F" w:rsidRPr="003C316F" w:rsidRDefault="00713F8F" w:rsidP="003C316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на право заключения </w:t>
        </w:r>
      </w:p>
      <w:p w:rsidR="003C316F" w:rsidRDefault="00713F8F" w:rsidP="003C316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договора поставки </w:t>
        </w:r>
        <w:r w:rsidR="00624466" w:rsidRPr="003C316F">
          <w:rPr>
            <w:rFonts w:ascii="Times New Roman" w:eastAsia="Calibri" w:hAnsi="Times New Roman" w:cs="Times New Roman"/>
            <w:sz w:val="16"/>
            <w:szCs w:val="16"/>
          </w:rPr>
          <w:t>металлопродукции</w:t>
        </w:r>
      </w:p>
      <w:p w:rsidR="003C316F" w:rsidRPr="003C316F" w:rsidRDefault="00A05ED6" w:rsidP="003C316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326691"/>
    <w:multiLevelType w:val="hybridMultilevel"/>
    <w:tmpl w:val="977E2D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6"/>
  </w:num>
  <w:num w:numId="5">
    <w:abstractNumId w:val="12"/>
  </w:num>
  <w:num w:numId="6">
    <w:abstractNumId w:val="3"/>
  </w:num>
  <w:num w:numId="7">
    <w:abstractNumId w:val="0"/>
  </w:num>
  <w:num w:numId="8">
    <w:abstractNumId w:val="7"/>
  </w:num>
  <w:num w:numId="9">
    <w:abstractNumId w:val="5"/>
  </w:num>
  <w:num w:numId="10">
    <w:abstractNumId w:val="1"/>
  </w:num>
  <w:num w:numId="11">
    <w:abstractNumId w:val="8"/>
  </w:num>
  <w:num w:numId="12">
    <w:abstractNumId w:val="2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E6C"/>
    <w:rsid w:val="00010BEE"/>
    <w:rsid w:val="00012FDA"/>
    <w:rsid w:val="00017EF1"/>
    <w:rsid w:val="00020C39"/>
    <w:rsid w:val="00025726"/>
    <w:rsid w:val="00031419"/>
    <w:rsid w:val="00033348"/>
    <w:rsid w:val="00036FA0"/>
    <w:rsid w:val="000410C0"/>
    <w:rsid w:val="00041DA2"/>
    <w:rsid w:val="00044335"/>
    <w:rsid w:val="000463C3"/>
    <w:rsid w:val="000526AC"/>
    <w:rsid w:val="00060F49"/>
    <w:rsid w:val="00062925"/>
    <w:rsid w:val="000639B4"/>
    <w:rsid w:val="00065B24"/>
    <w:rsid w:val="00070184"/>
    <w:rsid w:val="000746E3"/>
    <w:rsid w:val="0007706F"/>
    <w:rsid w:val="0008185D"/>
    <w:rsid w:val="000950A3"/>
    <w:rsid w:val="000A0364"/>
    <w:rsid w:val="000A378D"/>
    <w:rsid w:val="000A60F7"/>
    <w:rsid w:val="000B142F"/>
    <w:rsid w:val="000B19BB"/>
    <w:rsid w:val="000B3D77"/>
    <w:rsid w:val="000C25B2"/>
    <w:rsid w:val="000C4C41"/>
    <w:rsid w:val="000C68C7"/>
    <w:rsid w:val="000C748F"/>
    <w:rsid w:val="000D553C"/>
    <w:rsid w:val="000D7757"/>
    <w:rsid w:val="000E3883"/>
    <w:rsid w:val="000E4977"/>
    <w:rsid w:val="000F07D4"/>
    <w:rsid w:val="000F2F84"/>
    <w:rsid w:val="001008F6"/>
    <w:rsid w:val="0010123E"/>
    <w:rsid w:val="0011409C"/>
    <w:rsid w:val="00123128"/>
    <w:rsid w:val="00126460"/>
    <w:rsid w:val="00136C35"/>
    <w:rsid w:val="0013795D"/>
    <w:rsid w:val="00140582"/>
    <w:rsid w:val="001433F6"/>
    <w:rsid w:val="00155103"/>
    <w:rsid w:val="001572A2"/>
    <w:rsid w:val="0016332E"/>
    <w:rsid w:val="001639F4"/>
    <w:rsid w:val="00165CC7"/>
    <w:rsid w:val="00167DDE"/>
    <w:rsid w:val="00170C83"/>
    <w:rsid w:val="001756A5"/>
    <w:rsid w:val="001817A5"/>
    <w:rsid w:val="00183D84"/>
    <w:rsid w:val="00186607"/>
    <w:rsid w:val="00191062"/>
    <w:rsid w:val="00192B5B"/>
    <w:rsid w:val="001940EE"/>
    <w:rsid w:val="00194951"/>
    <w:rsid w:val="00195014"/>
    <w:rsid w:val="001A0AEE"/>
    <w:rsid w:val="001A17D3"/>
    <w:rsid w:val="001A3FCF"/>
    <w:rsid w:val="001A643B"/>
    <w:rsid w:val="001B1B73"/>
    <w:rsid w:val="001B2744"/>
    <w:rsid w:val="001B556C"/>
    <w:rsid w:val="001B7EC2"/>
    <w:rsid w:val="001C5DDA"/>
    <w:rsid w:val="001C7087"/>
    <w:rsid w:val="001D239B"/>
    <w:rsid w:val="001D3934"/>
    <w:rsid w:val="001D4427"/>
    <w:rsid w:val="001E1413"/>
    <w:rsid w:val="001E2477"/>
    <w:rsid w:val="001E26ED"/>
    <w:rsid w:val="001F083B"/>
    <w:rsid w:val="00205D7E"/>
    <w:rsid w:val="00207858"/>
    <w:rsid w:val="00211394"/>
    <w:rsid w:val="0021464E"/>
    <w:rsid w:val="00221C1E"/>
    <w:rsid w:val="00222139"/>
    <w:rsid w:val="002237EC"/>
    <w:rsid w:val="002249F7"/>
    <w:rsid w:val="00225D4F"/>
    <w:rsid w:val="002276A8"/>
    <w:rsid w:val="00227D33"/>
    <w:rsid w:val="00232C5C"/>
    <w:rsid w:val="00237C43"/>
    <w:rsid w:val="00242174"/>
    <w:rsid w:val="002479F7"/>
    <w:rsid w:val="00253CC0"/>
    <w:rsid w:val="00255270"/>
    <w:rsid w:val="002569B9"/>
    <w:rsid w:val="00260167"/>
    <w:rsid w:val="00265426"/>
    <w:rsid w:val="002761DD"/>
    <w:rsid w:val="00282FC7"/>
    <w:rsid w:val="00284CA1"/>
    <w:rsid w:val="0029472C"/>
    <w:rsid w:val="00295CE3"/>
    <w:rsid w:val="002B4A6F"/>
    <w:rsid w:val="002B6231"/>
    <w:rsid w:val="002C3649"/>
    <w:rsid w:val="002E4AE4"/>
    <w:rsid w:val="002F1871"/>
    <w:rsid w:val="00300005"/>
    <w:rsid w:val="0030671C"/>
    <w:rsid w:val="00313490"/>
    <w:rsid w:val="00320BF3"/>
    <w:rsid w:val="0032137F"/>
    <w:rsid w:val="003217D1"/>
    <w:rsid w:val="00323733"/>
    <w:rsid w:val="003255D6"/>
    <w:rsid w:val="00326032"/>
    <w:rsid w:val="0033001A"/>
    <w:rsid w:val="003345FE"/>
    <w:rsid w:val="00334EE2"/>
    <w:rsid w:val="00342787"/>
    <w:rsid w:val="003436D0"/>
    <w:rsid w:val="00343AE4"/>
    <w:rsid w:val="00344538"/>
    <w:rsid w:val="00344600"/>
    <w:rsid w:val="003503AC"/>
    <w:rsid w:val="003508E3"/>
    <w:rsid w:val="00353129"/>
    <w:rsid w:val="00357D12"/>
    <w:rsid w:val="00361E83"/>
    <w:rsid w:val="00366752"/>
    <w:rsid w:val="003748DE"/>
    <w:rsid w:val="00383B4F"/>
    <w:rsid w:val="00385459"/>
    <w:rsid w:val="00394A42"/>
    <w:rsid w:val="00396684"/>
    <w:rsid w:val="00397FF6"/>
    <w:rsid w:val="003A1A4F"/>
    <w:rsid w:val="003A44A1"/>
    <w:rsid w:val="003B2D3C"/>
    <w:rsid w:val="003C316F"/>
    <w:rsid w:val="003D57CA"/>
    <w:rsid w:val="003D6542"/>
    <w:rsid w:val="003E0D52"/>
    <w:rsid w:val="003E5B40"/>
    <w:rsid w:val="003F3CC9"/>
    <w:rsid w:val="003F7049"/>
    <w:rsid w:val="004022A8"/>
    <w:rsid w:val="00413FD5"/>
    <w:rsid w:val="00414E05"/>
    <w:rsid w:val="00417BC8"/>
    <w:rsid w:val="00423401"/>
    <w:rsid w:val="00434FCA"/>
    <w:rsid w:val="004355FB"/>
    <w:rsid w:val="00444A9B"/>
    <w:rsid w:val="00445436"/>
    <w:rsid w:val="004532C2"/>
    <w:rsid w:val="004537C4"/>
    <w:rsid w:val="00453D8C"/>
    <w:rsid w:val="0046170B"/>
    <w:rsid w:val="004669F2"/>
    <w:rsid w:val="00483B46"/>
    <w:rsid w:val="004871C8"/>
    <w:rsid w:val="00492310"/>
    <w:rsid w:val="00493EF5"/>
    <w:rsid w:val="004A095E"/>
    <w:rsid w:val="004A2C65"/>
    <w:rsid w:val="004A5871"/>
    <w:rsid w:val="004A7B80"/>
    <w:rsid w:val="004B458D"/>
    <w:rsid w:val="004C5706"/>
    <w:rsid w:val="004D21BC"/>
    <w:rsid w:val="004E1A02"/>
    <w:rsid w:val="004E61D6"/>
    <w:rsid w:val="004F7DDD"/>
    <w:rsid w:val="00503DC3"/>
    <w:rsid w:val="00506860"/>
    <w:rsid w:val="00514D39"/>
    <w:rsid w:val="00517B44"/>
    <w:rsid w:val="00520E75"/>
    <w:rsid w:val="0052348C"/>
    <w:rsid w:val="00524B7B"/>
    <w:rsid w:val="0053798F"/>
    <w:rsid w:val="0054299F"/>
    <w:rsid w:val="00544B66"/>
    <w:rsid w:val="00550590"/>
    <w:rsid w:val="005507BE"/>
    <w:rsid w:val="0055135C"/>
    <w:rsid w:val="0055192C"/>
    <w:rsid w:val="00553B84"/>
    <w:rsid w:val="005600DB"/>
    <w:rsid w:val="005701F9"/>
    <w:rsid w:val="005720E7"/>
    <w:rsid w:val="005748D4"/>
    <w:rsid w:val="00575FD2"/>
    <w:rsid w:val="00576779"/>
    <w:rsid w:val="00584318"/>
    <w:rsid w:val="00592F1D"/>
    <w:rsid w:val="005B6EF6"/>
    <w:rsid w:val="005C3ED1"/>
    <w:rsid w:val="005C48AF"/>
    <w:rsid w:val="005C6B99"/>
    <w:rsid w:val="005C6F22"/>
    <w:rsid w:val="005D0FB4"/>
    <w:rsid w:val="005D2385"/>
    <w:rsid w:val="005D2944"/>
    <w:rsid w:val="005E1EAF"/>
    <w:rsid w:val="005E7141"/>
    <w:rsid w:val="005F39E5"/>
    <w:rsid w:val="005F76B5"/>
    <w:rsid w:val="00600EAD"/>
    <w:rsid w:val="00611C67"/>
    <w:rsid w:val="006120B6"/>
    <w:rsid w:val="0061675B"/>
    <w:rsid w:val="0062135B"/>
    <w:rsid w:val="00624466"/>
    <w:rsid w:val="006257E2"/>
    <w:rsid w:val="00625931"/>
    <w:rsid w:val="006301C7"/>
    <w:rsid w:val="00632728"/>
    <w:rsid w:val="006368AC"/>
    <w:rsid w:val="00636FD6"/>
    <w:rsid w:val="006418B2"/>
    <w:rsid w:val="00645BDB"/>
    <w:rsid w:val="00656904"/>
    <w:rsid w:val="00660B05"/>
    <w:rsid w:val="006714F6"/>
    <w:rsid w:val="00674DA5"/>
    <w:rsid w:val="0068050F"/>
    <w:rsid w:val="0068491A"/>
    <w:rsid w:val="0068529C"/>
    <w:rsid w:val="00690C84"/>
    <w:rsid w:val="00692C9B"/>
    <w:rsid w:val="00693F58"/>
    <w:rsid w:val="006940C0"/>
    <w:rsid w:val="006A3BF1"/>
    <w:rsid w:val="006B7485"/>
    <w:rsid w:val="006C7B8E"/>
    <w:rsid w:val="006D0199"/>
    <w:rsid w:val="006E15F6"/>
    <w:rsid w:val="006E1955"/>
    <w:rsid w:val="006E41A2"/>
    <w:rsid w:val="006E5174"/>
    <w:rsid w:val="006E687E"/>
    <w:rsid w:val="006F4A17"/>
    <w:rsid w:val="006F7FE4"/>
    <w:rsid w:val="0070591C"/>
    <w:rsid w:val="00713F8F"/>
    <w:rsid w:val="00714644"/>
    <w:rsid w:val="00716E1A"/>
    <w:rsid w:val="00717AB3"/>
    <w:rsid w:val="00720FF5"/>
    <w:rsid w:val="007220A0"/>
    <w:rsid w:val="00726114"/>
    <w:rsid w:val="00726EB1"/>
    <w:rsid w:val="007271CC"/>
    <w:rsid w:val="00730CE7"/>
    <w:rsid w:val="00732E0A"/>
    <w:rsid w:val="00734C8C"/>
    <w:rsid w:val="00741619"/>
    <w:rsid w:val="00745883"/>
    <w:rsid w:val="00761B27"/>
    <w:rsid w:val="00767324"/>
    <w:rsid w:val="0077105B"/>
    <w:rsid w:val="00782727"/>
    <w:rsid w:val="007849CE"/>
    <w:rsid w:val="00792CB6"/>
    <w:rsid w:val="00794A5A"/>
    <w:rsid w:val="007A33C0"/>
    <w:rsid w:val="007A518C"/>
    <w:rsid w:val="007A6BCC"/>
    <w:rsid w:val="007B750B"/>
    <w:rsid w:val="007C1326"/>
    <w:rsid w:val="007C357E"/>
    <w:rsid w:val="007D0397"/>
    <w:rsid w:val="007E0ED3"/>
    <w:rsid w:val="007E4909"/>
    <w:rsid w:val="007F1C49"/>
    <w:rsid w:val="007F1ED2"/>
    <w:rsid w:val="007F2B55"/>
    <w:rsid w:val="007F5356"/>
    <w:rsid w:val="00802059"/>
    <w:rsid w:val="00804298"/>
    <w:rsid w:val="00812AA4"/>
    <w:rsid w:val="008153A7"/>
    <w:rsid w:val="00817EB8"/>
    <w:rsid w:val="0082057B"/>
    <w:rsid w:val="008249A7"/>
    <w:rsid w:val="00843695"/>
    <w:rsid w:val="00852A3C"/>
    <w:rsid w:val="00854A9B"/>
    <w:rsid w:val="0085572F"/>
    <w:rsid w:val="008577EE"/>
    <w:rsid w:val="0086566A"/>
    <w:rsid w:val="00871B69"/>
    <w:rsid w:val="00871DC0"/>
    <w:rsid w:val="00873CA3"/>
    <w:rsid w:val="00874839"/>
    <w:rsid w:val="00881D02"/>
    <w:rsid w:val="00882839"/>
    <w:rsid w:val="00886057"/>
    <w:rsid w:val="00890D99"/>
    <w:rsid w:val="00890E1A"/>
    <w:rsid w:val="00894081"/>
    <w:rsid w:val="00896BFC"/>
    <w:rsid w:val="008A27F0"/>
    <w:rsid w:val="008A6C78"/>
    <w:rsid w:val="008A7686"/>
    <w:rsid w:val="008B0D00"/>
    <w:rsid w:val="008B1661"/>
    <w:rsid w:val="008B1941"/>
    <w:rsid w:val="008B7133"/>
    <w:rsid w:val="008C0B21"/>
    <w:rsid w:val="008C7144"/>
    <w:rsid w:val="008D559B"/>
    <w:rsid w:val="008E061C"/>
    <w:rsid w:val="008E40DC"/>
    <w:rsid w:val="008E42D0"/>
    <w:rsid w:val="008E48FE"/>
    <w:rsid w:val="008F1030"/>
    <w:rsid w:val="009000CC"/>
    <w:rsid w:val="00915AC0"/>
    <w:rsid w:val="00917CF6"/>
    <w:rsid w:val="00943854"/>
    <w:rsid w:val="009439BC"/>
    <w:rsid w:val="009468D2"/>
    <w:rsid w:val="00946B75"/>
    <w:rsid w:val="009515B6"/>
    <w:rsid w:val="00954AAA"/>
    <w:rsid w:val="0096108D"/>
    <w:rsid w:val="0096333F"/>
    <w:rsid w:val="0096397F"/>
    <w:rsid w:val="00964A20"/>
    <w:rsid w:val="0097134D"/>
    <w:rsid w:val="00974862"/>
    <w:rsid w:val="00994F53"/>
    <w:rsid w:val="00995D52"/>
    <w:rsid w:val="00996428"/>
    <w:rsid w:val="009A3F8C"/>
    <w:rsid w:val="009A713F"/>
    <w:rsid w:val="009C4277"/>
    <w:rsid w:val="009C673D"/>
    <w:rsid w:val="009C7129"/>
    <w:rsid w:val="009D0AC0"/>
    <w:rsid w:val="009D2DC5"/>
    <w:rsid w:val="009D319B"/>
    <w:rsid w:val="009E41EC"/>
    <w:rsid w:val="009E4E33"/>
    <w:rsid w:val="009F1130"/>
    <w:rsid w:val="009F4E64"/>
    <w:rsid w:val="009F751F"/>
    <w:rsid w:val="009F759E"/>
    <w:rsid w:val="009F7621"/>
    <w:rsid w:val="00A00C23"/>
    <w:rsid w:val="00A05ED6"/>
    <w:rsid w:val="00A071C2"/>
    <w:rsid w:val="00A13D1E"/>
    <w:rsid w:val="00A13D43"/>
    <w:rsid w:val="00A205BB"/>
    <w:rsid w:val="00A32116"/>
    <w:rsid w:val="00A34B3E"/>
    <w:rsid w:val="00A431F1"/>
    <w:rsid w:val="00A468F5"/>
    <w:rsid w:val="00A50937"/>
    <w:rsid w:val="00A51873"/>
    <w:rsid w:val="00A52A2A"/>
    <w:rsid w:val="00A55EE9"/>
    <w:rsid w:val="00A658A9"/>
    <w:rsid w:val="00A82377"/>
    <w:rsid w:val="00A90913"/>
    <w:rsid w:val="00A92D5A"/>
    <w:rsid w:val="00AA22FC"/>
    <w:rsid w:val="00AA5F88"/>
    <w:rsid w:val="00AB25FC"/>
    <w:rsid w:val="00AB2C13"/>
    <w:rsid w:val="00AB32E6"/>
    <w:rsid w:val="00AB5438"/>
    <w:rsid w:val="00AB54AE"/>
    <w:rsid w:val="00AB7455"/>
    <w:rsid w:val="00AC3FAD"/>
    <w:rsid w:val="00AC7175"/>
    <w:rsid w:val="00AC7B87"/>
    <w:rsid w:val="00AD0391"/>
    <w:rsid w:val="00AD0659"/>
    <w:rsid w:val="00AD0F03"/>
    <w:rsid w:val="00AD1E3F"/>
    <w:rsid w:val="00AD474F"/>
    <w:rsid w:val="00AD6F9F"/>
    <w:rsid w:val="00AE1B6F"/>
    <w:rsid w:val="00AE3B4B"/>
    <w:rsid w:val="00AF4F31"/>
    <w:rsid w:val="00AF6185"/>
    <w:rsid w:val="00AF7D81"/>
    <w:rsid w:val="00B14A5A"/>
    <w:rsid w:val="00B15EEE"/>
    <w:rsid w:val="00B17822"/>
    <w:rsid w:val="00B22541"/>
    <w:rsid w:val="00B230B8"/>
    <w:rsid w:val="00B23C5F"/>
    <w:rsid w:val="00B37885"/>
    <w:rsid w:val="00B409EC"/>
    <w:rsid w:val="00B40DDD"/>
    <w:rsid w:val="00B52443"/>
    <w:rsid w:val="00B5345E"/>
    <w:rsid w:val="00B54B7D"/>
    <w:rsid w:val="00B55AC9"/>
    <w:rsid w:val="00B55B92"/>
    <w:rsid w:val="00B55DF1"/>
    <w:rsid w:val="00B55E42"/>
    <w:rsid w:val="00B64473"/>
    <w:rsid w:val="00B65AFB"/>
    <w:rsid w:val="00B65F0D"/>
    <w:rsid w:val="00B74A3E"/>
    <w:rsid w:val="00B83964"/>
    <w:rsid w:val="00B85305"/>
    <w:rsid w:val="00B90D42"/>
    <w:rsid w:val="00B92610"/>
    <w:rsid w:val="00BA46D3"/>
    <w:rsid w:val="00BB0A91"/>
    <w:rsid w:val="00BB0F35"/>
    <w:rsid w:val="00BB2852"/>
    <w:rsid w:val="00BB3707"/>
    <w:rsid w:val="00BB4592"/>
    <w:rsid w:val="00BB4688"/>
    <w:rsid w:val="00BB520A"/>
    <w:rsid w:val="00BC1811"/>
    <w:rsid w:val="00BC1E2A"/>
    <w:rsid w:val="00BC2589"/>
    <w:rsid w:val="00BC4F5F"/>
    <w:rsid w:val="00BC5326"/>
    <w:rsid w:val="00BD29B8"/>
    <w:rsid w:val="00BD48B1"/>
    <w:rsid w:val="00BD6C7B"/>
    <w:rsid w:val="00BD747B"/>
    <w:rsid w:val="00BE545E"/>
    <w:rsid w:val="00BE5F34"/>
    <w:rsid w:val="00BE6EF2"/>
    <w:rsid w:val="00BF12DD"/>
    <w:rsid w:val="00BF18AA"/>
    <w:rsid w:val="00C11561"/>
    <w:rsid w:val="00C1359B"/>
    <w:rsid w:val="00C13941"/>
    <w:rsid w:val="00C2481C"/>
    <w:rsid w:val="00C3366F"/>
    <w:rsid w:val="00C3413B"/>
    <w:rsid w:val="00C421A8"/>
    <w:rsid w:val="00C4418F"/>
    <w:rsid w:val="00C47BB3"/>
    <w:rsid w:val="00C50052"/>
    <w:rsid w:val="00C52019"/>
    <w:rsid w:val="00C653ED"/>
    <w:rsid w:val="00C70C25"/>
    <w:rsid w:val="00C71F33"/>
    <w:rsid w:val="00C72135"/>
    <w:rsid w:val="00C74A53"/>
    <w:rsid w:val="00C76BB9"/>
    <w:rsid w:val="00C7735D"/>
    <w:rsid w:val="00C818A4"/>
    <w:rsid w:val="00C828FB"/>
    <w:rsid w:val="00C90C31"/>
    <w:rsid w:val="00C920BA"/>
    <w:rsid w:val="00C93283"/>
    <w:rsid w:val="00C94105"/>
    <w:rsid w:val="00C95870"/>
    <w:rsid w:val="00C959B3"/>
    <w:rsid w:val="00CA1B82"/>
    <w:rsid w:val="00CA2609"/>
    <w:rsid w:val="00CB3F92"/>
    <w:rsid w:val="00CB6734"/>
    <w:rsid w:val="00CC6CE3"/>
    <w:rsid w:val="00CD204F"/>
    <w:rsid w:val="00CD394B"/>
    <w:rsid w:val="00CD6563"/>
    <w:rsid w:val="00CD6DF7"/>
    <w:rsid w:val="00CE6E79"/>
    <w:rsid w:val="00CE719E"/>
    <w:rsid w:val="00CF03A8"/>
    <w:rsid w:val="00CF122F"/>
    <w:rsid w:val="00CF186D"/>
    <w:rsid w:val="00CF5109"/>
    <w:rsid w:val="00D06554"/>
    <w:rsid w:val="00D14304"/>
    <w:rsid w:val="00D156CA"/>
    <w:rsid w:val="00D20C7E"/>
    <w:rsid w:val="00D2319A"/>
    <w:rsid w:val="00D31603"/>
    <w:rsid w:val="00D32E36"/>
    <w:rsid w:val="00D3417E"/>
    <w:rsid w:val="00D37956"/>
    <w:rsid w:val="00D43523"/>
    <w:rsid w:val="00D45AA6"/>
    <w:rsid w:val="00D4641F"/>
    <w:rsid w:val="00D562CE"/>
    <w:rsid w:val="00D61BA8"/>
    <w:rsid w:val="00D67063"/>
    <w:rsid w:val="00D71423"/>
    <w:rsid w:val="00D8265D"/>
    <w:rsid w:val="00D82CC1"/>
    <w:rsid w:val="00D84D42"/>
    <w:rsid w:val="00D84E13"/>
    <w:rsid w:val="00D86238"/>
    <w:rsid w:val="00D93007"/>
    <w:rsid w:val="00DA24C3"/>
    <w:rsid w:val="00DA69BA"/>
    <w:rsid w:val="00DB59ED"/>
    <w:rsid w:val="00DB6BAA"/>
    <w:rsid w:val="00DC1846"/>
    <w:rsid w:val="00DC5B53"/>
    <w:rsid w:val="00DE0E60"/>
    <w:rsid w:val="00DE13FB"/>
    <w:rsid w:val="00DE3524"/>
    <w:rsid w:val="00E03696"/>
    <w:rsid w:val="00E04242"/>
    <w:rsid w:val="00E04AC1"/>
    <w:rsid w:val="00E07B67"/>
    <w:rsid w:val="00E17D4F"/>
    <w:rsid w:val="00E25129"/>
    <w:rsid w:val="00E27473"/>
    <w:rsid w:val="00E30200"/>
    <w:rsid w:val="00E3564C"/>
    <w:rsid w:val="00E374BC"/>
    <w:rsid w:val="00E42006"/>
    <w:rsid w:val="00E43259"/>
    <w:rsid w:val="00E4542B"/>
    <w:rsid w:val="00E5111B"/>
    <w:rsid w:val="00E51686"/>
    <w:rsid w:val="00E61D22"/>
    <w:rsid w:val="00E70A9C"/>
    <w:rsid w:val="00E72367"/>
    <w:rsid w:val="00E76E18"/>
    <w:rsid w:val="00E86ACE"/>
    <w:rsid w:val="00E87EF4"/>
    <w:rsid w:val="00E945B4"/>
    <w:rsid w:val="00EA08BF"/>
    <w:rsid w:val="00EA0974"/>
    <w:rsid w:val="00EA624D"/>
    <w:rsid w:val="00EA70D7"/>
    <w:rsid w:val="00EC2EEC"/>
    <w:rsid w:val="00EC371E"/>
    <w:rsid w:val="00ED2102"/>
    <w:rsid w:val="00EE5D3C"/>
    <w:rsid w:val="00F003CB"/>
    <w:rsid w:val="00F01E3C"/>
    <w:rsid w:val="00F07457"/>
    <w:rsid w:val="00F077F4"/>
    <w:rsid w:val="00F170F6"/>
    <w:rsid w:val="00F213BF"/>
    <w:rsid w:val="00F23D84"/>
    <w:rsid w:val="00F302ED"/>
    <w:rsid w:val="00F30F2C"/>
    <w:rsid w:val="00F3331C"/>
    <w:rsid w:val="00F33729"/>
    <w:rsid w:val="00F37553"/>
    <w:rsid w:val="00F4268F"/>
    <w:rsid w:val="00F47965"/>
    <w:rsid w:val="00F575CD"/>
    <w:rsid w:val="00F610CA"/>
    <w:rsid w:val="00F61C43"/>
    <w:rsid w:val="00F65489"/>
    <w:rsid w:val="00F67742"/>
    <w:rsid w:val="00F7095A"/>
    <w:rsid w:val="00F71BF3"/>
    <w:rsid w:val="00F8144F"/>
    <w:rsid w:val="00F843BF"/>
    <w:rsid w:val="00F91278"/>
    <w:rsid w:val="00F94B32"/>
    <w:rsid w:val="00FA06E3"/>
    <w:rsid w:val="00FA19ED"/>
    <w:rsid w:val="00FA2615"/>
    <w:rsid w:val="00FB0AE7"/>
    <w:rsid w:val="00FB23FC"/>
    <w:rsid w:val="00FC30FC"/>
    <w:rsid w:val="00FD20DC"/>
    <w:rsid w:val="00FD4C3F"/>
    <w:rsid w:val="00FD6A0E"/>
    <w:rsid w:val="00FE049F"/>
    <w:rsid w:val="00FF5B79"/>
    <w:rsid w:val="00FF65F5"/>
    <w:rsid w:val="00FF67C4"/>
    <w:rsid w:val="00FF6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C8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C8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7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72289-17F3-4550-AE64-CF1058B49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8</Pages>
  <Words>2740</Words>
  <Characters>15620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23</cp:revision>
  <cp:lastPrinted>2016-07-05T11:55:00Z</cp:lastPrinted>
  <dcterms:created xsi:type="dcterms:W3CDTF">2016-05-05T06:16:00Z</dcterms:created>
  <dcterms:modified xsi:type="dcterms:W3CDTF">2016-07-07T11:44:00Z</dcterms:modified>
</cp:coreProperties>
</file>