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184" w:rsidRPr="00CA2609" w:rsidRDefault="0007018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Протокол № 1 </w:t>
      </w:r>
    </w:p>
    <w:p w:rsidR="00CA2609" w:rsidRPr="00CA2609" w:rsidRDefault="00070184" w:rsidP="00CA2609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заседания Комиссии по закупке на право заключения </w:t>
      </w:r>
      <w:r w:rsidR="00782727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договора </w:t>
      </w:r>
      <w:r w:rsidR="00CA2609" w:rsidRPr="00CA2609">
        <w:rPr>
          <w:rFonts w:ascii="Times New Roman" w:eastAsia="Calibri" w:hAnsi="Times New Roman" w:cs="Times New Roman"/>
          <w:b/>
          <w:bCs/>
          <w:sz w:val="28"/>
          <w:szCs w:val="28"/>
        </w:rPr>
        <w:t>поставки металлопродукции</w:t>
      </w:r>
    </w:p>
    <w:p w:rsidR="00CA2609" w:rsidRDefault="00CA2609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55A" w:rsidRPr="00CA2609" w:rsidRDefault="0042755A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5DF1" w:rsidRPr="00CA2609" w:rsidRDefault="00656904" w:rsidP="0068529C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Мурманск                                                                             </w:t>
      </w:r>
      <w:r w:rsidR="00737D11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7D11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4F7DD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B55DF1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г.</w:t>
      </w:r>
    </w:p>
    <w:p w:rsidR="0068529C" w:rsidRDefault="0068529C" w:rsidP="00685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bookmarkStart w:id="0" w:name="_Toc394314145"/>
      <w:bookmarkStart w:id="1" w:name="_Toc410044308"/>
      <w:bookmarkStart w:id="2" w:name="_Toc419446499"/>
      <w:bookmarkStart w:id="3" w:name="_Toc425933960"/>
      <w:bookmarkStart w:id="4" w:name="_Toc366762350"/>
      <w:bookmarkStart w:id="5" w:name="_Toc368061864"/>
      <w:bookmarkStart w:id="6" w:name="_Toc368062028"/>
      <w:bookmarkStart w:id="7" w:name="_Toc370824124"/>
    </w:p>
    <w:p w:rsidR="0042755A" w:rsidRPr="00CA2609" w:rsidRDefault="0042755A" w:rsidP="0068529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070184" w:rsidRPr="00CA2609" w:rsidRDefault="00BD29B8" w:rsidP="0068529C">
      <w:pPr>
        <w:pStyle w:val="1"/>
        <w:spacing w:before="0" w:line="240" w:lineRule="auto"/>
        <w:rPr>
          <w:rFonts w:ascii="Times New Roman" w:eastAsia="Times New Roman" w:hAnsi="Times New Roman" w:cs="Times New Roman"/>
          <w:color w:val="auto"/>
          <w:lang w:eastAsia="ar-SA"/>
        </w:rPr>
      </w:pPr>
      <w:r w:rsidRPr="00CA2609">
        <w:rPr>
          <w:rFonts w:ascii="Times New Roman" w:eastAsia="Times New Roman" w:hAnsi="Times New Roman" w:cs="Times New Roman"/>
          <w:color w:val="auto"/>
          <w:lang w:eastAsia="ar-SA"/>
        </w:rPr>
        <w:t>1. Предмет запроса предложений</w:t>
      </w:r>
      <w:r w:rsidR="00070184" w:rsidRPr="00CA2609">
        <w:rPr>
          <w:rFonts w:ascii="Times New Roman" w:eastAsia="Times New Roman" w:hAnsi="Times New Roman" w:cs="Times New Roman"/>
          <w:color w:val="auto"/>
          <w:lang w:eastAsia="ar-SA"/>
        </w:rPr>
        <w:t>:</w:t>
      </w:r>
      <w:bookmarkEnd w:id="0"/>
      <w:bookmarkEnd w:id="1"/>
      <w:bookmarkEnd w:id="2"/>
      <w:bookmarkEnd w:id="3"/>
    </w:p>
    <w:bookmarkEnd w:id="4"/>
    <w:bookmarkEnd w:id="5"/>
    <w:bookmarkEnd w:id="6"/>
    <w:bookmarkEnd w:id="7"/>
    <w:p w:rsidR="00CA2609" w:rsidRPr="00CA2609" w:rsidRDefault="00CA2609" w:rsidP="00CA260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.1. Предмет договора: 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ar-SA"/>
        </w:rPr>
        <w:t>поставка металлопродукции</w:t>
      </w:r>
      <w:r w:rsidR="00232AC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32AC7" w:rsidRPr="00232AC7">
        <w:rPr>
          <w:rFonts w:ascii="Times New Roman" w:eastAsia="Times New Roman" w:hAnsi="Times New Roman" w:cs="Times New Roman"/>
          <w:sz w:val="28"/>
          <w:szCs w:val="28"/>
          <w:lang w:eastAsia="ar-SA"/>
        </w:rPr>
        <w:t>(далее по тексту – Товар)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.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ab/>
      </w:r>
    </w:p>
    <w:p w:rsidR="00CA2609" w:rsidRPr="00CA2609" w:rsidRDefault="00CA2609" w:rsidP="00CA2609">
      <w:pPr>
        <w:tabs>
          <w:tab w:val="left" w:pos="0"/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1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.2. Общее количество поставляемого Товара: </w:t>
      </w:r>
      <w:r w:rsidR="00232AC7" w:rsidRPr="00232AC7">
        <w:rPr>
          <w:rFonts w:ascii="Times New Roman" w:eastAsia="Times New Roman" w:hAnsi="Times New Roman" w:cs="Times New Roman"/>
          <w:sz w:val="28"/>
          <w:szCs w:val="28"/>
          <w:lang w:eastAsia="ar-SA"/>
        </w:rPr>
        <w:t>289,775 т.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1.3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Начальная (максимальная) цена Договора: </w:t>
      </w:r>
      <w:r w:rsidR="00232AC7"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22 689 725 (Двадцать два миллиона шестьсот восемьдесят девять тысяч семьсот двадцать пять) рублей 69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1.4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Срок поставки Товара: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течение 30 (Тридцати) календарных дней после получения заявки от Заказчика. Заявки направляются до 01 сентября 2016</w:t>
      </w:r>
      <w:r w:rsidR="00E945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г.</w:t>
      </w:r>
    </w:p>
    <w:p w:rsidR="00CA2609" w:rsidRPr="00CA2609" w:rsidRDefault="00CA2609" w:rsidP="00CA260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1.5. Место поставки Товара: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г. Мурманск, ул. </w:t>
      </w:r>
      <w:proofErr w:type="gramStart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Промышленная</w:t>
      </w:r>
      <w:proofErr w:type="gramEnd"/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д.15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</w:t>
      </w:r>
    </w:p>
    <w:p w:rsidR="00CA2609" w:rsidRDefault="00CA2609" w:rsidP="00CA2609">
      <w:pPr>
        <w:tabs>
          <w:tab w:val="left" w:pos="4401"/>
        </w:tabs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1.6</w:t>
      </w:r>
      <w:r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Особые условия:        </w:t>
      </w: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</w:p>
    <w:p w:rsidR="00232AC7" w:rsidRPr="00232AC7" w:rsidRDefault="00232AC7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232AC7" w:rsidRPr="00232AC7" w:rsidRDefault="00232AC7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Покупатель имеет право провести независимую экспертизу за счет Поставщика. В случае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случае наличия брака более 10% - вся партия бракуется и возвращается Поставщику за его счет.</w:t>
      </w:r>
    </w:p>
    <w:p w:rsidR="00232AC7" w:rsidRPr="00232AC7" w:rsidRDefault="00232AC7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232AC7" w:rsidRPr="00232AC7" w:rsidRDefault="00232AC7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232AC7" w:rsidRPr="00232AC7" w:rsidRDefault="00232AC7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Поставляются целые отрезки труб не менее 6 метров.</w:t>
      </w:r>
    </w:p>
    <w:p w:rsidR="00232AC7" w:rsidRPr="00232AC7" w:rsidRDefault="00232AC7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</w:t>
      </w:r>
      <w:proofErr w:type="spellEnd"/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без изменения цены договора, указанной в п.1.4.1. Договора (приложение № 4 Документации), и общего количества поставляемого Товара, указанного в п.1.4.2. Договора (приложение № 4 Документации). </w:t>
      </w:r>
    </w:p>
    <w:p w:rsidR="00232AC7" w:rsidRDefault="00232AC7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При поставке Товара в пределах </w:t>
      </w:r>
      <w:proofErr w:type="spellStart"/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толеранса</w:t>
      </w:r>
      <w:proofErr w:type="spellEnd"/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42755A" w:rsidRDefault="0042755A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755A" w:rsidRDefault="0042755A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232AC7" w:rsidRPr="00232AC7" w:rsidRDefault="00690C84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0C8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1.7. Иные условия: </w:t>
      </w:r>
      <w:r w:rsidR="00232AC7"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 дней с момента получения Поставщиком уведомления Покупателя о необходимости устранения выявленных недостатков. </w:t>
      </w:r>
    </w:p>
    <w:p w:rsidR="00232AC7" w:rsidRDefault="00232AC7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232AC7" w:rsidRPr="00232AC7" w:rsidRDefault="00690C84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1.8</w:t>
      </w:r>
      <w:r w:rsidR="00CA2609" w:rsidRPr="00CA260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. Условия оплаты: </w:t>
      </w:r>
      <w:r w:rsidR="00232AC7"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="00232AC7"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- ( - ) </w:t>
      </w:r>
      <w:proofErr w:type="gramEnd"/>
      <w:r w:rsidR="00232AC7"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банковских дней с момента получения счета на предоплату от Поставщика </w:t>
      </w:r>
    </w:p>
    <w:p w:rsidR="00624466" w:rsidRDefault="00232AC7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232AC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42755A" w:rsidRDefault="0042755A" w:rsidP="00232AC7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32E6" w:rsidRDefault="00632728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2. В заседании приняли участие</w:t>
      </w:r>
    </w:p>
    <w:p w:rsidR="0042755A" w:rsidRPr="00CA2609" w:rsidRDefault="0042755A" w:rsidP="00CA2609">
      <w:p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32728" w:rsidRPr="00CA2609" w:rsidRDefault="00632728" w:rsidP="00BD29B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Члены </w:t>
      </w:r>
      <w:r w:rsidR="00253CC0"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</w:t>
      </w: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омиссии по закупке:</w:t>
      </w:r>
    </w:p>
    <w:p w:rsidR="00624466" w:rsidRPr="00624466" w:rsidRDefault="001B7A86" w:rsidP="001B7A86">
      <w:pPr>
        <w:pStyle w:val="a3"/>
        <w:numPr>
          <w:ilvl w:val="0"/>
          <w:numId w:val="14"/>
        </w:numPr>
        <w:tabs>
          <w:tab w:val="left" w:pos="709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B7A8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Комиссии по закупке (так же представитель Заказчика (АО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1B7A86">
        <w:rPr>
          <w:rFonts w:ascii="Times New Roman" w:eastAsia="Times New Roman" w:hAnsi="Times New Roman" w:cs="Times New Roman"/>
          <w:sz w:val="28"/>
          <w:szCs w:val="28"/>
          <w:lang w:eastAsia="ru-RU"/>
        </w:rPr>
        <w:t>«МЭС») для принятия решения о заключении (не заключении) договора с единственным Участником закупки в случае признания закупки несостоявшейся)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714F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А.В.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6714F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="00E808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</w:t>
      </w:r>
      <w:r w:rsidR="00E8083E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генерального директора по обеспечению производства АО «МЭС»;</w:t>
      </w:r>
    </w:p>
    <w:p w:rsidR="00624466" w:rsidRPr="00624466" w:rsidRDefault="00232AC7" w:rsidP="00232AC7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Белова – ведущий специалист отдела информационной безопасности управления экономической и информационной безопасности АО «МЭС»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232AC7" w:rsidRDefault="00232AC7" w:rsidP="00232AC7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4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Н.В. </w:t>
      </w:r>
      <w:proofErr w:type="spellStart"/>
      <w:r w:rsidRPr="00232AC7">
        <w:rPr>
          <w:rFonts w:ascii="Times New Roman" w:eastAsia="Times New Roman" w:hAnsi="Times New Roman" w:cs="Times New Roman"/>
          <w:sz w:val="28"/>
          <w:szCs w:val="28"/>
          <w:lang w:eastAsia="ru-RU"/>
        </w:rPr>
        <w:t>Урпин</w:t>
      </w:r>
      <w:proofErr w:type="spellEnd"/>
      <w:r w:rsidRPr="0023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232AC7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232AC7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начальника управления материально-технического обеспечения АО «МЭС»;</w:t>
      </w:r>
    </w:p>
    <w:p w:rsidR="00232AC7" w:rsidRPr="00232AC7" w:rsidRDefault="00232AC7" w:rsidP="00306938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6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3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Д.В. Воробейчиков – специалист по комплектации товарно-материальных </w:t>
      </w:r>
      <w:proofErr w:type="gramStart"/>
      <w:r w:rsidRPr="00232AC7">
        <w:rPr>
          <w:rFonts w:ascii="Times New Roman" w:eastAsia="Times New Roman" w:hAnsi="Times New Roman" w:cs="Times New Roman"/>
          <w:sz w:val="28"/>
          <w:szCs w:val="28"/>
          <w:lang w:eastAsia="ru-RU"/>
        </w:rPr>
        <w:t>ценностей отдела материально-технического обеспечения управления материально-технического обеспечения</w:t>
      </w:r>
      <w:proofErr w:type="gramEnd"/>
      <w:r w:rsidRPr="00232AC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АО «МЭС»;</w:t>
      </w:r>
    </w:p>
    <w:p w:rsidR="00624466" w:rsidRPr="0042755A" w:rsidRDefault="00306938" w:rsidP="00306938">
      <w:pPr>
        <w:pStyle w:val="a3"/>
        <w:numPr>
          <w:ilvl w:val="0"/>
          <w:numId w:val="14"/>
        </w:numPr>
        <w:tabs>
          <w:tab w:val="left" w:pos="0"/>
        </w:tabs>
        <w:spacing w:after="0" w:line="240" w:lineRule="auto"/>
        <w:ind w:left="0" w:firstLine="34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306938">
        <w:rPr>
          <w:rFonts w:ascii="Times New Roman" w:eastAsia="Times New Roman" w:hAnsi="Times New Roman" w:cs="Times New Roman"/>
          <w:sz w:val="28"/>
          <w:szCs w:val="28"/>
          <w:lang w:eastAsia="ru-RU"/>
        </w:rPr>
        <w:t>Ф.В. Сазонова – руководитель проектно-конструкторской группы производственно-технического отдела АО «МЭС»</w:t>
      </w:r>
      <w:r w:rsidR="00624466" w:rsidRPr="0062446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2755A" w:rsidRPr="00624466" w:rsidRDefault="0042755A" w:rsidP="0042755A">
      <w:pPr>
        <w:pStyle w:val="a3"/>
        <w:tabs>
          <w:tab w:val="left" w:pos="0"/>
        </w:tabs>
        <w:spacing w:after="0" w:line="240" w:lineRule="auto"/>
        <w:ind w:left="34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B32E6" w:rsidRPr="00CA2609" w:rsidRDefault="00AB32E6" w:rsidP="00BA46D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4F7DDD" w:rsidRPr="0042755A" w:rsidRDefault="006714F6" w:rsidP="004537C4">
      <w:pPr>
        <w:pStyle w:val="a5"/>
        <w:numPr>
          <w:ilvl w:val="0"/>
          <w:numId w:val="12"/>
        </w:numPr>
        <w:tabs>
          <w:tab w:val="left" w:pos="709"/>
        </w:tabs>
        <w:ind w:left="0"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В.В. Пальчиковская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– </w:t>
      </w:r>
      <w:r w:rsidR="006B7485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ведущий </w:t>
      </w:r>
      <w:r w:rsidR="00802059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специалист </w:t>
      </w:r>
      <w:proofErr w:type="gramStart"/>
      <w:r w:rsidR="00802059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отдела </w:t>
      </w:r>
      <w:r w:rsidR="006E15F6" w:rsidRPr="00CA2609">
        <w:rPr>
          <w:rFonts w:ascii="Times New Roman" w:hAnsi="Times New Roman" w:cs="Times New Roman"/>
          <w:sz w:val="28"/>
          <w:szCs w:val="28"/>
          <w:lang w:eastAsia="ru-RU"/>
        </w:rPr>
        <w:t>организации торгов управления материально-технического обеспечения</w:t>
      </w:r>
      <w:proofErr w:type="gramEnd"/>
      <w:r w:rsidR="00A90913" w:rsidRPr="00CA2609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АО</w:t>
      </w:r>
      <w:r w:rsidR="00AB32E6" w:rsidRPr="00CA2609">
        <w:rPr>
          <w:rFonts w:ascii="Times New Roman" w:hAnsi="Times New Roman" w:cs="Times New Roman"/>
          <w:sz w:val="28"/>
          <w:szCs w:val="28"/>
        </w:rPr>
        <w:t> </w:t>
      </w:r>
      <w:r w:rsidR="00656904" w:rsidRPr="00CA2609">
        <w:rPr>
          <w:rFonts w:ascii="Times New Roman" w:hAnsi="Times New Roman" w:cs="Times New Roman"/>
          <w:sz w:val="28"/>
          <w:szCs w:val="28"/>
          <w:lang w:eastAsia="ru-RU"/>
        </w:rPr>
        <w:t>«МЭС</w:t>
      </w:r>
      <w:r w:rsidR="00AB32E6" w:rsidRPr="00CA2609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42755A" w:rsidRPr="00CA2609" w:rsidRDefault="0042755A" w:rsidP="0042755A">
      <w:pPr>
        <w:pStyle w:val="a5"/>
        <w:tabs>
          <w:tab w:val="left" w:pos="709"/>
        </w:tabs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755A" w:rsidRDefault="0042755A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2249F7" w:rsidRPr="00CA2609" w:rsidRDefault="008249A7" w:rsidP="00A468F5">
      <w:pPr>
        <w:pStyle w:val="a5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3.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3331C"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Процедура вскрытия конвертов с заявками, рассмотрения заявок на участие в закупке, оценки, сопоставления и подведения итогов закупки проводилась </w:t>
      </w:r>
      <w:r w:rsidR="00F07457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06938">
        <w:rPr>
          <w:rFonts w:ascii="Times New Roman" w:eastAsia="Times New Roman" w:hAnsi="Times New Roman" w:cs="Times New Roman"/>
          <w:sz w:val="28"/>
          <w:szCs w:val="28"/>
          <w:lang w:eastAsia="ru-RU"/>
        </w:rPr>
        <w:t>20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253CC0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06938">
        <w:rPr>
          <w:rFonts w:ascii="Times New Roman" w:eastAsia="Times New Roman" w:hAnsi="Times New Roman" w:cs="Times New Roman"/>
          <w:sz w:val="28"/>
          <w:szCs w:val="28"/>
          <w:lang w:eastAsia="ru-RU"/>
        </w:rPr>
        <w:t>июня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201</w:t>
      </w:r>
      <w:r w:rsidR="003B2D3C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г. по адресу: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г. Мурманск,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 </w:t>
      </w:r>
      <w:r w:rsidR="006301C7" w:rsidRPr="00222235">
        <w:rPr>
          <w:rFonts w:ascii="Times New Roman" w:eastAsia="Times New Roman" w:hAnsi="Times New Roman"/>
          <w:bCs/>
          <w:sz w:val="28"/>
          <w:szCs w:val="28"/>
          <w:lang w:eastAsia="ru-RU"/>
        </w:rPr>
        <w:t>ул.</w:t>
      </w:r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 xml:space="preserve"> Промышленная, д. 15, </w:t>
      </w:r>
      <w:proofErr w:type="spellStart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каб</w:t>
      </w:r>
      <w:proofErr w:type="spellEnd"/>
      <w:r w:rsidR="006301C7">
        <w:rPr>
          <w:rFonts w:ascii="Times New Roman" w:eastAsia="Times New Roman" w:hAnsi="Times New Roman"/>
          <w:bCs/>
          <w:sz w:val="28"/>
          <w:szCs w:val="28"/>
          <w:lang w:eastAsia="ru-RU"/>
        </w:rPr>
        <w:t>. 17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начало – </w:t>
      </w:r>
      <w:r w:rsidR="00E51686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AC7175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00005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часов </w:t>
      </w:r>
      <w:r w:rsidR="0068050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00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 минут по московскому времени.</w:t>
      </w:r>
      <w:r w:rsidRPr="00CA260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5438" w:rsidRPr="00CA2609" w:rsidRDefault="00AB5438" w:rsidP="00AB5438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На момент начала процедуры заявлений об отзыве и изменении заявок для участия в запросе предложений на право заключения договора поставки </w:t>
      </w:r>
      <w:r w:rsidR="006301C7" w:rsidRPr="006301C7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металлопродукции </w:t>
      </w:r>
      <w:r w:rsidRPr="00CA2609">
        <w:rPr>
          <w:rFonts w:ascii="Times New Roman" w:eastAsia="Times New Roman" w:hAnsi="Times New Roman" w:cs="Times New Roman"/>
          <w:b w:val="0"/>
          <w:color w:val="auto"/>
          <w:lang w:eastAsia="ru-RU"/>
        </w:rPr>
        <w:t>(далее по тексту – запрос предложений) не поступало.</w:t>
      </w:r>
    </w:p>
    <w:p w:rsidR="00AB5438" w:rsidRDefault="00AB5438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а процедуру на бумажных носителях был</w:t>
      </w:r>
      <w:r w:rsidR="006301C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3A0AD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</w:t>
      </w:r>
      <w:r w:rsidR="006301C7" w:rsidRPr="003A0ADA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Pr="003A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525B3" w:rsidRPr="003A0ADA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3A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</w:t>
      </w:r>
      <w:r w:rsidR="00C525B3" w:rsidRPr="003A0ADA">
        <w:rPr>
          <w:rFonts w:ascii="Times New Roman" w:eastAsia="Times New Roman" w:hAnsi="Times New Roman" w:cs="Times New Roman"/>
          <w:sz w:val="28"/>
          <w:szCs w:val="28"/>
          <w:lang w:eastAsia="ru-RU"/>
        </w:rPr>
        <w:t>Три</w:t>
      </w:r>
      <w:r w:rsidRPr="003A0ADA">
        <w:rPr>
          <w:rFonts w:ascii="Times New Roman" w:eastAsia="Times New Roman" w:hAnsi="Times New Roman" w:cs="Times New Roman"/>
          <w:sz w:val="28"/>
          <w:szCs w:val="28"/>
          <w:lang w:eastAsia="ru-RU"/>
        </w:rPr>
        <w:t>) заявк</w:t>
      </w:r>
      <w:r w:rsidR="00C525B3" w:rsidRPr="003A0ADA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следующ</w:t>
      </w:r>
      <w:r w:rsidR="00C525B3">
        <w:rPr>
          <w:rFonts w:ascii="Times New Roman" w:eastAsia="Times New Roman" w:hAnsi="Times New Roman" w:cs="Times New Roman"/>
          <w:sz w:val="28"/>
          <w:szCs w:val="28"/>
          <w:lang w:eastAsia="ru-RU"/>
        </w:rPr>
        <w:t>их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Участник</w:t>
      </w:r>
      <w:r w:rsidR="00C525B3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Pr="00F333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закупки:</w:t>
      </w:r>
    </w:p>
    <w:p w:rsidR="0042755A" w:rsidRDefault="0042755A" w:rsidP="00AB5438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Pr="00423401" w:rsidRDefault="003345FE" w:rsidP="0042340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1</w:t>
      </w:r>
      <w:r w:rsidRPr="0042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423401" w:rsidRPr="009A7EA7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 w:rsidR="00423401" w:rsidRPr="003A0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бщество с ограниченной ответственностью «САНЕСТА-МЕТАЛЛ» </w:t>
      </w:r>
      <w:r w:rsidRPr="003A0ADA">
        <w:rPr>
          <w:rFonts w:ascii="Times New Roman" w:hAnsi="Times New Roman" w:cs="Times New Roman"/>
          <w:sz w:val="28"/>
          <w:szCs w:val="28"/>
        </w:rPr>
        <w:t>(</w:t>
      </w:r>
      <w:r w:rsidR="00423401" w:rsidRPr="003A0ADA">
        <w:rPr>
          <w:rFonts w:ascii="Times New Roman" w:hAnsi="Times New Roman" w:cs="Times New Roman"/>
          <w:sz w:val="28"/>
          <w:szCs w:val="28"/>
        </w:rPr>
        <w:t>ООО «САНЕСТА-МЕТАЛЛ»</w:t>
      </w:r>
      <w:r w:rsidRPr="003A0ADA">
        <w:rPr>
          <w:rFonts w:ascii="Times New Roman" w:hAnsi="Times New Roman" w:cs="Times New Roman"/>
          <w:sz w:val="28"/>
          <w:szCs w:val="28"/>
        </w:rPr>
        <w:t xml:space="preserve">), </w:t>
      </w:r>
      <w:r w:rsidR="00423401" w:rsidRPr="003A0ADA">
        <w:rPr>
          <w:rFonts w:ascii="Times New Roman" w:hAnsi="Times New Roman" w:cs="Times New Roman"/>
          <w:sz w:val="28"/>
          <w:szCs w:val="28"/>
        </w:rPr>
        <w:t>197022</w:t>
      </w:r>
      <w:r w:rsidRPr="003A0ADA">
        <w:rPr>
          <w:rFonts w:ascii="Times New Roman" w:hAnsi="Times New Roman" w:cs="Times New Roman"/>
          <w:sz w:val="28"/>
          <w:szCs w:val="28"/>
        </w:rPr>
        <w:t xml:space="preserve">, </w:t>
      </w:r>
      <w:r w:rsidR="00423401" w:rsidRPr="003A0ADA">
        <w:rPr>
          <w:rFonts w:ascii="Times New Roman" w:hAnsi="Times New Roman" w:cs="Times New Roman"/>
          <w:sz w:val="28"/>
          <w:szCs w:val="28"/>
        </w:rPr>
        <w:t>г. Санкт-Петербург, ул. Академика Павлова, д.5, литер</w:t>
      </w:r>
      <w:proofErr w:type="gramStart"/>
      <w:r w:rsidR="00423401" w:rsidRPr="003A0ADA">
        <w:rPr>
          <w:rFonts w:ascii="Times New Roman" w:hAnsi="Times New Roman" w:cs="Times New Roman"/>
          <w:sz w:val="28"/>
          <w:szCs w:val="28"/>
        </w:rPr>
        <w:t xml:space="preserve"> В</w:t>
      </w:r>
      <w:proofErr w:type="gramEnd"/>
      <w:r w:rsidR="00423401" w:rsidRPr="003A0ADA">
        <w:rPr>
          <w:rFonts w:ascii="Times New Roman" w:hAnsi="Times New Roman" w:cs="Times New Roman"/>
          <w:sz w:val="28"/>
          <w:szCs w:val="28"/>
        </w:rPr>
        <w:t>, пом. 46-Н</w:t>
      </w:r>
      <w:r w:rsidRPr="003A0ADA">
        <w:rPr>
          <w:rFonts w:ascii="Times New Roman" w:hAnsi="Times New Roman" w:cs="Times New Roman"/>
          <w:sz w:val="28"/>
          <w:szCs w:val="28"/>
        </w:rPr>
        <w:t>. (ИНН </w:t>
      </w:r>
      <w:r w:rsidR="00423401" w:rsidRPr="003A0ADA">
        <w:rPr>
          <w:rFonts w:ascii="Times New Roman" w:hAnsi="Times New Roman" w:cs="Times New Roman"/>
          <w:sz w:val="28"/>
          <w:szCs w:val="28"/>
        </w:rPr>
        <w:t>7813564729</w:t>
      </w:r>
      <w:r w:rsidRPr="003A0ADA">
        <w:rPr>
          <w:rFonts w:ascii="Times New Roman" w:hAnsi="Times New Roman" w:cs="Times New Roman"/>
          <w:sz w:val="28"/>
          <w:szCs w:val="28"/>
        </w:rPr>
        <w:t>, КПП </w:t>
      </w:r>
      <w:r w:rsidR="00423401" w:rsidRPr="003A0ADA">
        <w:rPr>
          <w:rFonts w:ascii="Times New Roman" w:hAnsi="Times New Roman" w:cs="Times New Roman"/>
          <w:sz w:val="28"/>
          <w:szCs w:val="28"/>
        </w:rPr>
        <w:t>781301001</w:t>
      </w:r>
      <w:r w:rsidRPr="003A0ADA">
        <w:rPr>
          <w:rFonts w:ascii="Times New Roman" w:hAnsi="Times New Roman" w:cs="Times New Roman"/>
          <w:sz w:val="28"/>
          <w:szCs w:val="28"/>
        </w:rPr>
        <w:t>, ОГРН </w:t>
      </w:r>
      <w:r w:rsidR="00423401" w:rsidRPr="003A0ADA">
        <w:rPr>
          <w:rFonts w:ascii="Times New Roman" w:hAnsi="Times New Roman" w:cs="Times New Roman"/>
          <w:sz w:val="28"/>
          <w:szCs w:val="28"/>
        </w:rPr>
        <w:t>1137847227902</w:t>
      </w:r>
      <w:r w:rsidRPr="003A0ADA">
        <w:rPr>
          <w:rFonts w:ascii="Times New Roman" w:hAnsi="Times New Roman" w:cs="Times New Roman"/>
          <w:sz w:val="28"/>
          <w:szCs w:val="28"/>
        </w:rPr>
        <w:t>).</w:t>
      </w:r>
    </w:p>
    <w:p w:rsidR="003345FE" w:rsidRPr="00A54774" w:rsidRDefault="003345FE" w:rsidP="003345FE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2340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2340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</w:t>
      </w:r>
      <w:r w:rsidR="009A7EA7" w:rsidRPr="00A54774">
        <w:rPr>
          <w:rFonts w:ascii="Times New Roman" w:hAnsi="Times New Roman" w:cs="Times New Roman"/>
          <w:sz w:val="28"/>
          <w:szCs w:val="28"/>
        </w:rPr>
        <w:t xml:space="preserve">с заявками </w:t>
      </w:r>
      <w:r w:rsidRPr="00A54774">
        <w:rPr>
          <w:rFonts w:ascii="Times New Roman" w:hAnsi="Times New Roman" w:cs="Times New Roman"/>
          <w:sz w:val="28"/>
          <w:szCs w:val="28"/>
        </w:rPr>
        <w:t>под номером 1 от </w:t>
      </w:r>
      <w:r w:rsidR="00BC17AD" w:rsidRPr="00A54774">
        <w:rPr>
          <w:rFonts w:ascii="Times New Roman" w:hAnsi="Times New Roman" w:cs="Times New Roman"/>
          <w:sz w:val="28"/>
          <w:szCs w:val="28"/>
        </w:rPr>
        <w:t>15</w:t>
      </w:r>
      <w:r w:rsidR="00423401" w:rsidRPr="00A54774">
        <w:rPr>
          <w:rFonts w:ascii="Times New Roman" w:hAnsi="Times New Roman" w:cs="Times New Roman"/>
          <w:sz w:val="28"/>
          <w:szCs w:val="28"/>
        </w:rPr>
        <w:t>.0</w:t>
      </w:r>
      <w:r w:rsidR="00D95304" w:rsidRPr="00A54774">
        <w:rPr>
          <w:rFonts w:ascii="Times New Roman" w:hAnsi="Times New Roman" w:cs="Times New Roman"/>
          <w:sz w:val="28"/>
          <w:szCs w:val="28"/>
        </w:rPr>
        <w:t>6</w:t>
      </w:r>
      <w:r w:rsidRPr="00A54774">
        <w:rPr>
          <w:rFonts w:ascii="Times New Roman" w:hAnsi="Times New Roman" w:cs="Times New Roman"/>
          <w:sz w:val="28"/>
          <w:szCs w:val="28"/>
        </w:rPr>
        <w:t>.201</w:t>
      </w:r>
      <w:r w:rsidR="00423401" w:rsidRPr="00A54774">
        <w:rPr>
          <w:rFonts w:ascii="Times New Roman" w:hAnsi="Times New Roman" w:cs="Times New Roman"/>
          <w:sz w:val="28"/>
          <w:szCs w:val="28"/>
        </w:rPr>
        <w:t>6</w:t>
      </w:r>
      <w:r w:rsidRPr="00A54774">
        <w:rPr>
          <w:rFonts w:ascii="Times New Roman" w:hAnsi="Times New Roman" w:cs="Times New Roman"/>
          <w:sz w:val="28"/>
          <w:szCs w:val="28"/>
        </w:rPr>
        <w:t> г. в </w:t>
      </w:r>
      <w:r w:rsidR="00BC17AD" w:rsidRPr="00A54774">
        <w:rPr>
          <w:rFonts w:ascii="Times New Roman" w:hAnsi="Times New Roman" w:cs="Times New Roman"/>
          <w:sz w:val="28"/>
          <w:szCs w:val="28"/>
        </w:rPr>
        <w:t>09</w:t>
      </w:r>
      <w:r w:rsidRPr="00A54774">
        <w:rPr>
          <w:rFonts w:ascii="Times New Roman" w:hAnsi="Times New Roman" w:cs="Times New Roman"/>
          <w:sz w:val="28"/>
          <w:szCs w:val="28"/>
        </w:rPr>
        <w:t> часов </w:t>
      </w:r>
      <w:r w:rsidR="00BC17AD" w:rsidRPr="00A54774">
        <w:rPr>
          <w:rFonts w:ascii="Times New Roman" w:hAnsi="Times New Roman" w:cs="Times New Roman"/>
          <w:sz w:val="28"/>
          <w:szCs w:val="28"/>
        </w:rPr>
        <w:t>34</w:t>
      </w:r>
      <w:r w:rsidRPr="00A54774">
        <w:rPr>
          <w:rFonts w:ascii="Times New Roman" w:hAnsi="Times New Roman" w:cs="Times New Roman"/>
          <w:sz w:val="28"/>
          <w:szCs w:val="28"/>
        </w:rPr>
        <w:t xml:space="preserve"> минут</w:t>
      </w:r>
      <w:r w:rsidR="009A7EA7" w:rsidRPr="00A54774">
        <w:rPr>
          <w:rFonts w:ascii="Times New Roman" w:hAnsi="Times New Roman" w:cs="Times New Roman"/>
          <w:sz w:val="28"/>
          <w:szCs w:val="28"/>
        </w:rPr>
        <w:t>ы</w:t>
      </w:r>
      <w:r w:rsidRPr="00A54774">
        <w:rPr>
          <w:rFonts w:ascii="Times New Roman" w:hAnsi="Times New Roman" w:cs="Times New Roman"/>
          <w:sz w:val="28"/>
          <w:szCs w:val="28"/>
        </w:rPr>
        <w:t xml:space="preserve"> по московскому времени. </w:t>
      </w:r>
    </w:p>
    <w:p w:rsidR="003345FE" w:rsidRPr="00423401" w:rsidRDefault="003345FE" w:rsidP="003345FE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477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</w:t>
      </w:r>
      <w:r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целостность не была нарушена.</w:t>
      </w:r>
    </w:p>
    <w:p w:rsidR="003345FE" w:rsidRPr="003345FE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BD1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83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листа.</w:t>
      </w:r>
    </w:p>
    <w:p w:rsidR="003345FE" w:rsidRPr="003A0ADA" w:rsidRDefault="003345FE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</w:t>
      </w:r>
      <w:r w:rsidRPr="003A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закупки </w:t>
      </w:r>
      <w:r w:rsidR="003A0ADA" w:rsidRPr="003A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21 700 000</w:t>
      </w:r>
      <w:r w:rsidRPr="003A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</w:t>
      </w:r>
      <w:r w:rsidR="003A0ADA" w:rsidRPr="003A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="00020C39" w:rsidRPr="003A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3A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копе</w:t>
      </w:r>
      <w:r w:rsidR="00692C9B" w:rsidRPr="003A0ADA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йки</w:t>
      </w:r>
      <w:r w:rsidRPr="003A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692C9B" w:rsidRDefault="00692C9B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3A0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42755A" w:rsidRDefault="0042755A" w:rsidP="003345FE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BC17AD" w:rsidRPr="00423401" w:rsidRDefault="00BC17AD" w:rsidP="00BC17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2340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Pr="0042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BD147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Общество с ограниченной ответственностью «НБК Г</w:t>
      </w:r>
      <w:r w:rsidR="00BD1474" w:rsidRPr="00BD1474">
        <w:rPr>
          <w:rFonts w:ascii="Times New Roman" w:eastAsia="Times New Roman" w:hAnsi="Times New Roman" w:cs="Times New Roman"/>
          <w:sz w:val="28"/>
          <w:szCs w:val="28"/>
          <w:lang w:eastAsia="ru-RU"/>
        </w:rPr>
        <w:t>рупп</w:t>
      </w:r>
      <w:r w:rsidRPr="00BD1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Pr="00BD1474">
        <w:rPr>
          <w:rFonts w:ascii="Times New Roman" w:hAnsi="Times New Roman" w:cs="Times New Roman"/>
          <w:sz w:val="28"/>
          <w:szCs w:val="28"/>
        </w:rPr>
        <w:t>(ООО «НБК Г</w:t>
      </w:r>
      <w:r w:rsidR="00BD1474" w:rsidRPr="00BD1474">
        <w:rPr>
          <w:rFonts w:ascii="Times New Roman" w:hAnsi="Times New Roman" w:cs="Times New Roman"/>
          <w:sz w:val="28"/>
          <w:szCs w:val="28"/>
        </w:rPr>
        <w:t>рупп</w:t>
      </w:r>
      <w:r w:rsidRPr="00BD1474">
        <w:rPr>
          <w:rFonts w:ascii="Times New Roman" w:hAnsi="Times New Roman" w:cs="Times New Roman"/>
          <w:sz w:val="28"/>
          <w:szCs w:val="28"/>
        </w:rPr>
        <w:t>»), 6201</w:t>
      </w:r>
      <w:r w:rsidR="00BD1474" w:rsidRPr="00BD1474">
        <w:rPr>
          <w:rFonts w:ascii="Times New Roman" w:hAnsi="Times New Roman" w:cs="Times New Roman"/>
          <w:sz w:val="28"/>
          <w:szCs w:val="28"/>
        </w:rPr>
        <w:t>07</w:t>
      </w:r>
      <w:r w:rsidRPr="00BD1474">
        <w:rPr>
          <w:rFonts w:ascii="Times New Roman" w:hAnsi="Times New Roman" w:cs="Times New Roman"/>
          <w:sz w:val="28"/>
          <w:szCs w:val="28"/>
        </w:rPr>
        <w:t xml:space="preserve">, Свердловская обл., г. Екатеринбург, ул. </w:t>
      </w:r>
      <w:r w:rsidR="00BD1474" w:rsidRPr="00BD1474">
        <w:rPr>
          <w:rFonts w:ascii="Times New Roman" w:hAnsi="Times New Roman" w:cs="Times New Roman"/>
          <w:sz w:val="28"/>
          <w:szCs w:val="28"/>
        </w:rPr>
        <w:t>Героев России</w:t>
      </w:r>
      <w:r w:rsidRPr="00BD1474">
        <w:rPr>
          <w:rFonts w:ascii="Times New Roman" w:hAnsi="Times New Roman" w:cs="Times New Roman"/>
          <w:sz w:val="28"/>
          <w:szCs w:val="28"/>
        </w:rPr>
        <w:t xml:space="preserve">, д.2, офис </w:t>
      </w:r>
      <w:r w:rsidR="00BD1474" w:rsidRPr="00BD1474">
        <w:rPr>
          <w:rFonts w:ascii="Times New Roman" w:hAnsi="Times New Roman" w:cs="Times New Roman"/>
          <w:sz w:val="28"/>
          <w:szCs w:val="28"/>
        </w:rPr>
        <w:t>9</w:t>
      </w:r>
      <w:r w:rsidRPr="00BD1474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BD1474">
        <w:rPr>
          <w:rFonts w:ascii="Times New Roman" w:hAnsi="Times New Roman" w:cs="Times New Roman"/>
          <w:sz w:val="28"/>
          <w:szCs w:val="28"/>
        </w:rPr>
        <w:t xml:space="preserve"> (ИНН 66</w:t>
      </w:r>
      <w:r w:rsidR="00BD1474" w:rsidRPr="00BD1474">
        <w:rPr>
          <w:rFonts w:ascii="Times New Roman" w:hAnsi="Times New Roman" w:cs="Times New Roman"/>
          <w:sz w:val="28"/>
          <w:szCs w:val="28"/>
        </w:rPr>
        <w:t>78061072</w:t>
      </w:r>
      <w:r w:rsidRPr="00BD1474">
        <w:rPr>
          <w:rFonts w:ascii="Times New Roman" w:hAnsi="Times New Roman" w:cs="Times New Roman"/>
          <w:sz w:val="28"/>
          <w:szCs w:val="28"/>
        </w:rPr>
        <w:t>, КПП 667</w:t>
      </w:r>
      <w:r w:rsidR="00BD1474" w:rsidRPr="00BD1474">
        <w:rPr>
          <w:rFonts w:ascii="Times New Roman" w:hAnsi="Times New Roman" w:cs="Times New Roman"/>
          <w:sz w:val="28"/>
          <w:szCs w:val="28"/>
        </w:rPr>
        <w:t>8</w:t>
      </w:r>
      <w:r w:rsidRPr="00BD1474">
        <w:rPr>
          <w:rFonts w:ascii="Times New Roman" w:hAnsi="Times New Roman" w:cs="Times New Roman"/>
          <w:sz w:val="28"/>
          <w:szCs w:val="28"/>
        </w:rPr>
        <w:t>01001, ОГРН 1</w:t>
      </w:r>
      <w:r w:rsidR="00BD1474" w:rsidRPr="00BD1474">
        <w:rPr>
          <w:rFonts w:ascii="Times New Roman" w:hAnsi="Times New Roman" w:cs="Times New Roman"/>
          <w:sz w:val="28"/>
          <w:szCs w:val="28"/>
        </w:rPr>
        <w:t>156658036974</w:t>
      </w:r>
      <w:r w:rsidRPr="00BD1474">
        <w:rPr>
          <w:rFonts w:ascii="Times New Roman" w:hAnsi="Times New Roman" w:cs="Times New Roman"/>
          <w:sz w:val="28"/>
          <w:szCs w:val="28"/>
        </w:rPr>
        <w:t>).</w:t>
      </w:r>
    </w:p>
    <w:p w:rsidR="00BC17AD" w:rsidRPr="00423401" w:rsidRDefault="00BC17AD" w:rsidP="00BC17AD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2340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2340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</w:t>
      </w:r>
      <w:r w:rsidR="009A7EA7" w:rsidRPr="00A54774">
        <w:rPr>
          <w:rFonts w:ascii="Times New Roman" w:hAnsi="Times New Roman" w:cs="Times New Roman"/>
          <w:sz w:val="28"/>
          <w:szCs w:val="28"/>
        </w:rPr>
        <w:t>с заявками</w:t>
      </w:r>
      <w:r w:rsidR="009A7EA7" w:rsidRPr="009A7EA7">
        <w:rPr>
          <w:rFonts w:ascii="Times New Roman" w:hAnsi="Times New Roman" w:cs="Times New Roman"/>
          <w:sz w:val="28"/>
          <w:szCs w:val="28"/>
        </w:rPr>
        <w:t xml:space="preserve"> </w:t>
      </w:r>
      <w:r w:rsidRPr="00423401">
        <w:rPr>
          <w:rFonts w:ascii="Times New Roman" w:hAnsi="Times New Roman" w:cs="Times New Roman"/>
          <w:sz w:val="28"/>
          <w:szCs w:val="28"/>
        </w:rPr>
        <w:t xml:space="preserve">под номером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423401">
        <w:rPr>
          <w:rFonts w:ascii="Times New Roman" w:hAnsi="Times New Roman" w:cs="Times New Roman"/>
          <w:sz w:val="28"/>
          <w:szCs w:val="28"/>
        </w:rPr>
        <w:t xml:space="preserve"> </w:t>
      </w:r>
      <w:r w:rsidRPr="000722BB">
        <w:rPr>
          <w:rFonts w:ascii="Times New Roman" w:hAnsi="Times New Roman" w:cs="Times New Roman"/>
          <w:sz w:val="28"/>
          <w:szCs w:val="28"/>
        </w:rPr>
        <w:t>от 1</w:t>
      </w:r>
      <w:r w:rsidR="000722BB" w:rsidRPr="000722BB">
        <w:rPr>
          <w:rFonts w:ascii="Times New Roman" w:hAnsi="Times New Roman" w:cs="Times New Roman"/>
          <w:sz w:val="28"/>
          <w:szCs w:val="28"/>
        </w:rPr>
        <w:t>7</w:t>
      </w:r>
      <w:r w:rsidRPr="000722BB">
        <w:rPr>
          <w:rFonts w:ascii="Times New Roman" w:hAnsi="Times New Roman" w:cs="Times New Roman"/>
          <w:sz w:val="28"/>
          <w:szCs w:val="28"/>
        </w:rPr>
        <w:t>.06.2016 г. в </w:t>
      </w:r>
      <w:r w:rsidR="000722BB" w:rsidRPr="000722BB">
        <w:rPr>
          <w:rFonts w:ascii="Times New Roman" w:hAnsi="Times New Roman" w:cs="Times New Roman"/>
          <w:sz w:val="28"/>
          <w:szCs w:val="28"/>
        </w:rPr>
        <w:t>10</w:t>
      </w:r>
      <w:r w:rsidRPr="000722BB">
        <w:rPr>
          <w:rFonts w:ascii="Times New Roman" w:hAnsi="Times New Roman" w:cs="Times New Roman"/>
          <w:sz w:val="28"/>
          <w:szCs w:val="28"/>
        </w:rPr>
        <w:t> часов </w:t>
      </w:r>
      <w:r w:rsidR="000722BB" w:rsidRPr="000722BB">
        <w:rPr>
          <w:rFonts w:ascii="Times New Roman" w:hAnsi="Times New Roman" w:cs="Times New Roman"/>
          <w:sz w:val="28"/>
          <w:szCs w:val="28"/>
        </w:rPr>
        <w:t>05</w:t>
      </w:r>
      <w:r w:rsidRPr="0042340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BC17AD" w:rsidRPr="00423401" w:rsidRDefault="00BC17AD" w:rsidP="00BC17A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BC17AD" w:rsidRPr="003345FE" w:rsidRDefault="00BC17AD" w:rsidP="00BC1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Все листы заявки пронумерованы. Заявка сшита, скреплена подписью уполномоченного лица Участника закупки и печатью Общества, содержит </w:t>
      </w:r>
      <w:r w:rsidR="00BD1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52</w:t>
      </w: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 листа.</w:t>
      </w:r>
    </w:p>
    <w:p w:rsidR="00BC17AD" w:rsidRDefault="00BC17AD" w:rsidP="00BC1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Цена договора</w:t>
      </w:r>
      <w:r w:rsidRPr="00BD1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предложенная Участником закупки </w:t>
      </w:r>
      <w:r w:rsidR="00BD1474" w:rsidRPr="00BD1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22 226 580 </w:t>
      </w:r>
      <w:r w:rsidRPr="00BD1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рублей </w:t>
      </w:r>
      <w:r w:rsidR="00BD1474" w:rsidRPr="00BD1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42</w:t>
      </w:r>
      <w:r w:rsidRPr="00BD147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копейки</w:t>
      </w:r>
      <w:r w:rsidRPr="00BD1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BC17AD" w:rsidRDefault="00BC17AD" w:rsidP="00BC1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BD14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 относится к субъектам малого и среднего предпринимательства.</w:t>
      </w:r>
    </w:p>
    <w:p w:rsidR="0042755A" w:rsidRDefault="0042755A" w:rsidP="00BC17AD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22BB" w:rsidRPr="00423401" w:rsidRDefault="000722BB" w:rsidP="000722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Заявка № </w:t>
      </w:r>
      <w:r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Pr="0042340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0C104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</w:t>
      </w:r>
      <w:r w:rsidRPr="000C1044">
        <w:rPr>
          <w:rFonts w:ascii="Times New Roman" w:eastAsia="Times New Roman" w:hAnsi="Times New Roman" w:cs="Times New Roman"/>
          <w:sz w:val="28"/>
          <w:szCs w:val="28"/>
          <w:lang w:eastAsia="ru-RU"/>
        </w:rPr>
        <w:t>бщество с ограниченной ответственностью «</w:t>
      </w:r>
      <w:r w:rsidR="000C1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ТОРГОВЫЙ ДОМ </w:t>
      </w:r>
      <w:r w:rsidR="00BD1474" w:rsidRPr="000C1044">
        <w:rPr>
          <w:rFonts w:ascii="Times New Roman" w:eastAsia="Times New Roman" w:hAnsi="Times New Roman" w:cs="Times New Roman"/>
          <w:sz w:val="28"/>
          <w:szCs w:val="28"/>
          <w:lang w:eastAsia="ru-RU"/>
        </w:rPr>
        <w:t>МЕТАЛОН»</w:t>
      </w:r>
      <w:r w:rsidRPr="000C104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0C1044">
        <w:rPr>
          <w:rFonts w:ascii="Times New Roman" w:hAnsi="Times New Roman" w:cs="Times New Roman"/>
          <w:sz w:val="28"/>
          <w:szCs w:val="28"/>
        </w:rPr>
        <w:t>(ООО «</w:t>
      </w:r>
      <w:r w:rsidR="000C1044">
        <w:rPr>
          <w:rFonts w:ascii="Times New Roman" w:hAnsi="Times New Roman" w:cs="Times New Roman"/>
          <w:sz w:val="28"/>
          <w:szCs w:val="28"/>
        </w:rPr>
        <w:t xml:space="preserve">ТД </w:t>
      </w:r>
      <w:r w:rsidR="00BD1474" w:rsidRPr="000C1044">
        <w:rPr>
          <w:rFonts w:ascii="Times New Roman" w:hAnsi="Times New Roman" w:cs="Times New Roman"/>
          <w:sz w:val="28"/>
          <w:szCs w:val="28"/>
        </w:rPr>
        <w:t>МЕТАЛОН</w:t>
      </w:r>
      <w:r w:rsidRPr="000C1044">
        <w:rPr>
          <w:rFonts w:ascii="Times New Roman" w:hAnsi="Times New Roman" w:cs="Times New Roman"/>
          <w:sz w:val="28"/>
          <w:szCs w:val="28"/>
        </w:rPr>
        <w:t xml:space="preserve">»), </w:t>
      </w:r>
      <w:r w:rsidR="000C1044" w:rsidRPr="000C1044">
        <w:rPr>
          <w:rFonts w:ascii="Times New Roman" w:hAnsi="Times New Roman" w:cs="Times New Roman"/>
          <w:sz w:val="28"/>
          <w:szCs w:val="28"/>
        </w:rPr>
        <w:t>197022</w:t>
      </w:r>
      <w:r w:rsidRPr="000C1044">
        <w:rPr>
          <w:rFonts w:ascii="Times New Roman" w:hAnsi="Times New Roman" w:cs="Times New Roman"/>
          <w:sz w:val="28"/>
          <w:szCs w:val="28"/>
        </w:rPr>
        <w:t xml:space="preserve">, </w:t>
      </w:r>
      <w:r w:rsidR="000C1044" w:rsidRPr="000C1044">
        <w:rPr>
          <w:rFonts w:ascii="Times New Roman" w:hAnsi="Times New Roman" w:cs="Times New Roman"/>
          <w:sz w:val="28"/>
          <w:szCs w:val="28"/>
        </w:rPr>
        <w:t>г. Санкт-Петербург</w:t>
      </w:r>
      <w:r w:rsidRPr="000C1044">
        <w:rPr>
          <w:rFonts w:ascii="Times New Roman" w:hAnsi="Times New Roman" w:cs="Times New Roman"/>
          <w:sz w:val="28"/>
          <w:szCs w:val="28"/>
        </w:rPr>
        <w:t xml:space="preserve">, </w:t>
      </w:r>
      <w:r w:rsidR="000C1044" w:rsidRPr="000C1044">
        <w:rPr>
          <w:rFonts w:ascii="Times New Roman" w:hAnsi="Times New Roman" w:cs="Times New Roman"/>
          <w:sz w:val="28"/>
          <w:szCs w:val="28"/>
        </w:rPr>
        <w:lastRenderedPageBreak/>
        <w:t>проспект К</w:t>
      </w:r>
      <w:r w:rsidR="000C1044">
        <w:rPr>
          <w:rFonts w:ascii="Times New Roman" w:hAnsi="Times New Roman" w:cs="Times New Roman"/>
          <w:sz w:val="28"/>
          <w:szCs w:val="28"/>
        </w:rPr>
        <w:t>а</w:t>
      </w:r>
      <w:r w:rsidR="000C1044" w:rsidRPr="000C1044">
        <w:rPr>
          <w:rFonts w:ascii="Times New Roman" w:hAnsi="Times New Roman" w:cs="Times New Roman"/>
          <w:sz w:val="28"/>
          <w:szCs w:val="28"/>
        </w:rPr>
        <w:t>менноост</w:t>
      </w:r>
      <w:r w:rsidR="000C1044">
        <w:rPr>
          <w:rFonts w:ascii="Times New Roman" w:hAnsi="Times New Roman" w:cs="Times New Roman"/>
          <w:sz w:val="28"/>
          <w:szCs w:val="28"/>
        </w:rPr>
        <w:t>р</w:t>
      </w:r>
      <w:r w:rsidR="000C1044" w:rsidRPr="000C1044">
        <w:rPr>
          <w:rFonts w:ascii="Times New Roman" w:hAnsi="Times New Roman" w:cs="Times New Roman"/>
          <w:sz w:val="28"/>
          <w:szCs w:val="28"/>
        </w:rPr>
        <w:t>овский, д. 61, литер</w:t>
      </w:r>
      <w:proofErr w:type="gramStart"/>
      <w:r w:rsidR="000C1044" w:rsidRPr="000C1044">
        <w:rPr>
          <w:rFonts w:ascii="Times New Roman" w:hAnsi="Times New Roman" w:cs="Times New Roman"/>
          <w:sz w:val="28"/>
          <w:szCs w:val="28"/>
        </w:rPr>
        <w:t xml:space="preserve"> А</w:t>
      </w:r>
      <w:proofErr w:type="gramEnd"/>
      <w:r w:rsidR="000C1044" w:rsidRPr="000C1044">
        <w:rPr>
          <w:rFonts w:ascii="Times New Roman" w:hAnsi="Times New Roman" w:cs="Times New Roman"/>
          <w:sz w:val="28"/>
          <w:szCs w:val="28"/>
        </w:rPr>
        <w:t>, пом. 11Н</w:t>
      </w:r>
      <w:r w:rsidRPr="000C1044">
        <w:rPr>
          <w:rFonts w:ascii="Times New Roman" w:hAnsi="Times New Roman" w:cs="Times New Roman"/>
          <w:sz w:val="28"/>
          <w:szCs w:val="28"/>
        </w:rPr>
        <w:t>. (ИНН </w:t>
      </w:r>
      <w:r w:rsidR="000C1044" w:rsidRPr="000C1044">
        <w:rPr>
          <w:rFonts w:ascii="Times New Roman" w:hAnsi="Times New Roman" w:cs="Times New Roman"/>
          <w:sz w:val="28"/>
          <w:szCs w:val="28"/>
        </w:rPr>
        <w:t>7813227321</w:t>
      </w:r>
      <w:r w:rsidRPr="000C1044">
        <w:rPr>
          <w:rFonts w:ascii="Times New Roman" w:hAnsi="Times New Roman" w:cs="Times New Roman"/>
          <w:sz w:val="28"/>
          <w:szCs w:val="28"/>
        </w:rPr>
        <w:t>, КПП </w:t>
      </w:r>
      <w:r w:rsidR="000C1044" w:rsidRPr="000C1044">
        <w:rPr>
          <w:rFonts w:ascii="Times New Roman" w:hAnsi="Times New Roman" w:cs="Times New Roman"/>
          <w:sz w:val="28"/>
          <w:szCs w:val="28"/>
        </w:rPr>
        <w:t>781301001</w:t>
      </w:r>
      <w:r w:rsidRPr="000C1044">
        <w:rPr>
          <w:rFonts w:ascii="Times New Roman" w:hAnsi="Times New Roman" w:cs="Times New Roman"/>
          <w:sz w:val="28"/>
          <w:szCs w:val="28"/>
        </w:rPr>
        <w:t>, ОГРН 11</w:t>
      </w:r>
      <w:r w:rsidR="000C1044" w:rsidRPr="000C1044">
        <w:rPr>
          <w:rFonts w:ascii="Times New Roman" w:hAnsi="Times New Roman" w:cs="Times New Roman"/>
          <w:sz w:val="28"/>
          <w:szCs w:val="28"/>
        </w:rPr>
        <w:t>57847260988</w:t>
      </w:r>
      <w:r w:rsidRPr="000C1044">
        <w:rPr>
          <w:rFonts w:ascii="Times New Roman" w:hAnsi="Times New Roman" w:cs="Times New Roman"/>
          <w:sz w:val="28"/>
          <w:szCs w:val="28"/>
        </w:rPr>
        <w:t>).</w:t>
      </w:r>
    </w:p>
    <w:p w:rsidR="000722BB" w:rsidRPr="00423401" w:rsidRDefault="000722BB" w:rsidP="000722BB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FF0000"/>
          <w:sz w:val="28"/>
          <w:szCs w:val="28"/>
          <w:lang w:eastAsia="ru-RU"/>
        </w:rPr>
      </w:pPr>
      <w:proofErr w:type="gramStart"/>
      <w:r w:rsidRPr="00423401">
        <w:rPr>
          <w:rFonts w:ascii="Times New Roman" w:hAnsi="Times New Roman" w:cs="Times New Roman"/>
          <w:sz w:val="28"/>
          <w:szCs w:val="28"/>
        </w:rPr>
        <w:t>Зарегистрирована</w:t>
      </w:r>
      <w:proofErr w:type="gramEnd"/>
      <w:r w:rsidRPr="00423401">
        <w:rPr>
          <w:rFonts w:ascii="Times New Roman" w:hAnsi="Times New Roman" w:cs="Times New Roman"/>
          <w:sz w:val="28"/>
          <w:szCs w:val="28"/>
        </w:rPr>
        <w:t xml:space="preserve"> в журнале регистрации конвертов </w:t>
      </w:r>
      <w:r w:rsidR="009A7EA7" w:rsidRPr="00A54774">
        <w:rPr>
          <w:rFonts w:ascii="Times New Roman" w:hAnsi="Times New Roman" w:cs="Times New Roman"/>
          <w:sz w:val="28"/>
          <w:szCs w:val="28"/>
        </w:rPr>
        <w:t>с заявками</w:t>
      </w:r>
      <w:r w:rsidR="009A7EA7" w:rsidRPr="009A7EA7">
        <w:rPr>
          <w:rFonts w:ascii="Times New Roman" w:hAnsi="Times New Roman" w:cs="Times New Roman"/>
          <w:sz w:val="28"/>
          <w:szCs w:val="28"/>
        </w:rPr>
        <w:t xml:space="preserve"> </w:t>
      </w:r>
      <w:r w:rsidRPr="00423401">
        <w:rPr>
          <w:rFonts w:ascii="Times New Roman" w:hAnsi="Times New Roman" w:cs="Times New Roman"/>
          <w:sz w:val="28"/>
          <w:szCs w:val="28"/>
        </w:rPr>
        <w:t xml:space="preserve">под номером 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423401">
        <w:rPr>
          <w:rFonts w:ascii="Times New Roman" w:hAnsi="Times New Roman" w:cs="Times New Roman"/>
          <w:sz w:val="28"/>
          <w:szCs w:val="28"/>
        </w:rPr>
        <w:t xml:space="preserve"> </w:t>
      </w:r>
      <w:r w:rsidRPr="000722BB">
        <w:rPr>
          <w:rFonts w:ascii="Times New Roman" w:hAnsi="Times New Roman" w:cs="Times New Roman"/>
          <w:sz w:val="28"/>
          <w:szCs w:val="28"/>
        </w:rPr>
        <w:t>от 17.06.2016 г. в </w:t>
      </w:r>
      <w:r>
        <w:rPr>
          <w:rFonts w:ascii="Times New Roman" w:hAnsi="Times New Roman" w:cs="Times New Roman"/>
          <w:sz w:val="28"/>
          <w:szCs w:val="28"/>
        </w:rPr>
        <w:t>13</w:t>
      </w:r>
      <w:r w:rsidRPr="000722BB">
        <w:rPr>
          <w:rFonts w:ascii="Times New Roman" w:hAnsi="Times New Roman" w:cs="Times New Roman"/>
          <w:sz w:val="28"/>
          <w:szCs w:val="28"/>
        </w:rPr>
        <w:t> часов </w:t>
      </w:r>
      <w:r>
        <w:rPr>
          <w:rFonts w:ascii="Times New Roman" w:hAnsi="Times New Roman" w:cs="Times New Roman"/>
          <w:sz w:val="28"/>
          <w:szCs w:val="28"/>
        </w:rPr>
        <w:t>46</w:t>
      </w:r>
      <w:r w:rsidRPr="00423401">
        <w:rPr>
          <w:rFonts w:ascii="Times New Roman" w:hAnsi="Times New Roman" w:cs="Times New Roman"/>
          <w:sz w:val="28"/>
          <w:szCs w:val="28"/>
        </w:rPr>
        <w:t xml:space="preserve"> минут по московскому времени. </w:t>
      </w:r>
    </w:p>
    <w:p w:rsidR="000722BB" w:rsidRPr="00423401" w:rsidRDefault="000722BB" w:rsidP="000722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401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Конверт с заявкой на момент вскрытия был запечатан, и его целостность не была нарушена.</w:t>
      </w:r>
    </w:p>
    <w:p w:rsidR="000722BB" w:rsidRPr="003345FE" w:rsidRDefault="000722BB" w:rsidP="000722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color w:val="FF0000"/>
          <w:sz w:val="28"/>
          <w:szCs w:val="28"/>
          <w:highlight w:val="yellow"/>
          <w:lang w:eastAsia="ru-RU"/>
        </w:rPr>
      </w:pP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Заявка </w:t>
      </w:r>
      <w:r w:rsidR="00C74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состоит из двух томов</w:t>
      </w:r>
      <w:r w:rsidR="00D05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D05819"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содержит </w:t>
      </w:r>
      <w:r w:rsidR="00D05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106 листов.</w:t>
      </w:r>
      <w:r w:rsidR="00D05819" w:rsidRPr="00D05819">
        <w:t xml:space="preserve"> </w:t>
      </w:r>
      <w:r w:rsidR="00D05819"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Все листы заявки пронумерованы</w:t>
      </w:r>
      <w:r w:rsidR="00D05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="00D05819"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4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каждый том </w:t>
      </w:r>
      <w:r w:rsidRPr="0042340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сшит, скреплен подписью уполномоченного лица Участника закупки</w:t>
      </w:r>
      <w:r w:rsidR="00D0581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0722BB" w:rsidRDefault="000722BB" w:rsidP="000722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92C9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Цена договора, предложенная Участником закупки </w:t>
      </w:r>
      <w:r w:rsidR="000C1044" w:rsidRPr="000C10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21 859 810</w:t>
      </w:r>
      <w:r w:rsidRPr="000C10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рублей </w:t>
      </w:r>
      <w:r w:rsidR="000C1044" w:rsidRPr="000C10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20</w:t>
      </w:r>
      <w:r w:rsidRPr="000C10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копе</w:t>
      </w:r>
      <w:r w:rsidR="000C1044" w:rsidRPr="000C104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ек</w:t>
      </w:r>
      <w:r w:rsidRPr="000C104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в том числе НДС.</w:t>
      </w:r>
    </w:p>
    <w:p w:rsidR="0042755A" w:rsidRDefault="0042755A" w:rsidP="000722B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AB5438" w:rsidRDefault="00A55EE9" w:rsidP="00BD79CE">
      <w:pPr>
        <w:pStyle w:val="1"/>
        <w:spacing w:before="0" w:line="240" w:lineRule="auto"/>
        <w:jc w:val="both"/>
        <w:rPr>
          <w:rFonts w:ascii="Times New Roman" w:eastAsia="Times New Roman" w:hAnsi="Times New Roman" w:cs="Times New Roman"/>
          <w:b w:val="0"/>
          <w:color w:val="auto"/>
          <w:lang w:eastAsia="ru-RU"/>
        </w:rPr>
      </w:pPr>
      <w:r w:rsidRPr="00F47965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4</w:t>
      </w:r>
      <w:r w:rsidR="00AB5438" w:rsidRPr="00F47965">
        <w:rPr>
          <w:rStyle w:val="20"/>
          <w:rFonts w:ascii="Times New Roman" w:hAnsi="Times New Roman" w:cs="Times New Roman"/>
          <w:b/>
          <w:color w:val="auto"/>
          <w:sz w:val="28"/>
          <w:szCs w:val="28"/>
        </w:rPr>
        <w:t>.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Комиссия по закупке рассмотрела заявк</w:t>
      </w:r>
      <w:r w:rsidR="000722BB">
        <w:rPr>
          <w:rFonts w:ascii="Times New Roman" w:eastAsia="Times New Roman" w:hAnsi="Times New Roman" w:cs="Times New Roman"/>
          <w:b w:val="0"/>
          <w:color w:val="auto"/>
          <w:lang w:eastAsia="ru-RU"/>
        </w:rPr>
        <w:t>и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Участник</w:t>
      </w:r>
      <w:r w:rsidR="000722BB">
        <w:rPr>
          <w:rFonts w:ascii="Times New Roman" w:eastAsia="Times New Roman" w:hAnsi="Times New Roman" w:cs="Times New Roman"/>
          <w:b w:val="0"/>
          <w:color w:val="auto"/>
          <w:lang w:eastAsia="ru-RU"/>
        </w:rPr>
        <w:t>ов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 закупки на соответствие требованиям, указанным в Документации </w:t>
      </w:r>
      <w:r w:rsidR="00F47965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о проведении запроса предложений на право заключения договора поставки металлопродукции </w:t>
      </w:r>
      <w:r w:rsidR="00AB5438" w:rsidRPr="00F47965">
        <w:rPr>
          <w:rFonts w:ascii="Times New Roman" w:eastAsia="Times New Roman" w:hAnsi="Times New Roman" w:cs="Times New Roman"/>
          <w:b w:val="0"/>
          <w:color w:val="auto"/>
          <w:lang w:eastAsia="ru-RU"/>
        </w:rPr>
        <w:t xml:space="preserve">(далее – Документация), на соответствие технического предложения требованиям Раздела 5 «Техническое задание» Документации, и приняла </w:t>
      </w:r>
    </w:p>
    <w:p w:rsidR="0042755A" w:rsidRPr="0042755A" w:rsidRDefault="0042755A" w:rsidP="0042755A">
      <w:pPr>
        <w:rPr>
          <w:lang w:eastAsia="ru-RU"/>
        </w:rPr>
      </w:pPr>
    </w:p>
    <w:p w:rsidR="00AB5438" w:rsidRDefault="00AB5438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РЕШЕНИЯ:</w:t>
      </w:r>
    </w:p>
    <w:p w:rsidR="0042755A" w:rsidRDefault="0042755A" w:rsidP="00AB543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74D18" w:rsidRPr="00CC0339" w:rsidRDefault="009A5934" w:rsidP="00C74D18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0410C0" w:rsidRPr="00041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4.1.</w:t>
      </w:r>
      <w:r w:rsidR="000410C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4D18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proofErr w:type="spellStart"/>
      <w:r w:rsidR="00B32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spellEnd"/>
      <w:r w:rsidR="00B327B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 </w:t>
      </w:r>
      <w:r w:rsidR="00863A0D" w:rsidRPr="00B3547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а)</w:t>
      </w:r>
      <w:r w:rsidR="0086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B9549E" w:rsidRPr="0086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="00C74D18" w:rsidRPr="0086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</w:t>
      </w:r>
      <w:r w:rsidR="00C74D18" w:rsidRPr="00FB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74D18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4.10.2 Документации признать оформление заявки на участие в запросе предложений </w:t>
      </w:r>
      <w:r w:rsidR="00C74D18" w:rsidRPr="00C74D1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«САНЕСТА-МЕТАЛЛ» </w:t>
      </w:r>
      <w:r w:rsidR="00C74D18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="00C74D18" w:rsidRPr="00CC0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соответствующим требованиям Документации:</w:t>
      </w:r>
    </w:p>
    <w:p w:rsidR="00056325" w:rsidRPr="000254E0" w:rsidRDefault="00056325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позиции 42 таблицы «Расчет стоимости поставляемого Товара» </w:t>
      </w:r>
      <w:r w:rsidR="00B9549E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Коммерческого предложения</w:t>
      </w:r>
      <w:r w:rsidR="000254E0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(по форме №1 к Приложению № 1 Документации)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при умножении цены за единицу Товара на количество Товара результат не соответствует сумме, отражённой в графе «Сумма, руб.</w:t>
      </w:r>
      <w:r w:rsidR="0073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коп., в </w:t>
      </w:r>
      <w:proofErr w:type="spellStart"/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3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НДС», и как следствие, итоговая сумма, которая складывается из сумм по каждой позиции с учетом цены за единицу Товара, должна составлять 21 700 000 рублей 52 копейки, что не соответствует цене договора, указанной в Коммерческом предложении Участника и в Письме о подаче оферты</w:t>
      </w:r>
      <w:r w:rsidR="00B9549E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– 21 700 000 рублей 54 копейки;</w:t>
      </w:r>
    </w:p>
    <w:p w:rsidR="00B9549E" w:rsidRDefault="00B9549E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позиции </w:t>
      </w:r>
      <w:r w:rsidR="00427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47, 49, 50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таблицы «Расчет стоимости поставляемого Товара»  Коммерческого предложения </w:t>
      </w:r>
      <w:r w:rsidR="000254E0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(по форме №1 к Приложению № 1 Документации)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 таблицы Технического предложения </w:t>
      </w:r>
      <w:r w:rsidR="000254E0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(по форме №2 к Приложению № 1 Документации)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содержат предложени</w:t>
      </w:r>
      <w:r w:rsidR="000254E0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 Участника закупки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 не соответствующ</w:t>
      </w:r>
      <w:r w:rsidR="000254E0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 требования</w:t>
      </w:r>
      <w:r w:rsidR="000254E0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Заказчика</w:t>
      </w:r>
      <w:r w:rsidR="000254E0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указанным в позициях </w:t>
      </w:r>
      <w:r w:rsidR="00427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47, 49, 50 </w:t>
      </w:r>
      <w:r w:rsidR="000254E0"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таблицы «Содержание поставляемого товара» п. 3.3. Ин</w:t>
      </w:r>
      <w:r w:rsidR="00076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формационной карты Документации:</w:t>
      </w:r>
    </w:p>
    <w:p w:rsidR="0042755A" w:rsidRDefault="0042755A" w:rsidP="00F47965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3"/>
        <w:gridCol w:w="4379"/>
        <w:gridCol w:w="4961"/>
      </w:tblGrid>
      <w:tr w:rsidR="000763AF" w:rsidRPr="005F508A" w:rsidTr="000763AF">
        <w:trPr>
          <w:trHeight w:val="82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3AF" w:rsidRDefault="000763AF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0763AF" w:rsidRPr="005F508A" w:rsidRDefault="000763AF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AF" w:rsidRPr="005F508A" w:rsidRDefault="000763AF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Заказчика</w:t>
            </w: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3AF" w:rsidRPr="005F508A" w:rsidRDefault="000763AF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Предложение </w:t>
            </w:r>
            <w:r w:rsidRPr="005F5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ООО «С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АНЕСТА</w:t>
            </w:r>
            <w:r w:rsidRPr="005F5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ЕТАЛЛ</w:t>
            </w:r>
            <w:r w:rsidRPr="005F50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</w:p>
        </w:tc>
      </w:tr>
      <w:tr w:rsidR="00FD6041" w:rsidRPr="00F77C57" w:rsidTr="000763AF">
        <w:trPr>
          <w:trHeight w:val="27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41" w:rsidRPr="00F77C57" w:rsidRDefault="00FD6041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41" w:rsidRDefault="00FD6041" w:rsidP="00761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60х4 ГОСТ 8734-75 гр. В ГОСТ 8733-74 (Ст.20)</w:t>
            </w:r>
          </w:p>
          <w:p w:rsidR="0042755A" w:rsidRPr="00F77C57" w:rsidRDefault="0042755A" w:rsidP="00761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41" w:rsidRDefault="00FD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Трубы бесшовные 60х4,0 ГОСТ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8732-78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С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т.20</w:t>
            </w:r>
          </w:p>
        </w:tc>
      </w:tr>
      <w:tr w:rsidR="00FD6041" w:rsidRPr="00F77C57" w:rsidTr="000763AF">
        <w:trPr>
          <w:trHeight w:val="62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41" w:rsidRPr="00F77C57" w:rsidRDefault="00FD6041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49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041" w:rsidRDefault="00FD6041" w:rsidP="00761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40х20х2 Ст3, 10,20 ГОСТ 8645-68,ГОСТ 13663-86</w:t>
            </w:r>
          </w:p>
          <w:p w:rsidR="0042755A" w:rsidRPr="00F77C57" w:rsidRDefault="0042755A" w:rsidP="00761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41" w:rsidRDefault="00FD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Трубы профильные 40х20х2,0  ГОСТ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8639-82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/ГОСТ 13663-86/ТУ 14-105-737-04</w:t>
            </w:r>
          </w:p>
        </w:tc>
      </w:tr>
      <w:tr w:rsidR="00FD6041" w:rsidRPr="00F77C57" w:rsidTr="000763AF">
        <w:trPr>
          <w:trHeight w:val="56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41" w:rsidRPr="00F77C57" w:rsidRDefault="00FD6041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3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041" w:rsidRDefault="00FD6041" w:rsidP="00761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50х50х2,5 Ст3,10,20 ГОСТ 8639-82 , ГОСТ 13663-86</w:t>
            </w:r>
          </w:p>
          <w:p w:rsidR="0042755A" w:rsidRPr="00F77C57" w:rsidRDefault="0042755A" w:rsidP="00761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41" w:rsidRDefault="00FD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Трубы сварные профильные 50х50х2,5 Ст1-3пс ГОСТ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8645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</w:t>
            </w:r>
          </w:p>
        </w:tc>
      </w:tr>
    </w:tbl>
    <w:p w:rsidR="0042755A" w:rsidRDefault="0042755A" w:rsidP="00B3695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B3695F" w:rsidRPr="00577FA8" w:rsidRDefault="00B3695F" w:rsidP="00B3695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B3695F" w:rsidRDefault="00B3695F" w:rsidP="00B3695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2755A" w:rsidRDefault="0042755A" w:rsidP="00B3695F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77FA8" w:rsidRPr="00F47965" w:rsidRDefault="00577FA8" w:rsidP="00577FA8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  <w:t>Не д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577FA8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«САНЕСТА-МЕТАЛЛ»</w:t>
      </w:r>
      <w:r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 процедуре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577FA8" w:rsidRPr="00577FA8" w:rsidRDefault="00577FA8" w:rsidP="00577FA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577FA8" w:rsidRDefault="00577FA8" w:rsidP="00577FA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2755A" w:rsidRDefault="0042755A" w:rsidP="00577FA8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C0339" w:rsidRPr="00CC0339" w:rsidRDefault="009A5934" w:rsidP="00CC0339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72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0722BB" w:rsidRPr="0072740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4.2.</w:t>
      </w:r>
      <w:r w:rsidR="000722BB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339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proofErr w:type="spellStart"/>
      <w:r w:rsidR="00CC0339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spellEnd"/>
      <w:r w:rsidR="00CC0339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а</w:t>
      </w:r>
      <w:r w:rsidR="00CC0339" w:rsidRPr="0086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) </w:t>
      </w:r>
      <w:r w:rsidR="00C70806" w:rsidRPr="00863A0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и в)</w:t>
      </w:r>
      <w:r w:rsidR="00C70806" w:rsidRPr="00FB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CC0339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п. 4.10.2 Документации признать оформление заявки на участие в запросе предложений </w:t>
      </w:r>
      <w:r w:rsidR="000722BB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ООО «НБК ГРУПП» </w:t>
      </w:r>
      <w:r w:rsidR="00CC0339"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</w:t>
      </w:r>
      <w:r w:rsidR="00CC0339" w:rsidRPr="00CC0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соответствующим требованиям Документации:</w:t>
      </w:r>
    </w:p>
    <w:p w:rsidR="00CC0339" w:rsidRDefault="00CC0339" w:rsidP="00CC0339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CC0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- в нарушение требований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.3.2. Документации </w:t>
      </w:r>
      <w:r w:rsidRPr="00CC0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Участником закупки не предоставлен</w:t>
      </w:r>
      <w:r w:rsidR="00FB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CC0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форма 5 Приложения 1 к Документации </w:t>
      </w:r>
      <w:r w:rsidRPr="00CC033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Pr="00CC03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Справка о перечне и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</w:t>
      </w:r>
      <w:r w:rsidRPr="00CC0339">
        <w:rPr>
          <w:rFonts w:ascii="Times New Roman" w:eastAsia="Times New Roman" w:hAnsi="Times New Roman" w:cs="Times New Roman"/>
          <w:sz w:val="28"/>
          <w:szCs w:val="28"/>
          <w:lang w:eastAsia="ar-SA"/>
        </w:rPr>
        <w:t>бъемах выполнения</w:t>
      </w:r>
      <w:r w:rsidRPr="00CC0339">
        <w:rPr>
          <w:rFonts w:ascii="Times New Roman" w:hAnsi="Times New Roman" w:cs="Times New Roman"/>
          <w:sz w:val="28"/>
          <w:szCs w:val="28"/>
        </w:rPr>
        <w:t xml:space="preserve"> аналогичных</w:t>
      </w:r>
      <w:r w:rsidRPr="00CC033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договоров за 2012-2015 годы»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FB594E" w:rsidRPr="000254E0" w:rsidRDefault="00FB594E" w:rsidP="00FB5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Pr="00FB594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в нарушение требований п.3.2. </w:t>
      </w:r>
      <w:proofErr w:type="gramStart"/>
      <w:r w:rsidRPr="00FB594E">
        <w:rPr>
          <w:rFonts w:ascii="Times New Roman" w:eastAsia="Times New Roman" w:hAnsi="Times New Roman" w:cs="Times New Roman"/>
          <w:sz w:val="28"/>
          <w:szCs w:val="28"/>
          <w:lang w:eastAsia="ar-SA"/>
        </w:rPr>
        <w:t>Документации Участником закупки предоставлена распечатанная на бумажном носителе выписка из Единого государственного реестра юридически</w:t>
      </w:r>
      <w:r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>х лиц, полученная Участником закупки в электронной форме с использованием сервиса «</w:t>
      </w:r>
      <w:r w:rsidR="00914E8E"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Предоставление с</w:t>
      </w:r>
      <w:r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>ведени</w:t>
      </w:r>
      <w:r w:rsidR="00914E8E"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>й</w:t>
      </w:r>
      <w:r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14E8E"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>из ЕГРЮЛ/ЕГРИП о конкретном юридическом лице/индивидуальном предпринимателе в форме электронного документа</w:t>
      </w:r>
      <w:r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914E8E"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914E8E"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>размещенного на официальном сайте ФНС России в сети интернет</w:t>
      </w:r>
      <w:r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>, а не оригинал выписки из единого государственного реестра юридических лиц или нотариально</w:t>
      </w:r>
      <w:proofErr w:type="gramEnd"/>
      <w:r w:rsidRPr="00914E8E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254E0">
        <w:rPr>
          <w:rFonts w:ascii="Times New Roman" w:eastAsia="Times New Roman" w:hAnsi="Times New Roman" w:cs="Times New Roman"/>
          <w:sz w:val="28"/>
          <w:szCs w:val="28"/>
          <w:lang w:eastAsia="ar-SA"/>
        </w:rPr>
        <w:t>удостоверенная копия такой выписки</w:t>
      </w:r>
      <w:r w:rsidR="00863A0D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820A48" w:rsidRDefault="00820A48" w:rsidP="00FB5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0254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- </w:t>
      </w:r>
      <w:r w:rsidR="00990B21"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Pr="000254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позиции 42 таблицы «Расчет стоимости поставляемого Товара»  </w:t>
      </w:r>
      <w:r w:rsidR="00004D82" w:rsidRPr="00A54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Коммерческого предложения (по форме №1 к Приложению № 1 Документации)</w:t>
      </w:r>
      <w:r w:rsidR="00004D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254E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при умножении цены за единицу Товара на количество Товара результат не соответствует сумме, отражённой в графе «Сумма, руб.</w:t>
      </w:r>
      <w:r w:rsidR="00353A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254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коп., в </w:t>
      </w:r>
      <w:proofErr w:type="spellStart"/>
      <w:r w:rsidRPr="000254E0">
        <w:rPr>
          <w:rFonts w:ascii="Times New Roman" w:eastAsia="Times New Roman" w:hAnsi="Times New Roman" w:cs="Times New Roman"/>
          <w:sz w:val="28"/>
          <w:szCs w:val="28"/>
          <w:lang w:eastAsia="ar-SA"/>
        </w:rPr>
        <w:t>т.ч</w:t>
      </w:r>
      <w:proofErr w:type="spellEnd"/>
      <w:r w:rsidRPr="000254E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  <w:r w:rsidR="00353AA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0254E0">
        <w:rPr>
          <w:rFonts w:ascii="Times New Roman" w:eastAsia="Times New Roman" w:hAnsi="Times New Roman" w:cs="Times New Roman"/>
          <w:sz w:val="28"/>
          <w:szCs w:val="28"/>
          <w:lang w:eastAsia="ar-SA"/>
        </w:rPr>
        <w:t>НДС», и как следствие, итоговая сумма, которая складывается из сумм по каждой позиции с учетом цены за единицу Товара, должна составлять</w:t>
      </w:r>
      <w:proofErr w:type="gramEnd"/>
      <w:r w:rsidRPr="000254E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22 226 580 рублей 40 копеек, что не соответствует цене договора, указанной в Коммерческом предложении Участника и в Письме о подаче оферты</w:t>
      </w:r>
      <w:r w:rsidR="00802B1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– 22 226 580 рублей 42 копейки;</w:t>
      </w:r>
    </w:p>
    <w:p w:rsidR="00802B1A" w:rsidRDefault="00802B1A" w:rsidP="00FB5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позиции 47, </w:t>
      </w:r>
      <w:r w:rsidR="00127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49, </w:t>
      </w:r>
      <w:r w:rsidR="00427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50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таблицы «Расчет стоимости поставляемого Товара»  Коммерческого предложения (по форме №1 к Приложению № 1 Документации) и таблицы Технического предложения (по форме №2 к Приложению № 1 Документации) содержат предложения Участника закупки, не соответствующие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 xml:space="preserve">требованиям Заказчика, указанным в позициях </w:t>
      </w:r>
      <w:r w:rsidR="00427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47, 49, 50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таблицы «Содержание поставляемого товара» п. 3.3. Информационной карты Документации</w:t>
      </w:r>
      <w:r w:rsidR="000763A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:</w:t>
      </w:r>
    </w:p>
    <w:p w:rsidR="0042755A" w:rsidRDefault="0042755A" w:rsidP="00FB594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92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3"/>
        <w:gridCol w:w="4520"/>
        <w:gridCol w:w="4820"/>
      </w:tblGrid>
      <w:tr w:rsidR="000763AF" w:rsidRPr="005F508A" w:rsidTr="000763AF">
        <w:trPr>
          <w:trHeight w:val="825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763AF" w:rsidRDefault="000763AF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5F508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</w:t>
            </w:r>
          </w:p>
          <w:p w:rsidR="000763AF" w:rsidRPr="005F508A" w:rsidRDefault="000763AF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763AF" w:rsidRPr="005F508A" w:rsidRDefault="000763AF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763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Заказчика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763AF" w:rsidRPr="005F508A" w:rsidRDefault="000763AF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Предложение ООО «НБК-ГРУПП»</w:t>
            </w:r>
          </w:p>
        </w:tc>
      </w:tr>
      <w:tr w:rsidR="00FD6041" w:rsidRPr="00F77C57" w:rsidTr="000763AF">
        <w:trPr>
          <w:trHeight w:val="272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41" w:rsidRPr="00F77C57" w:rsidRDefault="00FD6041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6041" w:rsidRPr="00F77C57" w:rsidRDefault="00FD6041" w:rsidP="00761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60х4 ГОСТ 8734-75 гр. В ГОСТ 8733-74 (Ст.20)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41" w:rsidRDefault="00FD604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D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Трубы бесшовные 60х4,0 ГОСТ </w:t>
            </w:r>
            <w:r w:rsidRPr="00FD6041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8732-78</w:t>
            </w:r>
            <w:proofErr w:type="gramStart"/>
            <w:r w:rsidRPr="00FD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</w:t>
            </w:r>
            <w:proofErr w:type="gramEnd"/>
            <w:r w:rsidRPr="00FD604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т.20</w:t>
            </w:r>
          </w:p>
          <w:p w:rsidR="0042755A" w:rsidRPr="00FD6041" w:rsidRDefault="0042755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FD6041" w:rsidRPr="00F77C57" w:rsidTr="000763AF">
        <w:trPr>
          <w:trHeight w:val="629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41" w:rsidRPr="00F77C57" w:rsidRDefault="00FD6041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041" w:rsidRPr="00F77C57" w:rsidRDefault="00FD6041" w:rsidP="00761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40х20х2 Ст3, 10,20 ГОСТ 8645-68,ГОСТ 13663-86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41" w:rsidRDefault="00FD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Трубы профильные 40х20х2,0  ГОСТ 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8639-82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/ГОСТ 13663-86/ТУ 14-105-737-04</w:t>
            </w:r>
          </w:p>
          <w:p w:rsidR="0042755A" w:rsidRDefault="0042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FD6041" w:rsidRPr="00F77C57" w:rsidTr="000763AF">
        <w:trPr>
          <w:trHeight w:val="567"/>
        </w:trPr>
        <w:tc>
          <w:tcPr>
            <w:tcW w:w="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D6041" w:rsidRPr="00F77C57" w:rsidRDefault="00FD6041" w:rsidP="00761E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4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D6041" w:rsidRPr="00F77C57" w:rsidRDefault="00FD6041" w:rsidP="00761E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50х50х2,5 Ст3,10,20 ГОСТ 8639-82 , ГОСТ 13663-86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D6041" w:rsidRDefault="00FD604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D6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Трубы сварные профильные 50х50х2,5 Ст1-3пс ГОСТ </w:t>
            </w:r>
            <w:r w:rsidRPr="00FD604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8645</w:t>
            </w:r>
            <w:r w:rsidRPr="00FD604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-68</w:t>
            </w:r>
          </w:p>
          <w:p w:rsidR="0042755A" w:rsidRPr="00FD6041" w:rsidRDefault="0042755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42755A" w:rsidRDefault="0042755A" w:rsidP="00CC0339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722BB" w:rsidRPr="00577FA8" w:rsidRDefault="000722BB" w:rsidP="00CC0339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0722BB" w:rsidRDefault="000722BB" w:rsidP="000722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2755A" w:rsidRPr="00F47965" w:rsidRDefault="0042755A" w:rsidP="000722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722BB" w:rsidRPr="00F47965" w:rsidRDefault="000722BB" w:rsidP="000722B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FB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72740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ООО «НБК ГРУПП» к процедуре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FB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 w:rsidR="00FB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0722BB" w:rsidRPr="00577FA8" w:rsidRDefault="000722BB" w:rsidP="000722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0722BB" w:rsidRDefault="000722BB" w:rsidP="000722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42755A" w:rsidRDefault="0042755A" w:rsidP="00FB594E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FB594E" w:rsidRDefault="009A5934" w:rsidP="00FB594E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ab/>
      </w:r>
      <w:r w:rsidR="000722BB" w:rsidRPr="00041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</w:t>
      </w:r>
      <w:r w:rsidR="000722B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="000722BB" w:rsidRPr="000410C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  <w:r w:rsidR="000722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594E" w:rsidRPr="00FB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 основании </w:t>
      </w:r>
      <w:proofErr w:type="spellStart"/>
      <w:r w:rsidR="00FB594E" w:rsidRPr="00127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п.п</w:t>
      </w:r>
      <w:proofErr w:type="spellEnd"/>
      <w:r w:rsidR="00FB594E" w:rsidRPr="001272A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 а) и в)</w:t>
      </w:r>
      <w:r w:rsidR="00FB594E" w:rsidRPr="00FB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п. 4.10.2 Документации признать оформление заявки на участие в запросе предложений </w:t>
      </w:r>
      <w:r w:rsidR="008B3F79" w:rsidRPr="0007280A">
        <w:rPr>
          <w:rFonts w:ascii="Times New Roman" w:hAnsi="Times New Roman" w:cs="Times New Roman"/>
          <w:sz w:val="28"/>
          <w:szCs w:val="28"/>
        </w:rPr>
        <w:t>ООО «ТД «</w:t>
      </w:r>
      <w:proofErr w:type="spellStart"/>
      <w:r w:rsidR="008B3F79" w:rsidRPr="0007280A">
        <w:rPr>
          <w:rFonts w:ascii="Times New Roman" w:hAnsi="Times New Roman" w:cs="Times New Roman"/>
          <w:sz w:val="28"/>
          <w:szCs w:val="28"/>
        </w:rPr>
        <w:t>Металон</w:t>
      </w:r>
      <w:proofErr w:type="spellEnd"/>
      <w:r w:rsidR="008B3F79" w:rsidRPr="0007280A">
        <w:rPr>
          <w:rFonts w:ascii="Times New Roman" w:hAnsi="Times New Roman" w:cs="Times New Roman"/>
          <w:sz w:val="28"/>
          <w:szCs w:val="28"/>
        </w:rPr>
        <w:t>»</w:t>
      </w:r>
      <w:r w:rsidR="008B3F79" w:rsidRPr="00072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FB594E" w:rsidRPr="00072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соответствующим требованиям Документации:</w:t>
      </w:r>
    </w:p>
    <w:p w:rsidR="00AF1A31" w:rsidRPr="00FB594E" w:rsidRDefault="001272A3" w:rsidP="00FB594E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нарушение </w:t>
      </w:r>
      <w:r w:rsidRPr="00A54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п.</w:t>
      </w:r>
      <w:r w:rsidR="00863A0D" w:rsidRPr="00A54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6 Инструкции по заполнению  Письма о подаче оферты (Приложение № 1 к Документации) </w:t>
      </w:r>
      <w:r w:rsidRPr="00A54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Участником закупки предоставлено Письмо о подаче оферты не </w:t>
      </w:r>
      <w:r w:rsidR="005263FE" w:rsidRPr="00A54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подписанное</w:t>
      </w:r>
      <w:r w:rsidRPr="00A5477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подписью</w:t>
      </w:r>
      <w:r w:rsidRPr="001272A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уполномоченного лица Участника закупки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</w:p>
    <w:p w:rsidR="008B3F79" w:rsidRDefault="00FB594E" w:rsidP="00FB594E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B594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8B3F79" w:rsidRPr="008B3F7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нарушение требований п.3.2. Документации Участником закупки не предоставлена форма 5 Приложения 1 к Документации «Справка о перечне и объемах выполнения аналогичных договоров за 2012-2015 годы»;</w:t>
      </w:r>
    </w:p>
    <w:p w:rsidR="000254E0" w:rsidRPr="000254E0" w:rsidRDefault="00385726" w:rsidP="00FB594E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2A74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в нарушение требований п.3.2. </w:t>
      </w:r>
      <w:proofErr w:type="gramStart"/>
      <w:r w:rsidRPr="002A74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Документации Участником закупки не предоставлены копии бухгалтерского баланса и отчета о финансовых результатах за 2015 год</w:t>
      </w:r>
      <w:r w:rsidR="005263F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2A74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поданных в установленном порядке в налоговую инспекцию по месту регистрации Участника закупки с отметкой о приеме, заверенные уполномоченным лицом Участника закупки (предоставлены 3 и 4 листы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бухгалтерской отчетности без отметки о приеме и </w:t>
      </w:r>
      <w:r w:rsidR="002A74E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указания отчетного периода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);</w:t>
      </w:r>
      <w:proofErr w:type="gramEnd"/>
    </w:p>
    <w:p w:rsidR="0042755A" w:rsidRDefault="00820A48" w:rsidP="00FB594E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- </w:t>
      </w:r>
      <w:r w:rsidR="0073753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позициях 1, 10, 22, 29,</w:t>
      </w:r>
      <w:r w:rsidR="0042755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33, 37, 62, </w:t>
      </w:r>
      <w:r w:rsidR="0022459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70,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74 таблицы «Расчет стоимости поставляемого Товара»  </w:t>
      </w:r>
      <w:r w:rsidR="00004D82" w:rsidRPr="00A54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Коммерческого предложения (по форме №1 к Приложению № 1 Документации) </w:t>
      </w:r>
      <w:r w:rsidRPr="00A5477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 умножении цены за единицу Товара на количество Товара результат не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соответствует сумме, отражённой в графе </w:t>
      </w:r>
    </w:p>
    <w:p w:rsidR="00820A48" w:rsidRDefault="00820A48" w:rsidP="00FB594E">
      <w:pPr>
        <w:tabs>
          <w:tab w:val="left" w:pos="0"/>
          <w:tab w:val="left" w:pos="567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5E6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lastRenderedPageBreak/>
        <w:t>«Сумма, руб.</w:t>
      </w:r>
      <w:r w:rsidR="0073753E" w:rsidRPr="005E6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E6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коп., в </w:t>
      </w:r>
      <w:proofErr w:type="spellStart"/>
      <w:r w:rsidRPr="005E6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т.ч</w:t>
      </w:r>
      <w:proofErr w:type="spellEnd"/>
      <w:r w:rsidRPr="005E6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73753E" w:rsidRPr="005E6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5E676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НДС», и 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как следствие, итоговая сумма, которая складывается из сумм по каждой позиции с учетом цены за единицу Товара, должна составлять 21 859 880 рублей 09 копеек, что не соответствует цене договора, указанной в Коммерческом предложении Участника</w:t>
      </w:r>
      <w:r w:rsidR="00004D82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закупки</w:t>
      </w:r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в Письме о подаче оферты – 21 859 810 рублей 20 копе</w:t>
      </w:r>
      <w:bookmarkStart w:id="8" w:name="_GoBack"/>
      <w:bookmarkEnd w:id="8"/>
      <w:r w:rsidRPr="000254E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ек.</w:t>
      </w:r>
      <w:proofErr w:type="gramEnd"/>
    </w:p>
    <w:p w:rsidR="000722BB" w:rsidRPr="00577FA8" w:rsidRDefault="000722BB" w:rsidP="000722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0722BB" w:rsidRDefault="000722BB" w:rsidP="000722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0722BB" w:rsidRPr="00F47965" w:rsidRDefault="000722BB" w:rsidP="000722BB">
      <w:pPr>
        <w:tabs>
          <w:tab w:val="left" w:pos="0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072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Не д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опустить </w:t>
      </w:r>
      <w:r w:rsidRPr="0007280A">
        <w:rPr>
          <w:rFonts w:ascii="Times New Roman" w:hAnsi="Times New Roman" w:cs="Times New Roman"/>
          <w:sz w:val="28"/>
          <w:szCs w:val="28"/>
        </w:rPr>
        <w:t>ООО «ТД «</w:t>
      </w:r>
      <w:proofErr w:type="spellStart"/>
      <w:r w:rsidRPr="0007280A">
        <w:rPr>
          <w:rFonts w:ascii="Times New Roman" w:hAnsi="Times New Roman" w:cs="Times New Roman"/>
          <w:sz w:val="28"/>
          <w:szCs w:val="28"/>
        </w:rPr>
        <w:t>Металон</w:t>
      </w:r>
      <w:proofErr w:type="spellEnd"/>
      <w:r w:rsidRPr="0007280A">
        <w:rPr>
          <w:rFonts w:ascii="Times New Roman" w:hAnsi="Times New Roman" w:cs="Times New Roman"/>
          <w:sz w:val="28"/>
          <w:szCs w:val="28"/>
        </w:rPr>
        <w:t>»</w:t>
      </w:r>
      <w:r w:rsidRPr="00072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процедуре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 </w:t>
      </w:r>
      <w:r w:rsidR="00072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не 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включ</w:t>
      </w:r>
      <w:r w:rsidR="0007280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</w:t>
      </w: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ть в перечень Участников запроса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предложений.</w:t>
      </w:r>
    </w:p>
    <w:p w:rsidR="000722BB" w:rsidRPr="00577FA8" w:rsidRDefault="000722BB" w:rsidP="000722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7FA8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РЕЗУЛЬТАТЫ ГОЛОСОВАНИЯ:</w:t>
      </w:r>
    </w:p>
    <w:p w:rsidR="000722BB" w:rsidRDefault="000722BB" w:rsidP="000722BB">
      <w:pPr>
        <w:tabs>
          <w:tab w:val="left" w:pos="425"/>
          <w:tab w:val="left" w:pos="567"/>
          <w:tab w:val="left" w:pos="709"/>
          <w:tab w:val="left" w:pos="851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Принято единогласно.</w:t>
      </w:r>
    </w:p>
    <w:p w:rsidR="005E6764" w:rsidRDefault="005E6764" w:rsidP="0007280A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4268F" w:rsidRPr="00F4268F" w:rsidRDefault="009A5934" w:rsidP="0007280A">
      <w:pPr>
        <w:tabs>
          <w:tab w:val="left" w:pos="0"/>
          <w:tab w:val="left" w:pos="567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ab/>
      </w:r>
      <w:r w:rsidR="0011409C"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ab/>
      </w:r>
      <w:r w:rsidR="00D82CC1"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>4.</w:t>
      </w:r>
      <w:r w:rsidR="000722BB">
        <w:rPr>
          <w:rStyle w:val="20"/>
          <w:rFonts w:ascii="Times New Roman" w:hAnsi="Times New Roman" w:cs="Times New Roman"/>
          <w:color w:val="auto"/>
          <w:sz w:val="28"/>
          <w:szCs w:val="28"/>
        </w:rPr>
        <w:t>4</w:t>
      </w:r>
      <w:r w:rsidR="0011409C" w:rsidRPr="00F47965">
        <w:rPr>
          <w:rStyle w:val="20"/>
          <w:rFonts w:ascii="Times New Roman" w:hAnsi="Times New Roman" w:cs="Times New Roman"/>
          <w:color w:val="auto"/>
          <w:sz w:val="28"/>
          <w:szCs w:val="28"/>
        </w:rPr>
        <w:t>.</w:t>
      </w:r>
      <w:r w:rsidR="00D82CC1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468F5" w:rsidRPr="0007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Признать </w:t>
      </w:r>
      <w:r w:rsidR="00C76BB9" w:rsidRPr="0007280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запрос предложений</w:t>
      </w:r>
      <w:r w:rsidR="00A468F5" w:rsidRPr="000728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несостоявшимся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основании п.</w:t>
      </w:r>
      <w:r w:rsidR="00F4796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7.5.3.11. Положения о закупке товаров, работ, услуг АО «МЭС» (ИНН</w:t>
      </w:r>
      <w:r w:rsidR="0011409C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5190907139, ОГРН</w:t>
      </w:r>
      <w:r w:rsidR="009D2DC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1095190009111)</w:t>
      </w:r>
      <w:r w:rsidR="005263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п. 4.1</w:t>
      </w:r>
      <w:r w:rsidR="00BF18AA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F18AA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A468F5"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. Документации</w:t>
      </w:r>
      <w:r w:rsidR="009E223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468F5" w:rsidRPr="00F47965" w:rsidRDefault="00A468F5" w:rsidP="00A468F5">
      <w:pPr>
        <w:tabs>
          <w:tab w:val="left" w:pos="0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РЕЗУЛЬТАТЫ ГОЛОСОВАНИЯ: </w:t>
      </w:r>
    </w:p>
    <w:p w:rsidR="00A468F5" w:rsidRDefault="00A468F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796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единогласно.</w:t>
      </w:r>
    </w:p>
    <w:p w:rsidR="00F47965" w:rsidRDefault="00F47965" w:rsidP="00A468F5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</w:p>
    <w:p w:rsidR="00B54B7D" w:rsidRPr="00CA2609" w:rsidRDefault="00B54B7D" w:rsidP="00A468F5">
      <w:pPr>
        <w:pStyle w:val="a5"/>
        <w:tabs>
          <w:tab w:val="left" w:pos="993"/>
        </w:tabs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ПОДПИСИ:</w:t>
      </w:r>
    </w:p>
    <w:p w:rsidR="00DE0E60" w:rsidRPr="00CA2609" w:rsidRDefault="00DE0E6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B54B7D" w:rsidRDefault="00B54B7D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Члены Комиссии по закупке:</w:t>
      </w:r>
    </w:p>
    <w:p w:rsidR="000410C0" w:rsidRDefault="000410C0" w:rsidP="00B54B7D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3D57CA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редседатель Комиссии по закупке, представитель Заказчика (АО «МЭС») </w:t>
      </w:r>
    </w:p>
    <w:p w:rsidR="00713F8F" w:rsidRPr="00CA2609" w:rsidRDefault="002B6231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А.В.</w:t>
      </w:r>
      <w:r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5FE">
        <w:rPr>
          <w:rFonts w:ascii="Times New Roman" w:eastAsia="Times New Roman" w:hAnsi="Times New Roman" w:cs="Times New Roman"/>
          <w:sz w:val="28"/>
          <w:szCs w:val="28"/>
          <w:lang w:eastAsia="ru-RU"/>
        </w:rPr>
        <w:t>Пушкарев</w:t>
      </w:r>
      <w:r w:rsidR="003D57CA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13F8F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</w:t>
      </w:r>
    </w:p>
    <w:p w:rsidR="00713F8F" w:rsidRPr="00CA2609" w:rsidRDefault="00713F8F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345FE" w:rsidRPr="00CA2609" w:rsidRDefault="00D95304" w:rsidP="003345FE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304">
        <w:rPr>
          <w:rFonts w:ascii="Times New Roman" w:eastAsia="Times New Roman" w:hAnsi="Times New Roman" w:cs="Times New Roman"/>
          <w:sz w:val="28"/>
          <w:szCs w:val="28"/>
          <w:lang w:eastAsia="ru-RU"/>
        </w:rPr>
        <w:t>И.А. Белова</w:t>
      </w:r>
      <w:r w:rsidR="003345FE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3345FE" w:rsidRDefault="003345FE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D9530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304">
        <w:rPr>
          <w:rFonts w:ascii="Times New Roman" w:eastAsia="Times New Roman" w:hAnsi="Times New Roman" w:cs="Times New Roman"/>
          <w:sz w:val="28"/>
          <w:szCs w:val="28"/>
          <w:lang w:eastAsia="ru-RU"/>
        </w:rPr>
        <w:t>Н.В. Урпин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414E05" w:rsidRPr="00CA2609" w:rsidRDefault="00414E05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D9530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304">
        <w:rPr>
          <w:rFonts w:ascii="Times New Roman" w:eastAsia="Times New Roman" w:hAnsi="Times New Roman" w:cs="Times New Roman"/>
          <w:sz w:val="28"/>
          <w:szCs w:val="28"/>
          <w:lang w:eastAsia="ru-RU"/>
        </w:rPr>
        <w:t>Д.В. Воробейчиков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D95304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95304">
        <w:rPr>
          <w:rFonts w:ascii="Times New Roman" w:eastAsia="Times New Roman" w:hAnsi="Times New Roman" w:cs="Times New Roman"/>
          <w:sz w:val="28"/>
          <w:szCs w:val="28"/>
          <w:lang w:eastAsia="ru-RU"/>
        </w:rPr>
        <w:t>Ф.В. Сазонова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B7D" w:rsidRPr="00CA2609" w:rsidRDefault="00B54B7D" w:rsidP="00B54B7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260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Секретарь Комиссии по закупке (без права голоса):</w:t>
      </w:r>
    </w:p>
    <w:p w:rsidR="003345FE" w:rsidRDefault="004669F2" w:rsidP="00AC3FAD">
      <w:pPr>
        <w:tabs>
          <w:tab w:val="left" w:pos="6237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В.В. </w:t>
      </w:r>
      <w:r w:rsidR="00792CB6">
        <w:rPr>
          <w:rFonts w:ascii="Times New Roman" w:eastAsia="Times New Roman" w:hAnsi="Times New Roman" w:cs="Times New Roman"/>
          <w:sz w:val="28"/>
          <w:szCs w:val="28"/>
          <w:lang w:eastAsia="ru-RU"/>
        </w:rPr>
        <w:t>Пальчиковская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B54B7D" w:rsidRPr="00CA260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___________________</w:t>
      </w:r>
    </w:p>
    <w:sectPr w:rsidR="003345FE" w:rsidSect="00017EF1">
      <w:headerReference w:type="default" r:id="rId9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5FB" w:rsidRDefault="004355FB" w:rsidP="00167DDE">
      <w:pPr>
        <w:spacing w:after="0" w:line="240" w:lineRule="auto"/>
      </w:pPr>
      <w:r>
        <w:separator/>
      </w:r>
    </w:p>
  </w:endnote>
  <w:end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5FB" w:rsidRDefault="004355FB" w:rsidP="00167DDE">
      <w:pPr>
        <w:spacing w:after="0" w:line="240" w:lineRule="auto"/>
      </w:pPr>
      <w:r>
        <w:separator/>
      </w:r>
    </w:p>
  </w:footnote>
  <w:footnote w:type="continuationSeparator" w:id="0">
    <w:p w:rsidR="004355FB" w:rsidRDefault="004355FB" w:rsidP="00167D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6"/>
        <w:szCs w:val="16"/>
      </w:rPr>
      <w:id w:val="-2011672421"/>
      <w:docPartObj>
        <w:docPartGallery w:val="Page Numbers (Top of Page)"/>
        <w:docPartUnique/>
      </w:docPartObj>
    </w:sdtPr>
    <w:sdtEndPr/>
    <w:sdtContent>
      <w:p w:rsidR="00713F8F" w:rsidRPr="003C316F" w:rsidRDefault="00946B75" w:rsidP="003C316F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316F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316F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5E6764">
          <w:rPr>
            <w:rFonts w:ascii="Times New Roman" w:hAnsi="Times New Roman" w:cs="Times New Roman"/>
            <w:noProof/>
            <w:sz w:val="20"/>
            <w:szCs w:val="20"/>
          </w:rPr>
          <w:t>6</w:t>
        </w:r>
        <w:r w:rsidRPr="003C316F">
          <w:rPr>
            <w:rFonts w:ascii="Times New Roman" w:hAnsi="Times New Roman" w:cs="Times New Roman"/>
            <w:sz w:val="20"/>
            <w:szCs w:val="20"/>
          </w:rPr>
          <w:fldChar w:fldCharType="end"/>
        </w:r>
      </w:p>
      <w:p w:rsidR="00713F8F" w:rsidRPr="003C316F" w:rsidRDefault="00306938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>
          <w:rPr>
            <w:rFonts w:ascii="Times New Roman" w:eastAsia="Calibri" w:hAnsi="Times New Roman" w:cs="Times New Roman"/>
            <w:sz w:val="16"/>
            <w:szCs w:val="16"/>
          </w:rPr>
          <w:t>Протокол №1 от 20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>.0</w:t>
        </w:r>
        <w:r>
          <w:rPr>
            <w:rFonts w:ascii="Times New Roman" w:eastAsia="Calibri" w:hAnsi="Times New Roman" w:cs="Times New Roman"/>
            <w:sz w:val="16"/>
            <w:szCs w:val="16"/>
          </w:rPr>
          <w:t>6</w:t>
        </w:r>
        <w:r w:rsidR="00713F8F"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.2016 </w:t>
        </w:r>
        <w:r w:rsidR="003C316F" w:rsidRPr="003C316F">
          <w:rPr>
            <w:rFonts w:ascii="Times New Roman" w:eastAsia="Calibri" w:hAnsi="Times New Roman" w:cs="Times New Roman"/>
            <w:sz w:val="16"/>
            <w:szCs w:val="16"/>
          </w:rPr>
          <w:t>г.</w:t>
        </w:r>
      </w:p>
      <w:p w:rsidR="003C316F" w:rsidRP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заседания Комиссии по закупке на право заключения </w:t>
        </w:r>
      </w:p>
      <w:p w:rsidR="003C316F" w:rsidRDefault="00713F8F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rFonts w:ascii="Times New Roman" w:eastAsia="Calibri" w:hAnsi="Times New Roman" w:cs="Times New Roman"/>
            <w:sz w:val="16"/>
            <w:szCs w:val="16"/>
          </w:rPr>
        </w:pPr>
        <w:r w:rsidRPr="003C316F">
          <w:rPr>
            <w:rFonts w:ascii="Times New Roman" w:eastAsia="Calibri" w:hAnsi="Times New Roman" w:cs="Times New Roman"/>
            <w:sz w:val="16"/>
            <w:szCs w:val="16"/>
          </w:rPr>
          <w:t xml:space="preserve">договора поставки </w:t>
        </w:r>
        <w:r w:rsidR="00624466" w:rsidRPr="003C316F">
          <w:rPr>
            <w:rFonts w:ascii="Times New Roman" w:eastAsia="Calibri" w:hAnsi="Times New Roman" w:cs="Times New Roman"/>
            <w:sz w:val="16"/>
            <w:szCs w:val="16"/>
          </w:rPr>
          <w:t>металлопродукции</w:t>
        </w:r>
      </w:p>
      <w:p w:rsidR="003C316F" w:rsidRPr="003C316F" w:rsidRDefault="005E6764" w:rsidP="003C316F">
        <w:pPr>
          <w:tabs>
            <w:tab w:val="center" w:pos="4677"/>
            <w:tab w:val="right" w:pos="9355"/>
          </w:tabs>
          <w:spacing w:after="0" w:line="240" w:lineRule="auto"/>
          <w:jc w:val="right"/>
          <w:rPr>
            <w:sz w:val="16"/>
            <w:szCs w:val="16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51AA7"/>
    <w:multiLevelType w:val="multilevel"/>
    <w:tmpl w:val="5BB25492"/>
    <w:lvl w:ilvl="0">
      <w:start w:val="7"/>
      <w:numFmt w:val="decimal"/>
      <w:lvlText w:val="%1."/>
      <w:lvlJc w:val="left"/>
      <w:pPr>
        <w:ind w:left="432" w:hanging="432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b/>
      </w:rPr>
    </w:lvl>
  </w:abstractNum>
  <w:abstractNum w:abstractNumId="1">
    <w:nsid w:val="123249A0"/>
    <w:multiLevelType w:val="hybridMultilevel"/>
    <w:tmpl w:val="1338A9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3E06F9F"/>
    <w:multiLevelType w:val="hybridMultilevel"/>
    <w:tmpl w:val="B2B2E908"/>
    <w:lvl w:ilvl="0" w:tplc="6C883B9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9FD1927"/>
    <w:multiLevelType w:val="hybridMultilevel"/>
    <w:tmpl w:val="4A1EF25A"/>
    <w:lvl w:ilvl="0" w:tplc="0E342202">
      <w:start w:val="1"/>
      <w:numFmt w:val="decimal"/>
      <w:lvlText w:val="7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82762F6"/>
    <w:multiLevelType w:val="hybridMultilevel"/>
    <w:tmpl w:val="6B68E84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3A8E2470"/>
    <w:multiLevelType w:val="hybridMultilevel"/>
    <w:tmpl w:val="F9EA2150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5B79A5"/>
    <w:multiLevelType w:val="hybridMultilevel"/>
    <w:tmpl w:val="051C4900"/>
    <w:lvl w:ilvl="0" w:tplc="C2C48B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2B143C"/>
    <w:multiLevelType w:val="hybridMultilevel"/>
    <w:tmpl w:val="6E34188A"/>
    <w:lvl w:ilvl="0" w:tplc="B43AA35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4A0145"/>
    <w:multiLevelType w:val="hybridMultilevel"/>
    <w:tmpl w:val="5B3EF3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D07D40"/>
    <w:multiLevelType w:val="hybridMultilevel"/>
    <w:tmpl w:val="4AC264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619A6"/>
    <w:multiLevelType w:val="hybridMultilevel"/>
    <w:tmpl w:val="7BF8706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326691"/>
    <w:multiLevelType w:val="hybridMultilevel"/>
    <w:tmpl w:val="977E2D6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84130D2"/>
    <w:multiLevelType w:val="hybridMultilevel"/>
    <w:tmpl w:val="9EF249B2"/>
    <w:lvl w:ilvl="0" w:tplc="C78832AA">
      <w:start w:val="1"/>
      <w:numFmt w:val="decimal"/>
      <w:lvlText w:val="7.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95B7623"/>
    <w:multiLevelType w:val="hybridMultilevel"/>
    <w:tmpl w:val="7E72809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4"/>
  </w:num>
  <w:num w:numId="3">
    <w:abstractNumId w:val="10"/>
  </w:num>
  <w:num w:numId="4">
    <w:abstractNumId w:val="6"/>
  </w:num>
  <w:num w:numId="5">
    <w:abstractNumId w:val="12"/>
  </w:num>
  <w:num w:numId="6">
    <w:abstractNumId w:val="3"/>
  </w:num>
  <w:num w:numId="7">
    <w:abstractNumId w:val="0"/>
  </w:num>
  <w:num w:numId="8">
    <w:abstractNumId w:val="7"/>
  </w:num>
  <w:num w:numId="9">
    <w:abstractNumId w:val="5"/>
  </w:num>
  <w:num w:numId="10">
    <w:abstractNumId w:val="1"/>
  </w:num>
  <w:num w:numId="11">
    <w:abstractNumId w:val="8"/>
  </w:num>
  <w:num w:numId="12">
    <w:abstractNumId w:val="2"/>
  </w:num>
  <w:num w:numId="13">
    <w:abstractNumId w:val="9"/>
  </w:num>
  <w:num w:numId="1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4E33"/>
    <w:rsid w:val="000015B3"/>
    <w:rsid w:val="00004D82"/>
    <w:rsid w:val="00006E6C"/>
    <w:rsid w:val="00010BEE"/>
    <w:rsid w:val="00012FDA"/>
    <w:rsid w:val="00017EF1"/>
    <w:rsid w:val="00020C39"/>
    <w:rsid w:val="000254E0"/>
    <w:rsid w:val="00025726"/>
    <w:rsid w:val="00031419"/>
    <w:rsid w:val="00033348"/>
    <w:rsid w:val="00036FA0"/>
    <w:rsid w:val="000410C0"/>
    <w:rsid w:val="00041DA2"/>
    <w:rsid w:val="00044335"/>
    <w:rsid w:val="000463C3"/>
    <w:rsid w:val="000526AC"/>
    <w:rsid w:val="00056325"/>
    <w:rsid w:val="00060F49"/>
    <w:rsid w:val="00062925"/>
    <w:rsid w:val="000639B4"/>
    <w:rsid w:val="00065B24"/>
    <w:rsid w:val="00070184"/>
    <w:rsid w:val="00071621"/>
    <w:rsid w:val="000722BB"/>
    <w:rsid w:val="0007280A"/>
    <w:rsid w:val="000746E3"/>
    <w:rsid w:val="000763AF"/>
    <w:rsid w:val="0007706F"/>
    <w:rsid w:val="0008185D"/>
    <w:rsid w:val="000950A3"/>
    <w:rsid w:val="000A0364"/>
    <w:rsid w:val="000A378D"/>
    <w:rsid w:val="000A60F7"/>
    <w:rsid w:val="000B142F"/>
    <w:rsid w:val="000B19BB"/>
    <w:rsid w:val="000B3D77"/>
    <w:rsid w:val="000C1044"/>
    <w:rsid w:val="000C25B2"/>
    <w:rsid w:val="000C4C41"/>
    <w:rsid w:val="000C68C7"/>
    <w:rsid w:val="000C748F"/>
    <w:rsid w:val="000D553C"/>
    <w:rsid w:val="000D7757"/>
    <w:rsid w:val="000E3883"/>
    <w:rsid w:val="000E4977"/>
    <w:rsid w:val="000F2F84"/>
    <w:rsid w:val="001008F6"/>
    <w:rsid w:val="0010123E"/>
    <w:rsid w:val="0011409C"/>
    <w:rsid w:val="00123128"/>
    <w:rsid w:val="00126460"/>
    <w:rsid w:val="001272A3"/>
    <w:rsid w:val="00136C35"/>
    <w:rsid w:val="0013795D"/>
    <w:rsid w:val="00140582"/>
    <w:rsid w:val="001433F6"/>
    <w:rsid w:val="00155103"/>
    <w:rsid w:val="001572A2"/>
    <w:rsid w:val="0016332E"/>
    <w:rsid w:val="001639F4"/>
    <w:rsid w:val="00165CC7"/>
    <w:rsid w:val="00167DDE"/>
    <w:rsid w:val="00170C83"/>
    <w:rsid w:val="001756A5"/>
    <w:rsid w:val="001817A5"/>
    <w:rsid w:val="00183D84"/>
    <w:rsid w:val="00186607"/>
    <w:rsid w:val="00191062"/>
    <w:rsid w:val="00192B5B"/>
    <w:rsid w:val="001940EE"/>
    <w:rsid w:val="00194951"/>
    <w:rsid w:val="00195014"/>
    <w:rsid w:val="001A0AEE"/>
    <w:rsid w:val="001A17D3"/>
    <w:rsid w:val="001A3FCF"/>
    <w:rsid w:val="001A643B"/>
    <w:rsid w:val="001B1B73"/>
    <w:rsid w:val="001B2744"/>
    <w:rsid w:val="001B556C"/>
    <w:rsid w:val="001B7A86"/>
    <w:rsid w:val="001B7EC2"/>
    <w:rsid w:val="001C5DDA"/>
    <w:rsid w:val="001C7087"/>
    <w:rsid w:val="001D239B"/>
    <w:rsid w:val="001D3934"/>
    <w:rsid w:val="001D4427"/>
    <w:rsid w:val="001E1413"/>
    <w:rsid w:val="001E2477"/>
    <w:rsid w:val="001E26ED"/>
    <w:rsid w:val="001F083B"/>
    <w:rsid w:val="00205D7E"/>
    <w:rsid w:val="00211394"/>
    <w:rsid w:val="0021464E"/>
    <w:rsid w:val="00221C1E"/>
    <w:rsid w:val="00222139"/>
    <w:rsid w:val="002237EC"/>
    <w:rsid w:val="00224595"/>
    <w:rsid w:val="002249F7"/>
    <w:rsid w:val="002254EF"/>
    <w:rsid w:val="00225D4F"/>
    <w:rsid w:val="002276A8"/>
    <w:rsid w:val="00227D33"/>
    <w:rsid w:val="00232AC7"/>
    <w:rsid w:val="00232C5C"/>
    <w:rsid w:val="002479F7"/>
    <w:rsid w:val="00253CC0"/>
    <w:rsid w:val="00255270"/>
    <w:rsid w:val="002569B9"/>
    <w:rsid w:val="00260167"/>
    <w:rsid w:val="00265426"/>
    <w:rsid w:val="002761DD"/>
    <w:rsid w:val="00282FC7"/>
    <w:rsid w:val="00284CA1"/>
    <w:rsid w:val="00295CE3"/>
    <w:rsid w:val="002A74E2"/>
    <w:rsid w:val="002B4A6F"/>
    <w:rsid w:val="002B6231"/>
    <w:rsid w:val="002C3649"/>
    <w:rsid w:val="002E4AE4"/>
    <w:rsid w:val="002F1871"/>
    <w:rsid w:val="00300005"/>
    <w:rsid w:val="0030671C"/>
    <w:rsid w:val="00306938"/>
    <w:rsid w:val="00313490"/>
    <w:rsid w:val="00320793"/>
    <w:rsid w:val="00320BF3"/>
    <w:rsid w:val="0032137F"/>
    <w:rsid w:val="003217D1"/>
    <w:rsid w:val="00323733"/>
    <w:rsid w:val="003255D6"/>
    <w:rsid w:val="00326032"/>
    <w:rsid w:val="0033001A"/>
    <w:rsid w:val="003345FE"/>
    <w:rsid w:val="00334EE2"/>
    <w:rsid w:val="00342787"/>
    <w:rsid w:val="003436D0"/>
    <w:rsid w:val="00343AE4"/>
    <w:rsid w:val="00344538"/>
    <w:rsid w:val="00344600"/>
    <w:rsid w:val="003503AC"/>
    <w:rsid w:val="003508E3"/>
    <w:rsid w:val="003518B3"/>
    <w:rsid w:val="00353129"/>
    <w:rsid w:val="00353AA6"/>
    <w:rsid w:val="00357D12"/>
    <w:rsid w:val="00361E83"/>
    <w:rsid w:val="00366752"/>
    <w:rsid w:val="003748DE"/>
    <w:rsid w:val="00383B4F"/>
    <w:rsid w:val="00385459"/>
    <w:rsid w:val="00385726"/>
    <w:rsid w:val="00394A42"/>
    <w:rsid w:val="00396684"/>
    <w:rsid w:val="00397FF6"/>
    <w:rsid w:val="003A0ADA"/>
    <w:rsid w:val="003A1A4F"/>
    <w:rsid w:val="003A44A1"/>
    <w:rsid w:val="003B2D3C"/>
    <w:rsid w:val="003C316F"/>
    <w:rsid w:val="003D57CA"/>
    <w:rsid w:val="003D6542"/>
    <w:rsid w:val="003E5B40"/>
    <w:rsid w:val="003F3CC9"/>
    <w:rsid w:val="003F7049"/>
    <w:rsid w:val="003F7C89"/>
    <w:rsid w:val="004022A8"/>
    <w:rsid w:val="00414E05"/>
    <w:rsid w:val="00417BC8"/>
    <w:rsid w:val="00423401"/>
    <w:rsid w:val="0042755A"/>
    <w:rsid w:val="00434FCA"/>
    <w:rsid w:val="004355FB"/>
    <w:rsid w:val="00444A9B"/>
    <w:rsid w:val="00445436"/>
    <w:rsid w:val="004532C2"/>
    <w:rsid w:val="004537C4"/>
    <w:rsid w:val="0046170B"/>
    <w:rsid w:val="004669F2"/>
    <w:rsid w:val="00483B46"/>
    <w:rsid w:val="004871C8"/>
    <w:rsid w:val="00492310"/>
    <w:rsid w:val="004929E5"/>
    <w:rsid w:val="00493EF5"/>
    <w:rsid w:val="004A095E"/>
    <w:rsid w:val="004A2C65"/>
    <w:rsid w:val="004A5871"/>
    <w:rsid w:val="004A7B80"/>
    <w:rsid w:val="004B458D"/>
    <w:rsid w:val="004C5706"/>
    <w:rsid w:val="004D21BC"/>
    <w:rsid w:val="004E1A02"/>
    <w:rsid w:val="004E61D6"/>
    <w:rsid w:val="004F7DDD"/>
    <w:rsid w:val="00503DC3"/>
    <w:rsid w:val="00506860"/>
    <w:rsid w:val="00517B44"/>
    <w:rsid w:val="00520E75"/>
    <w:rsid w:val="0052348C"/>
    <w:rsid w:val="00524B7B"/>
    <w:rsid w:val="005263FE"/>
    <w:rsid w:val="0053798F"/>
    <w:rsid w:val="0054299F"/>
    <w:rsid w:val="00544B66"/>
    <w:rsid w:val="00550590"/>
    <w:rsid w:val="005507BE"/>
    <w:rsid w:val="0055135C"/>
    <w:rsid w:val="0055192C"/>
    <w:rsid w:val="00553B84"/>
    <w:rsid w:val="005600DB"/>
    <w:rsid w:val="005701F9"/>
    <w:rsid w:val="005720E7"/>
    <w:rsid w:val="005748D4"/>
    <w:rsid w:val="00575FD2"/>
    <w:rsid w:val="00576779"/>
    <w:rsid w:val="00577FA8"/>
    <w:rsid w:val="00584318"/>
    <w:rsid w:val="00592F1D"/>
    <w:rsid w:val="005B6EF6"/>
    <w:rsid w:val="005C3ED1"/>
    <w:rsid w:val="005C48AF"/>
    <w:rsid w:val="005C6B99"/>
    <w:rsid w:val="005C6F22"/>
    <w:rsid w:val="005D0FB4"/>
    <w:rsid w:val="005D2385"/>
    <w:rsid w:val="005D2944"/>
    <w:rsid w:val="005E1EAF"/>
    <w:rsid w:val="005E6764"/>
    <w:rsid w:val="005E7141"/>
    <w:rsid w:val="005F76B5"/>
    <w:rsid w:val="00600EAD"/>
    <w:rsid w:val="00611C67"/>
    <w:rsid w:val="006120B6"/>
    <w:rsid w:val="0061675B"/>
    <w:rsid w:val="006206F3"/>
    <w:rsid w:val="0062135B"/>
    <w:rsid w:val="00624466"/>
    <w:rsid w:val="006257E2"/>
    <w:rsid w:val="00625931"/>
    <w:rsid w:val="006301C7"/>
    <w:rsid w:val="00632728"/>
    <w:rsid w:val="006368AC"/>
    <w:rsid w:val="00636FD6"/>
    <w:rsid w:val="006418B2"/>
    <w:rsid w:val="00645BDB"/>
    <w:rsid w:val="00656904"/>
    <w:rsid w:val="00660B05"/>
    <w:rsid w:val="006714F6"/>
    <w:rsid w:val="00674DA5"/>
    <w:rsid w:val="0068050F"/>
    <w:rsid w:val="0068491A"/>
    <w:rsid w:val="0068529C"/>
    <w:rsid w:val="00690C84"/>
    <w:rsid w:val="00692C9B"/>
    <w:rsid w:val="00693F58"/>
    <w:rsid w:val="006940C0"/>
    <w:rsid w:val="006A3BF1"/>
    <w:rsid w:val="006B7485"/>
    <w:rsid w:val="006D0199"/>
    <w:rsid w:val="006E15F6"/>
    <w:rsid w:val="006E1955"/>
    <w:rsid w:val="006E41A2"/>
    <w:rsid w:val="006E5174"/>
    <w:rsid w:val="006E687E"/>
    <w:rsid w:val="006F4A17"/>
    <w:rsid w:val="006F7FE4"/>
    <w:rsid w:val="0070591C"/>
    <w:rsid w:val="00713F8F"/>
    <w:rsid w:val="00714644"/>
    <w:rsid w:val="00716E1A"/>
    <w:rsid w:val="00717AB3"/>
    <w:rsid w:val="00720FF5"/>
    <w:rsid w:val="007220A0"/>
    <w:rsid w:val="00726114"/>
    <w:rsid w:val="007271CC"/>
    <w:rsid w:val="0072740E"/>
    <w:rsid w:val="00730CE7"/>
    <w:rsid w:val="00732E0A"/>
    <w:rsid w:val="00734C8C"/>
    <w:rsid w:val="0073753E"/>
    <w:rsid w:val="00737D11"/>
    <w:rsid w:val="00741619"/>
    <w:rsid w:val="00745883"/>
    <w:rsid w:val="00761B27"/>
    <w:rsid w:val="00767324"/>
    <w:rsid w:val="0077105B"/>
    <w:rsid w:val="00782727"/>
    <w:rsid w:val="007849CE"/>
    <w:rsid w:val="00792CB6"/>
    <w:rsid w:val="00794A5A"/>
    <w:rsid w:val="007A33C0"/>
    <w:rsid w:val="007A518C"/>
    <w:rsid w:val="007A6BCC"/>
    <w:rsid w:val="007B750B"/>
    <w:rsid w:val="007C1326"/>
    <w:rsid w:val="007C357E"/>
    <w:rsid w:val="007D0397"/>
    <w:rsid w:val="007E0ED3"/>
    <w:rsid w:val="007E4909"/>
    <w:rsid w:val="007F1C49"/>
    <w:rsid w:val="007F1ED2"/>
    <w:rsid w:val="007F2B55"/>
    <w:rsid w:val="007F5356"/>
    <w:rsid w:val="00802059"/>
    <w:rsid w:val="00802B1A"/>
    <w:rsid w:val="00804298"/>
    <w:rsid w:val="00812AA4"/>
    <w:rsid w:val="008153A7"/>
    <w:rsid w:val="00817EB8"/>
    <w:rsid w:val="0082057B"/>
    <w:rsid w:val="00820A48"/>
    <w:rsid w:val="008249A7"/>
    <w:rsid w:val="00843695"/>
    <w:rsid w:val="00852A3C"/>
    <w:rsid w:val="00854A9B"/>
    <w:rsid w:val="0085572F"/>
    <w:rsid w:val="008577EE"/>
    <w:rsid w:val="00863A0D"/>
    <w:rsid w:val="0086566A"/>
    <w:rsid w:val="00871B69"/>
    <w:rsid w:val="00871DC0"/>
    <w:rsid w:val="00873CA3"/>
    <w:rsid w:val="00874839"/>
    <w:rsid w:val="00881D02"/>
    <w:rsid w:val="00882839"/>
    <w:rsid w:val="00886057"/>
    <w:rsid w:val="00890D99"/>
    <w:rsid w:val="00890E1A"/>
    <w:rsid w:val="00894081"/>
    <w:rsid w:val="00896BFC"/>
    <w:rsid w:val="008A27F0"/>
    <w:rsid w:val="008A6C78"/>
    <w:rsid w:val="008A7686"/>
    <w:rsid w:val="008B0D00"/>
    <w:rsid w:val="008B1661"/>
    <w:rsid w:val="008B1941"/>
    <w:rsid w:val="008B3F79"/>
    <w:rsid w:val="008B7133"/>
    <w:rsid w:val="008C0B21"/>
    <w:rsid w:val="008C7144"/>
    <w:rsid w:val="008D559B"/>
    <w:rsid w:val="008E05C9"/>
    <w:rsid w:val="008E061C"/>
    <w:rsid w:val="008E40DC"/>
    <w:rsid w:val="008E42D0"/>
    <w:rsid w:val="008E48FE"/>
    <w:rsid w:val="008F1030"/>
    <w:rsid w:val="009000CC"/>
    <w:rsid w:val="00914E8E"/>
    <w:rsid w:val="00915AC0"/>
    <w:rsid w:val="00917CF6"/>
    <w:rsid w:val="00943854"/>
    <w:rsid w:val="009439BC"/>
    <w:rsid w:val="009468D2"/>
    <w:rsid w:val="00946B75"/>
    <w:rsid w:val="009515B6"/>
    <w:rsid w:val="00954AAA"/>
    <w:rsid w:val="0096108D"/>
    <w:rsid w:val="0096333F"/>
    <w:rsid w:val="0096397F"/>
    <w:rsid w:val="00964A20"/>
    <w:rsid w:val="0097134D"/>
    <w:rsid w:val="00974862"/>
    <w:rsid w:val="00990B21"/>
    <w:rsid w:val="00994F53"/>
    <w:rsid w:val="00995D52"/>
    <w:rsid w:val="00996428"/>
    <w:rsid w:val="009A3F8C"/>
    <w:rsid w:val="009A5934"/>
    <w:rsid w:val="009A713F"/>
    <w:rsid w:val="009A7EA7"/>
    <w:rsid w:val="009C4277"/>
    <w:rsid w:val="009C673D"/>
    <w:rsid w:val="009C7129"/>
    <w:rsid w:val="009D0AC0"/>
    <w:rsid w:val="009D2DC5"/>
    <w:rsid w:val="009D319B"/>
    <w:rsid w:val="009E2231"/>
    <w:rsid w:val="009E41EC"/>
    <w:rsid w:val="009E4E33"/>
    <w:rsid w:val="009F1130"/>
    <w:rsid w:val="009F4E64"/>
    <w:rsid w:val="009F751F"/>
    <w:rsid w:val="009F759E"/>
    <w:rsid w:val="009F7621"/>
    <w:rsid w:val="00A071C2"/>
    <w:rsid w:val="00A13D1E"/>
    <w:rsid w:val="00A13D43"/>
    <w:rsid w:val="00A205BB"/>
    <w:rsid w:val="00A32116"/>
    <w:rsid w:val="00A34B3E"/>
    <w:rsid w:val="00A468F5"/>
    <w:rsid w:val="00A50937"/>
    <w:rsid w:val="00A51873"/>
    <w:rsid w:val="00A52A2A"/>
    <w:rsid w:val="00A54774"/>
    <w:rsid w:val="00A55EE9"/>
    <w:rsid w:val="00A658A9"/>
    <w:rsid w:val="00A82377"/>
    <w:rsid w:val="00A90913"/>
    <w:rsid w:val="00A92D5A"/>
    <w:rsid w:val="00AA22FC"/>
    <w:rsid w:val="00AA5F88"/>
    <w:rsid w:val="00AB25FC"/>
    <w:rsid w:val="00AB2C13"/>
    <w:rsid w:val="00AB32E6"/>
    <w:rsid w:val="00AB5438"/>
    <w:rsid w:val="00AB54AE"/>
    <w:rsid w:val="00AB7455"/>
    <w:rsid w:val="00AC3FAD"/>
    <w:rsid w:val="00AC7175"/>
    <w:rsid w:val="00AC7B87"/>
    <w:rsid w:val="00AD0391"/>
    <w:rsid w:val="00AD0659"/>
    <w:rsid w:val="00AD0F03"/>
    <w:rsid w:val="00AD1E3F"/>
    <w:rsid w:val="00AD474F"/>
    <w:rsid w:val="00AD6F9F"/>
    <w:rsid w:val="00AE0133"/>
    <w:rsid w:val="00AE1B6F"/>
    <w:rsid w:val="00AE3B4B"/>
    <w:rsid w:val="00AF1A31"/>
    <w:rsid w:val="00AF4F31"/>
    <w:rsid w:val="00AF6185"/>
    <w:rsid w:val="00AF7D81"/>
    <w:rsid w:val="00B14A5A"/>
    <w:rsid w:val="00B15EEE"/>
    <w:rsid w:val="00B17822"/>
    <w:rsid w:val="00B22541"/>
    <w:rsid w:val="00B230B8"/>
    <w:rsid w:val="00B23C5F"/>
    <w:rsid w:val="00B327BC"/>
    <w:rsid w:val="00B3547C"/>
    <w:rsid w:val="00B3695F"/>
    <w:rsid w:val="00B37885"/>
    <w:rsid w:val="00B409EC"/>
    <w:rsid w:val="00B40DDD"/>
    <w:rsid w:val="00B52443"/>
    <w:rsid w:val="00B5345E"/>
    <w:rsid w:val="00B54B7D"/>
    <w:rsid w:val="00B55AC9"/>
    <w:rsid w:val="00B55B92"/>
    <w:rsid w:val="00B55DF1"/>
    <w:rsid w:val="00B55E42"/>
    <w:rsid w:val="00B64473"/>
    <w:rsid w:val="00B65AFB"/>
    <w:rsid w:val="00B65F0D"/>
    <w:rsid w:val="00B74A3E"/>
    <w:rsid w:val="00B83964"/>
    <w:rsid w:val="00B85305"/>
    <w:rsid w:val="00B90D42"/>
    <w:rsid w:val="00B92610"/>
    <w:rsid w:val="00B9549E"/>
    <w:rsid w:val="00BA46D3"/>
    <w:rsid w:val="00BB0A91"/>
    <w:rsid w:val="00BB0F35"/>
    <w:rsid w:val="00BB2852"/>
    <w:rsid w:val="00BB3707"/>
    <w:rsid w:val="00BB4688"/>
    <w:rsid w:val="00BB520A"/>
    <w:rsid w:val="00BC17AD"/>
    <w:rsid w:val="00BC1811"/>
    <w:rsid w:val="00BC1E2A"/>
    <w:rsid w:val="00BC2589"/>
    <w:rsid w:val="00BC4F5F"/>
    <w:rsid w:val="00BC5326"/>
    <w:rsid w:val="00BD1474"/>
    <w:rsid w:val="00BD29B8"/>
    <w:rsid w:val="00BD48B1"/>
    <w:rsid w:val="00BD6C7B"/>
    <w:rsid w:val="00BD747B"/>
    <w:rsid w:val="00BD79CE"/>
    <w:rsid w:val="00BE545E"/>
    <w:rsid w:val="00BE5F34"/>
    <w:rsid w:val="00BE6EF2"/>
    <w:rsid w:val="00BF07AB"/>
    <w:rsid w:val="00BF12DD"/>
    <w:rsid w:val="00BF18AA"/>
    <w:rsid w:val="00C11561"/>
    <w:rsid w:val="00C1359B"/>
    <w:rsid w:val="00C13941"/>
    <w:rsid w:val="00C2481C"/>
    <w:rsid w:val="00C3366F"/>
    <w:rsid w:val="00C3413B"/>
    <w:rsid w:val="00C421A8"/>
    <w:rsid w:val="00C4418F"/>
    <w:rsid w:val="00C47BB3"/>
    <w:rsid w:val="00C50052"/>
    <w:rsid w:val="00C52019"/>
    <w:rsid w:val="00C525B3"/>
    <w:rsid w:val="00C653ED"/>
    <w:rsid w:val="00C70806"/>
    <w:rsid w:val="00C70C25"/>
    <w:rsid w:val="00C71F33"/>
    <w:rsid w:val="00C72135"/>
    <w:rsid w:val="00C74A53"/>
    <w:rsid w:val="00C74D18"/>
    <w:rsid w:val="00C76BB9"/>
    <w:rsid w:val="00C7735D"/>
    <w:rsid w:val="00C818A4"/>
    <w:rsid w:val="00C828FB"/>
    <w:rsid w:val="00C920BA"/>
    <w:rsid w:val="00C93283"/>
    <w:rsid w:val="00C94105"/>
    <w:rsid w:val="00C95870"/>
    <w:rsid w:val="00C959B3"/>
    <w:rsid w:val="00CA1B82"/>
    <w:rsid w:val="00CA2609"/>
    <w:rsid w:val="00CB3F92"/>
    <w:rsid w:val="00CB6734"/>
    <w:rsid w:val="00CC0339"/>
    <w:rsid w:val="00CD204F"/>
    <w:rsid w:val="00CD2519"/>
    <w:rsid w:val="00CD394B"/>
    <w:rsid w:val="00CD6563"/>
    <w:rsid w:val="00CD6DF7"/>
    <w:rsid w:val="00CE6E79"/>
    <w:rsid w:val="00CE719E"/>
    <w:rsid w:val="00CF03A8"/>
    <w:rsid w:val="00CF122F"/>
    <w:rsid w:val="00CF186D"/>
    <w:rsid w:val="00CF5109"/>
    <w:rsid w:val="00D05819"/>
    <w:rsid w:val="00D06554"/>
    <w:rsid w:val="00D14304"/>
    <w:rsid w:val="00D156CA"/>
    <w:rsid w:val="00D20C7E"/>
    <w:rsid w:val="00D2319A"/>
    <w:rsid w:val="00D31603"/>
    <w:rsid w:val="00D32E36"/>
    <w:rsid w:val="00D37956"/>
    <w:rsid w:val="00D43523"/>
    <w:rsid w:val="00D45AA6"/>
    <w:rsid w:val="00D4641F"/>
    <w:rsid w:val="00D562CE"/>
    <w:rsid w:val="00D61BA8"/>
    <w:rsid w:val="00D67063"/>
    <w:rsid w:val="00D71423"/>
    <w:rsid w:val="00D8265D"/>
    <w:rsid w:val="00D82CC1"/>
    <w:rsid w:val="00D84D42"/>
    <w:rsid w:val="00D84E13"/>
    <w:rsid w:val="00D86238"/>
    <w:rsid w:val="00D93007"/>
    <w:rsid w:val="00D95304"/>
    <w:rsid w:val="00DA24C3"/>
    <w:rsid w:val="00DA69BA"/>
    <w:rsid w:val="00DB59ED"/>
    <w:rsid w:val="00DB6BAA"/>
    <w:rsid w:val="00DC5B53"/>
    <w:rsid w:val="00DE0E60"/>
    <w:rsid w:val="00DE13FB"/>
    <w:rsid w:val="00DE3524"/>
    <w:rsid w:val="00E03696"/>
    <w:rsid w:val="00E04242"/>
    <w:rsid w:val="00E04AC1"/>
    <w:rsid w:val="00E07B67"/>
    <w:rsid w:val="00E17D4F"/>
    <w:rsid w:val="00E25129"/>
    <w:rsid w:val="00E27473"/>
    <w:rsid w:val="00E30200"/>
    <w:rsid w:val="00E3564C"/>
    <w:rsid w:val="00E374BC"/>
    <w:rsid w:val="00E42006"/>
    <w:rsid w:val="00E43259"/>
    <w:rsid w:val="00E4542B"/>
    <w:rsid w:val="00E5111B"/>
    <w:rsid w:val="00E51686"/>
    <w:rsid w:val="00E61D22"/>
    <w:rsid w:val="00E70A9C"/>
    <w:rsid w:val="00E72367"/>
    <w:rsid w:val="00E76E18"/>
    <w:rsid w:val="00E8083E"/>
    <w:rsid w:val="00E86ACE"/>
    <w:rsid w:val="00E87EF4"/>
    <w:rsid w:val="00E945B4"/>
    <w:rsid w:val="00EA08BF"/>
    <w:rsid w:val="00EA0974"/>
    <w:rsid w:val="00EA624D"/>
    <w:rsid w:val="00EA70D7"/>
    <w:rsid w:val="00EC2EEC"/>
    <w:rsid w:val="00EC371E"/>
    <w:rsid w:val="00ED2102"/>
    <w:rsid w:val="00EE5D3C"/>
    <w:rsid w:val="00F003CB"/>
    <w:rsid w:val="00F01E3C"/>
    <w:rsid w:val="00F07457"/>
    <w:rsid w:val="00F077F4"/>
    <w:rsid w:val="00F170F6"/>
    <w:rsid w:val="00F213BF"/>
    <w:rsid w:val="00F23D84"/>
    <w:rsid w:val="00F25165"/>
    <w:rsid w:val="00F302ED"/>
    <w:rsid w:val="00F30F2C"/>
    <w:rsid w:val="00F3331C"/>
    <w:rsid w:val="00F33729"/>
    <w:rsid w:val="00F37553"/>
    <w:rsid w:val="00F4268F"/>
    <w:rsid w:val="00F47965"/>
    <w:rsid w:val="00F575CD"/>
    <w:rsid w:val="00F610CA"/>
    <w:rsid w:val="00F61C43"/>
    <w:rsid w:val="00F65489"/>
    <w:rsid w:val="00F67742"/>
    <w:rsid w:val="00F7095A"/>
    <w:rsid w:val="00F71BF3"/>
    <w:rsid w:val="00F8144F"/>
    <w:rsid w:val="00F843BF"/>
    <w:rsid w:val="00F91278"/>
    <w:rsid w:val="00F94B32"/>
    <w:rsid w:val="00FA06E3"/>
    <w:rsid w:val="00FA19ED"/>
    <w:rsid w:val="00FA2615"/>
    <w:rsid w:val="00FB0AE7"/>
    <w:rsid w:val="00FB23FC"/>
    <w:rsid w:val="00FB594E"/>
    <w:rsid w:val="00FC30FC"/>
    <w:rsid w:val="00FD20DC"/>
    <w:rsid w:val="00FD4C3F"/>
    <w:rsid w:val="00FD6041"/>
    <w:rsid w:val="00FD6A0E"/>
    <w:rsid w:val="00FE049F"/>
    <w:rsid w:val="00FF4189"/>
    <w:rsid w:val="00FF5B79"/>
    <w:rsid w:val="00FF65F5"/>
    <w:rsid w:val="00FF67C4"/>
    <w:rsid w:val="00FF6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863A0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63A0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63A0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3A0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63A0D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71C8"/>
  </w:style>
  <w:style w:type="paragraph" w:styleId="1">
    <w:name w:val="heading 1"/>
    <w:basedOn w:val="a"/>
    <w:next w:val="a"/>
    <w:link w:val="10"/>
    <w:uiPriority w:val="9"/>
    <w:qFormat/>
    <w:rsid w:val="00CF122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249A7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070184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rsid w:val="00AB32E6"/>
  </w:style>
  <w:style w:type="character" w:customStyle="1" w:styleId="20">
    <w:name w:val="Заголовок 2 Знак"/>
    <w:basedOn w:val="a0"/>
    <w:link w:val="2"/>
    <w:uiPriority w:val="9"/>
    <w:rsid w:val="008249A7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No Spacing"/>
    <w:uiPriority w:val="1"/>
    <w:qFormat/>
    <w:rsid w:val="00A90913"/>
    <w:pPr>
      <w:spacing w:after="0" w:line="240" w:lineRule="auto"/>
    </w:pPr>
  </w:style>
  <w:style w:type="paragraph" w:styleId="a6">
    <w:name w:val="header"/>
    <w:basedOn w:val="a"/>
    <w:link w:val="a7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167DDE"/>
  </w:style>
  <w:style w:type="paragraph" w:styleId="a8">
    <w:name w:val="footer"/>
    <w:basedOn w:val="a"/>
    <w:link w:val="a9"/>
    <w:uiPriority w:val="99"/>
    <w:unhideWhenUsed/>
    <w:rsid w:val="00167D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167DDE"/>
  </w:style>
  <w:style w:type="character" w:customStyle="1" w:styleId="10">
    <w:name w:val="Заголовок 1 Знак"/>
    <w:basedOn w:val="a0"/>
    <w:link w:val="1"/>
    <w:uiPriority w:val="9"/>
    <w:rsid w:val="00CF12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334EE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34EE2"/>
    <w:rPr>
      <w:rFonts w:ascii="Tahoma" w:hAnsi="Tahoma" w:cs="Tahoma"/>
      <w:sz w:val="16"/>
      <w:szCs w:val="16"/>
    </w:rPr>
  </w:style>
  <w:style w:type="character" w:styleId="ac">
    <w:name w:val="annotation reference"/>
    <w:basedOn w:val="a0"/>
    <w:uiPriority w:val="99"/>
    <w:semiHidden/>
    <w:unhideWhenUsed/>
    <w:rsid w:val="00863A0D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863A0D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863A0D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63A0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63A0D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901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158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37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3D5EE2-A540-46EE-A644-410E8726C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639</TotalTime>
  <Pages>7</Pages>
  <Words>2214</Words>
  <Characters>12625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Ermolenko</dc:creator>
  <cp:lastModifiedBy>Виктория В. Пальчиковская</cp:lastModifiedBy>
  <cp:revision>47</cp:revision>
  <cp:lastPrinted>2016-06-23T07:17:00Z</cp:lastPrinted>
  <dcterms:created xsi:type="dcterms:W3CDTF">2016-05-05T06:16:00Z</dcterms:created>
  <dcterms:modified xsi:type="dcterms:W3CDTF">2016-06-23T09:37:00Z</dcterms:modified>
</cp:coreProperties>
</file>