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6F2" w:rsidRPr="00700682" w:rsidRDefault="004416F2" w:rsidP="004416F2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FB31E4" w:rsidRPr="00FB31E4" w:rsidRDefault="004416F2" w:rsidP="00FB31E4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  <w:r w:rsidRPr="00700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определения участников </w:t>
      </w:r>
      <w:r w:rsidRPr="0070068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котировок в электронной форме </w:t>
      </w:r>
      <w:r w:rsidR="00FB31E4" w:rsidRPr="00FB31E4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>на право</w:t>
      </w:r>
    </w:p>
    <w:p w:rsidR="00FB31E4" w:rsidRPr="00FB31E4" w:rsidRDefault="00FB31E4" w:rsidP="00FB31E4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  <w:r w:rsidRPr="00FB31E4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>заключения договора по поставке контрольных устройств (</w:t>
      </w:r>
      <w:proofErr w:type="spellStart"/>
      <w:r w:rsidRPr="00FB31E4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>тахографов</w:t>
      </w:r>
      <w:proofErr w:type="spellEnd"/>
      <w:r w:rsidRPr="00FB31E4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>), дополнительного оборудования к ним,</w:t>
      </w:r>
      <w:r w:rsidRPr="00FB31E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 xml:space="preserve"> </w:t>
      </w:r>
      <w:proofErr w:type="spellStart"/>
      <w:r w:rsidRPr="00FB31E4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>тахографических</w:t>
      </w:r>
      <w:proofErr w:type="spellEnd"/>
      <w:r w:rsidRPr="00FB31E4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 карт водителя с блоком СКЗИ и установке </w:t>
      </w:r>
      <w:proofErr w:type="spellStart"/>
      <w:r w:rsidRPr="00FB31E4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>тахографов</w:t>
      </w:r>
      <w:proofErr w:type="spellEnd"/>
      <w:r w:rsidRPr="00FB31E4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 на транспортные средства</w:t>
      </w:r>
    </w:p>
    <w:p w:rsidR="00FB31E4" w:rsidRPr="00FB31E4" w:rsidRDefault="00FB31E4" w:rsidP="00FB31E4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B31E4" w:rsidRDefault="00FB31E4" w:rsidP="00FB31E4">
      <w:pPr>
        <w:spacing w:after="0" w:line="240" w:lineRule="auto"/>
        <w:jc w:val="center"/>
        <w:outlineLvl w:val="3"/>
      </w:pPr>
    </w:p>
    <w:p w:rsidR="004416F2" w:rsidRPr="00700682" w:rsidRDefault="004416F2" w:rsidP="004416F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416F2" w:rsidRPr="00700682" w:rsidRDefault="004416F2" w:rsidP="004416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</w:t>
      </w:r>
      <w:r w:rsid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02 июня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2016г.</w:t>
      </w:r>
    </w:p>
    <w:p w:rsidR="004416F2" w:rsidRPr="00700682" w:rsidRDefault="004416F2" w:rsidP="004416F2">
      <w:pPr>
        <w:tabs>
          <w:tab w:val="left" w:pos="590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416F2" w:rsidRPr="00700682" w:rsidRDefault="004416F2" w:rsidP="004416F2">
      <w:pPr>
        <w:tabs>
          <w:tab w:val="left" w:leader="underscore" w:pos="0"/>
          <w:tab w:val="left" w:pos="567"/>
          <w:tab w:val="left" w:pos="708"/>
          <w:tab w:val="left" w:pos="851"/>
        </w:tabs>
        <w:suppressAutoHyphens/>
        <w:spacing w:before="24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 Предмет запроса котировок</w:t>
      </w:r>
      <w:r w:rsidRPr="0070068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в электронной форме</w:t>
      </w: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: </w:t>
      </w:r>
    </w:p>
    <w:p w:rsidR="00FB31E4" w:rsidRPr="00FB31E4" w:rsidRDefault="00FB31E4" w:rsidP="00FB31E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FB31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.1. Предмет договора: </w:t>
      </w:r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поставка контрольных устройств (</w:t>
      </w:r>
      <w:proofErr w:type="spellStart"/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>тахографов</w:t>
      </w:r>
      <w:proofErr w:type="spellEnd"/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>), дополнительного оборудования к ним,</w:t>
      </w:r>
      <w:r w:rsidRPr="00FB31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FB31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тахографических</w:t>
      </w:r>
      <w:proofErr w:type="spellEnd"/>
      <w:r w:rsidRPr="00FB31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карт водителя с блоком СКЗИ (далее – Товар) и установка </w:t>
      </w:r>
      <w:proofErr w:type="spellStart"/>
      <w:r w:rsidRPr="00FB31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тахографов</w:t>
      </w:r>
      <w:proofErr w:type="spellEnd"/>
      <w:r w:rsidRPr="00FB31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транспортные средства (далее – Услуги)</w:t>
      </w:r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B31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B31E4" w:rsidRPr="00FB31E4" w:rsidRDefault="00FB31E4" w:rsidP="00FB31E4">
      <w:pPr>
        <w:tabs>
          <w:tab w:val="left" w:pos="284"/>
          <w:tab w:val="left" w:pos="698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</w:t>
      </w:r>
      <w:r w:rsidRPr="00FB31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.2. Общее количество: 720</w:t>
      </w:r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>ед</w:t>
      </w:r>
      <w:proofErr w:type="spellEnd"/>
      <w:proofErr w:type="gramEnd"/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</w:t>
      </w:r>
      <w:r w:rsidRPr="00FB31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Товара – 680 </w:t>
      </w:r>
      <w:proofErr w:type="spellStart"/>
      <w:r w:rsidRPr="00FB31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</w:t>
      </w:r>
      <w:proofErr w:type="spellEnd"/>
      <w:r w:rsidRPr="00FB31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Услуг – 40 </w:t>
      </w:r>
      <w:proofErr w:type="spellStart"/>
      <w:r w:rsidRPr="00FB31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</w:t>
      </w:r>
      <w:proofErr w:type="spellEnd"/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B31E4" w:rsidRPr="00FB31E4" w:rsidRDefault="00FB31E4" w:rsidP="00FB31E4">
      <w:pPr>
        <w:tabs>
          <w:tab w:val="left" w:pos="284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31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FB31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.3.</w:t>
      </w:r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31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поставляемого Товара и оказываемых Услуг.</w:t>
      </w:r>
    </w:p>
    <w:p w:rsidR="00FB31E4" w:rsidRPr="00FB31E4" w:rsidRDefault="00FB31E4" w:rsidP="00FB31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3687"/>
        <w:gridCol w:w="851"/>
        <w:gridCol w:w="708"/>
        <w:gridCol w:w="1702"/>
        <w:gridCol w:w="1844"/>
      </w:tblGrid>
      <w:tr w:rsidR="00FB31E4" w:rsidRPr="00FB31E4" w:rsidTr="003A6178">
        <w:trPr>
          <w:trHeight w:val="701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B31E4" w:rsidRPr="00FB31E4" w:rsidRDefault="00FB31E4" w:rsidP="00FB31E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  <w:proofErr w:type="gramStart"/>
            <w:r w:rsidRPr="00FB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FB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B31E4" w:rsidRPr="00FB31E4" w:rsidRDefault="00FB31E4" w:rsidP="00FB31E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B31E4" w:rsidRPr="00FB31E4" w:rsidRDefault="00FB31E4" w:rsidP="00FB31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sz w:val="28"/>
                <w:szCs w:val="28"/>
              </w:rPr>
              <w:t>Ед.</w:t>
            </w:r>
          </w:p>
          <w:p w:rsidR="00FB31E4" w:rsidRPr="00FB31E4" w:rsidRDefault="00FB31E4" w:rsidP="00FB31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sz w:val="28"/>
                <w:szCs w:val="28"/>
              </w:rPr>
              <w:t>Изм.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1E4" w:rsidRPr="00FB31E4" w:rsidRDefault="00FB31E4" w:rsidP="00FB31E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1E4" w:rsidRPr="00FB31E4" w:rsidRDefault="00FB31E4" w:rsidP="00FB31E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sz w:val="28"/>
                <w:szCs w:val="28"/>
              </w:rPr>
              <w:t>Цена за ед., руб., коп</w:t>
            </w:r>
            <w:proofErr w:type="gramStart"/>
            <w:r w:rsidRPr="00FB31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B31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FB31E4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FB31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31E4">
              <w:rPr>
                <w:rFonts w:ascii="Times New Roman" w:eastAsia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FB31E4">
              <w:rPr>
                <w:rFonts w:ascii="Times New Roman" w:eastAsia="Times New Roman" w:hAnsi="Times New Roman" w:cs="Times New Roman"/>
                <w:sz w:val="28"/>
                <w:szCs w:val="28"/>
              </w:rPr>
              <w:t>. НДС.)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1E4" w:rsidRPr="00FB31E4" w:rsidRDefault="00FB31E4" w:rsidP="00FB31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Сумма,</w:t>
            </w:r>
          </w:p>
          <w:p w:rsidR="00FB31E4" w:rsidRPr="00FB31E4" w:rsidRDefault="00FB31E4" w:rsidP="00FB31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sz w:val="28"/>
                <w:szCs w:val="28"/>
              </w:rPr>
              <w:t>руб., коп.</w:t>
            </w:r>
          </w:p>
          <w:p w:rsidR="00FB31E4" w:rsidRPr="00FB31E4" w:rsidRDefault="00FB31E4" w:rsidP="00FB31E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(в </w:t>
            </w:r>
            <w:proofErr w:type="spellStart"/>
            <w:r w:rsidRPr="00FB31E4">
              <w:rPr>
                <w:rFonts w:ascii="Times New Roman" w:eastAsia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FB31E4">
              <w:rPr>
                <w:rFonts w:ascii="Times New Roman" w:eastAsia="Times New Roman" w:hAnsi="Times New Roman" w:cs="Times New Roman"/>
                <w:sz w:val="28"/>
                <w:szCs w:val="28"/>
              </w:rPr>
              <w:t>. НДС.)</w:t>
            </w:r>
          </w:p>
        </w:tc>
      </w:tr>
      <w:tr w:rsidR="00FB31E4" w:rsidRPr="00FB31E4" w:rsidTr="003A6178">
        <w:trPr>
          <w:trHeight w:val="576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B31E4" w:rsidRPr="00FB31E4" w:rsidRDefault="00FB31E4" w:rsidP="00FB31E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B31E4" w:rsidRPr="00FB31E4" w:rsidRDefault="00FB31E4" w:rsidP="00FB31E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FB31E4">
              <w:rPr>
                <w:rFonts w:ascii="Times New Roman" w:eastAsia="Times New Roman" w:hAnsi="Times New Roman" w:cs="Times New Roman"/>
                <w:sz w:val="28"/>
                <w:szCs w:val="28"/>
              </w:rPr>
              <w:t>Тахограф</w:t>
            </w:r>
            <w:proofErr w:type="spellEnd"/>
            <w:r w:rsidRPr="00FB31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(цифровой </w:t>
            </w:r>
            <w:proofErr w:type="spellStart"/>
            <w:r w:rsidRPr="00FB31E4">
              <w:rPr>
                <w:rFonts w:ascii="Times New Roman" w:eastAsia="Times New Roman" w:hAnsi="Times New Roman" w:cs="Times New Roman"/>
                <w:sz w:val="28"/>
                <w:szCs w:val="28"/>
              </w:rPr>
              <w:t>тахограф</w:t>
            </w:r>
            <w:proofErr w:type="spellEnd"/>
            <w:r w:rsidRPr="00FB31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блоком СКЗИ </w:t>
            </w:r>
            <w:proofErr w:type="spellStart"/>
            <w:r w:rsidRPr="00FB31E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Atol</w:t>
            </w:r>
            <w:proofErr w:type="spellEnd"/>
            <w:r w:rsidRPr="00FB31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B31E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Drive</w:t>
            </w:r>
            <w:r w:rsidRPr="00FB31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5 (или эквивалент)</w:t>
            </w:r>
            <w:proofErr w:type="gram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B31E4" w:rsidRPr="00FB31E4" w:rsidRDefault="00FB31E4" w:rsidP="00FB31E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FB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1E4" w:rsidRPr="00FB31E4" w:rsidRDefault="00FB31E4" w:rsidP="00FB31E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1E4" w:rsidRPr="00FB31E4" w:rsidRDefault="00FB31E4" w:rsidP="00FB31E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sz w:val="28"/>
                <w:szCs w:val="28"/>
              </w:rPr>
              <w:t>35 000,00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1E4" w:rsidRPr="00FB31E4" w:rsidRDefault="00FB31E4" w:rsidP="00FB31E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sz w:val="28"/>
                <w:szCs w:val="28"/>
              </w:rPr>
              <w:t>1 400 000,00</w:t>
            </w:r>
          </w:p>
        </w:tc>
      </w:tr>
      <w:tr w:rsidR="00FB31E4" w:rsidRPr="00FB31E4" w:rsidTr="003A6178">
        <w:trPr>
          <w:trHeight w:val="389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B31E4" w:rsidRPr="00FB31E4" w:rsidRDefault="00FB31E4" w:rsidP="00FB31E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78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B31E4" w:rsidRPr="00FB31E4" w:rsidRDefault="00FB31E4" w:rsidP="00FB31E4">
            <w:pPr>
              <w:tabs>
                <w:tab w:val="left" w:pos="17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Дополнительное оборудование:</w:t>
            </w:r>
          </w:p>
        </w:tc>
      </w:tr>
      <w:tr w:rsidR="00FB31E4" w:rsidRPr="00FB31E4" w:rsidTr="003A6178">
        <w:trPr>
          <w:trHeight w:val="369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B31E4" w:rsidRPr="00FB31E4" w:rsidRDefault="00FB31E4" w:rsidP="00FB31E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B31E4" w:rsidRPr="00FB31E4" w:rsidRDefault="00FB31E4" w:rsidP="00FB31E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sz w:val="28"/>
                <w:szCs w:val="28"/>
              </w:rPr>
              <w:t>Короб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B31E4" w:rsidRPr="00FB31E4" w:rsidRDefault="00FB31E4" w:rsidP="00FB31E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FB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1E4" w:rsidRPr="00FB31E4" w:rsidRDefault="00FB31E4" w:rsidP="00FB31E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1E4" w:rsidRPr="00FB31E4" w:rsidRDefault="00FB31E4" w:rsidP="00FB31E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1E4" w:rsidRPr="00FB31E4" w:rsidRDefault="00FB31E4" w:rsidP="00FB31E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sz w:val="28"/>
                <w:szCs w:val="28"/>
              </w:rPr>
              <w:t>20 000,00</w:t>
            </w:r>
          </w:p>
        </w:tc>
      </w:tr>
      <w:tr w:rsidR="00FB31E4" w:rsidRPr="00FB31E4" w:rsidTr="003A6178">
        <w:trPr>
          <w:trHeight w:val="457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B31E4" w:rsidRPr="00FB31E4" w:rsidRDefault="00FB31E4" w:rsidP="00FB31E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B31E4" w:rsidRPr="00FB31E4" w:rsidRDefault="00FB31E4" w:rsidP="00FB31E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sz w:val="28"/>
                <w:szCs w:val="28"/>
              </w:rPr>
              <w:t>Спидометр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B31E4" w:rsidRPr="00FB31E4" w:rsidRDefault="00FB31E4" w:rsidP="00FB31E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FB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1E4" w:rsidRPr="00FB31E4" w:rsidRDefault="00FB31E4" w:rsidP="00FB31E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1E4" w:rsidRPr="00FB31E4" w:rsidRDefault="00FB31E4" w:rsidP="00FB31E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sz w:val="28"/>
                <w:szCs w:val="28"/>
              </w:rPr>
              <w:t>3 235,00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1E4" w:rsidRPr="00FB31E4" w:rsidRDefault="00FB31E4" w:rsidP="00FB31E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sz w:val="28"/>
                <w:szCs w:val="28"/>
              </w:rPr>
              <w:t>129 400,00</w:t>
            </w:r>
          </w:p>
        </w:tc>
      </w:tr>
      <w:tr w:rsidR="00FB31E4" w:rsidRPr="00FB31E4" w:rsidTr="003A6178">
        <w:trPr>
          <w:trHeight w:val="393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B31E4" w:rsidRPr="00FB31E4" w:rsidRDefault="00FB31E4" w:rsidP="00FB31E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B31E4" w:rsidRPr="00FB31E4" w:rsidRDefault="00FB31E4" w:rsidP="00FB31E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sz w:val="28"/>
                <w:szCs w:val="28"/>
              </w:rPr>
              <w:t>Датчик скорости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B31E4" w:rsidRPr="00FB31E4" w:rsidRDefault="00FB31E4" w:rsidP="00FB31E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FB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1E4" w:rsidRPr="00FB31E4" w:rsidRDefault="00FB31E4" w:rsidP="00FB31E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1E4" w:rsidRPr="00FB31E4" w:rsidRDefault="00FB31E4" w:rsidP="00FB31E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sz w:val="28"/>
                <w:szCs w:val="28"/>
              </w:rPr>
              <w:t>1 111,00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1E4" w:rsidRPr="00FB31E4" w:rsidRDefault="00FB31E4" w:rsidP="00FB31E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sz w:val="28"/>
                <w:szCs w:val="28"/>
              </w:rPr>
              <w:t>44 440,00</w:t>
            </w:r>
          </w:p>
        </w:tc>
      </w:tr>
      <w:tr w:rsidR="00FB31E4" w:rsidRPr="00FB31E4" w:rsidTr="003A6178">
        <w:trPr>
          <w:trHeight w:val="413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B31E4" w:rsidRPr="00FB31E4" w:rsidRDefault="00FB31E4" w:rsidP="00FB31E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B31E4" w:rsidRPr="00FB31E4" w:rsidRDefault="00FB31E4" w:rsidP="00FB31E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sz w:val="28"/>
                <w:szCs w:val="28"/>
              </w:rPr>
              <w:t>Кабель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B31E4" w:rsidRPr="00FB31E4" w:rsidRDefault="00FB31E4" w:rsidP="00FB31E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1E4" w:rsidRPr="00FB31E4" w:rsidRDefault="00FB31E4" w:rsidP="00FB31E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1E4" w:rsidRPr="00FB31E4" w:rsidRDefault="00FB31E4" w:rsidP="00FB31E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sz w:val="28"/>
                <w:szCs w:val="28"/>
              </w:rPr>
              <w:t>169,00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1E4" w:rsidRPr="00FB31E4" w:rsidRDefault="00FB31E4" w:rsidP="00FB31E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sz w:val="28"/>
                <w:szCs w:val="28"/>
              </w:rPr>
              <w:t>67 600,00</w:t>
            </w:r>
          </w:p>
        </w:tc>
      </w:tr>
      <w:tr w:rsidR="00FB31E4" w:rsidRPr="00FB31E4" w:rsidTr="003A6178">
        <w:trPr>
          <w:trHeight w:val="312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31E4" w:rsidRPr="00FB31E4" w:rsidRDefault="00FB31E4" w:rsidP="00FB31E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B31E4" w:rsidRPr="00FB31E4" w:rsidRDefault="00FB31E4" w:rsidP="00FB31E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sz w:val="28"/>
                <w:szCs w:val="28"/>
              </w:rPr>
              <w:t>Разъем датчика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B31E4" w:rsidRPr="00FB31E4" w:rsidRDefault="00FB31E4" w:rsidP="00FB31E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FB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B31E4" w:rsidRPr="00FB31E4" w:rsidRDefault="00FB31E4" w:rsidP="00FB31E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31E4" w:rsidRPr="00FB31E4" w:rsidRDefault="00FB31E4" w:rsidP="00FB31E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B31E4" w:rsidRPr="00FB31E4" w:rsidRDefault="00FB31E4" w:rsidP="00FB31E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sz w:val="28"/>
                <w:szCs w:val="28"/>
              </w:rPr>
              <w:t>17 000,00</w:t>
            </w:r>
          </w:p>
        </w:tc>
      </w:tr>
      <w:tr w:rsidR="00FB31E4" w:rsidRPr="00FB31E4" w:rsidTr="003A6178">
        <w:trPr>
          <w:trHeight w:val="312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31E4" w:rsidRPr="00FB31E4" w:rsidRDefault="00FB31E4" w:rsidP="00FB31E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B31E4" w:rsidRPr="00FB31E4" w:rsidRDefault="00FB31E4" w:rsidP="00FB31E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B31E4">
              <w:rPr>
                <w:rFonts w:ascii="Times New Roman" w:eastAsia="Times New Roman" w:hAnsi="Times New Roman" w:cs="Times New Roman"/>
                <w:sz w:val="28"/>
                <w:szCs w:val="28"/>
              </w:rPr>
              <w:t>Тахографическая</w:t>
            </w:r>
            <w:proofErr w:type="spellEnd"/>
            <w:r w:rsidRPr="00FB31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карта водителя с блоком СКЗИ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B31E4" w:rsidRPr="00FB31E4" w:rsidRDefault="00FB31E4" w:rsidP="00FB31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FB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B31E4" w:rsidRPr="00FB31E4" w:rsidRDefault="00FB31E4" w:rsidP="00FB31E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B31E4" w:rsidRPr="00FB31E4" w:rsidRDefault="00FB31E4" w:rsidP="00FB31E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sz w:val="28"/>
                <w:szCs w:val="28"/>
              </w:rPr>
              <w:t>2 675,00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B31E4" w:rsidRPr="00FB31E4" w:rsidRDefault="00FB31E4" w:rsidP="00FB31E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214 000,00</w:t>
            </w:r>
          </w:p>
        </w:tc>
      </w:tr>
      <w:tr w:rsidR="00FB31E4" w:rsidRPr="00FB31E4" w:rsidTr="003A6178">
        <w:trPr>
          <w:trHeight w:val="324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31E4" w:rsidRPr="00FB31E4" w:rsidRDefault="00FB31E4" w:rsidP="00FB31E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FB31E4" w:rsidRPr="00FB31E4" w:rsidRDefault="00FB31E4" w:rsidP="00FB31E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Услуги по установке, подключению, активации, калибровке и опломбированию </w:t>
            </w:r>
            <w:proofErr w:type="spellStart"/>
            <w:r w:rsidRPr="00FB31E4">
              <w:rPr>
                <w:rFonts w:ascii="Times New Roman" w:eastAsia="Times New Roman" w:hAnsi="Times New Roman" w:cs="Times New Roman"/>
                <w:sz w:val="28"/>
                <w:szCs w:val="28"/>
              </w:rPr>
              <w:t>тахографов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1E4" w:rsidRPr="00FB31E4" w:rsidRDefault="00FB31E4" w:rsidP="00FB31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FB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B31E4" w:rsidRPr="00FB31E4" w:rsidRDefault="00FB31E4" w:rsidP="00FB31E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B31E4" w:rsidRPr="00FB31E4" w:rsidRDefault="00FB31E4" w:rsidP="00FB31E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sz w:val="28"/>
                <w:szCs w:val="28"/>
              </w:rPr>
              <w:t>11 750,00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B31E4" w:rsidRPr="00FB31E4" w:rsidRDefault="00FB31E4" w:rsidP="00FB31E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470 000,00</w:t>
            </w:r>
          </w:p>
        </w:tc>
      </w:tr>
      <w:tr w:rsidR="00FB31E4" w:rsidRPr="00FB31E4" w:rsidTr="003A6178">
        <w:trPr>
          <w:trHeight w:val="542"/>
        </w:trPr>
        <w:tc>
          <w:tcPr>
            <w:tcW w:w="4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FB31E4" w:rsidRPr="00FB31E4" w:rsidRDefault="00FB31E4" w:rsidP="00FB31E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B31E4" w:rsidRPr="00FB31E4" w:rsidRDefault="00FB31E4" w:rsidP="00FB31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FB31E4">
              <w:rPr>
                <w:rFonts w:ascii="Times New Roman" w:eastAsia="Times New Roman" w:hAnsi="Times New Roman" w:cs="Times New Roman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B31E4" w:rsidRPr="00FB31E4" w:rsidRDefault="00FB31E4" w:rsidP="00FB31E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B31E4" w:rsidRPr="00FB31E4" w:rsidRDefault="00FB31E4" w:rsidP="00FB31E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B31E4" w:rsidRPr="00FB31E4" w:rsidRDefault="00FB31E4" w:rsidP="00FB31E4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B31E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2 362 440,00</w:t>
            </w:r>
          </w:p>
        </w:tc>
      </w:tr>
    </w:tbl>
    <w:p w:rsidR="00FB31E4" w:rsidRPr="00FB31E4" w:rsidRDefault="00FB31E4" w:rsidP="00FB31E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31E4" w:rsidRPr="00FB31E4" w:rsidRDefault="00FB31E4" w:rsidP="00FB31E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</w:t>
      </w:r>
      <w:r w:rsidRPr="00FB31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.4. Начальная максимальная цена лота (договора):</w:t>
      </w:r>
    </w:p>
    <w:p w:rsidR="00FB31E4" w:rsidRPr="00FB31E4" w:rsidRDefault="00FB31E4" w:rsidP="00FB31E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2 362 440 (Два миллиона триста шестьдесят две тысячи четыреста сорок) рублей 00 копеек, в </w:t>
      </w:r>
      <w:proofErr w:type="spellStart"/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НДС. </w:t>
      </w:r>
      <w:proofErr w:type="gramStart"/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Цена включает в себя </w:t>
      </w:r>
      <w:r w:rsidRPr="00FB31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стоимость Товара</w:t>
      </w:r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стоимость Услуг  (весь комплекс работ и услуг по оснащению автотранспортных средств Заказчика </w:t>
      </w:r>
      <w:r w:rsidRPr="00FB31E4">
        <w:rPr>
          <w:rFonts w:ascii="Times New Roman" w:eastAsia="Calibri" w:hAnsi="Times New Roman" w:cs="Times New Roman"/>
          <w:sz w:val="28"/>
          <w:szCs w:val="28"/>
          <w:lang w:eastAsia="x-none"/>
        </w:rPr>
        <w:t>(далее – ТС)</w:t>
      </w:r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№2 к проекту Договора (приложение № 4 к </w:t>
      </w:r>
      <w:r w:rsidRPr="00FB31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Документации о проведении запроса котировок в электронной форме </w:t>
      </w:r>
      <w:r w:rsidRPr="00FB31E4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на право заключения </w:t>
      </w:r>
      <w:r w:rsidRPr="00FB31E4">
        <w:rPr>
          <w:rFonts w:ascii="Times New Roman" w:eastAsia="Times New Roman" w:hAnsi="Times New Roman" w:cs="Times New Roman"/>
          <w:sz w:val="28"/>
          <w:szCs w:val="28"/>
          <w:lang w:eastAsia="ar-SA"/>
        </w:rPr>
        <w:t>договора</w:t>
      </w:r>
      <w:r w:rsidRPr="00FB31E4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 </w:t>
      </w:r>
      <w:r w:rsidRPr="00FB31E4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 поставке контрольных устройств (</w:t>
      </w:r>
      <w:proofErr w:type="spellStart"/>
      <w:r w:rsidRPr="00FB31E4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тахографов</w:t>
      </w:r>
      <w:proofErr w:type="spellEnd"/>
      <w:r w:rsidRPr="00FB31E4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), дополнительного оборудования к ним,</w:t>
      </w:r>
      <w:r w:rsidRPr="00FB31E4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 xml:space="preserve"> </w:t>
      </w:r>
      <w:proofErr w:type="spellStart"/>
      <w:r w:rsidRPr="00FB31E4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тахографических</w:t>
      </w:r>
      <w:proofErr w:type="spellEnd"/>
      <w:r w:rsidRPr="00FB31E4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карт водителя с блоком СКЗИ и установке </w:t>
      </w:r>
      <w:proofErr w:type="spellStart"/>
      <w:r w:rsidRPr="00FB31E4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тахографов</w:t>
      </w:r>
      <w:proofErr w:type="spellEnd"/>
      <w:r w:rsidRPr="00FB31E4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на транспортные</w:t>
      </w:r>
      <w:proofErr w:type="gramEnd"/>
      <w:r w:rsidRPr="00FB31E4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  <w:proofErr w:type="gramStart"/>
      <w:r w:rsidRPr="00FB31E4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средства </w:t>
      </w:r>
      <w:r w:rsidRPr="00FB31E4">
        <w:rPr>
          <w:rFonts w:ascii="Times New Roman" w:eastAsia="Times New Roman" w:hAnsi="Times New Roman" w:cs="Times New Roman"/>
          <w:sz w:val="28"/>
          <w:szCs w:val="28"/>
          <w:lang w:eastAsia="ar-SA"/>
        </w:rPr>
        <w:t>(далее по тексту – Документация)</w:t>
      </w:r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 </w:t>
      </w:r>
      <w:proofErr w:type="spellStart"/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>тахографами</w:t>
      </w:r>
      <w:proofErr w:type="spellEnd"/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включающий, в том числе </w:t>
      </w:r>
      <w:r w:rsidRPr="00FB31E4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 услуги по установке, подключению, активации, калибровке и опломбированию </w:t>
      </w:r>
      <w:proofErr w:type="spellStart"/>
      <w:r w:rsidRPr="00FB31E4">
        <w:rPr>
          <w:rFonts w:ascii="Times New Roman" w:eastAsia="Calibri" w:hAnsi="Times New Roman" w:cs="Times New Roman"/>
          <w:sz w:val="28"/>
          <w:szCs w:val="28"/>
          <w:lang w:eastAsia="x-none"/>
        </w:rPr>
        <w:t>тахографов</w:t>
      </w:r>
      <w:proofErr w:type="spellEnd"/>
      <w:r w:rsidRPr="00FB31E4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 </w:t>
      </w:r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FB31E4">
        <w:rPr>
          <w:rFonts w:ascii="Times New Roman" w:eastAsia="Calibri" w:hAnsi="Times New Roman" w:cs="Times New Roman"/>
          <w:sz w:val="28"/>
          <w:szCs w:val="28"/>
          <w:lang w:eastAsia="x-none"/>
        </w:rPr>
        <w:t>местах постоянной дислокации ТС Заказчика),</w:t>
      </w:r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иные расходы, связанные с выполнением Договора, налоги и иные обязательные платежи, затраты на получение всех необходимых разрешений и документов для выполнения работ, а так же затраты на оформление всей необходимой документации.</w:t>
      </w:r>
      <w:proofErr w:type="gramEnd"/>
    </w:p>
    <w:p w:rsidR="00FB31E4" w:rsidRPr="00FB31E4" w:rsidRDefault="00FB31E4" w:rsidP="00FB31E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FB31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.5. Срок поставки Товара и оказания Услуг:</w:t>
      </w:r>
    </w:p>
    <w:p w:rsidR="00FB31E4" w:rsidRPr="00FB31E4" w:rsidRDefault="00FB31E4" w:rsidP="00FB31E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B31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proofErr w:type="spellStart"/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>тахографов</w:t>
      </w:r>
      <w:proofErr w:type="spellEnd"/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дополнительного оборудования в течение 10 (десяти) рабочих дней с момента подачи </w:t>
      </w:r>
      <w:r w:rsidRPr="00FB31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заявки</w:t>
      </w:r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Заказчика;</w:t>
      </w:r>
    </w:p>
    <w:p w:rsidR="00FB31E4" w:rsidRPr="00FB31E4" w:rsidRDefault="00FB31E4" w:rsidP="00FB31E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B31E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proofErr w:type="spellStart"/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>тахографических</w:t>
      </w:r>
      <w:proofErr w:type="spellEnd"/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 водителя с блоком СКЗИ в течение 35 (Тридцати пяти) календарных дней с момента подачи </w:t>
      </w:r>
      <w:r w:rsidRPr="00FB31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заявки</w:t>
      </w:r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Заказчиком, с приложением пакета документов, который состоит из копии документов удостоверяющих личность, копии водительского удостоверения и фотографии, для оформления </w:t>
      </w:r>
      <w:proofErr w:type="spellStart"/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>тахографических</w:t>
      </w:r>
      <w:proofErr w:type="spellEnd"/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 водителя с блоком СКЗИ.</w:t>
      </w:r>
    </w:p>
    <w:p w:rsidR="00FB31E4" w:rsidRPr="00FB31E4" w:rsidRDefault="00FB31E4" w:rsidP="00FB31E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оказание Услуг в течение 10 (десяти) рабочих дней с момента получения заявки от Заказчика. </w:t>
      </w:r>
    </w:p>
    <w:p w:rsidR="00FB31E4" w:rsidRPr="00FB31E4" w:rsidRDefault="00FB31E4" w:rsidP="00FB31E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Услуги оказываются исходя из расчета – за 1 рабочий день производится установка 1 </w:t>
      </w:r>
      <w:proofErr w:type="spellStart"/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>тахографа</w:t>
      </w:r>
      <w:proofErr w:type="spellEnd"/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ТС. </w:t>
      </w:r>
    </w:p>
    <w:p w:rsidR="00FB31E4" w:rsidRPr="00FB31E4" w:rsidRDefault="00FB31E4" w:rsidP="00FB31E4">
      <w:pPr>
        <w:tabs>
          <w:tab w:val="left" w:pos="712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31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 подачи заявок на </w:t>
      </w:r>
      <w:proofErr w:type="spellStart"/>
      <w:r w:rsidRPr="00FB31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тахографы</w:t>
      </w:r>
      <w:proofErr w:type="spellEnd"/>
      <w:r w:rsidRPr="00FB31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дополнительное оборудование к ним и на оказание Услуг - по 05.08.2016г.</w:t>
      </w:r>
    </w:p>
    <w:p w:rsidR="00FB31E4" w:rsidRPr="00FB31E4" w:rsidRDefault="00FB31E4" w:rsidP="00FB31E4">
      <w:pPr>
        <w:tabs>
          <w:tab w:val="left" w:pos="712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31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 подачи заявок на </w:t>
      </w:r>
      <w:proofErr w:type="spellStart"/>
      <w:r w:rsidRPr="00FB31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тахографические</w:t>
      </w:r>
      <w:proofErr w:type="spellEnd"/>
      <w:r w:rsidRPr="00FB31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карты водителя с блоком СКЗИ - по 30.06.2016 г.</w:t>
      </w:r>
    </w:p>
    <w:p w:rsidR="00FB31E4" w:rsidRPr="00FB31E4" w:rsidRDefault="00FB31E4" w:rsidP="00FB31E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FB31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.6. Место поставки Товара и оказания Услуг </w:t>
      </w:r>
      <w:r w:rsidRPr="00FB31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(место постоянной дислокации </w:t>
      </w:r>
      <w:r w:rsidRPr="00FB31E4">
        <w:rPr>
          <w:rFonts w:ascii="Times New Roman" w:eastAsia="Calibri" w:hAnsi="Times New Roman" w:cs="Times New Roman"/>
          <w:sz w:val="28"/>
          <w:szCs w:val="28"/>
          <w:lang w:eastAsia="ru-RU"/>
        </w:rPr>
        <w:t>ТС</w:t>
      </w:r>
      <w:r w:rsidRPr="00FB31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FB31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Pr="00FB31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гор. Мурманск, ул. </w:t>
      </w:r>
      <w:proofErr w:type="gramStart"/>
      <w:r w:rsidRPr="00FB31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Pr="00FB31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д.15</w:t>
      </w:r>
      <w:r w:rsidRPr="00FB31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Pr="00FB31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гор. Кандалакша, ул. Заводская, д.3.</w:t>
      </w:r>
    </w:p>
    <w:p w:rsidR="00FB31E4" w:rsidRPr="00FB31E4" w:rsidRDefault="00FB31E4" w:rsidP="00FB31E4">
      <w:pPr>
        <w:tabs>
          <w:tab w:val="left" w:pos="4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FB31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.7.Условия оплаты за Товар и оказываемые Услуг:</w:t>
      </w:r>
    </w:p>
    <w:p w:rsidR="00FB31E4" w:rsidRPr="00FB31E4" w:rsidRDefault="00FB31E4" w:rsidP="00FB31E4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B31E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Заказчик осуществляет 100 % оплату за поставку Товара и оказание Услуг в течение 30 (тридцати) банковских дней </w:t>
      </w:r>
      <w:proofErr w:type="gramStart"/>
      <w:r w:rsidRPr="00FB31E4">
        <w:rPr>
          <w:rFonts w:ascii="Times New Roman" w:eastAsia="Times New Roman" w:hAnsi="Times New Roman" w:cs="Times New Roman"/>
          <w:sz w:val="28"/>
          <w:szCs w:val="28"/>
          <w:lang w:eastAsia="ar-SA"/>
        </w:rPr>
        <w:t>с даты подписания</w:t>
      </w:r>
      <w:proofErr w:type="gramEnd"/>
      <w:r w:rsidRPr="00FB31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товарных накладных, Актов о приемке оказываемых Услуг и получения от Исполнителя счета-фактуры (</w:t>
      </w:r>
      <w:r w:rsidRPr="00FB31E4"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  <w:t>в случае, если организация не является плательщиком НДС,</w:t>
      </w:r>
      <w:r w:rsidRPr="00FB31E4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не предоставляется) </w:t>
      </w:r>
      <w:r w:rsidRPr="00FB31E4">
        <w:rPr>
          <w:rFonts w:ascii="Times New Roman" w:eastAsia="Times New Roman" w:hAnsi="Times New Roman" w:cs="Times New Roman"/>
          <w:sz w:val="28"/>
          <w:szCs w:val="28"/>
          <w:lang w:eastAsia="ar-SA"/>
        </w:rPr>
        <w:t>и счета на оплату.</w:t>
      </w:r>
    </w:p>
    <w:p w:rsidR="00FB31E4" w:rsidRPr="00FB31E4" w:rsidRDefault="00FB31E4" w:rsidP="00FB31E4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Дата подписания товарной накладной уполномоченными представителями Заказчика и Исполнителя является датой поставки Товара.</w:t>
      </w:r>
      <w:r w:rsidRPr="00FB31E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FB31E4" w:rsidRPr="00FB31E4" w:rsidRDefault="00FB31E4" w:rsidP="00FB31E4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B31E4">
        <w:rPr>
          <w:rFonts w:ascii="Times New Roman" w:eastAsia="Times New Roman" w:hAnsi="Times New Roman" w:cs="Times New Roman"/>
          <w:sz w:val="28"/>
          <w:szCs w:val="28"/>
        </w:rPr>
        <w:tab/>
        <w:t xml:space="preserve">Сдача-приемка оказанных Услуг производится путем подписания сторонами Акта о приемке оказываемых Услуг в следующем порядке: </w:t>
      </w:r>
      <w:r w:rsidRPr="00FB31E4">
        <w:rPr>
          <w:rFonts w:ascii="Times New Roman" w:eastAsia="Times New Roman" w:hAnsi="Times New Roman" w:cs="Times New Roman"/>
          <w:i/>
          <w:sz w:val="28"/>
          <w:szCs w:val="28"/>
        </w:rPr>
        <w:t xml:space="preserve">Исполнитель оформляет и направляет Заказчику подписанный со своей стороны Акт о приемке оказываемых Услуг после выполнения Заявки не позднее 3 (трех) дней </w:t>
      </w:r>
      <w:proofErr w:type="gramStart"/>
      <w:r w:rsidRPr="00FB31E4">
        <w:rPr>
          <w:rFonts w:ascii="Times New Roman" w:eastAsia="Times New Roman" w:hAnsi="Times New Roman" w:cs="Times New Roman"/>
          <w:i/>
          <w:sz w:val="28"/>
          <w:szCs w:val="28"/>
        </w:rPr>
        <w:t>с даты окончания</w:t>
      </w:r>
      <w:proofErr w:type="gramEnd"/>
      <w:r w:rsidRPr="00FB31E4">
        <w:rPr>
          <w:rFonts w:ascii="Times New Roman" w:eastAsia="Times New Roman" w:hAnsi="Times New Roman" w:cs="Times New Roman"/>
          <w:i/>
          <w:sz w:val="28"/>
          <w:szCs w:val="28"/>
        </w:rPr>
        <w:t xml:space="preserve"> выполнения работ.</w:t>
      </w:r>
    </w:p>
    <w:p w:rsidR="00FB31E4" w:rsidRPr="00FB31E4" w:rsidRDefault="00FB31E4" w:rsidP="00FB3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1</w:t>
      </w:r>
      <w:r w:rsidRPr="00FB31E4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.8 Гарантийные обязательства: </w:t>
      </w:r>
    </w:p>
    <w:p w:rsidR="00FB31E4" w:rsidRPr="00FB31E4" w:rsidRDefault="00FB31E4" w:rsidP="00FB31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1</w:t>
      </w:r>
      <w:r w:rsidRPr="00FB31E4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.8.1</w:t>
      </w:r>
      <w:r w:rsidRPr="00FB31E4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Гарантийный срок:</w:t>
      </w:r>
    </w:p>
    <w:p w:rsidR="00FB31E4" w:rsidRPr="00FB31E4" w:rsidRDefault="00FB31E4" w:rsidP="00FB31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B31E4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 xml:space="preserve">  -</w:t>
      </w:r>
      <w:r w:rsidRPr="00FB31E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на </w:t>
      </w:r>
      <w:proofErr w:type="spellStart"/>
      <w:r w:rsidRPr="00FB31E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тахографы</w:t>
      </w:r>
      <w:proofErr w:type="spellEnd"/>
      <w:r w:rsidRPr="00FB31E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–   24 (Двадцать четыре)  месяца с даты подписания сторонами товарной накладной;</w:t>
      </w:r>
    </w:p>
    <w:p w:rsidR="00FB31E4" w:rsidRPr="00FB31E4" w:rsidRDefault="00FB31E4" w:rsidP="00FB31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B31E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- на дополнительное оборудование – 6 (</w:t>
      </w:r>
      <w:r w:rsidRPr="00FB31E4">
        <w:rPr>
          <w:rFonts w:ascii="Times New Roman" w:eastAsia="Times New Roman" w:hAnsi="Times New Roman" w:cs="Times New Roman"/>
          <w:sz w:val="28"/>
          <w:szCs w:val="28"/>
          <w:lang w:eastAsia="x-none"/>
        </w:rPr>
        <w:t>шесть</w:t>
      </w:r>
      <w:r w:rsidRPr="00FB31E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) месяцев с даты подписания сторонами товарной накладной;</w:t>
      </w:r>
    </w:p>
    <w:p w:rsidR="00FB31E4" w:rsidRPr="00FB31E4" w:rsidRDefault="00FB31E4" w:rsidP="00FB31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B31E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- на </w:t>
      </w:r>
      <w:proofErr w:type="spellStart"/>
      <w:r w:rsidRPr="00FB31E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тахографические</w:t>
      </w:r>
      <w:proofErr w:type="spellEnd"/>
      <w:r w:rsidRPr="00FB31E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карты</w:t>
      </w:r>
      <w:r w:rsidRPr="00FB31E4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водителей с  блоком СКЗИ</w:t>
      </w:r>
      <w:r w:rsidRPr="00FB31E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– </w:t>
      </w:r>
      <w:r w:rsidRPr="00FB31E4">
        <w:rPr>
          <w:rFonts w:ascii="Times New Roman" w:eastAsia="Times New Roman" w:hAnsi="Times New Roman" w:cs="Times New Roman"/>
          <w:sz w:val="28"/>
          <w:szCs w:val="28"/>
          <w:lang w:eastAsia="x-none"/>
        </w:rPr>
        <w:t>1</w:t>
      </w:r>
      <w:r w:rsidRPr="00FB31E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(</w:t>
      </w:r>
      <w:r w:rsidRPr="00FB31E4">
        <w:rPr>
          <w:rFonts w:ascii="Times New Roman" w:eastAsia="Times New Roman" w:hAnsi="Times New Roman" w:cs="Times New Roman"/>
          <w:sz w:val="28"/>
          <w:szCs w:val="28"/>
          <w:lang w:eastAsia="x-none"/>
        </w:rPr>
        <w:t>один</w:t>
      </w:r>
      <w:r w:rsidRPr="00FB31E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) год</w:t>
      </w:r>
      <w:r w:rsidRPr="00FB31E4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FB31E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 даты подписания сторонами товарной накладной;</w:t>
      </w:r>
    </w:p>
    <w:p w:rsidR="00FB31E4" w:rsidRPr="00FB31E4" w:rsidRDefault="00FB31E4" w:rsidP="00FB31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B31E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 - на результат выполненных Исполнителем Услуг 24 (Двадцать четыре) месяца с даты подписания сторонами Акта о приемке оказываемых Услуг;</w:t>
      </w:r>
    </w:p>
    <w:p w:rsidR="00FB31E4" w:rsidRPr="00FB31E4" w:rsidRDefault="00FB31E4" w:rsidP="00FB31E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FB31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.8.2. </w:t>
      </w:r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Послегарантийное обслуживание </w:t>
      </w:r>
      <w:proofErr w:type="spellStart"/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>Тахографов</w:t>
      </w:r>
      <w:proofErr w:type="spellEnd"/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в рамках отдельного договора.</w:t>
      </w:r>
    </w:p>
    <w:p w:rsidR="00FB31E4" w:rsidRPr="00FB31E4" w:rsidRDefault="00FB31E4" w:rsidP="00FB3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FB31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.8.3.</w:t>
      </w:r>
      <w:r w:rsidRPr="00FB31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Срок исполнения гарантийных обязательств по устранению недостатков не может превышать: на автотранспорт по месту дислокации – гор. Мурманск - 3 (трех) рабочих дней, гор. Кандалакша – 5 (пять) рабочих дней с момента получения Исполнителем уведомления от Заказчика о необходимости устранения выявленных недостатков</w:t>
      </w:r>
      <w:r w:rsidRPr="00FB31E4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.</w:t>
      </w:r>
    </w:p>
    <w:p w:rsidR="00FB31E4" w:rsidRPr="00FB31E4" w:rsidRDefault="00FB31E4" w:rsidP="00FB31E4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1</w:t>
      </w:r>
      <w:r w:rsidRPr="00FB31E4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.9. Соответствие, качество товара:</w:t>
      </w:r>
    </w:p>
    <w:p w:rsidR="00FB31E4" w:rsidRPr="00FB31E4" w:rsidRDefault="00FB31E4" w:rsidP="00FB3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Товар поставляется новым (не бывшим в эксплуатации, не допускается поставка выставочных образцов, а также </w:t>
      </w:r>
      <w:proofErr w:type="spellStart"/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>тахографов</w:t>
      </w:r>
      <w:proofErr w:type="spellEnd"/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собранных из восстановленных узлов и агрегатов), и изготовленным не ранее 2015 года.  </w:t>
      </w:r>
    </w:p>
    <w:p w:rsidR="00FB31E4" w:rsidRPr="00FB31E4" w:rsidRDefault="00FB31E4" w:rsidP="00FB31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>Тахографы</w:t>
      </w:r>
      <w:proofErr w:type="spellEnd"/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>тахографические</w:t>
      </w:r>
      <w:proofErr w:type="spellEnd"/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карты водителей с блоком СКЗИ по своему качеству должны быть разработаны в соответствии с ГОСТ </w:t>
      </w:r>
      <w:proofErr w:type="gramStart"/>
      <w:r w:rsidRPr="00FB31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proofErr w:type="gramEnd"/>
      <w:r w:rsidRPr="00FB31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53831-2010</w:t>
      </w:r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иметь сертификаты соответствия серийной продукции и сопровождаться паспортом.</w:t>
      </w:r>
    </w:p>
    <w:p w:rsidR="00FB31E4" w:rsidRPr="00FB31E4" w:rsidRDefault="00FB31E4" w:rsidP="00FB31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FB31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.10. Особые условия:</w:t>
      </w:r>
      <w:r w:rsidRPr="00FB31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B31E4" w:rsidRPr="00FB31E4" w:rsidRDefault="00FB31E4" w:rsidP="00FB31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31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Поставка Товара и оказание Услуг осуществляется по заявкам Заказчика. Не заказанный Товар и не оказанные Услуги не поставляются, не принимаются и не оплачиваются Заказчиком.</w:t>
      </w:r>
    </w:p>
    <w:p w:rsidR="004416F2" w:rsidRPr="00700682" w:rsidRDefault="004416F2" w:rsidP="004416F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416F2" w:rsidRPr="00700682" w:rsidRDefault="004416F2" w:rsidP="004416F2">
      <w:pPr>
        <w:tabs>
          <w:tab w:val="left" w:pos="567"/>
          <w:tab w:val="left" w:pos="93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В процедуре определения участников приняли участие: </w:t>
      </w:r>
    </w:p>
    <w:p w:rsidR="00FB31E4" w:rsidRDefault="00BF52EC" w:rsidP="00BF52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Pr="00BF52EC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Председатель Комиссии по закупке</w:t>
      </w:r>
      <w:r w:rsidR="000507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(так же </w:t>
      </w:r>
      <w:r w:rsidRPr="00BF5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представитель  Заказчика для принятия решения о заключении (не заключении) договора с единственным </w:t>
      </w:r>
      <w:r w:rsidRPr="00BF52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Участником закупки в случае признания закупки несостоявшейся</w:t>
      </w:r>
      <w:r w:rsidR="000507E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F52E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F52EC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begin">
          <w:ffData>
            <w:name w:val="Председатель2"/>
            <w:enabled/>
            <w:calcOnExit w:val="0"/>
            <w:textInput>
              <w:default w:val="ПредседательКомиссии"/>
            </w:textInput>
          </w:ffData>
        </w:fldChar>
      </w:r>
      <w:bookmarkStart w:id="0" w:name="Председатель2"/>
      <w:r w:rsidRPr="00BF52EC">
        <w:rPr>
          <w:rFonts w:ascii="Times New Roman" w:eastAsia="Times New Roman" w:hAnsi="Times New Roman" w:cs="Times New Roman"/>
          <w:sz w:val="28"/>
          <w:szCs w:val="28"/>
          <w:lang w:eastAsia="ar-SA"/>
        </w:rPr>
        <w:instrText xml:space="preserve"> FORMTEXT </w:instrText>
      </w:r>
      <w:r w:rsidRPr="00BF52EC">
        <w:rPr>
          <w:rFonts w:ascii="Times New Roman" w:eastAsia="Times New Roman" w:hAnsi="Times New Roman" w:cs="Times New Roman"/>
          <w:sz w:val="28"/>
          <w:szCs w:val="28"/>
          <w:lang w:eastAsia="ar-SA"/>
        </w:rPr>
      </w:r>
      <w:r w:rsidRPr="00BF52EC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separate"/>
      </w:r>
      <w:r w:rsidRPr="00BF52EC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>Пушкарев А.В.</w:t>
      </w:r>
      <w:r w:rsidRPr="00BF52EC">
        <w:rPr>
          <w:rFonts w:ascii="Calibri" w:eastAsia="Calibri" w:hAnsi="Calibri" w:cs="Times New Roman"/>
        </w:rPr>
        <w:fldChar w:fldCharType="end"/>
      </w:r>
      <w:bookmarkEnd w:id="0"/>
      <w:r w:rsidRPr="00BF5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заместитель</w:t>
      </w:r>
      <w:r w:rsidRPr="00BF52E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генерального директора по обеспечению производства </w:t>
      </w:r>
      <w:r w:rsidRPr="00BF52EC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«МЭС»;</w:t>
      </w:r>
    </w:p>
    <w:p w:rsidR="00FB31E4" w:rsidRPr="00FB31E4" w:rsidRDefault="00FB31E4" w:rsidP="00FB31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Кузнецов Г.В. – начальник отдела экономической безопасности управления экономической и информационной безопасности АО «МЭС»;</w:t>
      </w:r>
    </w:p>
    <w:p w:rsidR="00FB31E4" w:rsidRPr="00FB31E4" w:rsidRDefault="00FB31E4" w:rsidP="00FB31E4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Матрехин</w:t>
      </w:r>
      <w:proofErr w:type="spellEnd"/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 – начальник транспортного управления АО «МЭС»;</w:t>
      </w:r>
    </w:p>
    <w:p w:rsidR="00FB31E4" w:rsidRPr="00FB31E4" w:rsidRDefault="00FB31E4" w:rsidP="00FB31E4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>Шубин С.В. – заместитель начальника транспортного управления по эксплуатац</w:t>
      </w:r>
      <w:proofErr w:type="gramStart"/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АО</w:t>
      </w:r>
      <w:proofErr w:type="gramEnd"/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«МЭС»;</w:t>
      </w:r>
    </w:p>
    <w:p w:rsidR="00FB31E4" w:rsidRPr="00FB31E4" w:rsidRDefault="00FB31E4" w:rsidP="00FB31E4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</w:t>
      </w:r>
      <w:proofErr w:type="spellEnd"/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 – </w:t>
      </w:r>
      <w:proofErr w:type="spellStart"/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>.  начальника управления материально-технического обеспечения АО «МЭС».</w:t>
      </w:r>
    </w:p>
    <w:p w:rsidR="004416F2" w:rsidRPr="00700682" w:rsidRDefault="004416F2" w:rsidP="004416F2">
      <w:pPr>
        <w:tabs>
          <w:tab w:val="left" w:pos="567"/>
        </w:tabs>
        <w:spacing w:after="0" w:line="240" w:lineRule="auto"/>
        <w:ind w:right="-2"/>
        <w:contextualSpacing/>
        <w:jc w:val="both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Секретарь Комиссии по закупке (без права голоса):</w:t>
      </w:r>
    </w:p>
    <w:p w:rsidR="004416F2" w:rsidRDefault="00BF52EC" w:rsidP="004416F2">
      <w:pPr>
        <w:pStyle w:val="a6"/>
        <w:tabs>
          <w:tab w:val="left" w:pos="1134"/>
        </w:tabs>
        <w:spacing w:after="0" w:line="240" w:lineRule="auto"/>
        <w:ind w:left="0" w:right="-2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Баннова Т.В. </w:t>
      </w:r>
      <w:r w:rsidR="004416F2"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ведущий специалист </w:t>
      </w:r>
      <w:proofErr w:type="gramStart"/>
      <w:r w:rsidR="004416F2" w:rsidRPr="00A032E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4416F2" w:rsidRPr="00A03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 «МЭС».</w:t>
      </w:r>
      <w:r w:rsidR="004416F2"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507E6" w:rsidRPr="000B3B70" w:rsidRDefault="000507E6" w:rsidP="004416F2">
      <w:pPr>
        <w:pStyle w:val="a6"/>
        <w:tabs>
          <w:tab w:val="left" w:pos="1134"/>
        </w:tabs>
        <w:spacing w:after="0" w:line="240" w:lineRule="auto"/>
        <w:ind w:left="0" w:right="-2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16F2" w:rsidRDefault="004416F2" w:rsidP="004416F2">
      <w:pPr>
        <w:pStyle w:val="a6"/>
        <w:numPr>
          <w:ilvl w:val="0"/>
          <w:numId w:val="1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определения участников</w:t>
      </w: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F52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02 июня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 Мурманск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Промышленная,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д. 15, </w:t>
      </w:r>
      <w:proofErr w:type="spellStart"/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17</w:t>
      </w:r>
      <w:r w:rsidR="00BF52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начало – 11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часов 00 минут по московскому времени. </w:t>
      </w:r>
    </w:p>
    <w:p w:rsidR="004416F2" w:rsidRPr="009141E6" w:rsidRDefault="004416F2" w:rsidP="004416F2">
      <w:pPr>
        <w:tabs>
          <w:tab w:val="left" w:pos="142"/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41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моме</w:t>
      </w:r>
      <w:r w:rsidR="00BF52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нт проведения процедуры отозвано 3 (три</w:t>
      </w:r>
      <w:r w:rsidRPr="009141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заявк</w:t>
      </w:r>
      <w:r w:rsidR="000507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9141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9141E6">
        <w:rPr>
          <w:rFonts w:ascii="Times New Roman" w:hAnsi="Times New Roman" w:cs="Times New Roman"/>
          <w:sz w:val="28"/>
          <w:szCs w:val="28"/>
        </w:rPr>
        <w:t xml:space="preserve"> </w:t>
      </w:r>
      <w:r w:rsidRPr="009141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Общество с огра</w:t>
      </w:r>
      <w:r w:rsidR="00BF52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ниченной ответственностью «ГЛОНАСС-СЕРВИС»</w:t>
      </w:r>
      <w:r w:rsidR="004C5F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№1 в реестре заявок</w:t>
      </w:r>
      <w:r w:rsidR="008D4857" w:rsidRPr="008D485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8D485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 участие </w:t>
      </w:r>
      <w:r w:rsidR="00F3162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(д</w:t>
      </w:r>
      <w:r w:rsidR="008D4857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ата и время подачи заявки </w:t>
      </w:r>
      <w:r w:rsidR="00F3162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25</w:t>
      </w:r>
      <w:r w:rsidR="008D4857">
        <w:rPr>
          <w:rFonts w:ascii="Times New Roman" w:hAnsi="Times New Roman" w:cs="Times New Roman"/>
          <w:sz w:val="28"/>
          <w:szCs w:val="28"/>
        </w:rPr>
        <w:t>.05.2016 1</w:t>
      </w:r>
      <w:r w:rsidR="00F31629">
        <w:rPr>
          <w:rFonts w:ascii="Times New Roman" w:hAnsi="Times New Roman" w:cs="Times New Roman"/>
          <w:sz w:val="28"/>
          <w:szCs w:val="28"/>
        </w:rPr>
        <w:t>6</w:t>
      </w:r>
      <w:r w:rsidR="008D4857">
        <w:rPr>
          <w:rFonts w:ascii="Times New Roman" w:hAnsi="Times New Roman" w:cs="Times New Roman"/>
          <w:sz w:val="28"/>
          <w:szCs w:val="28"/>
        </w:rPr>
        <w:t>:</w:t>
      </w:r>
      <w:r w:rsidR="00F31629">
        <w:rPr>
          <w:rFonts w:ascii="Times New Roman" w:hAnsi="Times New Roman" w:cs="Times New Roman"/>
          <w:sz w:val="28"/>
          <w:szCs w:val="28"/>
        </w:rPr>
        <w:t>14</w:t>
      </w:r>
      <w:r w:rsidR="008D4857" w:rsidRPr="00700682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8D4857" w:rsidRPr="00700682">
        <w:rPr>
          <w:rFonts w:ascii="Times New Roman" w:hAnsi="Times New Roman" w:cs="Times New Roman"/>
          <w:sz w:val="28"/>
          <w:szCs w:val="28"/>
        </w:rPr>
        <w:t>МСК</w:t>
      </w:r>
      <w:proofErr w:type="gramEnd"/>
      <w:r w:rsidR="008D4857" w:rsidRPr="00700682">
        <w:rPr>
          <w:rFonts w:ascii="Times New Roman" w:hAnsi="Times New Roman" w:cs="Times New Roman"/>
          <w:sz w:val="28"/>
          <w:szCs w:val="28"/>
        </w:rPr>
        <w:t>)</w:t>
      </w:r>
      <w:r w:rsidR="00F31629">
        <w:rPr>
          <w:rFonts w:ascii="Times New Roman" w:hAnsi="Times New Roman" w:cs="Times New Roman"/>
          <w:sz w:val="28"/>
          <w:szCs w:val="28"/>
        </w:rPr>
        <w:t>)</w:t>
      </w:r>
      <w:r w:rsidR="00BF52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Закрытое акционерное общество «</w:t>
      </w:r>
      <w:r w:rsidR="00F316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ЕДИНАЯ НАЦИОНАЛЬНАЯ ДИСПЕТЧЕРСКАЯ СИСТЕМА</w:t>
      </w:r>
      <w:r w:rsidR="00BF52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4C5F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№3</w:t>
      </w:r>
      <w:r w:rsidR="000507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C5F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0507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C5F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реестре заявок</w:t>
      </w:r>
      <w:r w:rsidR="008D48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</w:t>
      </w:r>
      <w:r w:rsidR="008D4857" w:rsidRPr="008D485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F3162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(д</w:t>
      </w:r>
      <w:r w:rsidR="008D4857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ата и время подачи заявки </w:t>
      </w:r>
      <w:r w:rsidR="008D4857">
        <w:rPr>
          <w:rFonts w:ascii="Times New Roman" w:hAnsi="Times New Roman" w:cs="Times New Roman"/>
          <w:sz w:val="28"/>
          <w:szCs w:val="28"/>
        </w:rPr>
        <w:t>30.05.2016 1</w:t>
      </w:r>
      <w:r w:rsidR="00F31629">
        <w:rPr>
          <w:rFonts w:ascii="Times New Roman" w:hAnsi="Times New Roman" w:cs="Times New Roman"/>
          <w:sz w:val="28"/>
          <w:szCs w:val="28"/>
        </w:rPr>
        <w:t>7</w:t>
      </w:r>
      <w:r w:rsidR="008D4857">
        <w:rPr>
          <w:rFonts w:ascii="Times New Roman" w:hAnsi="Times New Roman" w:cs="Times New Roman"/>
          <w:sz w:val="28"/>
          <w:szCs w:val="28"/>
        </w:rPr>
        <w:t>:</w:t>
      </w:r>
      <w:r w:rsidR="00F31629">
        <w:rPr>
          <w:rFonts w:ascii="Times New Roman" w:hAnsi="Times New Roman" w:cs="Times New Roman"/>
          <w:sz w:val="28"/>
          <w:szCs w:val="28"/>
        </w:rPr>
        <w:t>0</w:t>
      </w:r>
      <w:r w:rsidR="008D4857">
        <w:rPr>
          <w:rFonts w:ascii="Times New Roman" w:hAnsi="Times New Roman" w:cs="Times New Roman"/>
          <w:sz w:val="28"/>
          <w:szCs w:val="28"/>
        </w:rPr>
        <w:t>5</w:t>
      </w:r>
      <w:r w:rsidR="008D4857" w:rsidRPr="00700682">
        <w:rPr>
          <w:rFonts w:ascii="Times New Roman" w:hAnsi="Times New Roman" w:cs="Times New Roman"/>
          <w:sz w:val="28"/>
          <w:szCs w:val="28"/>
        </w:rPr>
        <w:t xml:space="preserve"> (МСК)</w:t>
      </w:r>
      <w:r w:rsidR="00F31629">
        <w:rPr>
          <w:rFonts w:ascii="Times New Roman" w:hAnsi="Times New Roman" w:cs="Times New Roman"/>
          <w:sz w:val="28"/>
          <w:szCs w:val="28"/>
        </w:rPr>
        <w:t>)</w:t>
      </w:r>
      <w:r w:rsidR="00BF52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Общество с ограниченной ответственностью «</w:t>
      </w:r>
      <w:r w:rsidR="000C0A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АВТОТАХОГРАФ</w:t>
      </w:r>
      <w:r w:rsidR="00BF52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4C5F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8 в реестре заявок</w:t>
      </w:r>
      <w:r w:rsidR="008D48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</w:t>
      </w:r>
      <w:r w:rsidR="00F316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</w:t>
      </w:r>
      <w:r w:rsidR="008D4857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ата и время подачи заявки </w:t>
      </w:r>
      <w:r w:rsidR="008D4857">
        <w:rPr>
          <w:rFonts w:ascii="Times New Roman" w:hAnsi="Times New Roman" w:cs="Times New Roman"/>
          <w:sz w:val="28"/>
          <w:szCs w:val="28"/>
        </w:rPr>
        <w:t>0</w:t>
      </w:r>
      <w:r w:rsidR="00F31629">
        <w:rPr>
          <w:rFonts w:ascii="Times New Roman" w:hAnsi="Times New Roman" w:cs="Times New Roman"/>
          <w:sz w:val="28"/>
          <w:szCs w:val="28"/>
        </w:rPr>
        <w:t>1</w:t>
      </w:r>
      <w:r w:rsidR="008D4857">
        <w:rPr>
          <w:rFonts w:ascii="Times New Roman" w:hAnsi="Times New Roman" w:cs="Times New Roman"/>
          <w:sz w:val="28"/>
          <w:szCs w:val="28"/>
        </w:rPr>
        <w:t>.0</w:t>
      </w:r>
      <w:r w:rsidR="00F31629">
        <w:rPr>
          <w:rFonts w:ascii="Times New Roman" w:hAnsi="Times New Roman" w:cs="Times New Roman"/>
          <w:sz w:val="28"/>
          <w:szCs w:val="28"/>
        </w:rPr>
        <w:t>6</w:t>
      </w:r>
      <w:r w:rsidR="008D4857">
        <w:rPr>
          <w:rFonts w:ascii="Times New Roman" w:hAnsi="Times New Roman" w:cs="Times New Roman"/>
          <w:sz w:val="28"/>
          <w:szCs w:val="28"/>
        </w:rPr>
        <w:t>.2016 11:</w:t>
      </w:r>
      <w:r w:rsidR="00F31629">
        <w:rPr>
          <w:rFonts w:ascii="Times New Roman" w:hAnsi="Times New Roman" w:cs="Times New Roman"/>
          <w:sz w:val="28"/>
          <w:szCs w:val="28"/>
        </w:rPr>
        <w:t>1</w:t>
      </w:r>
      <w:r w:rsidR="008D4857">
        <w:rPr>
          <w:rFonts w:ascii="Times New Roman" w:hAnsi="Times New Roman" w:cs="Times New Roman"/>
          <w:sz w:val="28"/>
          <w:szCs w:val="28"/>
        </w:rPr>
        <w:t>5</w:t>
      </w:r>
      <w:r w:rsidR="008D4857" w:rsidRPr="00700682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8D4857" w:rsidRPr="00700682">
        <w:rPr>
          <w:rFonts w:ascii="Times New Roman" w:hAnsi="Times New Roman" w:cs="Times New Roman"/>
          <w:sz w:val="28"/>
          <w:szCs w:val="28"/>
        </w:rPr>
        <w:t>МСК</w:t>
      </w:r>
      <w:proofErr w:type="gramEnd"/>
      <w:r w:rsidR="008D4857" w:rsidRPr="00700682">
        <w:rPr>
          <w:rFonts w:ascii="Times New Roman" w:hAnsi="Times New Roman" w:cs="Times New Roman"/>
          <w:sz w:val="28"/>
          <w:szCs w:val="28"/>
        </w:rPr>
        <w:t>)</w:t>
      </w:r>
      <w:r w:rsidR="00F31629">
        <w:rPr>
          <w:rFonts w:ascii="Times New Roman" w:hAnsi="Times New Roman" w:cs="Times New Roman"/>
          <w:sz w:val="28"/>
          <w:szCs w:val="28"/>
        </w:rPr>
        <w:t>)</w:t>
      </w:r>
      <w:r w:rsidR="00BF52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416F2" w:rsidRPr="00700682" w:rsidRDefault="004416F2" w:rsidP="004416F2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right="-2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процедуре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0682">
        <w:rPr>
          <w:rFonts w:ascii="Times New Roman" w:hAnsi="Times New Roman" w:cs="Times New Roman"/>
          <w:bCs/>
          <w:sz w:val="28"/>
          <w:szCs w:val="28"/>
        </w:rPr>
        <w:t xml:space="preserve">было </w:t>
      </w:r>
      <w:r>
        <w:rPr>
          <w:rFonts w:ascii="Times New Roman" w:hAnsi="Times New Roman" w:cs="Times New Roman"/>
          <w:bCs/>
          <w:sz w:val="28"/>
          <w:szCs w:val="28"/>
        </w:rPr>
        <w:t>рассмотрено</w:t>
      </w:r>
      <w:r w:rsidR="00BF52EC">
        <w:rPr>
          <w:rFonts w:ascii="Times New Roman" w:hAnsi="Times New Roman" w:cs="Times New Roman"/>
          <w:bCs/>
          <w:sz w:val="28"/>
          <w:szCs w:val="28"/>
        </w:rPr>
        <w:t xml:space="preserve"> 8 (восемь) заявок</w:t>
      </w:r>
      <w:r w:rsidRPr="00700682">
        <w:rPr>
          <w:rFonts w:ascii="Times New Roman" w:hAnsi="Times New Roman" w:cs="Times New Roman"/>
          <w:bCs/>
          <w:sz w:val="28"/>
          <w:szCs w:val="28"/>
        </w:rPr>
        <w:t xml:space="preserve"> от следующих Участников закупки: </w:t>
      </w:r>
    </w:p>
    <w:p w:rsidR="004416F2" w:rsidRPr="00700682" w:rsidRDefault="004416F2" w:rsidP="004416F2">
      <w:pPr>
        <w:widowControl w:val="0"/>
        <w:tabs>
          <w:tab w:val="left" w:pos="425"/>
          <w:tab w:val="left" w:pos="567"/>
          <w:tab w:val="center" w:pos="5174"/>
        </w:tabs>
        <w:suppressAutoHyphens/>
        <w:autoSpaceDE w:val="0"/>
        <w:spacing w:after="0" w:line="240" w:lineRule="auto"/>
        <w:ind w:right="-2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00682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     </w:t>
      </w:r>
      <w:r w:rsidRPr="00700682">
        <w:rPr>
          <w:rFonts w:ascii="Times New Roman" w:hAnsi="Times New Roman" w:cs="Times New Roman"/>
          <w:bCs/>
          <w:color w:val="FF0000"/>
          <w:sz w:val="28"/>
          <w:szCs w:val="28"/>
        </w:rPr>
        <w:tab/>
      </w:r>
    </w:p>
    <w:p w:rsidR="004416F2" w:rsidRDefault="004C5F49" w:rsidP="00BF52EC">
      <w:pPr>
        <w:tabs>
          <w:tab w:val="left" w:pos="0"/>
          <w:tab w:val="left" w:pos="851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Заявка № 2</w:t>
      </w:r>
      <w:r w:rsidR="004416F2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BF52E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Общество с ограниченной ответственностью «ГЛОНАСС-СЕРВИС»  (ООО «ГЛОНАСС-СЕРВИС»), 192007 г. Санкт-Петербург, ул. Воронежская, д.45, литер</w:t>
      </w:r>
      <w:proofErr w:type="gramStart"/>
      <w:r w:rsidR="00BF52E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А</w:t>
      </w:r>
      <w:proofErr w:type="gramEnd"/>
      <w:r w:rsidR="00BF52E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помещение 9Н  (ИНН </w:t>
      </w:r>
      <w:r w:rsidR="00CA7CC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7816601256, КПП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781601001, ОГРН 1147847438199)</w:t>
      </w:r>
    </w:p>
    <w:p w:rsidR="004C5F49" w:rsidRDefault="004C5F49" w:rsidP="004C5F49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Дата и время подачи заявки </w:t>
      </w:r>
      <w:r>
        <w:rPr>
          <w:rFonts w:ascii="Times New Roman" w:hAnsi="Times New Roman" w:cs="Times New Roman"/>
          <w:sz w:val="28"/>
          <w:szCs w:val="28"/>
        </w:rPr>
        <w:t>30.05.2016 11:5</w:t>
      </w:r>
      <w:r w:rsidRPr="00700682">
        <w:rPr>
          <w:rFonts w:ascii="Times New Roman" w:hAnsi="Times New Roman" w:cs="Times New Roman"/>
          <w:sz w:val="28"/>
          <w:szCs w:val="28"/>
        </w:rPr>
        <w:t>9 (</w:t>
      </w:r>
      <w:proofErr w:type="gramStart"/>
      <w:r w:rsidRPr="00700682">
        <w:rPr>
          <w:rFonts w:ascii="Times New Roman" w:hAnsi="Times New Roman" w:cs="Times New Roman"/>
          <w:sz w:val="28"/>
          <w:szCs w:val="28"/>
        </w:rPr>
        <w:t>МСК</w:t>
      </w:r>
      <w:proofErr w:type="gramEnd"/>
      <w:r w:rsidRPr="00700682">
        <w:rPr>
          <w:rFonts w:ascii="Times New Roman" w:hAnsi="Times New Roman" w:cs="Times New Roman"/>
          <w:sz w:val="28"/>
          <w:szCs w:val="28"/>
        </w:rPr>
        <w:t>).</w:t>
      </w:r>
    </w:p>
    <w:p w:rsidR="004C5F49" w:rsidRPr="000F6354" w:rsidRDefault="004C5F49" w:rsidP="004C5F49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F635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Цена договора, предложенн</w:t>
      </w:r>
      <w:r w:rsidR="00557520" w:rsidRPr="000F635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ая Участником закупки: 1 830 000</w:t>
      </w:r>
      <w:r w:rsidRPr="000F635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рублей </w:t>
      </w:r>
      <w:r w:rsidR="00557520" w:rsidRPr="000F635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00 </w:t>
      </w:r>
      <w:r w:rsidRPr="000F635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копеек, </w:t>
      </w:r>
      <w:r w:rsidR="00A11A7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НДС</w:t>
      </w:r>
      <w:bookmarkStart w:id="1" w:name="_GoBack"/>
      <w:bookmarkEnd w:id="1"/>
      <w:r w:rsidR="00557520" w:rsidRPr="000F635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не облагается.</w:t>
      </w:r>
    </w:p>
    <w:p w:rsidR="004416F2" w:rsidRPr="00700682" w:rsidRDefault="004416F2" w:rsidP="004416F2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35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Участник относится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к субъектам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 и среднего предпринимательства.</w:t>
      </w:r>
    </w:p>
    <w:p w:rsidR="004416F2" w:rsidRPr="00700682" w:rsidRDefault="004C5F49" w:rsidP="004416F2">
      <w:pPr>
        <w:tabs>
          <w:tab w:val="left" w:pos="0"/>
          <w:tab w:val="left" w:pos="851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 xml:space="preserve">Заявка № 4 </w:t>
      </w:r>
      <w:r w:rsidR="004416F2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Общество с ограниче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нной ответственностью «АВТОКОМФОРТ» (ООО «АВТОКОМФОРТ»), 656038</w:t>
      </w:r>
      <w:r w:rsidR="004416F2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Алтайский край,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.Б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арнаул</w:t>
      </w:r>
      <w:proofErr w:type="spellEnd"/>
      <w:r w:rsidR="004416F2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ул.Чкалова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д. 21, офис 61 (ИНН  224150302</w:t>
      </w:r>
      <w:r w:rsidR="004416F2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КПП</w:t>
      </w:r>
      <w:r w:rsidR="004416F2" w:rsidRPr="0070068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222501001, ОГРН 1112224008687</w:t>
      </w:r>
      <w:r w:rsidR="004416F2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).</w:t>
      </w:r>
    </w:p>
    <w:p w:rsidR="004416F2" w:rsidRPr="00700682" w:rsidRDefault="004416F2" w:rsidP="004416F2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Дата и время подачи заявки </w:t>
      </w:r>
      <w:r w:rsidR="004C5F49">
        <w:rPr>
          <w:rFonts w:ascii="Times New Roman" w:hAnsi="Times New Roman" w:cs="Times New Roman"/>
          <w:sz w:val="28"/>
          <w:szCs w:val="28"/>
        </w:rPr>
        <w:t>30.05.2016 18:07</w:t>
      </w:r>
      <w:r w:rsidRPr="00700682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700682">
        <w:rPr>
          <w:rFonts w:ascii="Times New Roman" w:hAnsi="Times New Roman" w:cs="Times New Roman"/>
          <w:sz w:val="28"/>
          <w:szCs w:val="28"/>
        </w:rPr>
        <w:t>МСК</w:t>
      </w:r>
      <w:proofErr w:type="gramEnd"/>
      <w:r w:rsidRPr="00700682">
        <w:rPr>
          <w:rFonts w:ascii="Times New Roman" w:hAnsi="Times New Roman" w:cs="Times New Roman"/>
          <w:sz w:val="28"/>
          <w:szCs w:val="28"/>
        </w:rPr>
        <w:t>).</w:t>
      </w:r>
    </w:p>
    <w:p w:rsidR="004416F2" w:rsidRDefault="004416F2" w:rsidP="004416F2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Цена договора, предложенн</w:t>
      </w:r>
      <w:r w:rsidR="0055752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ая Участником закупки: 1 832 600 рублей 00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копеек, в т. ч. НДС. </w:t>
      </w:r>
    </w:p>
    <w:p w:rsidR="004416F2" w:rsidRPr="00700682" w:rsidRDefault="004416F2" w:rsidP="004416F2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Участник относится к субъектам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 и среднего предпринимательства.</w:t>
      </w:r>
    </w:p>
    <w:p w:rsidR="004416F2" w:rsidRPr="00700682" w:rsidRDefault="00557520" w:rsidP="004416F2">
      <w:pPr>
        <w:tabs>
          <w:tab w:val="left" w:pos="0"/>
          <w:tab w:val="left" w:pos="851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lastRenderedPageBreak/>
        <w:t>Заявка № 5</w:t>
      </w:r>
      <w:r w:rsidR="004416F2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Общество с огран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иченной ответственностью «</w:t>
      </w:r>
      <w:r w:rsidR="00CA304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ИННОВАЦИОНЫЕ СИСТЕМЫ КОНТРОЛЯ</w:t>
      </w:r>
      <w:r w:rsidR="004416F2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 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ООО «И</w:t>
      </w:r>
      <w:r w:rsidR="00CA304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СК»), 603053</w:t>
      </w:r>
      <w:r w:rsidR="004416F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CA304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Нижегородская область, </w:t>
      </w:r>
      <w:r w:rsidR="004416F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</w:t>
      </w:r>
      <w:r w:rsidR="00CA304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 Нижний Новгород, проспект Бусыгина, д. 1А</w:t>
      </w:r>
      <w:r w:rsidR="004416F2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CA304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(ИНН  5256139522</w:t>
      </w:r>
      <w:r w:rsidR="004416F2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КПП</w:t>
      </w:r>
      <w:r w:rsidR="004416F2" w:rsidRPr="00700682">
        <w:rPr>
          <w:rFonts w:ascii="Times New Roman" w:hAnsi="Times New Roman" w:cs="Times New Roman"/>
          <w:sz w:val="28"/>
          <w:szCs w:val="28"/>
        </w:rPr>
        <w:t> </w:t>
      </w:r>
      <w:r w:rsidR="00CA304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525601001</w:t>
      </w:r>
      <w:r w:rsidR="004416F2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ОГРН</w:t>
      </w:r>
      <w:r w:rsidR="004416F2" w:rsidRPr="00700682">
        <w:rPr>
          <w:rFonts w:ascii="Times New Roman" w:hAnsi="Times New Roman" w:cs="Times New Roman"/>
          <w:sz w:val="28"/>
          <w:szCs w:val="28"/>
        </w:rPr>
        <w:t xml:space="preserve"> </w:t>
      </w:r>
      <w:r w:rsidR="00CA304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1155256005321</w:t>
      </w:r>
      <w:r w:rsidR="004416F2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).</w:t>
      </w:r>
    </w:p>
    <w:p w:rsidR="004416F2" w:rsidRPr="00700682" w:rsidRDefault="004416F2" w:rsidP="004416F2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Дата и время подачи заявки </w:t>
      </w:r>
      <w:r w:rsidR="00CA304D">
        <w:rPr>
          <w:rFonts w:ascii="Times New Roman" w:hAnsi="Times New Roman" w:cs="Times New Roman"/>
          <w:sz w:val="28"/>
          <w:szCs w:val="28"/>
        </w:rPr>
        <w:t>30.05</w:t>
      </w:r>
      <w:r w:rsidR="002E57B6">
        <w:rPr>
          <w:rFonts w:ascii="Times New Roman" w:hAnsi="Times New Roman" w:cs="Times New Roman"/>
          <w:sz w:val="28"/>
          <w:szCs w:val="28"/>
        </w:rPr>
        <w:t>.2016 19:38</w:t>
      </w:r>
      <w:r w:rsidRPr="00700682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700682">
        <w:rPr>
          <w:rFonts w:ascii="Times New Roman" w:hAnsi="Times New Roman" w:cs="Times New Roman"/>
          <w:sz w:val="28"/>
          <w:szCs w:val="28"/>
        </w:rPr>
        <w:t>МСК</w:t>
      </w:r>
      <w:proofErr w:type="gramEnd"/>
      <w:r w:rsidRPr="00700682">
        <w:rPr>
          <w:rFonts w:ascii="Times New Roman" w:hAnsi="Times New Roman" w:cs="Times New Roman"/>
          <w:sz w:val="28"/>
          <w:szCs w:val="28"/>
        </w:rPr>
        <w:t>).</w:t>
      </w:r>
    </w:p>
    <w:p w:rsidR="004416F2" w:rsidRDefault="004416F2" w:rsidP="004416F2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Цена договора, предложенн</w:t>
      </w:r>
      <w:r w:rsidR="002E57B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ая Участником закупки: 1 687 200 рублей 00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копе</w:t>
      </w:r>
      <w:r w:rsidR="002E57B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ек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в т. ч. НДС. </w:t>
      </w:r>
    </w:p>
    <w:p w:rsidR="004416F2" w:rsidRPr="00700682" w:rsidRDefault="004416F2" w:rsidP="004416F2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Участник относится к субъектам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 и среднего предпринимательства.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416F2" w:rsidRPr="00700682" w:rsidRDefault="002E57B6" w:rsidP="004416F2">
      <w:pPr>
        <w:tabs>
          <w:tab w:val="left" w:pos="0"/>
          <w:tab w:val="left" w:pos="851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Заявка № 6</w:t>
      </w:r>
      <w:r w:rsidR="004416F2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Общество с ограниченн</w:t>
      </w:r>
      <w:r w:rsidR="00C40BB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ой ответственностью «АВТОСКАН-СИБ» (ООО «АВТОСКАН-СИБ»), 650070, Кемеровская область, г. Кемерово</w:t>
      </w:r>
      <w:r w:rsidR="003A733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ул. Свободы, д. 37</w:t>
      </w:r>
      <w:r w:rsidR="004416F2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оф</w:t>
      </w:r>
      <w:r w:rsidR="003A733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ис 101</w:t>
      </w:r>
      <w:r w:rsidR="004416F2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(ИНН </w:t>
      </w:r>
      <w:r w:rsidR="003A7339" w:rsidRPr="003A733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4205247503</w:t>
      </w:r>
      <w:r w:rsidR="004416F2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 , КПП</w:t>
      </w:r>
      <w:r w:rsidR="003A7339">
        <w:rPr>
          <w:rFonts w:ascii="Times New Roman" w:hAnsi="Times New Roman" w:cs="Times New Roman"/>
          <w:sz w:val="28"/>
          <w:szCs w:val="28"/>
        </w:rPr>
        <w:t xml:space="preserve"> </w:t>
      </w:r>
      <w:r w:rsidR="003A7339" w:rsidRPr="003A7339">
        <w:rPr>
          <w:rFonts w:ascii="Times New Roman" w:hAnsi="Times New Roman" w:cs="Times New Roman"/>
          <w:sz w:val="28"/>
          <w:szCs w:val="28"/>
        </w:rPr>
        <w:t>420501001</w:t>
      </w:r>
      <w:r w:rsidR="004416F2"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4416F2" w:rsidRPr="003A73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ОГРН</w:t>
      </w:r>
      <w:r w:rsidR="003A7339" w:rsidRPr="003A73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3A7339" w:rsidRPr="003A7339">
        <w:rPr>
          <w:rFonts w:ascii="Times New Roman" w:hAnsi="Times New Roman" w:cs="Times New Roman"/>
          <w:sz w:val="24"/>
          <w:szCs w:val="24"/>
        </w:rPr>
        <w:t>1124205012535</w:t>
      </w:r>
      <w:r w:rsidR="004416F2" w:rsidRPr="003A73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).</w:t>
      </w:r>
    </w:p>
    <w:p w:rsidR="004416F2" w:rsidRPr="00700682" w:rsidRDefault="004416F2" w:rsidP="004416F2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Дата и время подачи заявки </w:t>
      </w:r>
      <w:r w:rsidR="003A7339">
        <w:rPr>
          <w:rFonts w:ascii="Times New Roman" w:hAnsi="Times New Roman" w:cs="Times New Roman"/>
          <w:sz w:val="28"/>
          <w:szCs w:val="28"/>
        </w:rPr>
        <w:t>31.05.2016 08:18</w:t>
      </w:r>
      <w:r w:rsidRPr="00700682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700682">
        <w:rPr>
          <w:rFonts w:ascii="Times New Roman" w:hAnsi="Times New Roman" w:cs="Times New Roman"/>
          <w:sz w:val="28"/>
          <w:szCs w:val="28"/>
        </w:rPr>
        <w:t>МСК</w:t>
      </w:r>
      <w:proofErr w:type="gramEnd"/>
      <w:r w:rsidRPr="00700682">
        <w:rPr>
          <w:rFonts w:ascii="Times New Roman" w:hAnsi="Times New Roman" w:cs="Times New Roman"/>
          <w:sz w:val="28"/>
          <w:szCs w:val="28"/>
        </w:rPr>
        <w:t>).</w:t>
      </w:r>
    </w:p>
    <w:p w:rsidR="004416F2" w:rsidRDefault="004416F2" w:rsidP="004416F2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Цена договора, пр</w:t>
      </w:r>
      <w:r w:rsidR="003A733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едложенная Участником закупки: 1 746</w:t>
      </w:r>
      <w:r w:rsidR="007D46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 </w:t>
      </w:r>
      <w:r w:rsidR="003A733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000</w:t>
      </w:r>
      <w:r w:rsidR="007D462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рублей 00 копеек, в т. ч. НДС. </w:t>
      </w:r>
    </w:p>
    <w:p w:rsidR="004416F2" w:rsidRPr="00700682" w:rsidRDefault="004416F2" w:rsidP="004416F2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Участник относится к субъектам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 и среднего предпринимательства.</w:t>
      </w:r>
    </w:p>
    <w:p w:rsidR="007D4625" w:rsidRPr="007D4625" w:rsidRDefault="007D4625" w:rsidP="007D4625">
      <w:pPr>
        <w:tabs>
          <w:tab w:val="left" w:pos="0"/>
          <w:tab w:val="left" w:pos="1521"/>
          <w:tab w:val="left" w:pos="6480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462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Заявка № </w:t>
      </w:r>
      <w:r w:rsidR="00A076A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7</w:t>
      </w:r>
      <w:r w:rsid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Закрытое акционерное общество «ЕДИНАЯ НАЦИОНАЛЬНАЯ ДИСПЕТЧЕРСКАЯ СИСТЕМА</w:t>
      </w:r>
      <w:r w:rsidRPr="007D46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(</w:t>
      </w:r>
      <w:r w:rsid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«ЕДИНАЯ НАЦИОНАЛЬНАЯ ДИСПЕТЧЕРСКАЯ СИСТЕМА»)</w:t>
      </w:r>
      <w:r w:rsidR="00F316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302040</w:t>
      </w:r>
      <w:r w:rsidRPr="007D46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Орловская </w:t>
      </w:r>
      <w:r w:rsidRPr="007D46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область, г.</w:t>
      </w:r>
      <w:r w:rsid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Орел</w:t>
      </w:r>
      <w:r w:rsidRPr="007D46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ул. </w:t>
      </w:r>
      <w:r w:rsid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Андрианова</w:t>
      </w:r>
      <w:r w:rsidRPr="007D46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</w:t>
      </w:r>
      <w:r w:rsid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7D46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(ИНН </w:t>
      </w:r>
      <w:r w:rsid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5751032157</w:t>
      </w:r>
      <w:r w:rsidRPr="007D46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, КПП</w:t>
      </w:r>
      <w:r w:rsidRPr="007D4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76A5">
        <w:rPr>
          <w:rFonts w:ascii="Times New Roman" w:eastAsia="Times New Roman" w:hAnsi="Times New Roman" w:cs="Times New Roman"/>
          <w:sz w:val="28"/>
          <w:szCs w:val="28"/>
          <w:lang w:eastAsia="ru-RU"/>
        </w:rPr>
        <w:t>575301001</w:t>
      </w:r>
      <w:r w:rsidRPr="007D46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ОГРН </w:t>
      </w:r>
      <w:r w:rsidR="00A076A5">
        <w:rPr>
          <w:rFonts w:ascii="Times New Roman" w:eastAsia="Times New Roman" w:hAnsi="Times New Roman" w:cs="Times New Roman"/>
          <w:sz w:val="28"/>
          <w:szCs w:val="28"/>
          <w:lang w:eastAsia="ru-RU"/>
        </w:rPr>
        <w:t>10775742000102</w:t>
      </w:r>
      <w:r w:rsidRPr="007D46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7D4625" w:rsidRPr="007D4625" w:rsidRDefault="007D4625" w:rsidP="007D4625">
      <w:pPr>
        <w:tabs>
          <w:tab w:val="left" w:pos="0"/>
          <w:tab w:val="left" w:pos="1521"/>
          <w:tab w:val="left" w:pos="6480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46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Дата и время подачи заявки </w:t>
      </w:r>
      <w:r w:rsidRPr="007D4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31.05.2016 </w:t>
      </w:r>
      <w:r w:rsidR="00A076A5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7D462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A076A5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Pr="007D4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7D4625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Pr="007D462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7D4625" w:rsidRPr="007D4625" w:rsidRDefault="007D4625" w:rsidP="007D4625">
      <w:pPr>
        <w:tabs>
          <w:tab w:val="left" w:pos="0"/>
          <w:tab w:val="left" w:pos="1521"/>
          <w:tab w:val="left" w:pos="6480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46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закупки: </w:t>
      </w:r>
      <w:r w:rsid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1 916 000 </w:t>
      </w:r>
      <w:r w:rsidRPr="007D46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рублей 00 копеек, в т. ч. НДС. </w:t>
      </w:r>
    </w:p>
    <w:p w:rsidR="007D4625" w:rsidRPr="007D4625" w:rsidRDefault="007D4625" w:rsidP="007D4625">
      <w:pPr>
        <w:tabs>
          <w:tab w:val="left" w:pos="0"/>
          <w:tab w:val="left" w:pos="1521"/>
          <w:tab w:val="left" w:pos="6480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6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 относится к субъектам </w:t>
      </w:r>
      <w:r w:rsidRPr="007D462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 и среднего предпринимательства.</w:t>
      </w:r>
    </w:p>
    <w:p w:rsidR="00A076A5" w:rsidRPr="00A076A5" w:rsidRDefault="00A076A5" w:rsidP="00A076A5">
      <w:pPr>
        <w:tabs>
          <w:tab w:val="left" w:pos="0"/>
          <w:tab w:val="left" w:pos="1521"/>
          <w:tab w:val="left" w:pos="6480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76A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9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Общество с ограниченн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ой ответственностью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="005F61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СОВРЕМЕННЫЕ ТЕХНОЛОГИИ МОНИТОРИНГА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(</w:t>
      </w:r>
      <w:r w:rsidR="005F61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</w:t>
      </w:r>
      <w:r w:rsidR="005F618B"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5F61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СОВРЕМЕННЫЕ ТЕХНОЛОГИИ МОНИТОРИНГА</w:t>
      </w:r>
      <w:r w:rsidR="005F618B"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F316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F61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197342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Start"/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5F61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proofErr w:type="gramEnd"/>
      <w:r w:rsidR="005F61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анкт</w:t>
      </w:r>
      <w:proofErr w:type="spellEnd"/>
      <w:r w:rsidR="005F61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-Петербург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</w:t>
      </w:r>
      <w:r w:rsidR="005F61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23, Литер Е, Помещение 1-81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(ИНН</w:t>
      </w:r>
      <w:r w:rsidR="005F61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7802741479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, КПП</w:t>
      </w:r>
      <w:r w:rsidR="005F618B">
        <w:rPr>
          <w:rFonts w:ascii="Times New Roman" w:eastAsia="Times New Roman" w:hAnsi="Times New Roman" w:cs="Times New Roman"/>
          <w:sz w:val="28"/>
          <w:szCs w:val="28"/>
          <w:lang w:eastAsia="ru-RU"/>
        </w:rPr>
        <w:t>781401001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ОГРН</w:t>
      </w:r>
      <w:r w:rsidR="005F6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1117847058119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A076A5" w:rsidRPr="00A076A5" w:rsidRDefault="00A076A5" w:rsidP="00A076A5">
      <w:pPr>
        <w:tabs>
          <w:tab w:val="left" w:pos="0"/>
          <w:tab w:val="left" w:pos="1521"/>
          <w:tab w:val="left" w:pos="6480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Дата и время подачи заявки </w:t>
      </w:r>
      <w:r w:rsidR="005F618B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A076A5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5F618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07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.2016 </w:t>
      </w:r>
      <w:r w:rsidR="005F618B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A076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F618B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A07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A076A5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Pr="00A076A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076A5" w:rsidRPr="00A076A5" w:rsidRDefault="00A076A5" w:rsidP="00A076A5">
      <w:pPr>
        <w:tabs>
          <w:tab w:val="left" w:pos="0"/>
          <w:tab w:val="left" w:pos="1521"/>
          <w:tab w:val="left" w:pos="6480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закупки: </w:t>
      </w:r>
      <w:r w:rsidR="005F61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2 138 620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 00 копеек, в т. ч. НДС. </w:t>
      </w:r>
    </w:p>
    <w:p w:rsidR="00A076A5" w:rsidRPr="00A076A5" w:rsidRDefault="00A076A5" w:rsidP="00A076A5">
      <w:pPr>
        <w:tabs>
          <w:tab w:val="left" w:pos="0"/>
          <w:tab w:val="left" w:pos="1521"/>
          <w:tab w:val="left" w:pos="6480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 относится к субъектам </w:t>
      </w:r>
      <w:r w:rsidRPr="00A076A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 и среднего предпринимательства.</w:t>
      </w:r>
    </w:p>
    <w:p w:rsidR="005F618B" w:rsidRPr="00A076A5" w:rsidRDefault="005F618B" w:rsidP="005F618B">
      <w:pPr>
        <w:tabs>
          <w:tab w:val="left" w:pos="0"/>
          <w:tab w:val="left" w:pos="1521"/>
          <w:tab w:val="left" w:pos="6480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76A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10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Общество с ограниченн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ой ответственностью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="003A61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АВТОТАХОГРАФ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</w:t>
      </w:r>
      <w:r w:rsidR="003A61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A6178"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3A61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АВТОТАХОГРАФ</w:t>
      </w:r>
      <w:r w:rsidR="003A6178"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F316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A61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196240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Start"/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анкт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-Петербург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</w:t>
      </w:r>
      <w:r w:rsidR="003A61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8, Литер Г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(ИНН</w:t>
      </w:r>
      <w:r w:rsidR="003A61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7802830714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, КПП</w:t>
      </w:r>
      <w:r w:rsidR="003A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781001001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ОГРН</w:t>
      </w:r>
      <w:r w:rsidR="003A6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1137847253818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5F618B" w:rsidRPr="00A076A5" w:rsidRDefault="005F618B" w:rsidP="005F618B">
      <w:pPr>
        <w:tabs>
          <w:tab w:val="left" w:pos="0"/>
          <w:tab w:val="left" w:pos="1521"/>
          <w:tab w:val="left" w:pos="6480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Дата и время подачи заявки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A076A5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07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.2016 </w:t>
      </w:r>
      <w:r w:rsidR="003A6178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A076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3A6178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A07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A076A5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Pr="00A076A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F618B" w:rsidRPr="00A076A5" w:rsidRDefault="005F618B" w:rsidP="005F618B">
      <w:pPr>
        <w:tabs>
          <w:tab w:val="left" w:pos="0"/>
          <w:tab w:val="left" w:pos="1521"/>
          <w:tab w:val="left" w:pos="6480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закупки: </w:t>
      </w:r>
      <w:r w:rsidR="003A61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1 792 000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 00 копеек, в т. ч. НДС. </w:t>
      </w:r>
    </w:p>
    <w:p w:rsidR="005F618B" w:rsidRPr="00A076A5" w:rsidRDefault="005F618B" w:rsidP="005F618B">
      <w:pPr>
        <w:tabs>
          <w:tab w:val="left" w:pos="0"/>
          <w:tab w:val="left" w:pos="1521"/>
          <w:tab w:val="left" w:pos="6480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 относится к субъектам </w:t>
      </w:r>
      <w:r w:rsidRPr="00A076A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 и среднего предпринимательства.</w:t>
      </w:r>
    </w:p>
    <w:p w:rsidR="003A6178" w:rsidRPr="00A076A5" w:rsidRDefault="003A6178" w:rsidP="003A6178">
      <w:pPr>
        <w:tabs>
          <w:tab w:val="left" w:pos="0"/>
          <w:tab w:val="left" w:pos="1521"/>
          <w:tab w:val="left" w:pos="6480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76A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lastRenderedPageBreak/>
        <w:t xml:space="preserve">Заявка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11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Общество с ограниченн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ой ответственностью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КРИПТО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КРИПТО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»)</w:t>
      </w:r>
      <w:r w:rsidR="00F316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603141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Нижегородская область, г. Нижний Новгород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ул. Ларина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10, офис 311 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(ИНН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5261085375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, КПП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526101001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ОГРН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1135261001237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3A6178" w:rsidRPr="00A076A5" w:rsidRDefault="003A6178" w:rsidP="003A6178">
      <w:pPr>
        <w:tabs>
          <w:tab w:val="left" w:pos="0"/>
          <w:tab w:val="left" w:pos="1521"/>
          <w:tab w:val="left" w:pos="6480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Дата и время подачи заявки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A076A5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07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.2016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</w:t>
      </w:r>
      <w:r w:rsidRPr="00A076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A07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A076A5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Pr="00A076A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A6178" w:rsidRPr="00A076A5" w:rsidRDefault="003A6178" w:rsidP="003A6178">
      <w:pPr>
        <w:tabs>
          <w:tab w:val="left" w:pos="0"/>
          <w:tab w:val="left" w:pos="1521"/>
          <w:tab w:val="left" w:pos="6480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закупки: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1 734 800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 00 копеек, в т. ч. НДС. </w:t>
      </w:r>
    </w:p>
    <w:p w:rsidR="003A6178" w:rsidRPr="00A076A5" w:rsidRDefault="003A6178" w:rsidP="003A6178">
      <w:pPr>
        <w:tabs>
          <w:tab w:val="left" w:pos="0"/>
          <w:tab w:val="left" w:pos="1521"/>
          <w:tab w:val="left" w:pos="6480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 относится к субъектам </w:t>
      </w:r>
      <w:r w:rsidRPr="00A076A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 и среднего предпринимательства.</w:t>
      </w:r>
    </w:p>
    <w:p w:rsidR="004416F2" w:rsidRPr="00700682" w:rsidRDefault="004416F2" w:rsidP="004416F2">
      <w:pPr>
        <w:tabs>
          <w:tab w:val="left" w:pos="0"/>
          <w:tab w:val="left" w:pos="1521"/>
          <w:tab w:val="left" w:pos="6480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16F2" w:rsidRPr="000B3B70" w:rsidRDefault="004416F2" w:rsidP="009A1F8D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16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Pr="001C7D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Комиссия по закупке рассмотрела заявки Участников 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 </w:t>
      </w: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РЕШЕНИЯ:</w:t>
      </w:r>
    </w:p>
    <w:p w:rsidR="004416F2" w:rsidRPr="00700682" w:rsidRDefault="004416F2" w:rsidP="004416F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4.1.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правильность оформления заявки на участие в запросе котировок в электронной форме </w:t>
      </w:r>
      <w:r w:rsidR="001C7D2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ООО «ГЛОНАСС-СЕРВИС»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416F2" w:rsidRPr="00700682" w:rsidRDefault="004416F2" w:rsidP="004416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416F2" w:rsidRPr="000B3B70" w:rsidRDefault="004416F2" w:rsidP="004416F2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</w:p>
    <w:p w:rsidR="004416F2" w:rsidRPr="00700682" w:rsidRDefault="004416F2" w:rsidP="004416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заявк</w:t>
      </w:r>
      <w:proofErr w:type="gramStart"/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1C7D2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ООО</w:t>
      </w:r>
      <w:proofErr w:type="gramEnd"/>
      <w:r w:rsidR="001C7D2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«ГЛОНАСС-СЕРВИС»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запросе котировок в электронной форме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соответствующей техническим требованиям Документации. </w:t>
      </w:r>
    </w:p>
    <w:p w:rsidR="004416F2" w:rsidRPr="00700682" w:rsidRDefault="004416F2" w:rsidP="00441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416F2" w:rsidRPr="000B3B70" w:rsidRDefault="004416F2" w:rsidP="004416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416F2" w:rsidRPr="00700682" w:rsidRDefault="004416F2" w:rsidP="004416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1C7D2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C7D2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ООО «ГЛОНАСС-СЕРВИС»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процедуре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котировок в электронной форме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котировок в электронной форме.</w:t>
      </w:r>
    </w:p>
    <w:p w:rsidR="004416F2" w:rsidRPr="00700682" w:rsidRDefault="004416F2" w:rsidP="00441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416F2" w:rsidRPr="00700682" w:rsidRDefault="004416F2" w:rsidP="004416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416F2" w:rsidRPr="00700682" w:rsidRDefault="004416F2" w:rsidP="004416F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62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4.2.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на участие в запросе котировок в электронной форме </w:t>
      </w:r>
      <w:r w:rsidR="001C7D2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C7D2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ООО «АВТОКОМФОРТ»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416F2" w:rsidRPr="00700682" w:rsidRDefault="004416F2" w:rsidP="004416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416F2" w:rsidRPr="000B3B70" w:rsidRDefault="004416F2" w:rsidP="004416F2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70068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</w:p>
    <w:p w:rsidR="004416F2" w:rsidRPr="00700682" w:rsidRDefault="004416F2" w:rsidP="004416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заявк</w:t>
      </w:r>
      <w:proofErr w:type="gramStart"/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1C7D2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ООО</w:t>
      </w:r>
      <w:proofErr w:type="gramEnd"/>
      <w:r w:rsidR="001C7D2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«АВТОКОМФОРТ»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запросе котировок в электронной форме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соответствующей техническим требованиям Документации. </w:t>
      </w:r>
    </w:p>
    <w:p w:rsidR="004416F2" w:rsidRPr="00700682" w:rsidRDefault="004416F2" w:rsidP="00441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416F2" w:rsidRPr="000B3B70" w:rsidRDefault="004416F2" w:rsidP="004416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416F2" w:rsidRPr="00700682" w:rsidRDefault="004416F2" w:rsidP="004416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1C7D2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ООО «АВТОКОМФОРТ»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процедуре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котировок в электронной форме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котировок в электронной форме.</w:t>
      </w:r>
    </w:p>
    <w:p w:rsidR="004416F2" w:rsidRPr="00700682" w:rsidRDefault="004416F2" w:rsidP="00441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416F2" w:rsidRPr="00700682" w:rsidRDefault="004416F2" w:rsidP="004416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416F2" w:rsidRDefault="004416F2" w:rsidP="004416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4416F2" w:rsidRPr="00700682" w:rsidRDefault="004416F2" w:rsidP="004416F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4.3</w:t>
      </w: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правильность оформления заявки на участие в запросе котировок в электронной форме </w:t>
      </w:r>
      <w:r w:rsidR="001C7D2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ООО «ИСК»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416F2" w:rsidRPr="00700682" w:rsidRDefault="004416F2" w:rsidP="004416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416F2" w:rsidRPr="000B3B70" w:rsidRDefault="004416F2" w:rsidP="004416F2">
      <w:pPr>
        <w:tabs>
          <w:tab w:val="left" w:pos="3269"/>
          <w:tab w:val="left" w:pos="376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70068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</w:p>
    <w:p w:rsidR="004416F2" w:rsidRPr="00700682" w:rsidRDefault="004416F2" w:rsidP="004416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заявк</w:t>
      </w:r>
      <w:proofErr w:type="gramStart"/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1C7D2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ООО</w:t>
      </w:r>
      <w:proofErr w:type="gramEnd"/>
      <w:r w:rsidR="001C7D2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«ИСК»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запросе котировок в электронной форме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соответствующей техническим требованиям Документации. </w:t>
      </w:r>
    </w:p>
    <w:p w:rsidR="004416F2" w:rsidRPr="00700682" w:rsidRDefault="004416F2" w:rsidP="00441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416F2" w:rsidRPr="000B3B70" w:rsidRDefault="004416F2" w:rsidP="004416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416F2" w:rsidRPr="00700682" w:rsidRDefault="004416F2" w:rsidP="004416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1C7D2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ООО «ИСК»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процедуре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котировок в электронной форме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котировок в электронной форме.</w:t>
      </w:r>
    </w:p>
    <w:p w:rsidR="004416F2" w:rsidRPr="00700682" w:rsidRDefault="004416F2" w:rsidP="00441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416F2" w:rsidRPr="00700682" w:rsidRDefault="004416F2" w:rsidP="004416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416F2" w:rsidRPr="00700682" w:rsidRDefault="004416F2" w:rsidP="004416F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4.4</w:t>
      </w: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правильность оформления заявки на участие в запросе котировок в электронной форме </w:t>
      </w:r>
      <w:r w:rsidR="001C7D2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C7D2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ООО «АВТОСКАН-СИБ»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416F2" w:rsidRPr="00700682" w:rsidRDefault="004416F2" w:rsidP="004416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416F2" w:rsidRPr="000B3B70" w:rsidRDefault="004416F2" w:rsidP="004416F2">
      <w:pPr>
        <w:tabs>
          <w:tab w:val="left" w:pos="3269"/>
          <w:tab w:val="left" w:pos="376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70068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</w:p>
    <w:p w:rsidR="004416F2" w:rsidRPr="00700682" w:rsidRDefault="004416F2" w:rsidP="004416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заявк</w:t>
      </w:r>
      <w:proofErr w:type="gramStart"/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1C7D2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ООО</w:t>
      </w:r>
      <w:proofErr w:type="gramEnd"/>
      <w:r w:rsidR="001C7D2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«АВТОСКАН-СИБ»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запросе котировок в электронной форме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соответствующей техническим требованиям Документации. </w:t>
      </w:r>
    </w:p>
    <w:p w:rsidR="004416F2" w:rsidRPr="00700682" w:rsidRDefault="004416F2" w:rsidP="00441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416F2" w:rsidRPr="000B3B70" w:rsidRDefault="004416F2" w:rsidP="004416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416F2" w:rsidRPr="00700682" w:rsidRDefault="004416F2" w:rsidP="004416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1C7D2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C7D2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ООО «АВТОСКАН-СИБ»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процедуре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котировок в электронной форме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котировок в электронной форме.</w:t>
      </w:r>
    </w:p>
    <w:p w:rsidR="004416F2" w:rsidRPr="00700682" w:rsidRDefault="004416F2" w:rsidP="00441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4416F2" w:rsidRPr="00D540B2" w:rsidRDefault="004416F2" w:rsidP="004416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774C0" w:rsidRPr="00700682" w:rsidRDefault="00F774C0" w:rsidP="00F774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4.5</w:t>
      </w: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правильность оформления заявки на участие в запросе котировок в электронной форме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ЗАО «ЕДИНАЯ НАЦИОНАЛЬНАЯ ДИСПЕТЧЕРСКАЯ СИСТЕМА»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F774C0" w:rsidRPr="00700682" w:rsidRDefault="00F774C0" w:rsidP="00F774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774C0" w:rsidRPr="000B3B70" w:rsidRDefault="00F774C0" w:rsidP="00F774C0">
      <w:pPr>
        <w:tabs>
          <w:tab w:val="left" w:pos="3269"/>
          <w:tab w:val="left" w:pos="376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70068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</w:p>
    <w:p w:rsidR="00F774C0" w:rsidRPr="00700682" w:rsidRDefault="00F774C0" w:rsidP="00F7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заявку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ЗАО «ЕДИНАЯ НАЦИОНАЛЬНАЯ ДИСПЕТЧЕРСКАЯ СИСТЕМА»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запросе котировок в электронной форме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соответствующей техническим требованиям Документации. </w:t>
      </w:r>
    </w:p>
    <w:p w:rsidR="00F774C0" w:rsidRPr="00700682" w:rsidRDefault="00F774C0" w:rsidP="00F774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774C0" w:rsidRPr="000B3B70" w:rsidRDefault="00F774C0" w:rsidP="00F774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774C0" w:rsidRPr="00700682" w:rsidRDefault="00F774C0" w:rsidP="00F774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ЗАО «ЕДИНАЯ НАЦИОНАЛЬНАЯ ДИСПЕТЧЕРСКАЯ СИСТЕМА»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процедуре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котировок в электронной форме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котировок в электронной форме.</w:t>
      </w:r>
    </w:p>
    <w:p w:rsidR="00F774C0" w:rsidRPr="00700682" w:rsidRDefault="00F774C0" w:rsidP="00F774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РЕЗУЛЬТАТЫ ГОЛОСОВАНИЯ: </w:t>
      </w:r>
    </w:p>
    <w:p w:rsidR="00F774C0" w:rsidRPr="00D540B2" w:rsidRDefault="00F774C0" w:rsidP="00F774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774C0" w:rsidRPr="00700682" w:rsidRDefault="00F774C0" w:rsidP="00F774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4.6</w:t>
      </w: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правильность оформления заявки на участие в запросе котировок в электронной форме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СОВРЕМЕННЫЕ ТЕХНОЛОГИИ МОНИТОРИНГА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F774C0" w:rsidRPr="00700682" w:rsidRDefault="00F774C0" w:rsidP="00F774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774C0" w:rsidRPr="000B3B70" w:rsidRDefault="00F774C0" w:rsidP="00F774C0">
      <w:pPr>
        <w:tabs>
          <w:tab w:val="left" w:pos="3269"/>
          <w:tab w:val="left" w:pos="376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70068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</w:p>
    <w:p w:rsidR="00F774C0" w:rsidRPr="00700682" w:rsidRDefault="00F774C0" w:rsidP="00F7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заявк</w:t>
      </w:r>
      <w:proofErr w:type="gramStart"/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СОВРЕМЕННЫЕ ТЕХНОЛОГИИ МОНИТОРИНГА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запросе котировок в электронной форме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соответствующей техническим требованиям Документации. </w:t>
      </w:r>
    </w:p>
    <w:p w:rsidR="00F774C0" w:rsidRPr="00700682" w:rsidRDefault="00F774C0" w:rsidP="00F774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774C0" w:rsidRPr="000B3B70" w:rsidRDefault="00F774C0" w:rsidP="00F774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774C0" w:rsidRPr="00700682" w:rsidRDefault="00F774C0" w:rsidP="00F774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СОВРЕМЕННЫЕ ТЕХНОЛОГИИ МОНИТОРИНГА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процедуре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котировок в электронной форме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котировок в электронной форме.</w:t>
      </w:r>
    </w:p>
    <w:p w:rsidR="00F774C0" w:rsidRPr="00700682" w:rsidRDefault="00F774C0" w:rsidP="00F774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774C0" w:rsidRPr="00D540B2" w:rsidRDefault="00F774C0" w:rsidP="00F774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774C0" w:rsidRPr="00700682" w:rsidRDefault="00F774C0" w:rsidP="00F774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4.7</w:t>
      </w: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правильность оформления заявки на участие в запросе котировок в электронной форме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АВТОТАХОГРАФ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F774C0" w:rsidRPr="00700682" w:rsidRDefault="00F774C0" w:rsidP="00F774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774C0" w:rsidRPr="000B3B70" w:rsidRDefault="00F774C0" w:rsidP="00F774C0">
      <w:pPr>
        <w:tabs>
          <w:tab w:val="left" w:pos="3269"/>
          <w:tab w:val="left" w:pos="376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70068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</w:p>
    <w:p w:rsidR="00F774C0" w:rsidRPr="00700682" w:rsidRDefault="00F774C0" w:rsidP="00F7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заявк</w:t>
      </w:r>
      <w:proofErr w:type="gramStart"/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АВТОТАХОГРАФ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запросе котировок в электронной форме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соответствующей техническим требованиям Документации. </w:t>
      </w:r>
    </w:p>
    <w:p w:rsidR="00F774C0" w:rsidRPr="00700682" w:rsidRDefault="00F774C0" w:rsidP="00F774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774C0" w:rsidRPr="000B3B70" w:rsidRDefault="00F774C0" w:rsidP="00F774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774C0" w:rsidRPr="00700682" w:rsidRDefault="00F774C0" w:rsidP="00F774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АВТОТАХОГРАФ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процедуре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котировок в электронной форме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котировок в электронной форме.</w:t>
      </w:r>
    </w:p>
    <w:p w:rsidR="00F774C0" w:rsidRPr="00700682" w:rsidRDefault="00F774C0" w:rsidP="00F774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774C0" w:rsidRPr="00D540B2" w:rsidRDefault="00F774C0" w:rsidP="00F774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774C0" w:rsidRPr="00700682" w:rsidRDefault="00F774C0" w:rsidP="00F774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4.8</w:t>
      </w: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правильность оформления заявки на участие в запросе котировок в электронной форме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КРИПТО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F774C0" w:rsidRPr="00700682" w:rsidRDefault="00F774C0" w:rsidP="00F774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774C0" w:rsidRPr="000B3B70" w:rsidRDefault="00F774C0" w:rsidP="00F774C0">
      <w:pPr>
        <w:tabs>
          <w:tab w:val="left" w:pos="3269"/>
          <w:tab w:val="left" w:pos="376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70068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</w:p>
    <w:p w:rsidR="00F774C0" w:rsidRPr="00700682" w:rsidRDefault="00F774C0" w:rsidP="00F774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заявк</w:t>
      </w:r>
      <w:proofErr w:type="gramStart"/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КРИПТО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запросе котировок в электронной форме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соответствующей техническим требованиям Документации. </w:t>
      </w:r>
    </w:p>
    <w:p w:rsidR="00F774C0" w:rsidRPr="00700682" w:rsidRDefault="00F774C0" w:rsidP="00F774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774C0" w:rsidRPr="000B3B70" w:rsidRDefault="00F774C0" w:rsidP="00F774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774C0" w:rsidRPr="00700682" w:rsidRDefault="00F774C0" w:rsidP="00F774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Допустить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КРИПТО</w:t>
      </w:r>
      <w:r w:rsidRPr="00A07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процедуре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котировок в электронной форме</w:t>
      </w:r>
      <w:r w:rsidRPr="0070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котировок в электронной форме.</w:t>
      </w:r>
    </w:p>
    <w:p w:rsidR="00F774C0" w:rsidRPr="00700682" w:rsidRDefault="00F774C0" w:rsidP="00F774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774C0" w:rsidRPr="00D540B2" w:rsidRDefault="00F774C0" w:rsidP="00F774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06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416F2" w:rsidRPr="00F774C0" w:rsidRDefault="00F774C0" w:rsidP="009A1F8D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  <w:r w:rsidRPr="009A1F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4.9</w:t>
      </w:r>
      <w:r w:rsidR="004416F2" w:rsidRPr="009A1F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4416F2" w:rsidRPr="00F77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Утвердить Протокол определения участников запроса котировок в электронной форме </w:t>
      </w:r>
      <w:r w:rsidRPr="00F774C0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на право заключения договора по поставке контрольных устройств (</w:t>
      </w:r>
      <w:proofErr w:type="spellStart"/>
      <w:r w:rsidRPr="00F774C0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тахографов</w:t>
      </w:r>
      <w:proofErr w:type="spellEnd"/>
      <w:r w:rsidRPr="00F774C0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), дополнительного оборудования к ним,</w:t>
      </w:r>
      <w:r w:rsidRPr="00F774C0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 xml:space="preserve"> </w:t>
      </w:r>
      <w:proofErr w:type="spellStart"/>
      <w:r w:rsidRPr="00F774C0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тахографических</w:t>
      </w:r>
      <w:proofErr w:type="spellEnd"/>
      <w:r w:rsidRPr="00F774C0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карт водителя с блоком СКЗИ и установке </w:t>
      </w:r>
      <w:proofErr w:type="spellStart"/>
      <w:r w:rsidRPr="00F774C0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тахографов</w:t>
      </w:r>
      <w:proofErr w:type="spellEnd"/>
      <w:r w:rsidRPr="00F774C0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на транспортные средства </w:t>
      </w:r>
      <w:r w:rsidR="004416F2" w:rsidRPr="00F774C0">
        <w:rPr>
          <w:rFonts w:ascii="Times New Roman" w:eastAsia="Times New Roman" w:hAnsi="Times New Roman" w:cs="Times New Roman"/>
          <w:sz w:val="28"/>
          <w:szCs w:val="28"/>
        </w:rPr>
        <w:t>и признать  запрос котировок в электронной форме  состоявшимся.</w:t>
      </w:r>
    </w:p>
    <w:p w:rsidR="004416F2" w:rsidRPr="008D52B7" w:rsidRDefault="004416F2" w:rsidP="00441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52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ГОЛОСОВАНИЯ:</w:t>
      </w:r>
    </w:p>
    <w:p w:rsidR="004416F2" w:rsidRPr="008D52B7" w:rsidRDefault="004416F2" w:rsidP="004416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единогласно </w:t>
      </w:r>
    </w:p>
    <w:p w:rsidR="004416F2" w:rsidRPr="008D52B7" w:rsidRDefault="004416F2" w:rsidP="004416F2">
      <w:pPr>
        <w:tabs>
          <w:tab w:val="left" w:pos="268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52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4416F2" w:rsidRPr="00CD0A69" w:rsidRDefault="004416F2" w:rsidP="004416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0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4416F2" w:rsidRPr="00CD0A69" w:rsidRDefault="004416F2" w:rsidP="004416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16F2" w:rsidRPr="00CD0A69" w:rsidRDefault="004416F2" w:rsidP="004416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0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F774C0" w:rsidRPr="00F774C0" w:rsidRDefault="00F774C0" w:rsidP="00F774C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74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</w:t>
      </w:r>
      <w:r w:rsidR="009A1F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Комиссии по закупке</w:t>
      </w:r>
    </w:p>
    <w:p w:rsidR="004416F2" w:rsidRPr="00CD0A69" w:rsidRDefault="009A1F8D" w:rsidP="00F774C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F774C0" w:rsidRPr="00F774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Представитель Заказчика АО «МЭС»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F774C0" w:rsidRPr="00F774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Пушкарев А.В.</w:t>
      </w:r>
      <w:r w:rsidR="00C63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416F2" w:rsidRPr="00CD0A6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:rsidR="004416F2" w:rsidRPr="00CD0A69" w:rsidRDefault="004416F2" w:rsidP="004416F2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C0" w:rsidRDefault="00F774C0" w:rsidP="00F774C0">
      <w:proofErr w:type="spellStart"/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</w:t>
      </w:r>
      <w:proofErr w:type="spellEnd"/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</w:t>
      </w:r>
      <w:r w:rsidR="00C63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</w:t>
      </w:r>
      <w:r w:rsidR="00C63235" w:rsidRPr="00CD0A6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:rsidR="00F774C0" w:rsidRDefault="00F774C0" w:rsidP="00F774C0">
      <w:proofErr w:type="spellStart"/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Матрехин</w:t>
      </w:r>
      <w:proofErr w:type="spellEnd"/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</w:t>
      </w:r>
      <w:r w:rsidR="00C63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</w:t>
      </w:r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3235" w:rsidRPr="00CD0A6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:rsidR="00F774C0" w:rsidRDefault="00F774C0" w:rsidP="00F774C0"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>Шубин С.В.</w:t>
      </w:r>
      <w:r w:rsidR="00C63235" w:rsidRPr="00C63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3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  <w:r w:rsidR="00C63235" w:rsidRPr="00CD0A6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:rsidR="004416F2" w:rsidRPr="00C63235" w:rsidRDefault="00F774C0" w:rsidP="00C63235">
      <w:r w:rsidRPr="00FB31E4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Кузнецов Г.В.</w:t>
      </w:r>
      <w:r w:rsidR="00C63235" w:rsidRPr="00C63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3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</w:t>
      </w:r>
      <w:r w:rsidR="00C63235" w:rsidRPr="00CD0A6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="004416F2" w:rsidRPr="009A52F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="004416F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="004416F2" w:rsidRPr="00CD0A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416F2" w:rsidRPr="00CD0A69" w:rsidRDefault="004416F2" w:rsidP="00441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0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4416F2" w:rsidRPr="00700682" w:rsidRDefault="00F774C0" w:rsidP="00C63235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Т.В.</w:t>
      </w:r>
      <w:r w:rsidR="004416F2" w:rsidRPr="00CD0A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</w:t>
      </w:r>
    </w:p>
    <w:p w:rsidR="004416F2" w:rsidRPr="00700682" w:rsidRDefault="004416F2" w:rsidP="004416F2">
      <w:pPr>
        <w:tabs>
          <w:tab w:val="left" w:pos="6237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A4536" w:rsidRPr="004416F2" w:rsidRDefault="007A4536">
      <w:pPr>
        <w:rPr>
          <w:rStyle w:val="a3"/>
        </w:rPr>
      </w:pPr>
    </w:p>
    <w:sectPr w:rsidR="007A4536" w:rsidRPr="004416F2" w:rsidSect="003A6178">
      <w:headerReference w:type="default" r:id="rId8"/>
      <w:footerReference w:type="default" r:id="rId9"/>
      <w:pgSz w:w="11906" w:h="16838"/>
      <w:pgMar w:top="1134" w:right="567" w:bottom="1134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178" w:rsidRDefault="003A6178">
      <w:pPr>
        <w:spacing w:after="0" w:line="240" w:lineRule="auto"/>
      </w:pPr>
      <w:r>
        <w:separator/>
      </w:r>
    </w:p>
  </w:endnote>
  <w:endnote w:type="continuationSeparator" w:id="0">
    <w:p w:rsidR="003A6178" w:rsidRDefault="003A6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178" w:rsidRDefault="003A6178" w:rsidP="00FB31E4">
    <w:pPr>
      <w:pStyle w:val="a4"/>
      <w:jc w:val="both"/>
    </w:pPr>
  </w:p>
  <w:p w:rsidR="003A6178" w:rsidRPr="00FB31E4" w:rsidRDefault="003A6178" w:rsidP="00FB31E4">
    <w:pPr>
      <w:pStyle w:val="a4"/>
      <w:jc w:val="both"/>
      <w:rPr>
        <w:rFonts w:ascii="Times New Roman" w:hAnsi="Times New Roman" w:cs="Times New Roman"/>
        <w:iCs/>
      </w:rPr>
    </w:pPr>
    <w:r w:rsidRPr="00F61D0A">
      <w:rPr>
        <w:rFonts w:ascii="Times New Roman" w:hAnsi="Times New Roman" w:cs="Times New Roman"/>
      </w:rPr>
      <w:t xml:space="preserve">Протокол № 1 определения участников запроса котировок в электронной форме </w:t>
    </w:r>
    <w:r>
      <w:rPr>
        <w:rFonts w:ascii="Times New Roman" w:hAnsi="Times New Roman" w:cs="Times New Roman"/>
        <w:iCs/>
      </w:rPr>
      <w:t xml:space="preserve">на право </w:t>
    </w:r>
    <w:r w:rsidRPr="00FB31E4">
      <w:rPr>
        <w:rFonts w:ascii="Times New Roman" w:hAnsi="Times New Roman" w:cs="Times New Roman"/>
        <w:iCs/>
      </w:rPr>
      <w:t>заключения договора по поставке контрольных устройств (</w:t>
    </w:r>
    <w:proofErr w:type="spellStart"/>
    <w:r w:rsidRPr="00FB31E4">
      <w:rPr>
        <w:rFonts w:ascii="Times New Roman" w:hAnsi="Times New Roman" w:cs="Times New Roman"/>
        <w:iCs/>
      </w:rPr>
      <w:t>тахографов</w:t>
    </w:r>
    <w:proofErr w:type="spellEnd"/>
    <w:r w:rsidRPr="00FB31E4">
      <w:rPr>
        <w:rFonts w:ascii="Times New Roman" w:hAnsi="Times New Roman" w:cs="Times New Roman"/>
        <w:iCs/>
      </w:rPr>
      <w:t>), дополнительного оборудования к ним,</w:t>
    </w:r>
    <w:r w:rsidRPr="00FB31E4">
      <w:rPr>
        <w:rFonts w:ascii="Times New Roman" w:hAnsi="Times New Roman" w:cs="Times New Roman"/>
        <w:bCs/>
        <w:iCs/>
      </w:rPr>
      <w:t xml:space="preserve"> </w:t>
    </w:r>
    <w:proofErr w:type="spellStart"/>
    <w:r w:rsidRPr="00FB31E4">
      <w:rPr>
        <w:rFonts w:ascii="Times New Roman" w:hAnsi="Times New Roman" w:cs="Times New Roman"/>
        <w:iCs/>
      </w:rPr>
      <w:t>тахографических</w:t>
    </w:r>
    <w:proofErr w:type="spellEnd"/>
    <w:r w:rsidRPr="00FB31E4">
      <w:rPr>
        <w:rFonts w:ascii="Times New Roman" w:hAnsi="Times New Roman" w:cs="Times New Roman"/>
        <w:iCs/>
      </w:rPr>
      <w:t xml:space="preserve"> карт водителя с блоком СКЗИ и установке </w:t>
    </w:r>
    <w:proofErr w:type="spellStart"/>
    <w:r w:rsidRPr="00FB31E4">
      <w:rPr>
        <w:rFonts w:ascii="Times New Roman" w:hAnsi="Times New Roman" w:cs="Times New Roman"/>
        <w:iCs/>
      </w:rPr>
      <w:t>тахографов</w:t>
    </w:r>
    <w:proofErr w:type="spellEnd"/>
    <w:r w:rsidRPr="00FB31E4">
      <w:rPr>
        <w:rFonts w:ascii="Times New Roman" w:hAnsi="Times New Roman" w:cs="Times New Roman"/>
        <w:iCs/>
      </w:rPr>
      <w:t xml:space="preserve"> на транспортные средства</w:t>
    </w:r>
  </w:p>
  <w:p w:rsidR="003A6178" w:rsidRPr="00F61D0A" w:rsidRDefault="003A6178" w:rsidP="00FB31E4">
    <w:pPr>
      <w:pStyle w:val="a4"/>
      <w:rPr>
        <w:rFonts w:ascii="Times New Roman" w:hAnsi="Times New Roman" w:cs="Times New Roman"/>
      </w:rPr>
    </w:pPr>
  </w:p>
  <w:p w:rsidR="003A6178" w:rsidRDefault="003A617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178" w:rsidRDefault="003A6178">
      <w:pPr>
        <w:spacing w:after="0" w:line="240" w:lineRule="auto"/>
      </w:pPr>
      <w:r>
        <w:separator/>
      </w:r>
    </w:p>
  </w:footnote>
  <w:footnote w:type="continuationSeparator" w:id="0">
    <w:p w:rsidR="003A6178" w:rsidRDefault="003A6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1760980"/>
      <w:docPartObj>
        <w:docPartGallery w:val="Page Numbers (Top of Page)"/>
        <w:docPartUnique/>
      </w:docPartObj>
    </w:sdtPr>
    <w:sdtEndPr/>
    <w:sdtContent>
      <w:p w:rsidR="003A6178" w:rsidRDefault="003A6178">
        <w:pPr>
          <w:pStyle w:val="a7"/>
          <w:jc w:val="center"/>
        </w:pPr>
      </w:p>
      <w:p w:rsidR="003A6178" w:rsidRDefault="003A61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1A71">
          <w:rPr>
            <w:noProof/>
          </w:rPr>
          <w:t>4</w:t>
        </w:r>
        <w:r>
          <w:fldChar w:fldCharType="end"/>
        </w:r>
      </w:p>
    </w:sdtContent>
  </w:sdt>
  <w:p w:rsidR="003A6178" w:rsidRDefault="003A617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06226"/>
    <w:multiLevelType w:val="hybridMultilevel"/>
    <w:tmpl w:val="9D16BC42"/>
    <w:lvl w:ilvl="0" w:tplc="C290985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786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B917E8"/>
    <w:multiLevelType w:val="hybridMultilevel"/>
    <w:tmpl w:val="A08E0952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6F2"/>
    <w:rsid w:val="000507E6"/>
    <w:rsid w:val="000C0AD9"/>
    <w:rsid w:val="000F6354"/>
    <w:rsid w:val="001C7D24"/>
    <w:rsid w:val="002E57B6"/>
    <w:rsid w:val="003A6178"/>
    <w:rsid w:val="003A7339"/>
    <w:rsid w:val="004416F2"/>
    <w:rsid w:val="004C4794"/>
    <w:rsid w:val="004C5F49"/>
    <w:rsid w:val="00557520"/>
    <w:rsid w:val="005F618B"/>
    <w:rsid w:val="007A4536"/>
    <w:rsid w:val="007D4625"/>
    <w:rsid w:val="008D4857"/>
    <w:rsid w:val="009A1F8D"/>
    <w:rsid w:val="00A076A5"/>
    <w:rsid w:val="00A11A71"/>
    <w:rsid w:val="00BF52EC"/>
    <w:rsid w:val="00C40BB5"/>
    <w:rsid w:val="00C63235"/>
    <w:rsid w:val="00CA304D"/>
    <w:rsid w:val="00CA7CC7"/>
    <w:rsid w:val="00F31629"/>
    <w:rsid w:val="00F774C0"/>
    <w:rsid w:val="00FB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6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416F2"/>
    <w:rPr>
      <w:i/>
      <w:iCs/>
    </w:rPr>
  </w:style>
  <w:style w:type="paragraph" w:styleId="a4">
    <w:name w:val="footer"/>
    <w:basedOn w:val="a"/>
    <w:link w:val="a5"/>
    <w:uiPriority w:val="99"/>
    <w:unhideWhenUsed/>
    <w:rsid w:val="00441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4416F2"/>
  </w:style>
  <w:style w:type="paragraph" w:styleId="a6">
    <w:name w:val="List Paragraph"/>
    <w:basedOn w:val="a"/>
    <w:uiPriority w:val="34"/>
    <w:qFormat/>
    <w:rsid w:val="004416F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41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416F2"/>
  </w:style>
  <w:style w:type="paragraph" w:styleId="a9">
    <w:name w:val="Balloon Text"/>
    <w:basedOn w:val="a"/>
    <w:link w:val="aa"/>
    <w:uiPriority w:val="99"/>
    <w:semiHidden/>
    <w:unhideWhenUsed/>
    <w:rsid w:val="00A11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11A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6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416F2"/>
    <w:rPr>
      <w:i/>
      <w:iCs/>
    </w:rPr>
  </w:style>
  <w:style w:type="paragraph" w:styleId="a4">
    <w:name w:val="footer"/>
    <w:basedOn w:val="a"/>
    <w:link w:val="a5"/>
    <w:uiPriority w:val="99"/>
    <w:unhideWhenUsed/>
    <w:rsid w:val="00441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4416F2"/>
  </w:style>
  <w:style w:type="paragraph" w:styleId="a6">
    <w:name w:val="List Paragraph"/>
    <w:basedOn w:val="a"/>
    <w:uiPriority w:val="34"/>
    <w:qFormat/>
    <w:rsid w:val="004416F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41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416F2"/>
  </w:style>
  <w:style w:type="paragraph" w:styleId="a9">
    <w:name w:val="Balloon Text"/>
    <w:basedOn w:val="a"/>
    <w:link w:val="aa"/>
    <w:uiPriority w:val="99"/>
    <w:semiHidden/>
    <w:unhideWhenUsed/>
    <w:rsid w:val="00A11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11A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5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9</Pages>
  <Words>2646</Words>
  <Characters>15084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Татьяна В. Баннова</cp:lastModifiedBy>
  <cp:revision>11</cp:revision>
  <cp:lastPrinted>2016-06-06T10:09:00Z</cp:lastPrinted>
  <dcterms:created xsi:type="dcterms:W3CDTF">2016-06-03T07:55:00Z</dcterms:created>
  <dcterms:modified xsi:type="dcterms:W3CDTF">2016-06-06T10:41:00Z</dcterms:modified>
</cp:coreProperties>
</file>