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8529C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D82CC1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</w:t>
      </w:r>
      <w:r w:rsidR="00782727" w:rsidRPr="00782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поставки </w:t>
      </w:r>
      <w:r w:rsidR="001A664F" w:rsidRPr="001A6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экскаваторов-погрузчиков TEREX TLB 825 (или аналогов)</w:t>
      </w:r>
    </w:p>
    <w:p w:rsidR="00782727" w:rsidRPr="0068529C" w:rsidRDefault="0078272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DF1" w:rsidRPr="0068529C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         </w:t>
      </w:r>
      <w:r w:rsidR="00DC5B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A664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8529C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68529C" w:rsidRDefault="00BD29B8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1. Предмет запроса предложений</w:t>
      </w:r>
      <w:r w:rsidR="00070184" w:rsidRPr="0068529C">
        <w:rPr>
          <w:rFonts w:ascii="Times New Roman" w:eastAsia="Times New Roman" w:hAnsi="Times New Roman" w:cs="Times New Roman"/>
          <w:color w:val="auto"/>
          <w:lang w:eastAsia="ar-SA"/>
        </w:rPr>
        <w:t>:</w:t>
      </w:r>
      <w:bookmarkEnd w:id="0"/>
      <w:bookmarkEnd w:id="1"/>
      <w:bookmarkEnd w:id="2"/>
      <w:bookmarkEnd w:id="3"/>
    </w:p>
    <w:p w:rsidR="00070184" w:rsidRPr="0068529C" w:rsidRDefault="0011409C" w:rsidP="00886057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070184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="0007018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70184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="0007018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8" w:name="_Toc366762351"/>
      <w:bookmarkEnd w:id="4"/>
      <w:bookmarkEnd w:id="5"/>
      <w:bookmarkEnd w:id="6"/>
      <w:bookmarkEnd w:id="7"/>
      <w:r w:rsidR="001A664F" w:rsidRPr="001A664F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 экскаваторов-погрузчик</w:t>
      </w:r>
      <w:r w:rsidR="001A664F">
        <w:rPr>
          <w:rFonts w:ascii="Times New Roman" w:eastAsia="Times New Roman" w:hAnsi="Times New Roman" w:cs="Times New Roman"/>
          <w:sz w:val="28"/>
          <w:szCs w:val="28"/>
          <w:lang w:eastAsia="ar-SA"/>
        </w:rPr>
        <w:t>ов TEREX TLB 825 (или аналогов)</w:t>
      </w:r>
      <w:r w:rsidR="005E63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139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по тексту – </w:t>
      </w:r>
      <w:r w:rsidR="001A664F">
        <w:rPr>
          <w:rFonts w:ascii="Times New Roman" w:eastAsia="Times New Roman" w:hAnsi="Times New Roman" w:cs="Times New Roman"/>
          <w:sz w:val="28"/>
          <w:szCs w:val="28"/>
          <w:lang w:eastAsia="ar-SA"/>
        </w:rPr>
        <w:t>Товар</w:t>
      </w:r>
      <w:r w:rsidR="0021139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2761DD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70184" w:rsidRPr="004F7DDD" w:rsidRDefault="0011409C" w:rsidP="00886057">
      <w:pPr>
        <w:tabs>
          <w:tab w:val="left" w:pos="0"/>
          <w:tab w:val="left" w:pos="567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="0065690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.2. </w:t>
      </w:r>
      <w:bookmarkEnd w:id="8"/>
      <w:r w:rsidR="004F7DDD" w:rsidRPr="004F7DD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количество: </w:t>
      </w:r>
      <w:r w:rsidR="001A664F" w:rsidRPr="001A66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 шт.</w:t>
      </w:r>
    </w:p>
    <w:p w:rsidR="001A664F" w:rsidRPr="001A664F" w:rsidRDefault="00FA19ED" w:rsidP="001A66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1A664F" w:rsidRPr="001A6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максимальная цена лота (договора): </w:t>
      </w:r>
      <w:r w:rsidR="001A664F"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17 246 666 (Семнадцать миллионов двести сорок шесть тысяч шестьсот шестьдесят шесть) рублей  68  копеек, в том числе НДС.</w:t>
      </w:r>
    </w:p>
    <w:p w:rsidR="001A664F" w:rsidRPr="001A664F" w:rsidRDefault="001A664F" w:rsidP="001A66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A664F" w:rsidRPr="001A664F" w:rsidRDefault="001A664F" w:rsidP="001A66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F213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1.4. </w:t>
      </w:r>
      <w:r w:rsidRPr="001A66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Срок поставки Товара: </w:t>
      </w:r>
      <w:r w:rsidRPr="001A664F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течение 15 календарных дней с момента подписания договора (так как срок поставки является критерием оценки заявок на участие в запросе предложений, Договор заключается на условиях, предложенных Участником запроса предложений).</w:t>
      </w:r>
    </w:p>
    <w:p w:rsidR="00782727" w:rsidRPr="001A664F" w:rsidRDefault="00070184" w:rsidP="001A66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  <w:r w:rsidR="00882839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1A664F"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="001A664F"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1A664F"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</w:t>
      </w:r>
      <w:r w:rsidR="006A18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A664F" w:rsidRPr="001A664F" w:rsidRDefault="0011409C" w:rsidP="001A664F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="00070184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</w:t>
      </w:r>
      <w:r w:rsidR="00BB0F35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</w:t>
      </w:r>
      <w:r w:rsidR="00070184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 </w:t>
      </w:r>
      <w:r w:rsidR="001A664F" w:rsidRPr="001A664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Особые условия:</w:t>
      </w:r>
    </w:p>
    <w:p w:rsidR="001A664F" w:rsidRPr="001A664F" w:rsidRDefault="006A189E" w:rsidP="001A664F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1.6</w:t>
      </w:r>
      <w:r w:rsidR="001A664F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.1.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1A664F" w:rsidRPr="001A664F" w:rsidRDefault="006A189E" w:rsidP="001A664F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1.6</w:t>
      </w:r>
      <w:r w:rsidR="001A664F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</w:t>
      </w:r>
      <w:r w:rsidR="0018041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A664F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 передаче Товара Поставщик и Покупатель подписывают акт приема-передачи по форме, указанной в приложении №2 к проекту Договора.</w:t>
      </w:r>
    </w:p>
    <w:p w:rsidR="001A664F" w:rsidRPr="001A664F" w:rsidRDefault="006A189E" w:rsidP="001A664F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1.6</w:t>
      </w:r>
      <w:r w:rsidR="001A664F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.3</w:t>
      </w:r>
      <w:r w:rsidR="0018041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r w:rsidR="001A664F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 передаче Товара Поставщик передает Покупателю сертификат соответствия, паспорт, инструкцию (руководство) по эксплуатации, сервисную книжку.</w:t>
      </w:r>
    </w:p>
    <w:p w:rsidR="00DC5B53" w:rsidRPr="001A664F" w:rsidRDefault="006A189E" w:rsidP="001A664F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r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1.6</w:t>
      </w:r>
      <w:r w:rsidR="001A664F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.4.</w:t>
      </w:r>
      <w:r w:rsidR="0018041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A664F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Гарантийное обслуживание по месту нахождения покупателя. Послегарантийное обслуживание Товара проводится в рамках отдельного договора.</w:t>
      </w:r>
    </w:p>
    <w:p w:rsidR="001A664F" w:rsidRPr="001A664F" w:rsidRDefault="00886057" w:rsidP="001A664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070184"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</w:t>
      </w:r>
      <w:r w:rsidR="00BB0F35"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="00070184"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1A664F" w:rsidRPr="001A664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Условия оплаты за Товар:</w:t>
      </w:r>
    </w:p>
    <w:p w:rsidR="001A664F" w:rsidRPr="001A664F" w:rsidRDefault="001A664F" w:rsidP="001A664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proofErr w:type="gramStart"/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Покупатель осуществляет оплату в размере 20 % от стоимости Товара в течение 3 (трех) банковских дней с момента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оплату);</w:t>
      </w:r>
      <w:proofErr w:type="gramEnd"/>
    </w:p>
    <w:p w:rsidR="001A664F" w:rsidRPr="001A664F" w:rsidRDefault="001A664F" w:rsidP="001A664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proofErr w:type="gramStart"/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остальные 80 %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</w:t>
      </w:r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фактуры, счета на оплату</w:t>
      </w:r>
      <w:r w:rsidR="00BF732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(в случае использования контрагентом универсального передаточного документа, указывается: универсального передаточного документа (УПД) и получения от Поставщика счета на оплату) (так как срок оплаты является критерием оценки заявок на участие в запросе</w:t>
      </w:r>
      <w:proofErr w:type="gramEnd"/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предложений, Договор заключается на условиях, предложенных Участником запроса предложений).</w:t>
      </w:r>
    </w:p>
    <w:p w:rsidR="00886057" w:rsidRDefault="001A664F" w:rsidP="001A664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Дата подписания товарной накладной (в случае применения контрагентом УПД, дата подписания УПД) уполномоченными представителями Покупателя и Поставщика является датой поставки Товара.</w:t>
      </w:r>
    </w:p>
    <w:p w:rsidR="001A664F" w:rsidRPr="006A189E" w:rsidRDefault="001A664F" w:rsidP="001A664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6A189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1.8. Гарантийные обязательства: </w:t>
      </w:r>
    </w:p>
    <w:p w:rsidR="001A664F" w:rsidRPr="001A664F" w:rsidRDefault="006A189E" w:rsidP="001A664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1.8</w:t>
      </w:r>
      <w:r w:rsidR="001A664F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1A664F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Гарантийный срок - в соответствии с условиями производителя, но не менее 12 месяцев или 1500 </w:t>
      </w:r>
      <w:proofErr w:type="spellStart"/>
      <w:r w:rsidR="001A664F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моточасов</w:t>
      </w:r>
      <w:proofErr w:type="spellEnd"/>
      <w:r w:rsidR="001A664F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 дня ввода в эксплуатацию, в зависимости оттого, что наступит ранее.</w:t>
      </w:r>
    </w:p>
    <w:p w:rsidR="001A664F" w:rsidRPr="001A664F" w:rsidRDefault="006A189E" w:rsidP="001A664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1.8</w:t>
      </w:r>
      <w:r w:rsidR="001A664F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.2. В случае поставки Товара ненадлежащего качества Поставщик обязуется произвести замену некачественного Товара </w:t>
      </w:r>
      <w:proofErr w:type="gramStart"/>
      <w:r w:rsidR="001A664F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</w:t>
      </w:r>
      <w:proofErr w:type="gramEnd"/>
      <w:r w:rsidR="001A664F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качественный за свой счет. </w:t>
      </w:r>
    </w:p>
    <w:p w:rsidR="001A664F" w:rsidRDefault="006A189E" w:rsidP="001A664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1.8</w:t>
      </w:r>
      <w:r w:rsidR="001A664F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.3.Срок исполнения гарантийных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1A664F" w:rsidRPr="006A189E" w:rsidRDefault="001A664F" w:rsidP="001A664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Pr="006A189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1.9. Соответствие, качество товара:</w:t>
      </w:r>
    </w:p>
    <w:p w:rsidR="001A664F" w:rsidRPr="006A189E" w:rsidRDefault="001A664F" w:rsidP="001A664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Товар поставляется новым (не бывшим в эксплуатации) и изготовлен не ранее 2015 года.</w:t>
      </w:r>
    </w:p>
    <w:p w:rsidR="001A664F" w:rsidRPr="001A664F" w:rsidRDefault="001A664F" w:rsidP="001A664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B32E6" w:rsidRDefault="00632728" w:rsidP="0088605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</w:p>
    <w:p w:rsidR="00632728" w:rsidRPr="00BD29B8" w:rsidRDefault="00632728" w:rsidP="00BD29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Члены </w:t>
      </w:r>
      <w:r w:rsidR="00253C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омиссии по закупке:</w:t>
      </w:r>
    </w:p>
    <w:p w:rsidR="00413178" w:rsidRDefault="00DC5B53" w:rsidP="00413178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="00413178" w:rsidRPr="00413178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Пушкарев А.В. –</w:t>
      </w:r>
      <w:r w:rsidR="002B0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3178" w:rsidRPr="00413178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413178" w:rsidRPr="00413178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заместителя генерального директора по обеспечению производства АО «МЭС»;</w:t>
      </w:r>
    </w:p>
    <w:p w:rsidR="00413178" w:rsidRDefault="00413178" w:rsidP="00413178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Островский В.П. – </w:t>
      </w:r>
      <w:proofErr w:type="spellStart"/>
      <w:r w:rsidRPr="00413178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413178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заместителя генерального директора по экономике и финансам АО «МЭС»;</w:t>
      </w:r>
    </w:p>
    <w:p w:rsidR="00413178" w:rsidRDefault="00413178" w:rsidP="00413178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1317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Матрехин</w:t>
      </w:r>
      <w:proofErr w:type="spellEnd"/>
      <w:r w:rsidRPr="0041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– начальник транспортного управления АО «МЭС»;</w:t>
      </w:r>
    </w:p>
    <w:p w:rsidR="00413178" w:rsidRDefault="00413178" w:rsidP="0041317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178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 А.А. – специалист транспортного управления АО «МЭС»;</w:t>
      </w:r>
    </w:p>
    <w:p w:rsidR="00DC5B53" w:rsidRPr="006E15F6" w:rsidRDefault="006E15F6" w:rsidP="00413178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Кузнецов Г.В. – начальник отдела экономической безопасности управления экономической и информационной безопасности </w:t>
      </w:r>
      <w:r w:rsidR="00BA46D3" w:rsidRPr="006E15F6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«МЭС»</w:t>
      </w:r>
      <w:r w:rsidR="007146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6BFC" w:rsidRPr="004F7DDD" w:rsidRDefault="004F7DDD" w:rsidP="00DC5B5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4F7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редставител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4F7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Заказчика (АО «МЭС») 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закупке на право заключения договора поставки </w:t>
      </w:r>
      <w:r w:rsidR="003E0495" w:rsidRPr="003E049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экскаваторов-погрузчиков TEREX TLB 825 (или аналогов)</w:t>
      </w:r>
      <w:r w:rsidR="002B0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принятия решения о заключении (не заключении) договора с единственным Участником закупки в случае признания закупки несостоявшейся</w:t>
      </w:r>
      <w:r w:rsidR="00896BFC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46D3" w:rsidRPr="00BA46D3" w:rsidRDefault="00BA46D3" w:rsidP="006E15F6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46D3">
        <w:rPr>
          <w:rFonts w:ascii="Times New Roman" w:hAnsi="Times New Roman" w:cs="Times New Roman"/>
          <w:sz w:val="28"/>
          <w:szCs w:val="28"/>
          <w:lang w:eastAsia="ru-RU"/>
        </w:rPr>
        <w:t xml:space="preserve">Урпин Н.В. – </w:t>
      </w:r>
      <w:proofErr w:type="spellStart"/>
      <w:r w:rsidRPr="00BA46D3">
        <w:rPr>
          <w:rFonts w:ascii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BA46D3">
        <w:rPr>
          <w:rFonts w:ascii="Times New Roman" w:hAnsi="Times New Roman" w:cs="Times New Roman"/>
          <w:sz w:val="28"/>
          <w:szCs w:val="28"/>
          <w:lang w:eastAsia="ru-RU"/>
        </w:rPr>
        <w:t>. начальник</w:t>
      </w:r>
      <w:r w:rsidR="006E15F6">
        <w:rPr>
          <w:rFonts w:ascii="Times New Roman" w:hAnsi="Times New Roman" w:cs="Times New Roman"/>
          <w:sz w:val="28"/>
          <w:szCs w:val="28"/>
          <w:lang w:eastAsia="ru-RU"/>
        </w:rPr>
        <w:t>а управления материально-технического обеспечения</w:t>
      </w:r>
      <w:r w:rsidRPr="00BA46D3">
        <w:rPr>
          <w:rFonts w:ascii="Times New Roman" w:hAnsi="Times New Roman" w:cs="Times New Roman"/>
          <w:sz w:val="28"/>
          <w:szCs w:val="28"/>
          <w:lang w:eastAsia="ru-RU"/>
        </w:rPr>
        <w:t xml:space="preserve"> АО «МЭС»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32E6" w:rsidRPr="00BA46D3" w:rsidRDefault="00AB32E6" w:rsidP="00BA46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4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4F7DDD" w:rsidRPr="00413178" w:rsidRDefault="006E15F6" w:rsidP="004537C4">
      <w:pPr>
        <w:pStyle w:val="a5"/>
        <w:numPr>
          <w:ilvl w:val="0"/>
          <w:numId w:val="12"/>
        </w:numPr>
        <w:tabs>
          <w:tab w:val="left" w:pos="709"/>
        </w:tabs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Пальчиковская В.В.</w:t>
      </w:r>
      <w:r w:rsidR="00AB32E6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6B7485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ведущий </w:t>
      </w:r>
      <w:r w:rsidR="00802059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</w:t>
      </w:r>
      <w:proofErr w:type="gramStart"/>
      <w:r w:rsidR="00802059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организации торгов управления материально-технического обеспечения</w:t>
      </w:r>
      <w:proofErr w:type="gramEnd"/>
      <w:r w:rsidR="00A90913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32E6" w:rsidRPr="003B2D3C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="00AB32E6" w:rsidRPr="003B2D3C">
        <w:rPr>
          <w:rFonts w:ascii="Times New Roman" w:hAnsi="Times New Roman" w:cs="Times New Roman"/>
          <w:sz w:val="28"/>
          <w:szCs w:val="28"/>
        </w:rPr>
        <w:t> </w:t>
      </w:r>
      <w:r w:rsidR="00656904" w:rsidRPr="003B2D3C">
        <w:rPr>
          <w:rFonts w:ascii="Times New Roman" w:hAnsi="Times New Roman" w:cs="Times New Roman"/>
          <w:sz w:val="28"/>
          <w:szCs w:val="28"/>
          <w:lang w:eastAsia="ru-RU"/>
        </w:rPr>
        <w:t>«МЭС</w:t>
      </w:r>
      <w:r w:rsidR="00AB32E6" w:rsidRPr="003B2D3C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413178" w:rsidRPr="00AB5438" w:rsidRDefault="00413178" w:rsidP="00413178">
      <w:pPr>
        <w:pStyle w:val="a5"/>
        <w:tabs>
          <w:tab w:val="left" w:pos="709"/>
        </w:tabs>
        <w:ind w:left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2249F7" w:rsidRDefault="008249A7" w:rsidP="00A468F5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65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68F5"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Комиссии по закупке проводилось</w:t>
      </w:r>
      <w:r w:rsidR="00A468F5" w:rsidRPr="00A4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457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13178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3C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E15F6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413178" w:rsidRPr="00413178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1804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178" w:rsidRPr="0041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Мурманск, </w:t>
      </w:r>
      <w:r w:rsidR="0041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proofErr w:type="gramStart"/>
      <w:r w:rsidR="004131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="00413178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15, каб.17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E51686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00005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 </w:t>
      </w:r>
      <w:r w:rsidR="0068050F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  <w:r w:rsidRPr="004F7D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438" w:rsidRPr="0068529C" w:rsidRDefault="00AB5438" w:rsidP="00AB5438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На момент начала процедуры заявлений об отзыве и изменении заявок для участия в запросе 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предложений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на право заключения договора </w:t>
      </w:r>
      <w:r w:rsidRPr="00D32E3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поставки </w:t>
      </w:r>
      <w:r w:rsidR="00413178" w:rsidRPr="0041317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экскаваторов-погрузчиков TEREX TLB 825 (или аналогов) </w:t>
      </w:r>
      <w:r w:rsidRPr="00D32E3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(далее по тексту – запрос 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предложений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) не поступало.</w:t>
      </w:r>
    </w:p>
    <w:p w:rsidR="00AB5438" w:rsidRDefault="00AB5438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</w:t>
      </w:r>
      <w:r w:rsid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D244D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4D7" w:rsidRPr="00FC60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C6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244D7" w:rsidRPr="00FC608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FC608E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D244D7" w:rsidRPr="00FC608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D244D7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D244D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11409C" w:rsidRPr="0068529C" w:rsidRDefault="0011409C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FB4" w:rsidRPr="00C818A4" w:rsidRDefault="005D0FB4" w:rsidP="005D0FB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56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1B5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244D7" w:rsidRPr="0032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413178" w:rsidRPr="003229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бщество с ограниченной ответственностью</w:t>
      </w:r>
      <w:r w:rsidRPr="003229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="00413178" w:rsidRPr="003229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Торговый Дом Профессионал</w:t>
      </w:r>
      <w:r w:rsidRPr="003229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(</w:t>
      </w:r>
      <w:r w:rsidR="00413178" w:rsidRPr="003229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ООО</w:t>
      </w:r>
      <w:r w:rsidRPr="003229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="00413178" w:rsidRPr="003229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ТД Профессионал</w:t>
      </w:r>
      <w:r w:rsidRPr="00322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»), </w:t>
      </w:r>
      <w:r w:rsidR="00413178" w:rsidRPr="00322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153043</w:t>
      </w:r>
      <w:r w:rsidRPr="00322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г.</w:t>
      </w:r>
      <w:r w:rsidR="00413178" w:rsidRPr="00322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Иваново</w:t>
      </w:r>
      <w:r w:rsidRPr="00322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413178" w:rsidRPr="00322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</w:t>
      </w:r>
      <w:r w:rsidR="00322944" w:rsidRPr="00322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413178" w:rsidRPr="00322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Коллективная, д.</w:t>
      </w:r>
      <w:r w:rsidR="00A53A5B" w:rsidRPr="00322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13178" w:rsidRPr="00322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3Б</w:t>
      </w:r>
      <w:r w:rsidRPr="00322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(ИНН </w:t>
      </w:r>
      <w:r w:rsidR="00A53A5B" w:rsidRPr="00322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3702561394</w:t>
      </w:r>
      <w:r w:rsidRPr="00322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КПП </w:t>
      </w:r>
      <w:r w:rsidR="00A53A5B" w:rsidRPr="00322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370201001</w:t>
      </w:r>
      <w:r w:rsidRPr="00322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ОГРН</w:t>
      </w:r>
      <w:r w:rsidR="00A53A5B" w:rsidRPr="00322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1083702017277</w:t>
      </w:r>
      <w:r w:rsidRPr="00322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r w:rsidRPr="00C818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D0FB4" w:rsidRPr="00C818A4" w:rsidRDefault="005D0FB4" w:rsidP="005D0F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C818A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818A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2</w:t>
      </w:r>
      <w:r w:rsidR="00A55EE9" w:rsidRPr="00C818A4">
        <w:rPr>
          <w:rFonts w:ascii="Times New Roman" w:hAnsi="Times New Roman" w:cs="Times New Roman"/>
          <w:sz w:val="28"/>
          <w:szCs w:val="28"/>
        </w:rPr>
        <w:t>5</w:t>
      </w:r>
      <w:r w:rsidRPr="00C818A4">
        <w:rPr>
          <w:rFonts w:ascii="Times New Roman" w:hAnsi="Times New Roman" w:cs="Times New Roman"/>
          <w:sz w:val="28"/>
          <w:szCs w:val="28"/>
        </w:rPr>
        <w:t>.</w:t>
      </w:r>
      <w:r w:rsidR="00A55EE9" w:rsidRPr="00C818A4">
        <w:rPr>
          <w:rFonts w:ascii="Times New Roman" w:hAnsi="Times New Roman" w:cs="Times New Roman"/>
          <w:sz w:val="28"/>
          <w:szCs w:val="28"/>
        </w:rPr>
        <w:t>0</w:t>
      </w:r>
      <w:r w:rsidR="00C818A4" w:rsidRPr="00C818A4">
        <w:rPr>
          <w:rFonts w:ascii="Times New Roman" w:hAnsi="Times New Roman" w:cs="Times New Roman"/>
          <w:sz w:val="28"/>
          <w:szCs w:val="28"/>
        </w:rPr>
        <w:t>4</w:t>
      </w:r>
      <w:r w:rsidRPr="00C818A4">
        <w:rPr>
          <w:rFonts w:ascii="Times New Roman" w:hAnsi="Times New Roman" w:cs="Times New Roman"/>
          <w:sz w:val="28"/>
          <w:szCs w:val="28"/>
        </w:rPr>
        <w:t>.201</w:t>
      </w:r>
      <w:r w:rsidR="00A55EE9" w:rsidRPr="00C818A4">
        <w:rPr>
          <w:rFonts w:ascii="Times New Roman" w:hAnsi="Times New Roman" w:cs="Times New Roman"/>
          <w:sz w:val="28"/>
          <w:szCs w:val="28"/>
        </w:rPr>
        <w:t>6</w:t>
      </w:r>
      <w:r w:rsidRPr="00C818A4">
        <w:rPr>
          <w:rFonts w:ascii="Times New Roman" w:hAnsi="Times New Roman" w:cs="Times New Roman"/>
          <w:sz w:val="28"/>
          <w:szCs w:val="28"/>
        </w:rPr>
        <w:t> г. в 1</w:t>
      </w:r>
      <w:r w:rsidR="00A53A5B">
        <w:rPr>
          <w:rFonts w:ascii="Times New Roman" w:hAnsi="Times New Roman" w:cs="Times New Roman"/>
          <w:sz w:val="28"/>
          <w:szCs w:val="28"/>
        </w:rPr>
        <w:t>2</w:t>
      </w:r>
      <w:r w:rsidRPr="00C818A4">
        <w:rPr>
          <w:rFonts w:ascii="Times New Roman" w:hAnsi="Times New Roman" w:cs="Times New Roman"/>
          <w:sz w:val="28"/>
          <w:szCs w:val="28"/>
        </w:rPr>
        <w:t> часов </w:t>
      </w:r>
      <w:r w:rsidR="00C818A4" w:rsidRPr="00C818A4">
        <w:rPr>
          <w:rFonts w:ascii="Times New Roman" w:hAnsi="Times New Roman" w:cs="Times New Roman"/>
          <w:sz w:val="28"/>
          <w:szCs w:val="28"/>
        </w:rPr>
        <w:t>20</w:t>
      </w:r>
      <w:r w:rsidRPr="00C818A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5D0FB4" w:rsidRPr="00C818A4" w:rsidRDefault="005D0FB4" w:rsidP="005D0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8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D0FB4" w:rsidRPr="00396684" w:rsidRDefault="005D0FB4" w:rsidP="005D0F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396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BF732D" w:rsidRPr="00BF7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</w:t>
      </w:r>
      <w:r w:rsidRPr="00BF7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лист</w:t>
      </w:r>
      <w:r w:rsidR="00D8265D" w:rsidRPr="00BF7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C3ED1" w:rsidRPr="00BF7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60A6" w:rsidRDefault="00242455" w:rsidP="004960A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2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Предложение Участника по предмету договора: </w:t>
      </w:r>
      <w:r w:rsidR="006870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экскаваторы</w:t>
      </w:r>
      <w:r w:rsidR="004960A6" w:rsidRPr="004960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-погрузчик</w:t>
      </w:r>
      <w:r w:rsidR="006870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4960A6" w:rsidRPr="004960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60A6" w:rsidRPr="004B5A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TEREX TLB</w:t>
      </w:r>
      <w:r w:rsidR="004960A6" w:rsidRPr="004960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60A6" w:rsidRPr="004B5A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825</w:t>
      </w:r>
      <w:r w:rsidR="004960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960A6" w:rsidRPr="004960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B0A8F" w:rsidRDefault="002B0A8F" w:rsidP="002B0A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06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 w:rsidRPr="008E0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16 232 000</w:t>
      </w:r>
      <w:r w:rsidRPr="008E0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рублей 00 копеек</w:t>
      </w:r>
      <w:r w:rsidRPr="00BF73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в том числе НДС.</w:t>
      </w:r>
    </w:p>
    <w:p w:rsidR="004960A6" w:rsidRDefault="004960A6" w:rsidP="004960A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поставки: в течение </w:t>
      </w:r>
      <w:r w:rsidRPr="003229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с момента подписания договора.</w:t>
      </w:r>
    </w:p>
    <w:p w:rsidR="00BF732D" w:rsidRDefault="00BF732D" w:rsidP="00BF73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оплаты: в течение </w:t>
      </w:r>
      <w:r w:rsidRPr="003229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банковского дня с момента подписания </w:t>
      </w:r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уполномоченными представителями сторон товарной накладной и получения от Поставщика счета-фактуры, счета на оплату</w:t>
      </w:r>
      <w:r w:rsidR="00970D7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4960A6" w:rsidRDefault="004960A6" w:rsidP="004960A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7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D244D7" w:rsidRDefault="00D244D7" w:rsidP="005D0F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4D7" w:rsidRPr="00C818A4" w:rsidRDefault="00D244D7" w:rsidP="00D244D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56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1B5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C60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FC60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бщество с ограниченной ответственностью «Группа компаний «</w:t>
      </w:r>
      <w:proofErr w:type="spellStart"/>
      <w:r w:rsidRPr="00FC60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Трактородеталь</w:t>
      </w:r>
      <w:proofErr w:type="spellEnd"/>
      <w:r w:rsidRPr="00FC60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(ООО «ГК «</w:t>
      </w:r>
      <w:proofErr w:type="spellStart"/>
      <w:r w:rsidRPr="00FC60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Трактородеталь</w:t>
      </w:r>
      <w:proofErr w:type="spellEnd"/>
      <w:r w:rsidRPr="00FC60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FC6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197101, г. Санкт-Петербург, ул. </w:t>
      </w:r>
      <w:proofErr w:type="spellStart"/>
      <w:r w:rsidRPr="00FC6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Дивенская</w:t>
      </w:r>
      <w:proofErr w:type="spellEnd"/>
      <w:r w:rsidRPr="00FC6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 14, литер</w:t>
      </w:r>
      <w:proofErr w:type="gramStart"/>
      <w:r w:rsidRPr="00FC6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</w:t>
      </w:r>
      <w:proofErr w:type="gramEnd"/>
      <w:r w:rsidRPr="00FC6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пом.2-Н. (ИНН 2901168309, КПП</w:t>
      </w:r>
      <w:r w:rsidR="00FC6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FC6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781301001, ОГРН 1072901011721).</w:t>
      </w:r>
      <w:r w:rsidRPr="00C818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244D7" w:rsidRPr="00C818A4" w:rsidRDefault="00D244D7" w:rsidP="00D244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C818A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818A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818A4">
        <w:rPr>
          <w:rFonts w:ascii="Times New Roman" w:hAnsi="Times New Roman" w:cs="Times New Roman"/>
          <w:sz w:val="28"/>
          <w:szCs w:val="28"/>
        </w:rPr>
        <w:t xml:space="preserve"> </w:t>
      </w:r>
      <w:r w:rsidRPr="00FC608E">
        <w:rPr>
          <w:rFonts w:ascii="Times New Roman" w:hAnsi="Times New Roman" w:cs="Times New Roman"/>
          <w:sz w:val="28"/>
          <w:szCs w:val="28"/>
        </w:rPr>
        <w:t>от 27.04.2016 г. в 11 часов 00</w:t>
      </w:r>
      <w:r w:rsidRPr="00C818A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D244D7" w:rsidRPr="00C818A4" w:rsidRDefault="00D244D7" w:rsidP="00D2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8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244D7" w:rsidRDefault="00D244D7" w:rsidP="00D244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FC608E" w:rsidRPr="00FC6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58</w:t>
      </w:r>
      <w:r w:rsidRPr="00FC6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листов.</w:t>
      </w:r>
    </w:p>
    <w:p w:rsidR="00A04EF8" w:rsidRPr="00A04EF8" w:rsidRDefault="00242455" w:rsidP="00A04E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Предложение Участника по п</w:t>
      </w:r>
      <w:r w:rsidRPr="004960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редмет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4960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договора: </w:t>
      </w:r>
      <w:r w:rsidR="004B17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аналог </w:t>
      </w:r>
      <w:r w:rsidR="0091352F" w:rsidRPr="00A04E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TEREX TLB 825</w:t>
      </w:r>
      <w:r w:rsidR="00913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04EF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B17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1352F" w:rsidRPr="004960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экскаватор</w:t>
      </w:r>
      <w:r w:rsidR="00913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91352F" w:rsidRPr="004960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-погрузчик</w:t>
      </w:r>
      <w:r w:rsidR="00913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1352F" w:rsidRPr="009135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F70C1" w:rsidRPr="00A04EF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John</w:t>
      </w:r>
      <w:r w:rsidR="007F70C1" w:rsidRPr="00A04E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F70C1" w:rsidRPr="00A04EF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Deere</w:t>
      </w:r>
      <w:r w:rsidR="007F70C1" w:rsidRPr="00A04E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315</w:t>
      </w:r>
      <w:r w:rsidR="007F70C1" w:rsidRPr="00A04EF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SK</w:t>
      </w:r>
      <w:r w:rsidR="007F70C1" w:rsidRPr="00A04E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(США)</w:t>
      </w:r>
      <w:r w:rsidR="007F7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244D7" w:rsidRPr="008E061C" w:rsidRDefault="00D244D7" w:rsidP="00D244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06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 w:rsidRPr="008E0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229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17 000 000</w:t>
      </w:r>
      <w:r w:rsidRPr="008E0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рублей 00 копеек</w:t>
      </w:r>
      <w:r w:rsidRPr="003229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в том числе НДС.</w:t>
      </w:r>
    </w:p>
    <w:p w:rsidR="00D244D7" w:rsidRDefault="00322944" w:rsidP="005D0F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поставки: в течение </w:t>
      </w:r>
      <w:r w:rsidRPr="003229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с момента подписания договора.</w:t>
      </w:r>
    </w:p>
    <w:p w:rsidR="00322944" w:rsidRDefault="00322944" w:rsidP="005D0F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оплаты: в течение </w:t>
      </w:r>
      <w:r w:rsidRPr="003229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банковских дней с момента направления Продавцом уведомления о готовности техники со склада в г. Мурманске.</w:t>
      </w:r>
    </w:p>
    <w:p w:rsidR="007F70C1" w:rsidRDefault="007F70C1" w:rsidP="005D0F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4D7" w:rsidRPr="00C818A4" w:rsidRDefault="00D244D7" w:rsidP="00D244D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56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1B5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112B0" w:rsidRPr="00970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970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бщество с ограниченной ответственностью «</w:t>
      </w:r>
      <w:r w:rsidR="00970D74" w:rsidRPr="00970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ЛОНМАДИ САНКТ-ПЕТЕРБУРГ</w:t>
      </w:r>
      <w:r w:rsidRPr="00970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(ООО </w:t>
      </w:r>
      <w:r w:rsidR="00A112B0" w:rsidRPr="00970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970D74" w:rsidRPr="00970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ЛОНМАДИ САНКТ-ПЕТЕРБУРГ</w:t>
      </w:r>
      <w:r w:rsidR="00A112B0" w:rsidRPr="00970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</w:t>
      </w:r>
      <w:r w:rsidR="00A112B0"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196140</w:t>
      </w:r>
      <w:r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г. </w:t>
      </w:r>
      <w:r w:rsidR="00A112B0"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Санкт-Петербург, пос. </w:t>
      </w:r>
      <w:proofErr w:type="spellStart"/>
      <w:r w:rsidR="00A112B0"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Шушары</w:t>
      </w:r>
      <w:proofErr w:type="spellEnd"/>
      <w:r w:rsidR="00A112B0"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шоссе </w:t>
      </w:r>
      <w:proofErr w:type="spellStart"/>
      <w:r w:rsidR="00A112B0"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Пулковское</w:t>
      </w:r>
      <w:proofErr w:type="spellEnd"/>
      <w:r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 </w:t>
      </w:r>
      <w:r w:rsidR="00A112B0"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</w:t>
      </w:r>
      <w:r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(ИНН </w:t>
      </w:r>
      <w:r w:rsidR="00A112B0"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7820036230</w:t>
      </w:r>
      <w:r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КПП </w:t>
      </w:r>
      <w:r w:rsidR="00A112B0"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782001001</w:t>
      </w:r>
      <w:r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ОГРН </w:t>
      </w:r>
      <w:r w:rsidR="00A112B0"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1027809016300</w:t>
      </w:r>
      <w:r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r w:rsidRPr="00C818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244D7" w:rsidRPr="00C818A4" w:rsidRDefault="00D244D7" w:rsidP="00D244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C818A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818A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A112B0">
        <w:rPr>
          <w:rFonts w:ascii="Times New Roman" w:hAnsi="Times New Roman" w:cs="Times New Roman"/>
          <w:sz w:val="28"/>
          <w:szCs w:val="28"/>
        </w:rPr>
        <w:t>3</w:t>
      </w:r>
      <w:r w:rsidRPr="00C818A4">
        <w:rPr>
          <w:rFonts w:ascii="Times New Roman" w:hAnsi="Times New Roman" w:cs="Times New Roman"/>
          <w:sz w:val="28"/>
          <w:szCs w:val="28"/>
        </w:rPr>
        <w:t xml:space="preserve"> от 2</w:t>
      </w:r>
      <w:r w:rsidR="00A112B0">
        <w:rPr>
          <w:rFonts w:ascii="Times New Roman" w:hAnsi="Times New Roman" w:cs="Times New Roman"/>
          <w:sz w:val="28"/>
          <w:szCs w:val="28"/>
        </w:rPr>
        <w:t>7</w:t>
      </w:r>
      <w:r w:rsidRPr="00C818A4">
        <w:rPr>
          <w:rFonts w:ascii="Times New Roman" w:hAnsi="Times New Roman" w:cs="Times New Roman"/>
          <w:sz w:val="28"/>
          <w:szCs w:val="28"/>
        </w:rPr>
        <w:t>.04.2016 г. в 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818A4">
        <w:rPr>
          <w:rFonts w:ascii="Times New Roman" w:hAnsi="Times New Roman" w:cs="Times New Roman"/>
          <w:sz w:val="28"/>
          <w:szCs w:val="28"/>
        </w:rPr>
        <w:t> часов 2</w:t>
      </w:r>
      <w:r w:rsidR="00A112B0">
        <w:rPr>
          <w:rFonts w:ascii="Times New Roman" w:hAnsi="Times New Roman" w:cs="Times New Roman"/>
          <w:sz w:val="28"/>
          <w:szCs w:val="28"/>
        </w:rPr>
        <w:t>9</w:t>
      </w:r>
      <w:r w:rsidRPr="00C818A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D244D7" w:rsidRPr="00C818A4" w:rsidRDefault="00D244D7" w:rsidP="00D24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8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244D7" w:rsidRDefault="00D244D7" w:rsidP="00D244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</w:t>
      </w:r>
      <w:r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уполномоченного лица Участника закупки и печатью Общества, содержит </w:t>
      </w:r>
      <w:r w:rsidR="00970D74"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92</w:t>
      </w:r>
      <w:r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лист</w:t>
      </w:r>
      <w:r w:rsidR="00970D74"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970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F70C1" w:rsidRPr="007F70C1" w:rsidRDefault="007F70C1" w:rsidP="007F70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Предложение Участника по п</w:t>
      </w:r>
      <w:r w:rsidRPr="004960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редмет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4960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договора: </w:t>
      </w:r>
      <w:r w:rsidR="004B17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аналог </w:t>
      </w:r>
      <w:r w:rsidR="00A04EF8" w:rsidRPr="00A04E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TEREX TLB 825 </w:t>
      </w:r>
      <w:r w:rsidR="00A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91352F" w:rsidRPr="004960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экскаватор</w:t>
      </w:r>
      <w:r w:rsidR="00913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91352F" w:rsidRPr="004960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-погрузчик</w:t>
      </w:r>
      <w:r w:rsidR="00913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1352F" w:rsidRPr="009135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4EF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JCB</w:t>
      </w:r>
      <w:r w:rsidRPr="00A04E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</w:t>
      </w:r>
      <w:r w:rsidRPr="00A04EF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CX</w:t>
      </w:r>
      <w:r w:rsidRPr="00A04E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D244D7" w:rsidRPr="008E061C" w:rsidRDefault="00D244D7" w:rsidP="00D244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06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 w:rsidRPr="008E0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70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17 200 000</w:t>
      </w:r>
      <w:r w:rsidRPr="008E0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рублей 00 копеек, </w:t>
      </w:r>
      <w:r w:rsidRPr="00970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том числе НДС.</w:t>
      </w:r>
    </w:p>
    <w:p w:rsidR="00970D74" w:rsidRDefault="00970D74" w:rsidP="00970D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поставки: в течение </w:t>
      </w:r>
      <w:r w:rsidRPr="003229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с момента подписания договора.</w:t>
      </w:r>
    </w:p>
    <w:p w:rsidR="007F70C1" w:rsidRPr="002B0A8F" w:rsidRDefault="00970D74" w:rsidP="007F70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оплаты: в течение </w:t>
      </w:r>
      <w:r w:rsidRPr="00970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банковских дней с момента подписания </w:t>
      </w:r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уполномоченными представителями сторон товарной накладной и получения от Поставщика счета-фактуры, счета на оплату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7F70C1" w:rsidRPr="002B0A8F" w:rsidRDefault="007F70C1" w:rsidP="007F70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B5438" w:rsidRPr="007F70C1" w:rsidRDefault="00A55EE9" w:rsidP="007F70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Style w:val="20"/>
          <w:rFonts w:ascii="Times New Roman" w:hAnsi="Times New Roman" w:cs="Times New Roman"/>
          <w:color w:val="auto"/>
          <w:sz w:val="28"/>
          <w:szCs w:val="28"/>
        </w:rPr>
        <w:t>4</w:t>
      </w:r>
      <w:r w:rsidR="00AB5438" w:rsidRPr="0068529C">
        <w:rPr>
          <w:rStyle w:val="20"/>
          <w:rFonts w:ascii="Times New Roman" w:hAnsi="Times New Roman" w:cs="Times New Roman"/>
          <w:color w:val="auto"/>
          <w:sz w:val="28"/>
          <w:szCs w:val="28"/>
        </w:rPr>
        <w:t>.</w:t>
      </w:r>
      <w:r w:rsidR="00AB5438" w:rsidRPr="0068529C">
        <w:rPr>
          <w:rFonts w:ascii="Times New Roman" w:eastAsia="Times New Roman" w:hAnsi="Times New Roman" w:cs="Times New Roman"/>
          <w:lang w:eastAsia="ru-RU"/>
        </w:rPr>
        <w:t xml:space="preserve"> </w:t>
      </w:r>
      <w:r w:rsidR="00AB5438" w:rsidRPr="007F70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закупке рассмотрела заявк</w:t>
      </w:r>
      <w:r w:rsidR="00970D74" w:rsidRPr="007F70C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B5438" w:rsidRPr="007F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970D74" w:rsidRPr="007F70C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AB5438" w:rsidRPr="007F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 на соответствие требованиям, указанным в Документации о проведении запроса предложений </w:t>
      </w:r>
      <w:r w:rsidR="003E0495" w:rsidRPr="007F70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 поставки экскаваторов-погрузчиков TEREX TLB 825 (или аналогов)</w:t>
      </w:r>
      <w:r w:rsidR="00AB5438" w:rsidRPr="007F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AB5438" w:rsidRPr="007F70C1" w:rsidRDefault="00AB5438" w:rsidP="00AB543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7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4F3AB5" w:rsidRDefault="004F3AB5" w:rsidP="00AB543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3AB5" w:rsidRPr="004F3AB5" w:rsidRDefault="004F3AB5" w:rsidP="004F3AB5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4.1. </w:t>
      </w: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</w:t>
      </w:r>
      <w:r w:rsidR="001804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«ТД Профессионал»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</w:t>
      </w:r>
      <w:r w:rsidRPr="004F3A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F3AB5" w:rsidRPr="004F3AB5" w:rsidRDefault="004F3AB5" w:rsidP="004F3AB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4F3AB5" w:rsidRDefault="004F3AB5" w:rsidP="004F3AB5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E0990" w:rsidRDefault="002E0990" w:rsidP="004F3AB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3AB5" w:rsidRPr="004F3AB5" w:rsidRDefault="004F3AB5" w:rsidP="004F3AB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9" w:name="_GoBack"/>
      <w:bookmarkEnd w:id="9"/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ООО «ТД Профессионал» на участие в запросе </w:t>
      </w:r>
      <w:r w:rsidR="001804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4F3AB5" w:rsidRPr="004F3AB5" w:rsidRDefault="004F3AB5" w:rsidP="004F3AB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F3AB5" w:rsidRDefault="004F3AB5" w:rsidP="004F3AB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F3AB5" w:rsidRPr="004F3AB5" w:rsidRDefault="004F3AB5" w:rsidP="004F3AB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ООО «ТД Профессионал» к процедуре запроса </w:t>
      </w:r>
      <w:r w:rsidR="001804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включить в перечень Участников запроса </w:t>
      </w:r>
      <w:r w:rsidR="001804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F3AB5" w:rsidRPr="004F3AB5" w:rsidRDefault="004F3AB5" w:rsidP="004F3AB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4F3AB5" w:rsidRPr="004B5AD6" w:rsidRDefault="004F3AB5" w:rsidP="004F3AB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D38F4" w:rsidRDefault="007707A7" w:rsidP="007707A7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7707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4F3A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CD38F4"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</w:t>
      </w:r>
      <w:proofErr w:type="spellStart"/>
      <w:r w:rsidR="00CD38F4"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п.п</w:t>
      </w:r>
      <w:proofErr w:type="gramStart"/>
      <w:r w:rsidR="00CD38F4"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.а</w:t>
      </w:r>
      <w:proofErr w:type="spellEnd"/>
      <w:proofErr w:type="gramEnd"/>
      <w:r w:rsidR="00CD38F4"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и в) п.4.10.2 </w:t>
      </w:r>
      <w:r w:rsidR="00CD38F4" w:rsidRPr="00E62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</w:t>
      </w:r>
      <w:r w:rsidR="00CD38F4" w:rsidRPr="00E62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D38F4" w:rsidRPr="00E62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E62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ризнать</w:t>
      </w: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оформления заявки 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707A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«ГК «</w:t>
      </w:r>
      <w:proofErr w:type="spellStart"/>
      <w:r w:rsidRPr="007707A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Трактородеталь</w:t>
      </w:r>
      <w:proofErr w:type="spellEnd"/>
      <w:r w:rsidRPr="007707A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</w:t>
      </w:r>
      <w:r w:rsid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ующим</w:t>
      </w: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 w:rsid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D38F4" w:rsidRDefault="00CD38F4" w:rsidP="007707A7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38F4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- в нарушение требований п. 3.2. Документации</w:t>
      </w:r>
      <w:r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1C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 закупки не предоставлен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E1C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заверенн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</w:t>
      </w:r>
      <w:r w:rsidRPr="00FE1C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уполномоченным</w:t>
      </w:r>
      <w:r w:rsidRPr="001E2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лицом Участника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копия</w:t>
      </w:r>
      <w:r w:rsidRPr="00CD38F4">
        <w:t xml:space="preserve"> </w:t>
      </w:r>
      <w:r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свидетельства о постановке на учет в налоговом органе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D38F4" w:rsidRDefault="00CD38F4" w:rsidP="007707A7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38F4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- в нарушение требований п. 3.2. Документации</w:t>
      </w:r>
      <w:r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1C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закупки не предоставлен </w:t>
      </w:r>
      <w:r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оригинал решения об одобрении крупной сделки либо копия такого решения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1C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заверенн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</w:t>
      </w:r>
      <w:r w:rsidRPr="00FE1C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уполномоченным</w:t>
      </w:r>
      <w:r w:rsidRPr="001E2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лицом Участника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 так же отсутствует </w:t>
      </w:r>
      <w:r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письмо о том, что данная сделка не является для него крупной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7707A7" w:rsidRDefault="00CD38F4" w:rsidP="007707A7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38F4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- в нарушение требований п. 3.2. Документации</w:t>
      </w:r>
      <w:r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1C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 закупки не предоставлены заверенные уполномоченным</w:t>
      </w:r>
      <w:r w:rsidRPr="001E2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лицом Участника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копи</w:t>
      </w:r>
      <w:r w:rsidRPr="00FE1C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E2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бухгалтерского баланса и отчета о финансовых результатах за 2015 год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D38F4" w:rsidRPr="004F3AB5" w:rsidRDefault="00CD38F4" w:rsidP="007707A7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</w:pPr>
      <w:r w:rsidRPr="00CD38F4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- в </w:t>
      </w:r>
      <w:r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согласно</w:t>
      </w:r>
      <w:r w:rsidRPr="00CD38F4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 требований п. </w:t>
      </w:r>
      <w:r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4.12</w:t>
      </w:r>
      <w:r w:rsidRPr="00CD38F4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. Документации</w:t>
      </w:r>
      <w:r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минимальный срок оплаты </w:t>
      </w:r>
      <w:r w:rsidR="006F0DB6" w:rsidRPr="006F0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80 % от стоимости Товара </w:t>
      </w:r>
      <w:r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составлять 30 (тридцат</w:t>
      </w:r>
      <w:r w:rsidR="00924E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банковских дней, заявка Участника закупки, предложившего срок оплаты менее 30 (тридцати) банковских  дней подлежит отклонению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CD38F4">
        <w:t xml:space="preserve"> </w:t>
      </w:r>
      <w:r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оплаты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предложенный </w:t>
      </w:r>
      <w:r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 закупки</w:t>
      </w:r>
      <w:r w:rsidR="00924E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5A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100% от стоимости Товара </w:t>
      </w:r>
      <w:r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3 банковских дней с момента направления Продавцом уведомления о готовности </w:t>
      </w:r>
      <w:r w:rsidR="006F0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отгрузке </w:t>
      </w:r>
      <w:r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техники со склада в г.</w:t>
      </w:r>
      <w:r w:rsidR="006F0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CD3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Мурманске</w:t>
      </w:r>
      <w:r w:rsidR="00924E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707A7" w:rsidRPr="004F3AB5" w:rsidRDefault="007707A7" w:rsidP="007707A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7707A7" w:rsidRDefault="007707A7" w:rsidP="007707A7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707A7" w:rsidRPr="004F3AB5" w:rsidRDefault="00924E09" w:rsidP="007707A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="007707A7"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="007707A7" w:rsidRPr="00770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«ГК «</w:t>
      </w:r>
      <w:proofErr w:type="spellStart"/>
      <w:r w:rsidR="007707A7" w:rsidRPr="00770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Трактородеталь</w:t>
      </w:r>
      <w:proofErr w:type="spellEnd"/>
      <w:r w:rsidR="007707A7" w:rsidRPr="00770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7707A7"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</w:t>
      </w:r>
      <w:r w:rsidR="00770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7707A7"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="007707A7"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7707A7"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</w:t>
      </w:r>
      <w:r w:rsidR="00770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7707A7"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707A7" w:rsidRPr="004F3AB5" w:rsidRDefault="007707A7" w:rsidP="007707A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7707A7" w:rsidRDefault="007707A7" w:rsidP="007707A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24E09" w:rsidRPr="004F3AB5" w:rsidRDefault="00924E09" w:rsidP="00924E09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4F3A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24E0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«ЛОНМАДИ САНКТ-ПЕТЕРБУРГ»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</w:t>
      </w:r>
      <w:r w:rsidRPr="004F3A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24E09" w:rsidRPr="004F3AB5" w:rsidRDefault="00924E09" w:rsidP="00924E0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924E09" w:rsidRDefault="00924E09" w:rsidP="00924E09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E7D28" w:rsidRPr="004F3AB5" w:rsidRDefault="005E7D28" w:rsidP="005E7D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924E0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«ЛОНМАДИ САНКТ-ПЕТЕРБУРГ»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5E7D28" w:rsidRPr="004F3AB5" w:rsidRDefault="005E7D28" w:rsidP="005E7D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5E7D28" w:rsidRDefault="005E7D28" w:rsidP="005E7D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E7D28" w:rsidRPr="004F3AB5" w:rsidRDefault="005E7D28" w:rsidP="005E7D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</w:t>
      </w:r>
      <w:r w:rsidRPr="00924E0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«ЛОНМАДИ САНКТ-ПЕТЕРБУРГ»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процедуре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включить в перечень Участников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E7D28" w:rsidRPr="004F3AB5" w:rsidRDefault="005E7D28" w:rsidP="005E7D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5E7D28" w:rsidRPr="005E7D28" w:rsidRDefault="005E7D28" w:rsidP="005E7D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3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E41EC" w:rsidRDefault="009E41EC" w:rsidP="009E41E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Style w:val="20"/>
          <w:rFonts w:ascii="Times New Roman" w:hAnsi="Times New Roman" w:cs="Times New Roman"/>
          <w:color w:val="auto"/>
          <w:sz w:val="28"/>
          <w:szCs w:val="28"/>
        </w:rPr>
      </w:pPr>
    </w:p>
    <w:p w:rsidR="00A468F5" w:rsidRDefault="0011409C" w:rsidP="009E41E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20"/>
          <w:rFonts w:ascii="Times New Roman" w:hAnsi="Times New Roman" w:cs="Times New Roman"/>
          <w:color w:val="auto"/>
          <w:sz w:val="28"/>
          <w:szCs w:val="28"/>
        </w:rPr>
        <w:tab/>
      </w:r>
      <w:r w:rsidR="00D82CC1" w:rsidRPr="0068529C">
        <w:rPr>
          <w:rStyle w:val="20"/>
          <w:rFonts w:ascii="Times New Roman" w:hAnsi="Times New Roman" w:cs="Times New Roman"/>
          <w:color w:val="auto"/>
          <w:sz w:val="28"/>
          <w:szCs w:val="28"/>
        </w:rPr>
        <w:t>4.</w:t>
      </w:r>
      <w:r>
        <w:rPr>
          <w:rStyle w:val="20"/>
          <w:rFonts w:ascii="Times New Roman" w:hAnsi="Times New Roman" w:cs="Times New Roman"/>
          <w:color w:val="auto"/>
          <w:sz w:val="28"/>
          <w:szCs w:val="28"/>
        </w:rPr>
        <w:t>3.</w:t>
      </w:r>
      <w:r w:rsidR="00D82CC1" w:rsidRPr="0068529C">
        <w:rPr>
          <w:rFonts w:ascii="Times New Roman" w:eastAsia="Times New Roman" w:hAnsi="Times New Roman" w:cs="Times New Roman"/>
          <w:lang w:eastAsia="ru-RU"/>
        </w:rPr>
        <w:t xml:space="preserve"> </w:t>
      </w:r>
      <w:r w:rsidR="00A468F5" w:rsidRPr="00A4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 w:rsidR="00C76B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A468F5" w:rsidRPr="00A4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7D2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состоявшимся.</w:t>
      </w:r>
    </w:p>
    <w:p w:rsidR="00A468F5" w:rsidRPr="00A468F5" w:rsidRDefault="00A468F5" w:rsidP="00A468F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6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A468F5" w:rsidRDefault="00A468F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8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522101" w:rsidRDefault="00522101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41E" w:rsidRPr="0018041E" w:rsidRDefault="0018041E" w:rsidP="001804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41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5.</w:t>
      </w:r>
      <w:r w:rsidRPr="00180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п. 4.12.</w:t>
      </w:r>
      <w:r w:rsidRPr="001804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80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Документации Комиссией по закупке была произведена оценка </w:t>
      </w:r>
      <w:r w:rsidRPr="008D3A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 w:rsidR="005E7D2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6215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D3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«ТД Профессионал»</w:t>
      </w:r>
      <w:r w:rsidR="005E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E7D28" w:rsidRPr="005E7D2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«ЛОНМАДИ САНКТ-ПЕТЕРБУРГ»</w:t>
      </w:r>
      <w:r w:rsidR="00E62158">
        <w:rPr>
          <w:rFonts w:ascii="Times New Roman" w:hAnsi="Times New Roman" w:cs="Times New Roman"/>
          <w:sz w:val="28"/>
          <w:szCs w:val="28"/>
        </w:rPr>
        <w:t>.</w:t>
      </w:r>
    </w:p>
    <w:p w:rsidR="0018041E" w:rsidRPr="0018041E" w:rsidRDefault="0018041E" w:rsidP="0018041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04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5E7D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1804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оценивал</w:t>
      </w:r>
      <w:r w:rsidR="005E7D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1804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сь членами Комиссии по закупке по следующим критериям: «Цена договора», «Срок оплаты 80 % от стоимости Товара»,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1804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поставки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Pr="001804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«Деловая репутация».</w:t>
      </w:r>
    </w:p>
    <w:p w:rsidR="005E7D28" w:rsidRDefault="0018041E" w:rsidP="00C10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41E">
        <w:rPr>
          <w:rFonts w:ascii="Times New Roman" w:eastAsia="Times New Roman" w:hAnsi="Times New Roman" w:cs="Times New Roman"/>
          <w:sz w:val="28"/>
          <w:lang w:eastAsia="ru-RU"/>
        </w:rPr>
        <w:t>На основании оценки был</w:t>
      </w:r>
      <w:r w:rsidR="005E7D28">
        <w:rPr>
          <w:rFonts w:ascii="Times New Roman" w:eastAsia="Times New Roman" w:hAnsi="Times New Roman" w:cs="Times New Roman"/>
          <w:sz w:val="28"/>
          <w:lang w:eastAsia="ru-RU"/>
        </w:rPr>
        <w:t>и</w:t>
      </w:r>
      <w:r w:rsidRPr="0018041E">
        <w:rPr>
          <w:rFonts w:ascii="Times New Roman" w:eastAsia="Times New Roman" w:hAnsi="Times New Roman" w:cs="Times New Roman"/>
          <w:sz w:val="28"/>
          <w:lang w:eastAsia="ru-RU"/>
        </w:rPr>
        <w:t xml:space="preserve"> определен</w:t>
      </w:r>
      <w:r w:rsidR="005E7D28">
        <w:rPr>
          <w:rFonts w:ascii="Times New Roman" w:eastAsia="Times New Roman" w:hAnsi="Times New Roman" w:cs="Times New Roman"/>
          <w:sz w:val="28"/>
          <w:lang w:eastAsia="ru-RU"/>
        </w:rPr>
        <w:t>ы</w:t>
      </w:r>
      <w:r w:rsidRPr="0018041E">
        <w:rPr>
          <w:rFonts w:ascii="Times New Roman" w:eastAsia="Times New Roman" w:hAnsi="Times New Roman" w:cs="Times New Roman"/>
          <w:sz w:val="28"/>
          <w:lang w:eastAsia="ru-RU"/>
        </w:rPr>
        <w:t xml:space="preserve"> итоговы</w:t>
      </w:r>
      <w:r w:rsidR="005E7D28">
        <w:rPr>
          <w:rFonts w:ascii="Times New Roman" w:eastAsia="Times New Roman" w:hAnsi="Times New Roman" w:cs="Times New Roman"/>
          <w:sz w:val="28"/>
          <w:lang w:eastAsia="ru-RU"/>
        </w:rPr>
        <w:t>е</w:t>
      </w:r>
      <w:r w:rsidR="00E6215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5E7D28">
        <w:rPr>
          <w:rFonts w:ascii="Times New Roman" w:eastAsia="Times New Roman" w:hAnsi="Times New Roman" w:cs="Times New Roman"/>
          <w:sz w:val="28"/>
          <w:lang w:eastAsia="ru-RU"/>
        </w:rPr>
        <w:t>места</w:t>
      </w:r>
      <w:r w:rsidRPr="0018041E">
        <w:rPr>
          <w:rFonts w:ascii="Times New Roman" w:eastAsia="Times New Roman" w:hAnsi="Times New Roman" w:cs="Times New Roman"/>
          <w:sz w:val="28"/>
          <w:lang w:eastAsia="ru-RU"/>
        </w:rPr>
        <w:t xml:space="preserve"> с учетом значимости </w:t>
      </w:r>
      <w:r w:rsidRPr="00C10263">
        <w:rPr>
          <w:rFonts w:ascii="Times New Roman" w:eastAsia="Times New Roman" w:hAnsi="Times New Roman" w:cs="Times New Roman"/>
          <w:sz w:val="28"/>
          <w:lang w:eastAsia="ru-RU"/>
        </w:rPr>
        <w:t xml:space="preserve">критериев оценки </w:t>
      </w:r>
      <w:r w:rsidRPr="00C1026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№1 к настоящему Протоколу)</w:t>
      </w:r>
      <w:r w:rsidR="005E7D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E7D28" w:rsidRDefault="00C10263" w:rsidP="00C10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место - </w:t>
      </w:r>
      <w:r w:rsidR="00D40F94" w:rsidRPr="005E7D2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5E7D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40F94" w:rsidRPr="005E7D28">
        <w:rPr>
          <w:rFonts w:ascii="Times New Roman" w:eastAsia="Times New Roman" w:hAnsi="Times New Roman" w:cs="Times New Roman"/>
          <w:sz w:val="28"/>
          <w:szCs w:val="28"/>
          <w:lang w:eastAsia="ru-RU"/>
        </w:rPr>
        <w:t>«ТД</w:t>
      </w:r>
      <w:r w:rsidRPr="005E7D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40F94" w:rsidRPr="005E7D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Профессионал»</w:t>
      </w:r>
      <w:r w:rsidRPr="005E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7D28" w:rsidRPr="005E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(итоговый балл </w:t>
      </w:r>
      <w:r w:rsidR="0018041E" w:rsidRPr="005E7D2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8041E" w:rsidRPr="00C10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AEE" w:rsidRPr="00C10263">
        <w:rPr>
          <w:rFonts w:ascii="Times New Roman" w:eastAsia="Times New Roman" w:hAnsi="Times New Roman" w:cs="Times New Roman"/>
          <w:sz w:val="28"/>
          <w:szCs w:val="28"/>
          <w:lang w:eastAsia="ru-RU"/>
        </w:rPr>
        <w:t>4,3</w:t>
      </w:r>
      <w:r w:rsidR="005E7D2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8041E" w:rsidRPr="00C10263" w:rsidRDefault="005E7D28" w:rsidP="00C10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место - </w:t>
      </w:r>
      <w:r w:rsidRPr="005E7D2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«ЛОНМАДИ САНКТ-ПЕТЕРБУРГ»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(итоговый балл – 3,8).</w:t>
      </w:r>
    </w:p>
    <w:p w:rsidR="0018041E" w:rsidRPr="0018041E" w:rsidRDefault="0018041E" w:rsidP="001804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0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8041E" w:rsidRPr="002E6CC8" w:rsidRDefault="0018041E" w:rsidP="00E6215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6C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8041E" w:rsidRPr="002E6CC8" w:rsidRDefault="0018041E" w:rsidP="00180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7D28" w:rsidRDefault="005E7D28" w:rsidP="005E7D28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6C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18041E" w:rsidRPr="002E6C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proofErr w:type="gramStart"/>
      <w:r w:rsidRPr="002E6C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второе место - ООО «ЛОНМАДИ САНКТ-ПЕТЕРБУРГ» (юридический адрес: 196140, г. Санкт-Петербург, пос. </w:t>
      </w:r>
      <w:proofErr w:type="spellStart"/>
      <w:r w:rsidRPr="002E6C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Шушары</w:t>
      </w:r>
      <w:proofErr w:type="spellEnd"/>
      <w:r w:rsidRPr="002E6C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шоссе </w:t>
      </w:r>
      <w:proofErr w:type="spellStart"/>
      <w:r w:rsidRPr="002E6C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Пулковское</w:t>
      </w:r>
      <w:proofErr w:type="spellEnd"/>
      <w:r w:rsidRPr="002E6C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 72.</w:t>
      </w:r>
      <w:proofErr w:type="gramEnd"/>
      <w:r w:rsidRPr="002E6C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2E6C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 7820036230, КПП 782001001, ОГРН 1027809016300):</w:t>
      </w:r>
      <w:proofErr w:type="gramEnd"/>
    </w:p>
    <w:p w:rsidR="005E7D28" w:rsidRPr="0068529C" w:rsidRDefault="005E38D1" w:rsidP="005E7D28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="005E7D28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="005E7D28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E7D28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="005E7D28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E7D28" w:rsidRPr="005E7D28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 экскаваторов-погрузчиков JCB 3CX.</w:t>
      </w:r>
    </w:p>
    <w:p w:rsidR="005E7D28" w:rsidRPr="004F7DDD" w:rsidRDefault="005E38D1" w:rsidP="005E7D28">
      <w:pPr>
        <w:tabs>
          <w:tab w:val="left" w:pos="0"/>
          <w:tab w:val="left" w:pos="567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6</w:t>
      </w:r>
      <w:r w:rsidR="005E7D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.2. </w:t>
      </w:r>
      <w:r w:rsidR="005E7D28" w:rsidRPr="004F7DD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количество: </w:t>
      </w:r>
      <w:r w:rsidR="005E7D28" w:rsidRPr="001A66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 шт.</w:t>
      </w:r>
    </w:p>
    <w:p w:rsidR="005E7D28" w:rsidRPr="001A664F" w:rsidRDefault="005E38D1" w:rsidP="005E7D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5E7D28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.3. </w:t>
      </w:r>
      <w:r w:rsidR="005E7D28" w:rsidRPr="001A6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максимальная цена лота (договора): </w:t>
      </w:r>
      <w:r w:rsidR="005E7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5E7D28" w:rsidRPr="005E7D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7 200 000 </w:t>
      </w:r>
      <w:r w:rsidR="005E7D28"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(Семнадцать миллионов двести тысяч) рублей  </w:t>
      </w:r>
      <w:r w:rsidR="005E7D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5E7D28"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копеек, в том числе НДС.</w:t>
      </w:r>
    </w:p>
    <w:p w:rsidR="005E7D28" w:rsidRPr="001A664F" w:rsidRDefault="005E7D28" w:rsidP="005E7D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E7D28" w:rsidRPr="001A664F" w:rsidRDefault="005E38D1" w:rsidP="005E3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="005E7D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.4. </w:t>
      </w:r>
      <w:r w:rsidR="005E7D28" w:rsidRPr="001A66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Срок поставки Товара: </w:t>
      </w:r>
      <w:r w:rsidR="005E7D28" w:rsidRPr="001A664F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течение 1</w:t>
      </w:r>
      <w:r w:rsidR="005E7D28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5E7D28" w:rsidRPr="001A66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календарных дней с момента подписания договора.</w:t>
      </w:r>
    </w:p>
    <w:p w:rsidR="005E7D28" w:rsidRPr="001A664F" w:rsidRDefault="005E38D1" w:rsidP="005E3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6</w:t>
      </w:r>
      <w:r w:rsidR="005E7D28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.5. </w:t>
      </w:r>
      <w:r w:rsidR="005E7D28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поставки: </w:t>
      </w:r>
      <w:r w:rsidR="005E7D28"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="005E7D28"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5E7D28"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</w:t>
      </w:r>
      <w:r w:rsidR="005E7D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E7D28" w:rsidRPr="001A664F" w:rsidRDefault="005E38D1" w:rsidP="005E7D28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</w:t>
      </w:r>
      <w:r w:rsidR="005E7D28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.6. </w:t>
      </w:r>
      <w:r w:rsidR="005E7D28" w:rsidRPr="001A664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Особые условия:</w:t>
      </w:r>
    </w:p>
    <w:p w:rsidR="005E7D28" w:rsidRPr="001A664F" w:rsidRDefault="005E38D1" w:rsidP="005E7D28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5E7D28"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.6</w:t>
      </w:r>
      <w:r w:rsidR="005E7D28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.1.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</w:t>
      </w:r>
      <w:r w:rsidR="005E7D28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5E7D28" w:rsidRPr="001A664F" w:rsidRDefault="005E38D1" w:rsidP="005E7D28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5E7D28"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.6</w:t>
      </w:r>
      <w:r w:rsidR="005E7D28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</w:t>
      </w:r>
      <w:r w:rsidR="005E7D2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E7D28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 передаче Товара Поставщик и Покупатель подписывают акт приема-передачи по форме, указанной в приложении №2 к проекту Договора.</w:t>
      </w:r>
    </w:p>
    <w:p w:rsidR="005E7D28" w:rsidRPr="001A664F" w:rsidRDefault="005E38D1" w:rsidP="005E7D28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5E7D28"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.6</w:t>
      </w:r>
      <w:r w:rsidR="005E7D28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.3</w:t>
      </w:r>
      <w:r w:rsidR="005E7D2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r w:rsidR="005E7D28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 передаче Товара Поставщик передает Покупателю сертификат соответствия, паспорт, инструкцию (руководство) по эксплуатации, сервисную книжку.</w:t>
      </w:r>
    </w:p>
    <w:p w:rsidR="005E7D28" w:rsidRPr="001A664F" w:rsidRDefault="005E38D1" w:rsidP="005E7D28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5E7D28"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.6</w:t>
      </w:r>
      <w:r w:rsidR="005E7D28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.4.</w:t>
      </w:r>
      <w:r w:rsidR="005E7D2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E7D28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Гарантийное обслуживание по месту нахождения покупателя. Послегарантийное обслуживание Товара проводится в рамках отдельного договора.</w:t>
      </w:r>
    </w:p>
    <w:p w:rsidR="005E7D28" w:rsidRPr="001A664F" w:rsidRDefault="005E38D1" w:rsidP="005E7D2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="005E7D28"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.7. </w:t>
      </w:r>
      <w:r w:rsidR="005E7D28" w:rsidRPr="001A664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Условия оплаты за Товар:</w:t>
      </w:r>
    </w:p>
    <w:p w:rsidR="005E7D28" w:rsidRPr="001A664F" w:rsidRDefault="005E7D28" w:rsidP="005E7D2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Покупатель осуществляет оплату в размере 20 % от стоимости Товара в течение 3 (трех) банковских дней с момента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оплату;</w:t>
      </w:r>
    </w:p>
    <w:p w:rsidR="005E7D28" w:rsidRPr="001A664F" w:rsidRDefault="005E7D28" w:rsidP="005E7D2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остальные 80 % от стоимости Товара, Покупатель оплачивает в течение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0 (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сорока</w:t>
      </w:r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) банковских дней с момента подписания уполномоченными представителями сторон универсального передаточного документа (УПД) и получения от Поставщика счета на оплату.</w:t>
      </w:r>
    </w:p>
    <w:p w:rsidR="005E7D28" w:rsidRDefault="005E7D28" w:rsidP="005E7D2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Дата подписания дата подписания УПД уполномоченными представителями Покупателя и Поставщика является датой поставки Товара.</w:t>
      </w:r>
    </w:p>
    <w:p w:rsidR="005E7D28" w:rsidRPr="006A189E" w:rsidRDefault="005E38D1" w:rsidP="005E7D2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</w:t>
      </w:r>
      <w:r w:rsidR="005E7D28" w:rsidRPr="006A189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.8. Гарантийные обязательства: </w:t>
      </w:r>
    </w:p>
    <w:p w:rsidR="005E7D28" w:rsidRPr="001A664F" w:rsidRDefault="005E38D1" w:rsidP="005E7D2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5E7D28"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.8</w:t>
      </w:r>
      <w:r w:rsidR="005E7D28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.1</w:t>
      </w:r>
      <w:r w:rsidR="005E7D2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5E7D28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Гарантийный срок - в соответствии с условиями производителя, но не менее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36</w:t>
      </w:r>
      <w:r w:rsidR="005E7D28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месяцев или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40</w:t>
      </w:r>
      <w:r w:rsidR="005E7D28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00 </w:t>
      </w:r>
      <w:proofErr w:type="spellStart"/>
      <w:r w:rsidR="005E7D28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моточасов</w:t>
      </w:r>
      <w:proofErr w:type="spellEnd"/>
      <w:r w:rsidR="005E7D28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 дня ввода в эксплуатацию, в зависимости оттого, что наступит ранее.</w:t>
      </w:r>
    </w:p>
    <w:p w:rsidR="005E7D28" w:rsidRPr="001A664F" w:rsidRDefault="005E38D1" w:rsidP="005E7D2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5E7D28"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.8</w:t>
      </w:r>
      <w:r w:rsidR="005E7D28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.2. В случае поставки Товара ненадлежащего качества Поставщик обязуется произвести замену некачественного Товара </w:t>
      </w:r>
      <w:proofErr w:type="gramStart"/>
      <w:r w:rsidR="005E7D28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</w:t>
      </w:r>
      <w:proofErr w:type="gramEnd"/>
      <w:r w:rsidR="005E7D28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качественный за свой счет. </w:t>
      </w:r>
    </w:p>
    <w:p w:rsidR="005E7D28" w:rsidRDefault="005E38D1" w:rsidP="005E7D2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5E7D28"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.8</w:t>
      </w:r>
      <w:r w:rsidR="005E7D28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.3.Срок исполнения гарантийных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5E7D28" w:rsidRPr="006A189E" w:rsidRDefault="005E38D1" w:rsidP="005E7D2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</w:t>
      </w:r>
      <w:r w:rsidR="005E7D28" w:rsidRPr="006A189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.9. Соответствие, качество товара:</w:t>
      </w:r>
    </w:p>
    <w:p w:rsidR="005E7D28" w:rsidRPr="006A189E" w:rsidRDefault="005E7D28" w:rsidP="005E7D2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Товар поставляется новым (не бывшим в эксплуатации) и изготовлен </w:t>
      </w:r>
      <w:r w:rsidR="005E38D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E38D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2016</w:t>
      </w:r>
      <w:r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г.</w:t>
      </w:r>
    </w:p>
    <w:p w:rsidR="005E7D28" w:rsidRDefault="005E7D28" w:rsidP="005E7D28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2158" w:rsidRPr="00D351A2" w:rsidRDefault="005E38D1" w:rsidP="005E7D28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5E38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Pr="005E38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Комиссией по закупке было принято решение признать Победителем запроса предложений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="00E62158" w:rsidRPr="007B6D67">
        <w:rPr>
          <w:rFonts w:ascii="Times New Roman" w:eastAsia="Times New Roman" w:hAnsi="Times New Roman"/>
          <w:bCs/>
          <w:sz w:val="28"/>
          <w:szCs w:val="28"/>
          <w:lang w:eastAsia="ru-RU"/>
        </w:rPr>
        <w:t>ООО</w:t>
      </w:r>
      <w:r w:rsidR="00E62158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="00E62158" w:rsidRPr="007B6D67">
        <w:rPr>
          <w:rFonts w:ascii="Times New Roman" w:eastAsia="Times New Roman" w:hAnsi="Times New Roman"/>
          <w:bCs/>
          <w:sz w:val="28"/>
          <w:szCs w:val="28"/>
          <w:lang w:eastAsia="ru-RU"/>
        </w:rPr>
        <w:t>«ТД</w:t>
      </w:r>
      <w:r w:rsidR="00E62158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="00E62158" w:rsidRPr="007B6D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Профессионал» </w:t>
      </w:r>
      <w:r w:rsidR="00E62158" w:rsidRPr="00EE185B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(</w:t>
      </w:r>
      <w:r w:rsidR="00E62158" w:rsidRPr="007B6D67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ИНН 3702561394, КПП 370201001, ОГРН 1083702017277.</w:t>
      </w:r>
      <w:proofErr w:type="gramEnd"/>
      <w:r w:rsidR="00E62158" w:rsidRPr="007B6D67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proofErr w:type="gramStart"/>
      <w:r w:rsidR="00E62158" w:rsidRPr="007B6D67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Участник закупки относится к субъектам малого и среднего предпринимательства</w:t>
      </w:r>
      <w:r w:rsidR="00E62158">
        <w:rPr>
          <w:rFonts w:ascii="Times New Roman" w:hAnsi="Times New Roman"/>
          <w:sz w:val="28"/>
          <w:szCs w:val="28"/>
          <w:lang w:eastAsia="ru-RU"/>
        </w:rPr>
        <w:t>)</w:t>
      </w:r>
      <w:r w:rsidR="00E62158" w:rsidRPr="00D351A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E38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заявке которого было присвоено первое место и заключить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 </w:t>
      </w:r>
      <w:r w:rsidRPr="005E38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ООО «ТД Профессионал»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договор на</w:t>
      </w:r>
      <w:r w:rsidR="00E621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условиях,</w:t>
      </w:r>
      <w:r w:rsidR="00E62158" w:rsidRPr="00EE18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62158" w:rsidRPr="00222235">
        <w:rPr>
          <w:rFonts w:ascii="Times New Roman" w:eastAsia="Times New Roman" w:hAnsi="Times New Roman"/>
          <w:bCs/>
          <w:sz w:val="28"/>
          <w:szCs w:val="28"/>
          <w:lang w:eastAsia="ru-RU"/>
        </w:rPr>
        <w:t>указанны</w:t>
      </w:r>
      <w:r w:rsidR="00E62158">
        <w:rPr>
          <w:rFonts w:ascii="Times New Roman" w:eastAsia="Times New Roman" w:hAnsi="Times New Roman"/>
          <w:bCs/>
          <w:sz w:val="28"/>
          <w:szCs w:val="28"/>
          <w:lang w:eastAsia="ru-RU"/>
        </w:rPr>
        <w:t>х</w:t>
      </w:r>
      <w:r w:rsidR="00E62158" w:rsidRPr="002222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Документации и в заявке Участника </w:t>
      </w:r>
      <w:r w:rsidR="00E62158">
        <w:rPr>
          <w:rFonts w:ascii="Times New Roman" w:eastAsia="Times New Roman" w:hAnsi="Times New Roman"/>
          <w:bCs/>
          <w:sz w:val="28"/>
          <w:szCs w:val="28"/>
          <w:lang w:eastAsia="ru-RU"/>
        </w:rPr>
        <w:t>запроса предложений:</w:t>
      </w:r>
      <w:proofErr w:type="gramEnd"/>
    </w:p>
    <w:p w:rsidR="00A468F5" w:rsidRDefault="005E38D1" w:rsidP="00D40F9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</w:t>
      </w:r>
      <w:r w:rsidR="00D40F94" w:rsidRPr="00D40F9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.1. Предмет договора:</w:t>
      </w:r>
      <w:r w:rsidR="008D3AEE" w:rsidRPr="008D3AEE">
        <w:t xml:space="preserve"> </w:t>
      </w:r>
      <w:r w:rsidR="007379FA" w:rsidRPr="007379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поставка экскаваторов-погрузчиков TEREX TLB 825</w:t>
      </w:r>
      <w:r w:rsidR="008D3AEE" w:rsidRPr="008D3AE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8D3AEE" w:rsidRPr="004F7DDD" w:rsidRDefault="005E38D1" w:rsidP="008D3AEE">
      <w:pPr>
        <w:tabs>
          <w:tab w:val="left" w:pos="0"/>
          <w:tab w:val="left" w:pos="567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</w:t>
      </w:r>
      <w:r w:rsidR="008D3AEE" w:rsidRPr="008D3AE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.2.</w:t>
      </w:r>
      <w:r w:rsidR="008D3AEE" w:rsidRPr="008D3AE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Общее</w:t>
      </w:r>
      <w:r w:rsidR="008D3AEE" w:rsidRPr="004F7DD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количество: </w:t>
      </w:r>
      <w:r w:rsidR="008D3AEE" w:rsidRPr="001A66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 шт.</w:t>
      </w:r>
    </w:p>
    <w:p w:rsidR="008D3AEE" w:rsidRPr="001A664F" w:rsidRDefault="005E38D1" w:rsidP="008D3A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7</w:t>
      </w:r>
      <w:r w:rsidR="008D3AEE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.3. </w:t>
      </w:r>
      <w:r w:rsidR="008D3A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</w:t>
      </w:r>
      <w:r w:rsidR="008D3AEE" w:rsidRPr="001A6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договора: </w:t>
      </w:r>
      <w:r w:rsidR="00737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16 232</w:t>
      </w:r>
      <w:r w:rsidR="008D3AEE"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</w:t>
      </w:r>
      <w:r w:rsidR="008D3AEE"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737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Шестнадцать</w:t>
      </w:r>
      <w:r w:rsidR="008D3AEE"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миллионов двести </w:t>
      </w:r>
      <w:r w:rsidR="00737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тридцать две </w:t>
      </w:r>
      <w:r w:rsidR="008D3AEE"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тысяч</w:t>
      </w:r>
      <w:r w:rsidR="00737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8D3AEE"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рублей  </w:t>
      </w:r>
      <w:r w:rsidR="008D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8D3AEE"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копеек, в том числе НДС.</w:t>
      </w:r>
    </w:p>
    <w:p w:rsidR="008D3AEE" w:rsidRPr="001A664F" w:rsidRDefault="008D3AEE" w:rsidP="008D3A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D3AEE" w:rsidRPr="001A664F" w:rsidRDefault="005E38D1" w:rsidP="008D3A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="008D3A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.4. </w:t>
      </w:r>
      <w:r w:rsidR="008D3AEE" w:rsidRPr="001A66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Срок поставки Товара: </w:t>
      </w:r>
      <w:r w:rsidR="008D3AEE" w:rsidRPr="001A664F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течение 1</w:t>
      </w:r>
      <w:r w:rsidR="007379FA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8D3AEE" w:rsidRPr="001A66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календарных дней</w:t>
      </w:r>
      <w:r w:rsidR="007379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момента подписания договора</w:t>
      </w:r>
      <w:r w:rsidR="008D3AEE" w:rsidRPr="001A664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D3AEE" w:rsidRPr="001A664F" w:rsidRDefault="005E38D1" w:rsidP="00E65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7</w:t>
      </w:r>
      <w:r w:rsidR="008D3AEE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.5. </w:t>
      </w:r>
      <w:r w:rsidR="008D3AEE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поставки: </w:t>
      </w:r>
      <w:r w:rsidR="008D3AEE"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="008D3AEE"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8D3AEE" w:rsidRPr="001A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</w:t>
      </w:r>
      <w:r w:rsidR="008D3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D3AEE" w:rsidRPr="001A664F" w:rsidRDefault="005E38D1" w:rsidP="008D3AE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</w:t>
      </w:r>
      <w:r w:rsidR="008D3AEE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.6. </w:t>
      </w:r>
      <w:r w:rsidR="008D3AEE" w:rsidRPr="001A664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Особые условия:</w:t>
      </w:r>
    </w:p>
    <w:p w:rsidR="008D3AEE" w:rsidRPr="001A664F" w:rsidRDefault="005E38D1" w:rsidP="008D3AE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8D3AEE"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.6</w:t>
      </w:r>
      <w:r w:rsidR="008D3AEE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.1.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8D3AEE" w:rsidRPr="001A664F" w:rsidRDefault="005E38D1" w:rsidP="008D3AE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8D3AEE"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.6</w:t>
      </w:r>
      <w:r w:rsidR="008D3AEE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</w:t>
      </w:r>
      <w:r w:rsidR="008D3AE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D3AEE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 передаче Товара Поставщик и Покупатель подписывают акт приема-передачи по форме, указанной в приложении №2 к проекту Договора.</w:t>
      </w:r>
    </w:p>
    <w:p w:rsidR="008D3AEE" w:rsidRPr="001A664F" w:rsidRDefault="005E38D1" w:rsidP="008D3AE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7.</w:t>
      </w:r>
      <w:r w:rsidR="008D3AEE"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8D3AEE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.3</w:t>
      </w:r>
      <w:r w:rsidR="008D3AE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r w:rsidR="008D3AEE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 передаче Товара Поставщик передает Покупателю сертификат соответствия, паспорт, инструкцию (руководство) по эксплуатации, сервисную книжку.</w:t>
      </w:r>
    </w:p>
    <w:p w:rsidR="008D3AEE" w:rsidRPr="001A664F" w:rsidRDefault="005E38D1" w:rsidP="008D3AE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8D3AEE"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.6</w:t>
      </w:r>
      <w:r w:rsidR="008D3AEE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.4.</w:t>
      </w:r>
      <w:r w:rsidR="008D3AE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D3AEE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Гарантийное обслуживание по месту нахождения покупателя. Послегарантийное обслуживание Товара проводится в рамках отдельного договора.</w:t>
      </w:r>
    </w:p>
    <w:p w:rsidR="008D3AEE" w:rsidRPr="001A664F" w:rsidRDefault="005E38D1" w:rsidP="008D3AE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="008D3AEE"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.7. </w:t>
      </w:r>
      <w:r w:rsidR="008D3AEE" w:rsidRPr="001A664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Условия оплаты за Товар:</w:t>
      </w:r>
    </w:p>
    <w:p w:rsidR="008D3AEE" w:rsidRPr="001A664F" w:rsidRDefault="008D3AEE" w:rsidP="008D3AE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Покупатель осуществляет оплату в размере 20 % от стоимости Товара в течение 3 (трех) банковских дней с момента с момента подписания уполномоченными представителями сторон товарной накладной и получения от Поставщика </w:t>
      </w:r>
      <w:r w:rsidR="007379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счета-фактуры, счета на оплату</w:t>
      </w:r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8D3AEE" w:rsidRPr="001A664F" w:rsidRDefault="008D3AEE" w:rsidP="008D3AE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остальные 80 % от стоимости Товара, Покупатель оплачивает в течение 3</w:t>
      </w:r>
      <w:r w:rsidR="007379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(тридцати</w:t>
      </w:r>
      <w:r w:rsidR="007379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одного</w:t>
      </w:r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) банковск</w:t>
      </w:r>
      <w:r w:rsidR="007379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ого</w:t>
      </w:r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дн</w:t>
      </w:r>
      <w:r w:rsidR="007379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я</w:t>
      </w:r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8D3AEE" w:rsidRDefault="008D3AEE" w:rsidP="008D3AE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Дата подписания товарной накладной уполномоченными представителями Покупателя и Поставщика является датой поставки Товара.</w:t>
      </w:r>
    </w:p>
    <w:p w:rsidR="008D3AEE" w:rsidRPr="006A189E" w:rsidRDefault="005E38D1" w:rsidP="008D3AE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</w:t>
      </w:r>
      <w:r w:rsidR="008D3AEE" w:rsidRPr="006A189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.8. Гарантийные обязательства: </w:t>
      </w:r>
    </w:p>
    <w:p w:rsidR="008D3AEE" w:rsidRPr="001A664F" w:rsidRDefault="005E38D1" w:rsidP="008D3AE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8D3AEE"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.8</w:t>
      </w:r>
      <w:r w:rsidR="008D3AEE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.1</w:t>
      </w:r>
      <w:r w:rsidR="008D3AE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8D3AEE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Гарантийный срок - в соответствии с условиями производителя</w:t>
      </w:r>
      <w:r w:rsidR="008D3AEE" w:rsidRPr="00E621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но не менее 12 месяцев или 1500 </w:t>
      </w:r>
      <w:proofErr w:type="spellStart"/>
      <w:r w:rsidR="008D3AEE" w:rsidRPr="00E621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моточасов</w:t>
      </w:r>
      <w:proofErr w:type="spellEnd"/>
      <w:r w:rsidR="008D3AEE" w:rsidRPr="00E621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 дня ввода в эксплуатацию, в зависимости оттого, что наступит ранее.</w:t>
      </w:r>
    </w:p>
    <w:p w:rsidR="008D3AEE" w:rsidRPr="001A664F" w:rsidRDefault="005E38D1" w:rsidP="008D3AE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8D3AEE"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.8</w:t>
      </w:r>
      <w:r w:rsidR="008D3AEE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.2. В случае поставки Товара ненадлежащего качества Поставщик обязуется произвести замену некачественного Товара </w:t>
      </w:r>
      <w:proofErr w:type="gramStart"/>
      <w:r w:rsidR="008D3AEE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</w:t>
      </w:r>
      <w:proofErr w:type="gramEnd"/>
      <w:r w:rsidR="008D3AEE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качественный за свой счет. </w:t>
      </w:r>
    </w:p>
    <w:p w:rsidR="008D3AEE" w:rsidRDefault="005E38D1" w:rsidP="008D3AE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8D3AEE"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.8</w:t>
      </w:r>
      <w:r w:rsidR="008D3AEE" w:rsidRPr="001A664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.3.Срок исполнения гарантийных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8D3AEE" w:rsidRPr="006A189E" w:rsidRDefault="005E38D1" w:rsidP="008D3AE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lastRenderedPageBreak/>
        <w:t>7</w:t>
      </w:r>
      <w:r w:rsidR="008D3AEE" w:rsidRPr="006A189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.9. Соответствие, качество товара:</w:t>
      </w:r>
    </w:p>
    <w:p w:rsidR="008D3AEE" w:rsidRPr="006A189E" w:rsidRDefault="008D3AEE" w:rsidP="008D3AE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Товар поставляется новым (не бывшим в эксплуатации) и изготовлен </w:t>
      </w:r>
      <w:r w:rsidR="00A87D0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2015 г</w:t>
      </w:r>
      <w:r w:rsidRPr="006A18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D40F94" w:rsidRPr="00D40F94" w:rsidRDefault="00D40F94" w:rsidP="00D40F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0F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40F94" w:rsidRDefault="00D40F94" w:rsidP="00D40F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0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33F7A" w:rsidRDefault="00733F7A" w:rsidP="00D40F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4B7D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E0E60" w:rsidRPr="0068529C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B7D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AD1E3F" w:rsidRPr="0068529C" w:rsidRDefault="00AD1E3F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F8F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миссии по закупке </w:t>
      </w:r>
      <w:r w:rsidR="003E0495" w:rsidRPr="003E049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Пушкарев А.В.</w:t>
      </w:r>
      <w:r w:rsidR="00713F8F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713F8F" w:rsidRDefault="00713F8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0C25B2" w:rsidRDefault="003E049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49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Островский В.П.</w:t>
      </w:r>
      <w:r w:rsidR="00713F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Default="003E049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E049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Матрехин</w:t>
      </w:r>
      <w:proofErr w:type="spellEnd"/>
      <w:r w:rsidRPr="003E0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</w:t>
      </w:r>
      <w:r w:rsidR="00AD1E3F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AD1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414E05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0C25B2" w:rsidRDefault="003E049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495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 А.А.</w:t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0C25B2" w:rsidRDefault="00713F8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 Г.В.</w:t>
      </w:r>
      <w:r w:rsidR="00BA46D3" w:rsidRPr="00BA4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426" w:rsidRPr="005F76B5" w:rsidRDefault="00253CC0" w:rsidP="005F76B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«МЭС»)</w:t>
      </w:r>
      <w:r w:rsidR="00ED2102" w:rsidRPr="005F76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54B7D" w:rsidRDefault="00BA46D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</w:t>
      </w:r>
      <w:r w:rsidR="00AD1E3F" w:rsidRPr="00871D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D2102" w:rsidRPr="000C25B2" w:rsidRDefault="00ED2102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5F16A4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033348" w:rsidRPr="00AC3FAD" w:rsidRDefault="00713F8F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sectPr w:rsidR="00033348" w:rsidRPr="00AC3FAD" w:rsidSect="00017E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9A4" w:rsidRDefault="005579A4" w:rsidP="00167DDE">
      <w:pPr>
        <w:spacing w:after="0" w:line="240" w:lineRule="auto"/>
      </w:pPr>
      <w:r>
        <w:separator/>
      </w:r>
    </w:p>
  </w:endnote>
  <w:endnote w:type="continuationSeparator" w:id="0">
    <w:p w:rsidR="005579A4" w:rsidRDefault="005579A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7FF" w:rsidRDefault="00E577F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7FF" w:rsidRDefault="00E577F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7FF" w:rsidRDefault="00E577F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9A4" w:rsidRDefault="005579A4" w:rsidP="00167DDE">
      <w:pPr>
        <w:spacing w:after="0" w:line="240" w:lineRule="auto"/>
      </w:pPr>
      <w:r>
        <w:separator/>
      </w:r>
    </w:p>
  </w:footnote>
  <w:footnote w:type="continuationSeparator" w:id="0">
    <w:p w:rsidR="005579A4" w:rsidRDefault="005579A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7FF" w:rsidRDefault="00E577F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Default="00946B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990">
          <w:rPr>
            <w:noProof/>
          </w:rPr>
          <w:t>8</w:t>
        </w:r>
        <w:r>
          <w:fldChar w:fldCharType="end"/>
        </w:r>
      </w:p>
      <w:p w:rsidR="00E577FF" w:rsidRDefault="00713F8F" w:rsidP="00E577FF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E577FF">
          <w:rPr>
            <w:rFonts w:ascii="Times New Roman" w:eastAsia="Calibri" w:hAnsi="Times New Roman" w:cs="Times New Roman"/>
            <w:sz w:val="16"/>
            <w:szCs w:val="16"/>
          </w:rPr>
          <w:t>28.04.2016 г.</w:t>
        </w:r>
        <w:r w:rsidR="00E577FF" w:rsidRPr="00E577FF">
          <w:t xml:space="preserve"> </w:t>
        </w:r>
      </w:p>
      <w:p w:rsidR="00E577FF" w:rsidRDefault="00E577FF" w:rsidP="00E577F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577F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договора поставки </w:t>
        </w:r>
      </w:p>
      <w:p w:rsidR="00E577FF" w:rsidRDefault="00E577FF" w:rsidP="00E577F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577FF">
          <w:rPr>
            <w:rFonts w:ascii="Times New Roman" w:eastAsia="Calibri" w:hAnsi="Times New Roman" w:cs="Times New Roman"/>
            <w:sz w:val="16"/>
            <w:szCs w:val="16"/>
          </w:rPr>
          <w:t>экскаваторов-погрузчиков TEREX TLB 825 (или аналогов)</w:t>
        </w:r>
      </w:p>
      <w:p w:rsidR="00946B75" w:rsidRDefault="005579A4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7FF" w:rsidRDefault="00E577F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6"/>
  </w:num>
  <w:num w:numId="5">
    <w:abstractNumId w:val="11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2FDA"/>
    <w:rsid w:val="00017EF1"/>
    <w:rsid w:val="000211CE"/>
    <w:rsid w:val="00025726"/>
    <w:rsid w:val="00031419"/>
    <w:rsid w:val="00033348"/>
    <w:rsid w:val="00036FA0"/>
    <w:rsid w:val="00041DA2"/>
    <w:rsid w:val="00044335"/>
    <w:rsid w:val="000463C3"/>
    <w:rsid w:val="00060F49"/>
    <w:rsid w:val="00062925"/>
    <w:rsid w:val="000639B4"/>
    <w:rsid w:val="00065B24"/>
    <w:rsid w:val="00070184"/>
    <w:rsid w:val="000746E3"/>
    <w:rsid w:val="0007706F"/>
    <w:rsid w:val="000950A3"/>
    <w:rsid w:val="000A0364"/>
    <w:rsid w:val="000A378D"/>
    <w:rsid w:val="000A37E4"/>
    <w:rsid w:val="000A60F7"/>
    <w:rsid w:val="000B142F"/>
    <w:rsid w:val="000B19BB"/>
    <w:rsid w:val="000B3D77"/>
    <w:rsid w:val="000C25B2"/>
    <w:rsid w:val="000C4C41"/>
    <w:rsid w:val="000C68C7"/>
    <w:rsid w:val="000C748F"/>
    <w:rsid w:val="000D553C"/>
    <w:rsid w:val="000D7757"/>
    <w:rsid w:val="000E3883"/>
    <w:rsid w:val="000E4977"/>
    <w:rsid w:val="000F2F84"/>
    <w:rsid w:val="001008F6"/>
    <w:rsid w:val="0010123E"/>
    <w:rsid w:val="0011409C"/>
    <w:rsid w:val="00116915"/>
    <w:rsid w:val="00123128"/>
    <w:rsid w:val="00126460"/>
    <w:rsid w:val="00136C35"/>
    <w:rsid w:val="0013795D"/>
    <w:rsid w:val="00140582"/>
    <w:rsid w:val="001433F6"/>
    <w:rsid w:val="00155103"/>
    <w:rsid w:val="001572A2"/>
    <w:rsid w:val="0016332E"/>
    <w:rsid w:val="001639F4"/>
    <w:rsid w:val="00165CC7"/>
    <w:rsid w:val="00167DDE"/>
    <w:rsid w:val="00170C83"/>
    <w:rsid w:val="001756A5"/>
    <w:rsid w:val="0018041E"/>
    <w:rsid w:val="001817A5"/>
    <w:rsid w:val="00183D84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A664F"/>
    <w:rsid w:val="001B1B73"/>
    <w:rsid w:val="001B2744"/>
    <w:rsid w:val="001B556C"/>
    <w:rsid w:val="001C5DDA"/>
    <w:rsid w:val="001C7087"/>
    <w:rsid w:val="001D239B"/>
    <w:rsid w:val="001D3934"/>
    <w:rsid w:val="001D4427"/>
    <w:rsid w:val="001E1413"/>
    <w:rsid w:val="001E2477"/>
    <w:rsid w:val="001E26ED"/>
    <w:rsid w:val="001F083B"/>
    <w:rsid w:val="00211394"/>
    <w:rsid w:val="0021464E"/>
    <w:rsid w:val="00221C1E"/>
    <w:rsid w:val="00222139"/>
    <w:rsid w:val="002237EC"/>
    <w:rsid w:val="002249F7"/>
    <w:rsid w:val="00225D4F"/>
    <w:rsid w:val="002276A8"/>
    <w:rsid w:val="00227D33"/>
    <w:rsid w:val="00232C5C"/>
    <w:rsid w:val="00242455"/>
    <w:rsid w:val="002479F7"/>
    <w:rsid w:val="00253CC0"/>
    <w:rsid w:val="00255270"/>
    <w:rsid w:val="002569B9"/>
    <w:rsid w:val="00260167"/>
    <w:rsid w:val="00265426"/>
    <w:rsid w:val="002761DD"/>
    <w:rsid w:val="00284CA1"/>
    <w:rsid w:val="00295CE3"/>
    <w:rsid w:val="002B0A8F"/>
    <w:rsid w:val="002B4A6F"/>
    <w:rsid w:val="002C3649"/>
    <w:rsid w:val="002E0990"/>
    <w:rsid w:val="002E4AE4"/>
    <w:rsid w:val="002E6CC8"/>
    <w:rsid w:val="002F1871"/>
    <w:rsid w:val="00300005"/>
    <w:rsid w:val="0030671C"/>
    <w:rsid w:val="00313490"/>
    <w:rsid w:val="00320BF3"/>
    <w:rsid w:val="0032137F"/>
    <w:rsid w:val="003217D1"/>
    <w:rsid w:val="00322944"/>
    <w:rsid w:val="00323733"/>
    <w:rsid w:val="003255D6"/>
    <w:rsid w:val="00326032"/>
    <w:rsid w:val="0033001A"/>
    <w:rsid w:val="00334EE2"/>
    <w:rsid w:val="00342787"/>
    <w:rsid w:val="003436D0"/>
    <w:rsid w:val="00343AE4"/>
    <w:rsid w:val="00344538"/>
    <w:rsid w:val="00344600"/>
    <w:rsid w:val="003508E3"/>
    <w:rsid w:val="003520BA"/>
    <w:rsid w:val="00353129"/>
    <w:rsid w:val="00357D12"/>
    <w:rsid w:val="00361E83"/>
    <w:rsid w:val="00366752"/>
    <w:rsid w:val="003748DE"/>
    <w:rsid w:val="00383B4F"/>
    <w:rsid w:val="00385459"/>
    <w:rsid w:val="0039380C"/>
    <w:rsid w:val="00394A42"/>
    <w:rsid w:val="00396684"/>
    <w:rsid w:val="003A1A4F"/>
    <w:rsid w:val="003A44A1"/>
    <w:rsid w:val="003B2D3C"/>
    <w:rsid w:val="003D6542"/>
    <w:rsid w:val="003E0495"/>
    <w:rsid w:val="003E5B40"/>
    <w:rsid w:val="003F3CC9"/>
    <w:rsid w:val="003F6CF6"/>
    <w:rsid w:val="003F7049"/>
    <w:rsid w:val="004022A8"/>
    <w:rsid w:val="00413178"/>
    <w:rsid w:val="00414E05"/>
    <w:rsid w:val="00417BC8"/>
    <w:rsid w:val="00434FCA"/>
    <w:rsid w:val="00445436"/>
    <w:rsid w:val="004532C2"/>
    <w:rsid w:val="004537C4"/>
    <w:rsid w:val="0046170B"/>
    <w:rsid w:val="00483B46"/>
    <w:rsid w:val="004871C8"/>
    <w:rsid w:val="00492310"/>
    <w:rsid w:val="00493EF5"/>
    <w:rsid w:val="004960A6"/>
    <w:rsid w:val="004A08D0"/>
    <w:rsid w:val="004A095E"/>
    <w:rsid w:val="004A2C65"/>
    <w:rsid w:val="004A5871"/>
    <w:rsid w:val="004A7B80"/>
    <w:rsid w:val="004B1723"/>
    <w:rsid w:val="004B458D"/>
    <w:rsid w:val="004B5AD6"/>
    <w:rsid w:val="004C5706"/>
    <w:rsid w:val="004D21BC"/>
    <w:rsid w:val="004E1A02"/>
    <w:rsid w:val="004E61D6"/>
    <w:rsid w:val="004F3AB5"/>
    <w:rsid w:val="004F7DDD"/>
    <w:rsid w:val="00503DC3"/>
    <w:rsid w:val="00506860"/>
    <w:rsid w:val="00517B44"/>
    <w:rsid w:val="00520E75"/>
    <w:rsid w:val="00522101"/>
    <w:rsid w:val="0052348C"/>
    <w:rsid w:val="00524B7B"/>
    <w:rsid w:val="0053798F"/>
    <w:rsid w:val="0054299F"/>
    <w:rsid w:val="00544B66"/>
    <w:rsid w:val="00550590"/>
    <w:rsid w:val="005507BE"/>
    <w:rsid w:val="0055135C"/>
    <w:rsid w:val="0055192C"/>
    <w:rsid w:val="00553B84"/>
    <w:rsid w:val="005579A4"/>
    <w:rsid w:val="005600DB"/>
    <w:rsid w:val="005701F9"/>
    <w:rsid w:val="005720E7"/>
    <w:rsid w:val="005748D4"/>
    <w:rsid w:val="00575FD2"/>
    <w:rsid w:val="00576779"/>
    <w:rsid w:val="00584318"/>
    <w:rsid w:val="00592F1D"/>
    <w:rsid w:val="005A26E1"/>
    <w:rsid w:val="005B6EF6"/>
    <w:rsid w:val="005C3ED1"/>
    <w:rsid w:val="005C48AF"/>
    <w:rsid w:val="005C6B99"/>
    <w:rsid w:val="005C6F22"/>
    <w:rsid w:val="005D0FB4"/>
    <w:rsid w:val="005D2385"/>
    <w:rsid w:val="005D2944"/>
    <w:rsid w:val="005E1EAF"/>
    <w:rsid w:val="005E3208"/>
    <w:rsid w:val="005E38D1"/>
    <w:rsid w:val="005E6346"/>
    <w:rsid w:val="005E7141"/>
    <w:rsid w:val="005E7D28"/>
    <w:rsid w:val="005F76B5"/>
    <w:rsid w:val="00600EAD"/>
    <w:rsid w:val="00611C67"/>
    <w:rsid w:val="006120B6"/>
    <w:rsid w:val="0061675B"/>
    <w:rsid w:val="0062135B"/>
    <w:rsid w:val="006257E2"/>
    <w:rsid w:val="00625931"/>
    <w:rsid w:val="00632728"/>
    <w:rsid w:val="006368AC"/>
    <w:rsid w:val="00636FD6"/>
    <w:rsid w:val="006418B2"/>
    <w:rsid w:val="00645BDB"/>
    <w:rsid w:val="00653733"/>
    <w:rsid w:val="00656904"/>
    <w:rsid w:val="00660B05"/>
    <w:rsid w:val="00674DA5"/>
    <w:rsid w:val="0068050F"/>
    <w:rsid w:val="0068491A"/>
    <w:rsid w:val="0068529C"/>
    <w:rsid w:val="00687032"/>
    <w:rsid w:val="00693F58"/>
    <w:rsid w:val="006940C0"/>
    <w:rsid w:val="006A189E"/>
    <w:rsid w:val="006A3BF1"/>
    <w:rsid w:val="006B7485"/>
    <w:rsid w:val="006D0199"/>
    <w:rsid w:val="006E15F6"/>
    <w:rsid w:val="006E1955"/>
    <w:rsid w:val="006E41A2"/>
    <w:rsid w:val="006E5174"/>
    <w:rsid w:val="006E687E"/>
    <w:rsid w:val="006F0DB6"/>
    <w:rsid w:val="006F4A17"/>
    <w:rsid w:val="006F7FE4"/>
    <w:rsid w:val="0070591C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3F7A"/>
    <w:rsid w:val="00734C8C"/>
    <w:rsid w:val="007379FA"/>
    <w:rsid w:val="00741619"/>
    <w:rsid w:val="00745883"/>
    <w:rsid w:val="00761B27"/>
    <w:rsid w:val="00767324"/>
    <w:rsid w:val="007707A7"/>
    <w:rsid w:val="00782727"/>
    <w:rsid w:val="007849CE"/>
    <w:rsid w:val="00794A5A"/>
    <w:rsid w:val="007A33C0"/>
    <w:rsid w:val="007A518C"/>
    <w:rsid w:val="007A6BCC"/>
    <w:rsid w:val="007B6D67"/>
    <w:rsid w:val="007B750B"/>
    <w:rsid w:val="007C1326"/>
    <w:rsid w:val="007C26FF"/>
    <w:rsid w:val="007C357E"/>
    <w:rsid w:val="007D0397"/>
    <w:rsid w:val="007E0ED3"/>
    <w:rsid w:val="007E4909"/>
    <w:rsid w:val="007F1C49"/>
    <w:rsid w:val="007F1ED2"/>
    <w:rsid w:val="007F2B55"/>
    <w:rsid w:val="007F5356"/>
    <w:rsid w:val="007F70C1"/>
    <w:rsid w:val="00802059"/>
    <w:rsid w:val="00804298"/>
    <w:rsid w:val="00812AA4"/>
    <w:rsid w:val="008153A7"/>
    <w:rsid w:val="00817EB8"/>
    <w:rsid w:val="0082057B"/>
    <w:rsid w:val="008249A7"/>
    <w:rsid w:val="00843695"/>
    <w:rsid w:val="00852A3C"/>
    <w:rsid w:val="00854A9B"/>
    <w:rsid w:val="0085572F"/>
    <w:rsid w:val="008577EE"/>
    <w:rsid w:val="0086566A"/>
    <w:rsid w:val="00871B69"/>
    <w:rsid w:val="00871DC0"/>
    <w:rsid w:val="00873CA3"/>
    <w:rsid w:val="00874839"/>
    <w:rsid w:val="00881D02"/>
    <w:rsid w:val="00882839"/>
    <w:rsid w:val="00886057"/>
    <w:rsid w:val="00890D99"/>
    <w:rsid w:val="00890E1A"/>
    <w:rsid w:val="00894081"/>
    <w:rsid w:val="00896BFC"/>
    <w:rsid w:val="008A27F0"/>
    <w:rsid w:val="008A6C78"/>
    <w:rsid w:val="008A7686"/>
    <w:rsid w:val="008B0D00"/>
    <w:rsid w:val="008B1941"/>
    <w:rsid w:val="008C0B21"/>
    <w:rsid w:val="008C7144"/>
    <w:rsid w:val="008D3AEE"/>
    <w:rsid w:val="008D559B"/>
    <w:rsid w:val="008E061C"/>
    <w:rsid w:val="008E40DC"/>
    <w:rsid w:val="008E42D0"/>
    <w:rsid w:val="008E48FE"/>
    <w:rsid w:val="008F1030"/>
    <w:rsid w:val="009000CC"/>
    <w:rsid w:val="0091352F"/>
    <w:rsid w:val="00915AC0"/>
    <w:rsid w:val="00917CF6"/>
    <w:rsid w:val="00924E09"/>
    <w:rsid w:val="00943854"/>
    <w:rsid w:val="009439BC"/>
    <w:rsid w:val="009468D2"/>
    <w:rsid w:val="00946B75"/>
    <w:rsid w:val="009515B6"/>
    <w:rsid w:val="00954AAA"/>
    <w:rsid w:val="0096108D"/>
    <w:rsid w:val="0096333F"/>
    <w:rsid w:val="0096397F"/>
    <w:rsid w:val="00964A20"/>
    <w:rsid w:val="00970D74"/>
    <w:rsid w:val="0097134D"/>
    <w:rsid w:val="00974862"/>
    <w:rsid w:val="00994F53"/>
    <w:rsid w:val="00995D52"/>
    <w:rsid w:val="00996428"/>
    <w:rsid w:val="009A3F8C"/>
    <w:rsid w:val="009A713F"/>
    <w:rsid w:val="009C4277"/>
    <w:rsid w:val="009C673D"/>
    <w:rsid w:val="009C7129"/>
    <w:rsid w:val="009D0AC0"/>
    <w:rsid w:val="009D2DC5"/>
    <w:rsid w:val="009D319B"/>
    <w:rsid w:val="009E41EC"/>
    <w:rsid w:val="009E4E33"/>
    <w:rsid w:val="009F1130"/>
    <w:rsid w:val="009F4E64"/>
    <w:rsid w:val="009F751F"/>
    <w:rsid w:val="009F759E"/>
    <w:rsid w:val="009F7621"/>
    <w:rsid w:val="00A04EF8"/>
    <w:rsid w:val="00A071C2"/>
    <w:rsid w:val="00A112B0"/>
    <w:rsid w:val="00A13D1E"/>
    <w:rsid w:val="00A13D43"/>
    <w:rsid w:val="00A17F5A"/>
    <w:rsid w:val="00A205BB"/>
    <w:rsid w:val="00A32116"/>
    <w:rsid w:val="00A34B3E"/>
    <w:rsid w:val="00A468F5"/>
    <w:rsid w:val="00A50937"/>
    <w:rsid w:val="00A51873"/>
    <w:rsid w:val="00A52A2A"/>
    <w:rsid w:val="00A53A5B"/>
    <w:rsid w:val="00A55EE9"/>
    <w:rsid w:val="00A658A9"/>
    <w:rsid w:val="00A82377"/>
    <w:rsid w:val="00A87D07"/>
    <w:rsid w:val="00A90913"/>
    <w:rsid w:val="00A92D5A"/>
    <w:rsid w:val="00AA22FC"/>
    <w:rsid w:val="00AA5F88"/>
    <w:rsid w:val="00AB25FC"/>
    <w:rsid w:val="00AB2C13"/>
    <w:rsid w:val="00AB32E6"/>
    <w:rsid w:val="00AB5438"/>
    <w:rsid w:val="00AB54AE"/>
    <w:rsid w:val="00AB7455"/>
    <w:rsid w:val="00AC3FAD"/>
    <w:rsid w:val="00AC7B87"/>
    <w:rsid w:val="00AD0391"/>
    <w:rsid w:val="00AD0659"/>
    <w:rsid w:val="00AD0F03"/>
    <w:rsid w:val="00AD1BB4"/>
    <w:rsid w:val="00AD1E3F"/>
    <w:rsid w:val="00AD474F"/>
    <w:rsid w:val="00AD6F9F"/>
    <w:rsid w:val="00AE1B6F"/>
    <w:rsid w:val="00AE3B4B"/>
    <w:rsid w:val="00AF4F31"/>
    <w:rsid w:val="00AF6185"/>
    <w:rsid w:val="00AF7D81"/>
    <w:rsid w:val="00B14A5A"/>
    <w:rsid w:val="00B22541"/>
    <w:rsid w:val="00B230B8"/>
    <w:rsid w:val="00B23C5F"/>
    <w:rsid w:val="00B37885"/>
    <w:rsid w:val="00B409EC"/>
    <w:rsid w:val="00B40DDD"/>
    <w:rsid w:val="00B5345E"/>
    <w:rsid w:val="00B54B7D"/>
    <w:rsid w:val="00B55AC9"/>
    <w:rsid w:val="00B55B92"/>
    <w:rsid w:val="00B55DF1"/>
    <w:rsid w:val="00B55E42"/>
    <w:rsid w:val="00B64473"/>
    <w:rsid w:val="00B65AFB"/>
    <w:rsid w:val="00B65F0D"/>
    <w:rsid w:val="00B74A3E"/>
    <w:rsid w:val="00B83964"/>
    <w:rsid w:val="00B85305"/>
    <w:rsid w:val="00B90D42"/>
    <w:rsid w:val="00B92610"/>
    <w:rsid w:val="00BA46D3"/>
    <w:rsid w:val="00BB0A91"/>
    <w:rsid w:val="00BB0F35"/>
    <w:rsid w:val="00BB2852"/>
    <w:rsid w:val="00BB3707"/>
    <w:rsid w:val="00BB4688"/>
    <w:rsid w:val="00BB520A"/>
    <w:rsid w:val="00BC1811"/>
    <w:rsid w:val="00BC1E2A"/>
    <w:rsid w:val="00BC2589"/>
    <w:rsid w:val="00BC4F5F"/>
    <w:rsid w:val="00BC5326"/>
    <w:rsid w:val="00BD29B8"/>
    <w:rsid w:val="00BD747B"/>
    <w:rsid w:val="00BE545E"/>
    <w:rsid w:val="00BE5F34"/>
    <w:rsid w:val="00BE6EF2"/>
    <w:rsid w:val="00BF12DD"/>
    <w:rsid w:val="00BF18AA"/>
    <w:rsid w:val="00BF732D"/>
    <w:rsid w:val="00C10263"/>
    <w:rsid w:val="00C11561"/>
    <w:rsid w:val="00C1359B"/>
    <w:rsid w:val="00C13941"/>
    <w:rsid w:val="00C2481C"/>
    <w:rsid w:val="00C3366F"/>
    <w:rsid w:val="00C3413B"/>
    <w:rsid w:val="00C421A8"/>
    <w:rsid w:val="00C47BB3"/>
    <w:rsid w:val="00C50052"/>
    <w:rsid w:val="00C52019"/>
    <w:rsid w:val="00C653ED"/>
    <w:rsid w:val="00C70C25"/>
    <w:rsid w:val="00C71F33"/>
    <w:rsid w:val="00C72135"/>
    <w:rsid w:val="00C74A53"/>
    <w:rsid w:val="00C76BB9"/>
    <w:rsid w:val="00C7735D"/>
    <w:rsid w:val="00C818A4"/>
    <w:rsid w:val="00C828FB"/>
    <w:rsid w:val="00C920BA"/>
    <w:rsid w:val="00C93283"/>
    <w:rsid w:val="00C94105"/>
    <w:rsid w:val="00C95870"/>
    <w:rsid w:val="00C959B3"/>
    <w:rsid w:val="00CA1B82"/>
    <w:rsid w:val="00CB3F92"/>
    <w:rsid w:val="00CB6734"/>
    <w:rsid w:val="00CD38F4"/>
    <w:rsid w:val="00CD394B"/>
    <w:rsid w:val="00CD6563"/>
    <w:rsid w:val="00CD6DF7"/>
    <w:rsid w:val="00CE6E79"/>
    <w:rsid w:val="00CE719E"/>
    <w:rsid w:val="00CF03A8"/>
    <w:rsid w:val="00CF122F"/>
    <w:rsid w:val="00CF186D"/>
    <w:rsid w:val="00CF5109"/>
    <w:rsid w:val="00D06554"/>
    <w:rsid w:val="00D14304"/>
    <w:rsid w:val="00D20C7E"/>
    <w:rsid w:val="00D2319A"/>
    <w:rsid w:val="00D244D7"/>
    <w:rsid w:val="00D31603"/>
    <w:rsid w:val="00D32E36"/>
    <w:rsid w:val="00D35111"/>
    <w:rsid w:val="00D37956"/>
    <w:rsid w:val="00D40F94"/>
    <w:rsid w:val="00D43523"/>
    <w:rsid w:val="00D45AA6"/>
    <w:rsid w:val="00D4641F"/>
    <w:rsid w:val="00D562CE"/>
    <w:rsid w:val="00D61BA8"/>
    <w:rsid w:val="00D67063"/>
    <w:rsid w:val="00D71423"/>
    <w:rsid w:val="00D8265D"/>
    <w:rsid w:val="00D82CC1"/>
    <w:rsid w:val="00D84D42"/>
    <w:rsid w:val="00D84E13"/>
    <w:rsid w:val="00D86238"/>
    <w:rsid w:val="00D93007"/>
    <w:rsid w:val="00DA24C3"/>
    <w:rsid w:val="00DA69BA"/>
    <w:rsid w:val="00DB59ED"/>
    <w:rsid w:val="00DB6BAA"/>
    <w:rsid w:val="00DC5B53"/>
    <w:rsid w:val="00DE0E60"/>
    <w:rsid w:val="00DE13FB"/>
    <w:rsid w:val="00DE3524"/>
    <w:rsid w:val="00E03696"/>
    <w:rsid w:val="00E04242"/>
    <w:rsid w:val="00E04AC1"/>
    <w:rsid w:val="00E07B67"/>
    <w:rsid w:val="00E17D4F"/>
    <w:rsid w:val="00E25129"/>
    <w:rsid w:val="00E27473"/>
    <w:rsid w:val="00E30200"/>
    <w:rsid w:val="00E3564C"/>
    <w:rsid w:val="00E374BC"/>
    <w:rsid w:val="00E42006"/>
    <w:rsid w:val="00E43259"/>
    <w:rsid w:val="00E4542B"/>
    <w:rsid w:val="00E5111B"/>
    <w:rsid w:val="00E51686"/>
    <w:rsid w:val="00E577FF"/>
    <w:rsid w:val="00E61D22"/>
    <w:rsid w:val="00E62158"/>
    <w:rsid w:val="00E658D3"/>
    <w:rsid w:val="00E70A9C"/>
    <w:rsid w:val="00E72367"/>
    <w:rsid w:val="00E76E18"/>
    <w:rsid w:val="00E86ACE"/>
    <w:rsid w:val="00E87EF4"/>
    <w:rsid w:val="00EA08BF"/>
    <w:rsid w:val="00EA0974"/>
    <w:rsid w:val="00EA624D"/>
    <w:rsid w:val="00EA70D7"/>
    <w:rsid w:val="00EC371E"/>
    <w:rsid w:val="00ED2102"/>
    <w:rsid w:val="00EE5D3C"/>
    <w:rsid w:val="00F003CB"/>
    <w:rsid w:val="00F01E3C"/>
    <w:rsid w:val="00F07457"/>
    <w:rsid w:val="00F077F4"/>
    <w:rsid w:val="00F170F6"/>
    <w:rsid w:val="00F213BF"/>
    <w:rsid w:val="00F23D84"/>
    <w:rsid w:val="00F302ED"/>
    <w:rsid w:val="00F30F2C"/>
    <w:rsid w:val="00F33729"/>
    <w:rsid w:val="00F37553"/>
    <w:rsid w:val="00F575CD"/>
    <w:rsid w:val="00F610CA"/>
    <w:rsid w:val="00F61C43"/>
    <w:rsid w:val="00F65489"/>
    <w:rsid w:val="00F67742"/>
    <w:rsid w:val="00F7095A"/>
    <w:rsid w:val="00F71BF3"/>
    <w:rsid w:val="00F8144F"/>
    <w:rsid w:val="00F843BF"/>
    <w:rsid w:val="00F91278"/>
    <w:rsid w:val="00F94B32"/>
    <w:rsid w:val="00FA06E3"/>
    <w:rsid w:val="00FA19ED"/>
    <w:rsid w:val="00FA2615"/>
    <w:rsid w:val="00FA7AB1"/>
    <w:rsid w:val="00FB0AE7"/>
    <w:rsid w:val="00FC30FC"/>
    <w:rsid w:val="00FC608E"/>
    <w:rsid w:val="00FD20DC"/>
    <w:rsid w:val="00FD4C3F"/>
    <w:rsid w:val="00FD6A0E"/>
    <w:rsid w:val="00FE049F"/>
    <w:rsid w:val="00FF5B79"/>
    <w:rsid w:val="00FF65F5"/>
    <w:rsid w:val="00FF67C4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7775A-CBD1-4F6F-B908-3FF1E662E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9</Pages>
  <Words>2881</Words>
  <Characters>16427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Palchikovskaya</cp:lastModifiedBy>
  <cp:revision>7</cp:revision>
  <cp:lastPrinted>2016-04-29T05:21:00Z</cp:lastPrinted>
  <dcterms:created xsi:type="dcterms:W3CDTF">2016-04-29T05:24:00Z</dcterms:created>
  <dcterms:modified xsi:type="dcterms:W3CDTF">2016-04-29T10:38:00Z</dcterms:modified>
</cp:coreProperties>
</file>