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37C" w:rsidRPr="00830E19" w:rsidRDefault="002D537C" w:rsidP="00870F4B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Протокол № 1 </w:t>
      </w:r>
    </w:p>
    <w:p w:rsidR="00C36B19" w:rsidRPr="00830E19" w:rsidRDefault="002D537C" w:rsidP="00870F4B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30E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заседания Комиссии по закупке </w:t>
      </w:r>
      <w:r w:rsidRPr="00830E19">
        <w:rPr>
          <w:rFonts w:ascii="Times New Roman" w:eastAsia="Calibri" w:hAnsi="Times New Roman" w:cs="Times New Roman"/>
          <w:b/>
          <w:bCs/>
          <w:sz w:val="28"/>
          <w:szCs w:val="28"/>
        </w:rPr>
        <w:t>на право заключения договора</w:t>
      </w:r>
      <w:r w:rsidRPr="00830E1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36B19" w:rsidRPr="00830E19">
        <w:rPr>
          <w:rFonts w:ascii="Times New Roman" w:eastAsia="Calibri" w:hAnsi="Times New Roman" w:cs="Times New Roman"/>
          <w:b/>
          <w:sz w:val="28"/>
          <w:szCs w:val="28"/>
        </w:rPr>
        <w:t xml:space="preserve">поставки </w:t>
      </w:r>
      <w:r w:rsidR="00C36B19" w:rsidRPr="00830E19">
        <w:rPr>
          <w:rFonts w:ascii="Times New Roman" w:hAnsi="Times New Roman" w:cs="Times New Roman"/>
          <w:b/>
          <w:sz w:val="28"/>
          <w:szCs w:val="28"/>
        </w:rPr>
        <w:t xml:space="preserve">автомобильного топлива  </w:t>
      </w:r>
    </w:p>
    <w:p w:rsidR="002D537C" w:rsidRPr="00830E19" w:rsidRDefault="002D537C" w:rsidP="00870F4B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D537C" w:rsidRPr="00830E19" w:rsidRDefault="002D537C" w:rsidP="00870F4B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                                 </w:t>
      </w:r>
      <w:r w:rsidR="00C36B19"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>16 марта</w:t>
      </w: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2016 г.</w:t>
      </w:r>
    </w:p>
    <w:p w:rsidR="002D537C" w:rsidRPr="00830E19" w:rsidRDefault="002D537C" w:rsidP="00870F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C36B19" w:rsidRPr="00830E19" w:rsidRDefault="002D537C" w:rsidP="00870F4B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30E1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1.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r w:rsidR="00C36B19" w:rsidRPr="00830E1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Предмет запроса предложений:</w:t>
      </w:r>
    </w:p>
    <w:p w:rsidR="00C36B19" w:rsidRPr="00830E19" w:rsidRDefault="00C36B19" w:rsidP="00870F4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30E19">
        <w:rPr>
          <w:rFonts w:ascii="Times New Roman" w:hAnsi="Times New Roman" w:cs="Times New Roman"/>
          <w:sz w:val="28"/>
          <w:szCs w:val="28"/>
          <w:lang w:eastAsia="ar-SA"/>
        </w:rPr>
        <w:t>Ввиду того, что проводимая закупка осуществляется по трем лотам, основные условия раскрыты ниже в каждом из лотов.</w:t>
      </w:r>
    </w:p>
    <w:p w:rsidR="00C36B19" w:rsidRPr="00830E19" w:rsidRDefault="00C2162E" w:rsidP="00870F4B">
      <w:pPr>
        <w:tabs>
          <w:tab w:val="center" w:pos="49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30E1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</w:t>
      </w:r>
      <w:r w:rsidR="00C36B19" w:rsidRPr="00830E1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.1. Лот №1 </w:t>
      </w:r>
      <w:r w:rsidR="00460E19" w:rsidRPr="00830E1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</w:p>
    <w:p w:rsidR="00C36B19" w:rsidRPr="00830E19" w:rsidRDefault="00C2162E" w:rsidP="00870F4B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</w:t>
      </w:r>
      <w:r w:rsidR="00C36B19" w:rsidRPr="00830E1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.1.1. Предмет договора: </w:t>
      </w:r>
      <w:r w:rsidR="00C36B19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поставка автомобильного топлива  - бензина АИ-95 (далее по тексту – Товар)</w:t>
      </w:r>
    </w:p>
    <w:p w:rsidR="00C36B19" w:rsidRPr="00830E19" w:rsidRDefault="00C2162E" w:rsidP="00870F4B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</w:t>
      </w:r>
      <w:r w:rsidR="00C36B19" w:rsidRPr="00830E1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.1.2. Общее количество поставляемого Товара:</w:t>
      </w:r>
      <w:r w:rsidR="00C36B19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68 000 литров. </w:t>
      </w:r>
    </w:p>
    <w:p w:rsidR="00C36B19" w:rsidRPr="00830E19" w:rsidRDefault="00C2162E" w:rsidP="00870F4B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</w:t>
      </w:r>
      <w:r w:rsidR="00C36B19" w:rsidRPr="00830E1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.1.3. Начальная (максимальная) цена договора: </w:t>
      </w:r>
      <w:r w:rsidR="00C36B19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2 618 000,00 рублей, в том числе НДС. Цена за 1 литр – 38,50 рублей, в том числе НДС.</w:t>
      </w:r>
      <w:r w:rsidR="00C36B19" w:rsidRPr="00830E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C36B19" w:rsidRPr="00830E19" w:rsidRDefault="00C2162E" w:rsidP="00870F4B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</w:t>
      </w:r>
      <w:r w:rsidR="00C36B19" w:rsidRPr="00830E1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.1.4. Срок поставки:</w:t>
      </w:r>
      <w:r w:rsidR="00C36B19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с момента подписания договора по 28.02.2017г</w:t>
      </w:r>
    </w:p>
    <w:p w:rsidR="00C36B19" w:rsidRPr="00830E19" w:rsidRDefault="00C2162E" w:rsidP="00870F4B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</w:t>
      </w:r>
      <w:r w:rsidR="00C36B19" w:rsidRPr="00830E1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.1.5.</w:t>
      </w:r>
      <w:r w:rsidR="00C36B19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C36B19" w:rsidRPr="00830E1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Место заправки:</w:t>
      </w:r>
      <w:r w:rsidR="00C36B19" w:rsidRPr="00830E19">
        <w:rPr>
          <w:rFonts w:ascii="Times New Roman" w:hAnsi="Times New Roman" w:cs="Times New Roman"/>
          <w:sz w:val="28"/>
          <w:szCs w:val="28"/>
        </w:rPr>
        <w:t xml:space="preserve"> </w:t>
      </w:r>
      <w:r w:rsidR="00C36B19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АЗС в городе Мурманск, Мурманской области: г. Кандалакша, </w:t>
      </w:r>
      <w:proofErr w:type="spellStart"/>
      <w:r w:rsidR="00C36B19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</w:t>
      </w:r>
      <w:proofErr w:type="gramStart"/>
      <w:r w:rsidR="00C36B19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.З</w:t>
      </w:r>
      <w:proofErr w:type="gramEnd"/>
      <w:r w:rsidR="00C36B19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еленоборский</w:t>
      </w:r>
      <w:proofErr w:type="spellEnd"/>
      <w:r w:rsidR="00C36B19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, п. Умба, </w:t>
      </w:r>
      <w:proofErr w:type="spellStart"/>
      <w:r w:rsidR="00C36B19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г.Ковдор</w:t>
      </w:r>
      <w:proofErr w:type="spellEnd"/>
      <w:r w:rsidR="00C36B19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, </w:t>
      </w:r>
      <w:proofErr w:type="spellStart"/>
      <w:r w:rsidR="00C36B19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г.Заполярный</w:t>
      </w:r>
      <w:proofErr w:type="spellEnd"/>
      <w:r w:rsidR="00C36B19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, г. Оленегорск. </w:t>
      </w:r>
    </w:p>
    <w:p w:rsidR="00C36B19" w:rsidRPr="00830E19" w:rsidRDefault="00C2162E" w:rsidP="00870F4B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</w:t>
      </w:r>
      <w:r w:rsidR="00C36B19" w:rsidRPr="00830E1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.1.6. Иные условия:</w:t>
      </w:r>
      <w:r w:rsidR="00C36B19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</w:p>
    <w:p w:rsidR="00C36B19" w:rsidRPr="00830E19" w:rsidRDefault="00C36B19" w:rsidP="00870F4B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</w:pPr>
      <w:r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  <w:t xml:space="preserve">- Заправка осуществляется круглосуточно в сети АЗС поставщика, </w:t>
      </w:r>
      <w:r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>не выше цены АЗС на момент заправки. Скидка по топливным картам не менее 3%.</w:t>
      </w:r>
    </w:p>
    <w:p w:rsidR="00C36B19" w:rsidRPr="00830E19" w:rsidRDefault="00C36B19" w:rsidP="00870F4B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</w:pPr>
      <w:r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ab/>
        <w:t>- Топливные карты выдаются на бесплатной основе в количестве - 30 шт. на все время действия договора поставки топлива.</w:t>
      </w:r>
    </w:p>
    <w:p w:rsidR="00C36B19" w:rsidRPr="00830E19" w:rsidRDefault="00C36B19" w:rsidP="00870F4B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</w:pPr>
      <w:r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ab/>
        <w:t>- Обслуживание всех выбранных топливных карт – бесплатно.</w:t>
      </w:r>
    </w:p>
    <w:p w:rsidR="00C36B19" w:rsidRPr="00830E19" w:rsidRDefault="00C2162E" w:rsidP="00870F4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  <w:r w:rsidRPr="00830E19">
        <w:rPr>
          <w:rFonts w:ascii="Times New Roman" w:hAnsi="Times New Roman" w:cs="Times New Roman"/>
          <w:b/>
          <w:bCs/>
          <w:snapToGrid w:val="0"/>
          <w:sz w:val="28"/>
          <w:szCs w:val="28"/>
          <w:lang w:eastAsia="ru-RU"/>
        </w:rPr>
        <w:t>1</w:t>
      </w:r>
      <w:r w:rsidR="00C36B19" w:rsidRPr="00830E19">
        <w:rPr>
          <w:rFonts w:ascii="Times New Roman" w:hAnsi="Times New Roman" w:cs="Times New Roman"/>
          <w:b/>
          <w:bCs/>
          <w:snapToGrid w:val="0"/>
          <w:sz w:val="28"/>
          <w:szCs w:val="28"/>
          <w:lang w:eastAsia="ru-RU"/>
        </w:rPr>
        <w:t>.1.7. Порядок оплаты:</w:t>
      </w:r>
      <w:r w:rsidR="00C36B19" w:rsidRPr="00830E19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C36B19" w:rsidRPr="00830E19">
        <w:rPr>
          <w:rFonts w:ascii="Times New Roman" w:hAnsi="Times New Roman" w:cs="Times New Roman"/>
          <w:sz w:val="28"/>
          <w:szCs w:val="28"/>
          <w:lang w:eastAsia="ru-RU"/>
        </w:rPr>
        <w:t xml:space="preserve">Оплата поставки Товара осуществляется ПОКУПАТЕЛЕМ путем безналичного перечисления авансовых </w:t>
      </w:r>
      <w:r w:rsidR="00C36B19" w:rsidRPr="00830E19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 платежей на расчетный счет ПОСТАВЩИКА в размере потребности ПОКУПАТЕЛЯ в Товаре. Авансовые платежи, перечисленные ПОКУПАТЕЛЕМ по Договору, считаются полученными в счет оплаты Товара. Оплата Товара производится путем списания денежных средств из сумм, перечисленных ПОКУПАТЕЛЕМ в счет оплаты Товара.</w:t>
      </w:r>
    </w:p>
    <w:p w:rsidR="00C36B19" w:rsidRPr="00830E19" w:rsidRDefault="00C36B19" w:rsidP="00870F4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</w:p>
    <w:p w:rsidR="00C36B19" w:rsidRPr="00830E19" w:rsidRDefault="00C2162E" w:rsidP="00870F4B">
      <w:pPr>
        <w:tabs>
          <w:tab w:val="left" w:pos="267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</w:t>
      </w:r>
      <w:r w:rsidR="00C36B19" w:rsidRPr="00830E1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.2. Лот №2.</w:t>
      </w:r>
      <w:r w:rsidR="00C36B19" w:rsidRPr="00830E1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ab/>
      </w:r>
    </w:p>
    <w:p w:rsidR="00C36B19" w:rsidRPr="00830E19" w:rsidRDefault="00C2162E" w:rsidP="00870F4B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1.</w:t>
      </w:r>
      <w:r w:rsidR="00C36B19" w:rsidRPr="00830E1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2.1. Предмет договора: </w:t>
      </w:r>
      <w:r w:rsidR="00C36B19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поставка автомобильного топлива – Дизельного топлива (далее по тексту  - Товар)</w:t>
      </w:r>
      <w:r w:rsidR="00C36B19" w:rsidRPr="00830E19">
        <w:rPr>
          <w:rFonts w:ascii="Times New Roman" w:eastAsia="Times New Roman" w:hAnsi="Times New Roman" w:cs="Times New Roman"/>
          <w:i/>
          <w:snapToGrid w:val="0"/>
          <w:sz w:val="28"/>
          <w:szCs w:val="28"/>
          <w:lang w:eastAsia="ru-RU"/>
        </w:rPr>
        <w:t xml:space="preserve"> </w:t>
      </w:r>
    </w:p>
    <w:p w:rsidR="00C36B19" w:rsidRPr="00830E19" w:rsidRDefault="00C2162E" w:rsidP="00870F4B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</w:t>
      </w:r>
      <w:r w:rsidR="00C36B19" w:rsidRPr="00830E1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.2.2. Общее количество поставляемого товара:</w:t>
      </w:r>
      <w:r w:rsidR="00C36B19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495 000  литров. </w:t>
      </w:r>
    </w:p>
    <w:p w:rsidR="00C36B19" w:rsidRPr="00830E19" w:rsidRDefault="00C2162E" w:rsidP="00870F4B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</w:t>
      </w:r>
      <w:r w:rsidR="00C36B19" w:rsidRPr="00830E1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.2.3. Начальная (максимальная) цена договора: </w:t>
      </w:r>
      <w:r w:rsidR="00C36B19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19 453 500,00 рублей, в том числе НДС.</w:t>
      </w:r>
    </w:p>
    <w:p w:rsidR="00C36B19" w:rsidRPr="00830E19" w:rsidRDefault="00C36B19" w:rsidP="00870F4B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Цена за 1 литр – 39,30 рублей, в том числе НДС.</w:t>
      </w:r>
    </w:p>
    <w:p w:rsidR="00C36B19" w:rsidRPr="00830E19" w:rsidRDefault="00C2162E" w:rsidP="00870F4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</w:t>
      </w:r>
      <w:r w:rsidR="00C36B19" w:rsidRPr="00830E1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.2.4. Срок поставки:</w:t>
      </w:r>
      <w:r w:rsidR="00C36B19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с момента подписания договора по 28.02.2017г</w:t>
      </w:r>
    </w:p>
    <w:p w:rsidR="00C36B19" w:rsidRPr="00830E19" w:rsidRDefault="00C2162E" w:rsidP="00870F4B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</w:t>
      </w:r>
      <w:r w:rsidR="00C36B19" w:rsidRPr="00830E1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.2.5.</w:t>
      </w:r>
      <w:r w:rsidR="00C36B19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C36B19" w:rsidRPr="00830E1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Место заправки:</w:t>
      </w:r>
      <w:r w:rsidR="00C36B19" w:rsidRPr="00830E19">
        <w:rPr>
          <w:rFonts w:ascii="Times New Roman" w:hAnsi="Times New Roman" w:cs="Times New Roman"/>
          <w:sz w:val="28"/>
          <w:szCs w:val="28"/>
        </w:rPr>
        <w:t xml:space="preserve"> </w:t>
      </w:r>
      <w:r w:rsidR="00C36B19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АЗС в городе Мурманск, Мурманской области: г. Кандалакша, </w:t>
      </w:r>
      <w:proofErr w:type="spellStart"/>
      <w:r w:rsidR="00C36B19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</w:t>
      </w:r>
      <w:proofErr w:type="gramStart"/>
      <w:r w:rsidR="00C36B19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.З</w:t>
      </w:r>
      <w:proofErr w:type="gramEnd"/>
      <w:r w:rsidR="00C36B19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еленоборский,п</w:t>
      </w:r>
      <w:proofErr w:type="spellEnd"/>
      <w:r w:rsidR="00C36B19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. Умба, </w:t>
      </w:r>
      <w:proofErr w:type="spellStart"/>
      <w:r w:rsidR="00C36B19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г.Ковдор</w:t>
      </w:r>
      <w:proofErr w:type="spellEnd"/>
      <w:r w:rsidR="00C36B19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, </w:t>
      </w:r>
      <w:proofErr w:type="spellStart"/>
      <w:r w:rsidR="00C36B19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г.Заполярный</w:t>
      </w:r>
      <w:proofErr w:type="spellEnd"/>
      <w:r w:rsidR="00C36B19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 г. Оленегорск.</w:t>
      </w:r>
    </w:p>
    <w:p w:rsidR="00C36B19" w:rsidRPr="00830E19" w:rsidRDefault="00C2162E" w:rsidP="00870F4B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</w:t>
      </w:r>
      <w:r w:rsidR="00C36B19" w:rsidRPr="00830E1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.2.6. Иные условия:</w:t>
      </w:r>
      <w:r w:rsidR="00C36B19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</w:p>
    <w:p w:rsidR="00C36B19" w:rsidRPr="00830E19" w:rsidRDefault="00C36B19" w:rsidP="00870F4B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</w:pPr>
      <w:r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lastRenderedPageBreak/>
        <w:tab/>
        <w:t xml:space="preserve">-заправка осуществляется круглосуточно в сети АЗС поставщика, </w:t>
      </w:r>
      <w:r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>не выше цены АЗС на момент заправки.</w:t>
      </w:r>
      <w:r w:rsidRPr="00830E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>Скидка по топливным картам не менее 5%.</w:t>
      </w:r>
    </w:p>
    <w:p w:rsidR="00C36B19" w:rsidRPr="00830E19" w:rsidRDefault="00C36B19" w:rsidP="00870F4B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</w:pPr>
      <w:r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ab/>
        <w:t>- Топливные карты выдаются на бесплатной основе в количестве - 180 шт. на все время действия договора поставки топлива.</w:t>
      </w:r>
    </w:p>
    <w:p w:rsidR="00C36B19" w:rsidRPr="00830E19" w:rsidRDefault="00C36B19" w:rsidP="00870F4B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</w:pPr>
      <w:r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ab/>
        <w:t>- Обслуживание топливных карт – бесплатно.</w:t>
      </w:r>
    </w:p>
    <w:p w:rsidR="00C36B19" w:rsidRPr="00830E19" w:rsidRDefault="00C2162E" w:rsidP="00870F4B">
      <w:pPr>
        <w:tabs>
          <w:tab w:val="left" w:pos="6987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</w:t>
      </w:r>
      <w:r w:rsidR="00C36B19" w:rsidRPr="00830E1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.2.7.</w:t>
      </w:r>
      <w:r w:rsidR="00C36B19" w:rsidRPr="00830E19">
        <w:rPr>
          <w:rFonts w:ascii="Times New Roman" w:hAnsi="Times New Roman" w:cs="Times New Roman"/>
          <w:b/>
          <w:bCs/>
          <w:snapToGrid w:val="0"/>
          <w:sz w:val="28"/>
          <w:szCs w:val="28"/>
          <w:lang w:eastAsia="ru-RU"/>
        </w:rPr>
        <w:t xml:space="preserve"> Порядок оплаты:</w:t>
      </w:r>
      <w:r w:rsidR="00C36B19" w:rsidRPr="00830E19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C36B19" w:rsidRPr="00830E19">
        <w:rPr>
          <w:rFonts w:ascii="Times New Roman" w:hAnsi="Times New Roman" w:cs="Times New Roman"/>
          <w:sz w:val="28"/>
          <w:szCs w:val="28"/>
          <w:lang w:eastAsia="ru-RU"/>
        </w:rPr>
        <w:t xml:space="preserve">Оплата поставки </w:t>
      </w:r>
      <w:r w:rsidR="00C36B19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Товара</w:t>
      </w:r>
      <w:r w:rsidR="00C36B19" w:rsidRPr="00830E19">
        <w:rPr>
          <w:rFonts w:ascii="Times New Roman" w:hAnsi="Times New Roman" w:cs="Times New Roman"/>
          <w:sz w:val="28"/>
          <w:szCs w:val="28"/>
          <w:lang w:eastAsia="ru-RU"/>
        </w:rPr>
        <w:t xml:space="preserve"> осуществляется ПОКУПАТЕЛЕМ путем безналичного перечисления авансовых </w:t>
      </w:r>
      <w:r w:rsidR="00C36B19" w:rsidRPr="00830E19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 платежей на расчетный счет ПОСТАВЩИКА в размере потребности ПОКУПАТЕЛЯ в </w:t>
      </w:r>
      <w:r w:rsidR="00C36B19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Товаре</w:t>
      </w:r>
      <w:r w:rsidR="00C36B19" w:rsidRPr="00830E19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. Авансовые платежи, перечисленные ПОКУПАТЕЛЕМ по Договору, считаются полученными в счет оплаты </w:t>
      </w:r>
      <w:r w:rsidR="00C36B19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Товара</w:t>
      </w:r>
      <w:r w:rsidR="00C36B19" w:rsidRPr="00830E19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. Оплата </w:t>
      </w:r>
      <w:r w:rsidR="00C36B19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Товара </w:t>
      </w:r>
      <w:r w:rsidR="00C36B19" w:rsidRPr="00830E19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производится путем списания денежных средств из сумм, перечисленных ПОКУПАТЕЛЕМ в счет оплаты </w:t>
      </w:r>
      <w:r w:rsidR="00C36B19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Товара</w:t>
      </w:r>
      <w:r w:rsidR="00C36B19" w:rsidRPr="00830E19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.</w:t>
      </w:r>
    </w:p>
    <w:p w:rsidR="00C36B19" w:rsidRPr="00830E19" w:rsidRDefault="00C36B19" w:rsidP="00870F4B">
      <w:pPr>
        <w:tabs>
          <w:tab w:val="left" w:pos="6987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</w:p>
    <w:p w:rsidR="00C36B19" w:rsidRPr="00830E19" w:rsidRDefault="00C2162E" w:rsidP="00870F4B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</w:t>
      </w:r>
      <w:r w:rsidR="00C36B19" w:rsidRPr="00830E1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.3. Лот №3.</w:t>
      </w:r>
    </w:p>
    <w:p w:rsidR="00C36B19" w:rsidRPr="00830E19" w:rsidRDefault="00C2162E" w:rsidP="00870F4B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</w:t>
      </w:r>
      <w:r w:rsidR="00C36B19" w:rsidRPr="00830E1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.3.1. Предмет договора: </w:t>
      </w:r>
      <w:r w:rsidR="00C36B19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поставка автомобильного топлива  - бензина АИ-92 (далее по тексту – Товар)</w:t>
      </w:r>
    </w:p>
    <w:p w:rsidR="00C36B19" w:rsidRPr="00830E19" w:rsidRDefault="00C2162E" w:rsidP="00870F4B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</w:t>
      </w:r>
      <w:r w:rsidR="00C36B19" w:rsidRPr="00830E1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.3.2. Общее количество поставляемого Товара:</w:t>
      </w:r>
      <w:r w:rsidR="00C36B19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480 000 литров. </w:t>
      </w:r>
    </w:p>
    <w:p w:rsidR="00C36B19" w:rsidRPr="00830E19" w:rsidRDefault="00C2162E" w:rsidP="00870F4B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1.</w:t>
      </w:r>
      <w:r w:rsidR="00C36B19" w:rsidRPr="00830E1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3.3. Начальная (максимальная) цена договора: </w:t>
      </w:r>
      <w:r w:rsidR="00C36B19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17 232 000,00 рублей, в том числе НДС.</w:t>
      </w:r>
    </w:p>
    <w:p w:rsidR="00C36B19" w:rsidRPr="00830E19" w:rsidRDefault="00C36B19" w:rsidP="00870F4B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Цена за 1 литр - 35,90 рублей, в том числе НДС.</w:t>
      </w:r>
    </w:p>
    <w:p w:rsidR="00C36B19" w:rsidRPr="00830E19" w:rsidRDefault="00C2162E" w:rsidP="00870F4B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</w:t>
      </w:r>
      <w:r w:rsidR="00C36B19" w:rsidRPr="00830E1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.3.4. Срок поставки:</w:t>
      </w:r>
      <w:r w:rsidR="00C36B19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с момента подписания договора по 28.02.2017г</w:t>
      </w:r>
    </w:p>
    <w:p w:rsidR="00C36B19" w:rsidRPr="00830E19" w:rsidRDefault="00C2162E" w:rsidP="00870F4B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</w:pPr>
      <w:r w:rsidRPr="00830E1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</w:t>
      </w:r>
      <w:r w:rsidR="00C36B19" w:rsidRPr="00830E1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.3.5.</w:t>
      </w:r>
      <w:r w:rsidR="00C36B19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C36B19" w:rsidRPr="00830E1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Место заправки:</w:t>
      </w:r>
      <w:r w:rsidR="00C36B19" w:rsidRPr="00830E19">
        <w:rPr>
          <w:rFonts w:ascii="Times New Roman" w:hAnsi="Times New Roman" w:cs="Times New Roman"/>
          <w:sz w:val="28"/>
          <w:szCs w:val="28"/>
        </w:rPr>
        <w:t xml:space="preserve"> </w:t>
      </w:r>
      <w:r w:rsidR="00C36B19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АЗС в городе Мурманск, Мурманской области: г. Кандалакша, </w:t>
      </w:r>
      <w:proofErr w:type="spellStart"/>
      <w:r w:rsidR="00C36B19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</w:t>
      </w:r>
      <w:proofErr w:type="gramStart"/>
      <w:r w:rsidR="00C36B19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.З</w:t>
      </w:r>
      <w:proofErr w:type="gramEnd"/>
      <w:r w:rsidR="00C36B19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еленоборский</w:t>
      </w:r>
      <w:proofErr w:type="spellEnd"/>
      <w:r w:rsidR="00C36B19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, </w:t>
      </w:r>
      <w:proofErr w:type="spellStart"/>
      <w:r w:rsidR="00C36B19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п.Умба</w:t>
      </w:r>
      <w:proofErr w:type="spellEnd"/>
      <w:r w:rsidR="00C36B19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, </w:t>
      </w:r>
      <w:proofErr w:type="spellStart"/>
      <w:r w:rsidR="00C36B19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г.Ковдор</w:t>
      </w:r>
      <w:proofErr w:type="spellEnd"/>
      <w:r w:rsidR="00C36B19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, </w:t>
      </w:r>
      <w:proofErr w:type="spellStart"/>
      <w:r w:rsidR="00C36B19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г.Заполярный</w:t>
      </w:r>
      <w:proofErr w:type="spellEnd"/>
      <w:r w:rsidR="00C36B19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 г. Оленегорск.</w:t>
      </w:r>
    </w:p>
    <w:p w:rsidR="00C36B19" w:rsidRPr="00830E19" w:rsidRDefault="00C2162E" w:rsidP="00870F4B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</w:t>
      </w:r>
      <w:r w:rsidR="00C36B19" w:rsidRPr="00830E1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.3.6. Иные условия:</w:t>
      </w:r>
      <w:r w:rsidR="00C36B19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</w:p>
    <w:p w:rsidR="00C36B19" w:rsidRPr="00830E19" w:rsidRDefault="00C36B19" w:rsidP="00870F4B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</w:pPr>
      <w:r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  <w:t xml:space="preserve">- заправка осуществляется круглосуточно в сети АЗС поставщика, </w:t>
      </w:r>
      <w:r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>не выше цены АЗС на момент заправки.</w:t>
      </w:r>
      <w:r w:rsidRPr="00830E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>Скидка по топливным картам не менее 5%.</w:t>
      </w:r>
    </w:p>
    <w:p w:rsidR="00C36B19" w:rsidRPr="00830E19" w:rsidRDefault="00C36B19" w:rsidP="00870F4B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</w:pPr>
      <w:r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ab/>
        <w:t>- Топливные карты выдаются на бесплатной основе в количестве - 280 шт. на все время действия договора поставки топлива.</w:t>
      </w:r>
    </w:p>
    <w:p w:rsidR="00C36B19" w:rsidRPr="00830E19" w:rsidRDefault="00C36B19" w:rsidP="00870F4B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</w:pPr>
      <w:r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ab/>
        <w:t>- Обслуживание топливных карт – бесплатно.</w:t>
      </w:r>
    </w:p>
    <w:p w:rsidR="0072033F" w:rsidRPr="00830E19" w:rsidRDefault="0072033F" w:rsidP="0072033F">
      <w:pPr>
        <w:tabs>
          <w:tab w:val="left" w:pos="6987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napToGrid w:val="0"/>
          <w:sz w:val="28"/>
          <w:szCs w:val="28"/>
          <w:lang w:eastAsia="ru-RU"/>
        </w:rPr>
        <w:t xml:space="preserve">1.3.7. </w:t>
      </w:r>
      <w:r w:rsidRPr="00830E19">
        <w:rPr>
          <w:rFonts w:ascii="Times New Roman" w:hAnsi="Times New Roman" w:cs="Times New Roman"/>
          <w:b/>
          <w:bCs/>
          <w:snapToGrid w:val="0"/>
          <w:sz w:val="28"/>
          <w:szCs w:val="28"/>
          <w:lang w:eastAsia="ru-RU"/>
        </w:rPr>
        <w:t>Порядок оплаты:</w:t>
      </w:r>
      <w:r w:rsidRPr="00830E19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830E19">
        <w:rPr>
          <w:rFonts w:ascii="Times New Roman" w:hAnsi="Times New Roman" w:cs="Times New Roman"/>
          <w:sz w:val="28"/>
          <w:szCs w:val="28"/>
          <w:lang w:eastAsia="ru-RU"/>
        </w:rPr>
        <w:t xml:space="preserve">Оплата поставки </w:t>
      </w:r>
      <w:r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Товара</w:t>
      </w:r>
      <w:r w:rsidRPr="00830E19">
        <w:rPr>
          <w:rFonts w:ascii="Times New Roman" w:hAnsi="Times New Roman" w:cs="Times New Roman"/>
          <w:sz w:val="28"/>
          <w:szCs w:val="28"/>
          <w:lang w:eastAsia="ru-RU"/>
        </w:rPr>
        <w:t xml:space="preserve"> осуществляется ПОКУПАТЕЛЕМ путем безналичного перечисления авансовых </w:t>
      </w:r>
      <w:r w:rsidRPr="00830E19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 платежей на расчетный счет ПОСТАВЩИКА в размере потребности ПОКУПАТЕЛЯ в </w:t>
      </w:r>
      <w:r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Товаре</w:t>
      </w:r>
      <w:r w:rsidRPr="00830E19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. Авансовые платежи, перечисленные ПОКУПАТЕЛЕМ по Договору, считаются полученными в счет оплаты </w:t>
      </w:r>
      <w:r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Товара</w:t>
      </w:r>
      <w:r w:rsidRPr="00830E19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. Оплата </w:t>
      </w:r>
      <w:r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Товара </w:t>
      </w:r>
      <w:r w:rsidRPr="00830E19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производится путем списания денежных средств из сумм, перечисленных ПОКУПАТЕЛЕМ в счет оплаты </w:t>
      </w:r>
      <w:r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Товара</w:t>
      </w:r>
      <w:r w:rsidRPr="00830E19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.</w:t>
      </w:r>
    </w:p>
    <w:p w:rsidR="00C36B19" w:rsidRPr="00830E19" w:rsidRDefault="00C36B19" w:rsidP="00870F4B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C36B19" w:rsidRPr="00830E19" w:rsidRDefault="00C2162E" w:rsidP="00870F4B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0E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C36B19" w:rsidRPr="00830E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.4. </w:t>
      </w:r>
      <w:r w:rsidR="00C36B19" w:rsidRPr="00830E19">
        <w:rPr>
          <w:rFonts w:ascii="Times New Roman" w:hAnsi="Times New Roman" w:cs="Times New Roman"/>
          <w:b/>
          <w:sz w:val="28"/>
          <w:szCs w:val="28"/>
        </w:rPr>
        <w:t>Обеспечение заявки:</w:t>
      </w:r>
      <w:r w:rsidR="00C36B19" w:rsidRPr="00830E19">
        <w:rPr>
          <w:rFonts w:ascii="Times New Roman" w:hAnsi="Times New Roman" w:cs="Times New Roman"/>
          <w:sz w:val="28"/>
          <w:szCs w:val="28"/>
        </w:rPr>
        <w:t xml:space="preserve"> обеспечение заявки составляет 5% процентов от начальной (максимальной) цены по каждому лоту:</w:t>
      </w:r>
    </w:p>
    <w:p w:rsidR="00C36B19" w:rsidRPr="00830E19" w:rsidRDefault="00C36B19" w:rsidP="00870F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0E19">
        <w:rPr>
          <w:rFonts w:ascii="Times New Roman" w:hAnsi="Times New Roman" w:cs="Times New Roman"/>
          <w:sz w:val="28"/>
          <w:szCs w:val="28"/>
        </w:rPr>
        <w:t>1. Лот №1 – 130 900 (Сто тридцать тысяч девятьсот) рублей 00 копеек;</w:t>
      </w:r>
    </w:p>
    <w:p w:rsidR="00C36B19" w:rsidRPr="00830E19" w:rsidRDefault="00C36B19" w:rsidP="00870F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0E19">
        <w:rPr>
          <w:rFonts w:ascii="Times New Roman" w:hAnsi="Times New Roman" w:cs="Times New Roman"/>
          <w:sz w:val="28"/>
          <w:szCs w:val="28"/>
        </w:rPr>
        <w:t>2. Лот №2 – 972 675 (Девятьсот семьдесят две тысячи шестьсот семьдесят пять) рублей 00 копеек;</w:t>
      </w:r>
    </w:p>
    <w:p w:rsidR="00C36B19" w:rsidRPr="00830E19" w:rsidRDefault="00C36B19" w:rsidP="00870F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0E19">
        <w:rPr>
          <w:rFonts w:ascii="Times New Roman" w:hAnsi="Times New Roman" w:cs="Times New Roman"/>
          <w:sz w:val="28"/>
          <w:szCs w:val="28"/>
        </w:rPr>
        <w:t>3. Лот №3 – 861 600 (Восемьсот шестьдесят одна тысяча шестьсот) рублей 00 копеек.</w:t>
      </w:r>
    </w:p>
    <w:p w:rsidR="002D537C" w:rsidRPr="00830E19" w:rsidRDefault="002D537C" w:rsidP="00870F4B">
      <w:pPr>
        <w:keepNext/>
        <w:keepLines/>
        <w:tabs>
          <w:tab w:val="left" w:pos="708"/>
          <w:tab w:val="left" w:pos="1355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D537C" w:rsidRPr="00830E19" w:rsidRDefault="002D537C" w:rsidP="00870F4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В заседании приняли участие</w:t>
      </w:r>
    </w:p>
    <w:p w:rsidR="002D537C" w:rsidRPr="00830E19" w:rsidRDefault="002D537C" w:rsidP="00870F4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комиссии по закупке:</w:t>
      </w:r>
    </w:p>
    <w:p w:rsidR="00C2162E" w:rsidRPr="00830E19" w:rsidRDefault="00C2162E" w:rsidP="00870F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30E19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Председатель комиссии по закупке Филиппов А.Ю.</w:t>
      </w:r>
      <w:r w:rsidR="0072033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30E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генеральный директор </w:t>
      </w:r>
      <w:r w:rsidRPr="00830E19">
        <w:rPr>
          <w:rFonts w:ascii="Times New Roman" w:eastAsia="Calibri" w:hAnsi="Times New Roman" w:cs="Times New Roman"/>
          <w:iCs/>
          <w:sz w:val="28"/>
          <w:szCs w:val="28"/>
        </w:rPr>
        <w:t>АО «МЭС»;</w:t>
      </w:r>
    </w:p>
    <w:p w:rsidR="00C2162E" w:rsidRPr="00830E19" w:rsidRDefault="00C2162E" w:rsidP="00870F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Пушкарев А.В. –  </w:t>
      </w:r>
      <w:r w:rsidR="00FE54E4" w:rsidRPr="00FE54E4">
        <w:rPr>
          <w:rFonts w:ascii="Times New Roman" w:eastAsia="Times New Roman" w:hAnsi="Times New Roman" w:cs="Times New Roman"/>
          <w:sz w:val="28"/>
          <w:szCs w:val="28"/>
          <w:lang w:eastAsia="ar-SA"/>
        </w:rPr>
        <w:t>заместитель генерального директора по обеспечению производств</w:t>
      </w:r>
      <w:r w:rsidR="0072033F">
        <w:rPr>
          <w:rFonts w:ascii="Times New Roman" w:eastAsia="Times New Roman" w:hAnsi="Times New Roman" w:cs="Times New Roman"/>
          <w:sz w:val="28"/>
          <w:szCs w:val="28"/>
          <w:lang w:eastAsia="ar-SA"/>
        </w:rPr>
        <w:t>а  АО «МЭС»</w:t>
      </w:r>
      <w:r w:rsidR="00FE54E4" w:rsidRPr="00FE54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2162E" w:rsidRPr="00830E19" w:rsidRDefault="00C2162E" w:rsidP="00870F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sz w:val="28"/>
          <w:szCs w:val="28"/>
          <w:lang w:eastAsia="ar-SA"/>
        </w:rPr>
        <w:t>Островский В.П.  – начальник контрольно-ревизионного управления АО «МЭС»</w:t>
      </w: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2162E" w:rsidRPr="00830E19" w:rsidRDefault="00C2162E" w:rsidP="00870F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Решетников А.Е. </w:t>
      </w:r>
      <w:r w:rsidRPr="007203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870F4B" w:rsidRPr="007203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специалист </w:t>
      </w:r>
      <w:proofErr w:type="gramStart"/>
      <w:r w:rsidR="00870F4B" w:rsidRPr="0072033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охраны объектов управления охраны объектов</w:t>
      </w:r>
      <w:proofErr w:type="gramEnd"/>
      <w:r w:rsidR="00870F4B" w:rsidRPr="007203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203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АО «МЭС».</w:t>
      </w:r>
    </w:p>
    <w:p w:rsidR="00830E19" w:rsidRPr="00830E19" w:rsidRDefault="00830E19" w:rsidP="00870F4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Отсутствовал член Комиссии по закупке:</w:t>
      </w:r>
    </w:p>
    <w:p w:rsidR="00830E19" w:rsidRPr="00830E19" w:rsidRDefault="00830E19" w:rsidP="00870F4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Рыжов О.А. –  начальник транспортной службы АО «МЭС» - в связи с </w:t>
      </w:r>
      <w:r w:rsidR="00C466DF" w:rsidRPr="00C466DF">
        <w:rPr>
          <w:rFonts w:ascii="Times New Roman" w:eastAsia="Times New Roman" w:hAnsi="Times New Roman" w:cs="Times New Roman"/>
          <w:sz w:val="28"/>
          <w:szCs w:val="28"/>
          <w:lang w:eastAsia="ru-RU"/>
        </w:rPr>
        <w:t>увольнением</w:t>
      </w:r>
      <w:r w:rsidRPr="00C466D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D537C" w:rsidRDefault="00830E19" w:rsidP="00870F4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Необходимый кворум набран. В соответствии с п. 3.5. «Положения о Комиссии по закупке товаров, работ, услуг АО «МЭС» Комиссия по закупке правомочна проводить свои заседания при наличии не менее половины её состава.</w:t>
      </w:r>
    </w:p>
    <w:p w:rsidR="00830E19" w:rsidRPr="00830E19" w:rsidRDefault="00830E19" w:rsidP="00870F4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37C" w:rsidRPr="00830E19" w:rsidRDefault="00A97C9D" w:rsidP="00870F4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</w:t>
      </w:r>
      <w:r w:rsidR="002D537C" w:rsidRPr="00830E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аказчик</w:t>
      </w:r>
      <w:r w:rsidRPr="00830E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2D537C" w:rsidRPr="00830E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D537C"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принятия решения о заключении (не заключении) договора с единственным Участником закупки в случае признания закупки несостоявшейся:</w:t>
      </w:r>
    </w:p>
    <w:p w:rsidR="00FE54E4" w:rsidRDefault="00C2162E" w:rsidP="00870F4B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Урпин Н.В. – </w:t>
      </w:r>
      <w:proofErr w:type="spellStart"/>
      <w:r w:rsidR="00FE54E4" w:rsidRPr="00632CFA">
        <w:rPr>
          <w:rFonts w:ascii="Times New Roman" w:eastAsia="Times New Roman" w:hAnsi="Times New Roman"/>
          <w:sz w:val="28"/>
          <w:szCs w:val="28"/>
          <w:lang w:eastAsia="ru-RU"/>
        </w:rPr>
        <w:t>и.о</w:t>
      </w:r>
      <w:proofErr w:type="spellEnd"/>
      <w:r w:rsidR="00FE54E4" w:rsidRPr="00632CFA">
        <w:rPr>
          <w:rFonts w:ascii="Times New Roman" w:eastAsia="Times New Roman" w:hAnsi="Times New Roman"/>
          <w:sz w:val="28"/>
          <w:szCs w:val="28"/>
          <w:lang w:eastAsia="ru-RU"/>
        </w:rPr>
        <w:t xml:space="preserve">. начальника </w:t>
      </w:r>
      <w:r w:rsidR="00FE54E4">
        <w:rPr>
          <w:rFonts w:ascii="Times New Roman" w:eastAsia="Times New Roman" w:hAnsi="Times New Roman"/>
          <w:sz w:val="28"/>
          <w:szCs w:val="28"/>
          <w:lang w:eastAsia="ru-RU"/>
        </w:rPr>
        <w:t>управления материально-технического обеспечения</w:t>
      </w:r>
      <w:r w:rsidR="00FE54E4" w:rsidRPr="00632CFA">
        <w:rPr>
          <w:rFonts w:ascii="Times New Roman" w:eastAsia="Times New Roman" w:hAnsi="Times New Roman"/>
          <w:sz w:val="28"/>
          <w:szCs w:val="28"/>
          <w:lang w:eastAsia="ru-RU"/>
        </w:rPr>
        <w:t xml:space="preserve"> АО «МЭС»</w:t>
      </w:r>
      <w:r w:rsidR="00FE54E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D537C" w:rsidRPr="00830E19" w:rsidRDefault="002D537C" w:rsidP="00870F4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  <w:r w:rsidR="00C2162E" w:rsidRPr="00830E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2D537C" w:rsidRPr="00830E19" w:rsidRDefault="00C2162E" w:rsidP="00870F4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830E19">
        <w:rPr>
          <w:rFonts w:ascii="Times New Roman" w:hAnsi="Times New Roman" w:cs="Times New Roman"/>
          <w:sz w:val="28"/>
          <w:szCs w:val="28"/>
          <w:lang w:eastAsia="ru-RU"/>
        </w:rPr>
        <w:t>Санталова</w:t>
      </w:r>
      <w:proofErr w:type="spellEnd"/>
      <w:r w:rsidRPr="00830E19">
        <w:rPr>
          <w:rFonts w:ascii="Times New Roman" w:hAnsi="Times New Roman" w:cs="Times New Roman"/>
          <w:sz w:val="28"/>
          <w:szCs w:val="28"/>
          <w:lang w:eastAsia="ru-RU"/>
        </w:rPr>
        <w:t xml:space="preserve"> О.В.</w:t>
      </w:r>
      <w:r w:rsidR="002D537C" w:rsidRPr="00830E19">
        <w:rPr>
          <w:rFonts w:ascii="Times New Roman" w:hAnsi="Times New Roman" w:cs="Times New Roman"/>
          <w:sz w:val="28"/>
          <w:szCs w:val="28"/>
          <w:lang w:eastAsia="ru-RU"/>
        </w:rPr>
        <w:t xml:space="preserve"> – ведущий специалист отдела закупок службы закупок АО</w:t>
      </w:r>
      <w:r w:rsidR="002D537C" w:rsidRPr="00830E19">
        <w:rPr>
          <w:rFonts w:ascii="Times New Roman" w:hAnsi="Times New Roman" w:cs="Times New Roman"/>
          <w:sz w:val="28"/>
          <w:szCs w:val="28"/>
        </w:rPr>
        <w:t> </w:t>
      </w:r>
      <w:r w:rsidR="002D537C" w:rsidRPr="00830E19">
        <w:rPr>
          <w:rFonts w:ascii="Times New Roman" w:hAnsi="Times New Roman" w:cs="Times New Roman"/>
          <w:sz w:val="28"/>
          <w:szCs w:val="28"/>
          <w:lang w:eastAsia="ru-RU"/>
        </w:rPr>
        <w:t>«МЭС».</w:t>
      </w:r>
    </w:p>
    <w:p w:rsidR="002D537C" w:rsidRPr="00830E19" w:rsidRDefault="002D537C" w:rsidP="00870F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</w:t>
      </w:r>
      <w:r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Процедура вскрытия конвертов с заявками, рассмотрения заявок на участие в закупке, оценки, сопоставления и подведени</w:t>
      </w:r>
      <w:r w:rsidR="003242E5"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я итогов </w:t>
      </w:r>
      <w:r w:rsidR="00C2162E"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закупки проводилась «16</w:t>
      </w:r>
      <w:r w:rsidR="003242E5"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  <w:r w:rsidR="00C2162E"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марта </w:t>
      </w:r>
      <w:r w:rsidR="003242E5"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2016</w:t>
      </w:r>
      <w:r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 г. по адресу: </w:t>
      </w:r>
      <w:r w:rsidR="00C2162E"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 Мурманск, ул. Свердлова, д. 39, </w:t>
      </w:r>
      <w:proofErr w:type="spellStart"/>
      <w:r w:rsidR="00C2162E"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="00C2162E"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>. 403</w:t>
      </w:r>
      <w:r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начало – 1</w:t>
      </w:r>
      <w:r w:rsidR="003242E5"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часов 00 минут по московскому времени.</w:t>
      </w:r>
      <w:r w:rsidRPr="00830E19">
        <w:rPr>
          <w:rFonts w:ascii="Times New Roman" w:eastAsiaTheme="majorEastAsia" w:hAnsi="Times New Roman" w:cs="Times New Roman"/>
          <w:bCs/>
          <w:sz w:val="28"/>
          <w:szCs w:val="28"/>
        </w:rPr>
        <w:t xml:space="preserve"> </w:t>
      </w:r>
      <w:r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момент начала процедуры заявлений об отзыве и изменении заявок для участия в запросе предложений </w:t>
      </w:r>
      <w:r w:rsidR="00C2162E" w:rsidRPr="00830E19">
        <w:rPr>
          <w:rFonts w:ascii="Times New Roman" w:eastAsia="Calibri" w:hAnsi="Times New Roman" w:cs="Times New Roman"/>
          <w:sz w:val="28"/>
          <w:szCs w:val="28"/>
        </w:rPr>
        <w:t xml:space="preserve">на право заключения договора поставки автомобильного топлива </w:t>
      </w:r>
      <w:r w:rsidR="003242E5" w:rsidRPr="00830E1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поступало.</w:t>
      </w:r>
    </w:p>
    <w:p w:rsidR="0086217F" w:rsidRPr="00830E19" w:rsidRDefault="0086217F" w:rsidP="00870F4B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554ED" w:rsidRPr="00830E19" w:rsidRDefault="004554ED" w:rsidP="00870F4B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 Лот №1</w:t>
      </w:r>
    </w:p>
    <w:p w:rsidR="00546775" w:rsidRPr="00546775" w:rsidRDefault="00546775" w:rsidP="0054677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>а процедуру на бумажных носителях была представлена 1 (Одна) заявка от следующего Участника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677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закупки:</w:t>
      </w:r>
    </w:p>
    <w:p w:rsidR="00546775" w:rsidRPr="00546775" w:rsidRDefault="00546775" w:rsidP="00546775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4677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546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Общество с ограниченной ответственностью «РН-КАРТ» (</w:t>
      </w:r>
      <w:r w:rsidRPr="00546775">
        <w:rPr>
          <w:rFonts w:ascii="Times New Roman" w:hAnsi="Times New Roman" w:cs="Times New Roman"/>
          <w:sz w:val="28"/>
          <w:szCs w:val="28"/>
        </w:rPr>
        <w:t xml:space="preserve">ООО «РН-Карт»), г. Москва, ул. </w:t>
      </w:r>
      <w:proofErr w:type="spellStart"/>
      <w:r w:rsidRPr="00546775">
        <w:rPr>
          <w:rFonts w:ascii="Times New Roman" w:hAnsi="Times New Roman" w:cs="Times New Roman"/>
          <w:sz w:val="28"/>
          <w:szCs w:val="28"/>
        </w:rPr>
        <w:t>Дубининская</w:t>
      </w:r>
      <w:proofErr w:type="spellEnd"/>
      <w:r w:rsidRPr="00546775">
        <w:rPr>
          <w:rFonts w:ascii="Times New Roman" w:hAnsi="Times New Roman" w:cs="Times New Roman"/>
          <w:sz w:val="28"/>
          <w:szCs w:val="28"/>
        </w:rPr>
        <w:t>, д.27, стр.5. ИНН 7743529527, КПП 770501001, ОГРН 1047796395305.</w:t>
      </w:r>
    </w:p>
    <w:p w:rsidR="00546775" w:rsidRPr="00546775" w:rsidRDefault="00546775" w:rsidP="00546775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546775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546775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от 15.03.2016 г. в 16 часов 01 минуту по московскому времени. </w:t>
      </w:r>
    </w:p>
    <w:p w:rsidR="00546775" w:rsidRPr="00546775" w:rsidRDefault="00546775" w:rsidP="005467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677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546775" w:rsidRPr="00546775" w:rsidRDefault="00546775" w:rsidP="0054677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</w:pPr>
      <w:r w:rsidRPr="005467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 </w:t>
      </w:r>
      <w:r w:rsidRPr="00546775"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t>и содержит 75 листов.</w:t>
      </w:r>
    </w:p>
    <w:p w:rsidR="00546775" w:rsidRPr="00546775" w:rsidRDefault="00546775" w:rsidP="00546775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67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Цена договора, предложенная Участником закупки: </w:t>
      </w:r>
      <w:r w:rsidRPr="0054677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2 618 000,00 рублей, в том числе НДС. Цена за 1 литр – 38,50 рублей, в том числе НДС.</w:t>
      </w:r>
      <w:r w:rsidRPr="005467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546775" w:rsidRPr="00830E19" w:rsidRDefault="00546775" w:rsidP="00546775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</w:pPr>
      <w:r w:rsidRPr="00546775"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>Скидка по топливным картам - 3%.</w:t>
      </w:r>
    </w:p>
    <w:p w:rsidR="00546775" w:rsidRPr="00830E19" w:rsidRDefault="00546775" w:rsidP="00546775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</w:pPr>
      <w:r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ab/>
        <w:t>- Топливные карты выдаются на бесплатной основе в количестве - 30 шт. на все время действия договора поставки топлива.</w:t>
      </w:r>
    </w:p>
    <w:p w:rsidR="00546775" w:rsidRPr="00537E7B" w:rsidRDefault="00546775" w:rsidP="00546775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</w:pPr>
      <w:r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ab/>
        <w:t>- Обслуживание всех выбранных топливных карт – бесплатно.</w:t>
      </w:r>
    </w:p>
    <w:p w:rsidR="00546775" w:rsidRPr="00830E19" w:rsidRDefault="00546775" w:rsidP="00546775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46775" w:rsidRPr="00830E19" w:rsidRDefault="00546775" w:rsidP="00546775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 Лот №2</w:t>
      </w:r>
    </w:p>
    <w:p w:rsidR="00546775" w:rsidRPr="00546775" w:rsidRDefault="00546775" w:rsidP="0054677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>а процедуру на бумажных носителях была представлена 1 (Одна) заявка от следующего Участника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677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закупки:</w:t>
      </w:r>
    </w:p>
    <w:p w:rsidR="00546775" w:rsidRPr="00546775" w:rsidRDefault="00546775" w:rsidP="00546775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4677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546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Общество с ограниченной ответственностью «РН-КАРТ» (</w:t>
      </w:r>
      <w:r w:rsidRPr="00546775">
        <w:rPr>
          <w:rFonts w:ascii="Times New Roman" w:hAnsi="Times New Roman" w:cs="Times New Roman"/>
          <w:sz w:val="28"/>
          <w:szCs w:val="28"/>
        </w:rPr>
        <w:t xml:space="preserve">ООО «РН-Карт»), г. Москва, ул. </w:t>
      </w:r>
      <w:proofErr w:type="spellStart"/>
      <w:r w:rsidRPr="00546775">
        <w:rPr>
          <w:rFonts w:ascii="Times New Roman" w:hAnsi="Times New Roman" w:cs="Times New Roman"/>
          <w:sz w:val="28"/>
          <w:szCs w:val="28"/>
        </w:rPr>
        <w:t>Дубининская</w:t>
      </w:r>
      <w:proofErr w:type="spellEnd"/>
      <w:r w:rsidRPr="00546775">
        <w:rPr>
          <w:rFonts w:ascii="Times New Roman" w:hAnsi="Times New Roman" w:cs="Times New Roman"/>
          <w:sz w:val="28"/>
          <w:szCs w:val="28"/>
        </w:rPr>
        <w:t>, д.27, стр.5. ИНН 7743529527, КПП 770501001, ОГРН 1047796395305.</w:t>
      </w:r>
    </w:p>
    <w:p w:rsidR="00546775" w:rsidRPr="00546775" w:rsidRDefault="00546775" w:rsidP="00546775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546775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546775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от 15.03.2016 г. в 16 часов 01 минуту по московскому времени. </w:t>
      </w:r>
    </w:p>
    <w:p w:rsidR="00546775" w:rsidRPr="00546775" w:rsidRDefault="00546775" w:rsidP="005467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677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546775" w:rsidRPr="00546775" w:rsidRDefault="00546775" w:rsidP="0054677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</w:pPr>
      <w:r w:rsidRPr="005467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 </w:t>
      </w:r>
      <w:r w:rsidRPr="00546775"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t>и содержит 75 листов.</w:t>
      </w:r>
    </w:p>
    <w:p w:rsidR="00546775" w:rsidRPr="00546775" w:rsidRDefault="00546775" w:rsidP="00546775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5467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Цена договора, предложенная Участником закупки: </w:t>
      </w:r>
      <w:r w:rsidRPr="0054677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19 453 500,00 рублей, в том числе НДС. Цена за 1 литр – 39,30 рублей, в том числе НДС.</w:t>
      </w:r>
    </w:p>
    <w:p w:rsidR="00546775" w:rsidRPr="00546775" w:rsidRDefault="00546775" w:rsidP="00546775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</w:pPr>
      <w:r w:rsidRPr="00546775"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>Скидка по топливным картам -  5%.</w:t>
      </w:r>
    </w:p>
    <w:p w:rsidR="00546775" w:rsidRPr="00546775" w:rsidRDefault="00546775" w:rsidP="00546775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</w:pPr>
      <w:r w:rsidRPr="00546775"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ab/>
        <w:t>- Топливные карты выдаются на бесплатной основе в количестве - 180 шт. на все время действия договора поставки топлива.</w:t>
      </w:r>
    </w:p>
    <w:p w:rsidR="00546775" w:rsidRPr="00546775" w:rsidRDefault="00546775" w:rsidP="00546775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</w:pPr>
      <w:r w:rsidRPr="00546775"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ab/>
        <w:t>- Обслуживание топливных карт – бесплатно.</w:t>
      </w:r>
    </w:p>
    <w:p w:rsidR="00546775" w:rsidRPr="00546775" w:rsidRDefault="00546775" w:rsidP="0054677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46775" w:rsidRPr="00546775" w:rsidRDefault="00546775" w:rsidP="00546775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467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3.3. Лот №3</w:t>
      </w:r>
    </w:p>
    <w:p w:rsidR="00546775" w:rsidRPr="00546775" w:rsidRDefault="00546775" w:rsidP="0054677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67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546775">
        <w:rPr>
          <w:rFonts w:ascii="Times New Roman" w:eastAsia="Times New Roman" w:hAnsi="Times New Roman" w:cs="Times New Roman"/>
          <w:sz w:val="28"/>
          <w:szCs w:val="28"/>
          <w:lang w:eastAsia="ru-RU"/>
        </w:rPr>
        <w:t>а процедуру на бумажных носителях была представлена 1 (Одна) заявка от следующего Участника закупки:</w:t>
      </w:r>
    </w:p>
    <w:p w:rsidR="00546775" w:rsidRPr="00546775" w:rsidRDefault="00546775" w:rsidP="00546775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4677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546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Общество с ограниченной ответственностью «РН-КАРТ» (</w:t>
      </w:r>
      <w:r w:rsidRPr="00546775">
        <w:rPr>
          <w:rFonts w:ascii="Times New Roman" w:hAnsi="Times New Roman" w:cs="Times New Roman"/>
          <w:sz w:val="28"/>
          <w:szCs w:val="28"/>
        </w:rPr>
        <w:t xml:space="preserve">ООО «РН-Карт»), г. Москва, ул. </w:t>
      </w:r>
      <w:proofErr w:type="spellStart"/>
      <w:r w:rsidRPr="00546775">
        <w:rPr>
          <w:rFonts w:ascii="Times New Roman" w:hAnsi="Times New Roman" w:cs="Times New Roman"/>
          <w:sz w:val="28"/>
          <w:szCs w:val="28"/>
        </w:rPr>
        <w:t>Дубининская</w:t>
      </w:r>
      <w:proofErr w:type="spellEnd"/>
      <w:r w:rsidRPr="00546775">
        <w:rPr>
          <w:rFonts w:ascii="Times New Roman" w:hAnsi="Times New Roman" w:cs="Times New Roman"/>
          <w:sz w:val="28"/>
          <w:szCs w:val="28"/>
        </w:rPr>
        <w:t>, д.27, стр.5. ИНН 7743529527, КПП 770501001, ОГРН 1047796395305.</w:t>
      </w:r>
    </w:p>
    <w:p w:rsidR="00546775" w:rsidRPr="00546775" w:rsidRDefault="00546775" w:rsidP="00546775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546775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546775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от 15.03.2016 г. в 16 часов 01 минуту по московскому времени. </w:t>
      </w:r>
    </w:p>
    <w:p w:rsidR="00546775" w:rsidRPr="00546775" w:rsidRDefault="00546775" w:rsidP="005467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677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546775" w:rsidRPr="00546775" w:rsidRDefault="00546775" w:rsidP="0054677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</w:pPr>
      <w:r w:rsidRPr="005467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 </w:t>
      </w:r>
      <w:r w:rsidRPr="00546775"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t>и содержит 75 листов.</w:t>
      </w:r>
    </w:p>
    <w:p w:rsidR="00546775" w:rsidRPr="00546775" w:rsidRDefault="00546775" w:rsidP="00546775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5467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Цена договора, предложенная Участником закупки: </w:t>
      </w:r>
      <w:r w:rsidRPr="0054677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17 232 000,00 рублей, в том числе НДС. Цена за 1 литр - 35,90 рублей, в том числе НДС.</w:t>
      </w:r>
    </w:p>
    <w:p w:rsidR="00546775" w:rsidRPr="00546775" w:rsidRDefault="00546775" w:rsidP="00546775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</w:pPr>
      <w:r w:rsidRPr="00546775"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>Скидка по топливным картам - 5%.</w:t>
      </w:r>
    </w:p>
    <w:p w:rsidR="00546775" w:rsidRPr="00830E19" w:rsidRDefault="00546775" w:rsidP="00546775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</w:pPr>
      <w:r w:rsidRPr="00546775"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ab/>
        <w:t>- Топливные карты выдаются на бесплатной основе в количестве</w:t>
      </w:r>
      <w:r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 xml:space="preserve"> - 280 шт. на все время действия договора поставки топлива.</w:t>
      </w:r>
    </w:p>
    <w:p w:rsidR="00D979D8" w:rsidRPr="0072033F" w:rsidRDefault="00546775" w:rsidP="00546775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</w:pPr>
      <w:r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ab/>
        <w:t>- Обслуживание топливных карт – бесплатно.</w:t>
      </w:r>
    </w:p>
    <w:p w:rsidR="00017A35" w:rsidRPr="00830E19" w:rsidRDefault="00017A35" w:rsidP="00870F4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D537C" w:rsidRPr="00830E19" w:rsidRDefault="002D537C" w:rsidP="00870F4B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0E19">
        <w:rPr>
          <w:rFonts w:ascii="Times New Roman" w:eastAsiaTheme="majorEastAsia" w:hAnsi="Times New Roman" w:cs="Times New Roman"/>
          <w:b/>
          <w:sz w:val="28"/>
          <w:szCs w:val="28"/>
        </w:rPr>
        <w:t>4.</w:t>
      </w:r>
      <w:r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Комиссия по закупке </w:t>
      </w:r>
      <w:r w:rsidRPr="002927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рассмотрела заявки </w:t>
      </w:r>
      <w:r w:rsidRPr="005467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</w:t>
      </w:r>
      <w:r w:rsidR="00546775" w:rsidRPr="005467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5467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927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закупки</w:t>
      </w:r>
      <w:r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 о проведении запроса предложений </w:t>
      </w:r>
      <w:r w:rsidR="00D979D8"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право заключения договора поставки автомобильного топлива </w:t>
      </w:r>
      <w:r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(далее – Документация), на соответствие технического предложения требованиям Раздела 5 «Техническое задание» Документации, и приняла </w:t>
      </w:r>
    </w:p>
    <w:p w:rsidR="002D537C" w:rsidRPr="00830E19" w:rsidRDefault="002D537C" w:rsidP="00870F4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РЕШЕНИЯ:</w:t>
      </w:r>
    </w:p>
    <w:p w:rsidR="009D714E" w:rsidRPr="00830E19" w:rsidRDefault="009D714E" w:rsidP="00870F4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79D8" w:rsidRPr="00830E19" w:rsidRDefault="00D979D8" w:rsidP="00870F4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4.1.</w:t>
      </w:r>
      <w:r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30E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№1</w:t>
      </w:r>
      <w:r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2D537C" w:rsidRPr="00830E19" w:rsidRDefault="00D979D8" w:rsidP="00870F4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27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4.1.1.</w:t>
      </w:r>
      <w:r w:rsidRPr="00BA27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D537C" w:rsidRPr="00BA27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="002D537C" w:rsidRPr="00BA274B">
        <w:rPr>
          <w:rFonts w:ascii="Times New Roman" w:hAnsi="Times New Roman" w:cs="Times New Roman"/>
          <w:sz w:val="28"/>
          <w:szCs w:val="28"/>
        </w:rPr>
        <w:t xml:space="preserve"> </w:t>
      </w:r>
      <w:r w:rsidR="002D537C" w:rsidRPr="00BA274B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предложений </w:t>
      </w:r>
      <w:r w:rsidRPr="00BA274B">
        <w:rPr>
          <w:rFonts w:ascii="Times New Roman" w:hAnsi="Times New Roman" w:cs="Times New Roman"/>
          <w:sz w:val="28"/>
          <w:szCs w:val="28"/>
        </w:rPr>
        <w:t xml:space="preserve">ООО «РН-Карт» </w:t>
      </w:r>
      <w:r w:rsidR="002D537C" w:rsidRPr="00BA27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2D537C" w:rsidRPr="00830E19" w:rsidRDefault="002D537C" w:rsidP="00870F4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9D714E" w:rsidRPr="00830E19" w:rsidRDefault="002D537C" w:rsidP="00870F4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2D537C" w:rsidRPr="00830E19" w:rsidRDefault="002D537C" w:rsidP="00870F4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="00D979D8" w:rsidRPr="0029272D">
        <w:rPr>
          <w:rFonts w:ascii="Times New Roman" w:hAnsi="Times New Roman" w:cs="Times New Roman"/>
          <w:sz w:val="28"/>
          <w:szCs w:val="28"/>
        </w:rPr>
        <w:t>ООО «РН-Карт»</w:t>
      </w:r>
      <w:r w:rsidR="00D979D8" w:rsidRPr="00830E19">
        <w:rPr>
          <w:rFonts w:ascii="Times New Roman" w:hAnsi="Times New Roman" w:cs="Times New Roman"/>
          <w:sz w:val="28"/>
          <w:szCs w:val="28"/>
        </w:rPr>
        <w:t xml:space="preserve"> </w:t>
      </w:r>
      <w:r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участие в запросе </w:t>
      </w:r>
      <w:r w:rsidRPr="00830E19">
        <w:rPr>
          <w:rFonts w:ascii="Times New Roman" w:hAnsi="Times New Roman" w:cs="Times New Roman"/>
          <w:bCs/>
          <w:sz w:val="28"/>
          <w:szCs w:val="28"/>
        </w:rPr>
        <w:t xml:space="preserve">предложений </w:t>
      </w:r>
      <w:r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соответствующей техническим требованиям Документации.</w:t>
      </w:r>
    </w:p>
    <w:p w:rsidR="002D537C" w:rsidRPr="00830E19" w:rsidRDefault="002D537C" w:rsidP="00870F4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2D537C" w:rsidRPr="00830E19" w:rsidRDefault="002D537C" w:rsidP="00870F4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2D537C" w:rsidRPr="00830E19" w:rsidRDefault="002D537C" w:rsidP="00870F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="00D979D8" w:rsidRPr="0029272D">
        <w:rPr>
          <w:rFonts w:ascii="Times New Roman" w:hAnsi="Times New Roman" w:cs="Times New Roman"/>
          <w:sz w:val="28"/>
          <w:szCs w:val="28"/>
        </w:rPr>
        <w:t>ООО «РН-Карт»</w:t>
      </w:r>
      <w:r w:rsidR="00D979D8" w:rsidRPr="00830E19">
        <w:rPr>
          <w:rFonts w:ascii="Times New Roman" w:hAnsi="Times New Roman" w:cs="Times New Roman"/>
          <w:sz w:val="28"/>
          <w:szCs w:val="28"/>
        </w:rPr>
        <w:t xml:space="preserve"> </w:t>
      </w: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Участников </w:t>
      </w:r>
      <w:r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830E19">
        <w:rPr>
          <w:rFonts w:ascii="Times New Roman" w:hAnsi="Times New Roman" w:cs="Times New Roman"/>
          <w:sz w:val="28"/>
          <w:szCs w:val="28"/>
        </w:rPr>
        <w:t>.</w:t>
      </w:r>
      <w:r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2D537C" w:rsidRPr="00830E19" w:rsidRDefault="002D537C" w:rsidP="00870F4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2D537C" w:rsidRPr="00830E19" w:rsidRDefault="002D537C" w:rsidP="00870F4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9D714E" w:rsidRPr="00830E19" w:rsidRDefault="009D714E" w:rsidP="00870F4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629D9" w:rsidRPr="00830E19" w:rsidRDefault="00C629D9" w:rsidP="00870F4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422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4.1.2.</w:t>
      </w:r>
      <w:r w:rsidRPr="00830E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запрос предложений несостоявшимся по лоту №1,  на основании п. 4.12.3. Документации и п. 7.5.3.11. Положения о закупке товаров, работ, услуг АО «МЭС» (ИНН 5190907139, ОГРН 1095190009111) и оценить заявку </w:t>
      </w:r>
      <w:r w:rsidRPr="0029272D">
        <w:rPr>
          <w:rFonts w:ascii="Times New Roman" w:hAnsi="Times New Roman" w:cs="Times New Roman"/>
          <w:sz w:val="28"/>
          <w:szCs w:val="28"/>
        </w:rPr>
        <w:t>ООО «РН-Карт»</w:t>
      </w:r>
      <w:r w:rsidRPr="00830E19">
        <w:rPr>
          <w:rFonts w:ascii="Times New Roman" w:hAnsi="Times New Roman" w:cs="Times New Roman"/>
          <w:sz w:val="28"/>
          <w:szCs w:val="28"/>
        </w:rPr>
        <w:t xml:space="preserve"> </w:t>
      </w:r>
      <w:r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(единственный Участник закупки, соответствующий требованиям Документации, и включенный в перечень Участников запроса предложений, заявка которого соответствует требованиям Документации).</w:t>
      </w:r>
    </w:p>
    <w:p w:rsidR="00C629D9" w:rsidRPr="00830E19" w:rsidRDefault="00C629D9" w:rsidP="00870F4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C629D9" w:rsidRDefault="00C629D9" w:rsidP="00870F4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546775" w:rsidRDefault="00546775" w:rsidP="0054677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46775" w:rsidRPr="00830E19" w:rsidRDefault="00546775" w:rsidP="0054677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4.2. Лот №2</w:t>
      </w:r>
      <w:r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46775" w:rsidRPr="00830E19" w:rsidRDefault="00546775" w:rsidP="0054677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0E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4.2.1.</w:t>
      </w:r>
      <w:r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A27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Pr="00BA274B">
        <w:rPr>
          <w:rFonts w:ascii="Times New Roman" w:hAnsi="Times New Roman" w:cs="Times New Roman"/>
          <w:sz w:val="28"/>
          <w:szCs w:val="28"/>
        </w:rPr>
        <w:t xml:space="preserve"> </w:t>
      </w:r>
      <w:r w:rsidRPr="00BA274B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предложений </w:t>
      </w:r>
      <w:r w:rsidRPr="00BA274B">
        <w:rPr>
          <w:rFonts w:ascii="Times New Roman" w:hAnsi="Times New Roman" w:cs="Times New Roman"/>
          <w:sz w:val="28"/>
          <w:szCs w:val="28"/>
        </w:rPr>
        <w:t xml:space="preserve">ООО «РН-Карт» </w:t>
      </w:r>
      <w:r w:rsidRPr="00BA27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546775" w:rsidRPr="00830E19" w:rsidRDefault="00546775" w:rsidP="0054677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546775" w:rsidRPr="00830E19" w:rsidRDefault="00546775" w:rsidP="0054677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546775" w:rsidRPr="00830E19" w:rsidRDefault="00546775" w:rsidP="0054677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A27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Pr="00BA274B">
        <w:rPr>
          <w:rFonts w:ascii="Times New Roman" w:hAnsi="Times New Roman" w:cs="Times New Roman"/>
          <w:sz w:val="28"/>
          <w:szCs w:val="28"/>
        </w:rPr>
        <w:t xml:space="preserve">ООО «РН-Карт» </w:t>
      </w:r>
      <w:r w:rsidRPr="00BA27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участие в запросе </w:t>
      </w:r>
      <w:r w:rsidRPr="00BA274B">
        <w:rPr>
          <w:rFonts w:ascii="Times New Roman" w:hAnsi="Times New Roman" w:cs="Times New Roman"/>
          <w:bCs/>
          <w:sz w:val="28"/>
          <w:szCs w:val="28"/>
        </w:rPr>
        <w:t xml:space="preserve">предложений </w:t>
      </w:r>
      <w:r w:rsidRPr="00BA27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соответствующей техническим требованиям Документации.</w:t>
      </w:r>
    </w:p>
    <w:p w:rsidR="00546775" w:rsidRPr="00830E19" w:rsidRDefault="00546775" w:rsidP="0054677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546775" w:rsidRPr="00830E19" w:rsidRDefault="00546775" w:rsidP="0054677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546775" w:rsidRPr="00830E19" w:rsidRDefault="00546775" w:rsidP="005467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A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Pr="00BA274B">
        <w:rPr>
          <w:rFonts w:ascii="Times New Roman" w:hAnsi="Times New Roman" w:cs="Times New Roman"/>
          <w:sz w:val="28"/>
          <w:szCs w:val="28"/>
        </w:rPr>
        <w:t xml:space="preserve">ООО «РН-Карт» </w:t>
      </w:r>
      <w:r w:rsidRPr="00BA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BA27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BA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Участников </w:t>
      </w:r>
      <w:r w:rsidRPr="00BA27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830E19">
        <w:rPr>
          <w:rFonts w:ascii="Times New Roman" w:hAnsi="Times New Roman" w:cs="Times New Roman"/>
          <w:sz w:val="28"/>
          <w:szCs w:val="28"/>
        </w:rPr>
        <w:t>.</w:t>
      </w:r>
      <w:r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46775" w:rsidRPr="00830E19" w:rsidRDefault="00546775" w:rsidP="0054677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546775" w:rsidRPr="00830E19" w:rsidRDefault="00546775" w:rsidP="0054677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546775" w:rsidRPr="00830E19" w:rsidRDefault="00546775" w:rsidP="0054677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46775" w:rsidRPr="00830E19" w:rsidRDefault="00546775" w:rsidP="00546775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4.2.2. </w:t>
      </w:r>
      <w:r w:rsidRPr="00BA27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запрос предложений несостоявшимся по лоту №2,  на основании п. 4.12.3. Документации и п. 7.5.3.11. Положения о закупке товаров, работ, услуг АО «МЭС» (ИНН 5190907139, ОГРН 1095190009111) и оценить заявку </w:t>
      </w:r>
      <w:r w:rsidRPr="00BA274B">
        <w:rPr>
          <w:rFonts w:ascii="Times New Roman" w:hAnsi="Times New Roman" w:cs="Times New Roman"/>
          <w:sz w:val="28"/>
          <w:szCs w:val="28"/>
        </w:rPr>
        <w:t>ООО «РН-Карт»</w:t>
      </w:r>
      <w:r w:rsidRPr="00830E19">
        <w:rPr>
          <w:rFonts w:ascii="Times New Roman" w:hAnsi="Times New Roman" w:cs="Times New Roman"/>
          <w:sz w:val="28"/>
          <w:szCs w:val="28"/>
        </w:rPr>
        <w:t xml:space="preserve"> </w:t>
      </w:r>
      <w:r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(единственный Участник закупки, соответствующий требованиям Документации, и включенный в перечень Участников запроса предложений, заявка которого соответствует требованиям Документации).</w:t>
      </w:r>
    </w:p>
    <w:p w:rsidR="00546775" w:rsidRPr="00830E19" w:rsidRDefault="00546775" w:rsidP="0054677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546775" w:rsidRPr="00830E19" w:rsidRDefault="00546775" w:rsidP="0054677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546775" w:rsidRDefault="00546775" w:rsidP="0054677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46775" w:rsidRPr="00830E19" w:rsidRDefault="00546775" w:rsidP="0054677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4.3. Лот №3</w:t>
      </w:r>
      <w:r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46775" w:rsidRPr="00BA274B" w:rsidRDefault="00546775" w:rsidP="0054677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27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4.3.1.</w:t>
      </w:r>
      <w:r w:rsidRPr="00BA27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Признать правильность оформления заявки</w:t>
      </w:r>
      <w:r w:rsidRPr="00BA274B">
        <w:rPr>
          <w:rFonts w:ascii="Times New Roman" w:hAnsi="Times New Roman" w:cs="Times New Roman"/>
          <w:sz w:val="28"/>
          <w:szCs w:val="28"/>
        </w:rPr>
        <w:t xml:space="preserve"> </w:t>
      </w:r>
      <w:r w:rsidRPr="00BA274B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предложений </w:t>
      </w:r>
      <w:r w:rsidRPr="00BA274B">
        <w:rPr>
          <w:rFonts w:ascii="Times New Roman" w:hAnsi="Times New Roman" w:cs="Times New Roman"/>
          <w:sz w:val="28"/>
          <w:szCs w:val="28"/>
        </w:rPr>
        <w:t xml:space="preserve">ООО «РН-Карт» </w:t>
      </w:r>
      <w:r w:rsidRPr="00BA27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546775" w:rsidRPr="00BA274B" w:rsidRDefault="00546775" w:rsidP="0054677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A27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546775" w:rsidRPr="00BA274B" w:rsidRDefault="00546775" w:rsidP="0054677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A27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546775" w:rsidRPr="00BA274B" w:rsidRDefault="00546775" w:rsidP="0054677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A27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Pr="00BA274B">
        <w:rPr>
          <w:rFonts w:ascii="Times New Roman" w:hAnsi="Times New Roman" w:cs="Times New Roman"/>
          <w:sz w:val="28"/>
          <w:szCs w:val="28"/>
        </w:rPr>
        <w:t xml:space="preserve">ООО «РН-Карт» </w:t>
      </w:r>
      <w:r w:rsidRPr="00BA27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участие в запросе </w:t>
      </w:r>
      <w:r w:rsidRPr="00BA274B">
        <w:rPr>
          <w:rFonts w:ascii="Times New Roman" w:hAnsi="Times New Roman" w:cs="Times New Roman"/>
          <w:bCs/>
          <w:sz w:val="28"/>
          <w:szCs w:val="28"/>
        </w:rPr>
        <w:t xml:space="preserve">предложений </w:t>
      </w:r>
      <w:r w:rsidRPr="00BA27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соответствующей техническим требованиям Документации.</w:t>
      </w:r>
    </w:p>
    <w:p w:rsidR="00546775" w:rsidRPr="00BA274B" w:rsidRDefault="00546775" w:rsidP="0054677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A27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546775" w:rsidRPr="00BA274B" w:rsidRDefault="00546775" w:rsidP="0054677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A27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546775" w:rsidRPr="00BA274B" w:rsidRDefault="00546775" w:rsidP="005467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A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Pr="00BA274B">
        <w:rPr>
          <w:rFonts w:ascii="Times New Roman" w:hAnsi="Times New Roman" w:cs="Times New Roman"/>
          <w:sz w:val="28"/>
          <w:szCs w:val="28"/>
        </w:rPr>
        <w:t xml:space="preserve">ООО «РН-Карт» </w:t>
      </w:r>
      <w:r w:rsidRPr="00BA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BA27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BA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Участников </w:t>
      </w:r>
      <w:r w:rsidRPr="00BA27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BA274B">
        <w:rPr>
          <w:rFonts w:ascii="Times New Roman" w:hAnsi="Times New Roman" w:cs="Times New Roman"/>
          <w:sz w:val="28"/>
          <w:szCs w:val="28"/>
        </w:rPr>
        <w:t>.</w:t>
      </w:r>
      <w:r w:rsidRPr="00BA27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46775" w:rsidRPr="00830E19" w:rsidRDefault="00546775" w:rsidP="0054677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A27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 ГОЛОСОВАНИЯ:</w:t>
      </w:r>
      <w:r w:rsidRPr="00830E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546775" w:rsidRPr="00830E19" w:rsidRDefault="00546775" w:rsidP="0054677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546775" w:rsidRPr="00830E19" w:rsidRDefault="00546775" w:rsidP="00546775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46775" w:rsidRPr="00830E19" w:rsidRDefault="00546775" w:rsidP="00546775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A27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4.3.2. </w:t>
      </w:r>
      <w:r w:rsidRPr="00BA27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запрос предложений несостоявшимся по лоту №3,  на основании п. 4.12.3. Документации и п. 7.5.3.11. Положения о закупке товаров, работ, услуг АО «МЭС» (ИНН 5190907139, ОГРН 1095190009111) и оценить заявку </w:t>
      </w:r>
      <w:r w:rsidRPr="00BA274B">
        <w:rPr>
          <w:rFonts w:ascii="Times New Roman" w:hAnsi="Times New Roman" w:cs="Times New Roman"/>
          <w:sz w:val="28"/>
          <w:szCs w:val="28"/>
        </w:rPr>
        <w:t xml:space="preserve">ООО «РН-Карт» </w:t>
      </w:r>
      <w:r w:rsidRPr="00BA27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(единственный Участник закупки, соответствующий требованиям Документации, и включенный в перечень Участников запроса предложений, заявка которого соответствует требованиям Документации).</w:t>
      </w:r>
    </w:p>
    <w:p w:rsidR="00546775" w:rsidRPr="00830E19" w:rsidRDefault="00546775" w:rsidP="0054677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546775" w:rsidRDefault="00546775" w:rsidP="0054677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C629D9" w:rsidRPr="00830E19" w:rsidRDefault="008B11CE" w:rsidP="00870F4B">
      <w:pPr>
        <w:keepNext/>
        <w:keepLines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C629D9" w:rsidRPr="001422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C629D9"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соответствии с </w:t>
      </w:r>
      <w:r w:rsidR="00C629D9" w:rsidRPr="002927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п. 4.12.1. Документации Комиссией по закупке была произведена оценка заявки</w:t>
      </w:r>
      <w:r w:rsidR="00C629D9" w:rsidRPr="002927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629D9" w:rsidRPr="0029272D">
        <w:rPr>
          <w:rFonts w:ascii="Times New Roman" w:hAnsi="Times New Roman" w:cs="Times New Roman"/>
          <w:sz w:val="28"/>
          <w:szCs w:val="28"/>
        </w:rPr>
        <w:t>ООО «РН-Карт» по</w:t>
      </w:r>
      <w:r w:rsidR="00C629D9" w:rsidRPr="00830E19">
        <w:rPr>
          <w:rFonts w:ascii="Times New Roman" w:hAnsi="Times New Roman" w:cs="Times New Roman"/>
          <w:sz w:val="28"/>
          <w:szCs w:val="28"/>
        </w:rPr>
        <w:t xml:space="preserve"> лоту № 1.</w:t>
      </w:r>
    </w:p>
    <w:p w:rsidR="00C629D9" w:rsidRPr="00830E19" w:rsidRDefault="00C629D9" w:rsidP="00870F4B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Заявка оценивались членами Комиссии по закупке по следующим критериям: «Цена договора»</w:t>
      </w:r>
      <w:r w:rsidR="007E1812"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634E70"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Количество АЗС на территории г. Мурманска и Мурманской области: г. Кандалакша, п. Зеленоборский, п. Умба, г. </w:t>
      </w:r>
      <w:proofErr w:type="spellStart"/>
      <w:r w:rsidR="00634E70"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Ковдор</w:t>
      </w:r>
      <w:proofErr w:type="spellEnd"/>
      <w:r w:rsidR="00634E70"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г. </w:t>
      </w:r>
      <w:proofErr w:type="spellStart"/>
      <w:r w:rsidR="00634E70"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Заполярный</w:t>
      </w:r>
      <w:proofErr w:type="gramStart"/>
      <w:r w:rsidR="00634E70"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,г</w:t>
      </w:r>
      <w:proofErr w:type="spellEnd"/>
      <w:proofErr w:type="gramEnd"/>
      <w:r w:rsidR="00634E70"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Оленегорск», «Скидка по топливной карте»</w:t>
      </w:r>
      <w:r w:rsidR="007E1812"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E1812" w:rsidRPr="00830E19" w:rsidRDefault="007E1812" w:rsidP="00870F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оценки был определен  итоговый</w:t>
      </w:r>
      <w:r w:rsidR="00C629D9"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балл</w:t>
      </w:r>
      <w:r w:rsidR="00C629D9"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значимости критериев оценки (Приложение №1 к настоящему Протоколу)</w:t>
      </w:r>
      <w:r w:rsidR="009D714E"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714E" w:rsidRPr="00BE21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который равен </w:t>
      </w:r>
      <w:bookmarkStart w:id="8" w:name="_GoBack"/>
      <w:r w:rsidR="00DF766A">
        <w:rPr>
          <w:rFonts w:ascii="Times New Roman" w:eastAsia="Times New Roman" w:hAnsi="Times New Roman" w:cs="Times New Roman"/>
          <w:sz w:val="28"/>
          <w:szCs w:val="28"/>
          <w:lang w:eastAsia="ru-RU"/>
        </w:rPr>
        <w:t>3,1</w:t>
      </w:r>
      <w:bookmarkEnd w:id="8"/>
      <w:r w:rsidR="00FE54E4" w:rsidRPr="00BE21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766A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балла</w:t>
      </w:r>
      <w:r w:rsidR="009D714E" w:rsidRPr="00BE21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629D9" w:rsidRPr="00830E19" w:rsidRDefault="00C629D9" w:rsidP="00870F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C629D9" w:rsidRPr="00830E19" w:rsidRDefault="00C629D9" w:rsidP="00870F4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546775" w:rsidRDefault="00546775" w:rsidP="00546775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46775" w:rsidRPr="00830E19" w:rsidRDefault="00546775" w:rsidP="00546775">
      <w:pPr>
        <w:keepNext/>
        <w:keepLines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BA27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A27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соответствии с п. 4.12.1. Документации Комиссией по закупке была произведена оценка заявки</w:t>
      </w:r>
      <w:r w:rsidRPr="00BA27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A274B">
        <w:rPr>
          <w:rFonts w:ascii="Times New Roman" w:hAnsi="Times New Roman" w:cs="Times New Roman"/>
          <w:sz w:val="28"/>
          <w:szCs w:val="28"/>
        </w:rPr>
        <w:t>ООО «РН-Карт» по лоту № 2.</w:t>
      </w:r>
    </w:p>
    <w:p w:rsidR="00546775" w:rsidRPr="00830E19" w:rsidRDefault="00546775" w:rsidP="00546775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Заявка оценивались членами Комиссии по закупке по следующим критериям: «Цена договора», «Количество АЗС на территории г. Мурманска и Мурманской области: г. Кандалакша, п. Зеленоборский, п. Умба, г. </w:t>
      </w:r>
      <w:proofErr w:type="spellStart"/>
      <w:r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Ковдор</w:t>
      </w:r>
      <w:proofErr w:type="spellEnd"/>
      <w:r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г. </w:t>
      </w:r>
      <w:proofErr w:type="spellStart"/>
      <w:r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Заполярный</w:t>
      </w:r>
      <w:proofErr w:type="gramStart"/>
      <w:r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,г</w:t>
      </w:r>
      <w:proofErr w:type="spellEnd"/>
      <w:proofErr w:type="gramEnd"/>
      <w:r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Оленегорск», «Скидка по топливной карте».</w:t>
      </w:r>
    </w:p>
    <w:p w:rsidR="00546775" w:rsidRPr="00830E19" w:rsidRDefault="00546775" w:rsidP="005467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оценки был определен  итоговый балл с учетом значимости критериев оценки (Приложение №2 к настоящему Протоколу) </w:t>
      </w:r>
      <w:r w:rsidR="00DF766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который равен 3,1 балла</w:t>
      </w:r>
      <w:r w:rsidRPr="00BE21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46775" w:rsidRPr="00830E19" w:rsidRDefault="00546775" w:rsidP="005467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546775" w:rsidRPr="00830E19" w:rsidRDefault="00546775" w:rsidP="0054677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546775" w:rsidRDefault="00546775" w:rsidP="00546775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46775" w:rsidRPr="00830E19" w:rsidRDefault="00546775" w:rsidP="00546775">
      <w:pPr>
        <w:keepNext/>
        <w:keepLines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BA27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A27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соответствии с п. 4.12.1. Документации Комиссией по закупке была произведена оценка заявки</w:t>
      </w:r>
      <w:r w:rsidRPr="00BA27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A274B">
        <w:rPr>
          <w:rFonts w:ascii="Times New Roman" w:hAnsi="Times New Roman" w:cs="Times New Roman"/>
          <w:sz w:val="28"/>
          <w:szCs w:val="28"/>
        </w:rPr>
        <w:t>ООО «РН-Карт» по лоту № 3.</w:t>
      </w:r>
    </w:p>
    <w:p w:rsidR="00546775" w:rsidRPr="00830E19" w:rsidRDefault="00546775" w:rsidP="00546775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Заявка оценивались членами Комиссии по закупке по следующим критериям: «Цена договора», «Количество АЗС на территории г. Мурманска и Мурманской области: г. Кандалакша, п. Зеленоборский, п. Умба, г. </w:t>
      </w:r>
      <w:proofErr w:type="spellStart"/>
      <w:r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Ковдор</w:t>
      </w:r>
      <w:proofErr w:type="spellEnd"/>
      <w:r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г. </w:t>
      </w:r>
      <w:proofErr w:type="spellStart"/>
      <w:r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Заполярный</w:t>
      </w:r>
      <w:proofErr w:type="gramStart"/>
      <w:r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,г</w:t>
      </w:r>
      <w:proofErr w:type="spellEnd"/>
      <w:proofErr w:type="gramEnd"/>
      <w:r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Оленегорск», «Скидка по топливной карте».</w:t>
      </w:r>
    </w:p>
    <w:p w:rsidR="00546775" w:rsidRPr="00830E19" w:rsidRDefault="00546775" w:rsidP="005467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оценки был определен  итоговый балл с учетом значимости критериев оценки (Приложение №3 к настоящему Протоколу) который </w:t>
      </w:r>
      <w:r w:rsidR="00DF766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равен 3,1 балла</w:t>
      </w:r>
      <w:r w:rsidRPr="00BE21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46775" w:rsidRPr="00830E19" w:rsidRDefault="00546775" w:rsidP="005467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C629D9" w:rsidRDefault="00546775" w:rsidP="0054677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B11CE" w:rsidRPr="00830E19" w:rsidRDefault="008B11CE" w:rsidP="0054677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714E" w:rsidRPr="009D714E" w:rsidRDefault="00546775" w:rsidP="00546775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="009D714E" w:rsidRPr="00830E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9D714E" w:rsidRPr="009D71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Заказчик, в лице Представителя Заказчика </w:t>
      </w:r>
      <w:proofErr w:type="spellStart"/>
      <w:r w:rsidR="009D714E" w:rsidRPr="002927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Урпина</w:t>
      </w:r>
      <w:proofErr w:type="spellEnd"/>
      <w:r w:rsidR="009D714E" w:rsidRPr="002927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Н.В., принял решение заключить договор  поставки автомобильного топлива </w:t>
      </w:r>
      <w:r w:rsidR="008B11CE" w:rsidRPr="008B11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лоту № 1</w:t>
      </w:r>
      <w:r w:rsidR="008B11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D714E" w:rsidRPr="002927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</w:t>
      </w:r>
      <w:r w:rsidR="009D714E" w:rsidRPr="0029272D">
        <w:rPr>
          <w:rFonts w:ascii="Times New Roman" w:hAnsi="Times New Roman" w:cs="Times New Roman"/>
          <w:sz w:val="28"/>
          <w:szCs w:val="28"/>
        </w:rPr>
        <w:t>ООО «РН-Карт»</w:t>
      </w:r>
      <w:r w:rsidR="009D714E" w:rsidRPr="00830E19">
        <w:rPr>
          <w:rFonts w:ascii="Times New Roman" w:hAnsi="Times New Roman" w:cs="Times New Roman"/>
          <w:sz w:val="28"/>
          <w:szCs w:val="28"/>
        </w:rPr>
        <w:t xml:space="preserve"> </w:t>
      </w:r>
      <w:r w:rsidR="009D714E" w:rsidRPr="009D71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(единственный Участник закупки, соответствующий требованиям Документации, и включенный в перечень Участников запроса предложений, заявка которого соответствует требованиям Документации) на основании п. 4.12.3. Документации и п. 7.5.3</w:t>
      </w:r>
      <w:r w:rsidR="009D714E"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.11</w:t>
      </w:r>
      <w:r w:rsidR="009D714E" w:rsidRPr="009D71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Положения о закупке товаров, работ, услуг </w:t>
      </w:r>
      <w:r w:rsidR="009D714E"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АО «МЭС» </w:t>
      </w:r>
      <w:r w:rsidR="009D714E" w:rsidRPr="009D71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(ИНН 5190907139, ОГРН 1095190009111) на следующих условиях, указанных в заявке Участника  запроса предложений и в Документации:</w:t>
      </w:r>
    </w:p>
    <w:p w:rsidR="008B11CE" w:rsidRDefault="008B11CE" w:rsidP="00870F4B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9D714E" w:rsidRPr="00830E19" w:rsidRDefault="00546775" w:rsidP="00870F4B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8</w:t>
      </w:r>
      <w:r w:rsidR="009D714E" w:rsidRPr="00830E1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.1. Предмет договора: </w:t>
      </w:r>
      <w:r w:rsidR="009D714E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поставка автомобильного топлива  - бензина АИ-95 (далее по тексту – Товар)</w:t>
      </w:r>
    </w:p>
    <w:p w:rsidR="009D714E" w:rsidRPr="00830E19" w:rsidRDefault="00546775" w:rsidP="00870F4B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8</w:t>
      </w:r>
      <w:r w:rsidR="009D714E" w:rsidRPr="00830E1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.2. Общее количество поставляемого Товара:</w:t>
      </w:r>
      <w:r w:rsidR="009D714E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68 000 литров. </w:t>
      </w:r>
    </w:p>
    <w:p w:rsidR="009D714E" w:rsidRPr="00830E19" w:rsidRDefault="008B11CE" w:rsidP="00870F4B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8</w:t>
      </w:r>
      <w:r w:rsidR="009D714E" w:rsidRPr="00830E1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.3.  Цена договора: </w:t>
      </w:r>
      <w:r w:rsidR="009D714E" w:rsidRPr="0029272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2 618 000,00 рублей, в том числе НДС. Цена за 1 литр – 38,50 рублей, в том числе НДС.</w:t>
      </w:r>
      <w:r w:rsidR="009D714E" w:rsidRPr="00830E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9D714E" w:rsidRPr="00830E19" w:rsidRDefault="008B11CE" w:rsidP="00870F4B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8</w:t>
      </w:r>
      <w:r w:rsidR="009D714E" w:rsidRPr="00830E1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.4. Срок поставки:</w:t>
      </w:r>
      <w:r w:rsidR="009D714E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с момента подписания договора по 28.02.2017г</w:t>
      </w:r>
    </w:p>
    <w:p w:rsidR="009D714E" w:rsidRPr="00830E19" w:rsidRDefault="008B11CE" w:rsidP="00870F4B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8</w:t>
      </w:r>
      <w:r w:rsidR="009D714E" w:rsidRPr="00830E1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.5. Место заправки:</w:t>
      </w:r>
      <w:r w:rsidR="009D714E" w:rsidRPr="00830E19">
        <w:rPr>
          <w:rFonts w:ascii="Times New Roman" w:hAnsi="Times New Roman" w:cs="Times New Roman"/>
          <w:sz w:val="28"/>
          <w:szCs w:val="28"/>
        </w:rPr>
        <w:t xml:space="preserve"> </w:t>
      </w:r>
      <w:r w:rsidR="009D714E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АЗС в городе Мурманск, Мурманской области: г. Кандалакша, </w:t>
      </w:r>
      <w:proofErr w:type="spellStart"/>
      <w:r w:rsidR="009D714E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</w:t>
      </w:r>
      <w:proofErr w:type="gramStart"/>
      <w:r w:rsidR="009D714E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.З</w:t>
      </w:r>
      <w:proofErr w:type="gramEnd"/>
      <w:r w:rsidR="009D714E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еленоборский</w:t>
      </w:r>
      <w:proofErr w:type="spellEnd"/>
      <w:r w:rsidR="009D714E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, п. Умба, </w:t>
      </w:r>
      <w:proofErr w:type="spellStart"/>
      <w:r w:rsidR="009D714E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г.Ковдор</w:t>
      </w:r>
      <w:proofErr w:type="spellEnd"/>
      <w:r w:rsidR="009D714E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, </w:t>
      </w:r>
      <w:proofErr w:type="spellStart"/>
      <w:r w:rsidR="009D714E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г.Заполярный</w:t>
      </w:r>
      <w:proofErr w:type="spellEnd"/>
      <w:r w:rsidR="009D714E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, г. Оленегорск. </w:t>
      </w:r>
    </w:p>
    <w:p w:rsidR="009D714E" w:rsidRPr="00830E19" w:rsidRDefault="008B11CE" w:rsidP="00870F4B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8</w:t>
      </w:r>
      <w:r w:rsidR="009D714E" w:rsidRPr="00830E1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.6. Иные условия:</w:t>
      </w:r>
      <w:r w:rsidR="009D714E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</w:p>
    <w:p w:rsidR="009D714E" w:rsidRPr="00830E19" w:rsidRDefault="009D714E" w:rsidP="00870F4B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</w:pPr>
      <w:r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  <w:t xml:space="preserve">- Заправка осуществляется круглосуточно в сети АЗС поставщика, </w:t>
      </w:r>
      <w:r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 xml:space="preserve">не выше цены АЗС на момент заправки. Скидка по топливным картам </w:t>
      </w:r>
      <w:r w:rsidRPr="00BA274B"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>3%.</w:t>
      </w:r>
    </w:p>
    <w:p w:rsidR="009D714E" w:rsidRPr="00830E19" w:rsidRDefault="009D714E" w:rsidP="00870F4B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</w:pPr>
      <w:r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ab/>
        <w:t>- Топливные карты выдаются на бесплатной основе в количестве - 30 шт. на все время действия договора поставки топлива.</w:t>
      </w:r>
    </w:p>
    <w:p w:rsidR="009D714E" w:rsidRPr="00830E19" w:rsidRDefault="009D714E" w:rsidP="00870F4B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</w:pPr>
      <w:r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ab/>
        <w:t>- Обслуживание всех выбранных топливных карт – бесплатно.</w:t>
      </w:r>
    </w:p>
    <w:p w:rsidR="009D714E" w:rsidRPr="00830E19" w:rsidRDefault="008B11CE" w:rsidP="00870F4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8</w:t>
      </w:r>
      <w:r w:rsidR="009D714E" w:rsidRPr="00830E1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.7. </w:t>
      </w:r>
      <w:r w:rsidR="009D714E" w:rsidRPr="00830E19">
        <w:rPr>
          <w:rFonts w:ascii="Times New Roman" w:hAnsi="Times New Roman" w:cs="Times New Roman"/>
          <w:b/>
          <w:bCs/>
          <w:snapToGrid w:val="0"/>
          <w:sz w:val="28"/>
          <w:szCs w:val="28"/>
          <w:lang w:eastAsia="ru-RU"/>
        </w:rPr>
        <w:t>Порядок оплаты:</w:t>
      </w:r>
      <w:r w:rsidR="009D714E" w:rsidRPr="00830E19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9D714E" w:rsidRPr="00830E19">
        <w:rPr>
          <w:rFonts w:ascii="Times New Roman" w:hAnsi="Times New Roman" w:cs="Times New Roman"/>
          <w:sz w:val="28"/>
          <w:szCs w:val="28"/>
          <w:lang w:eastAsia="ru-RU"/>
        </w:rPr>
        <w:t xml:space="preserve">Оплата поставки Товара осуществляется ПОКУПАТЕЛЕМ путем безналичного перечисления авансовых </w:t>
      </w:r>
      <w:r w:rsidR="009D714E" w:rsidRPr="00830E19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 платежей на расчетный счет ПОСТАВЩИКА в размере потребности ПОКУПАТЕЛЯ в Товаре. Авансовые платежи, перечисленные ПОКУПАТЕЛЕМ по Договору, считаются полученными в счет оплаты Товара. Оплата Товара производится путем списания денежных средств из сумм, перечисленных ПОКУПАТЕЛЕМ в счет оплаты Товара.</w:t>
      </w:r>
    </w:p>
    <w:p w:rsidR="00BA274B" w:rsidRPr="00830E19" w:rsidRDefault="00BA274B" w:rsidP="00870F4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E4035" w:rsidRPr="00830E19" w:rsidRDefault="008B11CE" w:rsidP="008B11CE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="00DE4035" w:rsidRPr="00BA27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DE4035" w:rsidRPr="00BA27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Заказчик, в лице Представителя Заказчика </w:t>
      </w:r>
      <w:proofErr w:type="spellStart"/>
      <w:r w:rsidR="00DE4035" w:rsidRPr="00BA27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Урпина</w:t>
      </w:r>
      <w:proofErr w:type="spellEnd"/>
      <w:r w:rsidR="00DE4035" w:rsidRPr="00BA27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Н.В., принял решение заключить договор  поставки автомобильного топлива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лоту № 2 </w:t>
      </w:r>
      <w:r w:rsidR="00DE4035" w:rsidRPr="00BA27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</w:t>
      </w:r>
      <w:r w:rsidR="00DE4035" w:rsidRPr="00BA274B">
        <w:rPr>
          <w:rFonts w:ascii="Times New Roman" w:hAnsi="Times New Roman" w:cs="Times New Roman"/>
          <w:sz w:val="28"/>
          <w:szCs w:val="28"/>
        </w:rPr>
        <w:t>ООО «РН-Карт»</w:t>
      </w:r>
      <w:r w:rsidR="00DE4035" w:rsidRPr="00830E19">
        <w:rPr>
          <w:rFonts w:ascii="Times New Roman" w:hAnsi="Times New Roman" w:cs="Times New Roman"/>
          <w:sz w:val="28"/>
          <w:szCs w:val="28"/>
        </w:rPr>
        <w:t xml:space="preserve"> </w:t>
      </w:r>
      <w:r w:rsidR="00DE4035" w:rsidRPr="009D71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(единственный Участник закупки, соответствующий требованиям Документации, и включенный в перечень Участников запроса предложений, заявка которого соответствует требованиям Документации) на основании п. 4.12.3. Документации и п. 7.5.3</w:t>
      </w:r>
      <w:r w:rsidR="00DE4035"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.11</w:t>
      </w:r>
      <w:r w:rsidR="00DE4035" w:rsidRPr="009D71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Положения о закупке товаров, работ, услуг </w:t>
      </w:r>
      <w:r w:rsidR="00DE4035"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АО «МЭС» </w:t>
      </w:r>
      <w:r w:rsidR="00DE4035" w:rsidRPr="009D71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(ИНН 5190907139, ОГРН 1095190009111) на следующих условиях, указанных в заявке Участника  запроса предложений и в Документации:</w:t>
      </w:r>
    </w:p>
    <w:p w:rsidR="008B11CE" w:rsidRDefault="008B11CE" w:rsidP="00870F4B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7E18DC" w:rsidRPr="00830E19" w:rsidRDefault="008B11CE" w:rsidP="00870F4B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9</w:t>
      </w:r>
      <w:r w:rsidR="007E18DC" w:rsidRPr="00830E1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.</w:t>
      </w:r>
      <w:r w:rsidR="00A6042F" w:rsidRPr="00830E1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1. </w:t>
      </w:r>
      <w:r w:rsidR="007E18DC" w:rsidRPr="00830E1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Предмет договора: </w:t>
      </w:r>
      <w:r w:rsidR="007E18DC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поставка автомобильного топлива – Дизельного топлива (далее по тексту  - Товар)</w:t>
      </w:r>
      <w:r w:rsidR="007E18DC" w:rsidRPr="00830E19">
        <w:rPr>
          <w:rFonts w:ascii="Times New Roman" w:eastAsia="Times New Roman" w:hAnsi="Times New Roman" w:cs="Times New Roman"/>
          <w:i/>
          <w:snapToGrid w:val="0"/>
          <w:sz w:val="28"/>
          <w:szCs w:val="28"/>
          <w:lang w:eastAsia="ru-RU"/>
        </w:rPr>
        <w:t xml:space="preserve"> </w:t>
      </w:r>
    </w:p>
    <w:p w:rsidR="007E18DC" w:rsidRPr="00BA274B" w:rsidRDefault="008B11CE" w:rsidP="00870F4B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9</w:t>
      </w:r>
      <w:r w:rsidR="00A6042F" w:rsidRPr="00BA274B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.2.  </w:t>
      </w:r>
      <w:r w:rsidR="007E18DC" w:rsidRPr="00BA274B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Общее количество поставляемого товара:</w:t>
      </w:r>
      <w:r w:rsidR="007E18DC" w:rsidRPr="00BA274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495 000  литров. </w:t>
      </w:r>
    </w:p>
    <w:p w:rsidR="007E18DC" w:rsidRPr="00BA274B" w:rsidRDefault="008B11CE" w:rsidP="00870F4B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9</w:t>
      </w:r>
      <w:r w:rsidR="00A6042F" w:rsidRPr="00BA274B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.3.   Ц</w:t>
      </w:r>
      <w:r w:rsidR="007E18DC" w:rsidRPr="00BA274B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ена договора: </w:t>
      </w:r>
      <w:r w:rsidR="007E18DC" w:rsidRPr="00BA274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19 453 500,00 рублей, в том числе НДС.</w:t>
      </w:r>
    </w:p>
    <w:p w:rsidR="007E18DC" w:rsidRPr="00830E19" w:rsidRDefault="007E18DC" w:rsidP="00870F4B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A274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Цена за 1 литр – 39,30 рублей, в том числе НДС.</w:t>
      </w:r>
    </w:p>
    <w:p w:rsidR="007E18DC" w:rsidRPr="00830E19" w:rsidRDefault="008B11CE" w:rsidP="00870F4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9</w:t>
      </w:r>
      <w:r w:rsidR="00A6042F" w:rsidRPr="00830E1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.4.  </w:t>
      </w:r>
      <w:r w:rsidR="007E18DC" w:rsidRPr="00830E1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Срок поставки:</w:t>
      </w:r>
      <w:r w:rsidR="007E18DC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с момента подписания договора по 28.02.2017г</w:t>
      </w:r>
    </w:p>
    <w:p w:rsidR="007E18DC" w:rsidRPr="00830E19" w:rsidRDefault="008B11CE" w:rsidP="00870F4B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9</w:t>
      </w:r>
      <w:r w:rsidR="00A6042F" w:rsidRPr="00830E1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.5.  </w:t>
      </w:r>
      <w:r w:rsidR="007E18DC" w:rsidRPr="00830E1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Место заправки:</w:t>
      </w:r>
      <w:r w:rsidR="007E18DC" w:rsidRPr="00830E19">
        <w:rPr>
          <w:rFonts w:ascii="Times New Roman" w:hAnsi="Times New Roman" w:cs="Times New Roman"/>
          <w:sz w:val="28"/>
          <w:szCs w:val="28"/>
        </w:rPr>
        <w:t xml:space="preserve"> </w:t>
      </w:r>
      <w:r w:rsidR="007E18DC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АЗС в городе Мурманск, Мурманской области: г. Кандалакша, </w:t>
      </w:r>
      <w:proofErr w:type="spellStart"/>
      <w:r w:rsidR="007E18DC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</w:t>
      </w:r>
      <w:proofErr w:type="gramStart"/>
      <w:r w:rsidR="007E18DC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.З</w:t>
      </w:r>
      <w:proofErr w:type="gramEnd"/>
      <w:r w:rsidR="007E18DC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еленоборский,п</w:t>
      </w:r>
      <w:proofErr w:type="spellEnd"/>
      <w:r w:rsidR="007E18DC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. Умба, </w:t>
      </w:r>
      <w:proofErr w:type="spellStart"/>
      <w:r w:rsidR="007E18DC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г.Ковдор</w:t>
      </w:r>
      <w:proofErr w:type="spellEnd"/>
      <w:r w:rsidR="007E18DC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, </w:t>
      </w:r>
      <w:proofErr w:type="spellStart"/>
      <w:r w:rsidR="007E18DC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г.Заполярный</w:t>
      </w:r>
      <w:proofErr w:type="spellEnd"/>
      <w:r w:rsidR="007E18DC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 г. Оленегорск.</w:t>
      </w:r>
    </w:p>
    <w:p w:rsidR="007E18DC" w:rsidRPr="00830E19" w:rsidRDefault="008B11CE" w:rsidP="00870F4B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9</w:t>
      </w:r>
      <w:r w:rsidR="00A6042F" w:rsidRPr="00830E1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.6.  </w:t>
      </w:r>
      <w:r w:rsidR="007E18DC" w:rsidRPr="00830E1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Иные условия:</w:t>
      </w:r>
      <w:r w:rsidR="007E18DC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</w:p>
    <w:p w:rsidR="007E18DC" w:rsidRPr="00830E19" w:rsidRDefault="007E18DC" w:rsidP="00870F4B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</w:pPr>
      <w:r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  <w:t xml:space="preserve">-заправка осуществляется круглосуточно в сети АЗС поставщика, </w:t>
      </w:r>
      <w:r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>не выше цены АЗС на момент заправки.</w:t>
      </w:r>
      <w:r w:rsidRPr="00830E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 xml:space="preserve">Скидка по топливным </w:t>
      </w:r>
      <w:r w:rsidRPr="00BA274B"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>картам 5%.</w:t>
      </w:r>
    </w:p>
    <w:p w:rsidR="007E18DC" w:rsidRPr="00830E19" w:rsidRDefault="007E18DC" w:rsidP="00870F4B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</w:pPr>
      <w:r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ab/>
        <w:t>- Топливные карты выдаются на бесплатной основе в количестве - 180 шт. на все время действия договора поставки топлива.</w:t>
      </w:r>
    </w:p>
    <w:p w:rsidR="007E18DC" w:rsidRPr="00830E19" w:rsidRDefault="007E18DC" w:rsidP="00870F4B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</w:pPr>
      <w:r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ab/>
        <w:t>- Обслуживание топливных карт – бесплатно.</w:t>
      </w:r>
    </w:p>
    <w:p w:rsidR="007E18DC" w:rsidRPr="00830E19" w:rsidRDefault="008B11CE" w:rsidP="00870F4B">
      <w:pPr>
        <w:tabs>
          <w:tab w:val="left" w:pos="6987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9</w:t>
      </w:r>
      <w:r w:rsidR="00A6042F" w:rsidRPr="00830E1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.7. </w:t>
      </w:r>
      <w:r w:rsidR="007E18DC" w:rsidRPr="00830E19">
        <w:rPr>
          <w:rFonts w:ascii="Times New Roman" w:hAnsi="Times New Roman" w:cs="Times New Roman"/>
          <w:b/>
          <w:bCs/>
          <w:snapToGrid w:val="0"/>
          <w:sz w:val="28"/>
          <w:szCs w:val="28"/>
          <w:lang w:eastAsia="ru-RU"/>
        </w:rPr>
        <w:t>Порядок оплаты:</w:t>
      </w:r>
      <w:r w:rsidR="007E18DC" w:rsidRPr="00830E19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7E18DC" w:rsidRPr="00830E19">
        <w:rPr>
          <w:rFonts w:ascii="Times New Roman" w:hAnsi="Times New Roman" w:cs="Times New Roman"/>
          <w:sz w:val="28"/>
          <w:szCs w:val="28"/>
          <w:lang w:eastAsia="ru-RU"/>
        </w:rPr>
        <w:t xml:space="preserve">Оплата поставки </w:t>
      </w:r>
      <w:r w:rsidR="007E18DC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Товара</w:t>
      </w:r>
      <w:r w:rsidR="007E18DC" w:rsidRPr="00830E19">
        <w:rPr>
          <w:rFonts w:ascii="Times New Roman" w:hAnsi="Times New Roman" w:cs="Times New Roman"/>
          <w:sz w:val="28"/>
          <w:szCs w:val="28"/>
          <w:lang w:eastAsia="ru-RU"/>
        </w:rPr>
        <w:t xml:space="preserve"> осуществляется ПОКУПАТЕЛЕМ путем безналичного перечисления авансовых </w:t>
      </w:r>
      <w:r w:rsidR="007E18DC" w:rsidRPr="00830E19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 платежей на расчетный счет ПОСТАВЩИКА в размере потребности ПОКУПАТЕЛЯ в </w:t>
      </w:r>
      <w:r w:rsidR="007E18DC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Товаре</w:t>
      </w:r>
      <w:r w:rsidR="007E18DC" w:rsidRPr="00830E19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. Авансовые платежи, перечисленные ПОКУПАТЕЛЕМ по Договору, считаются полученными в счет оплаты </w:t>
      </w:r>
      <w:r w:rsidR="007E18DC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Товара</w:t>
      </w:r>
      <w:r w:rsidR="007E18DC" w:rsidRPr="00830E19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. Оплата </w:t>
      </w:r>
      <w:r w:rsidR="007E18DC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Товара </w:t>
      </w:r>
      <w:r w:rsidR="007E18DC" w:rsidRPr="00830E19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производится путем списания денежных средств из сумм, перечисленных ПОКУПАТЕЛЕМ в счет оплаты </w:t>
      </w:r>
      <w:r w:rsidR="007E18DC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Товара</w:t>
      </w:r>
      <w:r w:rsidR="007E18DC" w:rsidRPr="00830E19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.</w:t>
      </w:r>
    </w:p>
    <w:p w:rsidR="00D979D8" w:rsidRPr="00830E19" w:rsidRDefault="00D979D8" w:rsidP="00870F4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6042F" w:rsidRPr="009D714E" w:rsidRDefault="008B11CE" w:rsidP="008B11CE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</w:t>
      </w:r>
      <w:r w:rsidR="00A6042F" w:rsidRPr="00830E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A6042F" w:rsidRPr="009D71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Заказчик, в лице Представителя Заказчика </w:t>
      </w:r>
      <w:proofErr w:type="spellStart"/>
      <w:r w:rsidR="00A6042F"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Урпина</w:t>
      </w:r>
      <w:proofErr w:type="spellEnd"/>
      <w:r w:rsidR="00A6042F"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Н.В.</w:t>
      </w:r>
      <w:r w:rsidR="00A6042F" w:rsidRPr="009D71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принял решение заключить договор </w:t>
      </w:r>
      <w:r w:rsidR="00A6042F"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поставки автомобильного топлива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лоту № 3 </w:t>
      </w:r>
      <w:r w:rsidR="00A6042F" w:rsidRPr="00BE21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</w:t>
      </w:r>
      <w:r w:rsidR="00A6042F" w:rsidRPr="00BE21A1">
        <w:rPr>
          <w:rFonts w:ascii="Times New Roman" w:hAnsi="Times New Roman" w:cs="Times New Roman"/>
          <w:sz w:val="28"/>
          <w:szCs w:val="28"/>
        </w:rPr>
        <w:t>ООО «РН-Карт»</w:t>
      </w:r>
      <w:r w:rsidR="00A6042F" w:rsidRPr="00830E19">
        <w:rPr>
          <w:rFonts w:ascii="Times New Roman" w:hAnsi="Times New Roman" w:cs="Times New Roman"/>
          <w:sz w:val="28"/>
          <w:szCs w:val="28"/>
        </w:rPr>
        <w:t xml:space="preserve"> </w:t>
      </w:r>
      <w:r w:rsidR="00A6042F" w:rsidRPr="009D71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(единственный Участник закупки, соответствующий требованиям Документации, и включенный в перечень Участников запроса предложений, заявка которого соответствует требованиям Документации) на основании п. 4.12.3. Документации и п. 7.5.3</w:t>
      </w:r>
      <w:r w:rsidR="00A6042F"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.11</w:t>
      </w:r>
      <w:r w:rsidR="00A6042F" w:rsidRPr="009D71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Положения о закупке товаров, работ, услуг </w:t>
      </w:r>
      <w:r w:rsidR="00A6042F"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АО «МЭС» </w:t>
      </w:r>
      <w:r w:rsidR="00A6042F" w:rsidRPr="009D71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(ИНН 5190907139, ОГРН 1095190009111) на следующих условиях, указанных в заявке Участника  запроса предложений и в Документации:</w:t>
      </w:r>
    </w:p>
    <w:p w:rsidR="00A6042F" w:rsidRPr="00830E19" w:rsidRDefault="00A6042F" w:rsidP="00870F4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06748" w:rsidRPr="00830E19" w:rsidRDefault="008B11CE" w:rsidP="00870F4B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10</w:t>
      </w:r>
      <w:r w:rsidR="00606748" w:rsidRPr="00830E1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.</w:t>
      </w:r>
      <w:r w:rsidR="00E207D8" w:rsidRPr="00830E1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1.</w:t>
      </w:r>
      <w:r w:rsidR="00606748" w:rsidRPr="00830E1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Предмет договора: </w:t>
      </w:r>
      <w:r w:rsidR="00606748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поставка автомобильного топлива  - бензина АИ-92 (далее по тексту – Товар)</w:t>
      </w:r>
    </w:p>
    <w:p w:rsidR="00606748" w:rsidRPr="00830E19" w:rsidRDefault="008B11CE" w:rsidP="00870F4B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10</w:t>
      </w:r>
      <w:r w:rsidR="00E207D8" w:rsidRPr="00830E1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.2. </w:t>
      </w:r>
      <w:r w:rsidR="00606748" w:rsidRPr="00830E1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Общее количество поставляемого Товара:</w:t>
      </w:r>
      <w:r w:rsidR="00606748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480 000 литров. </w:t>
      </w:r>
    </w:p>
    <w:p w:rsidR="00606748" w:rsidRPr="00830E19" w:rsidRDefault="008B11CE" w:rsidP="00870F4B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10</w:t>
      </w:r>
      <w:r w:rsidR="00E207D8" w:rsidRPr="00BA274B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.3. Ц</w:t>
      </w:r>
      <w:r w:rsidR="00606748" w:rsidRPr="00BA274B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ена договора: </w:t>
      </w:r>
      <w:r w:rsidR="00606748" w:rsidRPr="00BA274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17 232 000,00 рублей, в том числе НДС.</w:t>
      </w:r>
      <w:r w:rsidR="00E207D8" w:rsidRPr="00BA274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606748" w:rsidRPr="00BA274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Цена за 1 литр - 35,90 рублей, в том числе НДС.</w:t>
      </w:r>
    </w:p>
    <w:p w:rsidR="00606748" w:rsidRPr="00830E19" w:rsidRDefault="008B11CE" w:rsidP="00870F4B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10</w:t>
      </w:r>
      <w:r w:rsidR="00E207D8" w:rsidRPr="00830E1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.4. </w:t>
      </w:r>
      <w:r w:rsidR="00606748" w:rsidRPr="00830E1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Срок поставки:</w:t>
      </w:r>
      <w:r w:rsidR="00606748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с момента подписания договора по 28.02.2017г</w:t>
      </w:r>
    </w:p>
    <w:p w:rsidR="00606748" w:rsidRPr="00830E19" w:rsidRDefault="008B11CE" w:rsidP="00870F4B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10</w:t>
      </w:r>
      <w:r w:rsidR="00E207D8" w:rsidRPr="00830E1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.5</w:t>
      </w:r>
      <w:r w:rsidR="00606748" w:rsidRPr="00830E1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.</w:t>
      </w:r>
      <w:r w:rsidR="00606748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606748" w:rsidRPr="00830E1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Место заправки:</w:t>
      </w:r>
      <w:r w:rsidR="00606748" w:rsidRPr="00830E19">
        <w:rPr>
          <w:rFonts w:ascii="Times New Roman" w:hAnsi="Times New Roman" w:cs="Times New Roman"/>
          <w:sz w:val="28"/>
          <w:szCs w:val="28"/>
        </w:rPr>
        <w:t xml:space="preserve"> </w:t>
      </w:r>
      <w:r w:rsidR="00606748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АЗС в городе Мурманск, Мурманской области: г. Кандалакша, </w:t>
      </w:r>
      <w:proofErr w:type="spellStart"/>
      <w:r w:rsidR="00606748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</w:t>
      </w:r>
      <w:proofErr w:type="gramStart"/>
      <w:r w:rsidR="00606748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.З</w:t>
      </w:r>
      <w:proofErr w:type="gramEnd"/>
      <w:r w:rsidR="00606748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еленоборский</w:t>
      </w:r>
      <w:proofErr w:type="spellEnd"/>
      <w:r w:rsidR="00606748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, </w:t>
      </w:r>
      <w:proofErr w:type="spellStart"/>
      <w:r w:rsidR="00606748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п.Умба</w:t>
      </w:r>
      <w:proofErr w:type="spellEnd"/>
      <w:r w:rsidR="00606748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, </w:t>
      </w:r>
      <w:proofErr w:type="spellStart"/>
      <w:r w:rsidR="00606748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г.Ковдор</w:t>
      </w:r>
      <w:proofErr w:type="spellEnd"/>
      <w:r w:rsidR="00606748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, </w:t>
      </w:r>
      <w:proofErr w:type="spellStart"/>
      <w:r w:rsidR="00606748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г.Заполярный</w:t>
      </w:r>
      <w:proofErr w:type="spellEnd"/>
      <w:r w:rsidR="00606748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 г. Оленегорск.</w:t>
      </w:r>
    </w:p>
    <w:p w:rsidR="00606748" w:rsidRPr="00830E19" w:rsidRDefault="008B11CE" w:rsidP="00870F4B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10</w:t>
      </w:r>
      <w:r w:rsidR="00E207D8" w:rsidRPr="00830E1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.6. </w:t>
      </w:r>
      <w:r w:rsidR="00606748" w:rsidRPr="00830E1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Иные условия:</w:t>
      </w:r>
      <w:r w:rsidR="00606748"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</w:p>
    <w:p w:rsidR="00606748" w:rsidRPr="00830E19" w:rsidRDefault="00606748" w:rsidP="00870F4B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</w:pPr>
      <w:r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</w:r>
      <w:r w:rsidRPr="00BA274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- заправка осуществляется круглосуточно в сети АЗС поставщика, </w:t>
      </w:r>
      <w:r w:rsidRPr="00BA274B"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>не выше цены АЗС на момент заправки.</w:t>
      </w:r>
      <w:r w:rsidRPr="00BA274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BA274B"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>Скидка по топливным картам 5%.</w:t>
      </w:r>
    </w:p>
    <w:p w:rsidR="00606748" w:rsidRPr="00830E19" w:rsidRDefault="00606748" w:rsidP="00870F4B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</w:pPr>
      <w:r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ab/>
        <w:t>- Топливные карты выдаются на бесплатной основе в количестве - 280 шт. на все время действия договора поставки топлива.</w:t>
      </w:r>
    </w:p>
    <w:p w:rsidR="00606748" w:rsidRPr="00830E19" w:rsidRDefault="00606748" w:rsidP="00870F4B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</w:pPr>
      <w:r w:rsidRPr="00830E19"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ab/>
        <w:t>- Обслуживание топливных карт – бесплатно.</w:t>
      </w:r>
    </w:p>
    <w:p w:rsidR="00C629D9" w:rsidRPr="00870F4B" w:rsidRDefault="008B11CE" w:rsidP="00870F4B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</w:t>
      </w:r>
      <w:r w:rsidR="00870F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.7. </w:t>
      </w:r>
      <w:r w:rsidR="00870F4B" w:rsidRPr="00870F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Порядок оплаты: </w:t>
      </w:r>
      <w:r w:rsidR="00870F4B" w:rsidRPr="00870F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Оплата поставки Товара осуществляется ПОКУПАТЕЛЕМ путем безналичного перечисления авансовых  платежей на расчетный счет ПОСТАВЩИКА в размере потребности ПОКУПАТЕЛЯ в Товаре. Авансовые платежи, перечисленные ПОКУПАТЕЛЕМ по Договору, считаются полученными в счет оплаты Товара. Оплата Товара производится путем списания денежных средств из сумм, перечисленных ПОКУПАТЕЛЕМ в счет оплаты Товара.</w:t>
      </w:r>
    </w:p>
    <w:p w:rsidR="002D537C" w:rsidRPr="00830E19" w:rsidRDefault="002D537C" w:rsidP="00870F4B">
      <w:pPr>
        <w:tabs>
          <w:tab w:val="left" w:pos="567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D537C" w:rsidRPr="00830E19" w:rsidRDefault="002D537C" w:rsidP="00870F4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2D537C" w:rsidRPr="00830E19" w:rsidRDefault="002D537C" w:rsidP="00870F4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D537C" w:rsidRPr="00830E19" w:rsidRDefault="002D537C" w:rsidP="00870F4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Члены Комиссии по закупке:</w:t>
      </w:r>
    </w:p>
    <w:p w:rsidR="002D537C" w:rsidRPr="00830E19" w:rsidRDefault="002D537C" w:rsidP="00870F4B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 w:rsidR="00436D71"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Филиппов А.Ю.</w:t>
      </w: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436D71" w:rsidRPr="00830E19" w:rsidRDefault="00436D71" w:rsidP="00870F4B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37C" w:rsidRPr="00830E19" w:rsidRDefault="005F6522" w:rsidP="00870F4B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sz w:val="28"/>
          <w:szCs w:val="28"/>
          <w:lang w:eastAsia="ar-SA"/>
        </w:rPr>
        <w:t>Пушкарев А.В.</w:t>
      </w:r>
      <w:r w:rsidR="002D537C"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36D71"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D537C"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2D537C" w:rsidRPr="00830E19" w:rsidRDefault="00436D71" w:rsidP="00870F4B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D537C" w:rsidRPr="00830E19" w:rsidRDefault="005F6522" w:rsidP="00870F4B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Островский В.П.  </w:t>
      </w:r>
      <w:r w:rsidR="002D537C"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8B11CE" w:rsidRDefault="008B11CE" w:rsidP="00870F4B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37C" w:rsidRPr="00830E19" w:rsidRDefault="005F6522" w:rsidP="00870F4B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="002D537C"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2D537C" w:rsidRPr="00830E19" w:rsidRDefault="002D537C" w:rsidP="00870F4B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37C" w:rsidRPr="00830E19" w:rsidRDefault="00436D71" w:rsidP="00870F4B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</w:t>
      </w:r>
      <w:r w:rsidR="002D537C" w:rsidRPr="00830E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аказчик</w:t>
      </w:r>
      <w:r w:rsidRPr="00830E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2D537C" w:rsidRPr="00830E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(АО «МЭС»):</w:t>
      </w:r>
    </w:p>
    <w:p w:rsidR="002D537C" w:rsidRPr="00830E19" w:rsidRDefault="002D537C" w:rsidP="00870F4B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D537C" w:rsidRPr="00830E19" w:rsidRDefault="005F6522" w:rsidP="00870F4B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 Н.В.</w:t>
      </w:r>
      <w:r w:rsidR="002D537C"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  <w:r w:rsidR="002D537C"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D537C" w:rsidRPr="00830E19" w:rsidRDefault="002D537C" w:rsidP="00870F4B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37C" w:rsidRPr="00830E19" w:rsidRDefault="002D537C" w:rsidP="00870F4B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D537C" w:rsidRPr="00830E19" w:rsidRDefault="002D537C" w:rsidP="00870F4B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2D537C" w:rsidRPr="00830E19" w:rsidRDefault="005F6522" w:rsidP="00870F4B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Санталова</w:t>
      </w:r>
      <w:proofErr w:type="spellEnd"/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</w:t>
      </w:r>
      <w:r w:rsidR="002D537C"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</w:t>
      </w:r>
      <w:r w:rsidR="002D537C"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F81735" w:rsidRPr="00830E19" w:rsidRDefault="00F81735" w:rsidP="00870F4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F81735" w:rsidRPr="00830E19" w:rsidSect="00776783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6775" w:rsidRDefault="00546775">
      <w:pPr>
        <w:spacing w:after="0" w:line="240" w:lineRule="auto"/>
      </w:pPr>
      <w:r>
        <w:separator/>
      </w:r>
    </w:p>
  </w:endnote>
  <w:endnote w:type="continuationSeparator" w:id="0">
    <w:p w:rsidR="00546775" w:rsidRDefault="005467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6775" w:rsidRDefault="00546775">
      <w:pPr>
        <w:spacing w:after="0" w:line="240" w:lineRule="auto"/>
      </w:pPr>
      <w:r>
        <w:separator/>
      </w:r>
    </w:p>
  </w:footnote>
  <w:footnote w:type="continuationSeparator" w:id="0">
    <w:p w:rsidR="00546775" w:rsidRDefault="005467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6DF" w:rsidRDefault="003F43BB" w:rsidP="00C466DF">
    <w:pPr>
      <w:pStyle w:val="a3"/>
      <w:jc w:val="center"/>
      <w:rPr>
        <w:rFonts w:ascii="Times New Roman" w:hAnsi="Times New Roman" w:cs="Times New Roman"/>
        <w:sz w:val="16"/>
        <w:szCs w:val="16"/>
      </w:rPr>
    </w:pPr>
    <w:sdt>
      <w:sdtPr>
        <w:rPr>
          <w:rFonts w:ascii="Times New Roman" w:hAnsi="Times New Roman" w:cs="Times New Roman"/>
          <w:sz w:val="16"/>
          <w:szCs w:val="16"/>
        </w:rPr>
        <w:id w:val="-2011672421"/>
        <w:docPartObj>
          <w:docPartGallery w:val="Page Numbers (Top of Page)"/>
          <w:docPartUnique/>
        </w:docPartObj>
      </w:sdtPr>
      <w:sdtEndPr/>
      <w:sdtContent>
        <w:r w:rsidR="00546775" w:rsidRPr="00C466DF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="00546775" w:rsidRPr="00C466DF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="00546775" w:rsidRPr="00C466DF">
          <w:rPr>
            <w:rFonts w:ascii="Times New Roman" w:hAnsi="Times New Roman" w:cs="Times New Roman"/>
            <w:sz w:val="16"/>
            <w:szCs w:val="16"/>
          </w:rPr>
          <w:fldChar w:fldCharType="separate"/>
        </w:r>
        <w:r>
          <w:rPr>
            <w:rFonts w:ascii="Times New Roman" w:hAnsi="Times New Roman" w:cs="Times New Roman"/>
            <w:noProof/>
            <w:sz w:val="16"/>
            <w:szCs w:val="16"/>
          </w:rPr>
          <w:t>7</w:t>
        </w:r>
        <w:r w:rsidR="00546775" w:rsidRPr="00C466DF">
          <w:rPr>
            <w:rFonts w:ascii="Times New Roman" w:hAnsi="Times New Roman" w:cs="Times New Roman"/>
            <w:sz w:val="16"/>
            <w:szCs w:val="16"/>
          </w:rPr>
          <w:fldChar w:fldCharType="end"/>
        </w:r>
      </w:sdtContent>
    </w:sdt>
  </w:p>
  <w:p w:rsidR="00C466DF" w:rsidRDefault="00C466DF" w:rsidP="00C466DF">
    <w:pPr>
      <w:pStyle w:val="a3"/>
      <w:jc w:val="right"/>
      <w:rPr>
        <w:rFonts w:ascii="Times New Roman" w:hAnsi="Times New Roman" w:cs="Times New Roman"/>
        <w:sz w:val="16"/>
        <w:szCs w:val="16"/>
      </w:rPr>
    </w:pPr>
    <w:r w:rsidRPr="00C466DF">
      <w:rPr>
        <w:rFonts w:ascii="Times New Roman" w:hAnsi="Times New Roman" w:cs="Times New Roman"/>
        <w:sz w:val="16"/>
        <w:szCs w:val="16"/>
      </w:rPr>
      <w:t xml:space="preserve">Протокол №1 от 16.03.2016 </w:t>
    </w:r>
    <w:r w:rsidRPr="00C466DF">
      <w:rPr>
        <w:rFonts w:ascii="Times New Roman" w:eastAsia="Times New Roman" w:hAnsi="Times New Roman" w:cs="Times New Roman"/>
        <w:b/>
        <w:sz w:val="16"/>
        <w:szCs w:val="16"/>
        <w:lang w:eastAsia="ru-RU"/>
      </w:rPr>
      <w:t xml:space="preserve"> </w:t>
    </w:r>
    <w:r w:rsidRPr="00C466DF">
      <w:rPr>
        <w:rFonts w:ascii="Times New Roman" w:hAnsi="Times New Roman" w:cs="Times New Roman"/>
        <w:sz w:val="16"/>
        <w:szCs w:val="16"/>
      </w:rPr>
      <w:t>заседания Комиссии по закупке</w:t>
    </w:r>
  </w:p>
  <w:p w:rsidR="00C466DF" w:rsidRPr="00C466DF" w:rsidRDefault="00C466DF" w:rsidP="00C466DF">
    <w:pPr>
      <w:pStyle w:val="a3"/>
      <w:jc w:val="right"/>
      <w:rPr>
        <w:rFonts w:ascii="Times New Roman" w:hAnsi="Times New Roman" w:cs="Times New Roman"/>
        <w:sz w:val="16"/>
        <w:szCs w:val="16"/>
      </w:rPr>
    </w:pPr>
    <w:r w:rsidRPr="00C466DF">
      <w:rPr>
        <w:rFonts w:ascii="Times New Roman" w:hAnsi="Times New Roman" w:cs="Times New Roman"/>
        <w:sz w:val="16"/>
        <w:szCs w:val="16"/>
      </w:rPr>
      <w:t xml:space="preserve"> </w:t>
    </w:r>
    <w:r w:rsidRPr="00C466DF">
      <w:rPr>
        <w:rFonts w:ascii="Times New Roman" w:hAnsi="Times New Roman" w:cs="Times New Roman"/>
        <w:bCs/>
        <w:sz w:val="16"/>
        <w:szCs w:val="16"/>
      </w:rPr>
      <w:t>на право заключения договора</w:t>
    </w:r>
    <w:r w:rsidRPr="00C466DF">
      <w:rPr>
        <w:rFonts w:ascii="Times New Roman" w:hAnsi="Times New Roman" w:cs="Times New Roman"/>
        <w:sz w:val="16"/>
        <w:szCs w:val="16"/>
      </w:rPr>
      <w:t xml:space="preserve"> поставки автомобильного</w:t>
    </w:r>
    <w:r>
      <w:rPr>
        <w:rFonts w:ascii="Times New Roman" w:hAnsi="Times New Roman" w:cs="Times New Roman"/>
        <w:sz w:val="16"/>
        <w:szCs w:val="16"/>
      </w:rPr>
      <w:t xml:space="preserve"> топлива</w:t>
    </w:r>
  </w:p>
  <w:p w:rsidR="00546775" w:rsidRDefault="00546775" w:rsidP="00C466DF">
    <w:pPr>
      <w:pStyle w:val="a3"/>
      <w:jc w:val="both"/>
    </w:pPr>
  </w:p>
  <w:p w:rsidR="00546775" w:rsidRDefault="0054677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D7E7016"/>
    <w:multiLevelType w:val="multilevel"/>
    <w:tmpl w:val="AA4469C8"/>
    <w:lvl w:ilvl="0">
      <w:start w:val="2"/>
      <w:numFmt w:val="bullet"/>
      <w:pStyle w:val="1"/>
      <w:lvlText w:val="-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37C"/>
    <w:rsid w:val="00017A35"/>
    <w:rsid w:val="00055EFF"/>
    <w:rsid w:val="001238D7"/>
    <w:rsid w:val="00135962"/>
    <w:rsid w:val="0014227E"/>
    <w:rsid w:val="002748E7"/>
    <w:rsid w:val="0029272D"/>
    <w:rsid w:val="002D537C"/>
    <w:rsid w:val="003242E5"/>
    <w:rsid w:val="00330E64"/>
    <w:rsid w:val="003B2CCD"/>
    <w:rsid w:val="003D6CF8"/>
    <w:rsid w:val="003F43BB"/>
    <w:rsid w:val="00436D71"/>
    <w:rsid w:val="004554ED"/>
    <w:rsid w:val="00460E19"/>
    <w:rsid w:val="004A11C9"/>
    <w:rsid w:val="00537E7B"/>
    <w:rsid w:val="00544A01"/>
    <w:rsid w:val="00546775"/>
    <w:rsid w:val="005F6522"/>
    <w:rsid w:val="00606748"/>
    <w:rsid w:val="00634E70"/>
    <w:rsid w:val="00691982"/>
    <w:rsid w:val="006E13C7"/>
    <w:rsid w:val="0072033F"/>
    <w:rsid w:val="00776783"/>
    <w:rsid w:val="007E1812"/>
    <w:rsid w:val="007E18DC"/>
    <w:rsid w:val="00826768"/>
    <w:rsid w:val="00830E19"/>
    <w:rsid w:val="00831B8B"/>
    <w:rsid w:val="0086217F"/>
    <w:rsid w:val="00870F4B"/>
    <w:rsid w:val="008A43D2"/>
    <w:rsid w:val="008B11CE"/>
    <w:rsid w:val="008B611B"/>
    <w:rsid w:val="009B6915"/>
    <w:rsid w:val="009D714E"/>
    <w:rsid w:val="00A46ED5"/>
    <w:rsid w:val="00A6042F"/>
    <w:rsid w:val="00A80857"/>
    <w:rsid w:val="00A97C9D"/>
    <w:rsid w:val="00AB49D7"/>
    <w:rsid w:val="00AE0C5C"/>
    <w:rsid w:val="00BA274B"/>
    <w:rsid w:val="00BE21A1"/>
    <w:rsid w:val="00C2162E"/>
    <w:rsid w:val="00C32CEA"/>
    <w:rsid w:val="00C36B19"/>
    <w:rsid w:val="00C466DF"/>
    <w:rsid w:val="00C629D9"/>
    <w:rsid w:val="00CC570A"/>
    <w:rsid w:val="00CE2F9B"/>
    <w:rsid w:val="00D405F0"/>
    <w:rsid w:val="00D979D8"/>
    <w:rsid w:val="00DE3251"/>
    <w:rsid w:val="00DE4035"/>
    <w:rsid w:val="00DF766A"/>
    <w:rsid w:val="00E039E6"/>
    <w:rsid w:val="00E207D8"/>
    <w:rsid w:val="00E456AC"/>
    <w:rsid w:val="00E83222"/>
    <w:rsid w:val="00E932E4"/>
    <w:rsid w:val="00EE43D6"/>
    <w:rsid w:val="00F81735"/>
    <w:rsid w:val="00FE5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7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53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D537C"/>
  </w:style>
  <w:style w:type="paragraph" w:customStyle="1" w:styleId="1">
    <w:name w:val="Список*1"/>
    <w:basedOn w:val="a"/>
    <w:rsid w:val="002D537C"/>
    <w:pPr>
      <w:numPr>
        <w:numId w:val="4"/>
      </w:numPr>
      <w:tabs>
        <w:tab w:val="left" w:pos="900"/>
      </w:tabs>
      <w:spacing w:after="160" w:line="240" w:lineRule="exact"/>
      <w:ind w:left="0" w:firstLine="540"/>
    </w:pPr>
    <w:rPr>
      <w:rFonts w:ascii="Arial" w:eastAsia="Times New Roman" w:hAnsi="Arial" w:cs="Times New Roman"/>
      <w:sz w:val="20"/>
      <w:szCs w:val="24"/>
      <w:lang w:val="x-none" w:eastAsia="x-none"/>
    </w:rPr>
  </w:style>
  <w:style w:type="paragraph" w:customStyle="1" w:styleId="10">
    <w:name w:val="лСписок№1нк"/>
    <w:basedOn w:val="a"/>
    <w:rsid w:val="002D537C"/>
    <w:pPr>
      <w:tabs>
        <w:tab w:val="left" w:pos="-1980"/>
        <w:tab w:val="left" w:pos="900"/>
      </w:tabs>
      <w:spacing w:after="160" w:line="240" w:lineRule="exact"/>
      <w:ind w:firstLine="360"/>
    </w:pPr>
    <w:rPr>
      <w:rFonts w:ascii="Arial" w:eastAsia="Times New Roman" w:hAnsi="Arial" w:cs="Times New Roman"/>
      <w:sz w:val="20"/>
      <w:szCs w:val="24"/>
      <w:lang w:val="x-none" w:eastAsia="x-none"/>
    </w:rPr>
  </w:style>
  <w:style w:type="paragraph" w:customStyle="1" w:styleId="11">
    <w:name w:val="Абзац1"/>
    <w:basedOn w:val="a"/>
    <w:link w:val="12"/>
    <w:rsid w:val="002D537C"/>
    <w:pPr>
      <w:tabs>
        <w:tab w:val="left" w:pos="-1980"/>
        <w:tab w:val="left" w:pos="900"/>
      </w:tabs>
      <w:spacing w:after="160" w:line="240" w:lineRule="exact"/>
      <w:ind w:firstLine="900"/>
    </w:pPr>
    <w:rPr>
      <w:rFonts w:ascii="Arial" w:eastAsia="Times New Roman" w:hAnsi="Arial" w:cs="Times New Roman"/>
      <w:sz w:val="20"/>
      <w:szCs w:val="24"/>
      <w:lang w:val="x-none" w:eastAsia="x-none"/>
    </w:rPr>
  </w:style>
  <w:style w:type="character" w:customStyle="1" w:styleId="12">
    <w:name w:val="Абзац1 Знак"/>
    <w:basedOn w:val="a0"/>
    <w:link w:val="11"/>
    <w:rsid w:val="002D537C"/>
    <w:rPr>
      <w:rFonts w:ascii="Arial" w:eastAsia="Times New Roman" w:hAnsi="Arial" w:cs="Times New Roman"/>
      <w:sz w:val="20"/>
      <w:szCs w:val="24"/>
      <w:lang w:val="x-none" w:eastAsia="x-none"/>
    </w:rPr>
  </w:style>
  <w:style w:type="paragraph" w:styleId="a5">
    <w:name w:val="footer"/>
    <w:basedOn w:val="a"/>
    <w:link w:val="a6"/>
    <w:uiPriority w:val="99"/>
    <w:unhideWhenUsed/>
    <w:rsid w:val="00C466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466DF"/>
  </w:style>
  <w:style w:type="paragraph" w:styleId="a7">
    <w:name w:val="Balloon Text"/>
    <w:basedOn w:val="a"/>
    <w:link w:val="a8"/>
    <w:uiPriority w:val="99"/>
    <w:semiHidden/>
    <w:unhideWhenUsed/>
    <w:rsid w:val="00DF76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F76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7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53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D537C"/>
  </w:style>
  <w:style w:type="paragraph" w:customStyle="1" w:styleId="1">
    <w:name w:val="Список*1"/>
    <w:basedOn w:val="a"/>
    <w:rsid w:val="002D537C"/>
    <w:pPr>
      <w:numPr>
        <w:numId w:val="4"/>
      </w:numPr>
      <w:tabs>
        <w:tab w:val="left" w:pos="900"/>
      </w:tabs>
      <w:spacing w:after="160" w:line="240" w:lineRule="exact"/>
      <w:ind w:left="0" w:firstLine="540"/>
    </w:pPr>
    <w:rPr>
      <w:rFonts w:ascii="Arial" w:eastAsia="Times New Roman" w:hAnsi="Arial" w:cs="Times New Roman"/>
      <w:sz w:val="20"/>
      <w:szCs w:val="24"/>
      <w:lang w:val="x-none" w:eastAsia="x-none"/>
    </w:rPr>
  </w:style>
  <w:style w:type="paragraph" w:customStyle="1" w:styleId="10">
    <w:name w:val="лСписок№1нк"/>
    <w:basedOn w:val="a"/>
    <w:rsid w:val="002D537C"/>
    <w:pPr>
      <w:tabs>
        <w:tab w:val="left" w:pos="-1980"/>
        <w:tab w:val="left" w:pos="900"/>
      </w:tabs>
      <w:spacing w:after="160" w:line="240" w:lineRule="exact"/>
      <w:ind w:firstLine="360"/>
    </w:pPr>
    <w:rPr>
      <w:rFonts w:ascii="Arial" w:eastAsia="Times New Roman" w:hAnsi="Arial" w:cs="Times New Roman"/>
      <w:sz w:val="20"/>
      <w:szCs w:val="24"/>
      <w:lang w:val="x-none" w:eastAsia="x-none"/>
    </w:rPr>
  </w:style>
  <w:style w:type="paragraph" w:customStyle="1" w:styleId="11">
    <w:name w:val="Абзац1"/>
    <w:basedOn w:val="a"/>
    <w:link w:val="12"/>
    <w:rsid w:val="002D537C"/>
    <w:pPr>
      <w:tabs>
        <w:tab w:val="left" w:pos="-1980"/>
        <w:tab w:val="left" w:pos="900"/>
      </w:tabs>
      <w:spacing w:after="160" w:line="240" w:lineRule="exact"/>
      <w:ind w:firstLine="900"/>
    </w:pPr>
    <w:rPr>
      <w:rFonts w:ascii="Arial" w:eastAsia="Times New Roman" w:hAnsi="Arial" w:cs="Times New Roman"/>
      <w:sz w:val="20"/>
      <w:szCs w:val="24"/>
      <w:lang w:val="x-none" w:eastAsia="x-none"/>
    </w:rPr>
  </w:style>
  <w:style w:type="character" w:customStyle="1" w:styleId="12">
    <w:name w:val="Абзац1 Знак"/>
    <w:basedOn w:val="a0"/>
    <w:link w:val="11"/>
    <w:rsid w:val="002D537C"/>
    <w:rPr>
      <w:rFonts w:ascii="Arial" w:eastAsia="Times New Roman" w:hAnsi="Arial" w:cs="Times New Roman"/>
      <w:sz w:val="20"/>
      <w:szCs w:val="24"/>
      <w:lang w:val="x-none" w:eastAsia="x-none"/>
    </w:rPr>
  </w:style>
  <w:style w:type="paragraph" w:styleId="a5">
    <w:name w:val="footer"/>
    <w:basedOn w:val="a"/>
    <w:link w:val="a6"/>
    <w:uiPriority w:val="99"/>
    <w:unhideWhenUsed/>
    <w:rsid w:val="00C466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466DF"/>
  </w:style>
  <w:style w:type="paragraph" w:styleId="a7">
    <w:name w:val="Balloon Text"/>
    <w:basedOn w:val="a"/>
    <w:link w:val="a8"/>
    <w:uiPriority w:val="99"/>
    <w:semiHidden/>
    <w:unhideWhenUsed/>
    <w:rsid w:val="00DF76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F76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1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4400</TotalTime>
  <Pages>10</Pages>
  <Words>2993</Words>
  <Characters>17065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Urist1</cp:lastModifiedBy>
  <cp:revision>35</cp:revision>
  <cp:lastPrinted>2016-03-18T14:30:00Z</cp:lastPrinted>
  <dcterms:created xsi:type="dcterms:W3CDTF">2016-01-21T13:33:00Z</dcterms:created>
  <dcterms:modified xsi:type="dcterms:W3CDTF">2016-03-21T05:24:00Z</dcterms:modified>
</cp:coreProperties>
</file>