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9514A" w:rsidRDefault="00AC7AC0" w:rsidP="00515098">
      <w:pPr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конкурентных переговорах </w:t>
      </w:r>
      <w:r w:rsidR="00277610" w:rsidRPr="00277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981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515098" w:rsidRPr="00515098">
        <w:rPr>
          <w:rFonts w:ascii="Times New Roman" w:hAnsi="Times New Roman" w:cs="Times New Roman"/>
          <w:b/>
          <w:sz w:val="28"/>
          <w:szCs w:val="28"/>
        </w:rPr>
        <w:t xml:space="preserve">мазута флотского Ф-5 или эквивалента </w:t>
      </w:r>
    </w:p>
    <w:p w:rsidR="0019514A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19514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16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16F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816F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098" w:rsidRPr="00515098" w:rsidRDefault="00515098" w:rsidP="00515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конкурентных переговоров: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 Предмет договора: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мазута флотского Ф-5 или эквивалента (далее – Продукция).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 Общее количество</w:t>
      </w:r>
      <w:r w:rsidRPr="0051509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поставляемой Продукции:</w:t>
      </w: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1 500 тонн.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Место поставки: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МУП «Североморские теплосети», котельная Североморска, </w:t>
      </w:r>
      <w:proofErr w:type="spellStart"/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ортик</w:t>
      </w:r>
      <w:proofErr w:type="spellEnd"/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- резервуар/ склад Покупателя).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1.4.   Сведения о начальной (максимальной) цене договора: </w:t>
      </w:r>
    </w:p>
    <w:p w:rsidR="00515098" w:rsidRPr="00515098" w:rsidRDefault="00515098" w:rsidP="0051509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27 435 000  (</w:t>
      </w:r>
      <w:r w:rsidR="00FB37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вадцать семь миллионов четыреста тридцать пять тысяч) рублей 00 копеек (18 290  руб./тонна)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Указанная цена включает в себя:</w:t>
      </w:r>
    </w:p>
    <w:p w:rsidR="00515098" w:rsidRPr="00515098" w:rsidRDefault="00515098" w:rsidP="0051509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150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515098" w:rsidRPr="00515098" w:rsidRDefault="00515098" w:rsidP="0051509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1.5. </w:t>
      </w: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по 31.01.2017г.</w:t>
      </w:r>
      <w:r w:rsidRPr="0051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строгом соответствии с письменной заявкой Покупателя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15098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</w:t>
      </w:r>
      <w:r w:rsidRPr="005150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направляет Поставщику заявку на поставку Продукции за 2 (Два) календарных дня до даты поставки Продукции.</w:t>
      </w:r>
    </w:p>
    <w:p w:rsidR="00515098" w:rsidRPr="00515098" w:rsidRDefault="00515098" w:rsidP="0051509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1.6. </w:t>
      </w: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условия: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осуществляется в строгом соответствии с письменной  заявкой Покупателя автомобильным транспортом.</w:t>
      </w:r>
    </w:p>
    <w:p w:rsidR="00515098" w:rsidRPr="00515098" w:rsidRDefault="00515098" w:rsidP="0051509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</w:t>
      </w: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направляет по электронной почте и/или по факсу Поставщику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Покупатель указывает: 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номер Договора, на основании которого делается заявка; 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Продукции; 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Продукции;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место поставки, с полным/точным указанием реквизитов Грузополучателя;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 поставки (вид транспортного средства);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срок поставки; 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особые отметки </w:t>
      </w:r>
      <w:r w:rsidRPr="005150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случае необходимости)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1.8.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расчетов: </w:t>
      </w:r>
      <w:proofErr w:type="gramStart"/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производит оплату Продукции в течение от 30 (Тридцати) календарных дней с даты поставки Продукции </w:t>
      </w:r>
      <w:r w:rsidRPr="005150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(т.к. срок оплаты является критерием оценки заявок на участие в конкурентных переговорах, Договор заключается на условиях, предложенных Участником</w:t>
      </w:r>
      <w:proofErr w:type="gramEnd"/>
      <w:r w:rsidRPr="005150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150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конкурентных переговоров).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 прибывшую на склад Продукцию, оплата Покупателем не производится.</w:t>
      </w:r>
    </w:p>
    <w:p w:rsidR="00515098" w:rsidRPr="00515098" w:rsidRDefault="00515098" w:rsidP="00515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57378C" w:rsidRDefault="0057378C" w:rsidP="00724CD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7B2" w:rsidRPr="006647B2" w:rsidRDefault="006647B2" w:rsidP="006647B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вскрытия конвертов с заявками принимали участие члены Комиссии по закупке:</w:t>
      </w:r>
    </w:p>
    <w:p w:rsidR="006647B2" w:rsidRPr="006647B2" w:rsidRDefault="006647B2" w:rsidP="006647B2">
      <w:pPr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Филиппов А.Ю. – генеральный директор АО «МЭС»;</w:t>
      </w:r>
    </w:p>
    <w:p w:rsidR="006647B2" w:rsidRPr="006647B2" w:rsidRDefault="006647B2" w:rsidP="006647B2">
      <w:pPr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567" w:hanging="20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 А.М.</w:t>
      </w:r>
      <w:r w:rsidRPr="006647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664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АО «МЭС»;</w:t>
      </w:r>
    </w:p>
    <w:p w:rsidR="006647B2" w:rsidRPr="006647B2" w:rsidRDefault="006647B2" w:rsidP="006647B2">
      <w:pPr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647B2">
        <w:rPr>
          <w:rFonts w:ascii="Times New Roman" w:hAnsi="Times New Roman" w:cs="Times New Roman"/>
          <w:iCs/>
          <w:sz w:val="28"/>
          <w:szCs w:val="28"/>
        </w:rPr>
        <w:t>Ларионов А.М. – начальник топливной службы АО «МЭС»;</w:t>
      </w:r>
    </w:p>
    <w:p w:rsidR="006647B2" w:rsidRPr="006647B2" w:rsidRDefault="006647B2" w:rsidP="006647B2">
      <w:pPr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647B2">
        <w:rPr>
          <w:rFonts w:ascii="Times New Roman" w:hAnsi="Times New Roman" w:cs="Times New Roman"/>
          <w:iCs/>
          <w:sz w:val="28"/>
          <w:szCs w:val="28"/>
        </w:rPr>
        <w:t>Антипина Е.Н. – экономист топливной службы АО «МЭС»;</w:t>
      </w:r>
    </w:p>
    <w:p w:rsidR="00726BCC" w:rsidRPr="00726BCC" w:rsidRDefault="006647B2" w:rsidP="00726BCC">
      <w:pPr>
        <w:numPr>
          <w:ilvl w:val="0"/>
          <w:numId w:val="1"/>
        </w:numPr>
        <w:tabs>
          <w:tab w:val="clear" w:pos="644"/>
          <w:tab w:val="num" w:pos="0"/>
          <w:tab w:val="left" w:pos="567"/>
          <w:tab w:val="num" w:pos="720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647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АО «МЭС».</w:t>
      </w:r>
    </w:p>
    <w:p w:rsidR="00726BCC" w:rsidRDefault="00726BCC" w:rsidP="00726BCC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730D8">
        <w:rPr>
          <w:rFonts w:ascii="Times New Roman" w:hAnsi="Times New Roman" w:cs="Times New Roman"/>
          <w:b/>
          <w:iCs/>
          <w:sz w:val="28"/>
          <w:szCs w:val="28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726BCC" w:rsidRPr="00726BCC" w:rsidRDefault="00726BCC" w:rsidP="00726BCC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Седунов А.Л. - </w:t>
      </w:r>
      <w:r w:rsidRPr="004650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заместитель генерального директора по </w:t>
      </w:r>
      <w:proofErr w:type="spellStart"/>
      <w:r w:rsidRPr="0046506E">
        <w:rPr>
          <w:rFonts w:ascii="Times New Roman" w:eastAsia="Times New Roman" w:hAnsi="Times New Roman"/>
          <w:iCs/>
          <w:sz w:val="28"/>
          <w:szCs w:val="28"/>
          <w:lang w:eastAsia="ru-RU"/>
        </w:rPr>
        <w:t>топливообеспечению</w:t>
      </w:r>
      <w:proofErr w:type="spellEnd"/>
      <w:r w:rsidRPr="004650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АО «МЭС».</w:t>
      </w:r>
    </w:p>
    <w:p w:rsidR="006647B2" w:rsidRPr="006647B2" w:rsidRDefault="006647B2" w:rsidP="006647B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515098" w:rsidRPr="00515098" w:rsidRDefault="00515098" w:rsidP="00515098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34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– ведущий специалист</w:t>
      </w:r>
      <w:r w:rsidR="005E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службы закупок 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АО «М</w:t>
      </w:r>
      <w:r w:rsidR="005E4D07">
        <w:rPr>
          <w:rFonts w:ascii="Times New Roman" w:eastAsia="Times New Roman" w:hAnsi="Times New Roman" w:cs="Times New Roman"/>
          <w:sz w:val="28"/>
          <w:szCs w:val="28"/>
          <w:lang w:eastAsia="ru-RU"/>
        </w:rPr>
        <w:t>ЭС</w:t>
      </w:r>
      <w:r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5098" w:rsidRDefault="00515098" w:rsidP="00940D31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5A8A" w:rsidRDefault="00531F57" w:rsidP="00A45A8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переговорах 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5150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515098" w:rsidRPr="005150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мазута флотского Ф-5 или эквивалента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D0A7D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D0A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8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5E4D07" w:rsidRPr="005E4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4D07" w:rsidRP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</w:t>
      </w:r>
      <w:r w:rsidR="005E4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4D07" w:rsidRP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Сверд</w:t>
      </w:r>
      <w:r w:rsidR="005E4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лова, д.39, 6-й этаж, </w:t>
      </w:r>
      <w:proofErr w:type="spellStart"/>
      <w:r w:rsidR="005E4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5E4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5E4D07" w:rsidRP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605.</w:t>
      </w:r>
      <w:r w:rsidR="00A45A8A" w:rsidRPr="00A45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5A8A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– 1</w:t>
      </w:r>
      <w:r w:rsidR="00A45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45A8A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00 минут по московскому времени.</w:t>
      </w:r>
    </w:p>
    <w:p w:rsidR="00AC7AC0" w:rsidRPr="00CA08DD" w:rsidRDefault="00AC7AC0" w:rsidP="00940D31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495B5C" w:rsidRPr="007470AC" w:rsidRDefault="00EC0854" w:rsidP="00495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F72772" w:rsidRP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</w:t>
      </w:r>
      <w:r w:rsid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495B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было </w:t>
      </w:r>
      <w:r w:rsidR="00495B5C" w:rsidRPr="00F838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представлено 2 (Две) заявки </w:t>
      </w:r>
      <w:r w:rsidR="00495B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 Участников закупки:</w:t>
      </w:r>
    </w:p>
    <w:p w:rsidR="00CE2020" w:rsidRDefault="00CE2020" w:rsidP="00CE57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15F" w:rsidRPr="00EA7AA5" w:rsidRDefault="0073715F" w:rsidP="0073715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A7A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1</w:t>
      </w:r>
      <w:r w:rsidRPr="00EA7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Pr="00EA7AA5">
        <w:rPr>
          <w:rFonts w:ascii="Times New Roman" w:hAnsi="Times New Roman" w:cs="Times New Roman"/>
          <w:sz w:val="28"/>
          <w:szCs w:val="28"/>
        </w:rPr>
        <w:t>Сантала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 «</w:t>
      </w:r>
      <w:r w:rsidRPr="00EA7AA5">
        <w:rPr>
          <w:rFonts w:ascii="Times New Roman" w:hAnsi="Times New Roman" w:cs="Times New Roman"/>
          <w:sz w:val="28"/>
          <w:szCs w:val="28"/>
        </w:rPr>
        <w:t>Сантала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Pr="00EA7AA5">
        <w:rPr>
          <w:rFonts w:ascii="Times New Roman" w:hAnsi="Times New Roman" w:cs="Times New Roman"/>
          <w:sz w:val="28"/>
          <w:szCs w:val="28"/>
        </w:rPr>
        <w:t>183038, г. Мурманск, ул. Шмидта, д. 39, корп. 1, оф. 2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A7AA5">
        <w:rPr>
          <w:rFonts w:ascii="Times New Roman" w:hAnsi="Times New Roman" w:cs="Times New Roman"/>
          <w:sz w:val="28"/>
          <w:szCs w:val="28"/>
        </w:rPr>
        <w:t>ИНН 5190008759, КПП 519001001, ОГРН 1125190009713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3715F" w:rsidRPr="00EA7AA5" w:rsidRDefault="0073715F" w:rsidP="0073715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EA7AA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A7AA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27.01.2016 г. в 11 часов 00 минут по московскому времени. </w:t>
      </w:r>
    </w:p>
    <w:p w:rsidR="0073715F" w:rsidRPr="0025588A" w:rsidRDefault="0073715F" w:rsidP="007371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27 375 000 рублей 00 копеек, в том числе НДС.</w:t>
      </w:r>
    </w:p>
    <w:p w:rsidR="0073715F" w:rsidRDefault="0073715F" w:rsidP="007371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составляет 40 календарных дней </w:t>
      </w:r>
      <w:proofErr w:type="gramStart"/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255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поставки</w:t>
      </w:r>
      <w:proofErr w:type="gramEnd"/>
      <w:r w:rsidRPr="00255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Продукции.</w:t>
      </w:r>
    </w:p>
    <w:p w:rsidR="0073715F" w:rsidRPr="0025588A" w:rsidRDefault="0073715F" w:rsidP="007371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B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73715F" w:rsidRDefault="0073715F" w:rsidP="0073715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715F" w:rsidRPr="00EA7AA5" w:rsidRDefault="0073715F" w:rsidP="0073715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818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18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«Торговая компания «Корд» (</w:t>
      </w:r>
      <w:r w:rsidRPr="00181857">
        <w:rPr>
          <w:rFonts w:ascii="Times New Roman" w:hAnsi="Times New Roman" w:cs="Times New Roman"/>
          <w:sz w:val="28"/>
          <w:szCs w:val="28"/>
        </w:rPr>
        <w:t>ООО «ТД «Корд») 184381, Мурманская обл., г. Кола, ул. Строительная, д. 12.</w:t>
      </w:r>
      <w:proofErr w:type="gramEnd"/>
      <w:r w:rsidRPr="0018185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81857">
        <w:rPr>
          <w:rFonts w:ascii="Times New Roman" w:hAnsi="Times New Roman" w:cs="Times New Roman"/>
          <w:sz w:val="28"/>
          <w:szCs w:val="28"/>
        </w:rPr>
        <w:t>(ИНН 5105006270, КПП 510501001, ОГРН 1045100047585)</w:t>
      </w:r>
    </w:p>
    <w:p w:rsidR="0073715F" w:rsidRPr="00EA7AA5" w:rsidRDefault="0073715F" w:rsidP="0073715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EA7AA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A7AA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27.01.2016 г. в 11 часов 15 минут по московскому времени. </w:t>
      </w:r>
    </w:p>
    <w:p w:rsidR="0073715F" w:rsidRPr="0025588A" w:rsidRDefault="0073715F" w:rsidP="007371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- 27 150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000 рублей </w:t>
      </w:r>
      <w:r w:rsidRPr="00FA15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 копеек, в том числе НДС.</w:t>
      </w:r>
    </w:p>
    <w:p w:rsidR="0073715F" w:rsidRDefault="0073715F" w:rsidP="007371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составляет 35 календарных дней </w:t>
      </w:r>
      <w:proofErr w:type="gramStart"/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255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поставки</w:t>
      </w:r>
      <w:proofErr w:type="gramEnd"/>
      <w:r w:rsidRPr="00255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Продукции.</w:t>
      </w:r>
    </w:p>
    <w:p w:rsidR="0073715F" w:rsidRPr="0025588A" w:rsidRDefault="0073715F" w:rsidP="007371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B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CE2020" w:rsidRDefault="00CE2020" w:rsidP="00CE57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0854" w:rsidRDefault="00531F57" w:rsidP="00CE57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D92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515098" w:rsidRPr="005150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мазута флотского Ф-5 или эквивалента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85CC0" w:rsidRPr="0073715F" w:rsidRDefault="00F604A2" w:rsidP="00495B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737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A26CF2" w:rsidRPr="00737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2F4FD7"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="002F4FD7" w:rsidRPr="0073715F">
        <w:rPr>
          <w:rFonts w:ascii="Times New Roman" w:hAnsi="Times New Roman" w:cs="Times New Roman"/>
          <w:sz w:val="28"/>
          <w:szCs w:val="28"/>
        </w:rPr>
        <w:t>Сантала</w:t>
      </w:r>
      <w:r w:rsidR="002F4FD7"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26CF2" w:rsidRPr="00737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</w:t>
      </w:r>
      <w:r w:rsidR="00D0371D" w:rsidRPr="00737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1659" w:rsidRPr="00EC0994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C0994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EC0994" w:rsidRDefault="00E57055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A26CF2"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2F4FD7" w:rsidRPr="00EC099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="002F4FD7" w:rsidRPr="00EC0994">
        <w:rPr>
          <w:rFonts w:ascii="Times New Roman" w:hAnsi="Times New Roman" w:cs="Times New Roman"/>
          <w:sz w:val="28"/>
          <w:szCs w:val="28"/>
        </w:rPr>
        <w:t>Сантала</w:t>
      </w:r>
      <w:r w:rsidR="002F4FD7" w:rsidRPr="00EC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26CF2"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конкурентных переговорах соответствующей техническим требованиям Документации.</w:t>
      </w:r>
    </w:p>
    <w:p w:rsidR="00A26CF2" w:rsidRPr="00EC099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26CF2" w:rsidRPr="00EC099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EC099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2F4FD7" w:rsidRPr="00EC099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="002F4FD7" w:rsidRPr="00EC0994">
        <w:rPr>
          <w:rFonts w:ascii="Times New Roman" w:hAnsi="Times New Roman" w:cs="Times New Roman"/>
          <w:sz w:val="28"/>
          <w:szCs w:val="28"/>
        </w:rPr>
        <w:t>Сантала</w:t>
      </w:r>
      <w:r w:rsidR="002F4FD7" w:rsidRPr="00EC09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A26CF2" w:rsidRPr="00EC099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6326" w:rsidRPr="00EC099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4FD7" w:rsidRPr="00437384" w:rsidRDefault="00495B5C" w:rsidP="002F4F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="002F4FD7" w:rsidRPr="00393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 «</w:t>
      </w:r>
      <w:r w:rsidR="002F4FD7" w:rsidRPr="003931D8">
        <w:rPr>
          <w:rFonts w:ascii="Times New Roman" w:hAnsi="Times New Roman" w:cs="Times New Roman"/>
          <w:b/>
          <w:sz w:val="28"/>
          <w:szCs w:val="28"/>
        </w:rPr>
        <w:t>Сантала</w:t>
      </w:r>
      <w:r w:rsidR="002F4FD7" w:rsidRPr="00393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2F4FD7"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F4FD7"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февраля 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2F4FD7"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в 1</w:t>
      </w:r>
      <w:r w:rsidR="00724CD6"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3931D8"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:00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московскому времени,</w:t>
      </w:r>
      <w:r w:rsidRPr="00393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4FD7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г. Мурманск, ул. Свердлова, д. 39, </w:t>
      </w:r>
      <w:proofErr w:type="spellStart"/>
      <w:r w:rsidR="002F4FD7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2F4FD7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2F765A" w:rsidRDefault="002F765A" w:rsidP="002F4F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5B5C" w:rsidRPr="00EC0994" w:rsidRDefault="00495B5C" w:rsidP="002F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Признать правильность оформления заявки на участие в конкурентных переговорах </w:t>
      </w:r>
      <w:r w:rsidR="002F4FD7" w:rsidRPr="00EC0994">
        <w:rPr>
          <w:rFonts w:ascii="Times New Roman" w:hAnsi="Times New Roman" w:cs="Times New Roman"/>
          <w:sz w:val="28"/>
          <w:szCs w:val="28"/>
        </w:rPr>
        <w:t>ООО «ТД «Корд»</w:t>
      </w: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495B5C" w:rsidRPr="00EC099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EC099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Pr="00EC099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2F4FD7" w:rsidRPr="00EC0994">
        <w:rPr>
          <w:rFonts w:ascii="Times New Roman" w:hAnsi="Times New Roman" w:cs="Times New Roman"/>
          <w:sz w:val="28"/>
          <w:szCs w:val="28"/>
        </w:rPr>
        <w:t xml:space="preserve">ООО «ТД «Корд» </w:t>
      </w: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495B5C" w:rsidRPr="00EC099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EC099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Pr="00EC099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2F4FD7" w:rsidRPr="00EC0994">
        <w:rPr>
          <w:rFonts w:ascii="Times New Roman" w:hAnsi="Times New Roman" w:cs="Times New Roman"/>
          <w:sz w:val="28"/>
          <w:szCs w:val="28"/>
        </w:rPr>
        <w:t>ООО «ТД «Корд»</w:t>
      </w: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495B5C" w:rsidRPr="00EC099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4FD7" w:rsidRPr="00437384" w:rsidRDefault="003E2BFF" w:rsidP="002F4F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="002F4FD7" w:rsidRPr="003931D8">
        <w:rPr>
          <w:rFonts w:ascii="Times New Roman" w:hAnsi="Times New Roman" w:cs="Times New Roman"/>
          <w:b/>
          <w:sz w:val="28"/>
          <w:szCs w:val="28"/>
        </w:rPr>
        <w:t xml:space="preserve">ООО «ТД «Корд» </w:t>
      </w:r>
      <w:r w:rsidR="002F4FD7"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2F4FD7"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 февраля 2016 г. в 10:15 по московскому времени,</w:t>
      </w:r>
      <w:r w:rsidR="002F4FD7" w:rsidRPr="00393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4FD7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г. Мурманск, ул. Свердлова, д. 39, </w:t>
      </w:r>
      <w:proofErr w:type="spellStart"/>
      <w:r w:rsidR="002F4FD7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2F4FD7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2F765A" w:rsidRDefault="002F765A" w:rsidP="002F4F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6A3" w:rsidRPr="00F846A3" w:rsidRDefault="006E3E86" w:rsidP="002F4F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F5B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B5C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495B5C"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</w:t>
      </w:r>
      <w:r w:rsid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495B5C"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2B5" w:rsidRPr="005D22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</w:t>
      </w:r>
      <w:r w:rsidR="00BC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поставки </w:t>
      </w:r>
      <w:r w:rsidR="00515098" w:rsidRPr="0051509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мазута флотского Ф-5 или эквивалента</w:t>
      </w:r>
      <w:r w:rsid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023BD" w:rsidRDefault="000023BD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Филиппов А.Ю</w:t>
      </w:r>
      <w:r w:rsidRPr="007B3A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B5C" w:rsidRDefault="009C7273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911">
        <w:rPr>
          <w:rFonts w:ascii="Times New Roman" w:hAnsi="Times New Roman" w:cs="Times New Roman"/>
          <w:iCs/>
          <w:sz w:val="28"/>
          <w:szCs w:val="28"/>
        </w:rPr>
        <w:t>Ларионов А.М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495B5C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95B5C" w:rsidRPr="0077673B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495B5C" w:rsidRDefault="009C7273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Антипина Е.Н</w:t>
      </w:r>
      <w:r w:rsidR="00495B5C" w:rsidRPr="00894911">
        <w:rPr>
          <w:rFonts w:ascii="Times New Roman" w:hAnsi="Times New Roman" w:cs="Times New Roman"/>
          <w:iCs/>
          <w:sz w:val="28"/>
          <w:szCs w:val="28"/>
        </w:rPr>
        <w:t>.</w:t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2F7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5B5C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95B5C" w:rsidRDefault="00495B5C" w:rsidP="00495B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B5C" w:rsidRPr="005C4E36" w:rsidRDefault="009C7273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Решетников А.Е.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="002F7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C0994" w:rsidRDefault="00EC0994" w:rsidP="00EC0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94" w:rsidRPr="00EA7AA5" w:rsidRDefault="00EC0994" w:rsidP="00EC0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7A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EC0994" w:rsidRPr="00EA7AA5" w:rsidRDefault="00EC0994" w:rsidP="00EC0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0994" w:rsidRDefault="00EC0994" w:rsidP="00EC099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Pr="00EA7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95B5C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95B5C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Pr="00686397" w:rsidRDefault="00515098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495B5C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B5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49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495B5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A15E05" w:rsidRDefault="00A15E05" w:rsidP="00495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EF3A0E">
      <w:headerReference w:type="default" r:id="rId9"/>
      <w:footerReference w:type="default" r:id="rId10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7CC" w:rsidRDefault="009107CC">
      <w:pPr>
        <w:spacing w:after="0" w:line="240" w:lineRule="auto"/>
      </w:pPr>
      <w:r>
        <w:separator/>
      </w:r>
    </w:p>
  </w:endnote>
  <w:endnote w:type="continuationSeparator" w:id="0">
    <w:p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A45A8A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A8A">
          <w:rPr>
            <w:noProof/>
          </w:rPr>
          <w:t>4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CA1113"/>
    <w:multiLevelType w:val="hybridMultilevel"/>
    <w:tmpl w:val="5EC88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3BD"/>
    <w:rsid w:val="000024BD"/>
    <w:rsid w:val="00003A68"/>
    <w:rsid w:val="00015208"/>
    <w:rsid w:val="00024310"/>
    <w:rsid w:val="00024685"/>
    <w:rsid w:val="00025A75"/>
    <w:rsid w:val="0002625A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9E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47602"/>
    <w:rsid w:val="00156A8E"/>
    <w:rsid w:val="001605DE"/>
    <w:rsid w:val="00160819"/>
    <w:rsid w:val="00162A14"/>
    <w:rsid w:val="00162D9B"/>
    <w:rsid w:val="00165D6E"/>
    <w:rsid w:val="00175ACB"/>
    <w:rsid w:val="00187D31"/>
    <w:rsid w:val="0019514A"/>
    <w:rsid w:val="001A000F"/>
    <w:rsid w:val="001A04C2"/>
    <w:rsid w:val="001A075B"/>
    <w:rsid w:val="001B2D5A"/>
    <w:rsid w:val="001B628D"/>
    <w:rsid w:val="001C071E"/>
    <w:rsid w:val="001C0C10"/>
    <w:rsid w:val="001C2091"/>
    <w:rsid w:val="001C3957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25C8D"/>
    <w:rsid w:val="00227211"/>
    <w:rsid w:val="00232EFF"/>
    <w:rsid w:val="00233B7C"/>
    <w:rsid w:val="00241910"/>
    <w:rsid w:val="00243BFE"/>
    <w:rsid w:val="00243D30"/>
    <w:rsid w:val="0024774D"/>
    <w:rsid w:val="002504DC"/>
    <w:rsid w:val="00253B6A"/>
    <w:rsid w:val="0025436E"/>
    <w:rsid w:val="00257221"/>
    <w:rsid w:val="00265C81"/>
    <w:rsid w:val="00272ED4"/>
    <w:rsid w:val="00277610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3600"/>
    <w:rsid w:val="002C4921"/>
    <w:rsid w:val="002D29E8"/>
    <w:rsid w:val="002D7B94"/>
    <w:rsid w:val="002E4923"/>
    <w:rsid w:val="002F0312"/>
    <w:rsid w:val="002F4FD7"/>
    <w:rsid w:val="002F75B2"/>
    <w:rsid w:val="002F765A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927B4"/>
    <w:rsid w:val="003931D8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D1BF5"/>
    <w:rsid w:val="003D62FC"/>
    <w:rsid w:val="003D7873"/>
    <w:rsid w:val="003D7BA3"/>
    <w:rsid w:val="003D7F79"/>
    <w:rsid w:val="003E00EE"/>
    <w:rsid w:val="003E2BFF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84C7A"/>
    <w:rsid w:val="00487AD9"/>
    <w:rsid w:val="00494DF2"/>
    <w:rsid w:val="00495097"/>
    <w:rsid w:val="00495B5C"/>
    <w:rsid w:val="004A0493"/>
    <w:rsid w:val="004A0C02"/>
    <w:rsid w:val="004A1DAB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4F6EBA"/>
    <w:rsid w:val="005005DF"/>
    <w:rsid w:val="005064E1"/>
    <w:rsid w:val="00506B9F"/>
    <w:rsid w:val="00511E9B"/>
    <w:rsid w:val="00515098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3ECF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D0219"/>
    <w:rsid w:val="005D22B5"/>
    <w:rsid w:val="005E3261"/>
    <w:rsid w:val="005E4D07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47B2"/>
    <w:rsid w:val="00664E86"/>
    <w:rsid w:val="006654D1"/>
    <w:rsid w:val="00665994"/>
    <w:rsid w:val="006741DD"/>
    <w:rsid w:val="00677367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E86"/>
    <w:rsid w:val="006E5CB0"/>
    <w:rsid w:val="006E65D5"/>
    <w:rsid w:val="006F2209"/>
    <w:rsid w:val="006F50FF"/>
    <w:rsid w:val="006F5B52"/>
    <w:rsid w:val="00700723"/>
    <w:rsid w:val="007013CF"/>
    <w:rsid w:val="007131F5"/>
    <w:rsid w:val="00724CD6"/>
    <w:rsid w:val="0072677F"/>
    <w:rsid w:val="00726BCC"/>
    <w:rsid w:val="007317D4"/>
    <w:rsid w:val="0073404A"/>
    <w:rsid w:val="0073715F"/>
    <w:rsid w:val="00741637"/>
    <w:rsid w:val="007424EC"/>
    <w:rsid w:val="00746EFC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559E"/>
    <w:rsid w:val="007A6209"/>
    <w:rsid w:val="007A7841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5BEE"/>
    <w:rsid w:val="008060F9"/>
    <w:rsid w:val="008073FB"/>
    <w:rsid w:val="008127AF"/>
    <w:rsid w:val="008145B7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70068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716D"/>
    <w:rsid w:val="00907E4F"/>
    <w:rsid w:val="0091011C"/>
    <w:rsid w:val="009105A7"/>
    <w:rsid w:val="009107CC"/>
    <w:rsid w:val="00917E50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6DE1"/>
    <w:rsid w:val="009816F5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45A8A"/>
    <w:rsid w:val="00A50839"/>
    <w:rsid w:val="00A53224"/>
    <w:rsid w:val="00A55871"/>
    <w:rsid w:val="00A57A11"/>
    <w:rsid w:val="00A62C03"/>
    <w:rsid w:val="00A70C80"/>
    <w:rsid w:val="00A71E90"/>
    <w:rsid w:val="00A73986"/>
    <w:rsid w:val="00A7409C"/>
    <w:rsid w:val="00A83919"/>
    <w:rsid w:val="00A83FB3"/>
    <w:rsid w:val="00A85F09"/>
    <w:rsid w:val="00A879B5"/>
    <w:rsid w:val="00A902E7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3C05"/>
    <w:rsid w:val="00AC799C"/>
    <w:rsid w:val="00AC7AC0"/>
    <w:rsid w:val="00AD259C"/>
    <w:rsid w:val="00AE1E37"/>
    <w:rsid w:val="00AE1F51"/>
    <w:rsid w:val="00AE55B4"/>
    <w:rsid w:val="00AF5B48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3573"/>
    <w:rsid w:val="00B63AB4"/>
    <w:rsid w:val="00B66326"/>
    <w:rsid w:val="00B67C0C"/>
    <w:rsid w:val="00B7013E"/>
    <w:rsid w:val="00B95C0B"/>
    <w:rsid w:val="00B961A6"/>
    <w:rsid w:val="00B9653E"/>
    <w:rsid w:val="00BA1ED2"/>
    <w:rsid w:val="00BA425B"/>
    <w:rsid w:val="00BB792F"/>
    <w:rsid w:val="00BC6AC1"/>
    <w:rsid w:val="00BD014B"/>
    <w:rsid w:val="00BD2684"/>
    <w:rsid w:val="00BE6190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0A7D"/>
    <w:rsid w:val="00CD329D"/>
    <w:rsid w:val="00CD5C23"/>
    <w:rsid w:val="00CE15A1"/>
    <w:rsid w:val="00CE2020"/>
    <w:rsid w:val="00CE20AB"/>
    <w:rsid w:val="00CE3DC8"/>
    <w:rsid w:val="00CE572A"/>
    <w:rsid w:val="00CF21ED"/>
    <w:rsid w:val="00CF607A"/>
    <w:rsid w:val="00D0371D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216C"/>
    <w:rsid w:val="00D93241"/>
    <w:rsid w:val="00D94746"/>
    <w:rsid w:val="00DA1FAA"/>
    <w:rsid w:val="00DB4646"/>
    <w:rsid w:val="00DC18F4"/>
    <w:rsid w:val="00DC487E"/>
    <w:rsid w:val="00DC593F"/>
    <w:rsid w:val="00DD364E"/>
    <w:rsid w:val="00DD5A3E"/>
    <w:rsid w:val="00DD758F"/>
    <w:rsid w:val="00DE2952"/>
    <w:rsid w:val="00DF30E5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91393"/>
    <w:rsid w:val="00E95A99"/>
    <w:rsid w:val="00E976CD"/>
    <w:rsid w:val="00EA68E7"/>
    <w:rsid w:val="00EB5A2E"/>
    <w:rsid w:val="00EB5E40"/>
    <w:rsid w:val="00EB6716"/>
    <w:rsid w:val="00EC0854"/>
    <w:rsid w:val="00EC0994"/>
    <w:rsid w:val="00EC73E4"/>
    <w:rsid w:val="00EE5637"/>
    <w:rsid w:val="00EE6614"/>
    <w:rsid w:val="00EF3A0E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44E78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38DB"/>
    <w:rsid w:val="00F846A3"/>
    <w:rsid w:val="00F9056B"/>
    <w:rsid w:val="00F9090D"/>
    <w:rsid w:val="00FA0F20"/>
    <w:rsid w:val="00FA28EB"/>
    <w:rsid w:val="00FA3A1A"/>
    <w:rsid w:val="00FA5107"/>
    <w:rsid w:val="00FB2534"/>
    <w:rsid w:val="00FB3706"/>
    <w:rsid w:val="00FB4574"/>
    <w:rsid w:val="00FC6D1F"/>
    <w:rsid w:val="00FC7DD5"/>
    <w:rsid w:val="00FD5DEC"/>
    <w:rsid w:val="00FE7A40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7F7DD-195A-490D-8F8A-71075C01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</TotalTime>
  <Pages>4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189</cp:revision>
  <cp:lastPrinted>2015-06-25T09:44:00Z</cp:lastPrinted>
  <dcterms:created xsi:type="dcterms:W3CDTF">2014-12-23T10:42:00Z</dcterms:created>
  <dcterms:modified xsi:type="dcterms:W3CDTF">2016-01-29T10:18:00Z</dcterms:modified>
</cp:coreProperties>
</file>