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EC5B7C" w:rsidRDefault="005C4E36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BB2385" w:rsidRPr="00BB23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конкурентных переговор</w:t>
      </w:r>
      <w:r w:rsidR="004C2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</w:t>
      </w:r>
      <w:r w:rsidR="00BB2385" w:rsidRPr="00BB23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3A42" w:rsidRPr="007B3A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договора </w:t>
      </w:r>
      <w:r w:rsidR="00336F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поставки угля каменного мар</w:t>
      </w:r>
      <w:r w:rsidR="00FC3F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 ДПК (ДПКО), ГОСТ Р51591-2000</w:t>
      </w:r>
    </w:p>
    <w:p w:rsidR="00871D7C" w:rsidRDefault="00871D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36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3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6FD1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B23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6FD1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336FD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Pr="00B84103" w:rsidRDefault="000237C5" w:rsidP="00B84103">
      <w:pPr>
        <w:pStyle w:val="a6"/>
        <w:numPr>
          <w:ilvl w:val="0"/>
          <w:numId w:val="6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841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</w:t>
      </w:r>
      <w:r w:rsidR="00BA0043" w:rsidRPr="00B841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конкурентных переговоров</w:t>
      </w:r>
      <w:r w:rsidR="000F7149" w:rsidRPr="00B841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F112F4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49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0F7149" w:rsidRPr="00CF49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105C1D"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угля каменного марки ДПК (ДПКО), ГОСТ Р51591-2000.</w:t>
      </w:r>
    </w:p>
    <w:p w:rsidR="00105C1D" w:rsidRPr="00105C1D" w:rsidRDefault="0093430F" w:rsidP="00105C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21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05C1D" w:rsidRPr="00105C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Общее количество поставляемой продукции: </w:t>
      </w:r>
      <w:r w:rsidR="00105C1D"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8 500 тонн, в том числе:</w:t>
      </w:r>
    </w:p>
    <w:p w:rsidR="00105C1D" w:rsidRPr="00105C1D" w:rsidRDefault="00105C1D" w:rsidP="00105C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proofErr w:type="spellStart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с.п</w:t>
      </w:r>
      <w:proofErr w:type="spellEnd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Териберка – 1000 тонн;</w:t>
      </w:r>
    </w:p>
    <w:p w:rsidR="00105C1D" w:rsidRPr="00105C1D" w:rsidRDefault="00105C1D" w:rsidP="00105C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п. </w:t>
      </w:r>
      <w:proofErr w:type="gramStart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Южное</w:t>
      </w:r>
      <w:proofErr w:type="gramEnd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Росляково</w:t>
      </w:r>
      <w:proofErr w:type="spellEnd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5000 тонн;</w:t>
      </w:r>
    </w:p>
    <w:p w:rsidR="00105C1D" w:rsidRPr="00105C1D" w:rsidRDefault="00105C1D" w:rsidP="00105C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г. Североморск, ул. </w:t>
      </w:r>
      <w:proofErr w:type="gramStart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Восточная</w:t>
      </w:r>
      <w:proofErr w:type="gramEnd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1500 тонн;</w:t>
      </w:r>
    </w:p>
    <w:p w:rsidR="0093430F" w:rsidRPr="00105C1D" w:rsidRDefault="00105C1D" w:rsidP="00105C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котельную ж/д ст. </w:t>
      </w:r>
      <w:proofErr w:type="gramStart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Лопарская</w:t>
      </w:r>
      <w:proofErr w:type="gramEnd"/>
      <w:r w:rsidRPr="0010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1000 тонн.</w:t>
      </w:r>
    </w:p>
    <w:p w:rsidR="00F87EFB" w:rsidRPr="00F87EFB" w:rsidRDefault="000861C5" w:rsidP="00CF49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49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</w:t>
      </w:r>
      <w:r w:rsidR="0093430F" w:rsidRPr="00CF49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Pr="00CF49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B2385" w:rsidRPr="00BB23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="00231E6C">
        <w:rPr>
          <w:rFonts w:ascii="Times New Roman" w:eastAsia="Times New Roman" w:hAnsi="Times New Roman" w:cs="Times New Roman"/>
          <w:sz w:val="28"/>
          <w:szCs w:val="28"/>
          <w:lang w:eastAsia="ar-SA"/>
        </w:rPr>
        <w:t>37 791 645 (Т</w:t>
      </w:r>
      <w:r w:rsidR="00F87EFB"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ридцать семь миллионов семьсот девяносто одна тысяча шестьсот сорок пять) рублей 00 копеек. </w:t>
      </w:r>
    </w:p>
    <w:p w:rsidR="00F87EFB" w:rsidRPr="00F87EFB" w:rsidRDefault="00F87EFB" w:rsidP="00F87EF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Цена 1 тонны угля каменного марки ДПК (ДПКО), ГОСТ Р51591-2000 составляет:</w:t>
      </w:r>
    </w:p>
    <w:p w:rsidR="00F87EFB" w:rsidRPr="00F87EFB" w:rsidRDefault="00F87EFB" w:rsidP="00F87EF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proofErr w:type="spellStart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с.п</w:t>
      </w:r>
      <w:proofErr w:type="spellEnd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Териберка – 5 066 </w:t>
      </w:r>
      <w:r w:rsidR="005025E0">
        <w:rPr>
          <w:rFonts w:ascii="Times New Roman" w:eastAsia="Times New Roman" w:hAnsi="Times New Roman" w:cs="Times New Roman"/>
          <w:sz w:val="28"/>
          <w:szCs w:val="28"/>
          <w:lang w:eastAsia="ar-SA"/>
        </w:rPr>
        <w:t>(П</w:t>
      </w: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ять тысяч шестьдесят шесть) рублей 67 копеек, с учетом НДС;</w:t>
      </w:r>
    </w:p>
    <w:p w:rsidR="00F87EFB" w:rsidRPr="00F87EFB" w:rsidRDefault="00F87EFB" w:rsidP="00F87EF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п. </w:t>
      </w:r>
      <w:proofErr w:type="gramStart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Южное</w:t>
      </w:r>
      <w:proofErr w:type="gramEnd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Росляково</w:t>
      </w:r>
      <w:proofErr w:type="spellEnd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4 363 (</w:t>
      </w:r>
      <w:r w:rsidR="005025E0">
        <w:rPr>
          <w:rFonts w:ascii="Times New Roman" w:eastAsia="Times New Roman" w:hAnsi="Times New Roman" w:cs="Times New Roman"/>
          <w:sz w:val="28"/>
          <w:szCs w:val="28"/>
          <w:lang w:eastAsia="ar-SA"/>
        </w:rPr>
        <w:t>Ч</w:t>
      </w: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етыре тысячи триста шестьдесят три) рубля 33 копеек, с учетом НДС;</w:t>
      </w:r>
    </w:p>
    <w:p w:rsidR="00F87EFB" w:rsidRPr="00F87EFB" w:rsidRDefault="00F87EFB" w:rsidP="00F87EF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г. Североморск, ул. </w:t>
      </w:r>
      <w:proofErr w:type="gramStart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Восточная</w:t>
      </w:r>
      <w:proofErr w:type="gramEnd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4 363 (</w:t>
      </w:r>
      <w:r w:rsidR="005025E0">
        <w:rPr>
          <w:rFonts w:ascii="Times New Roman" w:eastAsia="Times New Roman" w:hAnsi="Times New Roman" w:cs="Times New Roman"/>
          <w:sz w:val="28"/>
          <w:szCs w:val="28"/>
          <w:lang w:eastAsia="ar-SA"/>
        </w:rPr>
        <w:t>Ч</w:t>
      </w: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етыре тысячи триста шестьдесят три) рубля 33 копеек, с учетом НДС;</w:t>
      </w:r>
    </w:p>
    <w:p w:rsidR="00F87EFB" w:rsidRDefault="00F87EFB" w:rsidP="00F87EF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котельной ж/д ст. </w:t>
      </w:r>
      <w:proofErr w:type="gramStart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Лопарская</w:t>
      </w:r>
      <w:proofErr w:type="gramEnd"/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- 4 363 (</w:t>
      </w:r>
      <w:r w:rsidR="005025E0">
        <w:rPr>
          <w:rFonts w:ascii="Times New Roman" w:eastAsia="Times New Roman" w:hAnsi="Times New Roman" w:cs="Times New Roman"/>
          <w:sz w:val="28"/>
          <w:szCs w:val="28"/>
          <w:lang w:eastAsia="ar-SA"/>
        </w:rPr>
        <w:t>Ч</w:t>
      </w:r>
      <w:r w:rsidRPr="00F87EFB">
        <w:rPr>
          <w:rFonts w:ascii="Times New Roman" w:eastAsia="Times New Roman" w:hAnsi="Times New Roman" w:cs="Times New Roman"/>
          <w:sz w:val="28"/>
          <w:szCs w:val="28"/>
          <w:lang w:eastAsia="ar-SA"/>
        </w:rPr>
        <w:t>етыре тысячи триста шестьдесят три) рубля 33 копеек, с учетом НДС;</w:t>
      </w:r>
    </w:p>
    <w:p w:rsidR="00CE388D" w:rsidRDefault="00CE388D" w:rsidP="00F87EF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CE388D">
        <w:rPr>
          <w:rFonts w:ascii="Times New Roman" w:eastAsia="Times New Roman" w:hAnsi="Times New Roman" w:cs="Times New Roman"/>
          <w:sz w:val="28"/>
          <w:szCs w:val="28"/>
          <w:lang w:eastAsia="ar-SA"/>
        </w:rPr>
        <w:t>Цена Продукции включает в себя: все таможенные пошлины, налоги (включая НДС 18%), расходы на погрузку-разгрузку, расходы по доставке автотранспортом до места назначения,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proofErr w:type="gramEnd"/>
    </w:p>
    <w:p w:rsidR="00CF4961" w:rsidRDefault="000568CD" w:rsidP="00CF49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F49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</w:t>
      </w:r>
      <w:r w:rsidR="00CF4961" w:rsidRPr="00CF49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4</w:t>
      </w:r>
      <w:r w:rsidRPr="00CF49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7B3A42"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</w:t>
      </w:r>
      <w:r w:rsidR="00CF4961" w:rsidRPr="00CF49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поставки</w:t>
      </w:r>
      <w:r w:rsidR="00F630F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продукции</w:t>
      </w:r>
      <w:r w:rsidR="00CF4961" w:rsidRPr="00CF49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CF4961" w:rsidRPr="00CF49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момента подписания договора по 31.12.2016г. в строгом соответствии с письменной заявкой Покупателя. Покупатель направляет Поставщику заявку на поставку Продукции за 2 (Два) календарных дня до даты поставки Продукции.</w:t>
      </w:r>
    </w:p>
    <w:p w:rsidR="00862DEC" w:rsidRPr="00862DEC" w:rsidRDefault="000568CD" w:rsidP="00862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DE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</w:t>
      </w:r>
      <w:r w:rsidR="00862DEC" w:rsidRPr="00862DE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5</w:t>
      </w:r>
      <w:r w:rsidRPr="00862DE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7B3A42"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</w:t>
      </w:r>
      <w:r w:rsidR="00862DEC" w:rsidRPr="00862D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поставки</w:t>
      </w:r>
      <w:r w:rsidR="00F630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продукции</w:t>
      </w:r>
      <w:r w:rsidR="00862DEC" w:rsidRPr="00862D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862DEC" w:rsidRPr="00862DEC" w:rsidRDefault="00862DEC" w:rsidP="00862D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МУП «Североморские теплосети» котельная, п. </w:t>
      </w:r>
      <w:proofErr w:type="gramStart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Южное</w:t>
      </w:r>
      <w:proofErr w:type="gramEnd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Росляково</w:t>
      </w:r>
      <w:proofErr w:type="spellEnd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Молодежная – 5000 тонн;  </w:t>
      </w:r>
    </w:p>
    <w:p w:rsidR="00862DEC" w:rsidRPr="00862DEC" w:rsidRDefault="00862DEC" w:rsidP="00862D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МУП «Североморские теплосети» котельная г. Североморск, ул. Восточная – 1500 тонн;</w:t>
      </w:r>
    </w:p>
    <w:p w:rsidR="00862DEC" w:rsidRPr="00862DEC" w:rsidRDefault="00862DEC" w:rsidP="00862D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 котельная </w:t>
      </w:r>
      <w:proofErr w:type="spellStart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с.п</w:t>
      </w:r>
      <w:proofErr w:type="spellEnd"/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Териберка, ул. Кооперативная, 7а – 1000 тонн;</w:t>
      </w:r>
    </w:p>
    <w:p w:rsidR="007B3A42" w:rsidRPr="00862DEC" w:rsidRDefault="00862DEC" w:rsidP="00862D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2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 котельная ж/д ст. Лопарская – 1000 тонн.</w:t>
      </w:r>
    </w:p>
    <w:p w:rsidR="006A4B1F" w:rsidRPr="006A4B1F" w:rsidRDefault="00DD10C5" w:rsidP="006A4B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0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D80146" w:rsidRPr="00D80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D80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630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</w:t>
      </w:r>
      <w:r w:rsidR="007B3A42"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оплаты:</w:t>
      </w:r>
      <w:r w:rsidR="006A4B1F"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Покупатель производит оплату Продукции в течение от 30 (Тридцати) календарных дней </w:t>
      </w:r>
      <w:proofErr w:type="gramStart"/>
      <w:r w:rsidR="006A4B1F"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поставки</w:t>
      </w:r>
      <w:proofErr w:type="gramEnd"/>
      <w:r w:rsidR="006A4B1F"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 </w:t>
      </w:r>
      <w:r w:rsidR="006A4B1F" w:rsidRPr="00CC746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(т.к. срок оплаты является критерием оценки заявок на участие в конкурентных переговорах, Договор заключается на условиях, предложенных Участником конкурентных переговоров)</w:t>
      </w:r>
      <w:r w:rsidR="006A4B1F"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Срок оплаты Продукции начинает исчисляться от даты, следующей за днем фактической поставки Продукции. За </w:t>
      </w:r>
      <w:proofErr w:type="spellStart"/>
      <w:r w:rsidR="006A4B1F"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неприбывшую</w:t>
      </w:r>
      <w:proofErr w:type="spellEnd"/>
      <w:r w:rsidR="006A4B1F"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склад Продукцию, оплата Покупателем не производится.</w:t>
      </w:r>
    </w:p>
    <w:p w:rsidR="006A4B1F" w:rsidRDefault="006A4B1F" w:rsidP="006A4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равный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071287" w:rsidRDefault="00071287" w:rsidP="00577A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56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1.7. Особые условия: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осуществляется в строгом соответствии с письменной  заявкой Покупателя.</w:t>
      </w:r>
    </w:p>
    <w:p w:rsidR="00071287" w:rsidRPr="00071287" w:rsidRDefault="00071287" w:rsidP="00577A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56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1.8. Условия направления заявки:</w:t>
      </w:r>
      <w:r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Покупатель направляет по электронной почте и/или по факсу Поставщику заявку на поставку Продукции за 2 (Два) календарных дня до предполагаемой даты поставки Продукции с обязательной последующей досылкой оригинала. </w:t>
      </w:r>
    </w:p>
    <w:p w:rsidR="00071287" w:rsidRPr="00071287" w:rsidRDefault="00071287" w:rsidP="001723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заявке Покупатель указывает: вид (наименование), ГОСТ Продукции, количество (объем), сроки поставки Продукции, наименование и адрес грузополучателя. Иные условия при необходимости.</w:t>
      </w:r>
    </w:p>
    <w:p w:rsidR="00071287" w:rsidRDefault="00071287" w:rsidP="001723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считается полученной Поставщиком в день её получения по электронной почте, либо факсимильной связи.</w:t>
      </w:r>
    </w:p>
    <w:p w:rsidR="00301747" w:rsidRPr="007B3A42" w:rsidRDefault="00301747" w:rsidP="007B3A42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5C4E36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7B3A42" w:rsidRDefault="0092528A" w:rsidP="00094208">
      <w:pPr>
        <w:pStyle w:val="a6"/>
        <w:numPr>
          <w:ilvl w:val="0"/>
          <w:numId w:val="4"/>
        </w:numPr>
        <w:tabs>
          <w:tab w:val="left" w:pos="0"/>
          <w:tab w:val="left" w:pos="567"/>
        </w:tabs>
        <w:spacing w:after="0" w:line="240" w:lineRule="auto"/>
        <w:ind w:left="0" w:firstLine="36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B1229"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редседатель Комиссии по закупке </w:t>
      </w:r>
      <w:r w:rsidR="00BB65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Филиппов А.Ю.</w:t>
      </w:r>
      <w:r w:rsid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BA53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генерал</w:t>
      </w:r>
      <w:r w:rsid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ьный директор АО «М</w:t>
      </w:r>
      <w:r w:rsidR="00BA53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ЭС</w:t>
      </w:r>
      <w:r w:rsid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92528A" w:rsidRPr="005A377C" w:rsidRDefault="00AB1229" w:rsidP="0057362B">
      <w:pPr>
        <w:pStyle w:val="a6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ind w:left="567" w:hanging="20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</w:t>
      </w:r>
      <w:r w:rsidRPr="005A37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</w:t>
      </w:r>
      <w:r w:rsidR="00757BB1" w:rsidRPr="005A37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BA53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службы закупок </w:t>
      </w:r>
      <w:r w:rsidR="0092528A"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АО «М</w:t>
      </w:r>
      <w:r w:rsidR="00BA53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ЭС</w:t>
      </w:r>
      <w:r w:rsidR="0092528A"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807A5E" w:rsidRDefault="00BA5327" w:rsidP="00512D6C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Ларионов А.М. – начальник топливной службы АО «МЭС</w:t>
      </w:r>
      <w:r w:rsidR="00512D6C" w:rsidRPr="00512D6C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»</w:t>
      </w:r>
      <w:r w:rsidR="00B1540F" w:rsidRPr="00B1540F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;</w:t>
      </w:r>
    </w:p>
    <w:p w:rsidR="00807A5E" w:rsidRDefault="00BA5327" w:rsidP="00512D6C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Антипина Е.Н.</w:t>
      </w:r>
      <w:r w:rsidR="007B3A42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– </w:t>
      </w:r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экономист</w:t>
      </w:r>
      <w:r w:rsidR="007B3A42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топливной службы</w:t>
      </w:r>
      <w:r w:rsidR="00512D6C" w:rsidRPr="00512D6C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АО «М</w:t>
      </w:r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ЭС»</w:t>
      </w:r>
      <w:r w:rsidR="00B1540F" w:rsidRPr="00B1540F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;</w:t>
      </w:r>
    </w:p>
    <w:p w:rsidR="00E730D8" w:rsidRPr="00E730D8" w:rsidRDefault="008B4B36" w:rsidP="00E730D8">
      <w:pPr>
        <w:pStyle w:val="a6"/>
        <w:numPr>
          <w:ilvl w:val="0"/>
          <w:numId w:val="1"/>
        </w:numPr>
        <w:tabs>
          <w:tab w:val="clear" w:pos="720"/>
          <w:tab w:val="num" w:pos="0"/>
          <w:tab w:val="left" w:pos="567"/>
        </w:tabs>
        <w:spacing w:after="0" w:line="240" w:lineRule="auto"/>
        <w:ind w:left="0" w:firstLine="360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7B3A42" w:rsidRPr="007B3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отдела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экономической безопасности с</w:t>
      </w:r>
      <w:r w:rsidR="007B3A42" w:rsidRPr="007B3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лужбы внутреннего контроля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«МЭС</w:t>
      </w:r>
      <w:r w:rsidR="00512D6C" w:rsidRPr="00512D6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B7EAC" w:rsidRPr="00DB7E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30D8" w:rsidRPr="00E730D8" w:rsidRDefault="00E730D8" w:rsidP="00E730D8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 w:rsidRPr="00E730D8">
        <w:rPr>
          <w:rFonts w:ascii="Times New Roman" w:hAnsi="Times New Roman" w:cs="Times New Roman"/>
          <w:b/>
          <w:iCs/>
          <w:sz w:val="28"/>
          <w:szCs w:val="28"/>
        </w:rPr>
        <w:t>Представитель Заказчика 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E730D8" w:rsidRPr="00E730D8" w:rsidRDefault="00E730D8" w:rsidP="00587A1A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35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D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Седунов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А.Л. - </w:t>
      </w:r>
      <w:r w:rsidRPr="00503341">
        <w:rPr>
          <w:rFonts w:ascii="Times New Roman" w:eastAsia="Times New Roman" w:hAnsi="Times New Roman"/>
          <w:iCs/>
          <w:sz w:val="28"/>
          <w:szCs w:val="28"/>
          <w:lang w:eastAsia="ru-RU"/>
        </w:rPr>
        <w:t>заместител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ь</w:t>
      </w:r>
      <w:r w:rsidRPr="0050334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генерального директора по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топливообеспечению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АО «МЭС»</w:t>
      </w:r>
      <w:r w:rsidR="008A4556">
        <w:rPr>
          <w:rFonts w:ascii="Times New Roman" w:eastAsia="Times New Roman" w:hAnsi="Times New Roman"/>
          <w:iCs/>
          <w:sz w:val="28"/>
          <w:szCs w:val="28"/>
          <w:lang w:eastAsia="ru-RU"/>
        </w:rPr>
        <w:t>,</w:t>
      </w:r>
      <w:r w:rsidR="00DA2F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DA2FB0" w:rsidRPr="00DA2FB0">
        <w:rPr>
          <w:rFonts w:ascii="Times New Roman" w:eastAsia="Times New Roman" w:hAnsi="Times New Roman"/>
          <w:iCs/>
          <w:sz w:val="28"/>
          <w:szCs w:val="28"/>
          <w:lang w:eastAsia="ru-RU"/>
        </w:rPr>
        <w:t>действующий на основании доверенности №</w:t>
      </w:r>
      <w:r w:rsidR="00DA2FB0">
        <w:rPr>
          <w:rFonts w:ascii="Times New Roman" w:eastAsia="Times New Roman" w:hAnsi="Times New Roman"/>
          <w:iCs/>
          <w:sz w:val="28"/>
          <w:szCs w:val="28"/>
          <w:lang w:eastAsia="ru-RU"/>
        </w:rPr>
        <w:t> 07/344-2015 от 28</w:t>
      </w:r>
      <w:r w:rsidR="00DA2FB0" w:rsidRPr="00DA2FB0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DA2FB0">
        <w:rPr>
          <w:rFonts w:ascii="Times New Roman" w:eastAsia="Times New Roman" w:hAnsi="Times New Roman"/>
          <w:iCs/>
          <w:sz w:val="28"/>
          <w:szCs w:val="28"/>
          <w:lang w:eastAsia="ru-RU"/>
        </w:rPr>
        <w:t>12</w:t>
      </w:r>
      <w:r w:rsidR="00DA2FB0" w:rsidRPr="00DA2FB0">
        <w:rPr>
          <w:rFonts w:ascii="Times New Roman" w:eastAsia="Times New Roman" w:hAnsi="Times New Roman"/>
          <w:iCs/>
          <w:sz w:val="28"/>
          <w:szCs w:val="28"/>
          <w:lang w:eastAsia="ru-RU"/>
        </w:rPr>
        <w:t>.2015</w:t>
      </w:r>
      <w:r w:rsidR="00DA2F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Pr="00E73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E0C8F" w:rsidRDefault="00032602" w:rsidP="00094208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4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</w:t>
      </w:r>
      <w:r w:rsid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930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53B12" w:rsidRPr="00153B12" w:rsidRDefault="00153B12" w:rsidP="00153B12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6FA" w:rsidRDefault="0061297F" w:rsidP="00C4174B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7B3A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270E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0270EA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270E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9A1AB8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 w:rsidRPr="009A1A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A1AB8" w:rsidRPr="009A1AB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Свердлова</w:t>
      </w:r>
      <w:r w:rsidR="00BA208F" w:rsidRPr="009A1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A208F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9A1AB8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</w:t>
      </w:r>
      <w:r w:rsidR="00BA208F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BA208F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9A1AB8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605</w:t>
      </w:r>
      <w:r w:rsidR="00BA208F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8300CC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86254C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D62904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</w:p>
    <w:p w:rsidR="00417E42" w:rsidRDefault="002816FA" w:rsidP="00C4174B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заявками заявлений об отзыве </w:t>
      </w:r>
      <w:r w:rsidR="006A10C4" w:rsidRPr="006A1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изменении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заявок для участия в </w:t>
      </w:r>
      <w:r w:rsidR="00512D6C" w:rsidRP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конкурентных переговор</w:t>
      </w:r>
      <w:r w:rsid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</w:t>
      </w:r>
      <w:r w:rsidR="00512D6C" w:rsidRP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32B3" w:rsidRPr="001432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135E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поставки угля каменного марки ДПК (ДПКО), ГОСТ Р1591-2000</w:t>
      </w:r>
      <w:r w:rsidR="00C4174B" w:rsidRPr="00C41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поступало.</w:t>
      </w:r>
    </w:p>
    <w:p w:rsidR="006406E9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процедуру вскрытия конвертов с заявками на бумажных носителях </w:t>
      </w:r>
      <w:r w:rsidR="0058021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был</w:t>
      </w:r>
      <w:r w:rsidR="00834EC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представлен</w:t>
      </w:r>
      <w:r w:rsidR="00834EC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47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62391F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B647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Четыре</w:t>
      </w:r>
      <w:r w:rsidR="0058021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заяв</w:t>
      </w:r>
      <w:r w:rsidR="0062391F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834EC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190B17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</w:t>
      </w:r>
      <w:r w:rsidR="00834EC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их</w:t>
      </w:r>
      <w:r w:rsidR="0058021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834EC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982996" w:rsidRPr="006015B9" w:rsidRDefault="00902175" w:rsidP="00834EC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015B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6015B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6015B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6015B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B2775C"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6015B9"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6015B9"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Айти</w:t>
      </w:r>
      <w:proofErr w:type="spellEnd"/>
      <w:r w:rsidR="006015B9"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</w:t>
      </w:r>
      <w:r w:rsidR="00B2775C"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982996"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Айти</w:t>
      </w:r>
      <w:proofErr w:type="spellEnd"/>
      <w:r w:rsid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</w:t>
      </w:r>
      <w:r w:rsidR="00982996" w:rsidRPr="00101D3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2775C" w:rsidRPr="00101D3E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982996" w:rsidRPr="00101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1D3E" w:rsidRPr="00101D3E">
        <w:rPr>
          <w:rFonts w:ascii="Times New Roman" w:eastAsia="Times New Roman" w:hAnsi="Times New Roman" w:cs="Times New Roman"/>
          <w:sz w:val="28"/>
          <w:szCs w:val="28"/>
          <w:lang w:eastAsia="ru-RU"/>
        </w:rPr>
        <w:t>183038</w:t>
      </w:r>
      <w:r w:rsidR="00982996" w:rsidRPr="00101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Мурманск, ул. </w:t>
      </w:r>
      <w:r w:rsidR="00101D3E" w:rsidRPr="00101D3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Октябрьская, д. 21, офис 5</w:t>
      </w:r>
      <w:r w:rsidR="00982996" w:rsidRPr="00101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ИНН </w:t>
      </w:r>
      <w:r w:rsidR="00101D3E" w:rsidRPr="00101D3E">
        <w:rPr>
          <w:rFonts w:ascii="Times New Roman" w:eastAsia="Times New Roman" w:hAnsi="Times New Roman" w:cs="Times New Roman"/>
          <w:sz w:val="28"/>
          <w:szCs w:val="28"/>
          <w:lang w:eastAsia="ru-RU"/>
        </w:rPr>
        <w:t>5190901666</w:t>
      </w:r>
      <w:r w:rsidR="00982996" w:rsidRPr="00101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КПП </w:t>
      </w:r>
      <w:r w:rsidR="00101D3E" w:rsidRPr="00101D3E">
        <w:rPr>
          <w:rFonts w:ascii="Times New Roman" w:eastAsia="Times New Roman" w:hAnsi="Times New Roman" w:cs="Times New Roman"/>
          <w:sz w:val="28"/>
          <w:szCs w:val="28"/>
          <w:lang w:eastAsia="ru-RU"/>
        </w:rPr>
        <w:t>519001001</w:t>
      </w:r>
      <w:r w:rsidR="00982996" w:rsidRPr="00101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ОГРН </w:t>
      </w:r>
      <w:r w:rsidR="00101D3E">
        <w:rPr>
          <w:rFonts w:ascii="Times New Roman" w:eastAsia="Times New Roman" w:hAnsi="Times New Roman" w:cs="Times New Roman"/>
          <w:sz w:val="28"/>
          <w:szCs w:val="28"/>
          <w:lang w:eastAsia="ru-RU"/>
        </w:rPr>
        <w:t>1095190003886</w:t>
      </w:r>
      <w:r w:rsidR="00982996"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82996" w:rsidRPr="006015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1FB" w:rsidRPr="006015B9" w:rsidRDefault="00902175" w:rsidP="00834EC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6015B9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6015B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6015B9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6015B9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6015B9">
        <w:rPr>
          <w:rFonts w:ascii="Times New Roman" w:hAnsi="Times New Roman" w:cs="Times New Roman"/>
          <w:sz w:val="28"/>
          <w:szCs w:val="28"/>
        </w:rPr>
        <w:t xml:space="preserve"> </w:t>
      </w:r>
      <w:r w:rsidR="0047423B" w:rsidRPr="006015B9">
        <w:rPr>
          <w:rFonts w:ascii="Times New Roman" w:hAnsi="Times New Roman" w:cs="Times New Roman"/>
          <w:sz w:val="28"/>
          <w:szCs w:val="28"/>
        </w:rPr>
        <w:t>1</w:t>
      </w:r>
      <w:r w:rsidR="00B61978" w:rsidRPr="006015B9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6015B9">
        <w:rPr>
          <w:rFonts w:ascii="Times New Roman" w:hAnsi="Times New Roman" w:cs="Times New Roman"/>
          <w:sz w:val="28"/>
          <w:szCs w:val="28"/>
        </w:rPr>
        <w:t> </w:t>
      </w:r>
      <w:r w:rsidR="006015B9">
        <w:rPr>
          <w:rFonts w:ascii="Times New Roman" w:hAnsi="Times New Roman" w:cs="Times New Roman"/>
          <w:sz w:val="28"/>
          <w:szCs w:val="28"/>
        </w:rPr>
        <w:t>18.01</w:t>
      </w:r>
      <w:r w:rsidR="00280F9E" w:rsidRPr="006015B9">
        <w:rPr>
          <w:rFonts w:ascii="Times New Roman" w:hAnsi="Times New Roman" w:cs="Times New Roman"/>
          <w:sz w:val="28"/>
          <w:szCs w:val="28"/>
        </w:rPr>
        <w:t>.201</w:t>
      </w:r>
      <w:r w:rsidR="006015B9">
        <w:rPr>
          <w:rFonts w:ascii="Times New Roman" w:hAnsi="Times New Roman" w:cs="Times New Roman"/>
          <w:sz w:val="28"/>
          <w:szCs w:val="28"/>
        </w:rPr>
        <w:t>6</w:t>
      </w:r>
      <w:r w:rsidR="000B3E2B" w:rsidRPr="006015B9">
        <w:rPr>
          <w:rFonts w:ascii="Times New Roman" w:hAnsi="Times New Roman" w:cs="Times New Roman"/>
          <w:sz w:val="28"/>
          <w:szCs w:val="28"/>
        </w:rPr>
        <w:t> </w:t>
      </w:r>
      <w:r w:rsidR="00B61978" w:rsidRPr="006015B9">
        <w:rPr>
          <w:rFonts w:ascii="Times New Roman" w:hAnsi="Times New Roman" w:cs="Times New Roman"/>
          <w:sz w:val="28"/>
          <w:szCs w:val="28"/>
        </w:rPr>
        <w:t>г. в</w:t>
      </w:r>
      <w:r w:rsidR="002E7BE4" w:rsidRPr="006015B9">
        <w:rPr>
          <w:rFonts w:ascii="Times New Roman" w:hAnsi="Times New Roman" w:cs="Times New Roman"/>
          <w:sz w:val="28"/>
          <w:szCs w:val="28"/>
        </w:rPr>
        <w:t> </w:t>
      </w:r>
      <w:r w:rsidR="00730289" w:rsidRPr="006015B9">
        <w:rPr>
          <w:rFonts w:ascii="Times New Roman" w:hAnsi="Times New Roman" w:cs="Times New Roman"/>
          <w:sz w:val="28"/>
          <w:szCs w:val="28"/>
        </w:rPr>
        <w:t>1</w:t>
      </w:r>
      <w:r w:rsidR="006015B9">
        <w:rPr>
          <w:rFonts w:ascii="Times New Roman" w:hAnsi="Times New Roman" w:cs="Times New Roman"/>
          <w:sz w:val="28"/>
          <w:szCs w:val="28"/>
        </w:rPr>
        <w:t>6</w:t>
      </w:r>
      <w:r w:rsidR="002E7BE4" w:rsidRPr="006015B9">
        <w:rPr>
          <w:rFonts w:ascii="Times New Roman" w:hAnsi="Times New Roman" w:cs="Times New Roman"/>
          <w:sz w:val="28"/>
          <w:szCs w:val="28"/>
        </w:rPr>
        <w:t> </w:t>
      </w:r>
      <w:r w:rsidR="00B61978" w:rsidRPr="006015B9">
        <w:rPr>
          <w:rFonts w:ascii="Times New Roman" w:hAnsi="Times New Roman" w:cs="Times New Roman"/>
          <w:sz w:val="28"/>
          <w:szCs w:val="28"/>
        </w:rPr>
        <w:t>часов</w:t>
      </w:r>
      <w:r w:rsidR="002E7BE4" w:rsidRPr="006015B9">
        <w:rPr>
          <w:rFonts w:ascii="Times New Roman" w:hAnsi="Times New Roman" w:cs="Times New Roman"/>
          <w:sz w:val="28"/>
          <w:szCs w:val="28"/>
        </w:rPr>
        <w:t> </w:t>
      </w:r>
      <w:r w:rsidR="006015B9">
        <w:rPr>
          <w:rFonts w:ascii="Times New Roman" w:hAnsi="Times New Roman" w:cs="Times New Roman"/>
          <w:sz w:val="28"/>
          <w:szCs w:val="28"/>
        </w:rPr>
        <w:t>30</w:t>
      </w:r>
      <w:r w:rsidRPr="006015B9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</w:p>
    <w:p w:rsidR="00A553EF" w:rsidRPr="006015B9" w:rsidRDefault="0004191D" w:rsidP="00572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C4174B"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6015B9" w:rsidRDefault="000D454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</w:t>
      </w:r>
      <w:r w:rsidR="00F54424"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5A8A"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8E7546"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BA208F"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BC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</w:t>
      </w:r>
      <w:r w:rsidR="00BA208F"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DB7EAC"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4174B" w:rsidRPr="006015B9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Pr="00BC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договора, предложенная Участником</w:t>
      </w:r>
      <w:r w:rsidR="00F54424" w:rsidRPr="00BC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0E29" w:rsidRPr="00BC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E76AD" w:rsidRPr="00BC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9E352E" w:rsidRPr="00BC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59E8" w:rsidRPr="00BC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37 703 500</w:t>
      </w:r>
      <w:r w:rsidR="00FA0E29" w:rsidRPr="00BC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</w:t>
      </w:r>
      <w:r w:rsidR="00A64281" w:rsidRPr="00BC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FA0E29" w:rsidRPr="00BC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352E" w:rsidRPr="00BC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A64281" w:rsidRPr="00BC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FA0E29" w:rsidRPr="00BC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копеек,</w:t>
      </w:r>
      <w:r w:rsidR="00BC59E8" w:rsidRPr="00BC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</w:t>
      </w:r>
      <w:r w:rsidR="00AA1A09" w:rsidRPr="00BC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63BB4" w:rsidRDefault="0013407C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оплаты продукции</w:t>
      </w:r>
      <w:r w:rsidR="00663BB4"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</w:t>
      </w:r>
      <w:r w:rsidR="00BC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</w:t>
      </w:r>
      <w:r w:rsidR="00663BB4"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 </w:t>
      </w:r>
      <w:proofErr w:type="gramStart"/>
      <w:r w:rsidR="00663BB4"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даты поставки</w:t>
      </w:r>
      <w:proofErr w:type="gramEnd"/>
      <w:r w:rsid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</w:t>
      </w:r>
      <w:r w:rsidR="00663BB4"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723CC" w:rsidRPr="004A177D" w:rsidRDefault="00834EC5" w:rsidP="001723C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17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4A177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723CC" w:rsidRPr="004A177D">
        <w:rPr>
          <w:rFonts w:ascii="Times New Roman" w:hAnsi="Times New Roman" w:cs="Times New Roman"/>
          <w:sz w:val="28"/>
          <w:szCs w:val="28"/>
        </w:rPr>
        <w:t>ООО «СТК»,</w:t>
      </w:r>
      <w:r w:rsidR="001723CC" w:rsidRPr="004A17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723CC" w:rsidRPr="00E26DB4">
        <w:rPr>
          <w:rFonts w:ascii="Times New Roman" w:hAnsi="Times New Roman" w:cs="Times New Roman"/>
          <w:sz w:val="28"/>
          <w:szCs w:val="28"/>
        </w:rPr>
        <w:t>183018, г. Мурманск, ул. Свердлова, д. 40/1.  ИНН 5190021862, КПП 519001001, ОГРН 1135190006819.</w:t>
      </w:r>
    </w:p>
    <w:p w:rsidR="001723CC" w:rsidRPr="00E008F0" w:rsidRDefault="001723CC" w:rsidP="0091666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A177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A177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</w:t>
      </w:r>
      <w:r w:rsidRPr="004A177D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4A177D">
        <w:rPr>
          <w:rFonts w:ascii="Times New Roman" w:hAnsi="Times New Roman" w:cs="Times New Roman"/>
          <w:sz w:val="28"/>
          <w:szCs w:val="28"/>
        </w:rPr>
        <w:t>20.01.201</w:t>
      </w:r>
      <w:r w:rsidR="004A177D">
        <w:rPr>
          <w:rFonts w:ascii="Times New Roman" w:hAnsi="Times New Roman" w:cs="Times New Roman"/>
          <w:sz w:val="28"/>
          <w:szCs w:val="28"/>
        </w:rPr>
        <w:t>6</w:t>
      </w:r>
      <w:r w:rsidRPr="004A177D">
        <w:rPr>
          <w:rFonts w:ascii="Times New Roman" w:hAnsi="Times New Roman" w:cs="Times New Roman"/>
          <w:sz w:val="28"/>
          <w:szCs w:val="28"/>
        </w:rPr>
        <w:t> г. в 10</w:t>
      </w:r>
      <w:r>
        <w:rPr>
          <w:rFonts w:ascii="Times New Roman" w:hAnsi="Times New Roman" w:cs="Times New Roman"/>
          <w:sz w:val="28"/>
          <w:szCs w:val="28"/>
        </w:rPr>
        <w:t> часов 20</w:t>
      </w:r>
      <w:r w:rsidRPr="00561BD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  <w:r w:rsidRPr="00E008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23CC" w:rsidRPr="00E008F0" w:rsidRDefault="001723CC" w:rsidP="001723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8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1723CC" w:rsidRPr="00F25E2B" w:rsidRDefault="001723CC" w:rsidP="001723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F923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39 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723CC" w:rsidRDefault="001723CC" w:rsidP="001723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Pr="00E26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договора, предложенная Участником закупки </w:t>
      </w:r>
      <w:r w:rsidR="00E26DB4" w:rsidRPr="00E26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37 703 500</w:t>
      </w:r>
      <w:r w:rsidRPr="00E26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</w:t>
      </w:r>
      <w:r w:rsidR="00E26DB4" w:rsidRPr="00E26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</w:t>
      </w:r>
      <w:r w:rsidRPr="00E26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4A177D" w:rsidRDefault="004A177D" w:rsidP="001723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</w:t>
      </w:r>
      <w:r w:rsidR="00134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</w:t>
      </w:r>
      <w:r w:rsidR="00F923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</w:t>
      </w: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 </w:t>
      </w:r>
      <w:proofErr w:type="gramStart"/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даты поставки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</w:t>
      </w: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46E7E" w:rsidRPr="004A177D" w:rsidRDefault="00846E7E" w:rsidP="001723C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7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 w:rsidR="005C47A0" w:rsidRPr="004A17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4A177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A17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r w:rsidR="004A1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Марин </w:t>
      </w:r>
      <w:r w:rsidR="004A177D" w:rsidRPr="00F92319">
        <w:rPr>
          <w:rFonts w:ascii="Times New Roman" w:eastAsia="Times New Roman" w:hAnsi="Times New Roman" w:cs="Times New Roman"/>
          <w:sz w:val="28"/>
          <w:szCs w:val="28"/>
          <w:lang w:eastAsia="ru-RU"/>
        </w:rPr>
        <w:t>Бункер</w:t>
      </w:r>
      <w:r w:rsidRPr="00F9231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(ООО «</w:t>
      </w:r>
      <w:r w:rsidR="004A177D" w:rsidRPr="00F9231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 Марин Бункер</w:t>
      </w:r>
      <w:r w:rsidRPr="00F92319">
        <w:rPr>
          <w:rFonts w:ascii="Times New Roman" w:eastAsia="Times New Roman" w:hAnsi="Times New Roman" w:cs="Times New Roman"/>
          <w:sz w:val="28"/>
          <w:szCs w:val="28"/>
          <w:lang w:eastAsia="ru-RU"/>
        </w:rPr>
        <w:t>»), 1830</w:t>
      </w:r>
      <w:r w:rsidR="00F92319" w:rsidRPr="00F92319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F92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Мурманск, ул. </w:t>
      </w:r>
      <w:r w:rsidR="00F92319" w:rsidRPr="00F923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Подгорная, д.69, офис 9</w:t>
      </w:r>
      <w:r w:rsidRPr="00F92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ИНН </w:t>
      </w:r>
      <w:r w:rsidR="00F92319" w:rsidRPr="00F92319">
        <w:rPr>
          <w:rFonts w:ascii="Times New Roman" w:eastAsia="Times New Roman" w:hAnsi="Times New Roman" w:cs="Times New Roman"/>
          <w:sz w:val="28"/>
          <w:szCs w:val="28"/>
          <w:lang w:eastAsia="ru-RU"/>
        </w:rPr>
        <w:t>5190026412</w:t>
      </w:r>
      <w:r w:rsidRPr="00F9231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КПП </w:t>
      </w:r>
      <w:r w:rsidR="00F92319" w:rsidRPr="00F92319">
        <w:rPr>
          <w:rFonts w:ascii="Times New Roman" w:eastAsia="Times New Roman" w:hAnsi="Times New Roman" w:cs="Times New Roman"/>
          <w:sz w:val="28"/>
          <w:szCs w:val="28"/>
          <w:lang w:eastAsia="ru-RU"/>
        </w:rPr>
        <w:t>519001001</w:t>
      </w:r>
      <w:r w:rsidRPr="00F92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ОГРН </w:t>
      </w:r>
      <w:r w:rsidR="00F92319" w:rsidRPr="00F92319">
        <w:rPr>
          <w:rFonts w:ascii="Times New Roman" w:eastAsia="Times New Roman" w:hAnsi="Times New Roman" w:cs="Times New Roman"/>
          <w:sz w:val="28"/>
          <w:szCs w:val="28"/>
          <w:lang w:eastAsia="ru-RU"/>
        </w:rPr>
        <w:t>1135190012418</w:t>
      </w:r>
      <w:r w:rsidRPr="00F923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6E7E" w:rsidRPr="004A177D" w:rsidRDefault="00846E7E" w:rsidP="00846E7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4A177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A177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4A177D">
        <w:rPr>
          <w:rFonts w:ascii="Times New Roman" w:hAnsi="Times New Roman" w:cs="Times New Roman"/>
          <w:sz w:val="28"/>
          <w:szCs w:val="28"/>
        </w:rPr>
        <w:t>3</w:t>
      </w:r>
      <w:r w:rsidRPr="004A177D">
        <w:rPr>
          <w:rFonts w:ascii="Times New Roman" w:hAnsi="Times New Roman" w:cs="Times New Roman"/>
          <w:sz w:val="28"/>
          <w:szCs w:val="28"/>
        </w:rPr>
        <w:t xml:space="preserve"> от 2</w:t>
      </w:r>
      <w:r w:rsidR="004A177D">
        <w:rPr>
          <w:rFonts w:ascii="Times New Roman" w:hAnsi="Times New Roman" w:cs="Times New Roman"/>
          <w:sz w:val="28"/>
          <w:szCs w:val="28"/>
        </w:rPr>
        <w:t>2</w:t>
      </w:r>
      <w:r w:rsidRPr="004A177D">
        <w:rPr>
          <w:rFonts w:ascii="Times New Roman" w:hAnsi="Times New Roman" w:cs="Times New Roman"/>
          <w:sz w:val="28"/>
          <w:szCs w:val="28"/>
        </w:rPr>
        <w:t>.0</w:t>
      </w:r>
      <w:r w:rsidR="004A177D">
        <w:rPr>
          <w:rFonts w:ascii="Times New Roman" w:hAnsi="Times New Roman" w:cs="Times New Roman"/>
          <w:sz w:val="28"/>
          <w:szCs w:val="28"/>
        </w:rPr>
        <w:t>1</w:t>
      </w:r>
      <w:r w:rsidRPr="004A177D">
        <w:rPr>
          <w:rFonts w:ascii="Times New Roman" w:hAnsi="Times New Roman" w:cs="Times New Roman"/>
          <w:sz w:val="28"/>
          <w:szCs w:val="28"/>
        </w:rPr>
        <w:t>.201</w:t>
      </w:r>
      <w:r w:rsidR="004A177D">
        <w:rPr>
          <w:rFonts w:ascii="Times New Roman" w:hAnsi="Times New Roman" w:cs="Times New Roman"/>
          <w:sz w:val="28"/>
          <w:szCs w:val="28"/>
        </w:rPr>
        <w:t>6</w:t>
      </w:r>
      <w:r w:rsidRPr="004A177D">
        <w:rPr>
          <w:rFonts w:ascii="Times New Roman" w:hAnsi="Times New Roman" w:cs="Times New Roman"/>
          <w:sz w:val="28"/>
          <w:szCs w:val="28"/>
        </w:rPr>
        <w:t> г. в </w:t>
      </w:r>
      <w:r w:rsidR="004A177D">
        <w:rPr>
          <w:rFonts w:ascii="Times New Roman" w:hAnsi="Times New Roman" w:cs="Times New Roman"/>
          <w:sz w:val="28"/>
          <w:szCs w:val="28"/>
        </w:rPr>
        <w:t>13</w:t>
      </w:r>
      <w:r w:rsidRPr="004A177D">
        <w:rPr>
          <w:rFonts w:ascii="Times New Roman" w:hAnsi="Times New Roman" w:cs="Times New Roman"/>
          <w:sz w:val="28"/>
          <w:szCs w:val="28"/>
        </w:rPr>
        <w:t> часов </w:t>
      </w:r>
      <w:r w:rsidR="004A177D">
        <w:rPr>
          <w:rFonts w:ascii="Times New Roman" w:hAnsi="Times New Roman" w:cs="Times New Roman"/>
          <w:sz w:val="28"/>
          <w:szCs w:val="28"/>
        </w:rPr>
        <w:t>15</w:t>
      </w:r>
      <w:r w:rsidRPr="004A177D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</w:p>
    <w:p w:rsidR="00846E7E" w:rsidRPr="004A177D" w:rsidRDefault="00846E7E" w:rsidP="0084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7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Конверт с заявкой на момент вскрытия был запечатан, и его целостность не была нарушена.</w:t>
      </w:r>
    </w:p>
    <w:p w:rsidR="00846E7E" w:rsidRPr="004A177D" w:rsidRDefault="00846E7E" w:rsidP="00846E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F923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71 </w:t>
      </w:r>
      <w:r w:rsidRP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лист.</w:t>
      </w:r>
    </w:p>
    <w:p w:rsidR="00846E7E" w:rsidRPr="004A177D" w:rsidRDefault="00846E7E" w:rsidP="00846E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Pr="00F923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договора, предложенная Участником закупки – </w:t>
      </w:r>
      <w:r w:rsidR="00F92319" w:rsidRPr="00F923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35 175 000</w:t>
      </w:r>
      <w:r w:rsidRPr="00F923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00 копеек,</w:t>
      </w:r>
      <w:r w:rsidR="00F92319" w:rsidRPr="00F923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</w:t>
      </w:r>
      <w:r w:rsidRPr="00F923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46E7E" w:rsidRDefault="00846E7E" w:rsidP="00846E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</w:t>
      </w:r>
      <w:r w:rsidR="00134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P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</w:t>
      </w:r>
      <w:r w:rsidR="00F923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</w:t>
      </w:r>
      <w:r w:rsidRP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 </w:t>
      </w:r>
      <w:proofErr w:type="gramStart"/>
      <w:r w:rsidRP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даты поставки</w:t>
      </w:r>
      <w:proofErr w:type="gramEnd"/>
      <w:r w:rsid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</w:t>
      </w:r>
      <w:r w:rsidRP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46E7E" w:rsidRPr="004A177D" w:rsidRDefault="005C47A0" w:rsidP="00846E7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A17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="00846E7E" w:rsidRPr="004A177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46E7E" w:rsidRPr="00D63E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r w:rsidR="004A177D" w:rsidRPr="00D63E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Компания ЭМСА</w:t>
      </w:r>
      <w:r w:rsidR="00846E7E" w:rsidRPr="00D63E27">
        <w:rPr>
          <w:rFonts w:ascii="Times New Roman" w:eastAsia="Times New Roman" w:hAnsi="Times New Roman" w:cs="Times New Roman"/>
          <w:sz w:val="28"/>
          <w:szCs w:val="28"/>
          <w:lang w:eastAsia="ru-RU"/>
        </w:rPr>
        <w:t>» (ООО «</w:t>
      </w:r>
      <w:r w:rsidR="004A177D" w:rsidRPr="00D63E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Компания ЭМСА</w:t>
      </w:r>
      <w:r w:rsidR="00846E7E" w:rsidRPr="00D63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»), </w:t>
      </w:r>
      <w:r w:rsidR="00D63E27" w:rsidRPr="00D63E27">
        <w:rPr>
          <w:rFonts w:ascii="Times New Roman" w:eastAsia="Times New Roman" w:hAnsi="Times New Roman" w:cs="Times New Roman"/>
          <w:sz w:val="28"/>
          <w:szCs w:val="28"/>
          <w:lang w:eastAsia="ru-RU"/>
        </w:rPr>
        <w:t>183010</w:t>
      </w:r>
      <w:r w:rsidR="00846E7E" w:rsidRPr="00D63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Мурманск, </w:t>
      </w:r>
      <w:r w:rsidR="00D63E27" w:rsidRPr="00D63E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пр. Кирова</w:t>
      </w:r>
      <w:r w:rsidR="00846E7E" w:rsidRPr="00D63E2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D63E27" w:rsidRPr="00D63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23, строение 2. </w:t>
      </w:r>
      <w:r w:rsidR="00846E7E" w:rsidRPr="00D63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 </w:t>
      </w:r>
      <w:r w:rsidR="00D63E27" w:rsidRPr="00D63E27">
        <w:rPr>
          <w:rFonts w:ascii="Times New Roman" w:eastAsia="Times New Roman" w:hAnsi="Times New Roman" w:cs="Times New Roman"/>
          <w:sz w:val="28"/>
          <w:szCs w:val="28"/>
          <w:lang w:eastAsia="ru-RU"/>
        </w:rPr>
        <w:t>5190915637</w:t>
      </w:r>
      <w:r w:rsidR="00846E7E" w:rsidRPr="00D63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КПП 519001001, ОГРН </w:t>
      </w:r>
      <w:r w:rsidR="00D63E27" w:rsidRPr="00D63E27">
        <w:rPr>
          <w:rFonts w:ascii="Times New Roman" w:eastAsia="Times New Roman" w:hAnsi="Times New Roman" w:cs="Times New Roman"/>
          <w:sz w:val="28"/>
          <w:szCs w:val="28"/>
          <w:lang w:eastAsia="ru-RU"/>
        </w:rPr>
        <w:t>1105190003335</w:t>
      </w:r>
      <w:r w:rsidR="00846E7E" w:rsidRPr="00D63E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6E7E" w:rsidRPr="004A177D" w:rsidRDefault="00846E7E" w:rsidP="00846E7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4A177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A177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4A177D">
        <w:rPr>
          <w:rFonts w:ascii="Times New Roman" w:hAnsi="Times New Roman" w:cs="Times New Roman"/>
          <w:sz w:val="28"/>
          <w:szCs w:val="28"/>
        </w:rPr>
        <w:t>4</w:t>
      </w:r>
      <w:r w:rsidRPr="004A177D">
        <w:rPr>
          <w:rFonts w:ascii="Times New Roman" w:hAnsi="Times New Roman" w:cs="Times New Roman"/>
          <w:sz w:val="28"/>
          <w:szCs w:val="28"/>
        </w:rPr>
        <w:t xml:space="preserve"> от 2</w:t>
      </w:r>
      <w:r w:rsidR="004A177D">
        <w:rPr>
          <w:rFonts w:ascii="Times New Roman" w:hAnsi="Times New Roman" w:cs="Times New Roman"/>
          <w:sz w:val="28"/>
          <w:szCs w:val="28"/>
        </w:rPr>
        <w:t>2</w:t>
      </w:r>
      <w:r w:rsidRPr="004A177D">
        <w:rPr>
          <w:rFonts w:ascii="Times New Roman" w:hAnsi="Times New Roman" w:cs="Times New Roman"/>
          <w:sz w:val="28"/>
          <w:szCs w:val="28"/>
        </w:rPr>
        <w:t>.0</w:t>
      </w:r>
      <w:r w:rsidR="004A177D">
        <w:rPr>
          <w:rFonts w:ascii="Times New Roman" w:hAnsi="Times New Roman" w:cs="Times New Roman"/>
          <w:sz w:val="28"/>
          <w:szCs w:val="28"/>
        </w:rPr>
        <w:t>1</w:t>
      </w:r>
      <w:r w:rsidRPr="004A177D">
        <w:rPr>
          <w:rFonts w:ascii="Times New Roman" w:hAnsi="Times New Roman" w:cs="Times New Roman"/>
          <w:sz w:val="28"/>
          <w:szCs w:val="28"/>
        </w:rPr>
        <w:t>.201</w:t>
      </w:r>
      <w:r w:rsidR="004A177D">
        <w:rPr>
          <w:rFonts w:ascii="Times New Roman" w:hAnsi="Times New Roman" w:cs="Times New Roman"/>
          <w:sz w:val="28"/>
          <w:szCs w:val="28"/>
        </w:rPr>
        <w:t>6</w:t>
      </w:r>
      <w:r w:rsidRPr="004A177D">
        <w:rPr>
          <w:rFonts w:ascii="Times New Roman" w:hAnsi="Times New Roman" w:cs="Times New Roman"/>
          <w:sz w:val="28"/>
          <w:szCs w:val="28"/>
        </w:rPr>
        <w:t> г. в 1</w:t>
      </w:r>
      <w:r w:rsidR="004A177D">
        <w:rPr>
          <w:rFonts w:ascii="Times New Roman" w:hAnsi="Times New Roman" w:cs="Times New Roman"/>
          <w:sz w:val="28"/>
          <w:szCs w:val="28"/>
        </w:rPr>
        <w:t>5</w:t>
      </w:r>
      <w:r w:rsidRPr="004A177D">
        <w:rPr>
          <w:rFonts w:ascii="Times New Roman" w:hAnsi="Times New Roman" w:cs="Times New Roman"/>
          <w:sz w:val="28"/>
          <w:szCs w:val="28"/>
        </w:rPr>
        <w:t> часов 4</w:t>
      </w:r>
      <w:r w:rsidR="004A177D">
        <w:rPr>
          <w:rFonts w:ascii="Times New Roman" w:hAnsi="Times New Roman" w:cs="Times New Roman"/>
          <w:sz w:val="28"/>
          <w:szCs w:val="28"/>
        </w:rPr>
        <w:t>3</w:t>
      </w:r>
      <w:r w:rsidRPr="004A177D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4A177D">
        <w:rPr>
          <w:rFonts w:ascii="Times New Roman" w:hAnsi="Times New Roman" w:cs="Times New Roman"/>
          <w:sz w:val="28"/>
          <w:szCs w:val="28"/>
        </w:rPr>
        <w:t>ы</w:t>
      </w:r>
      <w:r w:rsidRPr="004A177D">
        <w:rPr>
          <w:rFonts w:ascii="Times New Roman" w:hAnsi="Times New Roman" w:cs="Times New Roman"/>
          <w:sz w:val="28"/>
          <w:szCs w:val="28"/>
        </w:rPr>
        <w:t xml:space="preserve"> по московскому времени.</w:t>
      </w:r>
    </w:p>
    <w:p w:rsidR="00846E7E" w:rsidRPr="004A177D" w:rsidRDefault="00846E7E" w:rsidP="0084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7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46E7E" w:rsidRPr="004A177D" w:rsidRDefault="00846E7E" w:rsidP="00846E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D63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48</w:t>
      </w:r>
      <w:r w:rsidRP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846E7E" w:rsidRPr="00D63E27" w:rsidRDefault="00846E7E" w:rsidP="00846E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1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Pr="00D63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договора, предложенная Участником закупки – </w:t>
      </w:r>
      <w:r w:rsidR="00D63E27" w:rsidRPr="00D63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37 661 000</w:t>
      </w:r>
      <w:r w:rsidRPr="00D63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00 копеек, </w:t>
      </w:r>
      <w:r w:rsidR="00D63E27" w:rsidRPr="00D63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</w:t>
      </w:r>
      <w:r w:rsidRPr="00D63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46E7E" w:rsidRDefault="00846E7E" w:rsidP="00663B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3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</w:t>
      </w:r>
      <w:r w:rsidR="0013407C" w:rsidRPr="00D63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Pr="00D63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</w:t>
      </w:r>
      <w:r w:rsidR="00D63E27" w:rsidRPr="00D63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</w:t>
      </w:r>
      <w:r w:rsidRPr="00D63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 </w:t>
      </w:r>
      <w:proofErr w:type="gramStart"/>
      <w:r w:rsidRPr="00D63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="0013407C" w:rsidRPr="00D63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даты поставки</w:t>
      </w:r>
      <w:proofErr w:type="gramEnd"/>
      <w:r w:rsidR="0013407C" w:rsidRPr="00D63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</w:t>
      </w:r>
      <w:r w:rsidRPr="00D63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A4556" w:rsidRDefault="008A4556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Default="0061297F" w:rsidP="00A553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723B8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3B3DF8" w:rsidRPr="003B3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конкурентных переговор</w:t>
      </w:r>
      <w:r w:rsidR="003B3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</w:t>
      </w:r>
      <w:r w:rsidR="003B3DF8" w:rsidRPr="003B3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B3A42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9142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поставки угля каменного марки ДПК (ДПКО), ГОСТ Р51591-2000</w:t>
      </w:r>
      <w:r w:rsid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3541F4" w:rsidP="003541F4">
      <w:pPr>
        <w:tabs>
          <w:tab w:val="left" w:pos="3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596D0B" w:rsidRDefault="00596D0B" w:rsidP="002336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551F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5C4E36" w:rsidRDefault="002422CE" w:rsidP="008949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3F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Филиппов А.Ю.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B3A42" w:rsidRDefault="007B3A42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894911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B3A42" w:rsidRDefault="007B3A42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124BA2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911">
        <w:rPr>
          <w:rFonts w:ascii="Times New Roman" w:hAnsi="Times New Roman" w:cs="Times New Roman"/>
          <w:iCs/>
          <w:sz w:val="28"/>
          <w:szCs w:val="28"/>
        </w:rPr>
        <w:t>Ларионов А.М</w:t>
      </w:r>
      <w:r w:rsidR="004E76AD" w:rsidRPr="004E76AD">
        <w:rPr>
          <w:rFonts w:ascii="Times New Roman" w:hAnsi="Times New Roman" w:cs="Times New Roman"/>
          <w:iCs/>
          <w:sz w:val="28"/>
          <w:szCs w:val="28"/>
        </w:rPr>
        <w:t>.</w:t>
      </w:r>
      <w:r w:rsidR="008723B8"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7B3A42" w:rsidRPr="0077673B" w:rsidRDefault="007B3A42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F62523" w:rsidRDefault="00124BA2" w:rsidP="00894911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Антипина Е.Н</w:t>
      </w:r>
      <w:r w:rsidR="00894911" w:rsidRPr="00894911">
        <w:rPr>
          <w:rFonts w:ascii="Times New Roman" w:hAnsi="Times New Roman" w:cs="Times New Roman"/>
          <w:iCs/>
          <w:sz w:val="28"/>
          <w:szCs w:val="28"/>
        </w:rPr>
        <w:t>.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  <w:r w:rsidR="003B3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E7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894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5D475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7B3A42" w:rsidRDefault="007B3A42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Default="00124BA2" w:rsidP="00894911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Решетников А.Е</w:t>
      </w:r>
      <w:r w:rsidR="00894911" w:rsidRPr="00894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B6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4912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0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BB6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894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894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B6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9A4CDD" w:rsidRPr="005C4E36" w:rsidRDefault="009A4CDD" w:rsidP="00894911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4CDD" w:rsidRPr="00EB280F" w:rsidRDefault="009A4CDD" w:rsidP="009A4C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B28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Представитель Заказчика (АО «МЭС») 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9A4CDD" w:rsidRPr="00EB280F" w:rsidRDefault="009A4CDD" w:rsidP="009A4C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A4CDD" w:rsidRDefault="00FC3F15" w:rsidP="009A4CD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280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Седунов А.Л.</w:t>
      </w:r>
      <w:r w:rsidR="009A4CDD" w:rsidRPr="00EB2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B6399" w:rsidRDefault="00BB6399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894911" w:rsidRDefault="00894911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124BA2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</w:t>
      </w:r>
      <w:r w:rsidR="00894911" w:rsidRPr="008949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0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8A1D04">
      <w:headerReference w:type="default" r:id="rId9"/>
      <w:footerReference w:type="default" r:id="rId10"/>
      <w:pgSz w:w="11906" w:h="16838"/>
      <w:pgMar w:top="1134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797" w:rsidRDefault="00457797">
      <w:pPr>
        <w:spacing w:after="0" w:line="240" w:lineRule="auto"/>
      </w:pPr>
      <w:r>
        <w:separator/>
      </w:r>
    </w:p>
  </w:endnote>
  <w:endnote w:type="continuationSeparator" w:id="0">
    <w:p w:rsidR="00457797" w:rsidRDefault="00457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797" w:rsidRDefault="00457797">
      <w:pPr>
        <w:spacing w:after="0" w:line="240" w:lineRule="auto"/>
      </w:pPr>
      <w:r>
        <w:separator/>
      </w:r>
    </w:p>
  </w:footnote>
  <w:footnote w:type="continuationSeparator" w:id="0">
    <w:p w:rsidR="00457797" w:rsidRDefault="00457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51123B" w:rsidRDefault="005112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6D17">
          <w:rPr>
            <w:noProof/>
          </w:rPr>
          <w:t>5</w:t>
        </w:r>
        <w:r>
          <w:fldChar w:fldCharType="end"/>
        </w:r>
      </w:p>
    </w:sdtContent>
  </w:sdt>
  <w:p w:rsidR="0051123B" w:rsidRDefault="005112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10AD8"/>
    <w:rsid w:val="0001199B"/>
    <w:rsid w:val="00011DD1"/>
    <w:rsid w:val="00016819"/>
    <w:rsid w:val="000237C5"/>
    <w:rsid w:val="00026096"/>
    <w:rsid w:val="00026410"/>
    <w:rsid w:val="000270EA"/>
    <w:rsid w:val="00030188"/>
    <w:rsid w:val="000312FC"/>
    <w:rsid w:val="0003208B"/>
    <w:rsid w:val="00032602"/>
    <w:rsid w:val="00040722"/>
    <w:rsid w:val="0004191D"/>
    <w:rsid w:val="00045657"/>
    <w:rsid w:val="00045F01"/>
    <w:rsid w:val="000465BC"/>
    <w:rsid w:val="000529CF"/>
    <w:rsid w:val="000568CD"/>
    <w:rsid w:val="00065E29"/>
    <w:rsid w:val="00071287"/>
    <w:rsid w:val="00077D54"/>
    <w:rsid w:val="000861C5"/>
    <w:rsid w:val="000900AD"/>
    <w:rsid w:val="00093AB7"/>
    <w:rsid w:val="00094208"/>
    <w:rsid w:val="0009756B"/>
    <w:rsid w:val="000A627B"/>
    <w:rsid w:val="000B1265"/>
    <w:rsid w:val="000B2148"/>
    <w:rsid w:val="000B2F34"/>
    <w:rsid w:val="000B3E2B"/>
    <w:rsid w:val="000B71A4"/>
    <w:rsid w:val="000B7E06"/>
    <w:rsid w:val="000C042D"/>
    <w:rsid w:val="000C14DA"/>
    <w:rsid w:val="000D454D"/>
    <w:rsid w:val="000D4C9A"/>
    <w:rsid w:val="000D7B17"/>
    <w:rsid w:val="000E0C8F"/>
    <w:rsid w:val="000E31A9"/>
    <w:rsid w:val="000E39EF"/>
    <w:rsid w:val="000F311D"/>
    <w:rsid w:val="000F7149"/>
    <w:rsid w:val="00101D3E"/>
    <w:rsid w:val="00103AF4"/>
    <w:rsid w:val="001040DC"/>
    <w:rsid w:val="00105C1D"/>
    <w:rsid w:val="001113DB"/>
    <w:rsid w:val="0011280A"/>
    <w:rsid w:val="00124BA2"/>
    <w:rsid w:val="00125423"/>
    <w:rsid w:val="0013407C"/>
    <w:rsid w:val="00135E9D"/>
    <w:rsid w:val="001432B3"/>
    <w:rsid w:val="0014551A"/>
    <w:rsid w:val="00153B12"/>
    <w:rsid w:val="0016658F"/>
    <w:rsid w:val="001723A5"/>
    <w:rsid w:val="001723CC"/>
    <w:rsid w:val="00175C4A"/>
    <w:rsid w:val="001843F1"/>
    <w:rsid w:val="0018783C"/>
    <w:rsid w:val="00190B17"/>
    <w:rsid w:val="00196530"/>
    <w:rsid w:val="001A1263"/>
    <w:rsid w:val="001B418B"/>
    <w:rsid w:val="001C32D3"/>
    <w:rsid w:val="001C62EF"/>
    <w:rsid w:val="001D22A0"/>
    <w:rsid w:val="001D492E"/>
    <w:rsid w:val="001D5569"/>
    <w:rsid w:val="001D72FD"/>
    <w:rsid w:val="001E6FCC"/>
    <w:rsid w:val="001F5887"/>
    <w:rsid w:val="001F6C77"/>
    <w:rsid w:val="00202404"/>
    <w:rsid w:val="00203B65"/>
    <w:rsid w:val="00204D52"/>
    <w:rsid w:val="002055B5"/>
    <w:rsid w:val="0021117D"/>
    <w:rsid w:val="00222E04"/>
    <w:rsid w:val="00231E6C"/>
    <w:rsid w:val="00233682"/>
    <w:rsid w:val="002422CE"/>
    <w:rsid w:val="0024295A"/>
    <w:rsid w:val="00243EC9"/>
    <w:rsid w:val="00245F5D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A10A9"/>
    <w:rsid w:val="002A390F"/>
    <w:rsid w:val="002A47E4"/>
    <w:rsid w:val="002A6475"/>
    <w:rsid w:val="002B0229"/>
    <w:rsid w:val="002C0C81"/>
    <w:rsid w:val="002C14E0"/>
    <w:rsid w:val="002C4CDE"/>
    <w:rsid w:val="002C54F8"/>
    <w:rsid w:val="002C5DED"/>
    <w:rsid w:val="002C65EF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1747"/>
    <w:rsid w:val="00303322"/>
    <w:rsid w:val="00305745"/>
    <w:rsid w:val="003062AC"/>
    <w:rsid w:val="0031387A"/>
    <w:rsid w:val="003164FD"/>
    <w:rsid w:val="003234A7"/>
    <w:rsid w:val="0032536C"/>
    <w:rsid w:val="00332434"/>
    <w:rsid w:val="00335444"/>
    <w:rsid w:val="00336FD1"/>
    <w:rsid w:val="003406BA"/>
    <w:rsid w:val="0034073C"/>
    <w:rsid w:val="00340DE4"/>
    <w:rsid w:val="00350F0A"/>
    <w:rsid w:val="003541F4"/>
    <w:rsid w:val="00354DFF"/>
    <w:rsid w:val="00371333"/>
    <w:rsid w:val="003755F5"/>
    <w:rsid w:val="00377001"/>
    <w:rsid w:val="003809F3"/>
    <w:rsid w:val="00381560"/>
    <w:rsid w:val="00385CAA"/>
    <w:rsid w:val="00386064"/>
    <w:rsid w:val="00390986"/>
    <w:rsid w:val="003A5BEB"/>
    <w:rsid w:val="003A5FD1"/>
    <w:rsid w:val="003B2263"/>
    <w:rsid w:val="003B3DF8"/>
    <w:rsid w:val="003B5B17"/>
    <w:rsid w:val="003B7824"/>
    <w:rsid w:val="003C26C3"/>
    <w:rsid w:val="003C7F01"/>
    <w:rsid w:val="003C7F08"/>
    <w:rsid w:val="003D1E77"/>
    <w:rsid w:val="003D4BDB"/>
    <w:rsid w:val="003D749E"/>
    <w:rsid w:val="003E22F9"/>
    <w:rsid w:val="003E4F1B"/>
    <w:rsid w:val="00405ADB"/>
    <w:rsid w:val="004065CD"/>
    <w:rsid w:val="004105E7"/>
    <w:rsid w:val="004161E5"/>
    <w:rsid w:val="00417E42"/>
    <w:rsid w:val="00423340"/>
    <w:rsid w:val="0043076C"/>
    <w:rsid w:val="00430EDA"/>
    <w:rsid w:val="0043685D"/>
    <w:rsid w:val="004406D7"/>
    <w:rsid w:val="00440EFC"/>
    <w:rsid w:val="004425B5"/>
    <w:rsid w:val="00444463"/>
    <w:rsid w:val="00447169"/>
    <w:rsid w:val="00450B93"/>
    <w:rsid w:val="00451871"/>
    <w:rsid w:val="00457797"/>
    <w:rsid w:val="0047423B"/>
    <w:rsid w:val="00475970"/>
    <w:rsid w:val="004778D6"/>
    <w:rsid w:val="0048206C"/>
    <w:rsid w:val="0048357B"/>
    <w:rsid w:val="00491220"/>
    <w:rsid w:val="00493E0B"/>
    <w:rsid w:val="004A10F9"/>
    <w:rsid w:val="004A177D"/>
    <w:rsid w:val="004A6017"/>
    <w:rsid w:val="004A7ABF"/>
    <w:rsid w:val="004B0675"/>
    <w:rsid w:val="004B0BF5"/>
    <w:rsid w:val="004B5249"/>
    <w:rsid w:val="004B6F7B"/>
    <w:rsid w:val="004B7A0F"/>
    <w:rsid w:val="004C2062"/>
    <w:rsid w:val="004C79C0"/>
    <w:rsid w:val="004D2631"/>
    <w:rsid w:val="004D65DF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11205"/>
    <w:rsid w:val="0051123B"/>
    <w:rsid w:val="00512D6C"/>
    <w:rsid w:val="00512F9E"/>
    <w:rsid w:val="005150C7"/>
    <w:rsid w:val="005161A0"/>
    <w:rsid w:val="00522AF5"/>
    <w:rsid w:val="00523619"/>
    <w:rsid w:val="00524137"/>
    <w:rsid w:val="00527D94"/>
    <w:rsid w:val="005304CD"/>
    <w:rsid w:val="00532D61"/>
    <w:rsid w:val="005433C8"/>
    <w:rsid w:val="00551BE7"/>
    <w:rsid w:val="00551FA5"/>
    <w:rsid w:val="00552F05"/>
    <w:rsid w:val="00553C08"/>
    <w:rsid w:val="005575CC"/>
    <w:rsid w:val="00561BD8"/>
    <w:rsid w:val="00564BF2"/>
    <w:rsid w:val="00565D22"/>
    <w:rsid w:val="005722E8"/>
    <w:rsid w:val="0057362B"/>
    <w:rsid w:val="00577A2C"/>
    <w:rsid w:val="00580215"/>
    <w:rsid w:val="00580D67"/>
    <w:rsid w:val="00587A1A"/>
    <w:rsid w:val="005903BC"/>
    <w:rsid w:val="005937B4"/>
    <w:rsid w:val="00596D0B"/>
    <w:rsid w:val="005A0F26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5F58DA"/>
    <w:rsid w:val="006015B9"/>
    <w:rsid w:val="006050D6"/>
    <w:rsid w:val="0061297F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7A57"/>
    <w:rsid w:val="00654450"/>
    <w:rsid w:val="00663BB4"/>
    <w:rsid w:val="00673532"/>
    <w:rsid w:val="00674E69"/>
    <w:rsid w:val="00676F2E"/>
    <w:rsid w:val="00686397"/>
    <w:rsid w:val="00693903"/>
    <w:rsid w:val="006A10C4"/>
    <w:rsid w:val="006A4B1F"/>
    <w:rsid w:val="006B2D7D"/>
    <w:rsid w:val="006B6C46"/>
    <w:rsid w:val="006C0FD2"/>
    <w:rsid w:val="006C73D9"/>
    <w:rsid w:val="006D3CF7"/>
    <w:rsid w:val="006E072E"/>
    <w:rsid w:val="006E0A52"/>
    <w:rsid w:val="006E35BA"/>
    <w:rsid w:val="006E559D"/>
    <w:rsid w:val="006F0178"/>
    <w:rsid w:val="006F0579"/>
    <w:rsid w:val="006F41E2"/>
    <w:rsid w:val="00701A6C"/>
    <w:rsid w:val="007024F5"/>
    <w:rsid w:val="00705A69"/>
    <w:rsid w:val="00713ED9"/>
    <w:rsid w:val="00720595"/>
    <w:rsid w:val="007239F3"/>
    <w:rsid w:val="00727045"/>
    <w:rsid w:val="007277EC"/>
    <w:rsid w:val="00730289"/>
    <w:rsid w:val="00730AEB"/>
    <w:rsid w:val="0073515D"/>
    <w:rsid w:val="00735256"/>
    <w:rsid w:val="007358E9"/>
    <w:rsid w:val="00736FB3"/>
    <w:rsid w:val="0073768D"/>
    <w:rsid w:val="0074392F"/>
    <w:rsid w:val="007470AC"/>
    <w:rsid w:val="00753E4D"/>
    <w:rsid w:val="00757BB1"/>
    <w:rsid w:val="00763D4A"/>
    <w:rsid w:val="00774151"/>
    <w:rsid w:val="0077673B"/>
    <w:rsid w:val="00780200"/>
    <w:rsid w:val="00782010"/>
    <w:rsid w:val="00785719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2174"/>
    <w:rsid w:val="007C7FDA"/>
    <w:rsid w:val="007D4487"/>
    <w:rsid w:val="007D68A6"/>
    <w:rsid w:val="007E5077"/>
    <w:rsid w:val="007F27C7"/>
    <w:rsid w:val="00800758"/>
    <w:rsid w:val="00804595"/>
    <w:rsid w:val="00805A62"/>
    <w:rsid w:val="00807A5E"/>
    <w:rsid w:val="008205FD"/>
    <w:rsid w:val="00820D61"/>
    <w:rsid w:val="008234C3"/>
    <w:rsid w:val="00825710"/>
    <w:rsid w:val="0082620D"/>
    <w:rsid w:val="008279C8"/>
    <w:rsid w:val="008300CC"/>
    <w:rsid w:val="00834EC5"/>
    <w:rsid w:val="008400D1"/>
    <w:rsid w:val="00841061"/>
    <w:rsid w:val="008465EF"/>
    <w:rsid w:val="00846E7E"/>
    <w:rsid w:val="0086254C"/>
    <w:rsid w:val="00862DEC"/>
    <w:rsid w:val="008643FC"/>
    <w:rsid w:val="00866D17"/>
    <w:rsid w:val="00871D7C"/>
    <w:rsid w:val="008723B8"/>
    <w:rsid w:val="00874B8E"/>
    <w:rsid w:val="008916D3"/>
    <w:rsid w:val="00894911"/>
    <w:rsid w:val="00897849"/>
    <w:rsid w:val="008A1D04"/>
    <w:rsid w:val="008A21B8"/>
    <w:rsid w:val="008A4556"/>
    <w:rsid w:val="008A4967"/>
    <w:rsid w:val="008A7A82"/>
    <w:rsid w:val="008A7E08"/>
    <w:rsid w:val="008B0144"/>
    <w:rsid w:val="008B03A0"/>
    <w:rsid w:val="008B169A"/>
    <w:rsid w:val="008B2A6B"/>
    <w:rsid w:val="008B4B36"/>
    <w:rsid w:val="008B57C4"/>
    <w:rsid w:val="008C3AEC"/>
    <w:rsid w:val="008D583A"/>
    <w:rsid w:val="008D5A6A"/>
    <w:rsid w:val="008D62BE"/>
    <w:rsid w:val="008E0D73"/>
    <w:rsid w:val="008E7546"/>
    <w:rsid w:val="008F3815"/>
    <w:rsid w:val="008F701B"/>
    <w:rsid w:val="00902175"/>
    <w:rsid w:val="00903B5C"/>
    <w:rsid w:val="00907BE7"/>
    <w:rsid w:val="00910148"/>
    <w:rsid w:val="0091118C"/>
    <w:rsid w:val="0091160D"/>
    <w:rsid w:val="0091422C"/>
    <w:rsid w:val="00915585"/>
    <w:rsid w:val="00916665"/>
    <w:rsid w:val="00917980"/>
    <w:rsid w:val="0092498D"/>
    <w:rsid w:val="0092528A"/>
    <w:rsid w:val="00925BCB"/>
    <w:rsid w:val="009271AA"/>
    <w:rsid w:val="009271AF"/>
    <w:rsid w:val="00927789"/>
    <w:rsid w:val="00927971"/>
    <w:rsid w:val="0093005E"/>
    <w:rsid w:val="0093093B"/>
    <w:rsid w:val="0093430F"/>
    <w:rsid w:val="00935051"/>
    <w:rsid w:val="00941195"/>
    <w:rsid w:val="009447A8"/>
    <w:rsid w:val="009628C3"/>
    <w:rsid w:val="00962B63"/>
    <w:rsid w:val="00964285"/>
    <w:rsid w:val="009731F9"/>
    <w:rsid w:val="0097656C"/>
    <w:rsid w:val="00982996"/>
    <w:rsid w:val="009843C2"/>
    <w:rsid w:val="0099211C"/>
    <w:rsid w:val="009939F5"/>
    <w:rsid w:val="00995311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E0D01"/>
    <w:rsid w:val="009E352E"/>
    <w:rsid w:val="009F05A9"/>
    <w:rsid w:val="009F51C7"/>
    <w:rsid w:val="00A100AF"/>
    <w:rsid w:val="00A14740"/>
    <w:rsid w:val="00A305E2"/>
    <w:rsid w:val="00A40DBE"/>
    <w:rsid w:val="00A41603"/>
    <w:rsid w:val="00A41AB7"/>
    <w:rsid w:val="00A553EF"/>
    <w:rsid w:val="00A60C53"/>
    <w:rsid w:val="00A612B5"/>
    <w:rsid w:val="00A64281"/>
    <w:rsid w:val="00A6555B"/>
    <w:rsid w:val="00A659ED"/>
    <w:rsid w:val="00A66D97"/>
    <w:rsid w:val="00A6766D"/>
    <w:rsid w:val="00A704A3"/>
    <w:rsid w:val="00A76637"/>
    <w:rsid w:val="00A83E2C"/>
    <w:rsid w:val="00A91C7C"/>
    <w:rsid w:val="00AA1A09"/>
    <w:rsid w:val="00AA7C59"/>
    <w:rsid w:val="00AA7E0C"/>
    <w:rsid w:val="00AB1229"/>
    <w:rsid w:val="00AC431A"/>
    <w:rsid w:val="00AD15C3"/>
    <w:rsid w:val="00AD2350"/>
    <w:rsid w:val="00AD3F5E"/>
    <w:rsid w:val="00AD634F"/>
    <w:rsid w:val="00AE0C5E"/>
    <w:rsid w:val="00AF1BD9"/>
    <w:rsid w:val="00AF6D77"/>
    <w:rsid w:val="00B02167"/>
    <w:rsid w:val="00B0218B"/>
    <w:rsid w:val="00B02C56"/>
    <w:rsid w:val="00B061FB"/>
    <w:rsid w:val="00B1540F"/>
    <w:rsid w:val="00B154CA"/>
    <w:rsid w:val="00B23362"/>
    <w:rsid w:val="00B23DCD"/>
    <w:rsid w:val="00B253DB"/>
    <w:rsid w:val="00B26733"/>
    <w:rsid w:val="00B269D2"/>
    <w:rsid w:val="00B2775C"/>
    <w:rsid w:val="00B37500"/>
    <w:rsid w:val="00B4685A"/>
    <w:rsid w:val="00B51760"/>
    <w:rsid w:val="00B60ABA"/>
    <w:rsid w:val="00B61978"/>
    <w:rsid w:val="00B61E41"/>
    <w:rsid w:val="00B64771"/>
    <w:rsid w:val="00B64BBD"/>
    <w:rsid w:val="00B77565"/>
    <w:rsid w:val="00B77669"/>
    <w:rsid w:val="00B84103"/>
    <w:rsid w:val="00B91014"/>
    <w:rsid w:val="00B91EDF"/>
    <w:rsid w:val="00BA0043"/>
    <w:rsid w:val="00BA208F"/>
    <w:rsid w:val="00BA2C32"/>
    <w:rsid w:val="00BA4D59"/>
    <w:rsid w:val="00BA5327"/>
    <w:rsid w:val="00BB2385"/>
    <w:rsid w:val="00BB6399"/>
    <w:rsid w:val="00BB651A"/>
    <w:rsid w:val="00BB7330"/>
    <w:rsid w:val="00BC16CD"/>
    <w:rsid w:val="00BC2DDF"/>
    <w:rsid w:val="00BC315A"/>
    <w:rsid w:val="00BC531B"/>
    <w:rsid w:val="00BC59E8"/>
    <w:rsid w:val="00BD01BD"/>
    <w:rsid w:val="00BD3709"/>
    <w:rsid w:val="00BD4D7F"/>
    <w:rsid w:val="00BE099D"/>
    <w:rsid w:val="00BE591D"/>
    <w:rsid w:val="00BF1D22"/>
    <w:rsid w:val="00BF45FF"/>
    <w:rsid w:val="00BF4CC5"/>
    <w:rsid w:val="00BF5C28"/>
    <w:rsid w:val="00BF6C6C"/>
    <w:rsid w:val="00BF6DBE"/>
    <w:rsid w:val="00C00108"/>
    <w:rsid w:val="00C03BD2"/>
    <w:rsid w:val="00C05B2D"/>
    <w:rsid w:val="00C12513"/>
    <w:rsid w:val="00C13BBD"/>
    <w:rsid w:val="00C1677B"/>
    <w:rsid w:val="00C23CD3"/>
    <w:rsid w:val="00C2576B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70621"/>
    <w:rsid w:val="00C77FA0"/>
    <w:rsid w:val="00C81CB0"/>
    <w:rsid w:val="00C84717"/>
    <w:rsid w:val="00CB26A2"/>
    <w:rsid w:val="00CB2901"/>
    <w:rsid w:val="00CB3FE7"/>
    <w:rsid w:val="00CC374E"/>
    <w:rsid w:val="00CC405F"/>
    <w:rsid w:val="00CC4B98"/>
    <w:rsid w:val="00CC7467"/>
    <w:rsid w:val="00CD0A2B"/>
    <w:rsid w:val="00CD1651"/>
    <w:rsid w:val="00CD6452"/>
    <w:rsid w:val="00CE32CF"/>
    <w:rsid w:val="00CE388D"/>
    <w:rsid w:val="00CE7415"/>
    <w:rsid w:val="00CE7CE5"/>
    <w:rsid w:val="00CF2328"/>
    <w:rsid w:val="00CF2BF5"/>
    <w:rsid w:val="00CF390B"/>
    <w:rsid w:val="00CF4961"/>
    <w:rsid w:val="00D0072E"/>
    <w:rsid w:val="00D008B6"/>
    <w:rsid w:val="00D00EE6"/>
    <w:rsid w:val="00D018C9"/>
    <w:rsid w:val="00D275EF"/>
    <w:rsid w:val="00D44461"/>
    <w:rsid w:val="00D45B18"/>
    <w:rsid w:val="00D50F1A"/>
    <w:rsid w:val="00D51713"/>
    <w:rsid w:val="00D52240"/>
    <w:rsid w:val="00D57B3B"/>
    <w:rsid w:val="00D62904"/>
    <w:rsid w:val="00D63D84"/>
    <w:rsid w:val="00D63E27"/>
    <w:rsid w:val="00D65721"/>
    <w:rsid w:val="00D67EB4"/>
    <w:rsid w:val="00D72B80"/>
    <w:rsid w:val="00D756AD"/>
    <w:rsid w:val="00D80146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D10C5"/>
    <w:rsid w:val="00DD12E8"/>
    <w:rsid w:val="00DD25B3"/>
    <w:rsid w:val="00DD3F91"/>
    <w:rsid w:val="00DD77E8"/>
    <w:rsid w:val="00DF0052"/>
    <w:rsid w:val="00DF0BBE"/>
    <w:rsid w:val="00DF218C"/>
    <w:rsid w:val="00DF3340"/>
    <w:rsid w:val="00DF34BE"/>
    <w:rsid w:val="00DF77C4"/>
    <w:rsid w:val="00E008F0"/>
    <w:rsid w:val="00E019CB"/>
    <w:rsid w:val="00E10CE2"/>
    <w:rsid w:val="00E13E80"/>
    <w:rsid w:val="00E2463B"/>
    <w:rsid w:val="00E269F9"/>
    <w:rsid w:val="00E26DB4"/>
    <w:rsid w:val="00E26EFB"/>
    <w:rsid w:val="00E30E91"/>
    <w:rsid w:val="00E325C4"/>
    <w:rsid w:val="00E375F9"/>
    <w:rsid w:val="00E4158E"/>
    <w:rsid w:val="00E445CE"/>
    <w:rsid w:val="00E46905"/>
    <w:rsid w:val="00E51BFD"/>
    <w:rsid w:val="00E5218C"/>
    <w:rsid w:val="00E53CFE"/>
    <w:rsid w:val="00E544A3"/>
    <w:rsid w:val="00E5698D"/>
    <w:rsid w:val="00E67E0C"/>
    <w:rsid w:val="00E730D8"/>
    <w:rsid w:val="00E74650"/>
    <w:rsid w:val="00E81B7C"/>
    <w:rsid w:val="00E81D75"/>
    <w:rsid w:val="00E8385E"/>
    <w:rsid w:val="00E925D9"/>
    <w:rsid w:val="00E961BD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C5B7C"/>
    <w:rsid w:val="00EC6847"/>
    <w:rsid w:val="00ED1494"/>
    <w:rsid w:val="00EE1A51"/>
    <w:rsid w:val="00EF1B59"/>
    <w:rsid w:val="00EF4C8E"/>
    <w:rsid w:val="00F06F57"/>
    <w:rsid w:val="00F112F4"/>
    <w:rsid w:val="00F20678"/>
    <w:rsid w:val="00F23233"/>
    <w:rsid w:val="00F23EFB"/>
    <w:rsid w:val="00F23F8F"/>
    <w:rsid w:val="00F25E2B"/>
    <w:rsid w:val="00F328D2"/>
    <w:rsid w:val="00F3579C"/>
    <w:rsid w:val="00F37032"/>
    <w:rsid w:val="00F37470"/>
    <w:rsid w:val="00F44E5D"/>
    <w:rsid w:val="00F54424"/>
    <w:rsid w:val="00F62523"/>
    <w:rsid w:val="00F62840"/>
    <w:rsid w:val="00F630F1"/>
    <w:rsid w:val="00F6418E"/>
    <w:rsid w:val="00F66C19"/>
    <w:rsid w:val="00F67BD8"/>
    <w:rsid w:val="00F7776F"/>
    <w:rsid w:val="00F815FA"/>
    <w:rsid w:val="00F82623"/>
    <w:rsid w:val="00F830F9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C04C6"/>
    <w:rsid w:val="00FC070F"/>
    <w:rsid w:val="00FC0CD1"/>
    <w:rsid w:val="00FC3F15"/>
    <w:rsid w:val="00FC620C"/>
    <w:rsid w:val="00FD1EEB"/>
    <w:rsid w:val="00FD2BDC"/>
    <w:rsid w:val="00FD4CEA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D2943-BEE8-4B05-8D2F-E812B2EDB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3375</TotalTime>
  <Pages>5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deeva</cp:lastModifiedBy>
  <cp:revision>522</cp:revision>
  <cp:lastPrinted>2015-06-25T07:32:00Z</cp:lastPrinted>
  <dcterms:created xsi:type="dcterms:W3CDTF">2014-03-05T10:05:00Z</dcterms:created>
  <dcterms:modified xsi:type="dcterms:W3CDTF">2016-01-25T12:42:00Z</dcterms:modified>
</cp:coreProperties>
</file>