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880D9A" w:rsidRDefault="00522974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8134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813485" w:rsidRPr="00A203C7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работ </w:t>
      </w:r>
      <w:r w:rsidR="00813485" w:rsidRPr="00D4550F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ремонту кирпичной дымовой трубы Н=45м (перекладка верхней части ствола трубы с отметки 42м) на котельной </w:t>
      </w:r>
      <w:proofErr w:type="spellStart"/>
      <w:r w:rsidR="00813485" w:rsidRPr="00D4550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Start"/>
      <w:r w:rsidR="00813485" w:rsidRPr="00D4550F">
        <w:rPr>
          <w:rFonts w:ascii="Times New Roman" w:eastAsia="Times New Roman" w:hAnsi="Times New Roman" w:cs="Times New Roman"/>
          <w:b/>
          <w:sz w:val="28"/>
          <w:szCs w:val="28"/>
        </w:rPr>
        <w:t>.К</w:t>
      </w:r>
      <w:proofErr w:type="gramEnd"/>
      <w:r w:rsidR="00813485" w:rsidRPr="00D4550F">
        <w:rPr>
          <w:rFonts w:ascii="Times New Roman" w:eastAsia="Times New Roman" w:hAnsi="Times New Roman" w:cs="Times New Roman"/>
          <w:b/>
          <w:sz w:val="28"/>
          <w:szCs w:val="28"/>
        </w:rPr>
        <w:t>ильдинстрой</w:t>
      </w:r>
      <w:proofErr w:type="spellEnd"/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300E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F5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813485" w:rsidRPr="003937CF" w:rsidRDefault="00DD20C7" w:rsidP="008134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813485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813485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813485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813485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813485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.К</w:t>
      </w:r>
      <w:proofErr w:type="gramEnd"/>
      <w:r w:rsidR="00813485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ильдинстрой</w:t>
      </w:r>
      <w:proofErr w:type="spellEnd"/>
      <w:r w:rsidR="0081348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813485" w:rsidRDefault="00813485" w:rsidP="0081348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813485" w:rsidRPr="00A203C7" w:rsidRDefault="00813485" w:rsidP="008134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2 222 394,01  рублей</w:t>
      </w:r>
      <w:r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</w:t>
      </w:r>
      <w:r w:rsidRPr="00A203C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813485" w:rsidRPr="00A203C7" w:rsidRDefault="00813485" w:rsidP="008134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30.07.2015г., работы внутри дымовой трубы</w:t>
      </w:r>
      <w:r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</w:t>
      </w:r>
      <w:r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02.07.2015г. по 16.07.2015г. </w:t>
      </w:r>
    </w:p>
    <w:p w:rsidR="00813485" w:rsidRPr="00D4550F" w:rsidRDefault="00813485" w:rsidP="008134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</w:t>
      </w:r>
      <w:r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ул.Железнодорожный</w:t>
      </w:r>
      <w:proofErr w:type="spellEnd"/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тупик, 14.</w:t>
      </w:r>
    </w:p>
    <w:p w:rsidR="00813485" w:rsidRPr="00D4550F" w:rsidRDefault="00813485" w:rsidP="008134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813485" w:rsidRPr="00D4550F" w:rsidRDefault="00813485" w:rsidP="008134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КС-3).</w:t>
      </w:r>
      <w:r w:rsidRPr="00D455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813485" w:rsidRPr="00813485" w:rsidRDefault="00B66B68" w:rsidP="005A5D0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 работ: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13485" w:rsidRPr="008134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  <w:bookmarkStart w:id="0" w:name="_GoBack"/>
      <w:bookmarkEnd w:id="0"/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5A5D03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Председатель комиссии по закупке </w:t>
      </w:r>
      <w:proofErr w:type="spellStart"/>
      <w:r w:rsidR="00232F04"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232F04" w:rsidRPr="00346DC5" w:rsidRDefault="002D3F95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Ефименко Н.Г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.</w:t>
      </w:r>
      <w:r w:rsidR="00232F04"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внутреннего контроля службы внутреннего контроля 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</w:t>
      </w:r>
      <w:r w:rsidR="00E52509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</w:t>
      </w: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>»;</w:t>
      </w:r>
      <w:r w:rsidR="001C1D0A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232F04" w:rsidRPr="00346DC5" w:rsidRDefault="002D3F95" w:rsidP="00A64F6E">
      <w:pPr>
        <w:numPr>
          <w:ilvl w:val="0"/>
          <w:numId w:val="9"/>
        </w:numPr>
        <w:tabs>
          <w:tab w:val="left" w:pos="0"/>
          <w:tab w:val="left" w:pos="567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Поповская М.И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. – инженер по проектно-сметной работе отдела капитального ремонта и строительства ОАО «Мурманэнергосбыт».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813485" w:rsidP="00A64F6E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</w:t>
      </w:r>
      <w:r w:rsidRPr="0081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81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капитального ремонта и строительства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2D3F95" w:rsidP="00A64F6E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 от</w:t>
      </w:r>
      <w:r w:rsid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B66B68">
        <w:t> 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</w:t>
      </w:r>
      <w:r w:rsidR="00522974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87034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DD20C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011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3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4277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="00870345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7034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0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D2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D25E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Участник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367" w:rsidRDefault="00872367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0C7" w:rsidRPr="00DF13B8" w:rsidRDefault="00DD20C7" w:rsidP="00DD20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</w:t>
      </w:r>
      <w:r w:rsidR="00427700"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427700"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277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427700"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Pr="00F427E3">
        <w:rPr>
          <w:rFonts w:ascii="Times New Roman" w:hAnsi="Times New Roman" w:cs="Times New Roman"/>
          <w:sz w:val="28"/>
          <w:szCs w:val="28"/>
        </w:rPr>
        <w:t xml:space="preserve">183038,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DD20C7" w:rsidRPr="000F5812" w:rsidRDefault="00DD20C7" w:rsidP="00DD20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DD20C7" w:rsidRDefault="00DD20C7" w:rsidP="00DD20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555 675,81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01 апреля 1996 г.</w:t>
      </w:r>
    </w:p>
    <w:p w:rsidR="00DD20C7" w:rsidRDefault="00DD20C7" w:rsidP="00DD20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20C7" w:rsidRPr="008A5CD0" w:rsidRDefault="00DD20C7" w:rsidP="00DD20C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="00427700">
        <w:rPr>
          <w:rFonts w:ascii="Times New Roman" w:hAnsi="Times New Roman" w:cs="Times New Roman"/>
          <w:sz w:val="28"/>
          <w:szCs w:val="28"/>
        </w:rPr>
        <w:t>акционерное общество «КОРТА»</w:t>
      </w:r>
      <w:r>
        <w:rPr>
          <w:rFonts w:ascii="Times New Roman" w:hAnsi="Times New Roman" w:cs="Times New Roman"/>
          <w:sz w:val="28"/>
          <w:szCs w:val="28"/>
        </w:rPr>
        <w:t xml:space="preserve">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DD20C7" w:rsidRPr="000F5812" w:rsidRDefault="00DD20C7" w:rsidP="00DD20C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DD20C7" w:rsidRDefault="00DD20C7" w:rsidP="00DD20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с учетом НДС </w:t>
      </w:r>
      <w:r w:rsidR="00427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1 881 579,62 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22 апреля 1997 г.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2709" w:rsidRPr="00BC6F67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63B6" w:rsidRPr="00EA63B6" w:rsidRDefault="00EA63B6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D57E82" w:rsidRDefault="00DD20C7" w:rsidP="00D57E8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</w:t>
      </w:r>
      <w:r w:rsidR="0040036A"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27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7E82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57E8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57E82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D57E82">
        <w:rPr>
          <w:rFonts w:ascii="Times New Roman" w:hAnsi="Times New Roman" w:cs="Times New Roman"/>
          <w:sz w:val="28"/>
          <w:szCs w:val="28"/>
        </w:rPr>
        <w:t>»</w:t>
      </w:r>
      <w:r w:rsidR="00D57E82" w:rsidRPr="001C24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7E82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предложений </w:t>
      </w:r>
      <w:r w:rsidR="00D5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D57E82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</w:t>
      </w:r>
      <w:r w:rsidR="00D57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ческим требованиям Документации, а именно:</w:t>
      </w:r>
    </w:p>
    <w:p w:rsidR="00D57E82" w:rsidRPr="001C24D3" w:rsidRDefault="00D57E82" w:rsidP="00D57E8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таблица «Состав и объем работ» Технического предложения участника закупки (Приложение 2 к письму о подаче оферты) не соответствует п. 5.2 Раздела 5 Технического задания Заказчика (ОАО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»).</w:t>
      </w:r>
    </w:p>
    <w:p w:rsidR="00592DF6" w:rsidRPr="00427700" w:rsidRDefault="00592DF6" w:rsidP="00D57E8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Грэйс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58C3">
        <w:rPr>
          <w:rFonts w:ascii="Times New Roman" w:hAnsi="Times New Roman" w:cs="Times New Roman"/>
          <w:sz w:val="28"/>
          <w:szCs w:val="28"/>
        </w:rPr>
        <w:t>.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0036A" w:rsidRPr="0040036A" w:rsidRDefault="00DD20C7" w:rsidP="00EA63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</w:t>
      </w:r>
      <w:r w:rsidR="0040036A"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036A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к процедуре запроса предложений и включить в перечень Участников запроса предложений </w:t>
      </w:r>
      <w:r w:rsid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0036A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1660F" w:rsidRPr="00D1660F" w:rsidRDefault="00DD20C7" w:rsidP="00D16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5.3</w:t>
      </w:r>
      <w:r w:rsidR="00EA63B6"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A63B6" w:rsidRP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660F"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 8 Информационной карты Документации, п. 4.10.3. Документации и п. 7.6.13. Положения о закупке товаров, работ, услуг ОАО «</w:t>
      </w:r>
      <w:proofErr w:type="spellStart"/>
      <w:r w:rsidR="00D1660F"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D1660F"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признать запрос предложений несостоявшимся и рассмотреть возможность заключения договора с ЗАО </w:t>
      </w:r>
      <w:r w:rsid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«КОРТА»</w:t>
      </w:r>
      <w:r w:rsidR="00D1660F"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D1660F" w:rsidRPr="00A80125" w:rsidRDefault="00D1660F" w:rsidP="00895484">
      <w:pPr>
        <w:pStyle w:val="a3"/>
        <w:numPr>
          <w:ilvl w:val="0"/>
          <w:numId w:val="1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gramStart"/>
      <w:r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рамках</w:t>
      </w:r>
      <w:proofErr w:type="gramEnd"/>
      <w:r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оценочной стадии Комиссия по закупке </w:t>
      </w:r>
      <w:r w:rsidR="00A80125"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</w:t>
      </w:r>
      <w:r w:rsidR="00895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4.12.1. </w:t>
      </w:r>
      <w:r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Документации оценила заявку </w:t>
      </w:r>
      <w:r w:rsidRPr="00A80125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Участника</w:t>
      </w:r>
      <w:r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Pr="00A8012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A8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125">
        <w:rPr>
          <w:rFonts w:ascii="Times New Roman" w:hAnsi="Times New Roman" w:cs="Times New Roman"/>
          <w:sz w:val="28"/>
          <w:szCs w:val="28"/>
        </w:rPr>
        <w:t xml:space="preserve">ЗАО </w:t>
      </w:r>
      <w:r w:rsidR="00A80125">
        <w:rPr>
          <w:rFonts w:ascii="Times New Roman" w:hAnsi="Times New Roman" w:cs="Times New Roman"/>
          <w:sz w:val="28"/>
          <w:szCs w:val="28"/>
        </w:rPr>
        <w:t>«КОРТА».</w:t>
      </w:r>
    </w:p>
    <w:p w:rsidR="00D1660F" w:rsidRPr="00F67ABA" w:rsidRDefault="00D1660F" w:rsidP="00A801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аналогичных работ</w:t>
      </w: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6C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80125"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</w:t>
      </w:r>
      <w:r w:rsidR="00A80125" w:rsidRPr="00A80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Продолжительность работы Участника закупки на рынке услуг, </w:t>
      </w:r>
      <w:r w:rsidR="00A80125" w:rsidRPr="00F67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аналогичных предмету закупки»</w:t>
      </w:r>
      <w:r w:rsidRPr="00F67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4D9F" w:rsidRDefault="00D1660F" w:rsidP="00604D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A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итоговый балл с учетом значимости критериев оценки заявок (Приложение №1 к настоящему Протоколу), который равен 5 баллам</w:t>
      </w:r>
      <w:r w:rsidRPr="00D90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3B6" w:rsidRPr="00604D9F" w:rsidRDefault="00F67ABA" w:rsidP="00604D9F">
      <w:pPr>
        <w:pStyle w:val="a3"/>
        <w:numPr>
          <w:ilvl w:val="0"/>
          <w:numId w:val="13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закупке считает, что </w:t>
      </w:r>
      <w:r w:rsidR="00AF4321" w:rsidRPr="00604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</w:t>
      </w:r>
      <w:proofErr w:type="spellStart"/>
      <w:r w:rsidR="00AF4321" w:rsidRPr="00604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AF4321" w:rsidRPr="00604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вправе </w:t>
      </w:r>
      <w:r w:rsidRPr="00604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заключить</w:t>
      </w:r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604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ЗАО «КОРТА» </w:t>
      </w:r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(юридический адрес: </w:t>
      </w:r>
      <w:r w:rsidRPr="00604D9F">
        <w:rPr>
          <w:rFonts w:ascii="Times New Roman" w:hAnsi="Times New Roman" w:cs="Times New Roman"/>
          <w:sz w:val="28"/>
          <w:szCs w:val="28"/>
        </w:rPr>
        <w:t xml:space="preserve">188661, Ленинградская область, Всеволожский район, п. </w:t>
      </w:r>
      <w:proofErr w:type="spellStart"/>
      <w:r w:rsidRPr="00604D9F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604D9F">
        <w:rPr>
          <w:rFonts w:ascii="Times New Roman" w:hAnsi="Times New Roman" w:cs="Times New Roman"/>
          <w:sz w:val="28"/>
          <w:szCs w:val="28"/>
        </w:rPr>
        <w:t>, ул. Лесная, д.12 строение А</w:t>
      </w:r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(единственный участник,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</w:t>
      </w:r>
      <w:r w:rsidRPr="00604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 8 Информационной карты, п. 4.10.3. Документации и п. 7.6.13. Положения о закупке товаров, работ, услуг ОАО «</w:t>
      </w:r>
      <w:proofErr w:type="spellStart"/>
      <w:r w:rsidRPr="00604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604D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следующих условиях, указанных в заявке Участника запроса предложений и в Документации</w:t>
      </w:r>
      <w:r w:rsidRPr="00604D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3BB4" w:rsidRPr="00763BB4" w:rsidRDefault="00433D72" w:rsidP="00763BB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63BB4"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 запроса предложений: </w:t>
      </w:r>
    </w:p>
    <w:p w:rsidR="00F16055" w:rsidRPr="00F16055" w:rsidRDefault="00763BB4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3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F16055"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 договора: </w:t>
      </w:r>
      <w:r w:rsidR="00F16055"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F16055"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F16055"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F16055"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F16055"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Toc420669806"/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7.2.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количество выполняемых работ: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</w:t>
      </w:r>
      <w:proofErr w:type="spellStart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усл.ед</w:t>
      </w:r>
      <w:proofErr w:type="spellEnd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End w:id="1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Toc420669807"/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7.3. Цена договора: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1 881 579,62 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  <w:bookmarkEnd w:id="2"/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_Toc420669808"/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7.4. Срок выполнения работ: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момента подписания договора по 30.07.2015г., работы внутри дымовой трубы в период плановой остановки котельной с 02.07.2015г. по 16.07.2015г.</w:t>
      </w:r>
      <w:bookmarkEnd w:id="3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_Toc420669809"/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7.5. Место выполнения работ: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область, </w:t>
      </w:r>
      <w:proofErr w:type="spellStart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ул.Железнодорожный</w:t>
      </w:r>
      <w:proofErr w:type="spellEnd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тупик, 14.</w:t>
      </w:r>
      <w:bookmarkEnd w:id="4"/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_Toc420669810"/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7.6. Условия оплаты: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  <w:bookmarkEnd w:id="5"/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bookmarkStart w:id="6" w:name="_Toc420669811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</w:t>
      </w:r>
      <w:bookmarkEnd w:id="6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7" w:name="_Toc420669812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 на основании подписанных Сторонами акта приемки выполненных работ</w:t>
      </w:r>
      <w:bookmarkEnd w:id="7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8" w:name="_Toc420669813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  и справки о стоимости выполненных работ и затрат (форма КС-3).</w:t>
      </w:r>
      <w:bookmarkEnd w:id="8"/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6055" w:rsidRPr="00F16055" w:rsidRDefault="00F16055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9" w:name="_Toc420669814"/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.7. Гарантийный срок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6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работ:</w:t>
      </w:r>
      <w:r w:rsidRPr="00F1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  <w:bookmarkEnd w:id="9"/>
    </w:p>
    <w:p w:rsidR="00522974" w:rsidRPr="00522974" w:rsidRDefault="00522974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F4321" w:rsidRDefault="00AF4321" w:rsidP="00AF4321">
      <w:pPr>
        <w:tabs>
          <w:tab w:val="left" w:pos="567"/>
        </w:tabs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4321" w:rsidRDefault="00AF4321" w:rsidP="00AF4321">
      <w:pPr>
        <w:tabs>
          <w:tab w:val="left" w:pos="567"/>
        </w:tabs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Ефименко Н.Г.                                                                ___________________</w:t>
      </w:r>
    </w:p>
    <w:p w:rsidR="00AF4321" w:rsidRPr="00346DC5" w:rsidRDefault="00AF4321" w:rsidP="00AF4321">
      <w:pPr>
        <w:tabs>
          <w:tab w:val="left" w:pos="567"/>
        </w:tabs>
        <w:spacing w:after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</w:p>
    <w:p w:rsidR="00AF4321" w:rsidRDefault="00AF4321" w:rsidP="00AF4321">
      <w:pPr>
        <w:tabs>
          <w:tab w:val="left" w:pos="567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Звонарев В.И.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___________________</w:t>
      </w:r>
    </w:p>
    <w:p w:rsidR="00AF4321" w:rsidRPr="00346DC5" w:rsidRDefault="00AF4321" w:rsidP="00AF4321">
      <w:pPr>
        <w:tabs>
          <w:tab w:val="left" w:pos="567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321" w:rsidRDefault="00AF4321" w:rsidP="00AF4321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___________________</w:t>
      </w:r>
    </w:p>
    <w:p w:rsidR="00AF4321" w:rsidRPr="00346DC5" w:rsidRDefault="00AF4321" w:rsidP="00AF4321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AF4321" w:rsidRDefault="00AF4321" w:rsidP="00AF4321">
      <w:pPr>
        <w:tabs>
          <w:tab w:val="left" w:pos="0"/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                                                               ___________________</w:t>
      </w:r>
    </w:p>
    <w:p w:rsidR="00AF4321" w:rsidRPr="00346DC5" w:rsidRDefault="00AF4321" w:rsidP="00AF4321">
      <w:pPr>
        <w:tabs>
          <w:tab w:val="left" w:pos="0"/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F4321" w:rsidRPr="00B66B68" w:rsidRDefault="00AF4321" w:rsidP="00AF4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AF4321" w:rsidRDefault="00AF4321" w:rsidP="00AF4321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                                                                  ___________________</w:t>
      </w:r>
    </w:p>
    <w:p w:rsidR="00AF4321" w:rsidRPr="00B66B68" w:rsidRDefault="00AF4321" w:rsidP="00AF4321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4321" w:rsidRPr="005C4E36" w:rsidRDefault="00AF4321" w:rsidP="00AF432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F4321" w:rsidRDefault="00AF4321" w:rsidP="00AF4321">
      <w:pPr>
        <w:pStyle w:val="a3"/>
        <w:tabs>
          <w:tab w:val="left" w:pos="567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28" w:rsidRDefault="00280628">
      <w:pPr>
        <w:spacing w:after="0" w:line="240" w:lineRule="auto"/>
      </w:pPr>
      <w:r>
        <w:separator/>
      </w:r>
    </w:p>
  </w:endnote>
  <w:endnote w:type="continuationSeparator" w:id="0">
    <w:p w:rsidR="00280628" w:rsidRDefault="0028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28" w:rsidRDefault="00280628">
      <w:pPr>
        <w:spacing w:after="0" w:line="240" w:lineRule="auto"/>
      </w:pPr>
      <w:r>
        <w:separator/>
      </w:r>
    </w:p>
  </w:footnote>
  <w:footnote w:type="continuationSeparator" w:id="0">
    <w:p w:rsidR="00280628" w:rsidRDefault="00280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D03">
          <w:rPr>
            <w:noProof/>
          </w:rPr>
          <w:t>4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D510A9"/>
    <w:multiLevelType w:val="hybridMultilevel"/>
    <w:tmpl w:val="ADF41370"/>
    <w:lvl w:ilvl="0" w:tplc="023877A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050F5"/>
    <w:multiLevelType w:val="hybridMultilevel"/>
    <w:tmpl w:val="FEA82EC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>
    <w:nsid w:val="69930562"/>
    <w:multiLevelType w:val="hybridMultilevel"/>
    <w:tmpl w:val="403C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948FE"/>
    <w:multiLevelType w:val="hybridMultilevel"/>
    <w:tmpl w:val="9F7AA250"/>
    <w:lvl w:ilvl="0" w:tplc="6D749344">
      <w:start w:val="6"/>
      <w:numFmt w:val="decimal"/>
      <w:lvlText w:val="%1."/>
      <w:lvlJc w:val="left"/>
      <w:pPr>
        <w:ind w:left="11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10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52950"/>
    <w:rsid w:val="001605DE"/>
    <w:rsid w:val="00160819"/>
    <w:rsid w:val="00162A14"/>
    <w:rsid w:val="00175ACB"/>
    <w:rsid w:val="00186905"/>
    <w:rsid w:val="001966DE"/>
    <w:rsid w:val="001A04C2"/>
    <w:rsid w:val="001B1BA4"/>
    <w:rsid w:val="001B32A6"/>
    <w:rsid w:val="001B628D"/>
    <w:rsid w:val="001B717C"/>
    <w:rsid w:val="001C071E"/>
    <w:rsid w:val="001C0C10"/>
    <w:rsid w:val="001C16BC"/>
    <w:rsid w:val="001C1D0A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60C40"/>
    <w:rsid w:val="00272ED4"/>
    <w:rsid w:val="00275694"/>
    <w:rsid w:val="00280628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2709"/>
    <w:rsid w:val="002C3489"/>
    <w:rsid w:val="002D3F95"/>
    <w:rsid w:val="002E0FC4"/>
    <w:rsid w:val="002E30F2"/>
    <w:rsid w:val="002E623B"/>
    <w:rsid w:val="002E7F5B"/>
    <w:rsid w:val="00303CC7"/>
    <w:rsid w:val="00307F0C"/>
    <w:rsid w:val="00312598"/>
    <w:rsid w:val="0032049C"/>
    <w:rsid w:val="003311D8"/>
    <w:rsid w:val="00345E43"/>
    <w:rsid w:val="003505DC"/>
    <w:rsid w:val="00352208"/>
    <w:rsid w:val="00354513"/>
    <w:rsid w:val="00356EF2"/>
    <w:rsid w:val="00357F92"/>
    <w:rsid w:val="0036519A"/>
    <w:rsid w:val="00371BCA"/>
    <w:rsid w:val="00375C68"/>
    <w:rsid w:val="003841AC"/>
    <w:rsid w:val="00385542"/>
    <w:rsid w:val="003A0114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036A"/>
    <w:rsid w:val="00401087"/>
    <w:rsid w:val="004057F5"/>
    <w:rsid w:val="0040625C"/>
    <w:rsid w:val="00410014"/>
    <w:rsid w:val="00410FE5"/>
    <w:rsid w:val="0041512A"/>
    <w:rsid w:val="004211C5"/>
    <w:rsid w:val="00422248"/>
    <w:rsid w:val="00422C19"/>
    <w:rsid w:val="00427700"/>
    <w:rsid w:val="00431A60"/>
    <w:rsid w:val="00433D72"/>
    <w:rsid w:val="0043747D"/>
    <w:rsid w:val="0045410C"/>
    <w:rsid w:val="00454A23"/>
    <w:rsid w:val="0047197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7758"/>
    <w:rsid w:val="004F1A48"/>
    <w:rsid w:val="004F1AC8"/>
    <w:rsid w:val="004F3519"/>
    <w:rsid w:val="005005DF"/>
    <w:rsid w:val="00504F40"/>
    <w:rsid w:val="005064E1"/>
    <w:rsid w:val="00511E9B"/>
    <w:rsid w:val="005127E2"/>
    <w:rsid w:val="00522974"/>
    <w:rsid w:val="0053120F"/>
    <w:rsid w:val="00531AED"/>
    <w:rsid w:val="00531F57"/>
    <w:rsid w:val="00532FC6"/>
    <w:rsid w:val="00545E63"/>
    <w:rsid w:val="00551171"/>
    <w:rsid w:val="005714FF"/>
    <w:rsid w:val="00573757"/>
    <w:rsid w:val="00574D72"/>
    <w:rsid w:val="005750F3"/>
    <w:rsid w:val="005765EE"/>
    <w:rsid w:val="00580F9A"/>
    <w:rsid w:val="00581D9E"/>
    <w:rsid w:val="00587686"/>
    <w:rsid w:val="005919CA"/>
    <w:rsid w:val="00592DF6"/>
    <w:rsid w:val="00594097"/>
    <w:rsid w:val="00595C72"/>
    <w:rsid w:val="005A03B2"/>
    <w:rsid w:val="005A5D03"/>
    <w:rsid w:val="005A7DB2"/>
    <w:rsid w:val="005B1E65"/>
    <w:rsid w:val="005B38D2"/>
    <w:rsid w:val="005B5087"/>
    <w:rsid w:val="005B6296"/>
    <w:rsid w:val="005C008A"/>
    <w:rsid w:val="005C0482"/>
    <w:rsid w:val="005C2B0E"/>
    <w:rsid w:val="005C4B91"/>
    <w:rsid w:val="005C515C"/>
    <w:rsid w:val="005D0219"/>
    <w:rsid w:val="005E3261"/>
    <w:rsid w:val="005F0A76"/>
    <w:rsid w:val="005F0F4D"/>
    <w:rsid w:val="0060497F"/>
    <w:rsid w:val="00604D9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4437"/>
    <w:rsid w:val="006C71A6"/>
    <w:rsid w:val="006D414E"/>
    <w:rsid w:val="006D5CE8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0174"/>
    <w:rsid w:val="007366D6"/>
    <w:rsid w:val="007424EC"/>
    <w:rsid w:val="0074570C"/>
    <w:rsid w:val="00745CF3"/>
    <w:rsid w:val="007523DC"/>
    <w:rsid w:val="00753C09"/>
    <w:rsid w:val="00755951"/>
    <w:rsid w:val="00763BB4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087A"/>
    <w:rsid w:val="007A118D"/>
    <w:rsid w:val="007A1258"/>
    <w:rsid w:val="007A196B"/>
    <w:rsid w:val="007A6D96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3485"/>
    <w:rsid w:val="008155B8"/>
    <w:rsid w:val="00820755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345"/>
    <w:rsid w:val="00870496"/>
    <w:rsid w:val="00872023"/>
    <w:rsid w:val="00872367"/>
    <w:rsid w:val="00872523"/>
    <w:rsid w:val="008765E3"/>
    <w:rsid w:val="00880D9A"/>
    <w:rsid w:val="00882948"/>
    <w:rsid w:val="0088671E"/>
    <w:rsid w:val="00892317"/>
    <w:rsid w:val="0089447A"/>
    <w:rsid w:val="00895484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3B4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46CA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9F3E00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125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AF4321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8011D"/>
    <w:rsid w:val="00B8636D"/>
    <w:rsid w:val="00B8780C"/>
    <w:rsid w:val="00B94BFB"/>
    <w:rsid w:val="00B95C0B"/>
    <w:rsid w:val="00B961A6"/>
    <w:rsid w:val="00B97861"/>
    <w:rsid w:val="00BA5B09"/>
    <w:rsid w:val="00BA7CDF"/>
    <w:rsid w:val="00BC1CDA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1660F"/>
    <w:rsid w:val="00D2079E"/>
    <w:rsid w:val="00D264C0"/>
    <w:rsid w:val="00D33374"/>
    <w:rsid w:val="00D334CE"/>
    <w:rsid w:val="00D37D4D"/>
    <w:rsid w:val="00D437A7"/>
    <w:rsid w:val="00D47345"/>
    <w:rsid w:val="00D55134"/>
    <w:rsid w:val="00D57E82"/>
    <w:rsid w:val="00D60C60"/>
    <w:rsid w:val="00D63D4C"/>
    <w:rsid w:val="00D67C1F"/>
    <w:rsid w:val="00D7361A"/>
    <w:rsid w:val="00D80EE0"/>
    <w:rsid w:val="00D87147"/>
    <w:rsid w:val="00D91D43"/>
    <w:rsid w:val="00D93275"/>
    <w:rsid w:val="00D9667D"/>
    <w:rsid w:val="00DA0CD9"/>
    <w:rsid w:val="00DA5A6D"/>
    <w:rsid w:val="00DC0359"/>
    <w:rsid w:val="00DC593F"/>
    <w:rsid w:val="00DD20C7"/>
    <w:rsid w:val="00DD3ABB"/>
    <w:rsid w:val="00DE2CFA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00E8"/>
    <w:rsid w:val="00E31E52"/>
    <w:rsid w:val="00E34E5A"/>
    <w:rsid w:val="00E51F7F"/>
    <w:rsid w:val="00E52509"/>
    <w:rsid w:val="00E55F1B"/>
    <w:rsid w:val="00E616B1"/>
    <w:rsid w:val="00E72F91"/>
    <w:rsid w:val="00E7300B"/>
    <w:rsid w:val="00E74F3F"/>
    <w:rsid w:val="00E837AC"/>
    <w:rsid w:val="00E871A7"/>
    <w:rsid w:val="00E91393"/>
    <w:rsid w:val="00E95702"/>
    <w:rsid w:val="00E9785A"/>
    <w:rsid w:val="00EA63B6"/>
    <w:rsid w:val="00EA7EAD"/>
    <w:rsid w:val="00EB44D9"/>
    <w:rsid w:val="00EB5A2E"/>
    <w:rsid w:val="00EB5E40"/>
    <w:rsid w:val="00ED5046"/>
    <w:rsid w:val="00ED6CF2"/>
    <w:rsid w:val="00EE5637"/>
    <w:rsid w:val="00EE6614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16055"/>
    <w:rsid w:val="00F21C8B"/>
    <w:rsid w:val="00F234D0"/>
    <w:rsid w:val="00F23950"/>
    <w:rsid w:val="00F23F83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67ABA"/>
    <w:rsid w:val="00F770D4"/>
    <w:rsid w:val="00F8064B"/>
    <w:rsid w:val="00F811D0"/>
    <w:rsid w:val="00F8303F"/>
    <w:rsid w:val="00F85D97"/>
    <w:rsid w:val="00F9090D"/>
    <w:rsid w:val="00F95555"/>
    <w:rsid w:val="00FA5107"/>
    <w:rsid w:val="00FB1FE0"/>
    <w:rsid w:val="00FC2A01"/>
    <w:rsid w:val="00FC6D1F"/>
    <w:rsid w:val="00FD2E90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5EFB4-A4DE-46AF-8445-2EA098E1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49</cp:revision>
  <cp:lastPrinted>2015-06-19T04:36:00Z</cp:lastPrinted>
  <dcterms:created xsi:type="dcterms:W3CDTF">2015-04-17T08:15:00Z</dcterms:created>
  <dcterms:modified xsi:type="dcterms:W3CDTF">2015-06-19T04:36:00Z</dcterms:modified>
</cp:coreProperties>
</file>