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8529C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D82CC1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на право заключения </w:t>
      </w:r>
      <w:r w:rsidR="00782727" w:rsidRPr="00782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договора поставки мазута топочного 100  ГОСТ 10585-2013 или нефтепродуктов  аналогичного или лучшего качества</w:t>
      </w:r>
    </w:p>
    <w:p w:rsidR="00782727" w:rsidRPr="0068529C" w:rsidRDefault="0078272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5DF1" w:rsidRPr="0068529C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         </w:t>
      </w:r>
      <w:r w:rsidR="0078272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272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="00353129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B55DF1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г.</w:t>
      </w:r>
    </w:p>
    <w:p w:rsidR="0068529C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68529C" w:rsidRDefault="00BD29B8" w:rsidP="0068529C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1. Предмет открытого одноэтапного запроса предложений</w:t>
      </w:r>
      <w:r w:rsidR="00070184" w:rsidRPr="0068529C">
        <w:rPr>
          <w:rFonts w:ascii="Times New Roman" w:eastAsia="Times New Roman" w:hAnsi="Times New Roman" w:cs="Times New Roman"/>
          <w:color w:val="auto"/>
          <w:lang w:eastAsia="ar-SA"/>
        </w:rPr>
        <w:t>:</w:t>
      </w:r>
      <w:bookmarkEnd w:id="0"/>
      <w:bookmarkEnd w:id="1"/>
      <w:bookmarkEnd w:id="2"/>
      <w:bookmarkEnd w:id="3"/>
    </w:p>
    <w:p w:rsidR="00070184" w:rsidRPr="0068529C" w:rsidRDefault="00070184" w:rsidP="0068529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8" w:name="_Toc366762351"/>
      <w:bookmarkEnd w:id="4"/>
      <w:bookmarkEnd w:id="5"/>
      <w:bookmarkEnd w:id="6"/>
      <w:bookmarkEnd w:id="7"/>
      <w:r w:rsidR="00782727" w:rsidRPr="00782727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поставка мазута топочного 100  ГОСТ 10585-2013 или нефтепродуктов  ана</w:t>
      </w:r>
      <w:r w:rsidR="007827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логичного или лучшего качества </w:t>
      </w:r>
      <w:r w:rsidR="0021139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(далее по тексту – </w:t>
      </w:r>
      <w:r w:rsidR="00CE6E79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Продукция</w:t>
      </w:r>
      <w:r w:rsidR="002B4A6F">
        <w:rPr>
          <w:rFonts w:ascii="Times New Roman" w:eastAsia="Times New Roman" w:hAnsi="Times New Roman" w:cs="Times New Roman"/>
          <w:sz w:val="28"/>
          <w:szCs w:val="28"/>
          <w:lang w:eastAsia="ar-SA"/>
        </w:rPr>
        <w:t>, Товар</w:t>
      </w:r>
      <w:r w:rsidR="00211394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2761DD" w:rsidRPr="0068529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70184" w:rsidRPr="0068529C" w:rsidRDefault="00070184" w:rsidP="0068529C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="0065690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.2. Общее количество поставляемого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65690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Товара</w:t>
      </w: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bookmarkEnd w:id="8"/>
      <w:r w:rsidR="00782727" w:rsidRPr="007827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35 000 тонн</w:t>
      </w:r>
      <w:r w:rsidR="00656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82727" w:rsidRPr="00782727" w:rsidRDefault="00FA19ED" w:rsidP="00782727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070184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070184" w:rsidRPr="006852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Начальная (максимальная) цена договора: </w:t>
      </w:r>
      <w:r w:rsidR="00782727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начальная (максимальная) цена договора составляет 318 500 000,00 (Триста восемнадцать миллионов пятьсот тысяч) рублей 00 копеек (9 100  руб./тонна). Указанная цена включает в себя: </w:t>
      </w:r>
    </w:p>
    <w:p w:rsidR="00782727" w:rsidRPr="00782727" w:rsidRDefault="00782727" w:rsidP="00782727">
      <w:pPr>
        <w:numPr>
          <w:ilvl w:val="0"/>
          <w:numId w:val="9"/>
        </w:num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стоимость нефтепродуктов на заводе – производителе; </w:t>
      </w:r>
    </w:p>
    <w:p w:rsidR="00782727" w:rsidRPr="00782727" w:rsidRDefault="00782727" w:rsidP="00782727">
      <w:pPr>
        <w:numPr>
          <w:ilvl w:val="0"/>
          <w:numId w:val="9"/>
        </w:num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транспортные расходы:</w:t>
      </w:r>
    </w:p>
    <w:p w:rsidR="00782727" w:rsidRPr="00782727" w:rsidRDefault="00782727" w:rsidP="00782727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 </w:t>
      </w:r>
      <w:proofErr w:type="gramStart"/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ж</w:t>
      </w:r>
      <w:proofErr w:type="gramEnd"/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782727" w:rsidRPr="00782727" w:rsidRDefault="00782727" w:rsidP="00782727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782727" w:rsidRPr="00782727" w:rsidRDefault="00782727" w:rsidP="00782727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782727" w:rsidRPr="00782727" w:rsidRDefault="00782727" w:rsidP="00782727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ставку услуг транспортного экспедитора, предусмотренную договором Поставщика;</w:t>
      </w:r>
    </w:p>
    <w:p w:rsidR="00782727" w:rsidRPr="00782727" w:rsidRDefault="00782727" w:rsidP="00782727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сборы и тарифы, уплачиваемые отправителем при отправлении груза в прямом смешанном железнодорожно-водном сообщении;</w:t>
      </w:r>
    </w:p>
    <w:p w:rsidR="00782727" w:rsidRPr="00782727" w:rsidRDefault="00782727" w:rsidP="00782727">
      <w:pPr>
        <w:numPr>
          <w:ilvl w:val="0"/>
          <w:numId w:val="9"/>
        </w:num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вознаграждение за организацию транспортировки нефтепродуктов железнодорожным транспортом.</w:t>
      </w:r>
    </w:p>
    <w:p w:rsidR="00782727" w:rsidRPr="00782727" w:rsidRDefault="00782727" w:rsidP="00782727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Цена нефтепродуктов и (или) стоимость услуг за организацию транспортировки нефтепродуктов, вознаграждение Поставщика включают в себя все расходы Поставщика (за исключением сумм, предъявленных Сторонами в рамках раздела 16 Договора), связанные с исполнением им обязательств по Договору, в частности, но не ограничиваясь - проценты, комиссии, другие платежи, подлежащие уплате Поставщиком, в том числе по кредитным договорам (договорам займа), договорам факторинга, лизинга </w:t>
      </w:r>
      <w:proofErr w:type="gramStart"/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т.п</w:t>
      </w:r>
      <w:proofErr w:type="gramEnd"/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782727" w:rsidRDefault="00070184" w:rsidP="00782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</w:t>
      </w:r>
      <w:r w:rsidR="00E04AC1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поставки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2727" w:rsidRPr="007827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30 (Тридцати) календарных дней с момента заключения Приложения к договору. Поставка осуществляется на основании и в строгом соответствии с отгрузочной разнарядкой.</w:t>
      </w:r>
    </w:p>
    <w:p w:rsidR="00782727" w:rsidRDefault="00070184" w:rsidP="007827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</w:t>
      </w:r>
      <w:r w:rsidR="00BB0F35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</w:t>
      </w:r>
      <w:r w:rsidR="00882839"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поставки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782727" w:rsidRPr="00782727" w:rsidRDefault="00782727" w:rsidP="00782727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поставка осуществляется ж/д транспортом: </w:t>
      </w:r>
    </w:p>
    <w:p w:rsidR="00782727" w:rsidRPr="00782727" w:rsidRDefault="00782727" w:rsidP="00782727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Комсомольск-Мурманский </w:t>
      </w:r>
      <w:proofErr w:type="gramStart"/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-</w:t>
      </w:r>
      <w:r w:rsidR="000746E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6 500 тонн,</w:t>
      </w:r>
    </w:p>
    <w:p w:rsidR="00782727" w:rsidRPr="00782727" w:rsidRDefault="00782727" w:rsidP="00782727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 xml:space="preserve">ст. Мурманск </w:t>
      </w:r>
      <w:proofErr w:type="gramStart"/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– 4 500 тонн,</w:t>
      </w:r>
    </w:p>
    <w:p w:rsidR="00782727" w:rsidRPr="00782727" w:rsidRDefault="00782727" w:rsidP="00782727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Оленегорск </w:t>
      </w:r>
      <w:proofErr w:type="gramStart"/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– 4 000 тонн,</w:t>
      </w:r>
    </w:p>
    <w:p w:rsidR="00782727" w:rsidRPr="00782727" w:rsidRDefault="00782727" w:rsidP="00782727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</w:t>
      </w:r>
      <w:proofErr w:type="spellStart"/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Ваенга</w:t>
      </w:r>
      <w:proofErr w:type="spellEnd"/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proofErr w:type="gramStart"/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– 7 000 тонн,</w:t>
      </w:r>
    </w:p>
    <w:p w:rsidR="00782727" w:rsidRPr="00782727" w:rsidRDefault="00782727" w:rsidP="00782727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Никель – Мурманский </w:t>
      </w:r>
      <w:proofErr w:type="gramStart"/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– 6 500 тонн,</w:t>
      </w:r>
    </w:p>
    <w:p w:rsidR="00782727" w:rsidRPr="00782727" w:rsidRDefault="00782727" w:rsidP="00782727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Кандалакша </w:t>
      </w:r>
      <w:proofErr w:type="gramStart"/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– 6 500 тонн.</w:t>
      </w:r>
    </w:p>
    <w:p w:rsidR="00782727" w:rsidRPr="00782727" w:rsidRDefault="00070184" w:rsidP="00782727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1.</w:t>
      </w:r>
      <w:r w:rsidR="00BB0F35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6</w:t>
      </w:r>
      <w:r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 </w:t>
      </w:r>
      <w:r w:rsidR="00782727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Срок оплаты: </w:t>
      </w:r>
      <w:r w:rsidR="00782727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Покупатель производит оплату Продукции в срок от 90 (девяносто) календарных дней с момента (даты) поставки соответствующей партии нефтепродуктов </w:t>
      </w:r>
      <w:r w:rsidR="00782727" w:rsidRPr="00782727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>(</w:t>
      </w:r>
      <w:r w:rsidR="00782727" w:rsidRPr="00782727">
        <w:rPr>
          <w:rFonts w:ascii="Times New Roman" w:eastAsia="Times New Roman" w:hAnsi="Times New Roman" w:cs="Times New Roman"/>
          <w:bCs/>
          <w:i/>
          <w:snapToGrid w:val="0"/>
          <w:sz w:val="28"/>
          <w:szCs w:val="28"/>
          <w:lang w:eastAsia="ru-RU"/>
        </w:rPr>
        <w:t>т.к. срок оплаты является критерием оценки</w:t>
      </w:r>
      <w:r w:rsidR="00782727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782727" w:rsidRPr="00782727">
        <w:rPr>
          <w:rFonts w:ascii="Times New Roman" w:eastAsia="Times New Roman" w:hAnsi="Times New Roman" w:cs="Times New Roman"/>
          <w:bCs/>
          <w:i/>
          <w:snapToGrid w:val="0"/>
          <w:sz w:val="28"/>
          <w:szCs w:val="28"/>
          <w:lang w:eastAsia="ru-RU"/>
        </w:rPr>
        <w:t>заявок на участие в запросе предложений, Договор заключается на условиях, предложенных Участником запроса предложений</w:t>
      </w:r>
      <w:r w:rsidR="00782727" w:rsidRPr="00782727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>)</w:t>
      </w:r>
      <w:r w:rsidR="00782727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</w:p>
    <w:p w:rsidR="00782727" w:rsidRDefault="00070184" w:rsidP="00782727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827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</w:t>
      </w:r>
      <w:r w:rsidR="00BB0F35" w:rsidRPr="007827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Pr="007827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="00782727" w:rsidRPr="00782727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Технические требования к продукции: </w:t>
      </w:r>
      <w:r w:rsidR="00782727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температура вспышки в открытом тигле не ниже 110</w:t>
      </w:r>
      <w:r w:rsidR="00782727" w:rsidRPr="00782727">
        <w:rPr>
          <w:rFonts w:ascii="Times New Roman" w:eastAsia="Times New Roman" w:hAnsi="Times New Roman" w:cs="Times New Roman"/>
          <w:snapToGrid w:val="0"/>
          <w:sz w:val="28"/>
          <w:szCs w:val="28"/>
          <w:vertAlign w:val="superscript"/>
          <w:lang w:eastAsia="ru-RU"/>
        </w:rPr>
        <w:t>0</w:t>
      </w:r>
      <w:r w:rsidR="00782727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С, массовая доля серы не более 3,5 %, вязкость условная при 100</w:t>
      </w:r>
      <w:r w:rsidR="00782727" w:rsidRPr="00782727">
        <w:rPr>
          <w:rFonts w:ascii="Times New Roman" w:eastAsia="Times New Roman" w:hAnsi="Times New Roman" w:cs="Times New Roman"/>
          <w:snapToGrid w:val="0"/>
          <w:sz w:val="28"/>
          <w:szCs w:val="28"/>
          <w:vertAlign w:val="superscript"/>
          <w:lang w:eastAsia="ru-RU"/>
        </w:rPr>
        <w:t>0</w:t>
      </w:r>
      <w:r w:rsidR="00782727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С, градусы ВУ, не более 6,8, температура застывания, не выше 25</w:t>
      </w:r>
      <w:r w:rsidR="00782727" w:rsidRPr="00782727">
        <w:rPr>
          <w:rFonts w:ascii="Times New Roman" w:eastAsia="Times New Roman" w:hAnsi="Times New Roman" w:cs="Times New Roman"/>
          <w:snapToGrid w:val="0"/>
          <w:sz w:val="28"/>
          <w:szCs w:val="28"/>
          <w:vertAlign w:val="superscript"/>
          <w:lang w:eastAsia="ru-RU"/>
        </w:rPr>
        <w:t>0</w:t>
      </w:r>
      <w:r w:rsidR="00782727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С, массовая доля воды, не более 1%, зольность, не более 0,14%, массовая доля </w:t>
      </w:r>
      <w:proofErr w:type="spellStart"/>
      <w:r w:rsidR="00782727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мех</w:t>
      </w:r>
      <w:proofErr w:type="gramStart"/>
      <w:r w:rsidR="00782727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.п</w:t>
      </w:r>
      <w:proofErr w:type="gramEnd"/>
      <w:r w:rsidR="00782727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римесей</w:t>
      </w:r>
      <w:proofErr w:type="spellEnd"/>
      <w:r w:rsidR="00782727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не более 1,0%.</w:t>
      </w:r>
    </w:p>
    <w:p w:rsidR="00AB32E6" w:rsidRDefault="00632728" w:rsidP="00BD29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 заседании приняли участие</w:t>
      </w:r>
    </w:p>
    <w:p w:rsidR="00632728" w:rsidRPr="00BD29B8" w:rsidRDefault="00632728" w:rsidP="00BD29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060F49" w:rsidRPr="00060F49" w:rsidRDefault="00AB32E6" w:rsidP="00060F49">
      <w:pPr>
        <w:pStyle w:val="a3"/>
        <w:numPr>
          <w:ilvl w:val="0"/>
          <w:numId w:val="10"/>
        </w:numPr>
        <w:suppressAutoHyphens/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6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="00060F49">
        <w:rPr>
          <w:rFonts w:ascii="Times New Roman" w:eastAsia="Times New Roman" w:hAnsi="Times New Roman" w:cs="Times New Roman"/>
          <w:sz w:val="28"/>
          <w:szCs w:val="28"/>
          <w:lang w:eastAsia="ar-SA"/>
        </w:rPr>
        <w:t>Седунов А.Л. – заместитель Г</w:t>
      </w:r>
      <w:r w:rsidR="00060F49" w:rsidRPr="00060F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енерального директора по </w:t>
      </w:r>
      <w:proofErr w:type="spellStart"/>
      <w:r w:rsidR="00060F49" w:rsidRPr="00060F49">
        <w:rPr>
          <w:rFonts w:ascii="Times New Roman" w:eastAsia="Times New Roman" w:hAnsi="Times New Roman" w:cs="Times New Roman"/>
          <w:sz w:val="28"/>
          <w:szCs w:val="28"/>
          <w:lang w:eastAsia="ar-SA"/>
        </w:rPr>
        <w:t>топливообеспечению</w:t>
      </w:r>
      <w:proofErr w:type="spellEnd"/>
      <w:r w:rsidR="00060F49" w:rsidRPr="00060F49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begin">
          <w:ffData>
            <w:name w:val="Представитель"/>
            <w:enabled/>
            <w:calcOnExit w:val="0"/>
            <w:textInput>
              <w:default w:val="Представитель"/>
            </w:textInput>
          </w:ffData>
        </w:fldChar>
      </w:r>
      <w:bookmarkStart w:id="9" w:name="Представитель"/>
      <w:r w:rsidR="00060F49" w:rsidRPr="00060F49">
        <w:rPr>
          <w:rFonts w:ascii="Times New Roman" w:eastAsia="Times New Roman" w:hAnsi="Times New Roman" w:cs="Times New Roman"/>
          <w:sz w:val="28"/>
          <w:szCs w:val="28"/>
          <w:lang w:eastAsia="ar-SA"/>
        </w:rPr>
        <w:instrText xml:space="preserve"> FORMTEXT </w:instrText>
      </w:r>
      <w:r w:rsidR="005701F9">
        <w:rPr>
          <w:rFonts w:ascii="Times New Roman" w:eastAsia="Times New Roman" w:hAnsi="Times New Roman" w:cs="Times New Roman"/>
          <w:sz w:val="28"/>
          <w:szCs w:val="28"/>
          <w:lang w:eastAsia="ar-SA"/>
        </w:rPr>
      </w:r>
      <w:r w:rsidR="005701F9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separate"/>
      </w:r>
      <w:r w:rsidR="00060F49" w:rsidRPr="00060F49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end"/>
      </w:r>
      <w:bookmarkEnd w:id="9"/>
      <w:r w:rsidR="00060F49" w:rsidRPr="0006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0F49" w:rsidRPr="00060F4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ДолжностьПредставите"/>
            <w:enabled/>
            <w:calcOnExit w:val="0"/>
            <w:textInput>
              <w:default w:val="ДолжностьПредставителя"/>
            </w:textInput>
          </w:ffData>
        </w:fldChar>
      </w:r>
      <w:bookmarkStart w:id="10" w:name="ДолжностьПредставите"/>
      <w:r w:rsidR="00060F49" w:rsidRPr="00060F4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="005701F9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5701F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060F49" w:rsidRPr="00060F4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10"/>
      <w:r w:rsidR="00060F49" w:rsidRPr="00060F49">
        <w:rPr>
          <w:rFonts w:ascii="Times New Roman" w:eastAsia="Calibri" w:hAnsi="Times New Roman" w:cs="Times New Roman"/>
          <w:iCs/>
          <w:sz w:val="28"/>
          <w:szCs w:val="28"/>
        </w:rPr>
        <w:t>АО «МЭС»;</w:t>
      </w:r>
    </w:p>
    <w:p w:rsidR="00060F49" w:rsidRPr="00060F49" w:rsidRDefault="00060F49" w:rsidP="00060F49">
      <w:pPr>
        <w:pStyle w:val="a3"/>
        <w:numPr>
          <w:ilvl w:val="0"/>
          <w:numId w:val="10"/>
        </w:numPr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Галат В.Д.– начальник отдела </w:t>
      </w:r>
      <w:r w:rsidRPr="00060F49">
        <w:rPr>
          <w:rFonts w:ascii="Times New Roman" w:eastAsia="Calibri" w:hAnsi="Times New Roman" w:cs="Times New Roman"/>
          <w:iCs/>
          <w:sz w:val="28"/>
          <w:szCs w:val="28"/>
        </w:rPr>
        <w:t>внутреннего контроля службы внутреннего контроля</w:t>
      </w:r>
      <w:r w:rsidRPr="0006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«МЭС»;</w:t>
      </w:r>
    </w:p>
    <w:p w:rsidR="00060F49" w:rsidRPr="00060F49" w:rsidRDefault="00060F49" w:rsidP="00060F49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Антипина Е.Н. – экономист </w:t>
      </w:r>
      <w:r w:rsidRPr="00060F49">
        <w:rPr>
          <w:rFonts w:ascii="Times New Roman" w:eastAsia="Times New Roman" w:hAnsi="Times New Roman" w:cs="Times New Roman"/>
          <w:sz w:val="28"/>
          <w:szCs w:val="28"/>
          <w:lang w:eastAsia="ar-SA"/>
        </w:rPr>
        <w:t>топливной службы</w:t>
      </w:r>
      <w:r w:rsidRPr="0006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«МЭС»;</w:t>
      </w:r>
    </w:p>
    <w:p w:rsidR="00060F49" w:rsidRPr="00060F49" w:rsidRDefault="00060F49" w:rsidP="00060F49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F49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Ларионов А.М. –</w:t>
      </w:r>
      <w:r w:rsidRPr="00060F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начальник топливной службы </w:t>
      </w:r>
      <w:r w:rsidRPr="00060F49">
        <w:rPr>
          <w:rFonts w:ascii="Times New Roman" w:eastAsia="Times New Roman" w:hAnsi="Times New Roman" w:cs="Times New Roman"/>
          <w:sz w:val="28"/>
          <w:szCs w:val="28"/>
          <w:lang w:eastAsia="ru-RU"/>
        </w:rPr>
        <w:t>АО «МЭС»;</w:t>
      </w:r>
    </w:p>
    <w:p w:rsidR="00060F49" w:rsidRPr="00060F49" w:rsidRDefault="00060F49" w:rsidP="00060F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060F4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060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– начальник службы закупок АО «МЭС».</w:t>
      </w:r>
    </w:p>
    <w:p w:rsidR="00896BFC" w:rsidRPr="00060F49" w:rsidRDefault="00896BFC" w:rsidP="00060F4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0F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Заказчик </w:t>
      </w:r>
      <w:r w:rsidRPr="00060F4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F37553" w:rsidRPr="00896BFC" w:rsidRDefault="00060F49" w:rsidP="00060F49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Филиппов Александр Юрьевич – Генеральный директор АО «МЭС», действующий на основании Устава.</w:t>
      </w:r>
    </w:p>
    <w:p w:rsidR="00AB32E6" w:rsidRPr="0068529C" w:rsidRDefault="00AB32E6" w:rsidP="006852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320BF3" w:rsidRDefault="00060F49" w:rsidP="0068529C">
      <w:pPr>
        <w:pStyle w:val="a5"/>
        <w:numPr>
          <w:ilvl w:val="0"/>
          <w:numId w:val="1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Пальчиковская В.В</w:t>
      </w:r>
      <w:r w:rsidR="0065690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B32E6" w:rsidRPr="0068529C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6B7485" w:rsidRPr="0068529C">
        <w:rPr>
          <w:rFonts w:ascii="Times New Roman" w:hAnsi="Times New Roman" w:cs="Times New Roman"/>
          <w:sz w:val="28"/>
          <w:szCs w:val="28"/>
          <w:lang w:eastAsia="ru-RU"/>
        </w:rPr>
        <w:t xml:space="preserve">ведущий </w:t>
      </w:r>
      <w:r w:rsidR="00802059" w:rsidRPr="0068529C">
        <w:rPr>
          <w:rFonts w:ascii="Times New Roman" w:hAnsi="Times New Roman" w:cs="Times New Roman"/>
          <w:sz w:val="28"/>
          <w:szCs w:val="28"/>
          <w:lang w:eastAsia="ru-RU"/>
        </w:rPr>
        <w:t>специалист отдела закупок</w:t>
      </w:r>
      <w:r w:rsidR="00A90913" w:rsidRPr="0068529C">
        <w:rPr>
          <w:rFonts w:ascii="Times New Roman" w:hAnsi="Times New Roman" w:cs="Times New Roman"/>
          <w:sz w:val="28"/>
          <w:szCs w:val="28"/>
          <w:lang w:eastAsia="ru-RU"/>
        </w:rPr>
        <w:t xml:space="preserve"> службы закупок </w:t>
      </w:r>
      <w:r w:rsidR="00AB32E6" w:rsidRPr="0068529C">
        <w:rPr>
          <w:rFonts w:ascii="Times New Roman" w:hAnsi="Times New Roman" w:cs="Times New Roman"/>
          <w:sz w:val="28"/>
          <w:szCs w:val="28"/>
          <w:lang w:eastAsia="ru-RU"/>
        </w:rPr>
        <w:t>АО</w:t>
      </w:r>
      <w:r w:rsidR="00AB32E6" w:rsidRPr="0068529C">
        <w:rPr>
          <w:rFonts w:ascii="Times New Roman" w:hAnsi="Times New Roman" w:cs="Times New Roman"/>
          <w:sz w:val="28"/>
          <w:szCs w:val="28"/>
        </w:rPr>
        <w:t> </w:t>
      </w:r>
      <w:r w:rsidR="00656904">
        <w:rPr>
          <w:rFonts w:ascii="Times New Roman" w:hAnsi="Times New Roman" w:cs="Times New Roman"/>
          <w:sz w:val="28"/>
          <w:szCs w:val="28"/>
          <w:lang w:eastAsia="ru-RU"/>
        </w:rPr>
        <w:t>«МЭС</w:t>
      </w:r>
      <w:r w:rsidR="00AB32E6" w:rsidRPr="0068529C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8249A7" w:rsidRPr="0068529C" w:rsidRDefault="008249A7" w:rsidP="0068529C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68529C">
        <w:rPr>
          <w:rFonts w:ascii="Times New Roman" w:eastAsia="Times New Roman" w:hAnsi="Times New Roman" w:cs="Times New Roman"/>
          <w:color w:val="auto"/>
          <w:lang w:eastAsia="ru-RU"/>
        </w:rPr>
        <w:t>3.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Процедура вскрытия конвертов с заявками, рассмотрения заявок на участие в закупке, оценки, сопоставления и подведения итогов закупки проводилась </w:t>
      </w:r>
      <w:r w:rsidR="00F07457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«</w:t>
      </w:r>
      <w:r w:rsidR="00D32E36">
        <w:rPr>
          <w:rFonts w:ascii="Times New Roman" w:eastAsia="Times New Roman" w:hAnsi="Times New Roman" w:cs="Times New Roman"/>
          <w:b w:val="0"/>
          <w:color w:val="auto"/>
          <w:lang w:eastAsia="ru-RU"/>
        </w:rPr>
        <w:t>28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» </w:t>
      </w:r>
      <w:r w:rsidR="00D32E36">
        <w:rPr>
          <w:rFonts w:ascii="Times New Roman" w:eastAsia="Times New Roman" w:hAnsi="Times New Roman" w:cs="Times New Roman"/>
          <w:b w:val="0"/>
          <w:color w:val="auto"/>
          <w:lang w:eastAsia="ru-RU"/>
        </w:rPr>
        <w:t>дека</w:t>
      </w:r>
      <w:r w:rsidR="00656904">
        <w:rPr>
          <w:rFonts w:ascii="Times New Roman" w:eastAsia="Times New Roman" w:hAnsi="Times New Roman" w:cs="Times New Roman"/>
          <w:b w:val="0"/>
          <w:color w:val="auto"/>
          <w:lang w:eastAsia="ru-RU"/>
        </w:rPr>
        <w:t>бря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2015 г. по адресу: г. Мурманск, ул. Промышленная, д. 15, </w:t>
      </w:r>
      <w:proofErr w:type="spellStart"/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каб</w:t>
      </w:r>
      <w:proofErr w:type="spellEnd"/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. </w:t>
      </w:r>
      <w:r w:rsidR="00E51686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17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, начало – </w:t>
      </w:r>
      <w:r w:rsidR="00E51686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1</w:t>
      </w:r>
      <w:r w:rsidR="00D32E36">
        <w:rPr>
          <w:rFonts w:ascii="Times New Roman" w:eastAsia="Times New Roman" w:hAnsi="Times New Roman" w:cs="Times New Roman"/>
          <w:b w:val="0"/>
          <w:color w:val="auto"/>
          <w:lang w:eastAsia="ru-RU"/>
        </w:rPr>
        <w:t>4</w:t>
      </w:r>
      <w:r w:rsidR="00300005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 часов </w:t>
      </w:r>
      <w:r w:rsidR="0068050F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00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 минут по московскому времени.</w:t>
      </w:r>
      <w:r w:rsidRPr="0068529C">
        <w:rPr>
          <w:rFonts w:ascii="Times New Roman" w:hAnsi="Times New Roman" w:cs="Times New Roman"/>
          <w:b w:val="0"/>
          <w:color w:val="auto"/>
        </w:rPr>
        <w:t xml:space="preserve">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На момент начала процедуры заявлений об отзыве и изменении заявок для участия в открытом </w:t>
      </w:r>
      <w:r w:rsidR="002B4A6F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одноэтапном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запросе </w:t>
      </w:r>
      <w:r w:rsidR="002B4A6F">
        <w:rPr>
          <w:rFonts w:ascii="Times New Roman" w:eastAsia="Times New Roman" w:hAnsi="Times New Roman" w:cs="Times New Roman"/>
          <w:b w:val="0"/>
          <w:color w:val="auto"/>
          <w:lang w:eastAsia="ru-RU"/>
        </w:rPr>
        <w:t>предложений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на право заключения договора </w:t>
      </w:r>
      <w:r w:rsidR="00D32E36" w:rsidRPr="00D32E36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поставки мазута топочного 100 ГОСТ 10585-2013 или нефтепродуктов  аналогичного или лучшего качества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(далее по тексту – запрос </w:t>
      </w:r>
      <w:r w:rsidR="002B4A6F">
        <w:rPr>
          <w:rFonts w:ascii="Times New Roman" w:eastAsia="Times New Roman" w:hAnsi="Times New Roman" w:cs="Times New Roman"/>
          <w:b w:val="0"/>
          <w:color w:val="auto"/>
          <w:lang w:eastAsia="ru-RU"/>
        </w:rPr>
        <w:t>предложений</w:t>
      </w:r>
      <w:r w:rsidR="00CD6DF7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>)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не поступало.</w:t>
      </w:r>
    </w:p>
    <w:p w:rsidR="000A378D" w:rsidRPr="0068529C" w:rsidRDefault="008249A7" w:rsidP="0068529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на бумажных носителях был</w:t>
      </w:r>
      <w:r w:rsidR="0068050F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68050F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348" w:rsidRPr="00C959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95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33348" w:rsidRPr="00C959B3">
        <w:rPr>
          <w:rFonts w:ascii="Times New Roman" w:eastAsia="Times New Roman" w:hAnsi="Times New Roman" w:cs="Times New Roman"/>
          <w:sz w:val="28"/>
          <w:szCs w:val="28"/>
          <w:lang w:eastAsia="ru-RU"/>
        </w:rPr>
        <w:t>Дв</w:t>
      </w:r>
      <w:r w:rsidR="00576779" w:rsidRPr="00C959B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9B3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361E83" w:rsidRPr="00C959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8050F" w:rsidRPr="00C959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68050F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68050F"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закупки:</w:t>
      </w:r>
    </w:p>
    <w:p w:rsidR="007271CC" w:rsidRPr="0068529C" w:rsidRDefault="007271CC" w:rsidP="0068529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60F7" w:rsidRPr="00F33729" w:rsidRDefault="00B92610" w:rsidP="0068529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AA5F8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 № </w:t>
      </w:r>
      <w:r w:rsidR="0053798F" w:rsidRPr="00AA5F8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53798F" w:rsidRPr="00AA5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44600" w:rsidRPr="00033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 акционерное общество</w:t>
      </w:r>
      <w:r w:rsidR="00126460" w:rsidRPr="00033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03696" w:rsidRPr="00033348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46170B" w:rsidRPr="00033348">
        <w:rPr>
          <w:rFonts w:ascii="Times New Roman" w:hAnsi="Times New Roman" w:cs="Times New Roman"/>
          <w:b/>
          <w:sz w:val="28"/>
          <w:szCs w:val="28"/>
        </w:rPr>
        <w:t>Сланцевский</w:t>
      </w:r>
      <w:proofErr w:type="spellEnd"/>
      <w:r w:rsidR="0046170B" w:rsidRPr="00033348">
        <w:rPr>
          <w:rFonts w:ascii="Times New Roman" w:hAnsi="Times New Roman" w:cs="Times New Roman"/>
          <w:b/>
          <w:sz w:val="28"/>
          <w:szCs w:val="28"/>
        </w:rPr>
        <w:t xml:space="preserve"> завод «Полимер</w:t>
      </w:r>
      <w:r w:rsidR="00E03696" w:rsidRPr="00033348">
        <w:rPr>
          <w:rFonts w:ascii="Times New Roman" w:hAnsi="Times New Roman" w:cs="Times New Roman"/>
          <w:b/>
          <w:sz w:val="28"/>
          <w:szCs w:val="28"/>
        </w:rPr>
        <w:t>» (</w:t>
      </w:r>
      <w:r w:rsidR="0046170B" w:rsidRPr="00033348">
        <w:rPr>
          <w:rFonts w:ascii="Times New Roman" w:hAnsi="Times New Roman" w:cs="Times New Roman"/>
          <w:b/>
          <w:sz w:val="28"/>
          <w:szCs w:val="28"/>
        </w:rPr>
        <w:t>ОАО</w:t>
      </w:r>
      <w:r w:rsidR="00E03696" w:rsidRPr="0003334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6170B" w:rsidRPr="00033348">
        <w:rPr>
          <w:rFonts w:ascii="Times New Roman" w:hAnsi="Times New Roman" w:cs="Times New Roman"/>
          <w:b/>
          <w:sz w:val="28"/>
          <w:szCs w:val="28"/>
        </w:rPr>
        <w:t>Полимер</w:t>
      </w:r>
      <w:r w:rsidR="00E3564C" w:rsidRPr="00033348">
        <w:rPr>
          <w:rFonts w:ascii="Times New Roman" w:hAnsi="Times New Roman" w:cs="Times New Roman"/>
          <w:b/>
          <w:sz w:val="28"/>
          <w:szCs w:val="28"/>
        </w:rPr>
        <w:t>»)</w:t>
      </w:r>
      <w:r w:rsidR="00E3564C">
        <w:rPr>
          <w:rFonts w:ascii="Times New Roman" w:hAnsi="Times New Roman" w:cs="Times New Roman"/>
          <w:sz w:val="28"/>
          <w:szCs w:val="28"/>
        </w:rPr>
        <w:t xml:space="preserve">, </w:t>
      </w:r>
      <w:r w:rsidR="0046170B" w:rsidRPr="00F33729">
        <w:rPr>
          <w:rFonts w:ascii="Times New Roman" w:hAnsi="Times New Roman" w:cs="Times New Roman"/>
          <w:sz w:val="28"/>
          <w:szCs w:val="28"/>
        </w:rPr>
        <w:t>188560</w:t>
      </w:r>
      <w:r w:rsidR="00AA5F88" w:rsidRPr="00F33729">
        <w:rPr>
          <w:rFonts w:ascii="Times New Roman" w:hAnsi="Times New Roman" w:cs="Times New Roman"/>
          <w:sz w:val="28"/>
          <w:szCs w:val="28"/>
        </w:rPr>
        <w:t xml:space="preserve">, </w:t>
      </w:r>
      <w:r w:rsidR="0046170B" w:rsidRPr="00F33729">
        <w:rPr>
          <w:rFonts w:ascii="Times New Roman" w:hAnsi="Times New Roman" w:cs="Times New Roman"/>
          <w:sz w:val="28"/>
          <w:szCs w:val="28"/>
        </w:rPr>
        <w:t>Ленинградская</w:t>
      </w:r>
      <w:r w:rsidR="00AA5F88" w:rsidRPr="00F33729">
        <w:rPr>
          <w:rFonts w:ascii="Times New Roman" w:hAnsi="Times New Roman" w:cs="Times New Roman"/>
          <w:sz w:val="28"/>
          <w:szCs w:val="28"/>
        </w:rPr>
        <w:t xml:space="preserve"> </w:t>
      </w:r>
      <w:r w:rsidR="00E3564C" w:rsidRPr="00F33729">
        <w:rPr>
          <w:rFonts w:ascii="Times New Roman" w:hAnsi="Times New Roman" w:cs="Times New Roman"/>
          <w:sz w:val="28"/>
          <w:szCs w:val="28"/>
        </w:rPr>
        <w:t>обл., г. </w:t>
      </w:r>
      <w:r w:rsidR="0046170B" w:rsidRPr="00F33729">
        <w:rPr>
          <w:rFonts w:ascii="Times New Roman" w:hAnsi="Times New Roman" w:cs="Times New Roman"/>
          <w:sz w:val="28"/>
          <w:szCs w:val="28"/>
        </w:rPr>
        <w:t>Сланцы</w:t>
      </w:r>
      <w:r w:rsidR="00E3564C" w:rsidRPr="00F33729">
        <w:rPr>
          <w:rFonts w:ascii="Times New Roman" w:hAnsi="Times New Roman" w:cs="Times New Roman"/>
          <w:sz w:val="28"/>
          <w:szCs w:val="28"/>
        </w:rPr>
        <w:t>, ул. </w:t>
      </w:r>
      <w:r w:rsidR="0046170B" w:rsidRPr="00F33729">
        <w:rPr>
          <w:rFonts w:ascii="Times New Roman" w:hAnsi="Times New Roman" w:cs="Times New Roman"/>
          <w:sz w:val="28"/>
          <w:szCs w:val="28"/>
        </w:rPr>
        <w:t>Дорожная</w:t>
      </w:r>
      <w:r w:rsidR="00E3564C" w:rsidRPr="00F33729">
        <w:rPr>
          <w:rFonts w:ascii="Times New Roman" w:hAnsi="Times New Roman" w:cs="Times New Roman"/>
          <w:sz w:val="28"/>
          <w:szCs w:val="28"/>
        </w:rPr>
        <w:t>, д. </w:t>
      </w:r>
      <w:r w:rsidR="0046170B" w:rsidRPr="00F33729">
        <w:rPr>
          <w:rFonts w:ascii="Times New Roman" w:hAnsi="Times New Roman" w:cs="Times New Roman"/>
          <w:sz w:val="28"/>
          <w:szCs w:val="28"/>
        </w:rPr>
        <w:t>3-А</w:t>
      </w:r>
      <w:r w:rsidR="00E3564C" w:rsidRPr="00F3372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26460" w:rsidRPr="00F33729">
        <w:rPr>
          <w:rFonts w:ascii="Times New Roman" w:hAnsi="Times New Roman" w:cs="Times New Roman"/>
          <w:sz w:val="28"/>
          <w:szCs w:val="28"/>
        </w:rPr>
        <w:t xml:space="preserve"> (ИНН </w:t>
      </w:r>
      <w:r w:rsidR="0046170B" w:rsidRPr="00F33729">
        <w:rPr>
          <w:rFonts w:ascii="Times New Roman" w:hAnsi="Times New Roman" w:cs="Times New Roman"/>
          <w:sz w:val="28"/>
          <w:szCs w:val="28"/>
        </w:rPr>
        <w:t>4713001438</w:t>
      </w:r>
      <w:r w:rsidR="00126460" w:rsidRPr="00F33729">
        <w:rPr>
          <w:rFonts w:ascii="Times New Roman" w:hAnsi="Times New Roman" w:cs="Times New Roman"/>
          <w:sz w:val="28"/>
          <w:szCs w:val="28"/>
        </w:rPr>
        <w:t>, КПП </w:t>
      </w:r>
      <w:r w:rsidR="0046170B" w:rsidRPr="00F33729">
        <w:rPr>
          <w:rFonts w:ascii="Times New Roman" w:hAnsi="Times New Roman" w:cs="Times New Roman"/>
          <w:sz w:val="28"/>
          <w:szCs w:val="28"/>
        </w:rPr>
        <w:t>471301001</w:t>
      </w:r>
      <w:r w:rsidR="00126460" w:rsidRPr="00F33729">
        <w:rPr>
          <w:rFonts w:ascii="Times New Roman" w:hAnsi="Times New Roman" w:cs="Times New Roman"/>
          <w:sz w:val="28"/>
          <w:szCs w:val="28"/>
        </w:rPr>
        <w:t>, ОГРН </w:t>
      </w:r>
      <w:r w:rsidR="0046170B" w:rsidRPr="00F33729">
        <w:rPr>
          <w:rFonts w:ascii="Times New Roman" w:hAnsi="Times New Roman" w:cs="Times New Roman"/>
          <w:sz w:val="28"/>
          <w:szCs w:val="28"/>
        </w:rPr>
        <w:t>1024701706270</w:t>
      </w:r>
      <w:r w:rsidR="00126460" w:rsidRPr="00F33729">
        <w:rPr>
          <w:rFonts w:ascii="Times New Roman" w:hAnsi="Times New Roman" w:cs="Times New Roman"/>
          <w:sz w:val="28"/>
          <w:szCs w:val="28"/>
        </w:rPr>
        <w:t>).</w:t>
      </w:r>
    </w:p>
    <w:p w:rsidR="000015B3" w:rsidRPr="00AA5F88" w:rsidRDefault="000015B3" w:rsidP="0068529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F33729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33729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</w:t>
      </w:r>
      <w:r w:rsidRPr="00AA5F88">
        <w:rPr>
          <w:rFonts w:ascii="Times New Roman" w:hAnsi="Times New Roman" w:cs="Times New Roman"/>
          <w:sz w:val="28"/>
          <w:szCs w:val="28"/>
        </w:rPr>
        <w:t xml:space="preserve"> под номером 1 от </w:t>
      </w:r>
      <w:r w:rsidR="0046170B">
        <w:rPr>
          <w:rFonts w:ascii="Times New Roman" w:hAnsi="Times New Roman" w:cs="Times New Roman"/>
          <w:sz w:val="28"/>
          <w:szCs w:val="28"/>
        </w:rPr>
        <w:t>25</w:t>
      </w:r>
      <w:r w:rsidR="00AA5F88" w:rsidRPr="00AA5F88">
        <w:rPr>
          <w:rFonts w:ascii="Times New Roman" w:hAnsi="Times New Roman" w:cs="Times New Roman"/>
          <w:sz w:val="28"/>
          <w:szCs w:val="28"/>
        </w:rPr>
        <w:t>.1</w:t>
      </w:r>
      <w:r w:rsidR="0046170B">
        <w:rPr>
          <w:rFonts w:ascii="Times New Roman" w:hAnsi="Times New Roman" w:cs="Times New Roman"/>
          <w:sz w:val="28"/>
          <w:szCs w:val="28"/>
        </w:rPr>
        <w:t>2</w:t>
      </w:r>
      <w:r w:rsidRPr="00AA5F88">
        <w:rPr>
          <w:rFonts w:ascii="Times New Roman" w:hAnsi="Times New Roman" w:cs="Times New Roman"/>
          <w:sz w:val="28"/>
          <w:szCs w:val="28"/>
        </w:rPr>
        <w:t>.2015 г. в </w:t>
      </w:r>
      <w:r w:rsidR="00AA5F88" w:rsidRPr="00AA5F88">
        <w:rPr>
          <w:rFonts w:ascii="Times New Roman" w:hAnsi="Times New Roman" w:cs="Times New Roman"/>
          <w:sz w:val="28"/>
          <w:szCs w:val="28"/>
        </w:rPr>
        <w:t>1</w:t>
      </w:r>
      <w:r w:rsidR="0046170B">
        <w:rPr>
          <w:rFonts w:ascii="Times New Roman" w:hAnsi="Times New Roman" w:cs="Times New Roman"/>
          <w:sz w:val="28"/>
          <w:szCs w:val="28"/>
        </w:rPr>
        <w:t>2</w:t>
      </w:r>
      <w:r w:rsidRPr="00AA5F88">
        <w:rPr>
          <w:rFonts w:ascii="Times New Roman" w:hAnsi="Times New Roman" w:cs="Times New Roman"/>
          <w:sz w:val="28"/>
          <w:szCs w:val="28"/>
        </w:rPr>
        <w:t> часов </w:t>
      </w:r>
      <w:r w:rsidR="0046170B">
        <w:rPr>
          <w:rFonts w:ascii="Times New Roman" w:hAnsi="Times New Roman" w:cs="Times New Roman"/>
          <w:sz w:val="28"/>
          <w:szCs w:val="28"/>
        </w:rPr>
        <w:t>17</w:t>
      </w:r>
      <w:r w:rsidRPr="00AA5F8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0015B3" w:rsidRPr="00AA5F88" w:rsidRDefault="000015B3" w:rsidP="00685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F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015B3" w:rsidRPr="0070591C" w:rsidRDefault="000015B3" w:rsidP="00685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70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4B458D" w:rsidRPr="0070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70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4641F" w:rsidRPr="0070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печатью Общества, содержит </w:t>
      </w:r>
      <w:r w:rsidR="00F33729" w:rsidRPr="00F337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72</w:t>
      </w:r>
      <w:r w:rsidR="00D4641F" w:rsidRPr="00F337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F337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 w:rsidR="006368AC" w:rsidRPr="00F337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337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A3FCF" w:rsidRPr="00F33729" w:rsidRDefault="000015B3" w:rsidP="00F843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37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636FD6" w:rsidRPr="00F337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F337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33729" w:rsidRPr="00F337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255 500 000 </w:t>
      </w:r>
      <w:r w:rsidRPr="00F337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рубл</w:t>
      </w:r>
      <w:r w:rsidR="00D4641F" w:rsidRPr="00F337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ей</w:t>
      </w:r>
      <w:r w:rsidR="00FD4C3F" w:rsidRPr="00F337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33729" w:rsidRPr="00F337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00 </w:t>
      </w:r>
      <w:r w:rsidRPr="00F337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копеек, в том числе НДС</w:t>
      </w:r>
      <w:r w:rsidRPr="00F337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33729" w:rsidRPr="00F33729" w:rsidRDefault="00F33729" w:rsidP="00F843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оплаты составляет 90 (Девяносто) календарных дней </w:t>
      </w:r>
      <w:r w:rsidRPr="00F337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(даты) поставки соответствующей партии нефтепродуктов.</w:t>
      </w:r>
    </w:p>
    <w:p w:rsidR="00033348" w:rsidRDefault="00B92610" w:rsidP="00553B8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B556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2</w:t>
      </w:r>
      <w:r w:rsidRPr="001B55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33348" w:rsidRPr="003A4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Открытое акционерное общество «Нефтяная компания «Роснефть» (ОАО «НК «Роснефть</w:t>
      </w:r>
      <w:r w:rsidR="00033348" w:rsidRPr="009515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»), 115035, г. Москва, Софийская набережная, д. 26/1.</w:t>
      </w:r>
      <w:proofErr w:type="gramEnd"/>
      <w:r w:rsidR="00033348" w:rsidRPr="009515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(ИНН 7706107510, КПП 770601001</w:t>
      </w:r>
      <w:r w:rsidR="009515B6" w:rsidRPr="009515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ОГРН 1027700043502</w:t>
      </w:r>
      <w:r w:rsidR="00033348" w:rsidRPr="009515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  <w:r w:rsidR="000333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33348" w:rsidRPr="00AA5F88" w:rsidRDefault="00033348" w:rsidP="000333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AA5F8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AA5F88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2</w:t>
      </w:r>
      <w:r w:rsidRPr="00AA5F88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AA5F88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A5F88">
        <w:rPr>
          <w:rFonts w:ascii="Times New Roman" w:hAnsi="Times New Roman" w:cs="Times New Roman"/>
          <w:sz w:val="28"/>
          <w:szCs w:val="28"/>
        </w:rPr>
        <w:t xml:space="preserve">.2015 г. </w:t>
      </w:r>
      <w:r>
        <w:rPr>
          <w:rFonts w:ascii="Times New Roman" w:hAnsi="Times New Roman" w:cs="Times New Roman"/>
          <w:sz w:val="28"/>
          <w:szCs w:val="28"/>
        </w:rPr>
        <w:t>в 13</w:t>
      </w:r>
      <w:r w:rsidRPr="00AA5F88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58</w:t>
      </w:r>
      <w:r w:rsidRPr="00AA5F88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033348" w:rsidRPr="00AA5F88" w:rsidRDefault="00033348" w:rsidP="00033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F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33348" w:rsidRPr="00500DE4" w:rsidRDefault="00033348" w:rsidP="000333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7059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9515B6" w:rsidRPr="009515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162</w:t>
      </w:r>
      <w:r w:rsidRPr="009515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листа.</w:t>
      </w:r>
    </w:p>
    <w:p w:rsidR="001C7087" w:rsidRDefault="001C7087" w:rsidP="001C70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37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 w:rsidRPr="001C70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723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289 312 </w:t>
      </w:r>
      <w:r w:rsidR="00E72367" w:rsidRPr="00E723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862 </w:t>
      </w:r>
      <w:r w:rsidRPr="00E723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рубл</w:t>
      </w:r>
      <w:r w:rsidR="00553B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E723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72367" w:rsidRPr="00E723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00 </w:t>
      </w:r>
      <w:r w:rsidRPr="00E723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копеек, </w:t>
      </w:r>
      <w:r w:rsidR="00F33729" w:rsidRPr="00E723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E723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том числе НДС</w:t>
      </w:r>
      <w:r w:rsidRPr="00E723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F33729" w:rsidRDefault="00F33729" w:rsidP="001C70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оплаты составляет 90 (Девяносто) календарных дней </w:t>
      </w:r>
      <w:r w:rsidRPr="00F337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(даты) поставки соответствующей партии нефтепродуктов</w:t>
      </w:r>
      <w:r w:rsidR="00006E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C4277" w:rsidRPr="001C7087" w:rsidRDefault="009C4277" w:rsidP="001C70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2CC1" w:rsidRPr="0068529C" w:rsidRDefault="00D82CC1" w:rsidP="0068529C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68529C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4.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Комиссия по закупке рассмотрела </w:t>
      </w:r>
      <w:r w:rsidRPr="00033348">
        <w:rPr>
          <w:rFonts w:ascii="Times New Roman" w:eastAsia="Times New Roman" w:hAnsi="Times New Roman" w:cs="Times New Roman"/>
          <w:b w:val="0"/>
          <w:color w:val="auto"/>
          <w:lang w:eastAsia="ru-RU"/>
        </w:rPr>
        <w:t>заявк</w:t>
      </w:r>
      <w:r w:rsidR="00CE719E" w:rsidRPr="00033348">
        <w:rPr>
          <w:rFonts w:ascii="Times New Roman" w:eastAsia="Times New Roman" w:hAnsi="Times New Roman" w:cs="Times New Roman"/>
          <w:b w:val="0"/>
          <w:color w:val="auto"/>
          <w:lang w:eastAsia="ru-RU"/>
        </w:rPr>
        <w:t>и</w:t>
      </w:r>
      <w:r w:rsidRPr="00033348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Участник</w:t>
      </w:r>
      <w:r w:rsidR="00CE719E" w:rsidRPr="00033348">
        <w:rPr>
          <w:rFonts w:ascii="Times New Roman" w:eastAsia="Times New Roman" w:hAnsi="Times New Roman" w:cs="Times New Roman"/>
          <w:b w:val="0"/>
          <w:color w:val="auto"/>
          <w:lang w:eastAsia="ru-RU"/>
        </w:rPr>
        <w:t>ов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закупки на соответствие требованиям, указанным в Доку</w:t>
      </w:r>
      <w:r w:rsidR="009A713F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ментации </w:t>
      </w:r>
      <w:r w:rsidR="0046170B" w:rsidRPr="0046170B">
        <w:rPr>
          <w:rFonts w:ascii="Times New Roman" w:eastAsia="Times New Roman" w:hAnsi="Times New Roman" w:cs="Times New Roman"/>
          <w:b w:val="0"/>
          <w:color w:val="auto"/>
          <w:lang w:eastAsia="ru-RU"/>
        </w:rPr>
        <w:t>о проведении открытого одноэтапного запроса предложений на право заключения договора поставки мазута топочного 100  ГОСТ 10585-2013 или нефтепродуктов  аналогичного или лучшего качества</w:t>
      </w:r>
      <w:r w:rsidR="00964A20"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r w:rsidRPr="0068529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1B1B73" w:rsidRDefault="00D82CC1" w:rsidP="0068529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РЕШЕНИЯ:</w:t>
      </w:r>
    </w:p>
    <w:p w:rsidR="00D82CC1" w:rsidRPr="00E61D22" w:rsidRDefault="00D82CC1" w:rsidP="0068529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4.1.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E61D22">
        <w:rPr>
          <w:rFonts w:ascii="Times New Roman" w:hAnsi="Times New Roman" w:cs="Times New Roman"/>
          <w:sz w:val="28"/>
          <w:szCs w:val="28"/>
        </w:rPr>
        <w:t xml:space="preserve"> </w:t>
      </w:r>
      <w:r w:rsidRPr="00E61D22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517B44" w:rsidRPr="00E61D22">
        <w:rPr>
          <w:rFonts w:ascii="Times New Roman" w:hAnsi="Times New Roman" w:cs="Times New Roman"/>
          <w:bCs/>
          <w:sz w:val="28"/>
          <w:szCs w:val="28"/>
        </w:rPr>
        <w:t>предложений</w:t>
      </w:r>
      <w:r w:rsidRPr="00E61D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170B" w:rsidRPr="00033348">
        <w:rPr>
          <w:rFonts w:ascii="Times New Roman" w:hAnsi="Times New Roman" w:cs="Times New Roman"/>
          <w:b/>
          <w:sz w:val="28"/>
          <w:szCs w:val="28"/>
        </w:rPr>
        <w:t>ОАО «Полимер»</w:t>
      </w:r>
      <w:r w:rsidR="0046170B">
        <w:rPr>
          <w:rFonts w:ascii="Times New Roman" w:hAnsi="Times New Roman" w:cs="Times New Roman"/>
          <w:sz w:val="28"/>
          <w:szCs w:val="28"/>
        </w:rPr>
        <w:t xml:space="preserve">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4B458D"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предложенных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4B458D"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B458D"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Документации.</w:t>
      </w:r>
    </w:p>
    <w:p w:rsidR="00D82CC1" w:rsidRPr="00E61D22" w:rsidRDefault="00D82CC1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82CC1" w:rsidRPr="00E61D22" w:rsidRDefault="00D82CC1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82CC1" w:rsidRPr="00E61D22" w:rsidRDefault="00D82CC1" w:rsidP="006852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46170B" w:rsidRPr="00033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«Полимер»</w:t>
      </w:r>
      <w:r w:rsidR="00461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 w:rsidR="00517B44" w:rsidRPr="00E61D22">
        <w:rPr>
          <w:rFonts w:ascii="Times New Roman" w:hAnsi="Times New Roman" w:cs="Times New Roman"/>
          <w:bCs/>
          <w:sz w:val="28"/>
          <w:szCs w:val="28"/>
        </w:rPr>
        <w:t xml:space="preserve">предложений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соответствующей техническим требованиям Документации.</w:t>
      </w:r>
    </w:p>
    <w:p w:rsidR="00D82CC1" w:rsidRPr="00E61D22" w:rsidRDefault="00D82CC1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82CC1" w:rsidRPr="00E61D22" w:rsidRDefault="00D82CC1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</w:p>
    <w:p w:rsidR="00D82CC1" w:rsidRPr="00E61D22" w:rsidRDefault="00D82CC1" w:rsidP="006852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46170B" w:rsidRPr="00033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«Полимер»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61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493EF5"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517B44"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517B44" w:rsidRPr="00E61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1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включить в перечень Участников </w:t>
      </w:r>
      <w:r w:rsidR="00493EF5"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517B44"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E61D22">
        <w:rPr>
          <w:rFonts w:ascii="Times New Roman" w:hAnsi="Times New Roman" w:cs="Times New Roman"/>
          <w:sz w:val="28"/>
          <w:szCs w:val="28"/>
        </w:rPr>
        <w:t>.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82CC1" w:rsidRPr="00E61D22" w:rsidRDefault="00D82CC1" w:rsidP="006852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071C2" w:rsidRDefault="00D82CC1" w:rsidP="00E61D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33348" w:rsidRPr="00C13941" w:rsidRDefault="00033348" w:rsidP="0003334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6B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E61D22">
        <w:rPr>
          <w:rFonts w:ascii="Times New Roman" w:hAnsi="Times New Roman" w:cs="Times New Roman"/>
          <w:sz w:val="28"/>
          <w:szCs w:val="28"/>
        </w:rPr>
        <w:t xml:space="preserve"> </w:t>
      </w:r>
      <w:r w:rsidRPr="00E61D22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Pr="00C139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ОАО «НК «Роснефть</w:t>
      </w:r>
      <w:r w:rsidRPr="00C139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C13941">
        <w:rPr>
          <w:rFonts w:ascii="Times New Roman" w:hAnsi="Times New Roman" w:cs="Times New Roman"/>
          <w:sz w:val="28"/>
          <w:szCs w:val="28"/>
        </w:rPr>
        <w:t xml:space="preserve"> </w:t>
      </w:r>
      <w:r w:rsidRPr="00C139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033348" w:rsidRPr="00C13941" w:rsidRDefault="00033348" w:rsidP="000333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9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33348" w:rsidRPr="00C13941" w:rsidRDefault="00033348" w:rsidP="000333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39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33348" w:rsidRPr="00C13941" w:rsidRDefault="00033348" w:rsidP="000333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39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C139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ОАО «НК «Роснефть</w:t>
      </w:r>
      <w:r w:rsidRPr="00C139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C13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39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 w:rsidRPr="00C13941">
        <w:rPr>
          <w:rFonts w:ascii="Times New Roman" w:hAnsi="Times New Roman" w:cs="Times New Roman"/>
          <w:bCs/>
          <w:sz w:val="28"/>
          <w:szCs w:val="28"/>
        </w:rPr>
        <w:t xml:space="preserve">предложений </w:t>
      </w:r>
      <w:r w:rsidRPr="00C139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соответствующей техническим требованиям Документации.</w:t>
      </w:r>
    </w:p>
    <w:p w:rsidR="00033348" w:rsidRPr="00C13941" w:rsidRDefault="00033348" w:rsidP="000333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9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33348" w:rsidRPr="00C13941" w:rsidRDefault="00033348" w:rsidP="000333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39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33348" w:rsidRPr="00E61D22" w:rsidRDefault="00033348" w:rsidP="00033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3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C139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ОАО «НК «Роснефть</w:t>
      </w:r>
      <w:r w:rsidRPr="00C139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61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61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61D22">
        <w:rPr>
          <w:rFonts w:ascii="Times New Roman" w:hAnsi="Times New Roman" w:cs="Times New Roman"/>
          <w:sz w:val="28"/>
          <w:szCs w:val="28"/>
        </w:rPr>
        <w:t>.</w:t>
      </w: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33348" w:rsidRPr="00E61D22" w:rsidRDefault="00033348" w:rsidP="000333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33348" w:rsidRDefault="00033348" w:rsidP="000333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D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46B75" w:rsidRDefault="00946B75" w:rsidP="00946B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4.3.</w:t>
      </w:r>
      <w:r w:rsidRPr="00BD26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запрос предложений состоявшимся.</w:t>
      </w:r>
    </w:p>
    <w:p w:rsidR="00946B75" w:rsidRDefault="00946B75" w:rsidP="00946B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46B75" w:rsidRPr="00E2158B" w:rsidRDefault="00946B75" w:rsidP="00946B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33348" w:rsidRDefault="00033348" w:rsidP="000333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3348" w:rsidRPr="00033348" w:rsidRDefault="00033348" w:rsidP="00946B75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4D21BC">
        <w:rPr>
          <w:rStyle w:val="20"/>
          <w:rFonts w:ascii="Times New Roman" w:hAnsi="Times New Roman" w:cs="Times New Roman"/>
          <w:b/>
          <w:color w:val="auto"/>
          <w:sz w:val="28"/>
        </w:rPr>
        <w:t>5</w:t>
      </w:r>
      <w:r w:rsidRPr="004D21BC">
        <w:rPr>
          <w:rFonts w:ascii="Times New Roman" w:eastAsia="Times New Roman" w:hAnsi="Times New Roman" w:cs="Times New Roman"/>
          <w:b w:val="0"/>
          <w:color w:val="auto"/>
          <w:lang w:eastAsia="ru-RU"/>
        </w:rPr>
        <w:t>.</w:t>
      </w:r>
      <w:r w:rsidRPr="004D21BC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Pr="004D21B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В соответствии с п. 4.12.1. Документации Комиссией по закупке была произведена 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>оценка заявок</w:t>
      </w:r>
      <w:r w:rsidRPr="004D21BC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r w:rsidRPr="00033348">
        <w:rPr>
          <w:rFonts w:ascii="Times New Roman" w:eastAsia="Times New Roman" w:hAnsi="Times New Roman" w:cs="Times New Roman"/>
          <w:color w:val="auto"/>
          <w:lang w:eastAsia="ru-RU"/>
        </w:rPr>
        <w:t>ОАО «Полимер»</w:t>
      </w:r>
      <w:r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, </w:t>
      </w:r>
      <w:r w:rsidRPr="00C13941">
        <w:rPr>
          <w:rFonts w:ascii="Times New Roman" w:eastAsia="Times New Roman" w:hAnsi="Times New Roman" w:cs="Times New Roman"/>
          <w:color w:val="auto"/>
          <w:lang w:eastAsia="ru-RU"/>
        </w:rPr>
        <w:t>ОАО «НК «Роснефть»</w:t>
      </w:r>
      <w:r w:rsidRPr="00C13941">
        <w:rPr>
          <w:rFonts w:ascii="Times New Roman" w:eastAsia="Times New Roman" w:hAnsi="Times New Roman" w:cs="Times New Roman"/>
          <w:b w:val="0"/>
          <w:color w:val="auto"/>
          <w:lang w:eastAsia="ru-RU"/>
        </w:rPr>
        <w:t>.</w:t>
      </w:r>
    </w:p>
    <w:p w:rsidR="00033348" w:rsidRPr="0068529C" w:rsidRDefault="00033348" w:rsidP="0003334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оценивал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сь членами Комиссии по закупке по следующим критериям: </w:t>
      </w:r>
      <w:r w:rsidRPr="000333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«Цена договора», «Срок оплаты», «Наличие у Участника запроса предложений материально-технических ресурсов»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3348" w:rsidRDefault="00033348" w:rsidP="00033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На основании оценки были</w:t>
      </w:r>
      <w:r w:rsidRPr="0068529C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ru-RU"/>
        </w:rPr>
        <w:t>определены итоговые баллы</w:t>
      </w:r>
      <w:r w:rsidRPr="0068529C">
        <w:rPr>
          <w:rFonts w:ascii="Times New Roman" w:eastAsia="Times New Roman" w:hAnsi="Times New Roman" w:cs="Times New Roman"/>
          <w:sz w:val="28"/>
          <w:lang w:eastAsia="ru-RU"/>
        </w:rPr>
        <w:t xml:space="preserve"> с учетом значимости критериев оценки </w:t>
      </w:r>
      <w:r w:rsidRPr="0068529C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№1 к настоящему Протоколу)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33348" w:rsidRPr="00ED2102" w:rsidRDefault="00033348" w:rsidP="00033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место - </w:t>
      </w:r>
      <w:r w:rsidR="00006E6C" w:rsidRPr="00ED2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«Полимер»</w:t>
      </w:r>
      <w:r w:rsidRPr="00ED2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(Итоговый балл </w:t>
      </w:r>
      <w:r w:rsidR="00006E6C" w:rsidRPr="00ED210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D2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E6C" w:rsidRPr="00ED2102">
        <w:rPr>
          <w:rFonts w:ascii="Times New Roman" w:eastAsia="Times New Roman" w:hAnsi="Times New Roman" w:cs="Times New Roman"/>
          <w:sz w:val="28"/>
          <w:szCs w:val="28"/>
          <w:lang w:eastAsia="ru-RU"/>
        </w:rPr>
        <w:t>4,8</w:t>
      </w:r>
      <w:r w:rsidRPr="00ED210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33348" w:rsidRDefault="00033348" w:rsidP="00033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2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место - </w:t>
      </w:r>
      <w:r w:rsidR="00006E6C" w:rsidRPr="00ED21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ОАО «НК «Роснефть»</w:t>
      </w:r>
      <w:r w:rsidR="00A92D5A" w:rsidRPr="00ED2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E6C" w:rsidRPr="00ED2102">
        <w:rPr>
          <w:rFonts w:ascii="Times New Roman" w:eastAsia="Times New Roman" w:hAnsi="Times New Roman" w:cs="Times New Roman"/>
          <w:sz w:val="28"/>
          <w:szCs w:val="28"/>
          <w:lang w:eastAsia="ru-RU"/>
        </w:rPr>
        <w:t>(Итоговый балл – 4,2</w:t>
      </w:r>
      <w:r w:rsidRPr="00ED210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06E6C" w:rsidRPr="00ED21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3348" w:rsidRPr="0068529C" w:rsidRDefault="00033348" w:rsidP="00946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33348" w:rsidRDefault="00033348" w:rsidP="000333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33348" w:rsidRDefault="00033348" w:rsidP="000333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3348" w:rsidRDefault="00A92D5A" w:rsidP="000333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21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92D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второе место </w:t>
      </w:r>
      <w:r w:rsidRPr="00B40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B40D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40DDD" w:rsidRPr="00B40D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ОАО</w:t>
      </w:r>
      <w:r w:rsidR="00B40D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B40DDD" w:rsidRPr="00B40D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«НК «Роснефть»</w:t>
      </w:r>
      <w:r w:rsidR="00B54B7D" w:rsidRPr="00B54B7D">
        <w:t xml:space="preserve"> </w:t>
      </w:r>
      <w:r w:rsidR="00B54B7D" w:rsidRPr="00B54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(юридический адрес:</w:t>
      </w:r>
      <w:r w:rsidR="00B54B7D" w:rsidRPr="00B54B7D">
        <w:t xml:space="preserve"> </w:t>
      </w:r>
      <w:r w:rsidR="00B40DDD" w:rsidRPr="00B40D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115035, г. Москва, Софийская набережная, д. 26/1</w:t>
      </w:r>
      <w:r w:rsidR="00B54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):</w:t>
      </w:r>
    </w:p>
    <w:p w:rsidR="00B54B7D" w:rsidRDefault="00B54B7D" w:rsidP="00B54B7D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</w:t>
      </w:r>
      <w:r w:rsidRPr="0068529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Предмет договора:</w:t>
      </w:r>
      <w:r w:rsidRPr="0068529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71DC0">
        <w:rPr>
          <w:rFonts w:ascii="Times New Roman" w:eastAsia="Calibri" w:hAnsi="Times New Roman" w:cs="Times New Roman"/>
          <w:bCs/>
          <w:sz w:val="28"/>
          <w:szCs w:val="28"/>
        </w:rPr>
        <w:t xml:space="preserve">поставка мазута топочного 100  ГОСТ 10585-2013 или нефтепродуктов  аналогичного или лучшего качества </w:t>
      </w:r>
      <w:r w:rsidRPr="00873CA3">
        <w:rPr>
          <w:rFonts w:ascii="Times New Roman" w:eastAsia="Calibri" w:hAnsi="Times New Roman" w:cs="Times New Roman"/>
          <w:bCs/>
          <w:sz w:val="28"/>
          <w:szCs w:val="28"/>
        </w:rPr>
        <w:t xml:space="preserve">(далее по тексту –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Продукция, </w:t>
      </w:r>
      <w:r w:rsidRPr="00873CA3">
        <w:rPr>
          <w:rFonts w:ascii="Times New Roman" w:eastAsia="Calibri" w:hAnsi="Times New Roman" w:cs="Times New Roman"/>
          <w:bCs/>
          <w:sz w:val="28"/>
          <w:szCs w:val="28"/>
        </w:rPr>
        <w:t>Товар).</w:t>
      </w:r>
    </w:p>
    <w:p w:rsidR="00B54B7D" w:rsidRPr="0068529C" w:rsidRDefault="00B54B7D" w:rsidP="00B54B7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Pr="0068529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.2. Общее количество поставляемого Товара: </w:t>
      </w:r>
      <w:r w:rsidRPr="00871DC0">
        <w:rPr>
          <w:rFonts w:ascii="Times New Roman" w:eastAsia="Calibri" w:hAnsi="Times New Roman" w:cs="Times New Roman"/>
          <w:bCs/>
          <w:sz w:val="28"/>
          <w:szCs w:val="28"/>
        </w:rPr>
        <w:t>35 000 тонн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B54B7D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Pr="0068529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.3. Цена договора: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составляет </w:t>
      </w:r>
      <w:r w:rsidR="00B40DDD">
        <w:rPr>
          <w:rFonts w:ascii="Times New Roman" w:eastAsia="Calibri" w:hAnsi="Times New Roman" w:cs="Times New Roman"/>
          <w:bCs/>
          <w:sz w:val="28"/>
          <w:szCs w:val="28"/>
        </w:rPr>
        <w:t>289 312 </w:t>
      </w:r>
      <w:r w:rsidR="00B40DDD" w:rsidRPr="00B40DDD">
        <w:rPr>
          <w:rFonts w:ascii="Times New Roman" w:eastAsia="Calibri" w:hAnsi="Times New Roman" w:cs="Times New Roman"/>
          <w:bCs/>
          <w:sz w:val="28"/>
          <w:szCs w:val="28"/>
        </w:rPr>
        <w:t>862</w:t>
      </w:r>
      <w:r w:rsidRPr="00B40DDD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r w:rsidR="00B40DDD" w:rsidRPr="00B40DDD">
        <w:rPr>
          <w:rFonts w:ascii="Times New Roman" w:eastAsia="Calibri" w:hAnsi="Times New Roman" w:cs="Times New Roman"/>
          <w:bCs/>
          <w:sz w:val="28"/>
          <w:szCs w:val="28"/>
        </w:rPr>
        <w:t>Двести восемьдесят девять миллионов триста двенадцать тысяч восемьсот шестьдесят два) рубля</w:t>
      </w:r>
      <w:r w:rsidRPr="00B40DD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40DDD">
        <w:rPr>
          <w:rFonts w:ascii="Times New Roman" w:eastAsia="Calibri" w:hAnsi="Times New Roman" w:cs="Times New Roman"/>
          <w:bCs/>
          <w:sz w:val="28"/>
          <w:szCs w:val="28"/>
        </w:rPr>
        <w:t>00</w:t>
      </w:r>
      <w:r w:rsidRPr="00873CA3">
        <w:rPr>
          <w:rFonts w:ascii="Times New Roman" w:eastAsia="Calibri" w:hAnsi="Times New Roman" w:cs="Times New Roman"/>
          <w:bCs/>
          <w:sz w:val="28"/>
          <w:szCs w:val="28"/>
        </w:rPr>
        <w:t xml:space="preserve"> копеек. </w:t>
      </w:r>
    </w:p>
    <w:p w:rsidR="00B54B7D" w:rsidRPr="00871DC0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1DC0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Указанная цена включает в себя: </w:t>
      </w:r>
    </w:p>
    <w:p w:rsidR="00B54B7D" w:rsidRPr="00871DC0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1DC0">
        <w:rPr>
          <w:rFonts w:ascii="Times New Roman" w:eastAsia="Calibri" w:hAnsi="Times New Roman" w:cs="Times New Roman"/>
          <w:bCs/>
          <w:sz w:val="28"/>
          <w:szCs w:val="28"/>
        </w:rPr>
        <w:t></w:t>
      </w:r>
      <w:r w:rsidRPr="00871DC0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стоимость нефтепродуктов на заводе – производителе; </w:t>
      </w:r>
    </w:p>
    <w:p w:rsidR="00B54B7D" w:rsidRPr="00871DC0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1DC0">
        <w:rPr>
          <w:rFonts w:ascii="Times New Roman" w:eastAsia="Calibri" w:hAnsi="Times New Roman" w:cs="Times New Roman"/>
          <w:bCs/>
          <w:sz w:val="28"/>
          <w:szCs w:val="28"/>
        </w:rPr>
        <w:t></w:t>
      </w:r>
      <w:r w:rsidRPr="00871DC0">
        <w:rPr>
          <w:rFonts w:ascii="Times New Roman" w:eastAsia="Calibri" w:hAnsi="Times New Roman" w:cs="Times New Roman"/>
          <w:bCs/>
          <w:sz w:val="28"/>
          <w:szCs w:val="28"/>
        </w:rPr>
        <w:tab/>
        <w:t>транспортные расходы:</w:t>
      </w:r>
    </w:p>
    <w:p w:rsidR="00B54B7D" w:rsidRPr="00871DC0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1DC0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proofErr w:type="gramStart"/>
      <w:r w:rsidRPr="00871DC0">
        <w:rPr>
          <w:rFonts w:ascii="Times New Roman" w:eastAsia="Calibri" w:hAnsi="Times New Roman" w:cs="Times New Roman"/>
          <w:bCs/>
          <w:sz w:val="28"/>
          <w:szCs w:val="28"/>
        </w:rPr>
        <w:t>ж</w:t>
      </w:r>
      <w:proofErr w:type="gramEnd"/>
      <w:r w:rsidRPr="00871DC0">
        <w:rPr>
          <w:rFonts w:ascii="Times New Roman" w:eastAsia="Calibri" w:hAnsi="Times New Roman" w:cs="Times New Roman"/>
          <w:bCs/>
          <w:sz w:val="28"/>
          <w:szCs w:val="28"/>
        </w:rPr>
        <w:t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B54B7D" w:rsidRPr="00871DC0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1DC0">
        <w:rPr>
          <w:rFonts w:ascii="Times New Roman" w:eastAsia="Calibri" w:hAnsi="Times New Roman" w:cs="Times New Roman"/>
          <w:bCs/>
          <w:sz w:val="28"/>
          <w:szCs w:val="28"/>
        </w:rPr>
        <w:t>-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B54B7D" w:rsidRPr="00871DC0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1DC0">
        <w:rPr>
          <w:rFonts w:ascii="Times New Roman" w:eastAsia="Calibri" w:hAnsi="Times New Roman" w:cs="Times New Roman"/>
          <w:bCs/>
          <w:sz w:val="28"/>
          <w:szCs w:val="28"/>
        </w:rPr>
        <w:t>-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B54B7D" w:rsidRPr="00871DC0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1DC0">
        <w:rPr>
          <w:rFonts w:ascii="Times New Roman" w:eastAsia="Calibri" w:hAnsi="Times New Roman" w:cs="Times New Roman"/>
          <w:bCs/>
          <w:sz w:val="28"/>
          <w:szCs w:val="28"/>
        </w:rPr>
        <w:t>- ставку услуг транспортного экспедитора, предусмотренную договором Поставщика;</w:t>
      </w:r>
    </w:p>
    <w:p w:rsidR="00B54B7D" w:rsidRPr="00871DC0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1DC0">
        <w:rPr>
          <w:rFonts w:ascii="Times New Roman" w:eastAsia="Calibri" w:hAnsi="Times New Roman" w:cs="Times New Roman"/>
          <w:bCs/>
          <w:sz w:val="28"/>
          <w:szCs w:val="28"/>
        </w:rPr>
        <w:t>- сборы и тарифы, уплачиваемые отправителем при отправлении груза в прямом смешанном железнодорожно-водном сообщении;</w:t>
      </w:r>
    </w:p>
    <w:p w:rsidR="00B54B7D" w:rsidRPr="00871DC0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1DC0">
        <w:rPr>
          <w:rFonts w:ascii="Times New Roman" w:eastAsia="Calibri" w:hAnsi="Times New Roman" w:cs="Times New Roman"/>
          <w:bCs/>
          <w:sz w:val="28"/>
          <w:szCs w:val="28"/>
        </w:rPr>
        <w:t></w:t>
      </w:r>
      <w:r w:rsidRPr="00871DC0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2569B9">
        <w:rPr>
          <w:rFonts w:ascii="Times New Roman" w:eastAsia="Calibri" w:hAnsi="Times New Roman" w:cs="Times New Roman"/>
          <w:bCs/>
          <w:sz w:val="28"/>
          <w:szCs w:val="28"/>
        </w:rPr>
        <w:t>вознаграждение за организацию транспортировки нефтепродуктов железнодорожным транспортом.</w:t>
      </w:r>
    </w:p>
    <w:p w:rsidR="00B54B7D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1DC0">
        <w:rPr>
          <w:rFonts w:ascii="Times New Roman" w:eastAsia="Calibri" w:hAnsi="Times New Roman" w:cs="Times New Roman"/>
          <w:bCs/>
          <w:sz w:val="28"/>
          <w:szCs w:val="28"/>
        </w:rPr>
        <w:t xml:space="preserve">Цена нефтепродуктов и (или) стоимость услуг за организацию транспортировки нефтепродуктов, вознаграждение Поставщика включают в себя все расходы Поставщика (за исключением сумм, предъявленных Сторонами в рамках раздела 16 Договора), связанные с исполнением им обязательств по Договору, в частности, но не ограничиваясь - проценты, комиссии, другие платежи, подлежащие уплате Поставщиком, в том числе по кредитным договорам (договорам займа), договорам факторинга, лизинга </w:t>
      </w:r>
      <w:proofErr w:type="gramStart"/>
      <w:r w:rsidRPr="00871DC0">
        <w:rPr>
          <w:rFonts w:ascii="Times New Roman" w:eastAsia="Calibri" w:hAnsi="Times New Roman" w:cs="Times New Roman"/>
          <w:bCs/>
          <w:sz w:val="28"/>
          <w:szCs w:val="28"/>
        </w:rPr>
        <w:t>и т.п</w:t>
      </w:r>
      <w:proofErr w:type="gramEnd"/>
      <w:r w:rsidRPr="00871DC0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B54B7D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.4. Срок поставки Продукции: </w:t>
      </w:r>
      <w:r w:rsidRPr="00871D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30 (Тридцати) календарных дней с момента заключения Приложения к договору. Поставка осуществляется на основании и в строгом соответствии с отгрузочной разнарядкой.</w:t>
      </w:r>
    </w:p>
    <w:p w:rsidR="00B54B7D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.5. Место поставки Продукции: </w:t>
      </w:r>
    </w:p>
    <w:p w:rsidR="00B54B7D" w:rsidRPr="00871DC0" w:rsidRDefault="00B54B7D" w:rsidP="00B54B7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поставка осуществляется ж/д транспортом: </w:t>
      </w:r>
    </w:p>
    <w:p w:rsidR="00B54B7D" w:rsidRPr="00871DC0" w:rsidRDefault="00B54B7D" w:rsidP="00B54B7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Комсомольск-Мурманский </w:t>
      </w:r>
      <w:proofErr w:type="gramStart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-</w:t>
      </w:r>
      <w:r w:rsidR="000746E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6 500 тонн,</w:t>
      </w:r>
    </w:p>
    <w:p w:rsidR="00B54B7D" w:rsidRPr="00871DC0" w:rsidRDefault="00B54B7D" w:rsidP="00B54B7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Мурманск </w:t>
      </w:r>
      <w:proofErr w:type="gramStart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– 4 500 тонн,</w:t>
      </w:r>
    </w:p>
    <w:p w:rsidR="00B54B7D" w:rsidRPr="00871DC0" w:rsidRDefault="00B54B7D" w:rsidP="00B54B7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Оленегорск </w:t>
      </w:r>
      <w:proofErr w:type="gramStart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– 4 000 тонн,</w:t>
      </w:r>
    </w:p>
    <w:p w:rsidR="00B54B7D" w:rsidRPr="00871DC0" w:rsidRDefault="00B54B7D" w:rsidP="00B54B7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</w:t>
      </w:r>
      <w:proofErr w:type="spellStart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Ваенга</w:t>
      </w:r>
      <w:proofErr w:type="spellEnd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proofErr w:type="gramStart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– 7 000 тонн,</w:t>
      </w:r>
    </w:p>
    <w:p w:rsidR="00B54B7D" w:rsidRPr="00871DC0" w:rsidRDefault="00B54B7D" w:rsidP="00B54B7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Никель – Мурманский </w:t>
      </w:r>
      <w:proofErr w:type="gramStart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– 6 500 тонн,</w:t>
      </w:r>
    </w:p>
    <w:p w:rsidR="00B54B7D" w:rsidRPr="00871DC0" w:rsidRDefault="00B54B7D" w:rsidP="00B54B7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Кандалакша </w:t>
      </w:r>
      <w:proofErr w:type="gramStart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– 6 500 тонн.</w:t>
      </w:r>
    </w:p>
    <w:p w:rsidR="00B54B7D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.6. </w:t>
      </w:r>
      <w:r w:rsidRPr="00871DC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Срок оплаты: </w:t>
      </w:r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Покупатель производит оплату Продукции в срок </w:t>
      </w:r>
      <w:r w:rsidR="00FC30FC" w:rsidRPr="00FC30F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90</w:t>
      </w:r>
      <w:r w:rsidR="00BD747B" w:rsidRPr="00FC30F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C30F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(</w:t>
      </w:r>
      <w:r w:rsidR="00FC30FC" w:rsidRPr="00FC30F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девяносто</w:t>
      </w:r>
      <w:r w:rsidRPr="00FC30F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)</w:t>
      </w:r>
      <w:r w:rsidR="00BD747B" w:rsidRPr="00FC30F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FC30F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календарных дней с момента (даты) поставки соответствующе</w:t>
      </w:r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й партии нефтепродуктов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</w:p>
    <w:p w:rsidR="000C4C41" w:rsidRDefault="00B54B7D" w:rsidP="000C4C41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.7. </w:t>
      </w:r>
      <w:r w:rsidRPr="00871D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Технические требования к продукции: </w:t>
      </w:r>
      <w:r w:rsidR="000C4C41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температура вспышки в открытом тигле не ниже 110</w:t>
      </w:r>
      <w:r w:rsidR="000C4C41" w:rsidRPr="00782727">
        <w:rPr>
          <w:rFonts w:ascii="Times New Roman" w:eastAsia="Times New Roman" w:hAnsi="Times New Roman" w:cs="Times New Roman"/>
          <w:snapToGrid w:val="0"/>
          <w:sz w:val="28"/>
          <w:szCs w:val="28"/>
          <w:vertAlign w:val="superscript"/>
          <w:lang w:eastAsia="ru-RU"/>
        </w:rPr>
        <w:t>0</w:t>
      </w:r>
      <w:r w:rsidR="000C4C41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С, массовая доля серы не более 3,5 %, вязкость условная при 100</w:t>
      </w:r>
      <w:r w:rsidR="000C4C41" w:rsidRPr="00782727">
        <w:rPr>
          <w:rFonts w:ascii="Times New Roman" w:eastAsia="Times New Roman" w:hAnsi="Times New Roman" w:cs="Times New Roman"/>
          <w:snapToGrid w:val="0"/>
          <w:sz w:val="28"/>
          <w:szCs w:val="28"/>
          <w:vertAlign w:val="superscript"/>
          <w:lang w:eastAsia="ru-RU"/>
        </w:rPr>
        <w:t>0</w:t>
      </w:r>
      <w:r w:rsidR="000C4C41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С, градусы ВУ, не более 6,8, температура застывания, не выше 25</w:t>
      </w:r>
      <w:r w:rsidR="000C4C41" w:rsidRPr="00782727">
        <w:rPr>
          <w:rFonts w:ascii="Times New Roman" w:eastAsia="Times New Roman" w:hAnsi="Times New Roman" w:cs="Times New Roman"/>
          <w:snapToGrid w:val="0"/>
          <w:sz w:val="28"/>
          <w:szCs w:val="28"/>
          <w:vertAlign w:val="superscript"/>
          <w:lang w:eastAsia="ru-RU"/>
        </w:rPr>
        <w:t>0</w:t>
      </w:r>
      <w:r w:rsidR="000C4C41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С, массовая </w:t>
      </w:r>
      <w:r w:rsidR="000C4C41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 xml:space="preserve">доля воды, не более 1%, зольность, не более 0,14%, массовая доля </w:t>
      </w:r>
      <w:proofErr w:type="spellStart"/>
      <w:r w:rsidR="000C4C41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мех</w:t>
      </w:r>
      <w:proofErr w:type="gramStart"/>
      <w:r w:rsidR="000C4C41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.п</w:t>
      </w:r>
      <w:proofErr w:type="gramEnd"/>
      <w:r w:rsidR="000C4C41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римесей</w:t>
      </w:r>
      <w:proofErr w:type="spellEnd"/>
      <w:r w:rsidR="000C4C41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не более 1,0%.</w:t>
      </w:r>
    </w:p>
    <w:p w:rsidR="00B54B7D" w:rsidRPr="0068529C" w:rsidRDefault="00B54B7D" w:rsidP="000C4C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54B7D" w:rsidRDefault="00B54B7D" w:rsidP="00B54B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C4277" w:rsidRPr="0068529C" w:rsidRDefault="009C4277" w:rsidP="00B54B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4B7D" w:rsidRDefault="00B54B7D" w:rsidP="000333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1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54B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Комиссией по закупке было принято решение признать Победителем запроса предложений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40DDD" w:rsidRPr="00B40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«Полимер»</w:t>
      </w:r>
      <w:r w:rsidRPr="00B40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юридический адрес: </w:t>
      </w:r>
      <w:r w:rsidR="00B40DDD" w:rsidRPr="00B40DDD">
        <w:rPr>
          <w:rFonts w:ascii="Times New Roman" w:eastAsia="Times New Roman" w:hAnsi="Times New Roman" w:cs="Times New Roman"/>
          <w:sz w:val="28"/>
          <w:szCs w:val="28"/>
          <w:lang w:eastAsia="ru-RU"/>
        </w:rPr>
        <w:t>188560, Ленинградская обл., г. Сланцы, ул. Дорожная, д. 3-А.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B54B7D" w:rsidRDefault="00B54B7D" w:rsidP="00B54B7D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</w:t>
      </w:r>
      <w:r w:rsidRPr="0068529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Предмет договора:</w:t>
      </w:r>
      <w:r w:rsidRPr="0068529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71DC0">
        <w:rPr>
          <w:rFonts w:ascii="Times New Roman" w:eastAsia="Calibri" w:hAnsi="Times New Roman" w:cs="Times New Roman"/>
          <w:bCs/>
          <w:sz w:val="28"/>
          <w:szCs w:val="28"/>
        </w:rPr>
        <w:t xml:space="preserve">поставка мазута топочного 100  ГОСТ 10585-2013 или нефтепродуктов  аналогичного или лучшего качества </w:t>
      </w:r>
      <w:r w:rsidRPr="00873CA3">
        <w:rPr>
          <w:rFonts w:ascii="Times New Roman" w:eastAsia="Calibri" w:hAnsi="Times New Roman" w:cs="Times New Roman"/>
          <w:bCs/>
          <w:sz w:val="28"/>
          <w:szCs w:val="28"/>
        </w:rPr>
        <w:t xml:space="preserve">(далее по тексту –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Продукция, </w:t>
      </w:r>
      <w:r w:rsidRPr="00873CA3">
        <w:rPr>
          <w:rFonts w:ascii="Times New Roman" w:eastAsia="Calibri" w:hAnsi="Times New Roman" w:cs="Times New Roman"/>
          <w:bCs/>
          <w:sz w:val="28"/>
          <w:szCs w:val="28"/>
        </w:rPr>
        <w:t>Товар).</w:t>
      </w:r>
    </w:p>
    <w:p w:rsidR="00B54B7D" w:rsidRPr="0068529C" w:rsidRDefault="00B54B7D" w:rsidP="00B54B7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 w:rsidRPr="0068529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.2. Общее количество поставляемого Товара: </w:t>
      </w:r>
      <w:r w:rsidRPr="00871DC0">
        <w:rPr>
          <w:rFonts w:ascii="Times New Roman" w:eastAsia="Calibri" w:hAnsi="Times New Roman" w:cs="Times New Roman"/>
          <w:bCs/>
          <w:sz w:val="28"/>
          <w:szCs w:val="28"/>
        </w:rPr>
        <w:t>35 000 тонн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BB2852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 w:rsidRPr="0068529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.3. Цена договора: </w:t>
      </w:r>
      <w:r w:rsidR="009C673D">
        <w:rPr>
          <w:rFonts w:ascii="Times New Roman" w:eastAsia="Calibri" w:hAnsi="Times New Roman" w:cs="Times New Roman"/>
          <w:bCs/>
          <w:sz w:val="28"/>
          <w:szCs w:val="28"/>
        </w:rPr>
        <w:t>составляет</w:t>
      </w:r>
      <w:r w:rsidR="00B40DD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40DDD" w:rsidRPr="00B40DDD">
        <w:rPr>
          <w:rFonts w:ascii="Times New Roman" w:eastAsia="Calibri" w:hAnsi="Times New Roman" w:cs="Times New Roman"/>
          <w:bCs/>
          <w:sz w:val="28"/>
          <w:szCs w:val="28"/>
        </w:rPr>
        <w:t xml:space="preserve">255 500 000 </w:t>
      </w:r>
      <w:r w:rsidR="00B40DDD">
        <w:rPr>
          <w:rFonts w:ascii="Times New Roman" w:eastAsia="Calibri" w:hAnsi="Times New Roman" w:cs="Times New Roman"/>
          <w:bCs/>
          <w:sz w:val="28"/>
          <w:szCs w:val="28"/>
        </w:rPr>
        <w:t xml:space="preserve">(Двести пятьдесят пять миллионов пятьсот тысяч) </w:t>
      </w:r>
      <w:r w:rsidR="00B40DDD" w:rsidRPr="00B40DDD">
        <w:rPr>
          <w:rFonts w:ascii="Times New Roman" w:eastAsia="Calibri" w:hAnsi="Times New Roman" w:cs="Times New Roman"/>
          <w:bCs/>
          <w:sz w:val="28"/>
          <w:szCs w:val="28"/>
        </w:rPr>
        <w:t>рублей 00 копеек</w:t>
      </w:r>
      <w:r w:rsidRPr="00873CA3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B54B7D" w:rsidRPr="00871DC0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1DC0">
        <w:rPr>
          <w:rFonts w:ascii="Times New Roman" w:eastAsia="Calibri" w:hAnsi="Times New Roman" w:cs="Times New Roman"/>
          <w:bCs/>
          <w:sz w:val="28"/>
          <w:szCs w:val="28"/>
        </w:rPr>
        <w:t xml:space="preserve">Указанная цена включает в себя: </w:t>
      </w:r>
    </w:p>
    <w:p w:rsidR="00B54B7D" w:rsidRPr="00871DC0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1DC0">
        <w:rPr>
          <w:rFonts w:ascii="Times New Roman" w:eastAsia="Calibri" w:hAnsi="Times New Roman" w:cs="Times New Roman"/>
          <w:bCs/>
          <w:sz w:val="28"/>
          <w:szCs w:val="28"/>
        </w:rPr>
        <w:t></w:t>
      </w:r>
      <w:r w:rsidRPr="00871DC0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стоимость нефтепродуктов на заводе – производителе; </w:t>
      </w:r>
    </w:p>
    <w:p w:rsidR="00B54B7D" w:rsidRPr="00871DC0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1DC0">
        <w:rPr>
          <w:rFonts w:ascii="Times New Roman" w:eastAsia="Calibri" w:hAnsi="Times New Roman" w:cs="Times New Roman"/>
          <w:bCs/>
          <w:sz w:val="28"/>
          <w:szCs w:val="28"/>
        </w:rPr>
        <w:t></w:t>
      </w:r>
      <w:r w:rsidRPr="00871DC0">
        <w:rPr>
          <w:rFonts w:ascii="Times New Roman" w:eastAsia="Calibri" w:hAnsi="Times New Roman" w:cs="Times New Roman"/>
          <w:bCs/>
          <w:sz w:val="28"/>
          <w:szCs w:val="28"/>
        </w:rPr>
        <w:tab/>
        <w:t>транспортные расходы:</w:t>
      </w:r>
    </w:p>
    <w:p w:rsidR="00B54B7D" w:rsidRPr="00871DC0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1DC0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proofErr w:type="gramStart"/>
      <w:r w:rsidRPr="00871DC0">
        <w:rPr>
          <w:rFonts w:ascii="Times New Roman" w:eastAsia="Calibri" w:hAnsi="Times New Roman" w:cs="Times New Roman"/>
          <w:bCs/>
          <w:sz w:val="28"/>
          <w:szCs w:val="28"/>
        </w:rPr>
        <w:t>ж</w:t>
      </w:r>
      <w:proofErr w:type="gramEnd"/>
      <w:r w:rsidRPr="00871DC0">
        <w:rPr>
          <w:rFonts w:ascii="Times New Roman" w:eastAsia="Calibri" w:hAnsi="Times New Roman" w:cs="Times New Roman"/>
          <w:bCs/>
          <w:sz w:val="28"/>
          <w:szCs w:val="28"/>
        </w:rPr>
        <w:t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B54B7D" w:rsidRPr="00871DC0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1DC0">
        <w:rPr>
          <w:rFonts w:ascii="Times New Roman" w:eastAsia="Calibri" w:hAnsi="Times New Roman" w:cs="Times New Roman"/>
          <w:bCs/>
          <w:sz w:val="28"/>
          <w:szCs w:val="28"/>
        </w:rPr>
        <w:t>- 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B54B7D" w:rsidRPr="00871DC0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1DC0">
        <w:rPr>
          <w:rFonts w:ascii="Times New Roman" w:eastAsia="Calibri" w:hAnsi="Times New Roman" w:cs="Times New Roman"/>
          <w:bCs/>
          <w:sz w:val="28"/>
          <w:szCs w:val="28"/>
        </w:rPr>
        <w:t>- 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B54B7D" w:rsidRPr="00871DC0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1DC0">
        <w:rPr>
          <w:rFonts w:ascii="Times New Roman" w:eastAsia="Calibri" w:hAnsi="Times New Roman" w:cs="Times New Roman"/>
          <w:bCs/>
          <w:sz w:val="28"/>
          <w:szCs w:val="28"/>
        </w:rPr>
        <w:t>- ставку услуг транспортного экспедитора, предусмотренную договором Поставщика;</w:t>
      </w:r>
    </w:p>
    <w:p w:rsidR="00B54B7D" w:rsidRPr="00871DC0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1DC0">
        <w:rPr>
          <w:rFonts w:ascii="Times New Roman" w:eastAsia="Calibri" w:hAnsi="Times New Roman" w:cs="Times New Roman"/>
          <w:bCs/>
          <w:sz w:val="28"/>
          <w:szCs w:val="28"/>
        </w:rPr>
        <w:t>- сборы и тарифы, уплачиваемые отправителем при отправлении груза в прямом смешанном железнодорожно-водном сообщении;</w:t>
      </w:r>
    </w:p>
    <w:p w:rsidR="00B54B7D" w:rsidRPr="00871DC0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1DC0">
        <w:rPr>
          <w:rFonts w:ascii="Times New Roman" w:eastAsia="Calibri" w:hAnsi="Times New Roman" w:cs="Times New Roman"/>
          <w:bCs/>
          <w:sz w:val="28"/>
          <w:szCs w:val="28"/>
        </w:rPr>
        <w:t></w:t>
      </w:r>
      <w:r w:rsidRPr="00871DC0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2569B9">
        <w:rPr>
          <w:rFonts w:ascii="Times New Roman" w:eastAsia="Calibri" w:hAnsi="Times New Roman" w:cs="Times New Roman"/>
          <w:bCs/>
          <w:sz w:val="28"/>
          <w:szCs w:val="28"/>
        </w:rPr>
        <w:t>вознаграждение за организацию транспортировки нефтепродуктов железнодорожным транспортом</w:t>
      </w:r>
      <w:r w:rsidR="00BB2852">
        <w:rPr>
          <w:rFonts w:ascii="Times New Roman" w:eastAsia="Calibri" w:hAnsi="Times New Roman" w:cs="Times New Roman"/>
          <w:bCs/>
          <w:sz w:val="28"/>
          <w:szCs w:val="28"/>
        </w:rPr>
        <w:t xml:space="preserve"> - </w:t>
      </w:r>
      <w:r w:rsidR="00BB2852" w:rsidRPr="00BB2852">
        <w:rPr>
          <w:rFonts w:ascii="Times New Roman" w:eastAsia="Calibri" w:hAnsi="Times New Roman" w:cs="Times New Roman"/>
          <w:bCs/>
          <w:sz w:val="28"/>
          <w:szCs w:val="28"/>
        </w:rPr>
        <w:t>0 (Ноль) рублей 00 копеек</w:t>
      </w:r>
      <w:r w:rsidRPr="002569B9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B54B7D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1DC0">
        <w:rPr>
          <w:rFonts w:ascii="Times New Roman" w:eastAsia="Calibri" w:hAnsi="Times New Roman" w:cs="Times New Roman"/>
          <w:bCs/>
          <w:sz w:val="28"/>
          <w:szCs w:val="28"/>
        </w:rPr>
        <w:t xml:space="preserve">Цена нефтепродуктов и (или) стоимость услуг за организацию транспортировки нефтепродуктов, вознаграждение Поставщика включают в себя все расходы Поставщика (за исключением сумм, предъявленных Сторонами в рамках раздела 16 Договора), связанные с исполнением им обязательств по Договору, в частности, но не ограничиваясь - проценты, комиссии, другие платежи, подлежащие уплате Поставщиком, в том числе по кредитным договорам (договорам займа), договорам факторинга, лизинга </w:t>
      </w:r>
      <w:proofErr w:type="gramStart"/>
      <w:r w:rsidRPr="00871DC0">
        <w:rPr>
          <w:rFonts w:ascii="Times New Roman" w:eastAsia="Calibri" w:hAnsi="Times New Roman" w:cs="Times New Roman"/>
          <w:bCs/>
          <w:sz w:val="28"/>
          <w:szCs w:val="28"/>
        </w:rPr>
        <w:t>и т.п</w:t>
      </w:r>
      <w:proofErr w:type="gramEnd"/>
      <w:r w:rsidRPr="00871DC0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B54B7D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.4. Срок поставки Продукции: </w:t>
      </w:r>
      <w:r w:rsidRPr="00871D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30 (Тридцати) календарных дней с момента заключения Приложения к договору. Поставка осуществляется на основании и в строгом соответствии с отгрузочной разнарядкой.</w:t>
      </w:r>
    </w:p>
    <w:p w:rsidR="00B54B7D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.5. Место поставки Продукции: </w:t>
      </w:r>
    </w:p>
    <w:p w:rsidR="00B54B7D" w:rsidRPr="00871DC0" w:rsidRDefault="00B54B7D" w:rsidP="00B54B7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 xml:space="preserve">поставка осуществляется ж/д транспортом: </w:t>
      </w:r>
    </w:p>
    <w:p w:rsidR="00B54B7D" w:rsidRPr="00871DC0" w:rsidRDefault="00B54B7D" w:rsidP="00B54B7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Комсомольск-Мурманский </w:t>
      </w:r>
      <w:proofErr w:type="gramStart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-</w:t>
      </w:r>
      <w:r w:rsidR="000746E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6 500 тонн,</w:t>
      </w:r>
    </w:p>
    <w:p w:rsidR="00B54B7D" w:rsidRPr="00871DC0" w:rsidRDefault="00B54B7D" w:rsidP="00B54B7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Мурманск </w:t>
      </w:r>
      <w:proofErr w:type="gramStart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– 4 500 тонн,</w:t>
      </w:r>
    </w:p>
    <w:p w:rsidR="00B54B7D" w:rsidRPr="00871DC0" w:rsidRDefault="00B54B7D" w:rsidP="00B54B7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Оленегорск </w:t>
      </w:r>
      <w:proofErr w:type="gramStart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– 4 000 тонн,</w:t>
      </w:r>
    </w:p>
    <w:p w:rsidR="00B54B7D" w:rsidRPr="00871DC0" w:rsidRDefault="00B54B7D" w:rsidP="00B54B7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</w:t>
      </w:r>
      <w:proofErr w:type="spellStart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Ваенга</w:t>
      </w:r>
      <w:proofErr w:type="spellEnd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proofErr w:type="gramStart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– 7 000 тонн,</w:t>
      </w:r>
    </w:p>
    <w:p w:rsidR="00B54B7D" w:rsidRPr="00871DC0" w:rsidRDefault="00B54B7D" w:rsidP="00B54B7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ст. Никель – Мурманский </w:t>
      </w:r>
      <w:proofErr w:type="gramStart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Октябрьской</w:t>
      </w:r>
      <w:proofErr w:type="gramEnd"/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ж/д – 6 500 тонн,</w:t>
      </w:r>
    </w:p>
    <w:p w:rsidR="00B54B7D" w:rsidRPr="00871DC0" w:rsidRDefault="00B54B7D" w:rsidP="00B54B7D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ст. Кандалакша Октябрьской ж/д – 6 500 тонн.</w:t>
      </w:r>
    </w:p>
    <w:p w:rsidR="00B54B7D" w:rsidRDefault="00B54B7D" w:rsidP="00B54B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.6. </w:t>
      </w:r>
      <w:r w:rsidRPr="00871DC0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Срок оплаты: </w:t>
      </w:r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Покупатель производит оплату Продукции в срок </w:t>
      </w:r>
      <w:r w:rsidR="00FC30FC" w:rsidRPr="00FC30F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90 </w:t>
      </w:r>
      <w:r w:rsidRPr="00FC30F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(</w:t>
      </w:r>
      <w:r w:rsidR="00FC30FC" w:rsidRPr="00FC30F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девяносто</w:t>
      </w:r>
      <w:r w:rsidRPr="00FC30F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)</w:t>
      </w:r>
      <w:r w:rsidRPr="00871DC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календарных дней с момента (даты) поставки соответствующей партии нефтепродуктов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</w:p>
    <w:p w:rsidR="000C4C41" w:rsidRDefault="00B54B7D" w:rsidP="000C4C41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.7. </w:t>
      </w:r>
      <w:r w:rsidRPr="00871D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Технические требования к продукции: </w:t>
      </w:r>
      <w:r w:rsidR="000C4C41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температура вспышки в открытом тигле не ниже 110</w:t>
      </w:r>
      <w:r w:rsidR="000C4C41" w:rsidRPr="00782727">
        <w:rPr>
          <w:rFonts w:ascii="Times New Roman" w:eastAsia="Times New Roman" w:hAnsi="Times New Roman" w:cs="Times New Roman"/>
          <w:snapToGrid w:val="0"/>
          <w:sz w:val="28"/>
          <w:szCs w:val="28"/>
          <w:vertAlign w:val="superscript"/>
          <w:lang w:eastAsia="ru-RU"/>
        </w:rPr>
        <w:t>0</w:t>
      </w:r>
      <w:r w:rsidR="000C4C41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С, массовая доля серы не более 3,5 %, вязкость условная при 100</w:t>
      </w:r>
      <w:r w:rsidR="000C4C41" w:rsidRPr="00782727">
        <w:rPr>
          <w:rFonts w:ascii="Times New Roman" w:eastAsia="Times New Roman" w:hAnsi="Times New Roman" w:cs="Times New Roman"/>
          <w:snapToGrid w:val="0"/>
          <w:sz w:val="28"/>
          <w:szCs w:val="28"/>
          <w:vertAlign w:val="superscript"/>
          <w:lang w:eastAsia="ru-RU"/>
        </w:rPr>
        <w:t>0</w:t>
      </w:r>
      <w:r w:rsidR="000C4C41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С, градусы ВУ, не более 6,8, температура застывания, не выше 25</w:t>
      </w:r>
      <w:r w:rsidR="000C4C41" w:rsidRPr="00782727">
        <w:rPr>
          <w:rFonts w:ascii="Times New Roman" w:eastAsia="Times New Roman" w:hAnsi="Times New Roman" w:cs="Times New Roman"/>
          <w:snapToGrid w:val="0"/>
          <w:sz w:val="28"/>
          <w:szCs w:val="28"/>
          <w:vertAlign w:val="superscript"/>
          <w:lang w:eastAsia="ru-RU"/>
        </w:rPr>
        <w:t>0</w:t>
      </w:r>
      <w:r w:rsidR="000C4C41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С, массовая доля воды, не более 1%, зольность, не более 0,14%, массовая доля </w:t>
      </w:r>
      <w:proofErr w:type="spellStart"/>
      <w:r w:rsidR="000C4C41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мех</w:t>
      </w:r>
      <w:proofErr w:type="gramStart"/>
      <w:r w:rsidR="000C4C41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.п</w:t>
      </w:r>
      <w:proofErr w:type="gramEnd"/>
      <w:r w:rsidR="000C4C41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римесей</w:t>
      </w:r>
      <w:proofErr w:type="spellEnd"/>
      <w:r w:rsidR="000C4C41" w:rsidRPr="007827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не более 1,0%.</w:t>
      </w:r>
    </w:p>
    <w:p w:rsidR="00B54B7D" w:rsidRPr="0068529C" w:rsidRDefault="00B54B7D" w:rsidP="000C4C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1" w:name="_GoBack"/>
      <w:bookmarkEnd w:id="11"/>
      <w:r w:rsidRPr="006852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54B7D" w:rsidRPr="0068529C" w:rsidRDefault="00B54B7D" w:rsidP="00B54B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54B7D" w:rsidRDefault="00B54B7D" w:rsidP="000333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4B7D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DE0E60" w:rsidRPr="0068529C" w:rsidRDefault="00DE0E6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B7D" w:rsidRPr="0068529C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миссии по закупке </w:t>
      </w:r>
      <w:r w:rsidRPr="00871DC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Седунов А.Л.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DC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Галат В.Д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DC0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Антипина Е.Н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DC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Ларионов А.М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71DC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871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54B7D" w:rsidRPr="000C25B2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426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Заказчик (в лице Генерального директора АО «МЭС</w:t>
      </w:r>
      <w:r w:rsidR="00ED2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»):</w:t>
      </w:r>
    </w:p>
    <w:p w:rsidR="0052348C" w:rsidRPr="00C828FB" w:rsidRDefault="0052348C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B7D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Филиппов А.Ю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D2102" w:rsidRPr="000C25B2" w:rsidRDefault="00ED2102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48C" w:rsidRDefault="0052348C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B7D" w:rsidRPr="005F16A4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033348" w:rsidRPr="00AC3FAD" w:rsidRDefault="00B54B7D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C25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sectPr w:rsidR="00033348" w:rsidRPr="00AC3FAD" w:rsidSect="00017EF1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1F9" w:rsidRDefault="005701F9" w:rsidP="00167DDE">
      <w:pPr>
        <w:spacing w:after="0" w:line="240" w:lineRule="auto"/>
      </w:pPr>
      <w:r>
        <w:separator/>
      </w:r>
    </w:p>
  </w:endnote>
  <w:endnote w:type="continuationSeparator" w:id="0">
    <w:p w:rsidR="005701F9" w:rsidRDefault="005701F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1F9" w:rsidRDefault="005701F9" w:rsidP="00167DDE">
      <w:pPr>
        <w:spacing w:after="0" w:line="240" w:lineRule="auto"/>
      </w:pPr>
      <w:r>
        <w:separator/>
      </w:r>
    </w:p>
  </w:footnote>
  <w:footnote w:type="continuationSeparator" w:id="0">
    <w:p w:rsidR="005701F9" w:rsidRDefault="005701F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946B75" w:rsidRDefault="00946B7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4C41">
          <w:rPr>
            <w:noProof/>
          </w:rPr>
          <w:t>7</w:t>
        </w:r>
        <w:r>
          <w:fldChar w:fldCharType="end"/>
        </w:r>
      </w:p>
    </w:sdtContent>
  </w:sdt>
  <w:p w:rsidR="00946B75" w:rsidRDefault="00946B7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5"/>
  </w:num>
  <w:num w:numId="5">
    <w:abstractNumId w:val="8"/>
  </w:num>
  <w:num w:numId="6">
    <w:abstractNumId w:val="2"/>
  </w:num>
  <w:num w:numId="7">
    <w:abstractNumId w:val="0"/>
  </w:num>
  <w:num w:numId="8">
    <w:abstractNumId w:val="6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2FDA"/>
    <w:rsid w:val="00017EF1"/>
    <w:rsid w:val="00025726"/>
    <w:rsid w:val="00031419"/>
    <w:rsid w:val="00033348"/>
    <w:rsid w:val="00036FA0"/>
    <w:rsid w:val="00041DA2"/>
    <w:rsid w:val="00044335"/>
    <w:rsid w:val="000463C3"/>
    <w:rsid w:val="00060F49"/>
    <w:rsid w:val="00062925"/>
    <w:rsid w:val="000639B4"/>
    <w:rsid w:val="00070184"/>
    <w:rsid w:val="000746E3"/>
    <w:rsid w:val="000950A3"/>
    <w:rsid w:val="000A0364"/>
    <w:rsid w:val="000A378D"/>
    <w:rsid w:val="000A60F7"/>
    <w:rsid w:val="000B142F"/>
    <w:rsid w:val="000B19BB"/>
    <w:rsid w:val="000B3D77"/>
    <w:rsid w:val="000C25B2"/>
    <w:rsid w:val="000C4C41"/>
    <w:rsid w:val="000C68C7"/>
    <w:rsid w:val="000C748F"/>
    <w:rsid w:val="000D553C"/>
    <w:rsid w:val="000D7757"/>
    <w:rsid w:val="000E3883"/>
    <w:rsid w:val="000E4977"/>
    <w:rsid w:val="0010123E"/>
    <w:rsid w:val="00123128"/>
    <w:rsid w:val="00126460"/>
    <w:rsid w:val="00136C35"/>
    <w:rsid w:val="0013795D"/>
    <w:rsid w:val="00140582"/>
    <w:rsid w:val="001433F6"/>
    <w:rsid w:val="00155103"/>
    <w:rsid w:val="001572A2"/>
    <w:rsid w:val="0016332E"/>
    <w:rsid w:val="00167DDE"/>
    <w:rsid w:val="00170C83"/>
    <w:rsid w:val="001756A5"/>
    <w:rsid w:val="00183D84"/>
    <w:rsid w:val="00186607"/>
    <w:rsid w:val="00191062"/>
    <w:rsid w:val="00192B5B"/>
    <w:rsid w:val="001940EE"/>
    <w:rsid w:val="00194951"/>
    <w:rsid w:val="00195014"/>
    <w:rsid w:val="001A3FCF"/>
    <w:rsid w:val="001A643B"/>
    <w:rsid w:val="001B1B73"/>
    <w:rsid w:val="001B2744"/>
    <w:rsid w:val="001B556C"/>
    <w:rsid w:val="001C5DDA"/>
    <w:rsid w:val="001C7087"/>
    <w:rsid w:val="001D239B"/>
    <w:rsid w:val="001D4427"/>
    <w:rsid w:val="001E1413"/>
    <w:rsid w:val="001E2477"/>
    <w:rsid w:val="001F083B"/>
    <w:rsid w:val="00211394"/>
    <w:rsid w:val="0021464E"/>
    <w:rsid w:val="00221C1E"/>
    <w:rsid w:val="00222139"/>
    <w:rsid w:val="002237EC"/>
    <w:rsid w:val="00225D4F"/>
    <w:rsid w:val="002276A8"/>
    <w:rsid w:val="00227D33"/>
    <w:rsid w:val="00232C5C"/>
    <w:rsid w:val="002479F7"/>
    <w:rsid w:val="00255270"/>
    <w:rsid w:val="002569B9"/>
    <w:rsid w:val="00260167"/>
    <w:rsid w:val="00265426"/>
    <w:rsid w:val="002761DD"/>
    <w:rsid w:val="00284CA1"/>
    <w:rsid w:val="00295CE3"/>
    <w:rsid w:val="002B4A6F"/>
    <w:rsid w:val="002C3649"/>
    <w:rsid w:val="002E4AE4"/>
    <w:rsid w:val="002F1871"/>
    <w:rsid w:val="00300005"/>
    <w:rsid w:val="0030671C"/>
    <w:rsid w:val="00313490"/>
    <w:rsid w:val="00320BF3"/>
    <w:rsid w:val="0032137F"/>
    <w:rsid w:val="003217D1"/>
    <w:rsid w:val="003255D6"/>
    <w:rsid w:val="00326032"/>
    <w:rsid w:val="0033001A"/>
    <w:rsid w:val="00342787"/>
    <w:rsid w:val="00343AE4"/>
    <w:rsid w:val="00344538"/>
    <w:rsid w:val="00344600"/>
    <w:rsid w:val="003508E3"/>
    <w:rsid w:val="00353129"/>
    <w:rsid w:val="00361E83"/>
    <w:rsid w:val="00366752"/>
    <w:rsid w:val="00385459"/>
    <w:rsid w:val="003A1A4F"/>
    <w:rsid w:val="003A44A1"/>
    <w:rsid w:val="003E5B40"/>
    <w:rsid w:val="003F3CC9"/>
    <w:rsid w:val="003F7049"/>
    <w:rsid w:val="004022A8"/>
    <w:rsid w:val="00417BC8"/>
    <w:rsid w:val="00434FCA"/>
    <w:rsid w:val="00445436"/>
    <w:rsid w:val="004532C2"/>
    <w:rsid w:val="0046170B"/>
    <w:rsid w:val="00483B46"/>
    <w:rsid w:val="004871C8"/>
    <w:rsid w:val="00493EF5"/>
    <w:rsid w:val="004A095E"/>
    <w:rsid w:val="004A2C65"/>
    <w:rsid w:val="004A5871"/>
    <w:rsid w:val="004B458D"/>
    <w:rsid w:val="004C5706"/>
    <w:rsid w:val="004D21BC"/>
    <w:rsid w:val="004E1A02"/>
    <w:rsid w:val="004E61D6"/>
    <w:rsid w:val="00503DC3"/>
    <w:rsid w:val="00506860"/>
    <w:rsid w:val="00517B44"/>
    <w:rsid w:val="00520E75"/>
    <w:rsid w:val="0052348C"/>
    <w:rsid w:val="00524B7B"/>
    <w:rsid w:val="0053798F"/>
    <w:rsid w:val="0054299F"/>
    <w:rsid w:val="00544B66"/>
    <w:rsid w:val="00550590"/>
    <w:rsid w:val="005507BE"/>
    <w:rsid w:val="00553B84"/>
    <w:rsid w:val="005701F9"/>
    <w:rsid w:val="005720E7"/>
    <w:rsid w:val="005748D4"/>
    <w:rsid w:val="00575FD2"/>
    <w:rsid w:val="00576779"/>
    <w:rsid w:val="00592F1D"/>
    <w:rsid w:val="005C48AF"/>
    <w:rsid w:val="005C6F22"/>
    <w:rsid w:val="005E1EAF"/>
    <w:rsid w:val="00600EAD"/>
    <w:rsid w:val="00611C67"/>
    <w:rsid w:val="0061675B"/>
    <w:rsid w:val="0062135B"/>
    <w:rsid w:val="00625931"/>
    <w:rsid w:val="00632728"/>
    <w:rsid w:val="006368AC"/>
    <w:rsid w:val="00636FD6"/>
    <w:rsid w:val="006418B2"/>
    <w:rsid w:val="00656904"/>
    <w:rsid w:val="00674DA5"/>
    <w:rsid w:val="0068050F"/>
    <w:rsid w:val="0068491A"/>
    <w:rsid w:val="0068529C"/>
    <w:rsid w:val="00693F58"/>
    <w:rsid w:val="006A3BF1"/>
    <w:rsid w:val="006B7485"/>
    <w:rsid w:val="006D0199"/>
    <w:rsid w:val="006E1955"/>
    <w:rsid w:val="006E41A2"/>
    <w:rsid w:val="006E5174"/>
    <w:rsid w:val="006E687E"/>
    <w:rsid w:val="006F4A17"/>
    <w:rsid w:val="006F7FE4"/>
    <w:rsid w:val="0070591C"/>
    <w:rsid w:val="00716E1A"/>
    <w:rsid w:val="00720FF5"/>
    <w:rsid w:val="00726114"/>
    <w:rsid w:val="007271CC"/>
    <w:rsid w:val="00730CE7"/>
    <w:rsid w:val="00732E0A"/>
    <w:rsid w:val="00734C8C"/>
    <w:rsid w:val="00741619"/>
    <w:rsid w:val="00745883"/>
    <w:rsid w:val="00761B27"/>
    <w:rsid w:val="00782727"/>
    <w:rsid w:val="007849CE"/>
    <w:rsid w:val="007A33C0"/>
    <w:rsid w:val="007A6BCC"/>
    <w:rsid w:val="007B750B"/>
    <w:rsid w:val="007C1326"/>
    <w:rsid w:val="007C357E"/>
    <w:rsid w:val="007E0ED3"/>
    <w:rsid w:val="007E4909"/>
    <w:rsid w:val="007F1C49"/>
    <w:rsid w:val="007F1ED2"/>
    <w:rsid w:val="00802059"/>
    <w:rsid w:val="00812AA4"/>
    <w:rsid w:val="008153A7"/>
    <w:rsid w:val="00817EB8"/>
    <w:rsid w:val="0082057B"/>
    <w:rsid w:val="008249A7"/>
    <w:rsid w:val="008577EE"/>
    <w:rsid w:val="0086566A"/>
    <w:rsid w:val="00871B69"/>
    <w:rsid w:val="00871DC0"/>
    <w:rsid w:val="00873CA3"/>
    <w:rsid w:val="00874839"/>
    <w:rsid w:val="00881D02"/>
    <w:rsid w:val="00882839"/>
    <w:rsid w:val="00890D99"/>
    <w:rsid w:val="00890E1A"/>
    <w:rsid w:val="00894081"/>
    <w:rsid w:val="00896BFC"/>
    <w:rsid w:val="008A27F0"/>
    <w:rsid w:val="008A7686"/>
    <w:rsid w:val="008B0D00"/>
    <w:rsid w:val="008B1941"/>
    <w:rsid w:val="008C7144"/>
    <w:rsid w:val="008D559B"/>
    <w:rsid w:val="008E40DC"/>
    <w:rsid w:val="008E42D0"/>
    <w:rsid w:val="008E48FE"/>
    <w:rsid w:val="008F1030"/>
    <w:rsid w:val="009000CC"/>
    <w:rsid w:val="00915AC0"/>
    <w:rsid w:val="00943854"/>
    <w:rsid w:val="009439BC"/>
    <w:rsid w:val="009468D2"/>
    <w:rsid w:val="00946B75"/>
    <w:rsid w:val="009515B6"/>
    <w:rsid w:val="00954AAA"/>
    <w:rsid w:val="0096108D"/>
    <w:rsid w:val="0096333F"/>
    <w:rsid w:val="0096397F"/>
    <w:rsid w:val="00964A20"/>
    <w:rsid w:val="0097134D"/>
    <w:rsid w:val="00974862"/>
    <w:rsid w:val="00994F53"/>
    <w:rsid w:val="00995D52"/>
    <w:rsid w:val="009A3F8C"/>
    <w:rsid w:val="009A713F"/>
    <w:rsid w:val="009C4277"/>
    <w:rsid w:val="009C673D"/>
    <w:rsid w:val="009C7129"/>
    <w:rsid w:val="009D319B"/>
    <w:rsid w:val="009E4E33"/>
    <w:rsid w:val="009F1130"/>
    <w:rsid w:val="009F4E64"/>
    <w:rsid w:val="009F751F"/>
    <w:rsid w:val="009F759E"/>
    <w:rsid w:val="009F7621"/>
    <w:rsid w:val="00A071C2"/>
    <w:rsid w:val="00A13D1E"/>
    <w:rsid w:val="00A13D43"/>
    <w:rsid w:val="00A205BB"/>
    <w:rsid w:val="00A32116"/>
    <w:rsid w:val="00A34B3E"/>
    <w:rsid w:val="00A51873"/>
    <w:rsid w:val="00A52A2A"/>
    <w:rsid w:val="00A658A9"/>
    <w:rsid w:val="00A82377"/>
    <w:rsid w:val="00A90913"/>
    <w:rsid w:val="00A92D5A"/>
    <w:rsid w:val="00AA22FC"/>
    <w:rsid w:val="00AA5F88"/>
    <w:rsid w:val="00AB25FC"/>
    <w:rsid w:val="00AB2C13"/>
    <w:rsid w:val="00AB32E6"/>
    <w:rsid w:val="00AB54AE"/>
    <w:rsid w:val="00AC3FAD"/>
    <w:rsid w:val="00AC7B87"/>
    <w:rsid w:val="00AD0659"/>
    <w:rsid w:val="00AD0F03"/>
    <w:rsid w:val="00AD6F9F"/>
    <w:rsid w:val="00AE1B6F"/>
    <w:rsid w:val="00AE3B4B"/>
    <w:rsid w:val="00AF4F31"/>
    <w:rsid w:val="00AF6185"/>
    <w:rsid w:val="00AF7D81"/>
    <w:rsid w:val="00B14A5A"/>
    <w:rsid w:val="00B22541"/>
    <w:rsid w:val="00B230B8"/>
    <w:rsid w:val="00B23C5F"/>
    <w:rsid w:val="00B37885"/>
    <w:rsid w:val="00B409EC"/>
    <w:rsid w:val="00B40DDD"/>
    <w:rsid w:val="00B5345E"/>
    <w:rsid w:val="00B54B7D"/>
    <w:rsid w:val="00B55AC9"/>
    <w:rsid w:val="00B55B92"/>
    <w:rsid w:val="00B55DF1"/>
    <w:rsid w:val="00B55E42"/>
    <w:rsid w:val="00B64473"/>
    <w:rsid w:val="00B65AFB"/>
    <w:rsid w:val="00B65F0D"/>
    <w:rsid w:val="00B74A3E"/>
    <w:rsid w:val="00B83964"/>
    <w:rsid w:val="00B85305"/>
    <w:rsid w:val="00B90D42"/>
    <w:rsid w:val="00B92610"/>
    <w:rsid w:val="00BB0A91"/>
    <w:rsid w:val="00BB0F35"/>
    <w:rsid w:val="00BB2852"/>
    <w:rsid w:val="00BB3707"/>
    <w:rsid w:val="00BC1E2A"/>
    <w:rsid w:val="00BC2589"/>
    <w:rsid w:val="00BC4F5F"/>
    <w:rsid w:val="00BC5326"/>
    <w:rsid w:val="00BD29B8"/>
    <w:rsid w:val="00BD747B"/>
    <w:rsid w:val="00BE5F34"/>
    <w:rsid w:val="00BE6EF2"/>
    <w:rsid w:val="00BF12DD"/>
    <w:rsid w:val="00C11561"/>
    <w:rsid w:val="00C1359B"/>
    <w:rsid w:val="00C13941"/>
    <w:rsid w:val="00C2481C"/>
    <w:rsid w:val="00C3366F"/>
    <w:rsid w:val="00C3413B"/>
    <w:rsid w:val="00C421A8"/>
    <w:rsid w:val="00C47BB3"/>
    <w:rsid w:val="00C50052"/>
    <w:rsid w:val="00C52019"/>
    <w:rsid w:val="00C70C25"/>
    <w:rsid w:val="00C71F33"/>
    <w:rsid w:val="00C72135"/>
    <w:rsid w:val="00C74A53"/>
    <w:rsid w:val="00C7735D"/>
    <w:rsid w:val="00C828FB"/>
    <w:rsid w:val="00C920BA"/>
    <w:rsid w:val="00C93283"/>
    <w:rsid w:val="00C94105"/>
    <w:rsid w:val="00C95870"/>
    <w:rsid w:val="00C959B3"/>
    <w:rsid w:val="00CA1B82"/>
    <w:rsid w:val="00CB3F92"/>
    <w:rsid w:val="00CB6734"/>
    <w:rsid w:val="00CD394B"/>
    <w:rsid w:val="00CD6563"/>
    <w:rsid w:val="00CD6DF7"/>
    <w:rsid w:val="00CE6E79"/>
    <w:rsid w:val="00CE719E"/>
    <w:rsid w:val="00CF03A8"/>
    <w:rsid w:val="00CF122F"/>
    <w:rsid w:val="00CF5109"/>
    <w:rsid w:val="00D06554"/>
    <w:rsid w:val="00D20C7E"/>
    <w:rsid w:val="00D2319A"/>
    <w:rsid w:val="00D31603"/>
    <w:rsid w:val="00D32E36"/>
    <w:rsid w:val="00D37956"/>
    <w:rsid w:val="00D43523"/>
    <w:rsid w:val="00D4641F"/>
    <w:rsid w:val="00D562CE"/>
    <w:rsid w:val="00D61BA8"/>
    <w:rsid w:val="00D67063"/>
    <w:rsid w:val="00D71423"/>
    <w:rsid w:val="00D82CC1"/>
    <w:rsid w:val="00D84D42"/>
    <w:rsid w:val="00D84E13"/>
    <w:rsid w:val="00D86238"/>
    <w:rsid w:val="00D93007"/>
    <w:rsid w:val="00DA24C3"/>
    <w:rsid w:val="00DA69BA"/>
    <w:rsid w:val="00DB6BAA"/>
    <w:rsid w:val="00DE0E60"/>
    <w:rsid w:val="00DE13FB"/>
    <w:rsid w:val="00DE3524"/>
    <w:rsid w:val="00E03696"/>
    <w:rsid w:val="00E04242"/>
    <w:rsid w:val="00E04AC1"/>
    <w:rsid w:val="00E07B67"/>
    <w:rsid w:val="00E25129"/>
    <w:rsid w:val="00E27473"/>
    <w:rsid w:val="00E30200"/>
    <w:rsid w:val="00E3564C"/>
    <w:rsid w:val="00E374BC"/>
    <w:rsid w:val="00E42006"/>
    <w:rsid w:val="00E4542B"/>
    <w:rsid w:val="00E5111B"/>
    <w:rsid w:val="00E51686"/>
    <w:rsid w:val="00E61D22"/>
    <w:rsid w:val="00E70A9C"/>
    <w:rsid w:val="00E72367"/>
    <w:rsid w:val="00E86ACE"/>
    <w:rsid w:val="00E87EF4"/>
    <w:rsid w:val="00EA08BF"/>
    <w:rsid w:val="00EA0974"/>
    <w:rsid w:val="00EA624D"/>
    <w:rsid w:val="00EA70D7"/>
    <w:rsid w:val="00EC371E"/>
    <w:rsid w:val="00ED2102"/>
    <w:rsid w:val="00EE5D3C"/>
    <w:rsid w:val="00F07457"/>
    <w:rsid w:val="00F077F4"/>
    <w:rsid w:val="00F170F6"/>
    <w:rsid w:val="00F23D84"/>
    <w:rsid w:val="00F302ED"/>
    <w:rsid w:val="00F33729"/>
    <w:rsid w:val="00F37553"/>
    <w:rsid w:val="00F610CA"/>
    <w:rsid w:val="00F61C43"/>
    <w:rsid w:val="00F65489"/>
    <w:rsid w:val="00F67742"/>
    <w:rsid w:val="00F7095A"/>
    <w:rsid w:val="00F8144F"/>
    <w:rsid w:val="00F843BF"/>
    <w:rsid w:val="00F91278"/>
    <w:rsid w:val="00F94B32"/>
    <w:rsid w:val="00FA19ED"/>
    <w:rsid w:val="00FA2615"/>
    <w:rsid w:val="00FB0AE7"/>
    <w:rsid w:val="00FC30FC"/>
    <w:rsid w:val="00FD20DC"/>
    <w:rsid w:val="00FD4C3F"/>
    <w:rsid w:val="00FD6A0E"/>
    <w:rsid w:val="00FE049F"/>
    <w:rsid w:val="00FF5B79"/>
    <w:rsid w:val="00FF65F5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80A45-B111-4EE8-B890-B693C5A52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2345</Words>
  <Characters>13371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Palchikovskaya</cp:lastModifiedBy>
  <cp:revision>14</cp:revision>
  <cp:lastPrinted>2015-12-29T11:33:00Z</cp:lastPrinted>
  <dcterms:created xsi:type="dcterms:W3CDTF">2015-12-29T07:02:00Z</dcterms:created>
  <dcterms:modified xsi:type="dcterms:W3CDTF">2015-12-30T06:02:00Z</dcterms:modified>
</cp:coreProperties>
</file>