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5F7DF9" w:rsidRPr="005F7DF9" w:rsidRDefault="00070184" w:rsidP="005F7DF9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урманске</w:t>
      </w:r>
      <w:proofErr w:type="spellEnd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г.Коле</w:t>
      </w:r>
      <w:proofErr w:type="spellEnd"/>
      <w:r w:rsidR="005F7DF9"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Кольском районе</w:t>
      </w: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5F7DF9">
        <w:rPr>
          <w:rFonts w:ascii="Times New Roman" w:eastAsia="Times New Roman" w:hAnsi="Times New Roman" w:cs="Times New Roman"/>
          <w:sz w:val="28"/>
          <w:szCs w:val="28"/>
          <w:lang w:eastAsia="ru-RU"/>
        </w:rPr>
        <w:t>28 декабря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070184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открытого запроса </w:t>
      </w:r>
      <w:r w:rsidR="00656904">
        <w:rPr>
          <w:rFonts w:ascii="Times New Roman" w:eastAsia="Times New Roman" w:hAnsi="Times New Roman" w:cs="Times New Roman"/>
          <w:color w:val="auto"/>
          <w:lang w:eastAsia="ar-SA"/>
        </w:rPr>
        <w:t>цен</w:t>
      </w:r>
      <w:r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5F7DF9" w:rsidRP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>урманске</w:t>
      </w:r>
      <w:proofErr w:type="spellEnd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>г.Коле</w:t>
      </w:r>
      <w:proofErr w:type="spellEnd"/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Кольском районе.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</w:p>
    <w:p w:rsid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выполняемых работ: 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>2146 шт.</w:t>
      </w:r>
    </w:p>
    <w:p w:rsidR="005F7DF9" w:rsidRPr="005F7DF9" w:rsidRDefault="005F7DF9" w:rsidP="005F7DF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договора: 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ru-RU"/>
        </w:rPr>
        <w:t>1 417 437,25 рублей, в том числе НДС. В цену входят транспортные и дополнительные расходы, акцизы и другие налоги, в том числе стоимость используемых материалов.</w:t>
      </w:r>
    </w:p>
    <w:p w:rsidR="005F7DF9" w:rsidRP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5F7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выполнения работ: </w:t>
      </w:r>
      <w:r w:rsidRPr="005F7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января 2016г. до 31 декабря 2016г. включительно.</w:t>
      </w:r>
    </w:p>
    <w:p w:rsidR="005F7DF9" w:rsidRP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5F7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выполнения работ: </w:t>
      </w:r>
      <w:r w:rsidRPr="005F7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г. Кола и Кольский район.</w:t>
      </w:r>
    </w:p>
    <w:p w:rsidR="005F7DF9" w:rsidRP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5F7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Ежемесячный расчет по настоящему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Заказчика.</w:t>
      </w:r>
    </w:p>
    <w:p w:rsidR="005F7DF9" w:rsidRP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1.7</w:t>
      </w:r>
      <w:r w:rsidRPr="005F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Особые условия:</w:t>
      </w:r>
      <w:r w:rsidRPr="005F7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5F7DF9" w:rsidRDefault="005F7DF9" w:rsidP="005F7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B32E6" w:rsidRPr="00472917" w:rsidRDefault="00AB32E6" w:rsidP="0047291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участие:</w:t>
      </w:r>
    </w:p>
    <w:p w:rsidR="00AC320E" w:rsidRPr="00570ABA" w:rsidRDefault="00AB32E6" w:rsidP="004A02D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656904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 Н.В. – начальник отдела материально-технического обеспечения службы закупок АО «МЭС»;</w:t>
      </w:r>
    </w:p>
    <w:p w:rsidR="009510BF" w:rsidRPr="00570ABA" w:rsidRDefault="009510BF" w:rsidP="009510B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 по закупке:</w:t>
      </w:r>
    </w:p>
    <w:p w:rsidR="00AC320E" w:rsidRPr="00570ABA" w:rsidRDefault="004A02DB" w:rsidP="004A02D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Ефименко Н.Г. – ведущий специалист отдела внутреннего контроля АО «МЭС»;</w:t>
      </w:r>
    </w:p>
    <w:p w:rsidR="00AC320E" w:rsidRPr="00570ABA" w:rsidRDefault="004A02DB" w:rsidP="004A02D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Звонарев В.И. – начальник отдела капитального ремонта и строительства </w:t>
      </w:r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«МЭС»;</w:t>
      </w:r>
    </w:p>
    <w:p w:rsidR="00AC320E" w:rsidRPr="00570ABA" w:rsidRDefault="004A02DB" w:rsidP="004A02D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Зайцева В.А. – заместитель начальника отдела капитального ремонта и строительства </w:t>
      </w:r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«МЭС»;</w:t>
      </w:r>
    </w:p>
    <w:p w:rsidR="00AC320E" w:rsidRPr="00570ABA" w:rsidRDefault="004A02DB" w:rsidP="004A02D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Прибыток И.Г. – инженер по проектно-сметной работе отдела капитального ремонта и строительства </w:t>
      </w:r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«МЭС»;</w:t>
      </w:r>
    </w:p>
    <w:p w:rsidR="00896BFC" w:rsidRPr="00570ABA" w:rsidRDefault="00896BFC" w:rsidP="009510B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570ABA" w:rsidRDefault="0086566A" w:rsidP="009510BF">
      <w:pPr>
        <w:pStyle w:val="a5"/>
        <w:numPr>
          <w:ilvl w:val="0"/>
          <w:numId w:val="1"/>
        </w:numPr>
        <w:spacing w:after="120"/>
        <w:ind w:left="426" w:hanging="6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0ABA">
        <w:rPr>
          <w:rFonts w:ascii="Times New Roman" w:hAnsi="Times New Roman" w:cs="Times New Roman"/>
          <w:sz w:val="28"/>
          <w:szCs w:val="28"/>
          <w:lang w:eastAsia="ru-RU"/>
        </w:rPr>
        <w:t>Хоняк А.</w:t>
      </w:r>
      <w:r w:rsidR="00732E0A" w:rsidRPr="00570AB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56904" w:rsidRPr="00570ABA">
        <w:rPr>
          <w:rFonts w:ascii="Times New Roman" w:hAnsi="Times New Roman" w:cs="Times New Roman"/>
          <w:sz w:val="28"/>
          <w:szCs w:val="28"/>
          <w:lang w:eastAsia="ru-RU"/>
        </w:rPr>
        <w:t>М. – начальник службы закупок АО «МЭС</w:t>
      </w:r>
      <w:r w:rsidRPr="00570AB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65DD1" w:rsidRPr="00570AB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6BFC" w:rsidRPr="00570ABA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действующий на основании доверенности №07/256-2015 от 09.09.2015 г.</w:t>
      </w:r>
    </w:p>
    <w:p w:rsidR="00AB32E6" w:rsidRPr="0068529C" w:rsidRDefault="00AB32E6" w:rsidP="009510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Секретарь Комиссии по закупке (без права голоса):</w:t>
      </w:r>
    </w:p>
    <w:p w:rsidR="00320BF3" w:rsidRDefault="00DB1475" w:rsidP="0068529C">
      <w:pPr>
        <w:pStyle w:val="a5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О.В.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8529C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68529C">
        <w:rPr>
          <w:rFonts w:ascii="Times New Roman" w:hAnsi="Times New Roman" w:cs="Times New Roman"/>
          <w:sz w:val="28"/>
          <w:szCs w:val="28"/>
        </w:rPr>
        <w:t> 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68529C" w:rsidRDefault="008249A7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3.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«</w:t>
      </w:r>
      <w:r w:rsid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28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</w:t>
      </w:r>
      <w:r w:rsid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декабря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2015 г. по адресу: г. Мурманск, ул. Промышленная, д. 15, </w:t>
      </w:r>
      <w:proofErr w:type="spell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каб</w:t>
      </w:r>
      <w:proofErr w:type="spellEnd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. 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17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начало – </w:t>
      </w:r>
      <w:r w:rsid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13</w:t>
      </w:r>
      <w:r w:rsidR="00300005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часов </w:t>
      </w:r>
      <w:r w:rsid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30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минут по московскому времени.</w:t>
      </w:r>
      <w:r w:rsidRPr="0068529C">
        <w:rPr>
          <w:rFonts w:ascii="Times New Roman" w:hAnsi="Times New Roman" w:cs="Times New Roman"/>
          <w:b w:val="0"/>
          <w:color w:val="auto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г</w:t>
      </w:r>
      <w:proofErr w:type="gramStart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.М</w:t>
      </w:r>
      <w:proofErr w:type="gramEnd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урманске</w:t>
      </w:r>
      <w:proofErr w:type="spellEnd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</w:t>
      </w:r>
      <w:proofErr w:type="spellStart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>г.Коле</w:t>
      </w:r>
      <w:proofErr w:type="spellEnd"/>
      <w:r w:rsidR="00DB1475" w:rsidRPr="00DB147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и Кольском районе</w:t>
      </w:r>
      <w:r w:rsidR="00741619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 w:rsidR="00896BFC">
        <w:rPr>
          <w:rFonts w:ascii="Times New Roman" w:eastAsia="Times New Roman" w:hAnsi="Times New Roman" w:cs="Times New Roman"/>
          <w:b w:val="0"/>
          <w:color w:val="auto"/>
          <w:lang w:eastAsia="ru-RU"/>
        </w:rPr>
        <w:t>цен</w:t>
      </w:r>
      <w:r w:rsidR="00CD6DF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не поступало.</w:t>
      </w:r>
    </w:p>
    <w:p w:rsidR="000A378D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7263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7263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A8D" w:rsidRPr="002A50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F5A8D" w:rsidRPr="002A50C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2A50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61E83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A50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EF5A8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EF5A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Pr="0068529C" w:rsidRDefault="007271CC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FFF" w:rsidRPr="00012FFF" w:rsidRDefault="00012FFF" w:rsidP="00012FF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12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12F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12FFF">
        <w:rPr>
          <w:rFonts w:ascii="Times New Roman" w:eastAsia="Calibri" w:hAnsi="Times New Roman" w:cs="Times New Roman"/>
          <w:sz w:val="28"/>
          <w:szCs w:val="28"/>
        </w:rPr>
        <w:t>ММБУ «ЦОДД», 183035, г. Мурманск, ул. Гончарова, д. 3. ИНН 5190930709, КПП 519001001, ОГРН 1115190005259.</w:t>
      </w:r>
    </w:p>
    <w:p w:rsidR="00012FFF" w:rsidRPr="00012FFF" w:rsidRDefault="00012FFF" w:rsidP="00012FFF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2FFF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012FFF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под номером 1</w:t>
      </w:r>
      <w:r w:rsidRPr="00012FF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 24.12.2015 г. в 08</w:t>
      </w:r>
      <w:r w:rsidRPr="00012FFF">
        <w:rPr>
          <w:rFonts w:ascii="Times New Roman" w:eastAsia="Calibri" w:hAnsi="Times New Roman" w:cs="Times New Roman"/>
          <w:sz w:val="28"/>
          <w:szCs w:val="28"/>
        </w:rPr>
        <w:t> часов </w:t>
      </w:r>
      <w:r>
        <w:rPr>
          <w:rFonts w:ascii="Times New Roman" w:eastAsia="Calibri" w:hAnsi="Times New Roman" w:cs="Times New Roman"/>
          <w:sz w:val="28"/>
          <w:szCs w:val="28"/>
        </w:rPr>
        <w:t>54</w:t>
      </w:r>
      <w:r w:rsidRPr="00012FFF">
        <w:rPr>
          <w:rFonts w:ascii="Times New Roman" w:eastAsia="Calibri" w:hAnsi="Times New Roman" w:cs="Times New Roman"/>
          <w:sz w:val="28"/>
          <w:szCs w:val="28"/>
        </w:rPr>
        <w:t xml:space="preserve"> минуты по московскому времени.</w:t>
      </w:r>
    </w:p>
    <w:p w:rsidR="00012FFF" w:rsidRPr="00012FFF" w:rsidRDefault="00012FFF" w:rsidP="00012F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F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12FFF" w:rsidRPr="00012FFF" w:rsidRDefault="00012FFF" w:rsidP="00012F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</w:t>
      </w:r>
      <w:r w:rsidRPr="00012FF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Pr="00012FF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содержит </w:t>
      </w:r>
      <w:r w:rsidR="00AE3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</w:t>
      </w: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1A3FCF" w:rsidRPr="00F04143" w:rsidRDefault="00012FFF" w:rsidP="00F041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="00AE3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1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E3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1 042 850  рублей</w:t>
      </w:r>
      <w:r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D82CC1" w:rsidRPr="0068529C" w:rsidRDefault="00D82CC1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CF3F37">
        <w:rPr>
          <w:rFonts w:ascii="Times New Roman" w:eastAsia="Times New Roman" w:hAnsi="Times New Roman" w:cs="Times New Roman"/>
          <w:b w:val="0"/>
          <w:color w:val="auto"/>
          <w:lang w:eastAsia="ru-RU"/>
        </w:rPr>
        <w:t>у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F3F37"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>ментации о проведении открытого запроса цен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>г</w:t>
      </w:r>
      <w:proofErr w:type="gramStart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>.М</w:t>
      </w:r>
      <w:proofErr w:type="gramEnd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>урманске</w:t>
      </w:r>
      <w:proofErr w:type="spellEnd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</w:t>
      </w:r>
      <w:proofErr w:type="spellStart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>г.Коле</w:t>
      </w:r>
      <w:proofErr w:type="spellEnd"/>
      <w:r w:rsidR="00F04143" w:rsidRPr="00F04143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и Кольском районе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855BD3" w:rsidRDefault="00855BD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7144" w:rsidRDefault="00AA0CDA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D82C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04143" w:rsidRDefault="00F0414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5BD3" w:rsidRPr="00855BD3" w:rsidRDefault="00416FA9" w:rsidP="00416FA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="00855BD3"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855BD3" w:rsidRPr="00855BD3">
        <w:rPr>
          <w:rFonts w:ascii="Times New Roman" w:hAnsi="Times New Roman" w:cs="Times New Roman"/>
          <w:sz w:val="28"/>
          <w:szCs w:val="28"/>
        </w:rPr>
        <w:t xml:space="preserve"> </w:t>
      </w:r>
      <w:r w:rsidR="00855BD3" w:rsidRPr="00855BD3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55BD3" w:rsidRPr="00012FFF">
        <w:rPr>
          <w:rFonts w:ascii="Times New Roman" w:eastAsia="Calibri" w:hAnsi="Times New Roman" w:cs="Times New Roman"/>
          <w:sz w:val="28"/>
          <w:szCs w:val="28"/>
        </w:rPr>
        <w:t xml:space="preserve">ММБУ «ЦОДД», </w:t>
      </w:r>
      <w:r w:rsidR="00855BD3"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55BD3" w:rsidRPr="00855BD3" w:rsidRDefault="00855BD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5BD3" w:rsidRPr="00855BD3" w:rsidRDefault="00855BD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5BD3" w:rsidRPr="00855BD3" w:rsidRDefault="00855BD3" w:rsidP="00855B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A3112" w:rsidRPr="00012FFF">
        <w:rPr>
          <w:rFonts w:ascii="Times New Roman" w:eastAsia="Calibri" w:hAnsi="Times New Roman" w:cs="Times New Roman"/>
          <w:sz w:val="28"/>
          <w:szCs w:val="28"/>
        </w:rPr>
        <w:t>ММБУ «ЦОДД»</w:t>
      </w:r>
      <w:r w:rsidR="00DA31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855BD3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855BD3" w:rsidRPr="00855BD3" w:rsidRDefault="00855BD3" w:rsidP="00855BD3">
      <w:pPr>
        <w:tabs>
          <w:tab w:val="left" w:pos="663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855BD3" w:rsidRPr="00855BD3" w:rsidRDefault="00855BD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855BD3" w:rsidRPr="00855BD3" w:rsidRDefault="00855BD3" w:rsidP="00855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012FFF">
        <w:rPr>
          <w:rFonts w:ascii="Times New Roman" w:eastAsia="Calibri" w:hAnsi="Times New Roman" w:cs="Times New Roman"/>
          <w:sz w:val="28"/>
          <w:szCs w:val="28"/>
        </w:rPr>
        <w:t xml:space="preserve">ММБУ «ЦОДД», </w:t>
      </w:r>
      <w:r w:rsidRPr="0085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55BD3">
        <w:rPr>
          <w:rFonts w:ascii="Times New Roman" w:hAnsi="Times New Roman" w:cs="Times New Roman"/>
          <w:sz w:val="28"/>
          <w:szCs w:val="28"/>
        </w:rPr>
        <w:t>.</w:t>
      </w: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55BD3" w:rsidRPr="00855BD3" w:rsidRDefault="00855BD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5BD3" w:rsidRDefault="00855BD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B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420F3" w:rsidRDefault="005420F3" w:rsidP="00855B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20F3" w:rsidRPr="005420F3" w:rsidRDefault="005420F3" w:rsidP="009510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 4.12.3. Документации и п. 7.5.4.13. Положения о закупке товаров, работ, услуг ОАО «</w:t>
      </w:r>
      <w:proofErr w:type="spellStart"/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8B7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(ИНН 5190907139, ОГРН 1095190009111) при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знать запрос цен несостоявшимся 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310A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оценить </w:t>
      </w:r>
      <w:r w:rsidRPr="00012FFF">
        <w:rPr>
          <w:rFonts w:ascii="Times New Roman" w:eastAsia="Calibri" w:hAnsi="Times New Roman" w:cs="Times New Roman"/>
          <w:sz w:val="28"/>
          <w:szCs w:val="28"/>
        </w:rPr>
        <w:t>ММБУ «ЦОДД»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единственный Участник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соответствующий требованиям Документации, и включенный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420F3" w:rsidRPr="00F52997" w:rsidRDefault="005420F3" w:rsidP="00542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420F3" w:rsidRDefault="005420F3" w:rsidP="005420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112" w:rsidRPr="00DA3112" w:rsidRDefault="00DA3112" w:rsidP="00DA3112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9510BF">
        <w:rPr>
          <w:rFonts w:ascii="Times New Roman" w:hAnsi="Times New Roman" w:cs="Times New Roman"/>
          <w:bCs w:val="0"/>
          <w:color w:val="auto"/>
          <w:sz w:val="28"/>
        </w:rPr>
        <w:t>5</w:t>
      </w:r>
      <w:r w:rsidRPr="009510BF">
        <w:rPr>
          <w:rFonts w:ascii="Times New Roman" w:eastAsia="Times New Roman" w:hAnsi="Times New Roman" w:cs="Times New Roman"/>
          <w:color w:val="auto"/>
          <w:sz w:val="28"/>
          <w:lang w:eastAsia="ru-RU"/>
        </w:rPr>
        <w:t>.</w:t>
      </w:r>
      <w:r w:rsidRPr="00DA3112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Pr="00DA311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В рамках оценочной стадии Комиссия по закупке в соответствии с п. 4.12.1. Документации оценила заявку ММБУ «ЦОДД».</w:t>
      </w:r>
    </w:p>
    <w:p w:rsidR="00DA3112" w:rsidRPr="00DA3112" w:rsidRDefault="00DA3112" w:rsidP="00310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1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AE321F" w:rsidRPr="00F04143" w:rsidRDefault="00DA3112" w:rsidP="00AE32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112">
        <w:rPr>
          <w:rFonts w:ascii="Times New Roman" w:eastAsia="Times New Roman" w:hAnsi="Times New Roman" w:cs="Times New Roman"/>
          <w:sz w:val="28"/>
          <w:lang w:eastAsia="ru-RU"/>
        </w:rPr>
        <w:t xml:space="preserve">Цена договора, предложенная Участником запроса цен, не превышает начальную (максимальную) цену Договора, и составляет </w:t>
      </w:r>
      <w:r w:rsidR="00AE321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E3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1 042 850  рублей</w:t>
      </w:r>
      <w:r w:rsidR="00AE321F" w:rsidRPr="0001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DA3112" w:rsidRPr="00DA3112" w:rsidRDefault="00DA3112" w:rsidP="00310A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112" w:rsidRPr="00570ABA" w:rsidRDefault="00DA3112" w:rsidP="00DA31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112" w:rsidRPr="00570ABA" w:rsidRDefault="00DA3112" w:rsidP="00DA31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0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Заказчик, в лице Представителя Заказчика Хоняк А.М., принял решение заключить договор на </w:t>
      </w:r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урманске</w:t>
      </w:r>
      <w:proofErr w:type="spellEnd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г.Коле</w:t>
      </w:r>
      <w:proofErr w:type="spellEnd"/>
      <w:r w:rsidR="00AA0CDA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Кольском районе </w:t>
      </w:r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570ABA">
        <w:rPr>
          <w:rFonts w:ascii="Times New Roman" w:eastAsia="Calibri" w:hAnsi="Times New Roman" w:cs="Times New Roman"/>
          <w:sz w:val="28"/>
          <w:szCs w:val="28"/>
        </w:rPr>
        <w:t xml:space="preserve">ММБУ «ЦОДД» </w:t>
      </w:r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 на основании п. 4.12.3. Документации и п. 7.5.4.13. Положения о закупке товаров, работ, услуг ОАО «</w:t>
      </w:r>
      <w:proofErr w:type="spellStart"/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 w:rsidRPr="00570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5190907139, ОГРН 1095190009111) </w:t>
      </w:r>
      <w:r w:rsidRPr="00570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условиях, указанных в заявке Участника  запроса цен и в Документации:</w:t>
      </w:r>
    </w:p>
    <w:p w:rsidR="00416FA9" w:rsidRPr="00570ABA" w:rsidRDefault="00DA3112" w:rsidP="00310A2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</w:t>
      </w:r>
      <w:r w:rsidR="00416FA9" w:rsidRPr="00570A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16FA9" w:rsidRPr="00570A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договора: </w:t>
      </w:r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работ по организации дорожного движения при проведении плановых и аварийных работ на тепловых сетях в </w:t>
      </w:r>
      <w:proofErr w:type="spellStart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gramEnd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урманске</w:t>
      </w:r>
      <w:proofErr w:type="spellEnd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г.Коле</w:t>
      </w:r>
      <w:proofErr w:type="spellEnd"/>
      <w:r w:rsidR="00416FA9"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Кольском районе.        </w:t>
      </w:r>
    </w:p>
    <w:p w:rsidR="00416FA9" w:rsidRPr="00570ABA" w:rsidRDefault="00416FA9" w:rsidP="00310A2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6.2. Общее количество выполняемых работ: </w:t>
      </w:r>
      <w:r w:rsidRPr="00570ABA">
        <w:rPr>
          <w:rFonts w:ascii="Times New Roman" w:eastAsia="Times New Roman" w:hAnsi="Times New Roman" w:cs="Times New Roman"/>
          <w:sz w:val="28"/>
          <w:szCs w:val="28"/>
          <w:lang w:eastAsia="ar-SA"/>
        </w:rPr>
        <w:t>2146 шт.</w:t>
      </w:r>
    </w:p>
    <w:p w:rsidR="00416FA9" w:rsidRPr="00570ABA" w:rsidRDefault="00416FA9" w:rsidP="00416FA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6.3</w:t>
      </w:r>
      <w:r w:rsidRPr="00570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 </w:t>
      </w:r>
      <w:r w:rsidRPr="00570A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выполняемых работ:</w:t>
      </w: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16FA9" w:rsidRPr="00416FA9" w:rsidRDefault="00416FA9" w:rsidP="00416FA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112"/>
        <w:gridCol w:w="1701"/>
        <w:gridCol w:w="1276"/>
        <w:gridCol w:w="1700"/>
      </w:tblGrid>
      <w:tr w:rsidR="00416FA9" w:rsidRPr="00416FA9" w:rsidTr="00517443">
        <w:trPr>
          <w:trHeight w:val="3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517443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Стоимость одного вида работ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(рублей) в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т.ч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НДС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Кол-во работ</w:t>
            </w:r>
          </w:p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517443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Общая стоимость работ</w:t>
            </w:r>
            <w:r w:rsidR="005174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(рублей) в </w:t>
            </w:r>
            <w:proofErr w:type="spellStart"/>
            <w:r w:rsidR="005174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т.ч</w:t>
            </w:r>
            <w:proofErr w:type="spellEnd"/>
            <w:r w:rsidR="0051744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НДС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Разработка схемы организации дорожного движения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324 000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Установка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трубостойки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 знаком в соответствии со схемой организации дорожного движения (г. Мурманск)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A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16FA9" w:rsidRPr="00E54AEA" w:rsidRDefault="00E54AEA" w:rsidP="00E54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A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16FA9" w:rsidRPr="00E54AEA" w:rsidRDefault="00E54AEA" w:rsidP="00E54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414 000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Монтаж дополнительного знака на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трубостойке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</w:rPr>
              <w:t>(г. Мурманск)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152 000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Демонтаж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трубостойки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 знаком, дополнительного знака</w:t>
            </w:r>
          </w:p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</w:rPr>
              <w:t>(г. Мурманск)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A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16FA9" w:rsidRPr="00E54AEA" w:rsidRDefault="00E54AEA" w:rsidP="00E54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147 000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Установка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трубостойки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 знаком в соответствии со схемой организации дорожного движения (г. Кола, 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Кольский район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A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16FA9" w:rsidRPr="00E54AEA" w:rsidRDefault="00E54AEA" w:rsidP="00E54A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3750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Демонтаж </w:t>
            </w:r>
            <w:proofErr w:type="spellStart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трубостойки</w:t>
            </w:r>
            <w:proofErr w:type="spellEnd"/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 знаком (г. Кола, 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</w:rPr>
              <w:t>Кольский район</w:t>
            </w: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E54AEA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2100 </w:t>
            </w:r>
          </w:p>
        </w:tc>
      </w:tr>
      <w:tr w:rsidR="00416FA9" w:rsidRPr="00416FA9" w:rsidTr="00416FA9">
        <w:trPr>
          <w:trHeight w:val="2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FA9" w:rsidRPr="00416FA9" w:rsidRDefault="00416FA9" w:rsidP="00416FA9">
            <w:pPr>
              <w:tabs>
                <w:tab w:val="left" w:pos="205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416FA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2146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A9" w:rsidRPr="00416FA9" w:rsidRDefault="00292878" w:rsidP="00416FA9">
            <w:pPr>
              <w:tabs>
                <w:tab w:val="left" w:pos="205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1 042 850</w:t>
            </w:r>
          </w:p>
        </w:tc>
      </w:tr>
    </w:tbl>
    <w:p w:rsidR="00416FA9" w:rsidRPr="00416FA9" w:rsidRDefault="00416FA9" w:rsidP="00416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16F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ab/>
      </w:r>
    </w:p>
    <w:p w:rsidR="00416FA9" w:rsidRPr="00416FA9" w:rsidRDefault="00416FA9" w:rsidP="00416FA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6.4.</w:t>
      </w:r>
      <w:r w:rsidRPr="00416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GoBack"/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Pr="00570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ена </w:t>
      </w:r>
      <w:bookmarkEnd w:id="8"/>
      <w:r w:rsidRPr="0041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договора: </w:t>
      </w:r>
      <w:r w:rsidR="00292878">
        <w:rPr>
          <w:rFonts w:ascii="Times New Roman" w:eastAsia="Times New Roman" w:hAnsi="Times New Roman" w:cs="Times New Roman"/>
          <w:sz w:val="28"/>
          <w:szCs w:val="28"/>
          <w:lang w:eastAsia="ru-RU"/>
        </w:rPr>
        <w:t>1 042 850</w:t>
      </w:r>
      <w:r w:rsidRP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НДС. В цену входят транспортные и дополнительные расходы, акцизы и другие налоги, в том числе стоимость используемых материалов.</w:t>
      </w:r>
    </w:p>
    <w:p w:rsidR="00416FA9" w:rsidRPr="00416FA9" w:rsidRDefault="00416FA9" w:rsidP="00416F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6F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6.5. Срок выполнения работ: </w:t>
      </w:r>
      <w:r w:rsidRPr="00416F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01 января 2016г. до 31 декабря 2016г. включительно.</w:t>
      </w:r>
    </w:p>
    <w:p w:rsidR="00416FA9" w:rsidRPr="00416FA9" w:rsidRDefault="00416FA9" w:rsidP="00416F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6F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6.6. Место выполнения работ: </w:t>
      </w:r>
      <w:r w:rsidRPr="00416F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P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г. Кола и Кольский район.</w:t>
      </w:r>
    </w:p>
    <w:p w:rsidR="00416FA9" w:rsidRPr="00416FA9" w:rsidRDefault="00416FA9" w:rsidP="0041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F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6.7. Условия оплаты: </w:t>
      </w:r>
      <w:r w:rsidRP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Ежемесячный расчет по настоящему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Заказчика.</w:t>
      </w:r>
    </w:p>
    <w:p w:rsidR="00416FA9" w:rsidRPr="00416FA9" w:rsidRDefault="00416FA9" w:rsidP="00416F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6. 8. Особые условия:</w:t>
      </w:r>
      <w:r w:rsidRP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DA3112" w:rsidRPr="00DA3112" w:rsidRDefault="00DA3112" w:rsidP="00DA311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6FA9" w:rsidRPr="0068529C" w:rsidRDefault="00416FA9" w:rsidP="00416F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16FA9" w:rsidRPr="0068529C" w:rsidRDefault="00416FA9" w:rsidP="00416F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6FA9" w:rsidRPr="0068529C" w:rsidRDefault="00416FA9" w:rsidP="00416F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Урпин В.Н.    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D478BB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3B5">
        <w:rPr>
          <w:rFonts w:ascii="Times New Roman" w:eastAsia="Times New Roman" w:hAnsi="Times New Roman" w:cs="Times New Roman"/>
          <w:sz w:val="28"/>
          <w:szCs w:val="28"/>
          <w:lang w:eastAsia="ar-SA"/>
        </w:rPr>
        <w:t>Ефименко Н.Г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D478BB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Default="00D478BB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D478BB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</w:t>
      </w:r>
      <w:r w:rsid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C828FB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</w:t>
      </w:r>
      <w:r w:rsidRPr="00C82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                                                                    ___________________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FA9" w:rsidRPr="000C25B2" w:rsidRDefault="00416FA9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 закупке (без права голоса):</w:t>
      </w:r>
    </w:p>
    <w:p w:rsidR="00416FA9" w:rsidRPr="00974862" w:rsidRDefault="00D478BB" w:rsidP="00416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16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16FA9"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p w:rsidR="00F04143" w:rsidRDefault="00F0414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143" w:rsidRDefault="00F0414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143" w:rsidRDefault="00F0414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143" w:rsidRPr="0068529C" w:rsidRDefault="00F04143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71CC" w:rsidRPr="00974862" w:rsidRDefault="00D82CC1" w:rsidP="002928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7271CC" w:rsidRPr="00974862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0BF" w:rsidRDefault="009510BF" w:rsidP="00167DDE">
      <w:pPr>
        <w:spacing w:after="0" w:line="240" w:lineRule="auto"/>
      </w:pPr>
      <w:r>
        <w:separator/>
      </w:r>
    </w:p>
  </w:endnote>
  <w:endnote w:type="continuationSeparator" w:id="0">
    <w:p w:rsidR="009510BF" w:rsidRDefault="009510B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0BF" w:rsidRDefault="009510BF" w:rsidP="00167DDE">
      <w:pPr>
        <w:spacing w:after="0" w:line="240" w:lineRule="auto"/>
      </w:pPr>
      <w:r>
        <w:separator/>
      </w:r>
    </w:p>
  </w:footnote>
  <w:footnote w:type="continuationSeparator" w:id="0">
    <w:p w:rsidR="009510BF" w:rsidRDefault="009510B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510BF" w:rsidRDefault="009510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ABA">
          <w:rPr>
            <w:noProof/>
          </w:rPr>
          <w:t>5</w:t>
        </w:r>
        <w:r>
          <w:fldChar w:fldCharType="end"/>
        </w:r>
      </w:p>
    </w:sdtContent>
  </w:sdt>
  <w:p w:rsidR="009510BF" w:rsidRDefault="009510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12FFF"/>
    <w:rsid w:val="0001672C"/>
    <w:rsid w:val="00017EF1"/>
    <w:rsid w:val="00025726"/>
    <w:rsid w:val="00031419"/>
    <w:rsid w:val="00036FA0"/>
    <w:rsid w:val="00040067"/>
    <w:rsid w:val="00041DA2"/>
    <w:rsid w:val="000463C3"/>
    <w:rsid w:val="000639B4"/>
    <w:rsid w:val="00065CE4"/>
    <w:rsid w:val="00070184"/>
    <w:rsid w:val="00086193"/>
    <w:rsid w:val="000950A3"/>
    <w:rsid w:val="000A378D"/>
    <w:rsid w:val="000A60F7"/>
    <w:rsid w:val="000B142F"/>
    <w:rsid w:val="000B19BB"/>
    <w:rsid w:val="000B3D77"/>
    <w:rsid w:val="000C25B2"/>
    <w:rsid w:val="000C68C7"/>
    <w:rsid w:val="000E3883"/>
    <w:rsid w:val="000E4977"/>
    <w:rsid w:val="0010123E"/>
    <w:rsid w:val="00106E5F"/>
    <w:rsid w:val="00123128"/>
    <w:rsid w:val="00126460"/>
    <w:rsid w:val="0013728D"/>
    <w:rsid w:val="0013795D"/>
    <w:rsid w:val="00140582"/>
    <w:rsid w:val="001433F6"/>
    <w:rsid w:val="001449D0"/>
    <w:rsid w:val="00155103"/>
    <w:rsid w:val="001572A2"/>
    <w:rsid w:val="0016332E"/>
    <w:rsid w:val="00167DDE"/>
    <w:rsid w:val="00170C83"/>
    <w:rsid w:val="001756A5"/>
    <w:rsid w:val="00183D84"/>
    <w:rsid w:val="00186607"/>
    <w:rsid w:val="00191062"/>
    <w:rsid w:val="00194951"/>
    <w:rsid w:val="00195014"/>
    <w:rsid w:val="0019522B"/>
    <w:rsid w:val="001A3FCF"/>
    <w:rsid w:val="001B1B73"/>
    <w:rsid w:val="001D239B"/>
    <w:rsid w:val="001D4427"/>
    <w:rsid w:val="001E1413"/>
    <w:rsid w:val="001E20C4"/>
    <w:rsid w:val="001E2477"/>
    <w:rsid w:val="001F2A8B"/>
    <w:rsid w:val="00201D94"/>
    <w:rsid w:val="00211394"/>
    <w:rsid w:val="0021464E"/>
    <w:rsid w:val="00221C1E"/>
    <w:rsid w:val="00222139"/>
    <w:rsid w:val="002237EC"/>
    <w:rsid w:val="00225D4F"/>
    <w:rsid w:val="002276A8"/>
    <w:rsid w:val="00227D33"/>
    <w:rsid w:val="002441D8"/>
    <w:rsid w:val="002479F7"/>
    <w:rsid w:val="00250665"/>
    <w:rsid w:val="002761DD"/>
    <w:rsid w:val="00284CA1"/>
    <w:rsid w:val="00292878"/>
    <w:rsid w:val="00295CE3"/>
    <w:rsid w:val="002A50C4"/>
    <w:rsid w:val="002B1C79"/>
    <w:rsid w:val="002C2D8D"/>
    <w:rsid w:val="002C3649"/>
    <w:rsid w:val="002F1871"/>
    <w:rsid w:val="00300005"/>
    <w:rsid w:val="0030671C"/>
    <w:rsid w:val="00310A20"/>
    <w:rsid w:val="00320BF3"/>
    <w:rsid w:val="0032137F"/>
    <w:rsid w:val="003217D1"/>
    <w:rsid w:val="00324B24"/>
    <w:rsid w:val="00326032"/>
    <w:rsid w:val="00342787"/>
    <w:rsid w:val="00343AE4"/>
    <w:rsid w:val="003508E3"/>
    <w:rsid w:val="00353129"/>
    <w:rsid w:val="00361E83"/>
    <w:rsid w:val="00366752"/>
    <w:rsid w:val="003A01E8"/>
    <w:rsid w:val="003A1A4F"/>
    <w:rsid w:val="003E5B40"/>
    <w:rsid w:val="003F3C2C"/>
    <w:rsid w:val="003F3CC9"/>
    <w:rsid w:val="003F7049"/>
    <w:rsid w:val="004022A8"/>
    <w:rsid w:val="00416FA9"/>
    <w:rsid w:val="00417BC8"/>
    <w:rsid w:val="00423076"/>
    <w:rsid w:val="00441C45"/>
    <w:rsid w:val="00445436"/>
    <w:rsid w:val="004532C2"/>
    <w:rsid w:val="00455358"/>
    <w:rsid w:val="00460568"/>
    <w:rsid w:val="00472917"/>
    <w:rsid w:val="00486469"/>
    <w:rsid w:val="00493EF5"/>
    <w:rsid w:val="004A02DB"/>
    <w:rsid w:val="004A095E"/>
    <w:rsid w:val="004A2C65"/>
    <w:rsid w:val="004B458D"/>
    <w:rsid w:val="004C5706"/>
    <w:rsid w:val="004D0E46"/>
    <w:rsid w:val="004D681D"/>
    <w:rsid w:val="004E1A02"/>
    <w:rsid w:val="004E77BB"/>
    <w:rsid w:val="00503DC3"/>
    <w:rsid w:val="00506860"/>
    <w:rsid w:val="00517443"/>
    <w:rsid w:val="00517B44"/>
    <w:rsid w:val="00520E75"/>
    <w:rsid w:val="0053798F"/>
    <w:rsid w:val="005420F3"/>
    <w:rsid w:val="0054299F"/>
    <w:rsid w:val="005507BE"/>
    <w:rsid w:val="00565DD1"/>
    <w:rsid w:val="00570ABA"/>
    <w:rsid w:val="005720E7"/>
    <w:rsid w:val="00575FD2"/>
    <w:rsid w:val="00593015"/>
    <w:rsid w:val="005A1662"/>
    <w:rsid w:val="005C48AF"/>
    <w:rsid w:val="005C6F22"/>
    <w:rsid w:val="005E1EAF"/>
    <w:rsid w:val="005F7DF9"/>
    <w:rsid w:val="00600834"/>
    <w:rsid w:val="00600EAD"/>
    <w:rsid w:val="0061675B"/>
    <w:rsid w:val="00625931"/>
    <w:rsid w:val="006368AC"/>
    <w:rsid w:val="00636FD6"/>
    <w:rsid w:val="006438B4"/>
    <w:rsid w:val="006443EC"/>
    <w:rsid w:val="00651390"/>
    <w:rsid w:val="00656904"/>
    <w:rsid w:val="00657CB7"/>
    <w:rsid w:val="00674DA5"/>
    <w:rsid w:val="00677EAE"/>
    <w:rsid w:val="0068050F"/>
    <w:rsid w:val="0068529C"/>
    <w:rsid w:val="00693F58"/>
    <w:rsid w:val="006A3BF1"/>
    <w:rsid w:val="006B7485"/>
    <w:rsid w:val="006E1955"/>
    <w:rsid w:val="006E41A2"/>
    <w:rsid w:val="006E6F78"/>
    <w:rsid w:val="006F7FE4"/>
    <w:rsid w:val="00716E1A"/>
    <w:rsid w:val="00720FF5"/>
    <w:rsid w:val="00726114"/>
    <w:rsid w:val="00726301"/>
    <w:rsid w:val="007271CC"/>
    <w:rsid w:val="00730CE7"/>
    <w:rsid w:val="00732E0A"/>
    <w:rsid w:val="00734C8C"/>
    <w:rsid w:val="00741619"/>
    <w:rsid w:val="00761B27"/>
    <w:rsid w:val="007849CE"/>
    <w:rsid w:val="007943A6"/>
    <w:rsid w:val="007B5E99"/>
    <w:rsid w:val="007B750B"/>
    <w:rsid w:val="007C1326"/>
    <w:rsid w:val="007C53D2"/>
    <w:rsid w:val="007E0ED3"/>
    <w:rsid w:val="007E4909"/>
    <w:rsid w:val="00802059"/>
    <w:rsid w:val="00812AA4"/>
    <w:rsid w:val="008153A7"/>
    <w:rsid w:val="00817EB8"/>
    <w:rsid w:val="008249A7"/>
    <w:rsid w:val="00845D55"/>
    <w:rsid w:val="00855BD3"/>
    <w:rsid w:val="008577EE"/>
    <w:rsid w:val="0086566A"/>
    <w:rsid w:val="00874839"/>
    <w:rsid w:val="00874AC7"/>
    <w:rsid w:val="00881D02"/>
    <w:rsid w:val="00882839"/>
    <w:rsid w:val="00890D99"/>
    <w:rsid w:val="00890E1A"/>
    <w:rsid w:val="00894081"/>
    <w:rsid w:val="00896BFC"/>
    <w:rsid w:val="008B0D00"/>
    <w:rsid w:val="008B1941"/>
    <w:rsid w:val="008B7FD8"/>
    <w:rsid w:val="008C7144"/>
    <w:rsid w:val="008E40DC"/>
    <w:rsid w:val="008E48FE"/>
    <w:rsid w:val="008F1030"/>
    <w:rsid w:val="009240E0"/>
    <w:rsid w:val="0094333B"/>
    <w:rsid w:val="00943854"/>
    <w:rsid w:val="009439BC"/>
    <w:rsid w:val="009468D2"/>
    <w:rsid w:val="009510BF"/>
    <w:rsid w:val="00954AAA"/>
    <w:rsid w:val="0095743D"/>
    <w:rsid w:val="0096108D"/>
    <w:rsid w:val="0096333F"/>
    <w:rsid w:val="00964A20"/>
    <w:rsid w:val="0097134D"/>
    <w:rsid w:val="00974862"/>
    <w:rsid w:val="00994F53"/>
    <w:rsid w:val="009A3F8C"/>
    <w:rsid w:val="009A713F"/>
    <w:rsid w:val="009E4E33"/>
    <w:rsid w:val="009F1130"/>
    <w:rsid w:val="009F751F"/>
    <w:rsid w:val="009F759E"/>
    <w:rsid w:val="009F7621"/>
    <w:rsid w:val="00A071C2"/>
    <w:rsid w:val="00A205BB"/>
    <w:rsid w:val="00A34B3E"/>
    <w:rsid w:val="00A51873"/>
    <w:rsid w:val="00A754EE"/>
    <w:rsid w:val="00A82377"/>
    <w:rsid w:val="00A90913"/>
    <w:rsid w:val="00A91445"/>
    <w:rsid w:val="00AA0CDA"/>
    <w:rsid w:val="00AB25FC"/>
    <w:rsid w:val="00AB32E6"/>
    <w:rsid w:val="00AB3DD7"/>
    <w:rsid w:val="00AC320E"/>
    <w:rsid w:val="00AC5117"/>
    <w:rsid w:val="00AD0F03"/>
    <w:rsid w:val="00AE1B6F"/>
    <w:rsid w:val="00AE321F"/>
    <w:rsid w:val="00AE3B4B"/>
    <w:rsid w:val="00AF4F31"/>
    <w:rsid w:val="00AF6185"/>
    <w:rsid w:val="00B07B8A"/>
    <w:rsid w:val="00B104B6"/>
    <w:rsid w:val="00B14A5A"/>
    <w:rsid w:val="00B230B8"/>
    <w:rsid w:val="00B23C5F"/>
    <w:rsid w:val="00B37885"/>
    <w:rsid w:val="00B409EC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2610"/>
    <w:rsid w:val="00BB0F35"/>
    <w:rsid w:val="00BC1E2A"/>
    <w:rsid w:val="00BC4DDA"/>
    <w:rsid w:val="00BD4DD2"/>
    <w:rsid w:val="00C03E60"/>
    <w:rsid w:val="00C05F00"/>
    <w:rsid w:val="00C11561"/>
    <w:rsid w:val="00C1359B"/>
    <w:rsid w:val="00C3413B"/>
    <w:rsid w:val="00C40CDD"/>
    <w:rsid w:val="00C50052"/>
    <w:rsid w:val="00C52019"/>
    <w:rsid w:val="00C71F33"/>
    <w:rsid w:val="00C72135"/>
    <w:rsid w:val="00C74A53"/>
    <w:rsid w:val="00C828FB"/>
    <w:rsid w:val="00C920BA"/>
    <w:rsid w:val="00C95870"/>
    <w:rsid w:val="00CA1B82"/>
    <w:rsid w:val="00CA3893"/>
    <w:rsid w:val="00CB2EB0"/>
    <w:rsid w:val="00CB3F92"/>
    <w:rsid w:val="00CD6563"/>
    <w:rsid w:val="00CD6DF7"/>
    <w:rsid w:val="00CE6E79"/>
    <w:rsid w:val="00CE719E"/>
    <w:rsid w:val="00CF03A8"/>
    <w:rsid w:val="00CF122F"/>
    <w:rsid w:val="00CF3F37"/>
    <w:rsid w:val="00D20C7E"/>
    <w:rsid w:val="00D2319A"/>
    <w:rsid w:val="00D31603"/>
    <w:rsid w:val="00D37956"/>
    <w:rsid w:val="00D4641F"/>
    <w:rsid w:val="00D478BB"/>
    <w:rsid w:val="00D562CE"/>
    <w:rsid w:val="00D61BA8"/>
    <w:rsid w:val="00D82CC1"/>
    <w:rsid w:val="00D84D42"/>
    <w:rsid w:val="00D941C1"/>
    <w:rsid w:val="00D960F9"/>
    <w:rsid w:val="00DA24C3"/>
    <w:rsid w:val="00DA3112"/>
    <w:rsid w:val="00DA69BA"/>
    <w:rsid w:val="00DB1475"/>
    <w:rsid w:val="00DE13FB"/>
    <w:rsid w:val="00DE3524"/>
    <w:rsid w:val="00E04AC1"/>
    <w:rsid w:val="00E07B67"/>
    <w:rsid w:val="00E27473"/>
    <w:rsid w:val="00E30200"/>
    <w:rsid w:val="00E30FD5"/>
    <w:rsid w:val="00E4612F"/>
    <w:rsid w:val="00E5111B"/>
    <w:rsid w:val="00E51686"/>
    <w:rsid w:val="00E54AEA"/>
    <w:rsid w:val="00E731DE"/>
    <w:rsid w:val="00E739C2"/>
    <w:rsid w:val="00E86ACE"/>
    <w:rsid w:val="00EA624D"/>
    <w:rsid w:val="00EA70D7"/>
    <w:rsid w:val="00EC371E"/>
    <w:rsid w:val="00ED3AF0"/>
    <w:rsid w:val="00EE5D3C"/>
    <w:rsid w:val="00EF5A8D"/>
    <w:rsid w:val="00EF7A79"/>
    <w:rsid w:val="00F04143"/>
    <w:rsid w:val="00F07457"/>
    <w:rsid w:val="00F077F4"/>
    <w:rsid w:val="00F10B36"/>
    <w:rsid w:val="00F170F6"/>
    <w:rsid w:val="00F23D84"/>
    <w:rsid w:val="00F37553"/>
    <w:rsid w:val="00F42CA2"/>
    <w:rsid w:val="00F42F57"/>
    <w:rsid w:val="00F610CA"/>
    <w:rsid w:val="00F61C43"/>
    <w:rsid w:val="00F62E7E"/>
    <w:rsid w:val="00F65489"/>
    <w:rsid w:val="00F67742"/>
    <w:rsid w:val="00F8144F"/>
    <w:rsid w:val="00F91278"/>
    <w:rsid w:val="00F93D36"/>
    <w:rsid w:val="00F94B32"/>
    <w:rsid w:val="00FA19ED"/>
    <w:rsid w:val="00FA2615"/>
    <w:rsid w:val="00FD20DC"/>
    <w:rsid w:val="00FD4C3F"/>
    <w:rsid w:val="00FE049F"/>
    <w:rsid w:val="00FF5B79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BD4D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D4D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D4D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D4D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D4DD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D4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4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BD4D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D4D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D4D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D4D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D4DD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D4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4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88FD4-A596-45BF-BAC4-E0F013CD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5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Urist1</cp:lastModifiedBy>
  <cp:revision>324</cp:revision>
  <cp:lastPrinted>2015-12-29T11:53:00Z</cp:lastPrinted>
  <dcterms:created xsi:type="dcterms:W3CDTF">2015-08-13T11:41:00Z</dcterms:created>
  <dcterms:modified xsi:type="dcterms:W3CDTF">2015-12-29T12:03:00Z</dcterms:modified>
</cp:coreProperties>
</file>