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47" w:rsidRDefault="00D46627" w:rsidP="000C3D83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4EB74F" wp14:editId="05DB22DA">
            <wp:extent cx="6153148" cy="123825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48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60F7" w:rsidRDefault="00B060F7" w:rsidP="00977647">
      <w:pPr>
        <w:tabs>
          <w:tab w:val="left" w:pos="426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C3D83" w:rsidRPr="00370C38" w:rsidRDefault="000C3D83" w:rsidP="00977647">
      <w:pPr>
        <w:tabs>
          <w:tab w:val="left" w:pos="426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№1 к приказу </w:t>
      </w:r>
      <w:r w:rsidR="0077159D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</w:t>
      </w:r>
      <w:r w:rsidR="00977647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548FB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7159D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-з</w:t>
      </w:r>
      <w:r w:rsidR="00977647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</w:t>
      </w:r>
      <w:r w:rsidR="0077159D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от </w:t>
      </w:r>
      <w:r w:rsidR="004548FB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18</w:t>
      </w:r>
      <w:r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548FB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977647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</w:t>
      </w:r>
      <w:r w:rsidR="00977647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234ED8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</w:t>
      </w:r>
    </w:p>
    <w:p w:rsidR="000C3D83" w:rsidRPr="00370C38" w:rsidRDefault="000C3D83" w:rsidP="000C3D83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:rsidR="001103EE" w:rsidRPr="00370C38" w:rsidRDefault="00E46D81" w:rsidP="008F3F68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Изменения в Документацию о проведении открытого запроса цен на право заключения Договора </w:t>
      </w:r>
      <w:r w:rsidR="004548FB" w:rsidRPr="00370C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оказания услуг по перевозке работников структурного подразделения АО «МЭС» «Котельная н.п. Белое море» к месту работы и обратно</w:t>
      </w:r>
    </w:p>
    <w:p w:rsidR="008F3F68" w:rsidRPr="00370C38" w:rsidRDefault="008F3F68" w:rsidP="008F3F68">
      <w:pPr>
        <w:tabs>
          <w:tab w:val="left" w:pos="42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0C3D83" w:rsidRPr="00370C38" w:rsidRDefault="00234ED8" w:rsidP="00370C38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FD7CB8"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связи с продлением срока подачи заявок</w:t>
      </w:r>
      <w:r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C2849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</w:t>
      </w:r>
      <w:r w:rsid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ЭС</w:t>
      </w:r>
      <w:r w:rsidR="003C2849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E4F0D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 </w:t>
      </w:r>
      <w:r w:rsidR="00E46D81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известность лиц, желающих принять участие в открытом запросе цен на право заключения Договора </w:t>
      </w:r>
      <w:r w:rsidR="004548FB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услуг по перевозке работников структурного подразделения АО «МЭС» «Котельная н.п. Белое море» к месту работы и обратно </w:t>
      </w:r>
      <w:r w:rsidR="00E46D81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23683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D81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следующих изменений в Документацию:</w:t>
      </w:r>
    </w:p>
    <w:p w:rsidR="000C3D83" w:rsidRPr="00370C38" w:rsidRDefault="000C3D83" w:rsidP="00370C38">
      <w:pPr>
        <w:numPr>
          <w:ilvl w:val="0"/>
          <w:numId w:val="1"/>
        </w:numPr>
        <w:tabs>
          <w:tab w:val="left" w:pos="426"/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977647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</w:t>
      </w:r>
      <w:r w:rsidR="00B723C0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кументации</w:t>
      </w:r>
      <w:r w:rsidR="0067245E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3C0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</w:t>
      </w:r>
      <w:r w:rsidR="00B723C0" w:rsidRPr="00370C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:rsidR="00222538" w:rsidRPr="00370C38" w:rsidRDefault="00222538" w:rsidP="00370C38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Дата, время и место вскрытия конвертов с заявками, рассмотрения заявок на участие в закупке, оценки, сопоставления и подведения итогов: 28.12.2015г. в 10:00 (</w:t>
      </w:r>
      <w:proofErr w:type="gramStart"/>
      <w:r w:rsidRPr="00370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Pr="00370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) </w:t>
      </w:r>
      <w:r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адресу: Мурманская обл., г. Кандалакша, ул. Заводская, д.3 (Отдел закупок филиала АО «МЭС» «Кандалакшская теплосеть»).</w:t>
      </w:r>
    </w:p>
    <w:p w:rsidR="008959C5" w:rsidRPr="00370C38" w:rsidRDefault="001103EE" w:rsidP="00370C38">
      <w:pPr>
        <w:tabs>
          <w:tab w:val="left" w:pos="426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557D3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9C5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538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Абз.3 </w:t>
      </w:r>
      <w:r w:rsidR="008959C5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222538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959C5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Информационной карты Документации</w:t>
      </w:r>
      <w:r w:rsidR="0067245E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9C5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22538" w:rsidRPr="00370C38" w:rsidRDefault="00222538" w:rsidP="00370C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0C38">
        <w:rPr>
          <w:rFonts w:ascii="Times New Roman" w:hAnsi="Times New Roman" w:cs="Times New Roman"/>
          <w:b/>
          <w:sz w:val="28"/>
          <w:szCs w:val="28"/>
        </w:rPr>
        <w:t>Дата и время окончания срока подачи заявок на участие в запросе цен: 26.12.2015 г. 15:42 (</w:t>
      </w:r>
      <w:proofErr w:type="gramStart"/>
      <w:r w:rsidRPr="00370C38">
        <w:rPr>
          <w:rFonts w:ascii="Times New Roman" w:hAnsi="Times New Roman" w:cs="Times New Roman"/>
          <w:b/>
          <w:sz w:val="28"/>
          <w:szCs w:val="28"/>
        </w:rPr>
        <w:t>МСК</w:t>
      </w:r>
      <w:proofErr w:type="gramEnd"/>
      <w:r w:rsidRPr="00370C38">
        <w:rPr>
          <w:rFonts w:ascii="Times New Roman" w:hAnsi="Times New Roman" w:cs="Times New Roman"/>
          <w:b/>
          <w:sz w:val="28"/>
          <w:szCs w:val="28"/>
        </w:rPr>
        <w:t xml:space="preserve">). </w:t>
      </w:r>
    </w:p>
    <w:p w:rsidR="008279A0" w:rsidRPr="00370C38" w:rsidRDefault="001557D3" w:rsidP="00370C3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C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81D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22538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Абз.3 </w:t>
      </w:r>
      <w:r w:rsidR="000C3D83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r w:rsidR="00222538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C3D83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 Документации</w:t>
      </w:r>
      <w:r w:rsidR="0067245E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D83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22538" w:rsidRPr="00370C38" w:rsidRDefault="00222538" w:rsidP="00370C38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70C3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Дата и время окончания приема запросов о разъяснении положений Документации от Участников закупки: 24.12.2015 г. 15:42 (</w:t>
      </w:r>
      <w:proofErr w:type="gramStart"/>
      <w:r w:rsidRPr="00370C3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МСК</w:t>
      </w:r>
      <w:proofErr w:type="gramEnd"/>
      <w:r w:rsidRPr="00370C3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).</w:t>
      </w:r>
    </w:p>
    <w:p w:rsidR="0065513D" w:rsidRPr="00370C38" w:rsidRDefault="00222538" w:rsidP="00370C38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65513D"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>. Абз. 3 п.п.4.2.1 п. 4 Документации</w:t>
      </w:r>
      <w:r w:rsidR="0067245E"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513D"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0D4298" w:rsidRPr="00370C38" w:rsidRDefault="0065513D" w:rsidP="00370C38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22538" w:rsidRPr="00370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Дата и время окончания приема запросов на разъяснения положений Документации от Участников закупки: 24.12.2015 г. 15:42 (</w:t>
      </w:r>
      <w:proofErr w:type="gramStart"/>
      <w:r w:rsidR="00222538" w:rsidRPr="00370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="00222538" w:rsidRPr="00370C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).</w:t>
      </w:r>
    </w:p>
    <w:p w:rsidR="008279A0" w:rsidRPr="00370C38" w:rsidRDefault="00D46627" w:rsidP="00370C38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5513D"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 </w:t>
      </w:r>
      <w:r w:rsidR="000C3D83" w:rsidRPr="00370C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Первое предложение п. 4.8. </w:t>
      </w:r>
      <w:r w:rsidR="000C3D83"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 изложить в следующей редакции:</w:t>
      </w:r>
    </w:p>
    <w:p w:rsidR="00D46627" w:rsidRPr="00370C38" w:rsidRDefault="00D46627" w:rsidP="00370C38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Участник закупки обязан подать заявку на участие в запросе цен в период</w:t>
      </w:r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08:30 (</w:t>
      </w:r>
      <w:proofErr w:type="gramStart"/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370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18.12.2015 г. по 15:42 (МСК) 26.12.2015 г. </w:t>
      </w:r>
      <w:r w:rsidRPr="00370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письменной форме на бумажном носителе. </w:t>
      </w:r>
    </w:p>
    <w:p w:rsidR="000C3D83" w:rsidRPr="00370C38" w:rsidRDefault="00D46627" w:rsidP="00370C38">
      <w:pPr>
        <w:tabs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="009E0E8A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В остальной части Документаци</w:t>
      </w:r>
      <w:r w:rsidR="00E025FC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</w:t>
      </w:r>
      <w:r w:rsidR="009E0E8A" w:rsidRPr="00370C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оставить без изменений.</w:t>
      </w:r>
    </w:p>
    <w:p w:rsidR="000C3D83" w:rsidRPr="00370C38" w:rsidRDefault="000C3D83" w:rsidP="00370C38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b/>
          <w:sz w:val="28"/>
          <w:szCs w:val="28"/>
        </w:rPr>
      </w:pPr>
      <w:r w:rsidRPr="00370C3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Участники, принявшие участие в открытом запросе цен, на день внесения изменений в Документацию, руководствуются Документацией с учетом внесенных изменений.  </w:t>
      </w:r>
    </w:p>
    <w:sectPr w:rsidR="000C3D83" w:rsidRPr="00370C38" w:rsidSect="00370C38">
      <w:headerReference w:type="default" r:id="rId10"/>
      <w:footerReference w:type="default" r:id="rId11"/>
      <w:pgSz w:w="11906" w:h="16838"/>
      <w:pgMar w:top="23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D3" w:rsidRDefault="005F3AD3">
      <w:pPr>
        <w:spacing w:after="0" w:line="240" w:lineRule="auto"/>
      </w:pPr>
      <w:r>
        <w:separator/>
      </w:r>
    </w:p>
  </w:endnote>
  <w:endnote w:type="continuationSeparator" w:id="0">
    <w:p w:rsidR="005F3AD3" w:rsidRDefault="005F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D3" w:rsidRDefault="005F3AD3" w:rsidP="001103EE">
    <w:pPr>
      <w:pStyle w:val="a3"/>
    </w:pPr>
  </w:p>
  <w:p w:rsidR="005F3AD3" w:rsidRDefault="005F3A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D3" w:rsidRDefault="005F3AD3">
      <w:pPr>
        <w:spacing w:after="0" w:line="240" w:lineRule="auto"/>
      </w:pPr>
      <w:r>
        <w:separator/>
      </w:r>
    </w:p>
  </w:footnote>
  <w:footnote w:type="continuationSeparator" w:id="0">
    <w:p w:rsidR="005F3AD3" w:rsidRDefault="005F3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713989"/>
      <w:docPartObj>
        <w:docPartGallery w:val="Page Numbers (Top of Page)"/>
        <w:docPartUnique/>
      </w:docPartObj>
    </w:sdtPr>
    <w:sdtEndPr/>
    <w:sdtContent>
      <w:p w:rsidR="001103EE" w:rsidRDefault="001103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0F7">
          <w:rPr>
            <w:noProof/>
          </w:rPr>
          <w:t>2</w:t>
        </w:r>
        <w:r>
          <w:fldChar w:fldCharType="end"/>
        </w:r>
      </w:p>
    </w:sdtContent>
  </w:sdt>
  <w:p w:rsidR="001103EE" w:rsidRDefault="001103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3D0B"/>
    <w:multiLevelType w:val="hybridMultilevel"/>
    <w:tmpl w:val="A8D4366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8FB680E"/>
    <w:multiLevelType w:val="hybridMultilevel"/>
    <w:tmpl w:val="A8D4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D83"/>
    <w:rsid w:val="00010B8C"/>
    <w:rsid w:val="00017F26"/>
    <w:rsid w:val="000558E7"/>
    <w:rsid w:val="000606D7"/>
    <w:rsid w:val="000B73B3"/>
    <w:rsid w:val="000C3D83"/>
    <w:rsid w:val="000C5115"/>
    <w:rsid w:val="000C6662"/>
    <w:rsid w:val="000D4298"/>
    <w:rsid w:val="000F4978"/>
    <w:rsid w:val="001103EE"/>
    <w:rsid w:val="00126F77"/>
    <w:rsid w:val="00141EB6"/>
    <w:rsid w:val="001557D3"/>
    <w:rsid w:val="001F426E"/>
    <w:rsid w:val="00207EC3"/>
    <w:rsid w:val="00214415"/>
    <w:rsid w:val="00221C76"/>
    <w:rsid w:val="00222538"/>
    <w:rsid w:val="00234ED8"/>
    <w:rsid w:val="00250337"/>
    <w:rsid w:val="0027395D"/>
    <w:rsid w:val="002A14B2"/>
    <w:rsid w:val="002A7205"/>
    <w:rsid w:val="002B5DB5"/>
    <w:rsid w:val="002D0482"/>
    <w:rsid w:val="002D5F93"/>
    <w:rsid w:val="002D71D2"/>
    <w:rsid w:val="002F1BC2"/>
    <w:rsid w:val="003066D6"/>
    <w:rsid w:val="0031297B"/>
    <w:rsid w:val="00352433"/>
    <w:rsid w:val="0035712B"/>
    <w:rsid w:val="00370C38"/>
    <w:rsid w:val="00382E6E"/>
    <w:rsid w:val="00387289"/>
    <w:rsid w:val="00392060"/>
    <w:rsid w:val="003B7CDA"/>
    <w:rsid w:val="003C2849"/>
    <w:rsid w:val="004303B7"/>
    <w:rsid w:val="00453D21"/>
    <w:rsid w:val="004548FB"/>
    <w:rsid w:val="00471E1D"/>
    <w:rsid w:val="004C481D"/>
    <w:rsid w:val="004E2FDD"/>
    <w:rsid w:val="00506495"/>
    <w:rsid w:val="00554EE8"/>
    <w:rsid w:val="00564743"/>
    <w:rsid w:val="005E156A"/>
    <w:rsid w:val="005F3AD3"/>
    <w:rsid w:val="006033A4"/>
    <w:rsid w:val="006248A7"/>
    <w:rsid w:val="00624A0D"/>
    <w:rsid w:val="0065513D"/>
    <w:rsid w:val="00657EA2"/>
    <w:rsid w:val="0067245E"/>
    <w:rsid w:val="006769FF"/>
    <w:rsid w:val="006C1C6E"/>
    <w:rsid w:val="006E0103"/>
    <w:rsid w:val="006F2C77"/>
    <w:rsid w:val="00756ADE"/>
    <w:rsid w:val="0077159D"/>
    <w:rsid w:val="007957D0"/>
    <w:rsid w:val="007C1700"/>
    <w:rsid w:val="00826605"/>
    <w:rsid w:val="008279A0"/>
    <w:rsid w:val="008459E2"/>
    <w:rsid w:val="00873D5C"/>
    <w:rsid w:val="008845FF"/>
    <w:rsid w:val="008959C5"/>
    <w:rsid w:val="008D213D"/>
    <w:rsid w:val="008E1546"/>
    <w:rsid w:val="008F3F68"/>
    <w:rsid w:val="00913787"/>
    <w:rsid w:val="00921797"/>
    <w:rsid w:val="0095743E"/>
    <w:rsid w:val="00964090"/>
    <w:rsid w:val="00977647"/>
    <w:rsid w:val="00987DA7"/>
    <w:rsid w:val="009A7F64"/>
    <w:rsid w:val="009E0E8A"/>
    <w:rsid w:val="009F672A"/>
    <w:rsid w:val="00A01632"/>
    <w:rsid w:val="00A56045"/>
    <w:rsid w:val="00A751B9"/>
    <w:rsid w:val="00AA2715"/>
    <w:rsid w:val="00AE4C88"/>
    <w:rsid w:val="00AE7423"/>
    <w:rsid w:val="00AF3EA7"/>
    <w:rsid w:val="00B060F7"/>
    <w:rsid w:val="00B12E4A"/>
    <w:rsid w:val="00B6375C"/>
    <w:rsid w:val="00B70731"/>
    <w:rsid w:val="00B723C0"/>
    <w:rsid w:val="00B96243"/>
    <w:rsid w:val="00BF00F4"/>
    <w:rsid w:val="00C23683"/>
    <w:rsid w:val="00C246FB"/>
    <w:rsid w:val="00C322BA"/>
    <w:rsid w:val="00C35D5D"/>
    <w:rsid w:val="00CC0B6C"/>
    <w:rsid w:val="00CD4C90"/>
    <w:rsid w:val="00CD74DD"/>
    <w:rsid w:val="00D06CE4"/>
    <w:rsid w:val="00D2115B"/>
    <w:rsid w:val="00D46627"/>
    <w:rsid w:val="00D7086C"/>
    <w:rsid w:val="00D70F84"/>
    <w:rsid w:val="00D73C92"/>
    <w:rsid w:val="00D74274"/>
    <w:rsid w:val="00DB7158"/>
    <w:rsid w:val="00DC001C"/>
    <w:rsid w:val="00DD7AFA"/>
    <w:rsid w:val="00DE492E"/>
    <w:rsid w:val="00DE4F0D"/>
    <w:rsid w:val="00DF5C3A"/>
    <w:rsid w:val="00E025FC"/>
    <w:rsid w:val="00E05949"/>
    <w:rsid w:val="00E135DE"/>
    <w:rsid w:val="00E378EC"/>
    <w:rsid w:val="00E46D81"/>
    <w:rsid w:val="00E502B7"/>
    <w:rsid w:val="00E8585A"/>
    <w:rsid w:val="00EA273C"/>
    <w:rsid w:val="00EA44CB"/>
    <w:rsid w:val="00EC6400"/>
    <w:rsid w:val="00EF626C"/>
    <w:rsid w:val="00F0252E"/>
    <w:rsid w:val="00F14392"/>
    <w:rsid w:val="00F17570"/>
    <w:rsid w:val="00F32995"/>
    <w:rsid w:val="00F34E5E"/>
    <w:rsid w:val="00F3700A"/>
    <w:rsid w:val="00F55BF9"/>
    <w:rsid w:val="00FD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C3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3D83"/>
  </w:style>
  <w:style w:type="paragraph" w:styleId="a5">
    <w:name w:val="Balloon Text"/>
    <w:basedOn w:val="a"/>
    <w:link w:val="a6"/>
    <w:uiPriority w:val="99"/>
    <w:semiHidden/>
    <w:unhideWhenUsed/>
    <w:rsid w:val="000C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D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48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1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0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C3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C3D83"/>
  </w:style>
  <w:style w:type="paragraph" w:styleId="a5">
    <w:name w:val="Balloon Text"/>
    <w:basedOn w:val="a"/>
    <w:link w:val="a6"/>
    <w:uiPriority w:val="99"/>
    <w:semiHidden/>
    <w:unhideWhenUsed/>
    <w:rsid w:val="000C3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D8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48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10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2AD11-2488-4A65-9809-2077F291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 Вас. Гикалик</cp:lastModifiedBy>
  <cp:revision>3</cp:revision>
  <cp:lastPrinted>2015-02-19T11:59:00Z</cp:lastPrinted>
  <dcterms:created xsi:type="dcterms:W3CDTF">2015-12-18T09:01:00Z</dcterms:created>
  <dcterms:modified xsi:type="dcterms:W3CDTF">2015-12-18T09:01:00Z</dcterms:modified>
</cp:coreProperties>
</file>