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</w:t>
      </w:r>
      <w:r w:rsidR="00CE6E79"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</w:t>
      </w:r>
      <w:r w:rsidR="00A52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 </w:t>
      </w:r>
      <w:r w:rsidR="00DE5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спецодежды и средств индивидуальной защиты</w:t>
      </w:r>
    </w:p>
    <w:p w:rsidR="00D82CC1" w:rsidRPr="0068529C" w:rsidRDefault="00D82CC1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DE5AF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35312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1. Предмет открытого запроса </w:t>
      </w:r>
      <w:r w:rsidR="00CD0843">
        <w:rPr>
          <w:rFonts w:ascii="Times New Roman" w:eastAsia="Times New Roman" w:hAnsi="Times New Roman" w:cs="Times New Roman"/>
          <w:color w:val="auto"/>
          <w:lang w:eastAsia="ar-SA"/>
        </w:rPr>
        <w:t>цен</w:t>
      </w:r>
      <w:r w:rsidR="00070184"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A264FF" w:rsidRPr="00A264FF" w:rsidRDefault="00070184" w:rsidP="00A264F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A264FF" w:rsidRPr="00A264F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</w:t>
      </w:r>
      <w:r w:rsidR="00A264FF" w:rsidRPr="00A264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спецодежды и средств индивидуальной защиты</w:t>
      </w:r>
      <w:r w:rsidR="00A264FF" w:rsidRPr="00A264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Товар).</w:t>
      </w:r>
    </w:p>
    <w:p w:rsidR="00102F9B" w:rsidRDefault="00070184" w:rsidP="00102F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.2. Общее количество поставляемого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Товара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="00102F9B" w:rsidRPr="00102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31 745 единиц.</w:t>
      </w:r>
    </w:p>
    <w:p w:rsidR="00102F9B" w:rsidRPr="00102F9B" w:rsidRDefault="00FA19ED" w:rsidP="00102F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102F9B" w:rsidRPr="00102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7 875 674 (семь миллионов восемьсот семьдесят пять тысяч шестьсот семьдесят четыре) рубля 91 копейка. </w:t>
      </w:r>
    </w:p>
    <w:p w:rsidR="00656904" w:rsidRPr="00102F9B" w:rsidRDefault="00102F9B" w:rsidP="00CD084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F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80D8F" w:rsidRPr="00080D8F" w:rsidRDefault="00070184" w:rsidP="00080D8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</w:t>
      </w:r>
      <w:r w:rsidR="00E04AC1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поставки </w:t>
      </w:r>
      <w:r w:rsidR="00080D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Товара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D8F" w:rsidRPr="00080D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45 (сорока пяти) календарных дней со дня получения заявки от Заказчика. Заявки направляются по 01.06.2016 г.</w:t>
      </w:r>
    </w:p>
    <w:p w:rsidR="007372AF" w:rsidRDefault="00070184" w:rsidP="007372A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поставки </w:t>
      </w:r>
      <w:r w:rsidR="00080D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Товара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7372AF"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="007372AF"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7372AF"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склад №1. </w:t>
      </w:r>
      <w:r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Особые условия: </w:t>
      </w:r>
    </w:p>
    <w:p w:rsidR="007372AF" w:rsidRPr="007372AF" w:rsidRDefault="00BE44F7" w:rsidP="00CD084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72AF"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7372AF" w:rsidRPr="007372AF" w:rsidRDefault="007372AF" w:rsidP="00CD084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-Покупатель 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 Покупателя.</w:t>
      </w:r>
    </w:p>
    <w:p w:rsidR="007372AF" w:rsidRPr="007372AF" w:rsidRDefault="00BE44F7" w:rsidP="00CD084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72AF"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поставляемого товара указаны в Приложении № 2 к договору.</w:t>
      </w:r>
    </w:p>
    <w:p w:rsidR="007372AF" w:rsidRDefault="00070184" w:rsidP="00CD084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72AF" w:rsidRPr="007372AF" w:rsidRDefault="007372AF" w:rsidP="00CD084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0% от стоимости Товара на условиях предоплаты в течение 0 (нуля) банковских дней с момента получения счета на предоплату от Поставщика;</w:t>
      </w:r>
    </w:p>
    <w:p w:rsidR="007372AF" w:rsidRPr="007372AF" w:rsidRDefault="007372AF" w:rsidP="00CD084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Остальные 100% от стоимости Товара, Покупатель оплачивает в течение 15 (пятнадцати) банковских дней с момента подписания уполномоченными представителями сторон  товарной накладной и получения от Поставщика счета-фактуры, счета на оплату </w:t>
      </w:r>
      <w:r w:rsidRPr="007372A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(в случае использования контрагентом универсального передаточного документа, </w:t>
      </w:r>
      <w:r w:rsidRPr="007372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момента подписания уполномоченными представителями сторон универсального передаточного документа</w:t>
      </w:r>
      <w:r w:rsidRPr="007372A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(далее</w:t>
      </w:r>
      <w:proofErr w:type="gramEnd"/>
      <w:r w:rsidRPr="007372A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– </w:t>
      </w:r>
      <w:proofErr w:type="gramStart"/>
      <w:r w:rsidRPr="007372A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УПД) и получения от Поставщика счета на оплату)</w:t>
      </w:r>
      <w:r w:rsidRPr="007372A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proofErr w:type="gramEnd"/>
    </w:p>
    <w:p w:rsidR="007372AF" w:rsidRPr="007372AF" w:rsidRDefault="009A713F" w:rsidP="007372A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="007372AF"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</w:t>
      </w:r>
      <w:r w:rsid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отовленным не ранее 2015 года. </w:t>
      </w:r>
      <w:r w:rsidR="007372AF"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Гарантийный срок на товар устанавливается: 12 месяцев, кроме товаров, имеющих нижеперечисленные ГОСТы, на которые гарантийный срок устанавливается:  ГОСТ 18724-88 – 35 дней, ГОСТ 12.4.032-95 – 70 дней.</w:t>
      </w:r>
    </w:p>
    <w:p w:rsidR="00BD29B8" w:rsidRPr="007372AF" w:rsidRDefault="007372AF" w:rsidP="007372A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2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CD0843" w:rsidRDefault="00CD0843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2E6" w:rsidRPr="00BD29B8" w:rsidRDefault="00AB32E6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В заседании приняли участие:</w:t>
      </w:r>
    </w:p>
    <w:p w:rsidR="00656904" w:rsidRPr="00656904" w:rsidRDefault="00AB32E6" w:rsidP="00CD0843">
      <w:pPr>
        <w:pStyle w:val="a3"/>
        <w:numPr>
          <w:ilvl w:val="0"/>
          <w:numId w:val="1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 Н.В. – начальник отдела материально-технического обеспечения службы закупок АО «МЭС»;</w:t>
      </w:r>
    </w:p>
    <w:p w:rsidR="00656904" w:rsidRPr="00656904" w:rsidRDefault="00656904" w:rsidP="00CD0843">
      <w:pPr>
        <w:pStyle w:val="a3"/>
        <w:numPr>
          <w:ilvl w:val="0"/>
          <w:numId w:val="1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 Е. – начальник отдела экономической безопасности службы      внутреннего контроля АО «МЭС»;</w:t>
      </w:r>
    </w:p>
    <w:p w:rsidR="002862CA" w:rsidRPr="002862CA" w:rsidRDefault="002862CA" w:rsidP="00CD0843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2C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Стращенко Л.П. – экономист</w:t>
      </w:r>
      <w:r w:rsidRPr="002862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отдела материально-технического обеспечения службы закупок</w:t>
      </w:r>
      <w:r w:rsidRPr="002862C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АО «МЭС»;</w:t>
      </w:r>
    </w:p>
    <w:p w:rsidR="00656904" w:rsidRPr="002862CA" w:rsidRDefault="002862CA" w:rsidP="00CD0843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862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Трифонова Т.П. – ведущий инженер отдела охраны труда АО «МЭС»;</w:t>
      </w:r>
    </w:p>
    <w:p w:rsidR="002862CA" w:rsidRPr="002862CA" w:rsidRDefault="002862CA" w:rsidP="00CD0843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proofErr w:type="spellStart"/>
      <w:r w:rsidRPr="002862C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Шеломовский</w:t>
      </w:r>
      <w:proofErr w:type="spellEnd"/>
      <w:r w:rsidRPr="002862C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С.В. – председатель профсоюзного комитета АО «МЭС».</w:t>
      </w:r>
    </w:p>
    <w:p w:rsidR="00896BFC" w:rsidRPr="00896BFC" w:rsidRDefault="00896BFC" w:rsidP="00896BF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6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F37553" w:rsidRPr="00896BFC" w:rsidRDefault="0086566A" w:rsidP="00CD0843">
      <w:pPr>
        <w:pStyle w:val="a5"/>
        <w:numPr>
          <w:ilvl w:val="0"/>
          <w:numId w:val="1"/>
        </w:numPr>
        <w:tabs>
          <w:tab w:val="clear" w:pos="720"/>
          <w:tab w:val="num" w:pos="426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8529C">
        <w:rPr>
          <w:rFonts w:ascii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А.</w:t>
      </w:r>
      <w:r w:rsidR="00732E0A" w:rsidRPr="006852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>М. – начальник службы закупок АО «МЭС</w:t>
      </w:r>
      <w:r w:rsidRPr="0068529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96B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6BFC" w:rsidRPr="00896BFC">
        <w:rPr>
          <w:rFonts w:ascii="Times New Roman" w:hAnsi="Times New Roman" w:cs="Times New Roman"/>
          <w:sz w:val="28"/>
          <w:szCs w:val="28"/>
          <w:lang w:eastAsia="ru-RU"/>
        </w:rPr>
        <w:t>действующий на основании доверенности №07/256-2015 от 09.09.2015 г.</w:t>
      </w:r>
    </w:p>
    <w:p w:rsidR="00AB32E6" w:rsidRPr="0068529C" w:rsidRDefault="00AB32E6" w:rsidP="00CD0843">
      <w:pPr>
        <w:tabs>
          <w:tab w:val="num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20BF3" w:rsidRPr="00656904" w:rsidRDefault="00FF4C4F" w:rsidP="00CD0843">
      <w:pPr>
        <w:pStyle w:val="a5"/>
        <w:numPr>
          <w:ilvl w:val="0"/>
          <w:numId w:val="1"/>
        </w:numPr>
        <w:tabs>
          <w:tab w:val="clear" w:pos="720"/>
          <w:tab w:val="num" w:pos="426"/>
          <w:tab w:val="left" w:pos="993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Ермоленко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>.А.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802059" w:rsidRPr="0068529C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68529C">
        <w:rPr>
          <w:rFonts w:ascii="Times New Roman" w:hAnsi="Times New Roman" w:cs="Times New Roman"/>
          <w:sz w:val="28"/>
          <w:szCs w:val="28"/>
        </w:rPr>
        <w:t> 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CD0843" w:rsidRDefault="00CD0843" w:rsidP="00CD0843">
      <w:pPr>
        <w:pStyle w:val="1"/>
        <w:tabs>
          <w:tab w:val="num" w:pos="42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8249A7" w:rsidRPr="0068529C" w:rsidRDefault="008249A7" w:rsidP="00CD0843">
      <w:pPr>
        <w:pStyle w:val="1"/>
        <w:tabs>
          <w:tab w:val="num" w:pos="426"/>
        </w:tabs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color w:val="auto"/>
          <w:lang w:eastAsia="ru-RU"/>
        </w:rPr>
        <w:t>3.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«</w:t>
      </w:r>
      <w:r w:rsidR="00864105">
        <w:rPr>
          <w:rFonts w:ascii="Times New Roman" w:eastAsia="Times New Roman" w:hAnsi="Times New Roman" w:cs="Times New Roman"/>
          <w:b w:val="0"/>
          <w:color w:val="auto"/>
          <w:lang w:eastAsia="ru-RU"/>
        </w:rPr>
        <w:t>01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» </w:t>
      </w:r>
      <w:r w:rsidR="00864105">
        <w:rPr>
          <w:rFonts w:ascii="Times New Roman" w:eastAsia="Times New Roman" w:hAnsi="Times New Roman" w:cs="Times New Roman"/>
          <w:b w:val="0"/>
          <w:color w:val="auto"/>
          <w:lang w:eastAsia="ru-RU"/>
        </w:rPr>
        <w:t>дека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>бря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2015 г. по адресу: г. Мурманск, ул. Промышленная, д. 15, </w:t>
      </w:r>
      <w:proofErr w:type="spellStart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каб</w:t>
      </w:r>
      <w:proofErr w:type="spellEnd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. 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17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начало – 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10</w:t>
      </w:r>
      <w:r w:rsidR="00300005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часов </w:t>
      </w:r>
      <w:r w:rsidR="0068050F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00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минут по московскому времени.</w:t>
      </w:r>
      <w:r w:rsidRPr="0068529C">
        <w:rPr>
          <w:rFonts w:ascii="Times New Roman" w:hAnsi="Times New Roman" w:cs="Times New Roman"/>
          <w:b w:val="0"/>
          <w:color w:val="auto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На момент начала процедуры заявлений об отзыве и изменении заявок для участия в открытом запросе</w:t>
      </w:r>
      <w:r w:rsidR="0086410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цен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</w:t>
      </w:r>
      <w:r w:rsidR="00864105">
        <w:rPr>
          <w:rFonts w:ascii="Times New Roman" w:eastAsia="Times New Roman" w:hAnsi="Times New Roman" w:cs="Times New Roman"/>
          <w:b w:val="0"/>
          <w:color w:val="auto"/>
          <w:lang w:eastAsia="ru-RU"/>
        </w:rPr>
        <w:t>спецодежды и средств индивидуальной защиты</w:t>
      </w:r>
      <w:r w:rsidR="00741619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 w:rsidR="00864105">
        <w:rPr>
          <w:rFonts w:ascii="Times New Roman" w:eastAsia="Times New Roman" w:hAnsi="Times New Roman" w:cs="Times New Roman"/>
          <w:b w:val="0"/>
          <w:color w:val="auto"/>
          <w:lang w:eastAsia="ru-RU"/>
        </w:rPr>
        <w:t>цен</w:t>
      </w:r>
      <w:r w:rsidR="00CD6DF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не поступало.</w:t>
      </w:r>
    </w:p>
    <w:p w:rsidR="000A378D" w:rsidRPr="0068529C" w:rsidRDefault="008249A7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1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76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64105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576779" w:rsidRPr="0057677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67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361E83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Pr="0068529C" w:rsidRDefault="007271CC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2A5" w:rsidRPr="00F26121" w:rsidRDefault="009252A5" w:rsidP="009252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1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F261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F26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F26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защита</w:t>
      </w:r>
      <w:r w:rsidRPr="00F26121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«Профессиональная защита</w:t>
      </w:r>
      <w:r w:rsidRPr="00F26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Pr="0022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107076, г. Москва, ул. Краснобогатырская, д. 89, строение 1 (ИНН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7718722220</w:t>
      </w:r>
      <w:r w:rsidRPr="0022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771801001</w:t>
      </w:r>
      <w:r w:rsidRPr="00225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5087746148991</w:t>
      </w:r>
      <w:r w:rsidRPr="0022536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252A5" w:rsidRPr="00F26121" w:rsidRDefault="009252A5" w:rsidP="009252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8C7D5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C7D5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E16347">
        <w:rPr>
          <w:rFonts w:ascii="Times New Roman" w:hAnsi="Times New Roman" w:cs="Times New Roman"/>
          <w:sz w:val="28"/>
          <w:szCs w:val="28"/>
        </w:rPr>
        <w:t>от </w:t>
      </w:r>
      <w:r w:rsidR="00725AD9">
        <w:rPr>
          <w:rFonts w:ascii="Times New Roman" w:hAnsi="Times New Roman" w:cs="Times New Roman"/>
          <w:sz w:val="28"/>
          <w:szCs w:val="28"/>
        </w:rPr>
        <w:t>27</w:t>
      </w:r>
      <w:r w:rsidRPr="00E16347">
        <w:rPr>
          <w:rFonts w:ascii="Times New Roman" w:hAnsi="Times New Roman" w:cs="Times New Roman"/>
          <w:sz w:val="28"/>
          <w:szCs w:val="28"/>
        </w:rPr>
        <w:t>.</w:t>
      </w:r>
      <w:r w:rsidR="00725AD9">
        <w:rPr>
          <w:rFonts w:ascii="Times New Roman" w:hAnsi="Times New Roman" w:cs="Times New Roman"/>
          <w:sz w:val="28"/>
          <w:szCs w:val="28"/>
        </w:rPr>
        <w:t>11</w:t>
      </w:r>
      <w:r w:rsidRPr="00E16347">
        <w:rPr>
          <w:rFonts w:ascii="Times New Roman" w:hAnsi="Times New Roman" w:cs="Times New Roman"/>
          <w:sz w:val="28"/>
          <w:szCs w:val="28"/>
        </w:rPr>
        <w:t>.2015 г. в 1</w:t>
      </w:r>
      <w:r w:rsidR="00725AD9">
        <w:rPr>
          <w:rFonts w:ascii="Times New Roman" w:hAnsi="Times New Roman" w:cs="Times New Roman"/>
          <w:sz w:val="28"/>
          <w:szCs w:val="28"/>
        </w:rPr>
        <w:t>1</w:t>
      </w:r>
      <w:r w:rsidRPr="00E16347">
        <w:rPr>
          <w:rFonts w:ascii="Times New Roman" w:hAnsi="Times New Roman" w:cs="Times New Roman"/>
          <w:sz w:val="28"/>
          <w:szCs w:val="28"/>
        </w:rPr>
        <w:t> часов 30</w:t>
      </w:r>
      <w:r w:rsidRPr="008C7D52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F26121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9252A5" w:rsidRPr="00F26121" w:rsidRDefault="009252A5" w:rsidP="009252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1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252A5" w:rsidRPr="00F26121" w:rsidRDefault="009252A5" w:rsidP="009252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725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 </w:t>
      </w:r>
      <w:r w:rsidRPr="00F26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листов.</w:t>
      </w:r>
    </w:p>
    <w:p w:rsidR="009252A5" w:rsidRPr="00931540" w:rsidRDefault="009252A5" w:rsidP="009252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="00725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08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725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7 579 827</w:t>
      </w:r>
      <w:r w:rsidRPr="00F26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F26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 копеек, в том числе НДС</w:t>
      </w:r>
      <w:r w:rsidRPr="00F26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08BF" w:rsidRPr="003F77B8" w:rsidRDefault="00EA08BF" w:rsidP="00F843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ru-RU"/>
        </w:rPr>
      </w:pPr>
    </w:p>
    <w:p w:rsidR="005720E7" w:rsidRPr="000E1E4A" w:rsidRDefault="00B92610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E1E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2</w:t>
      </w:r>
      <w:r w:rsidRPr="000E1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0E1E4A"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Спецобъединение</w:t>
      </w:r>
      <w:proofErr w:type="spellEnd"/>
      <w:r w:rsidR="000E1E4A"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Юго-Запад</w:t>
      </w:r>
      <w:r w:rsidR="00B22541"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30CE7"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(ООО </w:t>
      </w:r>
      <w:r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E1E4A"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Спецобъединение</w:t>
      </w:r>
      <w:proofErr w:type="spellEnd"/>
      <w:r w:rsidR="000E1E4A"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Юго-Запад</w:t>
      </w:r>
      <w:r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="000E1E4A"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121471</w:t>
      </w:r>
      <w:r w:rsidR="00AA22FC" w:rsidRPr="000E1E4A">
        <w:rPr>
          <w:rFonts w:ascii="Times New Roman" w:hAnsi="Times New Roman" w:cs="Times New Roman"/>
          <w:sz w:val="28"/>
          <w:szCs w:val="28"/>
        </w:rPr>
        <w:t>, г.</w:t>
      </w:r>
      <w:r w:rsidR="000E1E4A" w:rsidRPr="000E1E4A">
        <w:rPr>
          <w:rFonts w:ascii="Times New Roman" w:hAnsi="Times New Roman" w:cs="Times New Roman"/>
          <w:sz w:val="28"/>
          <w:szCs w:val="28"/>
        </w:rPr>
        <w:t xml:space="preserve"> </w:t>
      </w:r>
      <w:r w:rsidR="000E1E4A" w:rsidRPr="000E1E4A">
        <w:rPr>
          <w:rFonts w:ascii="Times New Roman" w:hAnsi="Times New Roman" w:cs="Times New Roman"/>
          <w:sz w:val="28"/>
          <w:szCs w:val="28"/>
        </w:rPr>
        <w:lastRenderedPageBreak/>
        <w:t>Москва, ул. Рябиновая, д. 26, строение 2, комната 2</w:t>
      </w:r>
      <w:r w:rsidR="00AA22FC"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562CE" w:rsidRPr="000E1E4A">
        <w:rPr>
          <w:rFonts w:ascii="Times New Roman" w:hAnsi="Times New Roman" w:cs="Times New Roman"/>
          <w:sz w:val="28"/>
          <w:szCs w:val="28"/>
        </w:rPr>
        <w:t>ИНН </w:t>
      </w:r>
      <w:r w:rsidR="000E1E4A" w:rsidRPr="000E1E4A">
        <w:rPr>
          <w:rFonts w:ascii="Times New Roman" w:hAnsi="Times New Roman" w:cs="Times New Roman"/>
          <w:sz w:val="28"/>
          <w:szCs w:val="28"/>
        </w:rPr>
        <w:t>7728292344</w:t>
      </w:r>
      <w:r w:rsidR="00D562CE" w:rsidRPr="000E1E4A">
        <w:rPr>
          <w:rFonts w:ascii="Times New Roman" w:hAnsi="Times New Roman" w:cs="Times New Roman"/>
          <w:sz w:val="28"/>
          <w:szCs w:val="28"/>
        </w:rPr>
        <w:t>, КПП </w:t>
      </w:r>
      <w:r w:rsidR="000E1E4A" w:rsidRPr="000E1E4A">
        <w:rPr>
          <w:rFonts w:ascii="Times New Roman" w:hAnsi="Times New Roman" w:cs="Times New Roman"/>
          <w:sz w:val="28"/>
          <w:szCs w:val="28"/>
        </w:rPr>
        <w:t xml:space="preserve">772901001, </w:t>
      </w:r>
      <w:r w:rsidR="00D562CE" w:rsidRPr="000E1E4A">
        <w:rPr>
          <w:rFonts w:ascii="Times New Roman" w:hAnsi="Times New Roman" w:cs="Times New Roman"/>
          <w:sz w:val="28"/>
          <w:szCs w:val="28"/>
        </w:rPr>
        <w:t>ОГРН </w:t>
      </w:r>
      <w:r w:rsidR="000E1E4A" w:rsidRPr="000E1E4A">
        <w:rPr>
          <w:rFonts w:ascii="Times New Roman" w:hAnsi="Times New Roman" w:cs="Times New Roman"/>
          <w:sz w:val="28"/>
          <w:szCs w:val="28"/>
        </w:rPr>
        <w:t>1037728029558</w:t>
      </w:r>
      <w:r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92610" w:rsidRPr="000E1E4A" w:rsidRDefault="00B92610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E1E4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E1E4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CE719E" w:rsidRPr="000E1E4A">
        <w:rPr>
          <w:rFonts w:ascii="Times New Roman" w:hAnsi="Times New Roman" w:cs="Times New Roman"/>
          <w:sz w:val="28"/>
          <w:szCs w:val="28"/>
        </w:rPr>
        <w:t>2</w:t>
      </w:r>
      <w:r w:rsidR="005720E7" w:rsidRPr="000E1E4A">
        <w:rPr>
          <w:rFonts w:ascii="Times New Roman" w:hAnsi="Times New Roman" w:cs="Times New Roman"/>
          <w:sz w:val="28"/>
          <w:szCs w:val="28"/>
        </w:rPr>
        <w:t xml:space="preserve"> </w:t>
      </w:r>
      <w:r w:rsidRPr="000E1E4A">
        <w:rPr>
          <w:rFonts w:ascii="Times New Roman" w:hAnsi="Times New Roman" w:cs="Times New Roman"/>
          <w:sz w:val="28"/>
          <w:szCs w:val="28"/>
        </w:rPr>
        <w:t>от </w:t>
      </w:r>
      <w:r w:rsidR="000D1063">
        <w:rPr>
          <w:rFonts w:ascii="Times New Roman" w:hAnsi="Times New Roman" w:cs="Times New Roman"/>
          <w:sz w:val="28"/>
          <w:szCs w:val="28"/>
        </w:rPr>
        <w:t>30</w:t>
      </w:r>
      <w:r w:rsidR="001B556C" w:rsidRPr="000E1E4A">
        <w:rPr>
          <w:rFonts w:ascii="Times New Roman" w:hAnsi="Times New Roman" w:cs="Times New Roman"/>
          <w:sz w:val="28"/>
          <w:szCs w:val="28"/>
        </w:rPr>
        <w:t>.11</w:t>
      </w:r>
      <w:r w:rsidRPr="000E1E4A">
        <w:rPr>
          <w:rFonts w:ascii="Times New Roman" w:hAnsi="Times New Roman" w:cs="Times New Roman"/>
          <w:sz w:val="28"/>
          <w:szCs w:val="28"/>
        </w:rPr>
        <w:t>.2015 г. в </w:t>
      </w:r>
      <w:r w:rsidR="000D1063">
        <w:rPr>
          <w:rFonts w:ascii="Times New Roman" w:hAnsi="Times New Roman" w:cs="Times New Roman"/>
          <w:sz w:val="28"/>
          <w:szCs w:val="28"/>
        </w:rPr>
        <w:t>10</w:t>
      </w:r>
      <w:r w:rsidRPr="000E1E4A">
        <w:rPr>
          <w:rFonts w:ascii="Times New Roman" w:hAnsi="Times New Roman" w:cs="Times New Roman"/>
          <w:sz w:val="28"/>
          <w:szCs w:val="28"/>
        </w:rPr>
        <w:t> часов </w:t>
      </w:r>
      <w:r w:rsidR="000D1063">
        <w:rPr>
          <w:rFonts w:ascii="Times New Roman" w:hAnsi="Times New Roman" w:cs="Times New Roman"/>
          <w:sz w:val="28"/>
          <w:szCs w:val="28"/>
        </w:rPr>
        <w:t>58</w:t>
      </w:r>
      <w:r w:rsidRPr="000E1E4A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92610" w:rsidRPr="000E1E4A" w:rsidRDefault="00B92610" w:rsidP="00685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E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B51A3" w:rsidRPr="00F26121" w:rsidRDefault="006B51A3" w:rsidP="006B51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191 </w:t>
      </w:r>
      <w:r w:rsidRPr="00F26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лист.</w:t>
      </w:r>
    </w:p>
    <w:p w:rsidR="001A3FCF" w:rsidRDefault="00B92610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D1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CD08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6B5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7 005 077</w:t>
      </w:r>
      <w:r w:rsidR="0082057B" w:rsidRPr="000D1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6B5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82057B" w:rsidRPr="000D1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5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Pr="000D1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копеек, в том числе НДС</w:t>
      </w:r>
      <w:r w:rsidR="000D1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720E7" w:rsidRPr="0068529C" w:rsidRDefault="005720E7" w:rsidP="0068529C">
      <w:pPr>
        <w:spacing w:after="0" w:line="240" w:lineRule="auto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82CC1" w:rsidRPr="0068529C" w:rsidRDefault="00D82CC1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заявк</w:t>
      </w:r>
      <w:r w:rsidR="00CE719E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="00CE719E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ов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9A713F">
        <w:rPr>
          <w:rFonts w:ascii="Times New Roman" w:eastAsia="Times New Roman" w:hAnsi="Times New Roman" w:cs="Times New Roman"/>
          <w:b w:val="0"/>
          <w:color w:val="auto"/>
          <w:lang w:eastAsia="ru-RU"/>
        </w:rPr>
        <w:t>ментации о проведении открытого</w:t>
      </w:r>
      <w:r w:rsidR="001B31DA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="00E70A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запроса </w:t>
      </w:r>
      <w:r w:rsidR="001B31DA">
        <w:rPr>
          <w:rFonts w:ascii="Times New Roman" w:eastAsia="Times New Roman" w:hAnsi="Times New Roman" w:cs="Times New Roman"/>
          <w:b w:val="0"/>
          <w:color w:val="auto"/>
          <w:lang w:eastAsia="ru-RU"/>
        </w:rPr>
        <w:t>цен</w:t>
      </w:r>
      <w:r w:rsidR="00964A2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постав</w:t>
      </w:r>
      <w:r w:rsidR="00E70A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ки </w:t>
      </w:r>
      <w:r w:rsidR="001B31DA">
        <w:rPr>
          <w:rFonts w:ascii="Times New Roman" w:eastAsia="Times New Roman" w:hAnsi="Times New Roman" w:cs="Times New Roman"/>
          <w:b w:val="0"/>
          <w:color w:val="auto"/>
          <w:lang w:eastAsia="ru-RU"/>
        </w:rPr>
        <w:t>спецодежды и средств индивидуальной защиты</w:t>
      </w:r>
      <w:r w:rsidR="00964A2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1B1B73" w:rsidRPr="0068529C" w:rsidRDefault="00D82CC1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D82CC1" w:rsidRPr="00E61D22" w:rsidRDefault="00D82CC1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7134DE">
        <w:rPr>
          <w:rFonts w:ascii="Times New Roman" w:hAnsi="Times New Roman" w:cs="Times New Roman"/>
          <w:bCs/>
          <w:sz w:val="28"/>
          <w:szCs w:val="28"/>
        </w:rPr>
        <w:t>цен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34DE">
        <w:rPr>
          <w:rFonts w:ascii="Times New Roman" w:hAnsi="Times New Roman" w:cs="Times New Roman"/>
          <w:sz w:val="28"/>
          <w:szCs w:val="28"/>
        </w:rPr>
        <w:t>ЗА</w:t>
      </w:r>
      <w:r w:rsidRPr="00E61D22">
        <w:rPr>
          <w:rFonts w:ascii="Times New Roman" w:hAnsi="Times New Roman" w:cs="Times New Roman"/>
          <w:sz w:val="28"/>
          <w:szCs w:val="28"/>
        </w:rPr>
        <w:t>О</w:t>
      </w:r>
      <w:r w:rsidR="00881D02"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="00E61D22" w:rsidRPr="00CD0843">
        <w:rPr>
          <w:rFonts w:ascii="Times New Roman" w:hAnsi="Times New Roman" w:cs="Times New Roman"/>
          <w:sz w:val="28"/>
          <w:szCs w:val="28"/>
        </w:rPr>
        <w:t>«</w:t>
      </w:r>
      <w:r w:rsidR="007134DE" w:rsidRPr="00CD0843">
        <w:rPr>
          <w:rFonts w:ascii="Times New Roman" w:hAnsi="Times New Roman" w:cs="Times New Roman"/>
          <w:sz w:val="28"/>
          <w:szCs w:val="28"/>
        </w:rPr>
        <w:t>Профессиональная защита</w:t>
      </w:r>
      <w:r w:rsidR="00E86ACE" w:rsidRPr="00CD0843">
        <w:rPr>
          <w:rFonts w:ascii="Times New Roman" w:hAnsi="Times New Roman" w:cs="Times New Roman"/>
          <w:sz w:val="28"/>
          <w:szCs w:val="28"/>
        </w:rPr>
        <w:t>»</w:t>
      </w:r>
      <w:r w:rsidR="00881D02"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B458D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E61D22" w:rsidRDefault="00D82CC1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7134DE">
        <w:rPr>
          <w:rFonts w:ascii="Times New Roman" w:hAnsi="Times New Roman" w:cs="Times New Roman"/>
          <w:sz w:val="28"/>
          <w:szCs w:val="28"/>
        </w:rPr>
        <w:t>ЗА</w:t>
      </w:r>
      <w:r w:rsidR="007134DE" w:rsidRPr="00E61D22">
        <w:rPr>
          <w:rFonts w:ascii="Times New Roman" w:hAnsi="Times New Roman" w:cs="Times New Roman"/>
          <w:sz w:val="28"/>
          <w:szCs w:val="28"/>
        </w:rPr>
        <w:t xml:space="preserve">О </w:t>
      </w:r>
      <w:r w:rsidR="007134DE" w:rsidRPr="00CD0843">
        <w:rPr>
          <w:rFonts w:ascii="Times New Roman" w:hAnsi="Times New Roman" w:cs="Times New Roman"/>
          <w:sz w:val="28"/>
          <w:szCs w:val="28"/>
        </w:rPr>
        <w:t>«Профессиональная защита»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7134DE">
        <w:rPr>
          <w:rFonts w:ascii="Times New Roman" w:hAnsi="Times New Roman" w:cs="Times New Roman"/>
          <w:bCs/>
          <w:sz w:val="28"/>
          <w:szCs w:val="28"/>
        </w:rPr>
        <w:t>цен</w:t>
      </w:r>
      <w:r w:rsidR="00517B44" w:rsidRPr="00E61D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E61D22" w:rsidRDefault="00D82CC1" w:rsidP="00685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7134DE">
        <w:rPr>
          <w:rFonts w:ascii="Times New Roman" w:hAnsi="Times New Roman" w:cs="Times New Roman"/>
          <w:sz w:val="28"/>
          <w:szCs w:val="28"/>
        </w:rPr>
        <w:t>ЗА</w:t>
      </w:r>
      <w:r w:rsidR="007134DE" w:rsidRPr="00E61D22">
        <w:rPr>
          <w:rFonts w:ascii="Times New Roman" w:hAnsi="Times New Roman" w:cs="Times New Roman"/>
          <w:sz w:val="28"/>
          <w:szCs w:val="28"/>
        </w:rPr>
        <w:t xml:space="preserve">О </w:t>
      </w:r>
      <w:r w:rsidR="007134DE" w:rsidRPr="00CD0843">
        <w:rPr>
          <w:rFonts w:ascii="Times New Roman" w:hAnsi="Times New Roman" w:cs="Times New Roman"/>
          <w:sz w:val="28"/>
          <w:szCs w:val="28"/>
        </w:rPr>
        <w:t>«Профессиональная защита»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93EF5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7134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517B44"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включить в перечень Участников </w:t>
      </w:r>
      <w:r w:rsidR="00493EF5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7134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61D22">
        <w:rPr>
          <w:rFonts w:ascii="Times New Roman" w:hAnsi="Times New Roman" w:cs="Times New Roman"/>
          <w:sz w:val="28"/>
          <w:szCs w:val="28"/>
        </w:rPr>
        <w:t>.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071C2" w:rsidRDefault="00D82CC1" w:rsidP="00E61D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134DE" w:rsidRPr="00E61D22" w:rsidRDefault="007134DE" w:rsidP="007134D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цен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E61D22">
        <w:rPr>
          <w:rFonts w:ascii="Times New Roman" w:hAnsi="Times New Roman" w:cs="Times New Roman"/>
          <w:sz w:val="28"/>
          <w:szCs w:val="28"/>
        </w:rPr>
        <w:t xml:space="preserve">О </w:t>
      </w:r>
      <w:r w:rsidRPr="00CD08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D0843">
        <w:rPr>
          <w:rFonts w:ascii="Times New Roman" w:hAnsi="Times New Roman" w:cs="Times New Roman"/>
          <w:sz w:val="28"/>
          <w:szCs w:val="28"/>
        </w:rPr>
        <w:t>Спецобъединение</w:t>
      </w:r>
      <w:proofErr w:type="spellEnd"/>
      <w:r w:rsidRPr="00CD0843">
        <w:rPr>
          <w:rFonts w:ascii="Times New Roman" w:hAnsi="Times New Roman" w:cs="Times New Roman"/>
          <w:sz w:val="28"/>
          <w:szCs w:val="28"/>
        </w:rPr>
        <w:t xml:space="preserve"> Юго-Запад»</w:t>
      </w:r>
      <w:r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134DE" w:rsidRPr="00E61D22" w:rsidRDefault="007134DE" w:rsidP="007134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134DE" w:rsidRPr="00E61D22" w:rsidRDefault="007134DE" w:rsidP="007134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134DE" w:rsidRPr="00E61D22" w:rsidRDefault="007134DE" w:rsidP="007134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CD08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D0843">
        <w:rPr>
          <w:rFonts w:ascii="Times New Roman" w:hAnsi="Times New Roman" w:cs="Times New Roman"/>
          <w:sz w:val="28"/>
          <w:szCs w:val="28"/>
        </w:rPr>
        <w:t>Спецобъединение</w:t>
      </w:r>
      <w:proofErr w:type="spellEnd"/>
      <w:r w:rsidRPr="00CD0843">
        <w:rPr>
          <w:rFonts w:ascii="Times New Roman" w:hAnsi="Times New Roman" w:cs="Times New Roman"/>
          <w:sz w:val="28"/>
          <w:szCs w:val="28"/>
        </w:rPr>
        <w:t xml:space="preserve"> Юго-Запад»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>цен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7134DE" w:rsidRPr="00E61D22" w:rsidRDefault="007134DE" w:rsidP="007134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134DE" w:rsidRPr="00E61D22" w:rsidRDefault="007134DE" w:rsidP="007134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134DE" w:rsidRPr="00E61D22" w:rsidRDefault="007134DE" w:rsidP="00713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F97710" w:rsidRPr="00CD08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7710" w:rsidRPr="00CD0843">
        <w:rPr>
          <w:rFonts w:ascii="Times New Roman" w:hAnsi="Times New Roman" w:cs="Times New Roman"/>
          <w:sz w:val="28"/>
          <w:szCs w:val="28"/>
        </w:rPr>
        <w:t>Спецобъединение</w:t>
      </w:r>
      <w:proofErr w:type="spellEnd"/>
      <w:r w:rsidR="00F97710" w:rsidRPr="00CD0843">
        <w:rPr>
          <w:rFonts w:ascii="Times New Roman" w:hAnsi="Times New Roman" w:cs="Times New Roman"/>
          <w:sz w:val="28"/>
          <w:szCs w:val="28"/>
        </w:rPr>
        <w:t xml:space="preserve"> Юго-Запад»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61D22">
        <w:rPr>
          <w:rFonts w:ascii="Times New Roman" w:hAnsi="Times New Roman" w:cs="Times New Roman"/>
          <w:sz w:val="28"/>
          <w:szCs w:val="28"/>
        </w:rPr>
        <w:t>.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34DE" w:rsidRPr="00E61D22" w:rsidRDefault="007134DE" w:rsidP="007134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134DE" w:rsidRPr="00E61D22" w:rsidRDefault="007134DE" w:rsidP="00E61D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2137F" w:rsidRPr="00C93283" w:rsidRDefault="00C93283" w:rsidP="00C932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</w:t>
      </w:r>
      <w:r w:rsidR="00995D52" w:rsidRPr="004D2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4.5</w:t>
      </w:r>
      <w:r w:rsidR="0032137F" w:rsidRPr="004D2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2137F" w:rsidRPr="004D21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7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2137F" w:rsidRPr="004D21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запрос </w:t>
      </w:r>
      <w:r w:rsidR="007134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192B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137F" w:rsidRPr="004D21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состоявшимся.</w:t>
      </w:r>
    </w:p>
    <w:p w:rsidR="0032137F" w:rsidRPr="00C93283" w:rsidRDefault="0032137F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32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A0974" w:rsidRPr="00C93283" w:rsidRDefault="0032137F" w:rsidP="00B42CA2">
      <w:pPr>
        <w:spacing w:after="0" w:line="240" w:lineRule="auto"/>
        <w:contextualSpacing/>
        <w:jc w:val="both"/>
        <w:rPr>
          <w:rStyle w:val="20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C93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EA0974">
        <w:rPr>
          <w:rStyle w:val="20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</w:t>
      </w:r>
    </w:p>
    <w:p w:rsidR="00CD0843" w:rsidRDefault="00CD0843" w:rsidP="00B42CA2">
      <w:pPr>
        <w:pStyle w:val="2"/>
        <w:spacing w:before="0" w:line="240" w:lineRule="auto"/>
        <w:jc w:val="both"/>
        <w:rPr>
          <w:rStyle w:val="20"/>
          <w:rFonts w:ascii="Times New Roman" w:hAnsi="Times New Roman" w:cs="Times New Roman"/>
          <w:b/>
          <w:color w:val="auto"/>
          <w:sz w:val="28"/>
        </w:rPr>
      </w:pPr>
    </w:p>
    <w:p w:rsidR="00B42CA2" w:rsidRPr="008C7144" w:rsidRDefault="00B42CA2" w:rsidP="00B42CA2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1B1B73">
        <w:rPr>
          <w:rStyle w:val="20"/>
          <w:rFonts w:ascii="Times New Roman" w:hAnsi="Times New Roman" w:cs="Times New Roman"/>
          <w:b/>
          <w:color w:val="auto"/>
          <w:sz w:val="28"/>
        </w:rPr>
        <w:t>5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ЗА</w:t>
      </w:r>
      <w:r w:rsidRPr="008C7144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 «Про</w:t>
      </w:r>
      <w:r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фессиональная защита»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ООО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Спецобъединение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Юго-Запад»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</w:p>
    <w:p w:rsidR="00B42CA2" w:rsidRDefault="00B42CA2" w:rsidP="00B42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7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B42CA2" w:rsidRPr="004B458D" w:rsidRDefault="00B42CA2" w:rsidP="00B42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B73">
        <w:rPr>
          <w:rFonts w:ascii="Times New Roman" w:eastAsia="Times New Roman" w:hAnsi="Times New Roman" w:cs="Times New Roman"/>
          <w:sz w:val="28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42CA2" w:rsidRPr="008577EE" w:rsidRDefault="00B42CA2" w:rsidP="00B42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7144">
        <w:rPr>
          <w:rFonts w:ascii="Times New Roman" w:eastAsia="Times New Roman" w:hAnsi="Times New Roman" w:cs="Times New Roman"/>
          <w:sz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Спецобъединение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Юго-Запад</w:t>
      </w:r>
      <w:r w:rsidRPr="008C7144">
        <w:rPr>
          <w:rFonts w:ascii="Times New Roman" w:eastAsia="Times New Roman" w:hAnsi="Times New Roman" w:cs="Times New Roman"/>
          <w:sz w:val="28"/>
          <w:lang w:eastAsia="ru-RU"/>
        </w:rPr>
        <w:t>»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договора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7 005 077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 08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 том числе НДС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2CA2" w:rsidRPr="008577EE" w:rsidRDefault="00B42CA2" w:rsidP="00B42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место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«Профессиональная защита» 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договора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7 579 827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 том числе НДС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2CA2" w:rsidRDefault="00B42CA2" w:rsidP="00B42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42CA2" w:rsidRPr="005E1EAF" w:rsidRDefault="00B42CA2" w:rsidP="00B42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0843" w:rsidRDefault="00CD0843" w:rsidP="00C45D6B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FA2615" w:rsidRPr="00C45D6B" w:rsidRDefault="00C421A8" w:rsidP="00C45D6B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</w:pPr>
      <w:r w:rsidRPr="001A643B">
        <w:rPr>
          <w:rFonts w:ascii="Times New Roman" w:eastAsia="Times New Roman" w:hAnsi="Times New Roman" w:cs="Times New Roman"/>
          <w:color w:val="auto"/>
          <w:lang w:eastAsia="ru-RU"/>
        </w:rPr>
        <w:t>6.</w:t>
      </w:r>
      <w:r w:rsidR="001A643B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="00C45D6B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Условия исполнения договора, указанные в Документации и в заявке Участника запроса цен, заявке кото</w:t>
      </w:r>
      <w:r w:rsidR="00C45D6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рого присвоено второе место – ЗА</w:t>
      </w:r>
      <w:r w:rsidR="00C45D6B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 «</w:t>
      </w:r>
      <w:r w:rsidR="00C45D6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Профессиональная защита</w:t>
      </w:r>
      <w:r w:rsidR="00C45D6B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»  (юридический адрес: </w:t>
      </w:r>
      <w:r w:rsidR="00C45D6B" w:rsidRPr="00C45D6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107076, г. Москва, ул. Красно</w:t>
      </w:r>
      <w:r w:rsidR="00C45D6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богатырская, д. 89, строение 1, </w:t>
      </w:r>
      <w:r w:rsidR="00C45D6B" w:rsidRPr="00C45D6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ИНН 7718722220, КПП</w:t>
      </w:r>
      <w:r w:rsidR="00C45D6B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771801001, ОГРН 5087746148991</w:t>
      </w:r>
      <w:r w:rsidR="00C45D6B" w:rsidRPr="0032603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)</w:t>
      </w:r>
      <w:r w:rsidR="00C45D6B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:</w:t>
      </w:r>
    </w:p>
    <w:p w:rsidR="00873CA3" w:rsidRDefault="001A643B" w:rsidP="00873CA3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A095E"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4A095E"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договора:</w:t>
      </w:r>
      <w:r w:rsidR="004A095E" w:rsidRPr="0068529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73CA3"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поставка </w:t>
      </w:r>
      <w:r w:rsidR="003E5A0E">
        <w:rPr>
          <w:rFonts w:ascii="Times New Roman" w:eastAsia="Calibri" w:hAnsi="Times New Roman" w:cs="Times New Roman"/>
          <w:bCs/>
          <w:sz w:val="28"/>
          <w:szCs w:val="28"/>
        </w:rPr>
        <w:t>спецодежды и средств индивидуальной защиты</w:t>
      </w:r>
      <w:r w:rsidR="00873CA3"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по тексту –</w:t>
      </w:r>
      <w:r w:rsidR="006D01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73CA3" w:rsidRPr="00873CA3">
        <w:rPr>
          <w:rFonts w:ascii="Times New Roman" w:eastAsia="Calibri" w:hAnsi="Times New Roman" w:cs="Times New Roman"/>
          <w:bCs/>
          <w:sz w:val="28"/>
          <w:szCs w:val="28"/>
        </w:rPr>
        <w:t>Товар).</w:t>
      </w:r>
    </w:p>
    <w:p w:rsidR="00B409EC" w:rsidRPr="0068529C" w:rsidRDefault="001A643B" w:rsidP="00873CA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B409EC"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.2. Общее количество поставляемого Товара: </w:t>
      </w:r>
      <w:r w:rsidR="003E5A0E" w:rsidRPr="003E5A0E">
        <w:rPr>
          <w:rFonts w:ascii="Times New Roman" w:eastAsia="Calibri" w:hAnsi="Times New Roman" w:cs="Times New Roman"/>
          <w:bCs/>
          <w:sz w:val="28"/>
          <w:szCs w:val="28"/>
        </w:rPr>
        <w:t>31 745 единиц.</w:t>
      </w:r>
    </w:p>
    <w:p w:rsidR="00873CA3" w:rsidRDefault="001A643B" w:rsidP="006852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DC37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.3. </w:t>
      </w:r>
      <w:r w:rsidR="00B409EC"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Цена договора: </w:t>
      </w:r>
      <w:r w:rsidR="0033001A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составляет </w:t>
      </w:r>
      <w:r w:rsidR="003E5A0E">
        <w:rPr>
          <w:rFonts w:ascii="Times New Roman" w:eastAsia="Calibri" w:hAnsi="Times New Roman" w:cs="Times New Roman"/>
          <w:bCs/>
          <w:sz w:val="28"/>
          <w:szCs w:val="28"/>
        </w:rPr>
        <w:t>7 579 827</w:t>
      </w:r>
      <w:r w:rsidR="00873CA3"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 (Сем</w:t>
      </w:r>
      <w:r w:rsidR="003E5A0E">
        <w:rPr>
          <w:rFonts w:ascii="Times New Roman" w:eastAsia="Calibri" w:hAnsi="Times New Roman" w:cs="Times New Roman"/>
          <w:bCs/>
          <w:sz w:val="28"/>
          <w:szCs w:val="28"/>
        </w:rPr>
        <w:t>ь миллионов пятьсот семьдесят девять тысяч восемьсот двадцать семь) рублей 00</w:t>
      </w:r>
      <w:r w:rsidR="00873CA3"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E5A0E" w:rsidRPr="003E5A0E" w:rsidRDefault="001A643B" w:rsidP="003E5A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409EC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</w:t>
      </w:r>
      <w:r w:rsidR="00080D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Товара</w:t>
      </w:r>
      <w:r w:rsidR="00B409EC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3E5A0E"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45 (сорока пяти) календарных дней со дня получения заявки от Заказчика. Заявки направляются по 01.06.2016 г.</w:t>
      </w:r>
    </w:p>
    <w:p w:rsidR="00B409EC" w:rsidRPr="0068529C" w:rsidRDefault="001A643B" w:rsidP="00873C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409EC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Место поставки </w:t>
      </w:r>
      <w:r w:rsidR="00080D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Товара</w:t>
      </w:r>
      <w:r w:rsidR="00B409EC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3E5A0E"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3E5A0E"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3E5A0E"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 склад №1</w:t>
      </w:r>
      <w:r w:rsid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E5A0E" w:rsidRDefault="001A643B" w:rsidP="003E5A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409EC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</w:t>
      </w:r>
      <w:r w:rsidR="00B409EC"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Особые условия:</w:t>
      </w:r>
      <w:r w:rsidR="00B409EC" w:rsidRPr="0068529C">
        <w:rPr>
          <w:rFonts w:ascii="Times New Roman" w:hAnsi="Times New Roman" w:cs="Times New Roman"/>
        </w:rPr>
        <w:t xml:space="preserve"> </w:t>
      </w:r>
    </w:p>
    <w:p w:rsidR="003E5A0E" w:rsidRDefault="003E5A0E" w:rsidP="003E5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>-</w:t>
      </w:r>
      <w:r w:rsidRPr="003E5A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Поставка осуществляется по заявкам Покупателя, не заказанный товар не  поставляется, не принимается 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 оплачивается Покупателем.</w:t>
      </w:r>
    </w:p>
    <w:p w:rsidR="003E5A0E" w:rsidRPr="003E5A0E" w:rsidRDefault="003E5A0E" w:rsidP="003E5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 w:rsidRPr="003E5A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Покупатель 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 Покупателя.</w:t>
      </w:r>
    </w:p>
    <w:p w:rsidR="003E5A0E" w:rsidRPr="003E5A0E" w:rsidRDefault="00BE44F7" w:rsidP="003E5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 w:rsidR="003E5A0E" w:rsidRPr="003E5A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Размеры поставляемого товара указаны в Приложении № 2 к договору.</w:t>
      </w:r>
    </w:p>
    <w:p w:rsidR="003E5A0E" w:rsidRPr="003E5A0E" w:rsidRDefault="001A643B" w:rsidP="003E5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="00B409EC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Условия оплаты: </w:t>
      </w:r>
      <w:r w:rsidR="003E5A0E"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на условиях предоплаты в течение 0 (нуля) банковских дней с момента получения счета на предоплату от Поставщика;</w:t>
      </w:r>
    </w:p>
    <w:p w:rsidR="003E5A0E" w:rsidRPr="003E5A0E" w:rsidRDefault="003E5A0E" w:rsidP="003E5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Остальные 100% от стоимости Товара, Покупатель оплачивает в течение 15 (пятнадцати) банковских дней с момента подписания уполномоченными представителями сторон  товарной накладной и получения от Поставщика счета-фактуры, счета на оплату</w:t>
      </w:r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3E5A0E" w:rsidRPr="003E5A0E" w:rsidRDefault="001A643B" w:rsidP="003E5A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73CA3" w:rsidRPr="00873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.8.</w:t>
      </w:r>
      <w:r w:rsidR="00873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873CA3" w:rsidRPr="00873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  <w:r w:rsidR="00873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E5A0E" w:rsidRPr="003E5A0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месяцев, кроме товаров, имеющих нижеперечисленные ГОСТы, на которые гарантийный срок устанавливается:  ГОСТ 18724-88 – 35 дней, ГОСТ 12.4.032-95 – 70 дней.</w:t>
      </w:r>
    </w:p>
    <w:p w:rsidR="003E5A0E" w:rsidRDefault="003E5A0E" w:rsidP="003E5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A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A37754" w:rsidRPr="004A095E" w:rsidRDefault="00A37754" w:rsidP="00A377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37754" w:rsidRPr="00A37754" w:rsidRDefault="00A37754" w:rsidP="00A377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0843" w:rsidRDefault="00CD0843" w:rsidP="00EC4152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EC4152" w:rsidRPr="00EC4152" w:rsidRDefault="00A37754" w:rsidP="00EC4152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t>7</w:t>
      </w:r>
      <w:r w:rsidRPr="001A643B">
        <w:rPr>
          <w:rFonts w:ascii="Times New Roman" w:eastAsia="Times New Roman" w:hAnsi="Times New Roman" w:cs="Times New Roman"/>
          <w:color w:val="auto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proofErr w:type="gramStart"/>
      <w:r w:rsidR="00EC4152" w:rsidRP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Комиссией по закупке было принято решение признать Победителем запроса цен </w:t>
      </w:r>
      <w:bookmarkStart w:id="9" w:name="_GoBack"/>
      <w:r w:rsidR="00EC4152" w:rsidRP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ООО «</w:t>
      </w:r>
      <w:proofErr w:type="spellStart"/>
      <w:r w:rsid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Спецобъединение</w:t>
      </w:r>
      <w:proofErr w:type="spellEnd"/>
      <w:r w:rsid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Юго-Запад</w:t>
      </w:r>
      <w:bookmarkEnd w:id="9"/>
      <w:r w:rsidR="00EC4152" w:rsidRP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» (юридический адрес: 121471, г. Москва, ул. Рябиновая</w:t>
      </w:r>
      <w:r w:rsid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, д. 26, строение 2, комната 2, </w:t>
      </w:r>
      <w:r w:rsidR="00EC4152" w:rsidRP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ИНН 7728292344, КПП</w:t>
      </w:r>
      <w:r w:rsid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772901001, ОГРН 1037728029558</w:t>
      </w:r>
      <w:r w:rsidR="00EC4152" w:rsidRP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), заявке которого было присвоено первое место и заключить с ООО «</w:t>
      </w:r>
      <w:proofErr w:type="spellStart"/>
      <w:r w:rsid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Спецобъединение</w:t>
      </w:r>
      <w:proofErr w:type="spellEnd"/>
      <w:r w:rsid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Юго-Запад</w:t>
      </w:r>
      <w:r w:rsidR="00EC4152" w:rsidRPr="00EC415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» договор на следующих условиях, указанных в заявке Участника запроса цен и в Документации:</w:t>
      </w:r>
      <w:proofErr w:type="gramEnd"/>
    </w:p>
    <w:p w:rsidR="00A37754" w:rsidRDefault="00A37754" w:rsidP="00A37754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договора:</w:t>
      </w:r>
      <w:r w:rsidRPr="0068529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поставка </w:t>
      </w:r>
      <w:r>
        <w:rPr>
          <w:rFonts w:ascii="Times New Roman" w:eastAsia="Calibri" w:hAnsi="Times New Roman" w:cs="Times New Roman"/>
          <w:bCs/>
          <w:sz w:val="28"/>
          <w:szCs w:val="28"/>
        </w:rPr>
        <w:t>спецодежды и средств индивидуальной защиты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по тексту –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>Товар).</w:t>
      </w:r>
    </w:p>
    <w:p w:rsidR="00A37754" w:rsidRPr="0068529C" w:rsidRDefault="00A37754" w:rsidP="00A3775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.2. Общее количество поставляемого Товара: </w:t>
      </w:r>
      <w:r w:rsidRPr="003E5A0E">
        <w:rPr>
          <w:rFonts w:ascii="Times New Roman" w:eastAsia="Calibri" w:hAnsi="Times New Roman" w:cs="Times New Roman"/>
          <w:bCs/>
          <w:sz w:val="28"/>
          <w:szCs w:val="28"/>
        </w:rPr>
        <w:t>31 745 единиц.</w:t>
      </w:r>
    </w:p>
    <w:p w:rsidR="00A37754" w:rsidRDefault="00A37754" w:rsidP="00A377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.3. Цена договора: </w:t>
      </w:r>
      <w:r>
        <w:rPr>
          <w:rFonts w:ascii="Times New Roman" w:eastAsia="Calibri" w:hAnsi="Times New Roman" w:cs="Times New Roman"/>
          <w:bCs/>
          <w:sz w:val="28"/>
          <w:szCs w:val="28"/>
        </w:rPr>
        <w:t>составляет 7</w:t>
      </w:r>
      <w:r w:rsidR="00BE44F7">
        <w:rPr>
          <w:rFonts w:ascii="Times New Roman" w:eastAsia="Calibri" w:hAnsi="Times New Roman" w:cs="Times New Roman"/>
          <w:bCs/>
          <w:sz w:val="28"/>
          <w:szCs w:val="28"/>
        </w:rPr>
        <w:t> 005 077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 (Сем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ь миллионов </w:t>
      </w:r>
      <w:r w:rsidR="00BE44F7">
        <w:rPr>
          <w:rFonts w:ascii="Times New Roman" w:eastAsia="Calibri" w:hAnsi="Times New Roman" w:cs="Times New Roman"/>
          <w:bCs/>
          <w:sz w:val="28"/>
          <w:szCs w:val="28"/>
        </w:rPr>
        <w:t>пять тысяч семьдесят семь</w:t>
      </w:r>
      <w:r>
        <w:rPr>
          <w:rFonts w:ascii="Times New Roman" w:eastAsia="Calibri" w:hAnsi="Times New Roman" w:cs="Times New Roman"/>
          <w:bCs/>
          <w:sz w:val="28"/>
          <w:szCs w:val="28"/>
        </w:rPr>
        <w:t>) рублей 0</w:t>
      </w:r>
      <w:r w:rsidR="00BE44F7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37754" w:rsidRPr="003E5A0E" w:rsidRDefault="00A37754" w:rsidP="00A377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Товара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45 (сорока пяти) календарных дней со дня получения заявки от Заказчика. Заявки направляются по 01.06.2016 г.</w:t>
      </w:r>
    </w:p>
    <w:p w:rsidR="00A37754" w:rsidRPr="0068529C" w:rsidRDefault="00A37754" w:rsidP="00A377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Место поставки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Товара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 склад №1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37754" w:rsidRDefault="00A37754" w:rsidP="00A377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</w:t>
      </w:r>
      <w:r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Особые условия:</w:t>
      </w:r>
      <w:r w:rsidRPr="0068529C">
        <w:rPr>
          <w:rFonts w:ascii="Times New Roman" w:hAnsi="Times New Roman" w:cs="Times New Roman"/>
        </w:rPr>
        <w:t xml:space="preserve"> </w:t>
      </w:r>
    </w:p>
    <w:p w:rsidR="00A37754" w:rsidRDefault="0031132F" w:rsidP="00A37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>-</w:t>
      </w:r>
      <w:r w:rsidR="00A37754" w:rsidRPr="003E5A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Поставка осуществляется по заявкам Покупателя, не заказанный товар не  поставляется, не принимается и </w:t>
      </w:r>
      <w:r w:rsidR="00A3775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 оплачивается Покупателем.</w:t>
      </w:r>
    </w:p>
    <w:p w:rsidR="00A37754" w:rsidRPr="003E5A0E" w:rsidRDefault="00A37754" w:rsidP="00A37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 w:rsidRPr="003E5A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Покупатель 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поставленных Материалов требованиям (Покупателя, ГОСТ), расходы по проведению экспертизы относятся на счет Покупателя.</w:t>
      </w:r>
    </w:p>
    <w:p w:rsidR="00A37754" w:rsidRPr="003E5A0E" w:rsidRDefault="0031132F" w:rsidP="00A37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 w:rsidR="00A37754" w:rsidRPr="003E5A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Размеры поставляемого товара указаны в Приложении № 2 к договору.</w:t>
      </w:r>
    </w:p>
    <w:p w:rsidR="00A37754" w:rsidRPr="003E5A0E" w:rsidRDefault="00A37754" w:rsidP="00A37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Условия оплаты: </w:t>
      </w:r>
      <w:proofErr w:type="gramStart"/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на условиях предоплаты в течение 0 (нуля) банковских дней с момента получения счета на предоплату от Поставщика;</w:t>
      </w:r>
      <w:proofErr w:type="gramEnd"/>
    </w:p>
    <w:p w:rsidR="00A37754" w:rsidRPr="003E5A0E" w:rsidRDefault="00A37754" w:rsidP="00A37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Остальные 100% от стоимости Товара, Покупатель оплачивает в течение 15 (пятнадцати) банковских дней с момента подписания уполномоченными представителями сторон  товарной накладной и получения от Поставщика счета-фактуры, счета на оплату</w:t>
      </w:r>
      <w:r w:rsidRPr="003E5A0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A37754" w:rsidRPr="003E5A0E" w:rsidRDefault="00A37754" w:rsidP="00A377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73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73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E5A0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месяцев, кроме товаров, имеющих нижеперечисленные ГОСТы, на которые гарантийный срок устанавливается:  ГОСТ 18724-88 – 35 дней, ГОСТ 12.4.032-95 – 70 дней.</w:t>
      </w:r>
    </w:p>
    <w:p w:rsidR="00A37754" w:rsidRDefault="00A37754" w:rsidP="00A37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A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A37754" w:rsidRPr="004A095E" w:rsidRDefault="00A37754" w:rsidP="00A377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37754" w:rsidRPr="00BC54A6" w:rsidRDefault="00A37754" w:rsidP="00BC54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3CA3" w:rsidRPr="00873CA3" w:rsidRDefault="00873CA3" w:rsidP="00873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закупке: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 w:rsidR="00C8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Урпин В.Н.    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434FCA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А.Е.                                                         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7242A1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 Л.П</w:t>
      </w:r>
      <w:r w:rsidR="00E70A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7242A1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</w:t>
      </w:r>
      <w:r w:rsidR="0043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7242A1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</w:t>
      </w:r>
      <w:r w:rsidR="00434F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3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C828FB" w:rsidRDefault="00385459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</w:t>
      </w:r>
      <w:r w:rsidR="000C25B2" w:rsidRPr="00C8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                                                                    ___________________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по закупке (без права голоса):</w:t>
      </w:r>
    </w:p>
    <w:p w:rsidR="007271CC" w:rsidRPr="00974862" w:rsidRDefault="007242A1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</w:t>
      </w:r>
      <w:r w:rsidR="00C828FB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sectPr w:rsidR="007271CC" w:rsidRPr="00974862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843" w:rsidRDefault="00CD0843" w:rsidP="00167DDE">
      <w:pPr>
        <w:spacing w:after="0" w:line="240" w:lineRule="auto"/>
      </w:pPr>
      <w:r>
        <w:separator/>
      </w:r>
    </w:p>
  </w:endnote>
  <w:endnote w:type="continuationSeparator" w:id="0">
    <w:p w:rsidR="00CD0843" w:rsidRDefault="00CD084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843" w:rsidRDefault="00CD0843" w:rsidP="00167DDE">
      <w:pPr>
        <w:spacing w:after="0" w:line="240" w:lineRule="auto"/>
      </w:pPr>
      <w:r>
        <w:separator/>
      </w:r>
    </w:p>
  </w:footnote>
  <w:footnote w:type="continuationSeparator" w:id="0">
    <w:p w:rsidR="00CD0843" w:rsidRDefault="00CD084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Content>
      <w:p w:rsidR="00CD0843" w:rsidRDefault="00CD084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228">
          <w:rPr>
            <w:noProof/>
          </w:rPr>
          <w:t>6</w:t>
        </w:r>
        <w:r>
          <w:fldChar w:fldCharType="end"/>
        </w:r>
      </w:p>
    </w:sdtContent>
  </w:sdt>
  <w:p w:rsidR="00CD0843" w:rsidRDefault="00CD08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10BEE"/>
    <w:rsid w:val="00012FDA"/>
    <w:rsid w:val="00017EF1"/>
    <w:rsid w:val="00025726"/>
    <w:rsid w:val="00031419"/>
    <w:rsid w:val="00036FA0"/>
    <w:rsid w:val="00041DA2"/>
    <w:rsid w:val="00044335"/>
    <w:rsid w:val="000463C3"/>
    <w:rsid w:val="00062925"/>
    <w:rsid w:val="000639B4"/>
    <w:rsid w:val="00070184"/>
    <w:rsid w:val="00080D8F"/>
    <w:rsid w:val="000950A3"/>
    <w:rsid w:val="000A0364"/>
    <w:rsid w:val="000A378D"/>
    <w:rsid w:val="000A60F7"/>
    <w:rsid w:val="000B142F"/>
    <w:rsid w:val="000B19BB"/>
    <w:rsid w:val="000B3D77"/>
    <w:rsid w:val="000B6DFD"/>
    <w:rsid w:val="000C25B2"/>
    <w:rsid w:val="000C68C7"/>
    <w:rsid w:val="000D1063"/>
    <w:rsid w:val="000D7757"/>
    <w:rsid w:val="000E1E4A"/>
    <w:rsid w:val="000E3883"/>
    <w:rsid w:val="000E4977"/>
    <w:rsid w:val="0010123E"/>
    <w:rsid w:val="00102F9B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7DDE"/>
    <w:rsid w:val="00170C83"/>
    <w:rsid w:val="001756A5"/>
    <w:rsid w:val="00183D84"/>
    <w:rsid w:val="00186607"/>
    <w:rsid w:val="00191062"/>
    <w:rsid w:val="00192B5B"/>
    <w:rsid w:val="001940EE"/>
    <w:rsid w:val="00194951"/>
    <w:rsid w:val="00195014"/>
    <w:rsid w:val="001A3FCF"/>
    <w:rsid w:val="001A643B"/>
    <w:rsid w:val="001B1B73"/>
    <w:rsid w:val="001B2744"/>
    <w:rsid w:val="001B31DA"/>
    <w:rsid w:val="001B556C"/>
    <w:rsid w:val="001D239B"/>
    <w:rsid w:val="001D4427"/>
    <w:rsid w:val="001E1413"/>
    <w:rsid w:val="001E2477"/>
    <w:rsid w:val="001F083B"/>
    <w:rsid w:val="00211394"/>
    <w:rsid w:val="0021464E"/>
    <w:rsid w:val="00221C1E"/>
    <w:rsid w:val="00222139"/>
    <w:rsid w:val="002237EC"/>
    <w:rsid w:val="00225D4F"/>
    <w:rsid w:val="002276A8"/>
    <w:rsid w:val="00227D33"/>
    <w:rsid w:val="00232C5C"/>
    <w:rsid w:val="002479F7"/>
    <w:rsid w:val="00260167"/>
    <w:rsid w:val="002761DD"/>
    <w:rsid w:val="00284CA1"/>
    <w:rsid w:val="002862CA"/>
    <w:rsid w:val="00295CE3"/>
    <w:rsid w:val="002B4A6F"/>
    <w:rsid w:val="002C3649"/>
    <w:rsid w:val="002E4AE4"/>
    <w:rsid w:val="002F1871"/>
    <w:rsid w:val="00300005"/>
    <w:rsid w:val="0030671C"/>
    <w:rsid w:val="0031132F"/>
    <w:rsid w:val="00313490"/>
    <w:rsid w:val="00320BF3"/>
    <w:rsid w:val="0032137F"/>
    <w:rsid w:val="003217D1"/>
    <w:rsid w:val="003255D6"/>
    <w:rsid w:val="00326032"/>
    <w:rsid w:val="0033001A"/>
    <w:rsid w:val="00342787"/>
    <w:rsid w:val="00343AE4"/>
    <w:rsid w:val="00344538"/>
    <w:rsid w:val="003508E3"/>
    <w:rsid w:val="00353129"/>
    <w:rsid w:val="00361E83"/>
    <w:rsid w:val="00366752"/>
    <w:rsid w:val="00385459"/>
    <w:rsid w:val="003A1A4F"/>
    <w:rsid w:val="003E5A0E"/>
    <w:rsid w:val="003E5B40"/>
    <w:rsid w:val="003F3CC9"/>
    <w:rsid w:val="003F7049"/>
    <w:rsid w:val="003F77B8"/>
    <w:rsid w:val="004022A8"/>
    <w:rsid w:val="00417BC8"/>
    <w:rsid w:val="00434FCA"/>
    <w:rsid w:val="00445436"/>
    <w:rsid w:val="004532C2"/>
    <w:rsid w:val="00483B46"/>
    <w:rsid w:val="004871C8"/>
    <w:rsid w:val="00493EF5"/>
    <w:rsid w:val="004A095E"/>
    <w:rsid w:val="004A2C65"/>
    <w:rsid w:val="004A5871"/>
    <w:rsid w:val="004B458D"/>
    <w:rsid w:val="004C5706"/>
    <w:rsid w:val="004D21BC"/>
    <w:rsid w:val="004E1A02"/>
    <w:rsid w:val="004E61D6"/>
    <w:rsid w:val="00503DC3"/>
    <w:rsid w:val="00506860"/>
    <w:rsid w:val="00517B44"/>
    <w:rsid w:val="00520E75"/>
    <w:rsid w:val="00524B7B"/>
    <w:rsid w:val="0053798F"/>
    <w:rsid w:val="0054299F"/>
    <w:rsid w:val="00544B66"/>
    <w:rsid w:val="00550590"/>
    <w:rsid w:val="005507BE"/>
    <w:rsid w:val="005720E7"/>
    <w:rsid w:val="005748D4"/>
    <w:rsid w:val="00575FD2"/>
    <w:rsid w:val="00576779"/>
    <w:rsid w:val="00592F1D"/>
    <w:rsid w:val="005C48AF"/>
    <w:rsid w:val="005C6F22"/>
    <w:rsid w:val="005E1EAF"/>
    <w:rsid w:val="00600EAD"/>
    <w:rsid w:val="00611C67"/>
    <w:rsid w:val="0061675B"/>
    <w:rsid w:val="0062135B"/>
    <w:rsid w:val="00625931"/>
    <w:rsid w:val="006368AC"/>
    <w:rsid w:val="00636FD6"/>
    <w:rsid w:val="006418B2"/>
    <w:rsid w:val="00656904"/>
    <w:rsid w:val="00674DA5"/>
    <w:rsid w:val="0068050F"/>
    <w:rsid w:val="0068491A"/>
    <w:rsid w:val="0068529C"/>
    <w:rsid w:val="00693F58"/>
    <w:rsid w:val="006A3BF1"/>
    <w:rsid w:val="006B51A3"/>
    <w:rsid w:val="006B7485"/>
    <w:rsid w:val="006D0199"/>
    <w:rsid w:val="006E1955"/>
    <w:rsid w:val="006E41A2"/>
    <w:rsid w:val="006E5174"/>
    <w:rsid w:val="006E687E"/>
    <w:rsid w:val="006F4A17"/>
    <w:rsid w:val="006F7FE4"/>
    <w:rsid w:val="0070591C"/>
    <w:rsid w:val="007134DE"/>
    <w:rsid w:val="00716E1A"/>
    <w:rsid w:val="00720FF5"/>
    <w:rsid w:val="007242A1"/>
    <w:rsid w:val="00725AD9"/>
    <w:rsid w:val="00726114"/>
    <w:rsid w:val="007271CC"/>
    <w:rsid w:val="00730CE7"/>
    <w:rsid w:val="00732E0A"/>
    <w:rsid w:val="00734C8C"/>
    <w:rsid w:val="007372AF"/>
    <w:rsid w:val="00741619"/>
    <w:rsid w:val="00745883"/>
    <w:rsid w:val="00761B27"/>
    <w:rsid w:val="007849CE"/>
    <w:rsid w:val="007A33C0"/>
    <w:rsid w:val="007B750B"/>
    <w:rsid w:val="007C1326"/>
    <w:rsid w:val="007C357E"/>
    <w:rsid w:val="007E0ED3"/>
    <w:rsid w:val="007E4909"/>
    <w:rsid w:val="007F1C49"/>
    <w:rsid w:val="00800FC0"/>
    <w:rsid w:val="00802059"/>
    <w:rsid w:val="00812AA4"/>
    <w:rsid w:val="008153A7"/>
    <w:rsid w:val="00817EB8"/>
    <w:rsid w:val="0082057B"/>
    <w:rsid w:val="008249A7"/>
    <w:rsid w:val="008577EE"/>
    <w:rsid w:val="00864105"/>
    <w:rsid w:val="0086566A"/>
    <w:rsid w:val="00871B69"/>
    <w:rsid w:val="00873CA3"/>
    <w:rsid w:val="00874839"/>
    <w:rsid w:val="00881D02"/>
    <w:rsid w:val="00882839"/>
    <w:rsid w:val="00890D99"/>
    <w:rsid w:val="00890E1A"/>
    <w:rsid w:val="00894081"/>
    <w:rsid w:val="00896BFC"/>
    <w:rsid w:val="008A27F0"/>
    <w:rsid w:val="008B0D00"/>
    <w:rsid w:val="008B1941"/>
    <w:rsid w:val="008C7144"/>
    <w:rsid w:val="008D559B"/>
    <w:rsid w:val="008E40DC"/>
    <w:rsid w:val="008E42D0"/>
    <w:rsid w:val="008E48FE"/>
    <w:rsid w:val="008F1030"/>
    <w:rsid w:val="009000CC"/>
    <w:rsid w:val="00915AC0"/>
    <w:rsid w:val="009252A5"/>
    <w:rsid w:val="00943854"/>
    <w:rsid w:val="009439BC"/>
    <w:rsid w:val="009468D2"/>
    <w:rsid w:val="00954AAA"/>
    <w:rsid w:val="0096108D"/>
    <w:rsid w:val="0096333F"/>
    <w:rsid w:val="00964A20"/>
    <w:rsid w:val="0097134D"/>
    <w:rsid w:val="00974862"/>
    <w:rsid w:val="00994F53"/>
    <w:rsid w:val="00995D52"/>
    <w:rsid w:val="009A3F8C"/>
    <w:rsid w:val="009A713F"/>
    <w:rsid w:val="009C7129"/>
    <w:rsid w:val="009D319B"/>
    <w:rsid w:val="009E4E33"/>
    <w:rsid w:val="009F1130"/>
    <w:rsid w:val="009F751F"/>
    <w:rsid w:val="009F759E"/>
    <w:rsid w:val="009F7621"/>
    <w:rsid w:val="00A071C2"/>
    <w:rsid w:val="00A13D1E"/>
    <w:rsid w:val="00A13D43"/>
    <w:rsid w:val="00A205BB"/>
    <w:rsid w:val="00A264FF"/>
    <w:rsid w:val="00A34B3E"/>
    <w:rsid w:val="00A37754"/>
    <w:rsid w:val="00A51873"/>
    <w:rsid w:val="00A52A2A"/>
    <w:rsid w:val="00A658A9"/>
    <w:rsid w:val="00A82377"/>
    <w:rsid w:val="00A90913"/>
    <w:rsid w:val="00AA22FC"/>
    <w:rsid w:val="00AA5F88"/>
    <w:rsid w:val="00AB25FC"/>
    <w:rsid w:val="00AB2C13"/>
    <w:rsid w:val="00AB32E6"/>
    <w:rsid w:val="00AB54AE"/>
    <w:rsid w:val="00AC7B87"/>
    <w:rsid w:val="00AD0659"/>
    <w:rsid w:val="00AD0F03"/>
    <w:rsid w:val="00AD6F9F"/>
    <w:rsid w:val="00AE1B6F"/>
    <w:rsid w:val="00AE3B4B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2CA2"/>
    <w:rsid w:val="00B5345E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2610"/>
    <w:rsid w:val="00BB0F35"/>
    <w:rsid w:val="00BB3707"/>
    <w:rsid w:val="00BC1E2A"/>
    <w:rsid w:val="00BC2589"/>
    <w:rsid w:val="00BC4F5F"/>
    <w:rsid w:val="00BC54A6"/>
    <w:rsid w:val="00BD29B8"/>
    <w:rsid w:val="00BE44F7"/>
    <w:rsid w:val="00BE5F34"/>
    <w:rsid w:val="00BE6EF2"/>
    <w:rsid w:val="00BF12DD"/>
    <w:rsid w:val="00C11561"/>
    <w:rsid w:val="00C1359B"/>
    <w:rsid w:val="00C3366F"/>
    <w:rsid w:val="00C3413B"/>
    <w:rsid w:val="00C421A8"/>
    <w:rsid w:val="00C45D6B"/>
    <w:rsid w:val="00C47BB3"/>
    <w:rsid w:val="00C50052"/>
    <w:rsid w:val="00C52019"/>
    <w:rsid w:val="00C71F33"/>
    <w:rsid w:val="00C72135"/>
    <w:rsid w:val="00C74A53"/>
    <w:rsid w:val="00C7735D"/>
    <w:rsid w:val="00C828FB"/>
    <w:rsid w:val="00C920BA"/>
    <w:rsid w:val="00C93283"/>
    <w:rsid w:val="00C94105"/>
    <w:rsid w:val="00C95870"/>
    <w:rsid w:val="00CA1B82"/>
    <w:rsid w:val="00CB3F92"/>
    <w:rsid w:val="00CB6734"/>
    <w:rsid w:val="00CD0843"/>
    <w:rsid w:val="00CD394B"/>
    <w:rsid w:val="00CD6563"/>
    <w:rsid w:val="00CD6DF7"/>
    <w:rsid w:val="00CE6E79"/>
    <w:rsid w:val="00CE719E"/>
    <w:rsid w:val="00CF03A8"/>
    <w:rsid w:val="00CF122F"/>
    <w:rsid w:val="00CF5109"/>
    <w:rsid w:val="00D06554"/>
    <w:rsid w:val="00D20C7E"/>
    <w:rsid w:val="00D2319A"/>
    <w:rsid w:val="00D31603"/>
    <w:rsid w:val="00D37956"/>
    <w:rsid w:val="00D4641F"/>
    <w:rsid w:val="00D562CE"/>
    <w:rsid w:val="00D61BA8"/>
    <w:rsid w:val="00D71423"/>
    <w:rsid w:val="00D82CC1"/>
    <w:rsid w:val="00D84D42"/>
    <w:rsid w:val="00D84E13"/>
    <w:rsid w:val="00D86238"/>
    <w:rsid w:val="00D93007"/>
    <w:rsid w:val="00DA24C3"/>
    <w:rsid w:val="00DA69BA"/>
    <w:rsid w:val="00DC373D"/>
    <w:rsid w:val="00DE13FB"/>
    <w:rsid w:val="00DE3524"/>
    <w:rsid w:val="00DE5AFF"/>
    <w:rsid w:val="00E03696"/>
    <w:rsid w:val="00E04AC1"/>
    <w:rsid w:val="00E07B67"/>
    <w:rsid w:val="00E25129"/>
    <w:rsid w:val="00E27473"/>
    <w:rsid w:val="00E30200"/>
    <w:rsid w:val="00E3564C"/>
    <w:rsid w:val="00E374BC"/>
    <w:rsid w:val="00E42006"/>
    <w:rsid w:val="00E4542B"/>
    <w:rsid w:val="00E5111B"/>
    <w:rsid w:val="00E51686"/>
    <w:rsid w:val="00E61D22"/>
    <w:rsid w:val="00E70A9C"/>
    <w:rsid w:val="00E86ACE"/>
    <w:rsid w:val="00E87EF4"/>
    <w:rsid w:val="00EA08BF"/>
    <w:rsid w:val="00EA0974"/>
    <w:rsid w:val="00EA624D"/>
    <w:rsid w:val="00EA70D7"/>
    <w:rsid w:val="00EC371E"/>
    <w:rsid w:val="00EC4152"/>
    <w:rsid w:val="00EE5D3C"/>
    <w:rsid w:val="00F07457"/>
    <w:rsid w:val="00F077F4"/>
    <w:rsid w:val="00F170F6"/>
    <w:rsid w:val="00F23D84"/>
    <w:rsid w:val="00F302ED"/>
    <w:rsid w:val="00F37553"/>
    <w:rsid w:val="00F610CA"/>
    <w:rsid w:val="00F61C43"/>
    <w:rsid w:val="00F65489"/>
    <w:rsid w:val="00F67742"/>
    <w:rsid w:val="00F7095A"/>
    <w:rsid w:val="00F8144F"/>
    <w:rsid w:val="00F843BF"/>
    <w:rsid w:val="00F91278"/>
    <w:rsid w:val="00F94B32"/>
    <w:rsid w:val="00F97710"/>
    <w:rsid w:val="00FA19ED"/>
    <w:rsid w:val="00FA2615"/>
    <w:rsid w:val="00FB0AE7"/>
    <w:rsid w:val="00FC4228"/>
    <w:rsid w:val="00FD20DC"/>
    <w:rsid w:val="00FD4C3F"/>
    <w:rsid w:val="00FD6A0E"/>
    <w:rsid w:val="00FE049F"/>
    <w:rsid w:val="00FF4C4F"/>
    <w:rsid w:val="00FF5B79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B5C6B-3B86-4543-8A6A-C02CEA6B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1949</TotalTime>
  <Pages>6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deeva</cp:lastModifiedBy>
  <cp:revision>368</cp:revision>
  <dcterms:created xsi:type="dcterms:W3CDTF">2015-08-13T11:41:00Z</dcterms:created>
  <dcterms:modified xsi:type="dcterms:W3CDTF">2015-12-03T08:05:00Z</dcterms:modified>
</cp:coreProperties>
</file>