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4B9" w:rsidRPr="000537C8" w:rsidRDefault="00C804B9" w:rsidP="00C804B9">
      <w:pPr>
        <w:tabs>
          <w:tab w:val="left" w:pos="851"/>
          <w:tab w:val="center" w:pos="4960"/>
          <w:tab w:val="left" w:pos="685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5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Протокол № 1 </w:t>
      </w:r>
      <w:r w:rsidRPr="0005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C804B9" w:rsidRPr="000537C8" w:rsidRDefault="00C804B9" w:rsidP="00C804B9">
      <w:pPr>
        <w:tabs>
          <w:tab w:val="left" w:pos="851"/>
          <w:tab w:val="center" w:pos="4960"/>
          <w:tab w:val="left" w:pos="685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4B9" w:rsidRPr="000537C8" w:rsidRDefault="00C804B9" w:rsidP="00BD0937">
      <w:pPr>
        <w:tabs>
          <w:tab w:val="left" w:pos="851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5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</w:t>
      </w:r>
      <w:r w:rsidRPr="000537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право заключения договора</w:t>
      </w:r>
      <w:r w:rsidRPr="0005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поставки </w:t>
      </w:r>
      <w:r w:rsidR="00BD0937" w:rsidRPr="000537C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электротехнической продукции </w:t>
      </w:r>
      <w:r w:rsidRPr="0005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нужд </w:t>
      </w:r>
      <w:r w:rsidR="00B45FB2" w:rsidRPr="0005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05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</w:t>
      </w:r>
      <w:proofErr w:type="spellStart"/>
      <w:r w:rsidRPr="0005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B45FB2" w:rsidRPr="0005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урманэнергосбыт</w:t>
      </w:r>
      <w:proofErr w:type="spellEnd"/>
      <w:r w:rsidR="00B45FB2" w:rsidRPr="0005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804B9" w:rsidRPr="000537C8" w:rsidRDefault="00C804B9" w:rsidP="00C804B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804B9" w:rsidRPr="000537C8" w:rsidRDefault="00C804B9" w:rsidP="00C804B9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</w:t>
      </w:r>
      <w:r w:rsidR="00C84098"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02</w:t>
      </w:r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4098"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г.</w:t>
      </w:r>
    </w:p>
    <w:p w:rsidR="00C804B9" w:rsidRPr="000537C8" w:rsidRDefault="00C804B9" w:rsidP="00C804B9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098" w:rsidRPr="00C84098" w:rsidRDefault="00C84098" w:rsidP="00C84098">
      <w:pPr>
        <w:keepNext/>
        <w:keepLines/>
        <w:tabs>
          <w:tab w:val="left" w:leader="underscore" w:pos="0"/>
          <w:tab w:val="left" w:pos="567"/>
          <w:tab w:val="left" w:pos="709"/>
          <w:tab w:val="left" w:pos="851"/>
        </w:tabs>
        <w:suppressAutoHyphens/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  <w:r w:rsidRPr="000537C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C8409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 Предмет </w:t>
      </w:r>
      <w:r w:rsidR="00D80A8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открытого </w:t>
      </w:r>
      <w:r w:rsidRPr="00C8409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запроса цен:</w:t>
      </w:r>
      <w:bookmarkEnd w:id="0"/>
      <w:bookmarkEnd w:id="1"/>
      <w:bookmarkEnd w:id="2"/>
      <w:bookmarkEnd w:id="3"/>
    </w:p>
    <w:p w:rsidR="00C84098" w:rsidRPr="00C84098" w:rsidRDefault="00C84098" w:rsidP="00C8409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37C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C8409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.1.</w:t>
      </w:r>
      <w:r w:rsidRPr="00C840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8409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C840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поставка</w:t>
      </w:r>
      <w:r w:rsidRPr="00C840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электротехнической  продукции</w:t>
      </w:r>
      <w:r w:rsidRPr="00C840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по тексту – Товар)</w:t>
      </w:r>
      <w:bookmarkStart w:id="8" w:name="_Toc366762351"/>
      <w:bookmarkEnd w:id="4"/>
      <w:bookmarkEnd w:id="5"/>
      <w:bookmarkEnd w:id="6"/>
      <w:bookmarkEnd w:id="7"/>
      <w:r w:rsidRPr="00C8409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84098" w:rsidRPr="00C84098" w:rsidRDefault="00C84098" w:rsidP="00C8409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37C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1.2. </w:t>
      </w:r>
      <w:r w:rsidR="00D80A8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Общее количество поставляемого Т</w:t>
      </w:r>
      <w:r w:rsidRPr="000537C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овара</w:t>
      </w:r>
      <w:r w:rsidRPr="000537C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bookmarkEnd w:id="8"/>
      <w:r w:rsidRPr="00C840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3605 ед</w:t>
      </w:r>
      <w:r w:rsidRPr="00C8409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84098" w:rsidRPr="00C84098" w:rsidRDefault="00C84098" w:rsidP="00C8409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7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C840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0537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C840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C8409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Pr="00C840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составляет </w:t>
      </w:r>
      <w:r w:rsidRPr="00C84098">
        <w:rPr>
          <w:rFonts w:ascii="Times New Roman" w:eastAsia="Times New Roman" w:hAnsi="Times New Roman" w:cs="Times New Roman"/>
          <w:sz w:val="28"/>
          <w:szCs w:val="28"/>
          <w:lang w:eastAsia="ru-RU"/>
        </w:rPr>
        <w:t>1 141 792 (Один миллион сто сорок одна тысяча семьсот девяносто два) рубля 64 копейки.</w:t>
      </w:r>
    </w:p>
    <w:p w:rsidR="00C84098" w:rsidRPr="00C84098" w:rsidRDefault="00C84098" w:rsidP="00C8409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09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84098" w:rsidRPr="00C84098" w:rsidRDefault="00C84098" w:rsidP="00C8409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7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C840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0537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C840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Срок поставки товара:</w:t>
      </w:r>
      <w:r w:rsidRPr="00C84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20 (Двадцати) календарных дней после предоплаты каждой заявки Заказчика. Заявки Заказчика направляются до 31 декабря 2015г.</w:t>
      </w:r>
    </w:p>
    <w:p w:rsidR="00C84098" w:rsidRPr="00C84098" w:rsidRDefault="00C84098" w:rsidP="00C84098">
      <w:pPr>
        <w:tabs>
          <w:tab w:val="left" w:pos="142"/>
          <w:tab w:val="left" w:pos="284"/>
          <w:tab w:val="left" w:pos="425"/>
          <w:tab w:val="left" w:pos="567"/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7C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C8409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  <w:r w:rsidRPr="000537C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</w:t>
      </w:r>
      <w:r w:rsidRPr="00C8409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Pr="00C840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C8409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область, г. Мурманск, ул. Промышленная, д.15</w:t>
      </w:r>
      <w:r w:rsidRPr="00C840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84098" w:rsidRPr="00C84098" w:rsidRDefault="00C84098" w:rsidP="00C8409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0537C8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1.6</w:t>
      </w:r>
      <w:r w:rsidRPr="00C84098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 Особые условия: </w:t>
      </w:r>
    </w:p>
    <w:p w:rsidR="00C84098" w:rsidRPr="00C84098" w:rsidRDefault="00C84098" w:rsidP="00C8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</w:t>
      </w:r>
      <w:r w:rsidRPr="00C84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C84098" w:rsidRPr="00C84098" w:rsidRDefault="00C84098" w:rsidP="00C8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C84098" w:rsidRPr="00C84098" w:rsidRDefault="00C84098" w:rsidP="00C8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84098" w:rsidRPr="00C84098" w:rsidRDefault="00C84098" w:rsidP="00C84098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Поставка Товара производится Поставщиком до склада Покупателя.</w:t>
      </w:r>
    </w:p>
    <w:p w:rsidR="00C84098" w:rsidRPr="00C84098" w:rsidRDefault="00C84098" w:rsidP="00C840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537C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1.7</w:t>
      </w:r>
      <w:r w:rsidRPr="00C8409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Pr="00C8409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</w:p>
    <w:p w:rsidR="00C84098" w:rsidRPr="00C84098" w:rsidRDefault="00C84098" w:rsidP="00C84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Покупатель осуществляет оплату в размере 50% от стоимости Товара </w:t>
      </w:r>
      <w:r w:rsidRPr="00C84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заявке</w:t>
      </w:r>
      <w:r w:rsidRPr="00C84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</w:p>
    <w:p w:rsidR="00C84098" w:rsidRPr="00C84098" w:rsidRDefault="00C84098" w:rsidP="00C8409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84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Pr="00C84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остальные 50 %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</w:t>
      </w:r>
      <w:r w:rsidRPr="00C840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(далее – УПД) и получения от Поставщика счета на оплату).</w:t>
      </w:r>
      <w:proofErr w:type="gramEnd"/>
    </w:p>
    <w:p w:rsidR="00C84098" w:rsidRPr="00C84098" w:rsidRDefault="00C84098" w:rsidP="00C8409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7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</w:t>
      </w:r>
      <w:r w:rsidRPr="00C840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0537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C840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Иные условия: </w:t>
      </w:r>
      <w:r w:rsidRPr="00C8409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 поставляется новым и изготовленным не ранее 2015 года. Гарантийный срок на Товар устанавливается: 12 месяцев. 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</w:t>
      </w:r>
    </w:p>
    <w:p w:rsidR="00C804B9" w:rsidRPr="000537C8" w:rsidRDefault="00C804B9" w:rsidP="00C804B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37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заседании приняли участие:</w:t>
      </w:r>
    </w:p>
    <w:p w:rsidR="00C84098" w:rsidRPr="000537C8" w:rsidRDefault="00986B69" w:rsidP="00C840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="00C84098" w:rsidRPr="000537C8">
        <w:rPr>
          <w:rFonts w:ascii="Times New Roman" w:eastAsia="Times New Roman" w:hAnsi="Times New Roman" w:cs="Times New Roman"/>
          <w:sz w:val="28"/>
          <w:szCs w:val="28"/>
          <w:lang w:eastAsia="ar-SA"/>
        </w:rPr>
        <w:t>Урпин Н.В. – начальник отдела материально-технического обеспечения службы закупок АО «МЭС»;</w:t>
      </w:r>
    </w:p>
    <w:p w:rsidR="00C84098" w:rsidRPr="000537C8" w:rsidRDefault="00C84098" w:rsidP="00C840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37C8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Решетников А.Е. – начальник отдела экономической безопасности службы      внутреннего контроля АО «МЭС»;</w:t>
      </w:r>
    </w:p>
    <w:p w:rsidR="00C84098" w:rsidRPr="000537C8" w:rsidRDefault="00C84098" w:rsidP="00C840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0537C8">
        <w:rPr>
          <w:rFonts w:ascii="Times New Roman" w:eastAsia="Times New Roman" w:hAnsi="Times New Roman" w:cs="Times New Roman"/>
          <w:sz w:val="28"/>
          <w:szCs w:val="28"/>
          <w:lang w:eastAsia="ar-SA"/>
        </w:rPr>
        <w:t>Фризоргер</w:t>
      </w:r>
      <w:proofErr w:type="spellEnd"/>
      <w:r w:rsidRPr="000537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А.Ф. – заместитель </w:t>
      </w:r>
      <w:proofErr w:type="gramStart"/>
      <w:r w:rsidRPr="000537C8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начальника отдела материально-технического обеспечения службы закупок</w:t>
      </w:r>
      <w:proofErr w:type="gramEnd"/>
      <w:r w:rsidRPr="000537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АО «МЭС»;</w:t>
      </w:r>
    </w:p>
    <w:p w:rsidR="00C84098" w:rsidRPr="000537C8" w:rsidRDefault="00C84098" w:rsidP="00C840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37C8">
        <w:rPr>
          <w:rFonts w:ascii="Times New Roman" w:eastAsia="Times New Roman" w:hAnsi="Times New Roman" w:cs="Times New Roman"/>
          <w:sz w:val="28"/>
          <w:szCs w:val="28"/>
          <w:lang w:eastAsia="ar-SA"/>
        </w:rPr>
        <w:t>Моисеев В.Л. – инженер отдела материально-технического обеспечения службы закупок АО «МЭС»;</w:t>
      </w:r>
    </w:p>
    <w:p w:rsidR="00C804B9" w:rsidRPr="000537C8" w:rsidRDefault="00C84098" w:rsidP="00C840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537C8">
        <w:rPr>
          <w:rFonts w:ascii="Times New Roman" w:eastAsia="Times New Roman" w:hAnsi="Times New Roman" w:cs="Times New Roman"/>
          <w:sz w:val="28"/>
          <w:szCs w:val="28"/>
          <w:lang w:eastAsia="ar-SA"/>
        </w:rPr>
        <w:t>Зятюгин</w:t>
      </w:r>
      <w:proofErr w:type="spellEnd"/>
      <w:r w:rsidRPr="000537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А.В. – заместитель начальника 3-го района АО «МЭС».</w:t>
      </w:r>
    </w:p>
    <w:p w:rsidR="00C84098" w:rsidRPr="000537C8" w:rsidRDefault="00C84098" w:rsidP="00C804B9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4B9" w:rsidRPr="000537C8" w:rsidRDefault="00C804B9" w:rsidP="00C804B9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(АО «М</w:t>
      </w:r>
      <w:r w:rsidR="00B45FB2" w:rsidRPr="0005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ЭС</w:t>
      </w:r>
      <w:r w:rsidRPr="0005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B45FB2" w:rsidRPr="0005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05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C804B9" w:rsidRPr="000537C8" w:rsidRDefault="00C804B9" w:rsidP="00C804B9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4098" w:rsidRPr="000537C8" w:rsidRDefault="00C84098" w:rsidP="00C8409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7C8">
        <w:rPr>
          <w:rFonts w:ascii="Times New Roman" w:eastAsia="Calibri" w:hAnsi="Times New Roman" w:cs="Times New Roman"/>
          <w:iCs/>
          <w:sz w:val="28"/>
          <w:szCs w:val="28"/>
        </w:rPr>
        <w:t xml:space="preserve">Хоняк А.М. – начальник </w:t>
      </w:r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 закупок АО «МЭС», действующий на основании доверенности №07/256-2015 от 09.09.2015 г.</w:t>
      </w:r>
    </w:p>
    <w:p w:rsidR="00C804B9" w:rsidRPr="000537C8" w:rsidRDefault="00C804B9" w:rsidP="00C804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4B9" w:rsidRPr="000537C8" w:rsidRDefault="00C804B9" w:rsidP="00C804B9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C804B9" w:rsidRPr="000537C8" w:rsidRDefault="00986B69" w:rsidP="00C804B9">
      <w:pPr>
        <w:pStyle w:val="a5"/>
        <w:tabs>
          <w:tab w:val="left" w:pos="142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C804B9"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АО</w:t>
      </w:r>
      <w:r w:rsidR="00C804B9" w:rsidRPr="000537C8">
        <w:rPr>
          <w:rFonts w:ascii="Times New Roman" w:hAnsi="Times New Roman" w:cs="Times New Roman"/>
          <w:sz w:val="28"/>
          <w:szCs w:val="28"/>
        </w:rPr>
        <w:t> </w:t>
      </w:r>
      <w:r w:rsidR="00C804B9"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>«МЭС».</w:t>
      </w:r>
    </w:p>
    <w:p w:rsidR="00B45FB2" w:rsidRPr="000537C8" w:rsidRDefault="00B45FB2" w:rsidP="00B45FB2">
      <w:pPr>
        <w:pStyle w:val="a5"/>
        <w:tabs>
          <w:tab w:val="left" w:pos="142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4B9" w:rsidRPr="000537C8" w:rsidRDefault="00C804B9" w:rsidP="00C804B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37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заявками, рассмотрения заявок на участие в закупке, оценки, сопоставления и подведени</w:t>
      </w:r>
      <w:r w:rsidR="00986B69"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>я итогов закупки проводилась «02</w:t>
      </w:r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86B69"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 г. по адресу: </w:t>
      </w:r>
      <w:r w:rsidRPr="000537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 Мурманск</w:t>
      </w:r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 Промышленная, </w:t>
      </w:r>
      <w:r w:rsidR="00986B69" w:rsidRPr="000537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 15, </w:t>
      </w:r>
      <w:proofErr w:type="spellStart"/>
      <w:r w:rsidR="00986B69" w:rsidRPr="000537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986B69" w:rsidRPr="000537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17, начало – 09</w:t>
      </w:r>
      <w:r w:rsidRPr="000537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часов 00 минут по московскому времени.</w:t>
      </w:r>
      <w:r w:rsidRPr="000537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04B9" w:rsidRPr="000537C8" w:rsidRDefault="00C804B9" w:rsidP="00C804B9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37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момент начала заседания не было подано ни одной заявки</w:t>
      </w:r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537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заявлений об отзыве и изменении заявок для участия в </w:t>
      </w:r>
      <w:r w:rsidR="00FE09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Pr="000537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запросе </w:t>
      </w:r>
      <w:r w:rsidR="000537C8">
        <w:rPr>
          <w:rFonts w:ascii="Times New Roman" w:eastAsia="Times New Roman" w:hAnsi="Times New Roman" w:cs="Times New Roman"/>
          <w:sz w:val="28"/>
          <w:szCs w:val="28"/>
          <w:lang w:eastAsia="ar-SA"/>
        </w:rPr>
        <w:t>цен</w:t>
      </w:r>
      <w:r w:rsidRPr="000537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37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C804B9" w:rsidRPr="000537C8" w:rsidRDefault="00C804B9" w:rsidP="00C804B9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04B9" w:rsidRPr="000537C8" w:rsidRDefault="00C804B9" w:rsidP="00C804B9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37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Комиссия по закупке приняла Р</w:t>
      </w:r>
      <w:r w:rsidRPr="0005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ЕШЕНИЕ:</w:t>
      </w:r>
    </w:p>
    <w:p w:rsidR="00C804B9" w:rsidRPr="000537C8" w:rsidRDefault="00C804B9" w:rsidP="00C804B9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4B9" w:rsidRPr="000537C8" w:rsidRDefault="00C804B9" w:rsidP="00C804B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</w:t>
      </w:r>
      <w:r w:rsidR="00FE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открытый </w:t>
      </w:r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 </w:t>
      </w:r>
      <w:r w:rsidR="000537C8"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несостоявшимся на основании</w:t>
      </w:r>
      <w:r w:rsidRPr="000537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п. 4.12.3. Документации</w:t>
      </w:r>
      <w:r w:rsidR="00B45FB2" w:rsidRPr="000537C8">
        <w:rPr>
          <w:rFonts w:ascii="Times New Roman" w:hAnsi="Times New Roman" w:cs="Times New Roman"/>
          <w:sz w:val="28"/>
          <w:szCs w:val="28"/>
        </w:rPr>
        <w:t xml:space="preserve"> </w:t>
      </w:r>
      <w:r w:rsidR="000537C8" w:rsidRPr="000537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открытого запроса цен на право заключения договора поставки электротехнической продукции </w:t>
      </w:r>
      <w:r w:rsidRPr="000537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п. 7.5.</w:t>
      </w:r>
      <w:r w:rsidR="00FE09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bookmarkStart w:id="9" w:name="_GoBack"/>
      <w:bookmarkEnd w:id="9"/>
      <w:r w:rsidRPr="000537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.13. Положения о закупке товаров, работ, услуг ОАО «</w:t>
      </w:r>
      <w:proofErr w:type="spellStart"/>
      <w:r w:rsidRPr="000537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0537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(ИНН 5190907139, ОГРН 1095190009111).</w:t>
      </w:r>
    </w:p>
    <w:p w:rsidR="00C804B9" w:rsidRPr="000537C8" w:rsidRDefault="00C804B9" w:rsidP="00C804B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804B9" w:rsidRPr="000537C8" w:rsidRDefault="00C804B9" w:rsidP="00C804B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804B9" w:rsidRPr="000537C8" w:rsidRDefault="00C804B9" w:rsidP="00C804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37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804B9" w:rsidRPr="000537C8" w:rsidRDefault="00C804B9" w:rsidP="00C804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37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804B9" w:rsidRPr="000537C8" w:rsidRDefault="00C804B9" w:rsidP="00C804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04B9" w:rsidRPr="000537C8" w:rsidRDefault="00C804B9" w:rsidP="00C804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ПОДПИСИ:</w:t>
      </w:r>
    </w:p>
    <w:p w:rsidR="00C804B9" w:rsidRPr="000537C8" w:rsidRDefault="00C804B9" w:rsidP="00C804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4B9" w:rsidRPr="000537C8" w:rsidRDefault="00C804B9" w:rsidP="00C804B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537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05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0537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537C8" w:rsidRPr="000537C8" w:rsidRDefault="00C804B9" w:rsidP="000537C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="000537C8"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5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537C8" w:rsidRPr="000537C8" w:rsidRDefault="000537C8" w:rsidP="00C804B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4B9" w:rsidRPr="000537C8" w:rsidRDefault="000537C8" w:rsidP="00C804B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>Зятюгин</w:t>
      </w:r>
      <w:proofErr w:type="spellEnd"/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                                                                 </w:t>
      </w:r>
      <w:r w:rsidR="00C804B9"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</w:p>
    <w:p w:rsidR="00C804B9" w:rsidRPr="000537C8" w:rsidRDefault="00C804B9" w:rsidP="00C804B9">
      <w:pPr>
        <w:rPr>
          <w:rFonts w:ascii="Times New Roman" w:hAnsi="Times New Roman" w:cs="Times New Roman"/>
          <w:sz w:val="28"/>
          <w:szCs w:val="28"/>
        </w:rPr>
      </w:pPr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                                                            ___________________</w:t>
      </w:r>
    </w:p>
    <w:p w:rsidR="00C804B9" w:rsidRPr="000537C8" w:rsidRDefault="000537C8" w:rsidP="00C804B9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Фризоргер</w:t>
      </w:r>
      <w:proofErr w:type="spellEnd"/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А.Ф.</w:t>
      </w:r>
      <w:r w:rsidR="00C804B9" w:rsidRPr="000537C8">
        <w:rPr>
          <w:rStyle w:val="a9"/>
          <w:rFonts w:ascii="Times New Roman" w:hAnsi="Times New Roman" w:cs="Times New Roman"/>
          <w:i w:val="0"/>
          <w:color w:val="auto"/>
          <w:sz w:val="28"/>
          <w:szCs w:val="28"/>
        </w:rPr>
        <w:t xml:space="preserve">                                                   </w:t>
      </w:r>
      <w:r w:rsidRPr="000537C8">
        <w:rPr>
          <w:rStyle w:val="a9"/>
          <w:rFonts w:ascii="Times New Roman" w:hAnsi="Times New Roman" w:cs="Times New Roman"/>
          <w:i w:val="0"/>
          <w:color w:val="auto"/>
          <w:sz w:val="28"/>
          <w:szCs w:val="28"/>
        </w:rPr>
        <w:t xml:space="preserve">            </w:t>
      </w:r>
      <w:r w:rsidR="00C804B9" w:rsidRPr="000537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</w:t>
      </w:r>
    </w:p>
    <w:p w:rsidR="00C804B9" w:rsidRPr="000537C8" w:rsidRDefault="000537C8" w:rsidP="00C804B9">
      <w:pPr>
        <w:spacing w:after="0" w:line="360" w:lineRule="auto"/>
        <w:ind w:firstLine="4"/>
        <w:contextualSpacing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В.Л.</w:t>
      </w:r>
      <w:r w:rsidR="00C804B9"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804B9"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C804B9" w:rsidRPr="000537C8" w:rsidRDefault="00C804B9" w:rsidP="00C804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(АО «МЭС»</w:t>
      </w:r>
      <w:r w:rsidR="001E3ED3" w:rsidRPr="0005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05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C804B9" w:rsidRPr="000537C8" w:rsidRDefault="00C804B9" w:rsidP="00C804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4B9" w:rsidRPr="000537C8" w:rsidRDefault="000537C8" w:rsidP="00C804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А.М.</w:t>
      </w:r>
      <w:r w:rsidR="00C804B9"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___________________</w:t>
      </w:r>
      <w:r w:rsidR="00C804B9"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804B9" w:rsidRPr="000537C8" w:rsidRDefault="00C804B9" w:rsidP="00C804B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04B9" w:rsidRPr="000537C8" w:rsidRDefault="00C804B9" w:rsidP="00C804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537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05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0537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804B9" w:rsidRPr="000537C8" w:rsidRDefault="000537C8" w:rsidP="00C804B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C804B9" w:rsidRPr="000537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C804B9" w:rsidRPr="00053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C804B9" w:rsidRPr="000537C8" w:rsidRDefault="00C804B9" w:rsidP="00C804B9">
      <w:pPr>
        <w:rPr>
          <w:rFonts w:ascii="Times New Roman" w:hAnsi="Times New Roman" w:cs="Times New Roman"/>
          <w:sz w:val="28"/>
          <w:szCs w:val="28"/>
        </w:rPr>
      </w:pPr>
    </w:p>
    <w:p w:rsidR="00C804B9" w:rsidRPr="000537C8" w:rsidRDefault="00C804B9" w:rsidP="00C804B9">
      <w:pPr>
        <w:rPr>
          <w:rFonts w:ascii="Times New Roman" w:hAnsi="Times New Roman" w:cs="Times New Roman"/>
          <w:sz w:val="28"/>
          <w:szCs w:val="28"/>
        </w:rPr>
      </w:pPr>
    </w:p>
    <w:p w:rsidR="003A7730" w:rsidRPr="000537C8" w:rsidRDefault="003A7730">
      <w:pPr>
        <w:rPr>
          <w:rFonts w:ascii="Times New Roman" w:hAnsi="Times New Roman" w:cs="Times New Roman"/>
          <w:sz w:val="28"/>
          <w:szCs w:val="28"/>
        </w:rPr>
      </w:pPr>
    </w:p>
    <w:sectPr w:rsidR="003A7730" w:rsidRPr="000537C8" w:rsidSect="00B45FB2">
      <w:headerReference w:type="default" r:id="rId8"/>
      <w:footerReference w:type="default" r:id="rId9"/>
      <w:pgSz w:w="11906" w:h="16838"/>
      <w:pgMar w:top="851" w:right="567" w:bottom="709" w:left="1418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A83" w:rsidRDefault="00D80A83">
      <w:pPr>
        <w:spacing w:after="0" w:line="240" w:lineRule="auto"/>
      </w:pPr>
      <w:r>
        <w:separator/>
      </w:r>
    </w:p>
  </w:endnote>
  <w:endnote w:type="continuationSeparator" w:id="0">
    <w:p w:rsidR="00D80A83" w:rsidRDefault="00D80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Content>
      <w:p w:rsidR="00D80A83" w:rsidRDefault="00D80A83" w:rsidP="00B45FB2">
        <w:pPr>
          <w:pStyle w:val="a3"/>
          <w:tabs>
            <w:tab w:val="left" w:pos="612"/>
            <w:tab w:val="center" w:pos="4960"/>
          </w:tabs>
        </w:pPr>
        <w:r>
          <w:tab/>
        </w:r>
      </w:p>
    </w:sdtContent>
  </w:sdt>
  <w:p w:rsidR="00D80A83" w:rsidRDefault="00D80A8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A83" w:rsidRDefault="00D80A83">
      <w:pPr>
        <w:spacing w:after="0" w:line="240" w:lineRule="auto"/>
      </w:pPr>
      <w:r>
        <w:separator/>
      </w:r>
    </w:p>
  </w:footnote>
  <w:footnote w:type="continuationSeparator" w:id="0">
    <w:p w:rsidR="00D80A83" w:rsidRDefault="00D80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Content>
      <w:p w:rsidR="00D80A83" w:rsidRDefault="00D80A8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9AE">
          <w:rPr>
            <w:noProof/>
          </w:rPr>
          <w:t>3</w:t>
        </w:r>
        <w:r>
          <w:fldChar w:fldCharType="end"/>
        </w:r>
      </w:p>
    </w:sdtContent>
  </w:sdt>
  <w:p w:rsidR="00D80A83" w:rsidRDefault="00D80A8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4FA3"/>
    <w:multiLevelType w:val="hybridMultilevel"/>
    <w:tmpl w:val="DF2EA41C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>
    <w:nsid w:val="31914594"/>
    <w:multiLevelType w:val="hybridMultilevel"/>
    <w:tmpl w:val="33640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3E1BDF"/>
    <w:multiLevelType w:val="hybridMultilevel"/>
    <w:tmpl w:val="0024A038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4B9"/>
    <w:rsid w:val="000537C8"/>
    <w:rsid w:val="001E3ED3"/>
    <w:rsid w:val="003A7730"/>
    <w:rsid w:val="00986B69"/>
    <w:rsid w:val="00B45FB2"/>
    <w:rsid w:val="00BD0937"/>
    <w:rsid w:val="00C804B9"/>
    <w:rsid w:val="00C84098"/>
    <w:rsid w:val="00D80A83"/>
    <w:rsid w:val="00FE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0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804B9"/>
  </w:style>
  <w:style w:type="paragraph" w:styleId="a5">
    <w:name w:val="List Paragraph"/>
    <w:basedOn w:val="a"/>
    <w:link w:val="a6"/>
    <w:uiPriority w:val="34"/>
    <w:qFormat/>
    <w:rsid w:val="00C804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80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04B9"/>
  </w:style>
  <w:style w:type="character" w:customStyle="1" w:styleId="a6">
    <w:name w:val="Абзац списка Знак"/>
    <w:link w:val="a5"/>
    <w:uiPriority w:val="34"/>
    <w:rsid w:val="00C804B9"/>
  </w:style>
  <w:style w:type="character" w:styleId="a9">
    <w:name w:val="Subtle Emphasis"/>
    <w:basedOn w:val="a0"/>
    <w:uiPriority w:val="19"/>
    <w:qFormat/>
    <w:rsid w:val="00C804B9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0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804B9"/>
  </w:style>
  <w:style w:type="paragraph" w:styleId="a5">
    <w:name w:val="List Paragraph"/>
    <w:basedOn w:val="a"/>
    <w:link w:val="a6"/>
    <w:uiPriority w:val="34"/>
    <w:qFormat/>
    <w:rsid w:val="00C804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80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04B9"/>
  </w:style>
  <w:style w:type="character" w:customStyle="1" w:styleId="a6">
    <w:name w:val="Абзац списка Знак"/>
    <w:link w:val="a5"/>
    <w:uiPriority w:val="34"/>
    <w:rsid w:val="00C804B9"/>
  </w:style>
  <w:style w:type="character" w:styleId="a9">
    <w:name w:val="Subtle Emphasis"/>
    <w:basedOn w:val="a0"/>
    <w:uiPriority w:val="19"/>
    <w:qFormat/>
    <w:rsid w:val="00C804B9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deeva</cp:lastModifiedBy>
  <cp:revision>5</cp:revision>
  <dcterms:created xsi:type="dcterms:W3CDTF">2015-10-28T12:05:00Z</dcterms:created>
  <dcterms:modified xsi:type="dcterms:W3CDTF">2015-12-03T07:51:00Z</dcterms:modified>
</cp:coreProperties>
</file>