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  <w:r w:rsidR="00CE6E79"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</w:t>
      </w:r>
      <w:r w:rsidR="00353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 резинотехнической продукции</w:t>
      </w:r>
    </w:p>
    <w:p w:rsidR="00D82CC1" w:rsidRPr="0068529C" w:rsidRDefault="00D82CC1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35312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1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070184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68529C"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открытого запроса </w:t>
      </w:r>
      <w:r w:rsidR="00656904">
        <w:rPr>
          <w:rFonts w:ascii="Times New Roman" w:eastAsia="Times New Roman" w:hAnsi="Times New Roman" w:cs="Times New Roman"/>
          <w:color w:val="auto"/>
          <w:lang w:eastAsia="ar-SA"/>
        </w:rPr>
        <w:t>цен</w:t>
      </w:r>
      <w:r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070184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</w:t>
      </w:r>
      <w:r w:rsidR="00353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резинотехнической продукции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</w:t>
      </w:r>
      <w:r w:rsidR="00CE6E79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Продукция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68529C" w:rsidRDefault="00070184" w:rsidP="0068529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Общее количество поставляемого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Товара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656904" w:rsidRPr="00656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844</w:t>
      </w:r>
      <w:r w:rsidR="00656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единиц.</w:t>
      </w:r>
    </w:p>
    <w:p w:rsidR="00656904" w:rsidRPr="00656904" w:rsidRDefault="00FA19ED" w:rsidP="0065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656904" w:rsidRPr="0065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1 380 627 (один миллион триста восемьдесят тысяч шестьсот двадцать семь) рублей 76 копеек.</w:t>
      </w:r>
    </w:p>
    <w:p w:rsidR="00656904" w:rsidRPr="00656904" w:rsidRDefault="00656904" w:rsidP="0065690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56904" w:rsidRDefault="00070184" w:rsidP="0065690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="00E04A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 Продукции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656904" w:rsidRPr="0065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211394" w:rsidRPr="00656904" w:rsidRDefault="00070184" w:rsidP="0065690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 Продукции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656904" w:rsidRPr="00656904" w:rsidRDefault="0007018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Особые условия: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656904" w:rsidRPr="00656904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56904" w:rsidRPr="00656904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56904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656904" w:rsidRPr="00656904" w:rsidRDefault="0007018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осуществляет оплату в размере 30% от стоимости Товара по заявке на условиях предоплаты в течение 14 (четырнадцати) банковских дней с момента получения счета на предоплату от Поставщика;</w:t>
      </w:r>
    </w:p>
    <w:p w:rsidR="001433F6" w:rsidRDefault="00656904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9A713F" w:rsidRPr="009A713F" w:rsidRDefault="009A713F" w:rsidP="0065690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A7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7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условия: </w:t>
      </w:r>
      <w:r w:rsidRPr="009A713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 (не бывшим в эксплуатации) и изготовленным не ранее 2015г. Гарантийный срок на товар устанавливается: не менее 12 месяцев с</w:t>
      </w:r>
      <w:r w:rsidRPr="009A7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момента приемки Товара Покупателем</w:t>
      </w:r>
      <w:r w:rsidRPr="009A7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Срок исполнения </w:t>
      </w:r>
      <w:r w:rsidRPr="009A7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B32E6" w:rsidRPr="0068529C" w:rsidRDefault="00AB32E6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2. В заседании приняли участие:</w:t>
      </w:r>
    </w:p>
    <w:p w:rsidR="00656904" w:rsidRPr="00656904" w:rsidRDefault="00AB32E6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656904"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 Н.В. – начальник отдела материально-технического обеспечения службы закупок АО «МЭС»;</w:t>
      </w:r>
    </w:p>
    <w:p w:rsidR="00656904" w:rsidRPr="00656904" w:rsidRDefault="00656904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 Е. – начальник отдела экономической безопасности службы      внутреннего контроля АО «МЭС»;</w:t>
      </w:r>
    </w:p>
    <w:p w:rsidR="00F42F57" w:rsidRPr="00F42F57" w:rsidRDefault="00F42F57" w:rsidP="00F42F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Витязев И.Н.</w:t>
      </w:r>
      <w:r w:rsidR="00656904"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>инженер по комплектации оборудования отдела материально-технического обеспечения службы закупок АО «МЭС»;</w:t>
      </w:r>
    </w:p>
    <w:p w:rsidR="00656904" w:rsidRPr="00656904" w:rsidRDefault="00656904" w:rsidP="006569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904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Воробейчиков Д.В. – инженер по комплектации оборудования отдела материально-технического обеспечения службы закупок АО «МЭС».</w:t>
      </w:r>
    </w:p>
    <w:p w:rsidR="00896BFC" w:rsidRPr="00896BFC" w:rsidRDefault="00896BFC" w:rsidP="00896BFC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6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37553" w:rsidRPr="00896BFC" w:rsidRDefault="0086566A" w:rsidP="00896BFC">
      <w:pPr>
        <w:pStyle w:val="a5"/>
        <w:numPr>
          <w:ilvl w:val="0"/>
          <w:numId w:val="1"/>
        </w:numPr>
        <w:spacing w:after="120"/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hAnsi="Times New Roman" w:cs="Times New Roman"/>
          <w:sz w:val="28"/>
          <w:szCs w:val="28"/>
          <w:lang w:eastAsia="ru-RU"/>
        </w:rPr>
        <w:t>Хоняк А.</w:t>
      </w:r>
      <w:r w:rsidR="00732E0A" w:rsidRPr="006852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М. – начальник службы закупок АО «МЭС</w:t>
      </w:r>
      <w:r w:rsidRPr="0068529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65DD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6B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6BFC" w:rsidRPr="00896BFC">
        <w:rPr>
          <w:rFonts w:ascii="Times New Roman" w:hAnsi="Times New Roman" w:cs="Times New Roman"/>
          <w:sz w:val="28"/>
          <w:szCs w:val="28"/>
          <w:lang w:eastAsia="ru-RU"/>
        </w:rPr>
        <w:t>действующий на основании доверенности №07/256-2015 от 09.09.2015 г.</w:t>
      </w:r>
    </w:p>
    <w:p w:rsidR="00AB32E6" w:rsidRPr="0068529C" w:rsidRDefault="00AB32E6" w:rsidP="00685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20BF3" w:rsidRDefault="00656904" w:rsidP="0068529C">
      <w:pPr>
        <w:pStyle w:val="a5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Логинова Н.А.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68529C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6852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438B4" w:rsidRPr="006438B4" w:rsidRDefault="006438B4" w:rsidP="006438B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438B4">
        <w:rPr>
          <w:rFonts w:ascii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6438B4" w:rsidRPr="006438B4" w:rsidRDefault="006438B4" w:rsidP="006438B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2F5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Сей А.С. – инженер по комплектации оборудования отдела материально-технического обеспечения службы закупок АО «МЭС»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438B4">
        <w:rPr>
          <w:rFonts w:ascii="Times New Roman" w:hAnsi="Times New Roman" w:cs="Times New Roman"/>
          <w:sz w:val="28"/>
          <w:szCs w:val="28"/>
          <w:lang w:eastAsia="ru-RU"/>
        </w:rPr>
        <w:t>- в связи с временной нетрудоспособностью.</w:t>
      </w:r>
    </w:p>
    <w:p w:rsidR="006438B4" w:rsidRPr="00656904" w:rsidRDefault="006438B4" w:rsidP="006438B4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38B4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Необходимый кворум набран. В соответствии с </w:t>
      </w:r>
      <w:r w:rsidRPr="0095743D">
        <w:rPr>
          <w:rFonts w:ascii="Times New Roman" w:hAnsi="Times New Roman" w:cs="Times New Roman"/>
          <w:sz w:val="28"/>
          <w:szCs w:val="28"/>
          <w:lang w:eastAsia="ru-RU"/>
        </w:rPr>
        <w:t>п.3</w:t>
      </w:r>
      <w:r w:rsidR="001E20C4" w:rsidRPr="0095743D">
        <w:rPr>
          <w:rFonts w:ascii="Times New Roman" w:hAnsi="Times New Roman" w:cs="Times New Roman"/>
          <w:sz w:val="28"/>
          <w:szCs w:val="28"/>
          <w:lang w:eastAsia="ru-RU"/>
        </w:rPr>
        <w:t>.6.</w:t>
      </w:r>
      <w:r w:rsidRPr="0095743D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Положения о Комиссии по закупк</w:t>
      </w:r>
      <w:r w:rsidR="001E20C4" w:rsidRPr="0095743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5743D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товаров, работ, услуг ОАО «Мурманэнергосбыт»</w:t>
      </w:r>
      <w:r w:rsidRPr="006438B4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Комиссия по закупке правомочна проводить свои заседания при наличии не менее половины её состава.</w:t>
      </w:r>
    </w:p>
    <w:p w:rsidR="008249A7" w:rsidRPr="0068529C" w:rsidRDefault="008249A7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3.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«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13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»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ноября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2015 г. по адресу: г. Мурманск, ул. Промышленная, д. 15, каб. 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17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начало – 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10</w:t>
      </w:r>
      <w:r w:rsidR="00300005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часов </w:t>
      </w:r>
      <w:r w:rsidR="0068050F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00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минут по московскому времени.</w:t>
      </w:r>
      <w:r w:rsidRPr="0068529C">
        <w:rPr>
          <w:rFonts w:ascii="Times New Roman" w:hAnsi="Times New Roman" w:cs="Times New Roman"/>
          <w:b w:val="0"/>
          <w:color w:val="auto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</w:t>
      </w:r>
      <w:r w:rsidR="007849CE">
        <w:rPr>
          <w:rFonts w:ascii="Times New Roman" w:eastAsia="Times New Roman" w:hAnsi="Times New Roman" w:cs="Times New Roman"/>
          <w:b w:val="0"/>
          <w:color w:val="auto"/>
          <w:lang w:eastAsia="ru-RU"/>
        </w:rPr>
        <w:t>резинотехнической продукции</w:t>
      </w:r>
      <w:r w:rsidR="00741619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 w:rsidR="00896BFC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="00CD6DF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не поступало.</w:t>
      </w:r>
    </w:p>
    <w:p w:rsidR="000A378D" w:rsidRPr="0068529C" w:rsidRDefault="008249A7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50F" w:rsidRPr="004D0E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8050F" w:rsidRPr="004D0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4D0E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61E83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Pr="0068529C" w:rsidRDefault="007271CC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72C" w:rsidRDefault="00B92610" w:rsidP="003A01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67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 w:rsidR="0053798F" w:rsidRPr="0001672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53798F" w:rsidRPr="00016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672C" w:rsidRPr="000167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ООО «Резиновый </w:t>
      </w:r>
      <w:r w:rsidR="0001672C" w:rsidRPr="0095743D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01672C" w:rsidRPr="0001672C">
        <w:rPr>
          <w:rFonts w:ascii="Times New Roman" w:eastAsia="Times New Roman" w:hAnsi="Times New Roman" w:cs="Times New Roman"/>
          <w:sz w:val="27"/>
          <w:szCs w:val="27"/>
          <w:lang w:eastAsia="ru-RU"/>
        </w:rPr>
        <w:t>ыбор», 197110 г. Санкт-Петербург, пр-т Чкаловский 11/32, литер Б.</w:t>
      </w:r>
      <w:r w:rsidR="001449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ИНН </w:t>
      </w:r>
      <w:r w:rsidR="0001672C" w:rsidRPr="0001672C">
        <w:rPr>
          <w:rFonts w:ascii="Times New Roman" w:eastAsia="Times New Roman" w:hAnsi="Times New Roman" w:cs="Times New Roman"/>
          <w:sz w:val="27"/>
          <w:szCs w:val="27"/>
          <w:lang w:eastAsia="ru-RU"/>
        </w:rPr>
        <w:t>7813439485, КПП 781301001, ОГРН 1097847064875.</w:t>
      </w:r>
    </w:p>
    <w:p w:rsidR="000015B3" w:rsidRPr="0001672C" w:rsidRDefault="000015B3" w:rsidP="003A01E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01672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 </w:t>
      </w:r>
      <w:r w:rsidR="0001672C" w:rsidRPr="0001672C">
        <w:rPr>
          <w:rFonts w:ascii="Times New Roman" w:hAnsi="Times New Roman" w:cs="Times New Roman"/>
          <w:sz w:val="28"/>
          <w:szCs w:val="28"/>
        </w:rPr>
        <w:t>09.11</w:t>
      </w:r>
      <w:r w:rsidRPr="0001672C">
        <w:rPr>
          <w:rFonts w:ascii="Times New Roman" w:hAnsi="Times New Roman" w:cs="Times New Roman"/>
          <w:sz w:val="28"/>
          <w:szCs w:val="28"/>
        </w:rPr>
        <w:t>.2015 г. в </w:t>
      </w:r>
      <w:r w:rsidR="0001672C" w:rsidRPr="0001672C">
        <w:rPr>
          <w:rFonts w:ascii="Times New Roman" w:hAnsi="Times New Roman" w:cs="Times New Roman"/>
          <w:sz w:val="28"/>
          <w:szCs w:val="28"/>
        </w:rPr>
        <w:t>10</w:t>
      </w:r>
      <w:r w:rsidRPr="0001672C">
        <w:rPr>
          <w:rFonts w:ascii="Times New Roman" w:hAnsi="Times New Roman" w:cs="Times New Roman"/>
          <w:sz w:val="28"/>
          <w:szCs w:val="28"/>
        </w:rPr>
        <w:t> часов </w:t>
      </w:r>
      <w:r w:rsidR="0001672C" w:rsidRPr="0001672C">
        <w:rPr>
          <w:rFonts w:ascii="Times New Roman" w:hAnsi="Times New Roman" w:cs="Times New Roman"/>
          <w:sz w:val="28"/>
          <w:szCs w:val="28"/>
        </w:rPr>
        <w:t>30</w:t>
      </w:r>
      <w:r w:rsidRPr="0001672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01672C" w:rsidRDefault="000015B3" w:rsidP="003A0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E4612F" w:rsidRDefault="000015B3" w:rsidP="003A01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</w:t>
      </w:r>
      <w:r w:rsidR="004B458D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Общества, содержит </w:t>
      </w:r>
      <w:r w:rsidR="006368AC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</w:t>
      </w:r>
      <w:r w:rsidR="00D4641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6368AC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Pr="00E4612F" w:rsidRDefault="000015B3" w:rsidP="003A01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12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1 003 464</w:t>
      </w: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E4612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D4C3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12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D4641F"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E46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копеек, в том числе НДС.</w:t>
      </w:r>
    </w:p>
    <w:p w:rsidR="001A3FCF" w:rsidRPr="009A713F" w:rsidRDefault="001A3FCF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5720E7" w:rsidRPr="009A713F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CA38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2</w:t>
      </w:r>
      <w:r w:rsidRPr="00CA3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38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CA3893" w:rsidRPr="00CA3893">
        <w:rPr>
          <w:rFonts w:ascii="Times New Roman" w:hAnsi="Times New Roman" w:cs="Times New Roman"/>
          <w:sz w:val="28"/>
          <w:szCs w:val="28"/>
        </w:rPr>
        <w:t>РАББЕР»</w:t>
      </w:r>
      <w:r w:rsidR="00730CE7" w:rsidRPr="00CA3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 </w:t>
      </w:r>
      <w:r w:rsidRPr="00CA38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A3893" w:rsidRPr="00CA3893">
        <w:rPr>
          <w:rFonts w:ascii="Times New Roman" w:hAnsi="Times New Roman" w:cs="Times New Roman"/>
          <w:sz w:val="28"/>
          <w:szCs w:val="28"/>
        </w:rPr>
        <w:t>РАББЕР</w:t>
      </w:r>
      <w:r w:rsidRPr="00CA3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CA3893" w:rsidRPr="00CA3893">
        <w:rPr>
          <w:rFonts w:ascii="Times New Roman" w:hAnsi="Times New Roman" w:cs="Times New Roman"/>
          <w:sz w:val="28"/>
          <w:szCs w:val="28"/>
        </w:rPr>
        <w:t>150044</w:t>
      </w:r>
      <w:r w:rsidR="00D562CE" w:rsidRPr="00CA3893">
        <w:rPr>
          <w:rFonts w:ascii="Times New Roman" w:hAnsi="Times New Roman" w:cs="Times New Roman"/>
          <w:sz w:val="28"/>
          <w:szCs w:val="28"/>
        </w:rPr>
        <w:t xml:space="preserve">, </w:t>
      </w:r>
      <w:r w:rsidR="00CA3893" w:rsidRPr="00CA3893">
        <w:rPr>
          <w:rFonts w:ascii="Times New Roman" w:hAnsi="Times New Roman" w:cs="Times New Roman"/>
          <w:sz w:val="28"/>
          <w:szCs w:val="28"/>
        </w:rPr>
        <w:t>Ярославская область, г. Ярославль, ул. Промышленная, д. 1А, стр</w:t>
      </w:r>
      <w:r w:rsidR="007E4909" w:rsidRPr="00CA3893">
        <w:rPr>
          <w:rFonts w:ascii="Times New Roman" w:hAnsi="Times New Roman" w:cs="Times New Roman"/>
          <w:sz w:val="28"/>
          <w:szCs w:val="28"/>
        </w:rPr>
        <w:t>. </w:t>
      </w:r>
      <w:r w:rsidR="00CA3893" w:rsidRPr="00CA3893">
        <w:rPr>
          <w:rFonts w:ascii="Times New Roman" w:hAnsi="Times New Roman" w:cs="Times New Roman"/>
          <w:sz w:val="28"/>
          <w:szCs w:val="28"/>
        </w:rPr>
        <w:t>3</w:t>
      </w:r>
      <w:r w:rsidR="00D562CE" w:rsidRPr="00CA3893">
        <w:rPr>
          <w:rFonts w:ascii="Times New Roman" w:hAnsi="Times New Roman" w:cs="Times New Roman"/>
          <w:sz w:val="28"/>
          <w:szCs w:val="28"/>
        </w:rPr>
        <w:t xml:space="preserve">, </w:t>
      </w:r>
      <w:r w:rsidR="007E4909" w:rsidRPr="00CA3893">
        <w:rPr>
          <w:rFonts w:ascii="Times New Roman" w:hAnsi="Times New Roman" w:cs="Times New Roman"/>
          <w:sz w:val="28"/>
          <w:szCs w:val="28"/>
        </w:rPr>
        <w:t>оф</w:t>
      </w:r>
      <w:r w:rsidR="00CA3893" w:rsidRPr="00CA3893">
        <w:rPr>
          <w:rFonts w:ascii="Times New Roman" w:hAnsi="Times New Roman" w:cs="Times New Roman"/>
          <w:sz w:val="28"/>
          <w:szCs w:val="28"/>
        </w:rPr>
        <w:t>. 301</w:t>
      </w:r>
      <w:r w:rsidR="001449D0">
        <w:rPr>
          <w:rFonts w:ascii="Times New Roman" w:hAnsi="Times New Roman" w:cs="Times New Roman"/>
          <w:sz w:val="28"/>
          <w:szCs w:val="28"/>
        </w:rPr>
        <w:t>.</w:t>
      </w:r>
      <w:r w:rsidR="00144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2CE" w:rsidRPr="00CA3893">
        <w:rPr>
          <w:rFonts w:ascii="Times New Roman" w:hAnsi="Times New Roman" w:cs="Times New Roman"/>
          <w:sz w:val="28"/>
          <w:szCs w:val="28"/>
        </w:rPr>
        <w:t>ИНН </w:t>
      </w:r>
      <w:r w:rsidR="00CA3893" w:rsidRPr="00CA3893">
        <w:rPr>
          <w:rFonts w:ascii="Times New Roman" w:hAnsi="Times New Roman" w:cs="Times New Roman"/>
          <w:sz w:val="28"/>
          <w:szCs w:val="28"/>
        </w:rPr>
        <w:t>7602082772</w:t>
      </w:r>
      <w:r w:rsidR="00D562CE" w:rsidRPr="00CA3893">
        <w:rPr>
          <w:rFonts w:ascii="Times New Roman" w:hAnsi="Times New Roman" w:cs="Times New Roman"/>
          <w:sz w:val="28"/>
          <w:szCs w:val="28"/>
        </w:rPr>
        <w:t>, КПП </w:t>
      </w:r>
      <w:r w:rsidR="00CA3893" w:rsidRPr="00CA3893">
        <w:rPr>
          <w:rFonts w:ascii="Times New Roman" w:hAnsi="Times New Roman" w:cs="Times New Roman"/>
          <w:sz w:val="28"/>
          <w:szCs w:val="28"/>
        </w:rPr>
        <w:t>760201001</w:t>
      </w:r>
      <w:r w:rsidR="00D562CE" w:rsidRPr="00CA3893">
        <w:rPr>
          <w:rFonts w:ascii="Times New Roman" w:hAnsi="Times New Roman" w:cs="Times New Roman"/>
          <w:sz w:val="28"/>
          <w:szCs w:val="28"/>
        </w:rPr>
        <w:t>, ОГРН </w:t>
      </w:r>
      <w:r w:rsidR="00CA3893" w:rsidRPr="00CA3893">
        <w:rPr>
          <w:rFonts w:ascii="Times New Roman" w:hAnsi="Times New Roman" w:cs="Times New Roman"/>
          <w:sz w:val="28"/>
          <w:szCs w:val="28"/>
        </w:rPr>
        <w:t>1117602001109</w:t>
      </w:r>
      <w:r w:rsidRPr="00CA38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610" w:rsidRPr="00CA3893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A3893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CE719E" w:rsidRPr="00CA3893">
        <w:rPr>
          <w:rFonts w:ascii="Times New Roman" w:hAnsi="Times New Roman" w:cs="Times New Roman"/>
          <w:sz w:val="28"/>
          <w:szCs w:val="28"/>
        </w:rPr>
        <w:t>2</w:t>
      </w:r>
      <w:r w:rsidR="005720E7" w:rsidRPr="00CA3893">
        <w:rPr>
          <w:rFonts w:ascii="Times New Roman" w:hAnsi="Times New Roman" w:cs="Times New Roman"/>
          <w:sz w:val="28"/>
          <w:szCs w:val="28"/>
        </w:rPr>
        <w:t xml:space="preserve"> </w:t>
      </w:r>
      <w:r w:rsidRPr="00CA3893">
        <w:rPr>
          <w:rFonts w:ascii="Times New Roman" w:hAnsi="Times New Roman" w:cs="Times New Roman"/>
          <w:sz w:val="28"/>
          <w:szCs w:val="28"/>
        </w:rPr>
        <w:t>от </w:t>
      </w:r>
      <w:r w:rsidR="00CA3893" w:rsidRPr="00CA3893">
        <w:rPr>
          <w:rFonts w:ascii="Times New Roman" w:hAnsi="Times New Roman" w:cs="Times New Roman"/>
          <w:sz w:val="28"/>
          <w:szCs w:val="28"/>
        </w:rPr>
        <w:t>10.11</w:t>
      </w:r>
      <w:r w:rsidRPr="00CA3893">
        <w:rPr>
          <w:rFonts w:ascii="Times New Roman" w:hAnsi="Times New Roman" w:cs="Times New Roman"/>
          <w:sz w:val="28"/>
          <w:szCs w:val="28"/>
        </w:rPr>
        <w:t>.2015 г. в </w:t>
      </w:r>
      <w:r w:rsidR="00CA3893" w:rsidRPr="00CA3893">
        <w:rPr>
          <w:rFonts w:ascii="Times New Roman" w:hAnsi="Times New Roman" w:cs="Times New Roman"/>
          <w:sz w:val="28"/>
          <w:szCs w:val="28"/>
        </w:rPr>
        <w:t>12</w:t>
      </w:r>
      <w:r w:rsidRPr="00CA3893">
        <w:rPr>
          <w:rFonts w:ascii="Times New Roman" w:hAnsi="Times New Roman" w:cs="Times New Roman"/>
          <w:sz w:val="28"/>
          <w:szCs w:val="28"/>
        </w:rPr>
        <w:t> часов </w:t>
      </w:r>
      <w:r w:rsidR="00CA3893" w:rsidRPr="00CA3893">
        <w:rPr>
          <w:rFonts w:ascii="Times New Roman" w:hAnsi="Times New Roman" w:cs="Times New Roman"/>
          <w:sz w:val="28"/>
          <w:szCs w:val="28"/>
        </w:rPr>
        <w:t>1</w:t>
      </w:r>
      <w:r w:rsidR="00D562CE" w:rsidRPr="00CA3893">
        <w:rPr>
          <w:rFonts w:ascii="Times New Roman" w:hAnsi="Times New Roman" w:cs="Times New Roman"/>
          <w:sz w:val="28"/>
          <w:szCs w:val="28"/>
        </w:rPr>
        <w:t>0</w:t>
      </w:r>
      <w:r w:rsidRPr="00CA3893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92610" w:rsidRPr="00CA3893" w:rsidRDefault="00B92610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C53D2" w:rsidRDefault="007C53D2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5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не сшита в один том нитью, заклеенной бумажной наклейкой, содержит согласно подсчетам Комиссии по закупке </w:t>
      </w:r>
      <w:r w:rsidR="001449D0" w:rsidRPr="00144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144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7C5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3FCF" w:rsidRPr="0068529C" w:rsidRDefault="00B92610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5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1449D0" w:rsidRPr="00845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938 829 рублей 83 копей</w:t>
      </w:r>
      <w:r w:rsidRPr="00845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1449D0" w:rsidRPr="00845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45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5720E7" w:rsidRPr="0068529C" w:rsidRDefault="005720E7" w:rsidP="0068529C">
      <w:pPr>
        <w:spacing w:after="0" w:line="240" w:lineRule="auto"/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82CC1" w:rsidRPr="0068529C" w:rsidRDefault="00D82CC1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="00CE719E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CE719E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>ментации о проведении открытого запроса цен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постав</w:t>
      </w:r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>ки резинотехнической продукции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8C7144" w:rsidRPr="0068529C" w:rsidRDefault="00D82CC1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D82CC1" w:rsidRPr="00D960F9" w:rsidRDefault="00D82CC1" w:rsidP="001F2A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6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D960F9">
        <w:rPr>
          <w:rFonts w:ascii="Times New Roman" w:hAnsi="Times New Roman" w:cs="Times New Roman"/>
          <w:sz w:val="28"/>
          <w:szCs w:val="28"/>
        </w:rPr>
        <w:t xml:space="preserve"> </w:t>
      </w:r>
      <w:r w:rsidRPr="00D960F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593015">
        <w:rPr>
          <w:rFonts w:ascii="Times New Roman" w:hAnsi="Times New Roman" w:cs="Times New Roman"/>
          <w:bCs/>
          <w:sz w:val="28"/>
          <w:szCs w:val="28"/>
        </w:rPr>
        <w:t>цен</w:t>
      </w:r>
      <w:r w:rsidRPr="00D96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675B" w:rsidRPr="00D960F9">
        <w:rPr>
          <w:rFonts w:ascii="Times New Roman" w:hAnsi="Times New Roman" w:cs="Times New Roman"/>
          <w:sz w:val="28"/>
          <w:szCs w:val="28"/>
        </w:rPr>
        <w:t>ОО</w:t>
      </w:r>
      <w:r w:rsidRPr="00D960F9">
        <w:rPr>
          <w:rFonts w:ascii="Times New Roman" w:hAnsi="Times New Roman" w:cs="Times New Roman"/>
          <w:sz w:val="28"/>
          <w:szCs w:val="28"/>
        </w:rPr>
        <w:t>О</w:t>
      </w:r>
      <w:r w:rsidR="00881D02" w:rsidRPr="00D960F9">
        <w:rPr>
          <w:rFonts w:ascii="Times New Roman" w:hAnsi="Times New Roman" w:cs="Times New Roman"/>
          <w:sz w:val="28"/>
          <w:szCs w:val="28"/>
        </w:rPr>
        <w:t xml:space="preserve"> </w:t>
      </w:r>
      <w:r w:rsidR="00D960F9" w:rsidRPr="00D960F9">
        <w:rPr>
          <w:rFonts w:ascii="Times New Roman" w:hAnsi="Times New Roman" w:cs="Times New Roman"/>
          <w:sz w:val="27"/>
          <w:szCs w:val="27"/>
        </w:rPr>
        <w:t>«Резиновый выбор</w:t>
      </w:r>
      <w:r w:rsidR="00E86ACE" w:rsidRPr="00D960F9">
        <w:rPr>
          <w:rFonts w:ascii="Times New Roman" w:hAnsi="Times New Roman" w:cs="Times New Roman"/>
          <w:sz w:val="27"/>
          <w:szCs w:val="27"/>
        </w:rPr>
        <w:t>»</w:t>
      </w:r>
      <w:r w:rsidR="00881D02" w:rsidRPr="00D960F9">
        <w:rPr>
          <w:rFonts w:ascii="Times New Roman" w:hAnsi="Times New Roman" w:cs="Times New Roman"/>
          <w:sz w:val="28"/>
          <w:szCs w:val="28"/>
        </w:rPr>
        <w:t xml:space="preserve"> </w:t>
      </w: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B458D"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</w:p>
    <w:p w:rsidR="00D82CC1" w:rsidRPr="00D960F9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6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D960F9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6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B7FD8" w:rsidRDefault="00D82CC1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61675B"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881D02"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B7FD8" w:rsidRPr="008B7FD8">
        <w:rPr>
          <w:rFonts w:ascii="Times New Roman" w:hAnsi="Times New Roman" w:cs="Times New Roman"/>
          <w:sz w:val="27"/>
          <w:szCs w:val="27"/>
        </w:rPr>
        <w:t>«Резиновый выбор</w:t>
      </w:r>
      <w:r w:rsidR="00E86ACE" w:rsidRPr="008B7FD8">
        <w:rPr>
          <w:rFonts w:ascii="Times New Roman" w:hAnsi="Times New Roman" w:cs="Times New Roman"/>
          <w:sz w:val="27"/>
          <w:szCs w:val="27"/>
        </w:rPr>
        <w:t>»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593015" w:rsidRPr="008B7FD8">
        <w:rPr>
          <w:rFonts w:ascii="Times New Roman" w:hAnsi="Times New Roman" w:cs="Times New Roman"/>
          <w:bCs/>
          <w:sz w:val="28"/>
          <w:szCs w:val="28"/>
        </w:rPr>
        <w:t>цен</w:t>
      </w:r>
      <w:r w:rsidR="00517B44" w:rsidRPr="008B7F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D82CC1" w:rsidRPr="008B7FD8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B7FD8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B7FD8" w:rsidRDefault="00D82CC1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675B"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881D02"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FD8" w:rsidRPr="008B7FD8">
        <w:rPr>
          <w:rFonts w:ascii="Times New Roman" w:hAnsi="Times New Roman" w:cs="Times New Roman"/>
          <w:sz w:val="27"/>
          <w:szCs w:val="27"/>
        </w:rPr>
        <w:t>«Резиновый выбор</w:t>
      </w:r>
      <w:r w:rsidR="00E86ACE" w:rsidRPr="008B7FD8">
        <w:rPr>
          <w:rFonts w:ascii="Times New Roman" w:hAnsi="Times New Roman" w:cs="Times New Roman"/>
          <w:sz w:val="27"/>
          <w:szCs w:val="27"/>
        </w:rPr>
        <w:t>»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593015"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517B44"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включить в перечень Участников </w:t>
      </w:r>
      <w:r w:rsidR="00493EF5"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8B7FD8"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B7FD8">
        <w:rPr>
          <w:rFonts w:ascii="Times New Roman" w:hAnsi="Times New Roman" w:cs="Times New Roman"/>
          <w:sz w:val="28"/>
          <w:szCs w:val="28"/>
        </w:rPr>
        <w:t>.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Pr="008B7FD8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071C2" w:rsidRPr="008B7FD8" w:rsidRDefault="00D82CC1" w:rsidP="00E30F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7B44" w:rsidRDefault="0061675B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0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4B458D" w:rsidRPr="00E30F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B458D" w:rsidRPr="00E30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3015" w:rsidRP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</w:t>
      </w:r>
      <w:r w:rsid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стие в запросе цен ООО «РАББЕР</w:t>
      </w:r>
      <w:r w:rsidR="00593015" w:rsidRPr="005930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несоответствующим требованиям Документации:</w:t>
      </w:r>
    </w:p>
    <w:p w:rsidR="007C53D2" w:rsidRDefault="00455358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не выполнено требование 4.4</w:t>
      </w:r>
      <w:r w:rsidR="007C53D2" w:rsidRPr="007C5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.8. Документации, а именно: заявка не сшита в один том нитью, заклеенной бумажной наклейкой, с указанием на ней количества листов в томе, скрепленной печатью Участника закупки и подписью уполномоченного лица Участника закупки.  </w:t>
      </w:r>
    </w:p>
    <w:p w:rsidR="00517B44" w:rsidRPr="00EF7A79" w:rsidRDefault="00517B44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7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7B44" w:rsidRDefault="00517B44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423076" w:rsidRPr="0095743D" w:rsidRDefault="00423076" w:rsidP="00423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ООО </w:t>
      </w:r>
      <w:r w:rsidRPr="0095743D">
        <w:rPr>
          <w:rFonts w:ascii="Times New Roman" w:hAnsi="Times New Roman" w:cs="Times New Roman"/>
          <w:sz w:val="27"/>
          <w:szCs w:val="27"/>
        </w:rPr>
        <w:t>«</w:t>
      </w: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РАББЕР</w:t>
      </w:r>
      <w:r w:rsidRPr="0095743D">
        <w:rPr>
          <w:rFonts w:ascii="Times New Roman" w:hAnsi="Times New Roman" w:cs="Times New Roman"/>
          <w:sz w:val="27"/>
          <w:szCs w:val="27"/>
        </w:rPr>
        <w:t>»</w:t>
      </w: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5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AB3DD7"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причине несоответствия заявки требованиям Документации</w:t>
      </w:r>
      <w:r w:rsidRPr="0095743D">
        <w:rPr>
          <w:rFonts w:ascii="Times New Roman" w:hAnsi="Times New Roman" w:cs="Times New Roman"/>
          <w:sz w:val="28"/>
          <w:szCs w:val="28"/>
        </w:rPr>
        <w:t>.</w:t>
      </w: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3076" w:rsidRPr="0095743D" w:rsidRDefault="00423076" w:rsidP="004230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23076" w:rsidRPr="00EF7A79" w:rsidRDefault="00423076" w:rsidP="004230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B7FD8" w:rsidRPr="008B7FD8" w:rsidRDefault="008B7FD8" w:rsidP="008B7F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1E20C4"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57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bookmarkStart w:id="9" w:name="_GoBack"/>
      <w:bookmarkEnd w:id="9"/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п. 4.12.3. Документации и п. 7.5.4.13. Положения о закупке товаров, работ, услуг ОАО «Мурманэнергосбыт» (ИНН 5190907139, ОГРН 1095190009111) признать запрос цен несостоявшимся и оценить заявку </w:t>
      </w:r>
      <w:r w:rsidR="00F62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«Резиновый выбор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Документации).</w:t>
      </w:r>
    </w:p>
    <w:p w:rsidR="008B7FD8" w:rsidRPr="008B7FD8" w:rsidRDefault="008B7FD8" w:rsidP="008B7F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B7FD8" w:rsidRPr="008B7FD8" w:rsidRDefault="008B7FD8" w:rsidP="008B7F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B7FD8" w:rsidRPr="008B7FD8" w:rsidRDefault="008B7FD8" w:rsidP="008B7FD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E20C4">
        <w:rPr>
          <w:rFonts w:ascii="Times New Roman" w:eastAsiaTheme="majorEastAsia" w:hAnsi="Times New Roman" w:cs="Times New Roman"/>
          <w:b/>
          <w:sz w:val="28"/>
          <w:szCs w:val="26"/>
        </w:rPr>
        <w:t>5</w:t>
      </w:r>
      <w:r w:rsidRPr="001E20C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.</w:t>
      </w:r>
      <w:r w:rsidRPr="008B7FD8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  <w:r w:rsidRPr="008B7FD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В рамках оценочной стадии Комиссия по закупке в соответствии с п. 4.12.1. Документации оценила заявку </w:t>
      </w:r>
      <w:r w:rsidR="0046056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ООО «Резиновый выбор</w:t>
      </w:r>
      <w:r w:rsidRPr="008B7FD8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».</w:t>
      </w:r>
    </w:p>
    <w:p w:rsidR="008B7FD8" w:rsidRPr="008B7FD8" w:rsidRDefault="008B7FD8" w:rsidP="008B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040067" w:rsidRPr="00040067" w:rsidRDefault="008B7FD8" w:rsidP="000400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8B7FD8">
        <w:rPr>
          <w:rFonts w:ascii="Times New Roman" w:eastAsia="Times New Roman" w:hAnsi="Times New Roman" w:cs="Times New Roman"/>
          <w:sz w:val="28"/>
          <w:lang w:eastAsia="ru-RU"/>
        </w:rPr>
        <w:t xml:space="preserve">Цена договора, предложенная Участником запроса цен, не превышает начальную (максимальную) цену Договора, и составляет </w:t>
      </w:r>
      <w:r w:rsidR="00F62E7E" w:rsidRPr="00040067">
        <w:rPr>
          <w:rFonts w:ascii="Times New Roman" w:eastAsia="Times New Roman" w:hAnsi="Times New Roman" w:cs="Times New Roman"/>
          <w:b/>
          <w:sz w:val="28"/>
          <w:lang w:eastAsia="ru-RU"/>
        </w:rPr>
        <w:t>1 003</w:t>
      </w:r>
      <w:r w:rsidR="00040067" w:rsidRPr="00040067">
        <w:rPr>
          <w:rFonts w:ascii="Times New Roman" w:eastAsia="Times New Roman" w:hAnsi="Times New Roman" w:cs="Times New Roman"/>
          <w:b/>
          <w:sz w:val="28"/>
          <w:lang w:eastAsia="ru-RU"/>
        </w:rPr>
        <w:t> </w:t>
      </w:r>
      <w:r w:rsidR="00F62E7E" w:rsidRPr="00040067">
        <w:rPr>
          <w:rFonts w:ascii="Times New Roman" w:eastAsia="Times New Roman" w:hAnsi="Times New Roman" w:cs="Times New Roman"/>
          <w:b/>
          <w:sz w:val="28"/>
          <w:lang w:eastAsia="ru-RU"/>
        </w:rPr>
        <w:t>464</w:t>
      </w:r>
      <w:r w:rsidR="00040067" w:rsidRPr="000400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(один миллион три тысячи четыреста шестьдесят четыре)</w:t>
      </w:r>
      <w:r w:rsidRPr="0004006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F62E7E" w:rsidRPr="0004006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рубля 90 копеек</w:t>
      </w:r>
      <w:r w:rsidRPr="0004006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</w:p>
    <w:p w:rsidR="008B7FD8" w:rsidRPr="008B7FD8" w:rsidRDefault="008B7FD8" w:rsidP="008B7F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B7FD8" w:rsidRPr="008B7FD8" w:rsidRDefault="008B7FD8" w:rsidP="008B7F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B7FD8" w:rsidRPr="008B7FD8" w:rsidRDefault="008B7FD8" w:rsidP="008B7F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Хоняк А.М., принял решение заключ</w:t>
      </w:r>
      <w:r w:rsidR="005A1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 договор на поставку резинотехнической продукции</w:t>
      </w:r>
      <w:r w:rsidR="00065C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ООО «Резиновый выбор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 на основании п. 4.12.3. Документации и п. 7.5.4.13. Положения о закупке товаров, работ, услуг ОАО «Мурманэнергосбыт» (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5190907139, ОГРН 1095190009111) 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следующих условиях, указанных в заявке Участника  запроса цен и в Документации:</w:t>
      </w:r>
    </w:p>
    <w:p w:rsidR="008B7FD8" w:rsidRPr="008B7FD8" w:rsidRDefault="008B7FD8" w:rsidP="008B7FD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</w:t>
      </w:r>
      <w:r w:rsidRPr="008B7FD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7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</w:t>
      </w:r>
      <w:r w:rsidR="00065CE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резинотехнической продукции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8B7FD8" w:rsidRPr="008B7FD8" w:rsidRDefault="008B7FD8" w:rsidP="008B7FD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6.2. Общее количество поставляемого Товара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="00040067" w:rsidRPr="00040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8448 ед</w:t>
      </w:r>
      <w:r w:rsidR="00040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иниц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B7FD8" w:rsidRPr="008B7FD8" w:rsidRDefault="008B7FD8" w:rsidP="00565DD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6.3. Ц</w:t>
      </w:r>
      <w:r w:rsidRPr="008B7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 w:rsidR="00040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1 003 464 (Один миллион три тысячи четыреста шестьдесят четыре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рубля </w:t>
      </w:r>
      <w:r w:rsidR="00040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 копеек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8B7FD8" w:rsidRPr="008B7FD8" w:rsidRDefault="008B7FD8" w:rsidP="008B7FD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B7FD8" w:rsidRPr="008B7FD8" w:rsidRDefault="008B7FD8" w:rsidP="008B7FD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6.4. Срок поставки товара: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(пятнадцати) календарных дней после получения предоплаты по заявке от Заказчика. Заявки направляются до 31 декабря 2015г.</w:t>
      </w:r>
    </w:p>
    <w:p w:rsidR="008B7FD8" w:rsidRPr="008B7FD8" w:rsidRDefault="008B7FD8" w:rsidP="008B7FD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6.5. </w:t>
      </w: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8B7FD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Мурманск, ул. Промышленная, д.15.</w:t>
      </w:r>
    </w:p>
    <w:p w:rsidR="008B7FD8" w:rsidRPr="008B7FD8" w:rsidRDefault="008B7FD8" w:rsidP="008B7FD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6.6. Особые условия: </w:t>
      </w:r>
    </w:p>
    <w:p w:rsidR="00040067" w:rsidRPr="00040067" w:rsidRDefault="00040067" w:rsidP="00441C45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C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040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40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40067" w:rsidRPr="00040067" w:rsidRDefault="00040067" w:rsidP="00441C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0400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случае наличия брака более 10% - вся партия бракуется и возвращается Поставщику за его счет.</w:t>
      </w:r>
    </w:p>
    <w:p w:rsidR="00040067" w:rsidRPr="00040067" w:rsidRDefault="00040067" w:rsidP="00441C45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40067" w:rsidRPr="00040067" w:rsidRDefault="00040067" w:rsidP="00441C45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8B7FD8" w:rsidRPr="008B7FD8" w:rsidRDefault="008B7FD8" w:rsidP="008B7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B7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6.7. </w:t>
      </w: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040067" w:rsidRPr="00040067" w:rsidRDefault="00040067" w:rsidP="00040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Pr="00040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040067" w:rsidRPr="00040067" w:rsidRDefault="00040067" w:rsidP="00040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67" w:rsidRPr="00040067" w:rsidRDefault="008B7FD8" w:rsidP="00040067">
      <w:pPr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6.8. Иные условия: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0067"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 (не бывшим в эксплуатации) и изготовленным не ранее 2015г. Гарантийный срок на товар устанавливается: не менее 12 месяцев с</w:t>
      </w:r>
      <w:r w:rsidR="00040067" w:rsidRPr="00040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момента приемки Товара Покупателем</w:t>
      </w:r>
      <w:r w:rsidR="00040067" w:rsidRPr="0004006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8B7FD8" w:rsidRPr="008B7FD8" w:rsidRDefault="008B7FD8" w:rsidP="008B7F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095E" w:rsidRPr="0068529C" w:rsidRDefault="004A095E" w:rsidP="006852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68529C" w:rsidRDefault="007271CC" w:rsidP="006852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 w:rsidR="00C8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Урпин В.Н.   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                                                      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                                       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C828FB" w:rsidRDefault="00B104B6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Представитель Заказчика (АО «МЭС</w:t>
      </w:r>
      <w:r w:rsidR="000C25B2" w:rsidRPr="00C8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                                                                    ___________________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2" w:rsidRPr="000C25B2" w:rsidRDefault="000C25B2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 закупке (без права голоса):</w:t>
      </w:r>
    </w:p>
    <w:p w:rsidR="007271CC" w:rsidRPr="00974862" w:rsidRDefault="00C828FB" w:rsidP="000C25B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0C25B2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sectPr w:rsidR="007271CC" w:rsidRPr="00974862" w:rsidSect="00017EF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DD1" w:rsidRDefault="00565DD1" w:rsidP="00167DDE">
      <w:pPr>
        <w:spacing w:after="0" w:line="240" w:lineRule="auto"/>
      </w:pPr>
      <w:r>
        <w:separator/>
      </w:r>
    </w:p>
  </w:endnote>
  <w:endnote w:type="continuationSeparator" w:id="0">
    <w:p w:rsidR="00565DD1" w:rsidRDefault="00565D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DD1" w:rsidRDefault="00565DD1" w:rsidP="00167DDE">
      <w:pPr>
        <w:spacing w:after="0" w:line="240" w:lineRule="auto"/>
      </w:pPr>
      <w:r>
        <w:separator/>
      </w:r>
    </w:p>
  </w:footnote>
  <w:footnote w:type="continuationSeparator" w:id="0">
    <w:p w:rsidR="00565DD1" w:rsidRDefault="00565D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565DD1" w:rsidRDefault="00565D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43D">
          <w:rPr>
            <w:noProof/>
          </w:rPr>
          <w:t>3</w:t>
        </w:r>
        <w:r>
          <w:fldChar w:fldCharType="end"/>
        </w:r>
      </w:p>
    </w:sdtContent>
  </w:sdt>
  <w:p w:rsidR="00565DD1" w:rsidRDefault="00565D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1672C"/>
    <w:rsid w:val="00017EF1"/>
    <w:rsid w:val="00025726"/>
    <w:rsid w:val="00031419"/>
    <w:rsid w:val="00036FA0"/>
    <w:rsid w:val="00040067"/>
    <w:rsid w:val="00041DA2"/>
    <w:rsid w:val="000463C3"/>
    <w:rsid w:val="000639B4"/>
    <w:rsid w:val="00065CE4"/>
    <w:rsid w:val="00070184"/>
    <w:rsid w:val="000950A3"/>
    <w:rsid w:val="000A378D"/>
    <w:rsid w:val="000A60F7"/>
    <w:rsid w:val="000B142F"/>
    <w:rsid w:val="000B19BB"/>
    <w:rsid w:val="000B3D77"/>
    <w:rsid w:val="000C25B2"/>
    <w:rsid w:val="000C68C7"/>
    <w:rsid w:val="000E3883"/>
    <w:rsid w:val="000E4977"/>
    <w:rsid w:val="0010123E"/>
    <w:rsid w:val="00106E5F"/>
    <w:rsid w:val="00123128"/>
    <w:rsid w:val="00126460"/>
    <w:rsid w:val="0013795D"/>
    <w:rsid w:val="00140582"/>
    <w:rsid w:val="001433F6"/>
    <w:rsid w:val="001449D0"/>
    <w:rsid w:val="00155103"/>
    <w:rsid w:val="001572A2"/>
    <w:rsid w:val="0016332E"/>
    <w:rsid w:val="00167DDE"/>
    <w:rsid w:val="00170C83"/>
    <w:rsid w:val="001756A5"/>
    <w:rsid w:val="00183D84"/>
    <w:rsid w:val="00186607"/>
    <w:rsid w:val="00191062"/>
    <w:rsid w:val="00194951"/>
    <w:rsid w:val="00195014"/>
    <w:rsid w:val="001A3FCF"/>
    <w:rsid w:val="001B1B73"/>
    <w:rsid w:val="001D239B"/>
    <w:rsid w:val="001D4427"/>
    <w:rsid w:val="001E1413"/>
    <w:rsid w:val="001E20C4"/>
    <w:rsid w:val="001E2477"/>
    <w:rsid w:val="001F2A8B"/>
    <w:rsid w:val="00201D94"/>
    <w:rsid w:val="00211394"/>
    <w:rsid w:val="0021464E"/>
    <w:rsid w:val="00221C1E"/>
    <w:rsid w:val="00222139"/>
    <w:rsid w:val="002237EC"/>
    <w:rsid w:val="00225D4F"/>
    <w:rsid w:val="002276A8"/>
    <w:rsid w:val="00227D33"/>
    <w:rsid w:val="002479F7"/>
    <w:rsid w:val="002761DD"/>
    <w:rsid w:val="00284CA1"/>
    <w:rsid w:val="00295CE3"/>
    <w:rsid w:val="002C2D8D"/>
    <w:rsid w:val="002C3649"/>
    <w:rsid w:val="002F1871"/>
    <w:rsid w:val="00300005"/>
    <w:rsid w:val="0030671C"/>
    <w:rsid w:val="00320BF3"/>
    <w:rsid w:val="0032137F"/>
    <w:rsid w:val="003217D1"/>
    <w:rsid w:val="00326032"/>
    <w:rsid w:val="00342787"/>
    <w:rsid w:val="00343AE4"/>
    <w:rsid w:val="003508E3"/>
    <w:rsid w:val="00353129"/>
    <w:rsid w:val="00361E83"/>
    <w:rsid w:val="00366752"/>
    <w:rsid w:val="003A01E8"/>
    <w:rsid w:val="003A1A4F"/>
    <w:rsid w:val="003E5B40"/>
    <w:rsid w:val="003F3CC9"/>
    <w:rsid w:val="003F7049"/>
    <w:rsid w:val="004022A8"/>
    <w:rsid w:val="00417BC8"/>
    <w:rsid w:val="00423076"/>
    <w:rsid w:val="00441C45"/>
    <w:rsid w:val="00445436"/>
    <w:rsid w:val="004532C2"/>
    <w:rsid w:val="00455358"/>
    <w:rsid w:val="00460568"/>
    <w:rsid w:val="00493EF5"/>
    <w:rsid w:val="004A095E"/>
    <w:rsid w:val="004A2C65"/>
    <w:rsid w:val="004B458D"/>
    <w:rsid w:val="004C5706"/>
    <w:rsid w:val="004D0E46"/>
    <w:rsid w:val="004D681D"/>
    <w:rsid w:val="004E1A02"/>
    <w:rsid w:val="004E77BB"/>
    <w:rsid w:val="00503DC3"/>
    <w:rsid w:val="00506860"/>
    <w:rsid w:val="00517B44"/>
    <w:rsid w:val="00520E75"/>
    <w:rsid w:val="0053798F"/>
    <w:rsid w:val="0054299F"/>
    <w:rsid w:val="005507BE"/>
    <w:rsid w:val="00565DD1"/>
    <w:rsid w:val="005720E7"/>
    <w:rsid w:val="00575FD2"/>
    <w:rsid w:val="00593015"/>
    <w:rsid w:val="005A1662"/>
    <w:rsid w:val="005C48AF"/>
    <w:rsid w:val="005C6F22"/>
    <w:rsid w:val="005E1EAF"/>
    <w:rsid w:val="00600EAD"/>
    <w:rsid w:val="0061675B"/>
    <w:rsid w:val="00625931"/>
    <w:rsid w:val="006368AC"/>
    <w:rsid w:val="00636FD6"/>
    <w:rsid w:val="006438B4"/>
    <w:rsid w:val="006443EC"/>
    <w:rsid w:val="00656904"/>
    <w:rsid w:val="00674DA5"/>
    <w:rsid w:val="00677EAE"/>
    <w:rsid w:val="0068050F"/>
    <w:rsid w:val="0068529C"/>
    <w:rsid w:val="00693F58"/>
    <w:rsid w:val="006A3BF1"/>
    <w:rsid w:val="006B7485"/>
    <w:rsid w:val="006E1955"/>
    <w:rsid w:val="006E41A2"/>
    <w:rsid w:val="006F7FE4"/>
    <w:rsid w:val="00716E1A"/>
    <w:rsid w:val="00720FF5"/>
    <w:rsid w:val="00726114"/>
    <w:rsid w:val="007271CC"/>
    <w:rsid w:val="00730CE7"/>
    <w:rsid w:val="00732E0A"/>
    <w:rsid w:val="00734C8C"/>
    <w:rsid w:val="00741619"/>
    <w:rsid w:val="00761B27"/>
    <w:rsid w:val="007849CE"/>
    <w:rsid w:val="007B5E99"/>
    <w:rsid w:val="007B750B"/>
    <w:rsid w:val="007C1326"/>
    <w:rsid w:val="007C53D2"/>
    <w:rsid w:val="007E0ED3"/>
    <w:rsid w:val="007E4909"/>
    <w:rsid w:val="00802059"/>
    <w:rsid w:val="00812AA4"/>
    <w:rsid w:val="008153A7"/>
    <w:rsid w:val="00817EB8"/>
    <w:rsid w:val="008249A7"/>
    <w:rsid w:val="00845D55"/>
    <w:rsid w:val="008577EE"/>
    <w:rsid w:val="0086566A"/>
    <w:rsid w:val="00874839"/>
    <w:rsid w:val="00874AC7"/>
    <w:rsid w:val="00881D02"/>
    <w:rsid w:val="00882839"/>
    <w:rsid w:val="00890D99"/>
    <w:rsid w:val="00890E1A"/>
    <w:rsid w:val="00894081"/>
    <w:rsid w:val="00896BFC"/>
    <w:rsid w:val="008B0D00"/>
    <w:rsid w:val="008B1941"/>
    <w:rsid w:val="008B7FD8"/>
    <w:rsid w:val="008C7144"/>
    <w:rsid w:val="008E40DC"/>
    <w:rsid w:val="008E48FE"/>
    <w:rsid w:val="008F1030"/>
    <w:rsid w:val="00943854"/>
    <w:rsid w:val="009439BC"/>
    <w:rsid w:val="009468D2"/>
    <w:rsid w:val="00954AAA"/>
    <w:rsid w:val="0095743D"/>
    <w:rsid w:val="0096108D"/>
    <w:rsid w:val="0096333F"/>
    <w:rsid w:val="00964A20"/>
    <w:rsid w:val="0097134D"/>
    <w:rsid w:val="00974862"/>
    <w:rsid w:val="00994F53"/>
    <w:rsid w:val="009A3F8C"/>
    <w:rsid w:val="009A713F"/>
    <w:rsid w:val="009E4E33"/>
    <w:rsid w:val="009F1130"/>
    <w:rsid w:val="009F751F"/>
    <w:rsid w:val="009F759E"/>
    <w:rsid w:val="009F7621"/>
    <w:rsid w:val="00A071C2"/>
    <w:rsid w:val="00A205BB"/>
    <w:rsid w:val="00A34B3E"/>
    <w:rsid w:val="00A51873"/>
    <w:rsid w:val="00A754EE"/>
    <w:rsid w:val="00A82377"/>
    <w:rsid w:val="00A90913"/>
    <w:rsid w:val="00AB25FC"/>
    <w:rsid w:val="00AB32E6"/>
    <w:rsid w:val="00AB3DD7"/>
    <w:rsid w:val="00AC5117"/>
    <w:rsid w:val="00AD0F03"/>
    <w:rsid w:val="00AE1B6F"/>
    <w:rsid w:val="00AE3B4B"/>
    <w:rsid w:val="00AF4F31"/>
    <w:rsid w:val="00AF6185"/>
    <w:rsid w:val="00B07B8A"/>
    <w:rsid w:val="00B104B6"/>
    <w:rsid w:val="00B14A5A"/>
    <w:rsid w:val="00B230B8"/>
    <w:rsid w:val="00B23C5F"/>
    <w:rsid w:val="00B37885"/>
    <w:rsid w:val="00B409EC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2610"/>
    <w:rsid w:val="00BB0F35"/>
    <w:rsid w:val="00BC1E2A"/>
    <w:rsid w:val="00C11561"/>
    <w:rsid w:val="00C1359B"/>
    <w:rsid w:val="00C3413B"/>
    <w:rsid w:val="00C50052"/>
    <w:rsid w:val="00C52019"/>
    <w:rsid w:val="00C71F33"/>
    <w:rsid w:val="00C72135"/>
    <w:rsid w:val="00C74A53"/>
    <w:rsid w:val="00C828FB"/>
    <w:rsid w:val="00C920BA"/>
    <w:rsid w:val="00C95870"/>
    <w:rsid w:val="00CA1B82"/>
    <w:rsid w:val="00CA3893"/>
    <w:rsid w:val="00CB2EB0"/>
    <w:rsid w:val="00CB3F92"/>
    <w:rsid w:val="00CD6563"/>
    <w:rsid w:val="00CD6DF7"/>
    <w:rsid w:val="00CE6E79"/>
    <w:rsid w:val="00CE719E"/>
    <w:rsid w:val="00CF03A8"/>
    <w:rsid w:val="00CF122F"/>
    <w:rsid w:val="00D20C7E"/>
    <w:rsid w:val="00D2319A"/>
    <w:rsid w:val="00D31603"/>
    <w:rsid w:val="00D37956"/>
    <w:rsid w:val="00D4641F"/>
    <w:rsid w:val="00D562CE"/>
    <w:rsid w:val="00D61BA8"/>
    <w:rsid w:val="00D82CC1"/>
    <w:rsid w:val="00D84D42"/>
    <w:rsid w:val="00D960F9"/>
    <w:rsid w:val="00DA24C3"/>
    <w:rsid w:val="00DA69BA"/>
    <w:rsid w:val="00DE13FB"/>
    <w:rsid w:val="00DE3524"/>
    <w:rsid w:val="00E04AC1"/>
    <w:rsid w:val="00E07B67"/>
    <w:rsid w:val="00E27473"/>
    <w:rsid w:val="00E30200"/>
    <w:rsid w:val="00E30FD5"/>
    <w:rsid w:val="00E4612F"/>
    <w:rsid w:val="00E5111B"/>
    <w:rsid w:val="00E51686"/>
    <w:rsid w:val="00E731DE"/>
    <w:rsid w:val="00E86ACE"/>
    <w:rsid w:val="00EA624D"/>
    <w:rsid w:val="00EA70D7"/>
    <w:rsid w:val="00EC371E"/>
    <w:rsid w:val="00EE5D3C"/>
    <w:rsid w:val="00EF7A79"/>
    <w:rsid w:val="00F07457"/>
    <w:rsid w:val="00F077F4"/>
    <w:rsid w:val="00F10B36"/>
    <w:rsid w:val="00F170F6"/>
    <w:rsid w:val="00F23D84"/>
    <w:rsid w:val="00F37553"/>
    <w:rsid w:val="00F42F57"/>
    <w:rsid w:val="00F610CA"/>
    <w:rsid w:val="00F61C43"/>
    <w:rsid w:val="00F62E7E"/>
    <w:rsid w:val="00F65489"/>
    <w:rsid w:val="00F67742"/>
    <w:rsid w:val="00F8144F"/>
    <w:rsid w:val="00F91278"/>
    <w:rsid w:val="00F94B32"/>
    <w:rsid w:val="00FA19ED"/>
    <w:rsid w:val="00FA2615"/>
    <w:rsid w:val="00FD20DC"/>
    <w:rsid w:val="00FD4C3F"/>
    <w:rsid w:val="00FE049F"/>
    <w:rsid w:val="00FF5B79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0C5DD-C3FC-4701-9385-776FB583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18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A5AA3-8AC3-477F-B1BC-F03316BD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6</Pages>
  <Words>1843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Логинова Н.А.</cp:lastModifiedBy>
  <cp:revision>293</cp:revision>
  <dcterms:created xsi:type="dcterms:W3CDTF">2015-08-13T11:41:00Z</dcterms:created>
  <dcterms:modified xsi:type="dcterms:W3CDTF">2015-11-16T07:54:00Z</dcterms:modified>
</cp:coreProperties>
</file>